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5AE7" w14:textId="77777777" w:rsidR="00F838CE" w:rsidRPr="00DA5C74" w:rsidRDefault="00F838CE" w:rsidP="00F838CE">
      <w:pPr>
        <w:rPr>
          <w:sz w:val="24"/>
          <w:szCs w:val="24"/>
        </w:rPr>
      </w:pPr>
    </w:p>
    <w:p w14:paraId="10F220FE" w14:textId="77777777" w:rsidR="004B7168" w:rsidRPr="00DA5C74" w:rsidRDefault="004B7168" w:rsidP="00F838CE">
      <w:pPr>
        <w:rPr>
          <w:sz w:val="24"/>
          <w:szCs w:val="24"/>
        </w:rPr>
      </w:pPr>
    </w:p>
    <w:p w14:paraId="33E87848" w14:textId="77777777" w:rsidR="004B7168" w:rsidRPr="00DA5C74" w:rsidRDefault="004B7168" w:rsidP="00F838CE">
      <w:pPr>
        <w:rPr>
          <w:sz w:val="24"/>
          <w:szCs w:val="24"/>
        </w:rPr>
      </w:pPr>
    </w:p>
    <w:p w14:paraId="785B2AFC" w14:textId="77777777" w:rsidR="004B7168" w:rsidRPr="00DA5C74" w:rsidRDefault="004B7168" w:rsidP="00F838CE">
      <w:pPr>
        <w:rPr>
          <w:sz w:val="24"/>
          <w:szCs w:val="24"/>
        </w:rPr>
        <w:sectPr w:rsidR="004B7168" w:rsidRPr="00DA5C74">
          <w:type w:val="continuous"/>
          <w:pgSz w:w="11900" w:h="16840"/>
          <w:pgMar w:top="549" w:right="580" w:bottom="468" w:left="570" w:header="0" w:footer="0" w:gutter="0"/>
          <w:cols w:space="720" w:equalWidth="0">
            <w:col w:w="10750"/>
          </w:cols>
        </w:sectPr>
      </w:pPr>
    </w:p>
    <w:p w14:paraId="5C8CF4AA" w14:textId="7F0853CD" w:rsidR="00F838CE" w:rsidRPr="00DA5C74" w:rsidRDefault="00EC1AFB" w:rsidP="00F838CE">
      <w:pPr>
        <w:ind w:right="-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7D83D735" wp14:editId="065E6F60">
            <wp:extent cx="6616696" cy="9505507"/>
            <wp:effectExtent l="0" t="0" r="0" b="635"/>
            <wp:docPr id="1696922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2262" name="Рисунок 1696922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993" cy="951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96A46" w14:textId="77777777" w:rsidR="00E00ABD" w:rsidRDefault="00E00ABD" w:rsidP="00E00ABD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14:paraId="269305FC" w14:textId="1A960278" w:rsidR="0056003A" w:rsidRPr="00DA5C74" w:rsidRDefault="009755FE" w:rsidP="00E00ABD">
      <w:pPr>
        <w:ind w:right="-419"/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Содержание</w:t>
      </w:r>
    </w:p>
    <w:p w14:paraId="7159616C" w14:textId="77777777" w:rsidR="0056003A" w:rsidRPr="00DA5C74" w:rsidRDefault="0056003A">
      <w:pPr>
        <w:spacing w:line="362" w:lineRule="exact"/>
        <w:rPr>
          <w:sz w:val="24"/>
          <w:szCs w:val="24"/>
        </w:rPr>
      </w:pPr>
    </w:p>
    <w:p w14:paraId="0CFB5403" w14:textId="263FC214" w:rsidR="0056003A" w:rsidRPr="00DA5C74" w:rsidRDefault="009755FE">
      <w:pPr>
        <w:ind w:left="40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Раздел 1. Пояснительная записка………………………………………………</w:t>
      </w:r>
      <w:r w:rsidR="00E00ABD">
        <w:rPr>
          <w:rFonts w:eastAsia="Times New Roman"/>
          <w:sz w:val="24"/>
          <w:szCs w:val="24"/>
        </w:rPr>
        <w:t>…………………</w:t>
      </w:r>
      <w:proofErr w:type="gramStart"/>
      <w:r w:rsidR="00E00ABD">
        <w:rPr>
          <w:rFonts w:eastAsia="Times New Roman"/>
          <w:sz w:val="24"/>
          <w:szCs w:val="24"/>
        </w:rPr>
        <w:t>…….</w:t>
      </w:r>
      <w:proofErr w:type="gramEnd"/>
      <w:r w:rsidRPr="00DA5C74">
        <w:rPr>
          <w:rFonts w:eastAsia="Times New Roman"/>
          <w:sz w:val="24"/>
          <w:szCs w:val="24"/>
        </w:rPr>
        <w:t>3</w:t>
      </w:r>
    </w:p>
    <w:p w14:paraId="20D2C099" w14:textId="77777777" w:rsidR="0056003A" w:rsidRPr="00DA5C74" w:rsidRDefault="0056003A">
      <w:pPr>
        <w:spacing w:line="88" w:lineRule="exact"/>
        <w:rPr>
          <w:sz w:val="24"/>
          <w:szCs w:val="24"/>
        </w:rPr>
      </w:pPr>
    </w:p>
    <w:p w14:paraId="50336853" w14:textId="77777777" w:rsidR="0056003A" w:rsidRPr="00DA5C74" w:rsidRDefault="0056003A">
      <w:pPr>
        <w:spacing w:line="91" w:lineRule="exact"/>
        <w:rPr>
          <w:sz w:val="24"/>
          <w:szCs w:val="24"/>
        </w:rPr>
      </w:pPr>
    </w:p>
    <w:p w14:paraId="5F362193" w14:textId="4A265D71" w:rsidR="0056003A" w:rsidRPr="00DA5C74" w:rsidRDefault="009755FE">
      <w:pPr>
        <w:ind w:left="40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Раздел 2. Уче</w:t>
      </w:r>
      <w:r w:rsidR="009270BA" w:rsidRPr="00DA5C74">
        <w:rPr>
          <w:rFonts w:eastAsia="Times New Roman"/>
          <w:sz w:val="24"/>
          <w:szCs w:val="24"/>
        </w:rPr>
        <w:t>бный план………………</w:t>
      </w:r>
      <w:r w:rsidR="00E00ABD">
        <w:rPr>
          <w:rFonts w:eastAsia="Times New Roman"/>
          <w:sz w:val="24"/>
          <w:szCs w:val="24"/>
        </w:rPr>
        <w:t>………………</w:t>
      </w:r>
      <w:proofErr w:type="gramStart"/>
      <w:r w:rsidR="00E00ABD">
        <w:rPr>
          <w:rFonts w:eastAsia="Times New Roman"/>
          <w:sz w:val="24"/>
          <w:szCs w:val="24"/>
        </w:rPr>
        <w:t>…….</w:t>
      </w:r>
      <w:proofErr w:type="gramEnd"/>
      <w:r w:rsidR="009270BA" w:rsidRPr="00DA5C74">
        <w:rPr>
          <w:rFonts w:eastAsia="Times New Roman"/>
          <w:sz w:val="24"/>
          <w:szCs w:val="24"/>
        </w:rPr>
        <w:t>…………………………………</w:t>
      </w:r>
      <w:r w:rsidR="00E00ABD">
        <w:rPr>
          <w:rFonts w:eastAsia="Times New Roman"/>
          <w:sz w:val="24"/>
          <w:szCs w:val="24"/>
        </w:rPr>
        <w:t>…</w:t>
      </w:r>
      <w:r w:rsidR="009270BA" w:rsidRPr="00DA5C74">
        <w:rPr>
          <w:rFonts w:eastAsia="Times New Roman"/>
          <w:sz w:val="24"/>
          <w:szCs w:val="24"/>
        </w:rPr>
        <w:t>……</w:t>
      </w:r>
      <w:r w:rsidR="00D94E05">
        <w:rPr>
          <w:rFonts w:eastAsia="Times New Roman"/>
          <w:sz w:val="24"/>
          <w:szCs w:val="24"/>
        </w:rPr>
        <w:t>…</w:t>
      </w:r>
      <w:r w:rsidR="009270BA" w:rsidRPr="00DA5C74">
        <w:rPr>
          <w:rFonts w:eastAsia="Times New Roman"/>
          <w:sz w:val="24"/>
          <w:szCs w:val="24"/>
        </w:rPr>
        <w:t>6</w:t>
      </w:r>
    </w:p>
    <w:p w14:paraId="3AB2F40C" w14:textId="77777777" w:rsidR="0056003A" w:rsidRPr="00DA5C74" w:rsidRDefault="0056003A">
      <w:pPr>
        <w:spacing w:line="158" w:lineRule="exact"/>
        <w:rPr>
          <w:sz w:val="24"/>
          <w:szCs w:val="24"/>
        </w:rPr>
      </w:pPr>
    </w:p>
    <w:p w14:paraId="7E493C8F" w14:textId="77777777" w:rsidR="0056003A" w:rsidRPr="00DA5C74" w:rsidRDefault="0056003A">
      <w:pPr>
        <w:spacing w:line="91" w:lineRule="exact"/>
        <w:rPr>
          <w:sz w:val="24"/>
          <w:szCs w:val="24"/>
        </w:rPr>
      </w:pPr>
    </w:p>
    <w:p w14:paraId="5AA52FBC" w14:textId="5D668382" w:rsidR="0056003A" w:rsidRPr="00DA5C74" w:rsidRDefault="009755FE">
      <w:pPr>
        <w:ind w:left="40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Раздел 3. Методичес</w:t>
      </w:r>
      <w:r w:rsidR="004423DF" w:rsidRPr="00DA5C74">
        <w:rPr>
          <w:rFonts w:eastAsia="Times New Roman"/>
          <w:sz w:val="24"/>
          <w:szCs w:val="24"/>
        </w:rPr>
        <w:t>кая часть………………</w:t>
      </w:r>
      <w:r w:rsidR="00E00ABD">
        <w:rPr>
          <w:rFonts w:eastAsia="Times New Roman"/>
          <w:sz w:val="24"/>
          <w:szCs w:val="24"/>
        </w:rPr>
        <w:t>………………</w:t>
      </w:r>
      <w:proofErr w:type="gramStart"/>
      <w:r w:rsidR="00E00ABD">
        <w:rPr>
          <w:rFonts w:eastAsia="Times New Roman"/>
          <w:sz w:val="24"/>
          <w:szCs w:val="24"/>
        </w:rPr>
        <w:t>…….</w:t>
      </w:r>
      <w:proofErr w:type="gramEnd"/>
      <w:r w:rsidR="004423DF" w:rsidRPr="00DA5C74">
        <w:rPr>
          <w:rFonts w:eastAsia="Times New Roman"/>
          <w:sz w:val="24"/>
          <w:szCs w:val="24"/>
        </w:rPr>
        <w:t>……………………………</w:t>
      </w:r>
      <w:r w:rsidR="00E00ABD">
        <w:rPr>
          <w:rFonts w:eastAsia="Times New Roman"/>
          <w:sz w:val="24"/>
          <w:szCs w:val="24"/>
        </w:rPr>
        <w:t>…</w:t>
      </w:r>
      <w:r w:rsidR="004423DF" w:rsidRPr="00DA5C74">
        <w:rPr>
          <w:rFonts w:eastAsia="Times New Roman"/>
          <w:sz w:val="24"/>
          <w:szCs w:val="24"/>
        </w:rPr>
        <w:t>…….</w:t>
      </w:r>
      <w:r w:rsidR="00D94E05">
        <w:rPr>
          <w:rFonts w:eastAsia="Times New Roman"/>
          <w:sz w:val="24"/>
          <w:szCs w:val="24"/>
        </w:rPr>
        <w:t>8</w:t>
      </w:r>
    </w:p>
    <w:p w14:paraId="0E252DD2" w14:textId="53C6B5DD" w:rsidR="0056003A" w:rsidRPr="00DA5C74" w:rsidRDefault="00D94E05">
      <w:pPr>
        <w:spacing w:line="88" w:lineRule="exact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35B81B1" w14:textId="77777777" w:rsidR="0056003A" w:rsidRPr="00DA5C74" w:rsidRDefault="0056003A">
      <w:pPr>
        <w:spacing w:line="91" w:lineRule="exact"/>
        <w:rPr>
          <w:sz w:val="24"/>
          <w:szCs w:val="24"/>
        </w:rPr>
      </w:pPr>
    </w:p>
    <w:p w14:paraId="02A98940" w14:textId="4F46375C" w:rsidR="0056003A" w:rsidRPr="00E00ABD" w:rsidRDefault="004423DF" w:rsidP="00E00ABD">
      <w:pPr>
        <w:ind w:left="40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Раздел 4. Контрольные нормативы</w:t>
      </w:r>
      <w:r w:rsidR="009270BA" w:rsidRPr="00DA5C74">
        <w:rPr>
          <w:rFonts w:eastAsia="Times New Roman"/>
          <w:sz w:val="24"/>
          <w:szCs w:val="24"/>
        </w:rPr>
        <w:t>……</w:t>
      </w:r>
      <w:r w:rsidR="00E00ABD">
        <w:rPr>
          <w:rFonts w:eastAsia="Times New Roman"/>
          <w:sz w:val="24"/>
          <w:szCs w:val="24"/>
        </w:rPr>
        <w:t>……………………</w:t>
      </w:r>
      <w:r w:rsidR="009270BA" w:rsidRPr="00DA5C74">
        <w:rPr>
          <w:rFonts w:eastAsia="Times New Roman"/>
          <w:sz w:val="24"/>
          <w:szCs w:val="24"/>
        </w:rPr>
        <w:t>………</w:t>
      </w:r>
      <w:proofErr w:type="gramStart"/>
      <w:r w:rsidR="009270BA" w:rsidRPr="00DA5C74">
        <w:rPr>
          <w:rFonts w:eastAsia="Times New Roman"/>
          <w:sz w:val="24"/>
          <w:szCs w:val="24"/>
        </w:rPr>
        <w:t>…….</w:t>
      </w:r>
      <w:proofErr w:type="gramEnd"/>
      <w:r w:rsidR="009270BA" w:rsidRPr="00DA5C74">
        <w:rPr>
          <w:rFonts w:eastAsia="Times New Roman"/>
          <w:sz w:val="24"/>
          <w:szCs w:val="24"/>
        </w:rPr>
        <w:t>.………………………</w:t>
      </w:r>
      <w:r w:rsidR="00E00ABD">
        <w:rPr>
          <w:rFonts w:eastAsia="Times New Roman"/>
          <w:sz w:val="24"/>
          <w:szCs w:val="24"/>
        </w:rPr>
        <w:t>…</w:t>
      </w:r>
      <w:r w:rsidR="00D94E05">
        <w:rPr>
          <w:rFonts w:eastAsia="Times New Roman"/>
          <w:sz w:val="24"/>
          <w:szCs w:val="24"/>
        </w:rPr>
        <w:t>…13</w:t>
      </w:r>
    </w:p>
    <w:p w14:paraId="3D031B1E" w14:textId="77777777" w:rsidR="0056003A" w:rsidRPr="00DA5C74" w:rsidRDefault="0056003A">
      <w:pPr>
        <w:spacing w:line="156" w:lineRule="exact"/>
        <w:rPr>
          <w:sz w:val="24"/>
          <w:szCs w:val="24"/>
        </w:rPr>
      </w:pPr>
    </w:p>
    <w:p w14:paraId="3B341096" w14:textId="4D26B4DC" w:rsidR="0056003A" w:rsidRPr="00DA5C74" w:rsidRDefault="009755FE">
      <w:pPr>
        <w:spacing w:line="215" w:lineRule="auto"/>
        <w:ind w:left="1240" w:hanging="1187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Раздел 5. Методическое</w:t>
      </w:r>
      <w:r w:rsidR="00496CD7" w:rsidRPr="00DA5C74">
        <w:rPr>
          <w:rFonts w:eastAsia="Times New Roman"/>
          <w:sz w:val="24"/>
          <w:szCs w:val="24"/>
        </w:rPr>
        <w:t xml:space="preserve"> </w:t>
      </w:r>
      <w:r w:rsidRPr="00DA5C74">
        <w:rPr>
          <w:rFonts w:eastAsia="Times New Roman"/>
          <w:sz w:val="24"/>
          <w:szCs w:val="24"/>
        </w:rPr>
        <w:t>и материально-техническое обеспечение образовател</w:t>
      </w:r>
      <w:r w:rsidR="009270BA" w:rsidRPr="00DA5C74">
        <w:rPr>
          <w:rFonts w:eastAsia="Times New Roman"/>
          <w:sz w:val="24"/>
          <w:szCs w:val="24"/>
        </w:rPr>
        <w:t>ьной</w:t>
      </w:r>
      <w:r w:rsidR="00E00ABD">
        <w:rPr>
          <w:rFonts w:eastAsia="Times New Roman"/>
          <w:sz w:val="24"/>
          <w:szCs w:val="24"/>
        </w:rPr>
        <w:t xml:space="preserve"> </w:t>
      </w:r>
      <w:proofErr w:type="gramStart"/>
      <w:r w:rsidR="009270BA" w:rsidRPr="00DA5C74">
        <w:rPr>
          <w:rFonts w:eastAsia="Times New Roman"/>
          <w:sz w:val="24"/>
          <w:szCs w:val="24"/>
        </w:rPr>
        <w:t>программы</w:t>
      </w:r>
      <w:r w:rsidR="00E00ABD">
        <w:rPr>
          <w:rFonts w:eastAsia="Times New Roman"/>
          <w:sz w:val="24"/>
          <w:szCs w:val="24"/>
        </w:rPr>
        <w:t>..</w:t>
      </w:r>
      <w:proofErr w:type="gramEnd"/>
      <w:r w:rsidR="00D94E05">
        <w:rPr>
          <w:rFonts w:eastAsia="Times New Roman"/>
          <w:sz w:val="24"/>
          <w:szCs w:val="24"/>
        </w:rPr>
        <w:t>16</w:t>
      </w:r>
    </w:p>
    <w:p w14:paraId="576D2E4C" w14:textId="77777777" w:rsidR="0056003A" w:rsidRPr="00DA5C74" w:rsidRDefault="0056003A">
      <w:pPr>
        <w:spacing w:line="90" w:lineRule="exact"/>
        <w:rPr>
          <w:sz w:val="24"/>
          <w:szCs w:val="24"/>
        </w:rPr>
      </w:pPr>
    </w:p>
    <w:p w14:paraId="1295F15A" w14:textId="60F5354F" w:rsidR="0056003A" w:rsidRPr="00DA5C74" w:rsidRDefault="009755FE">
      <w:pPr>
        <w:ind w:left="40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Раздел 6. Перечень информаци</w:t>
      </w:r>
      <w:r w:rsidR="009270BA" w:rsidRPr="00DA5C74">
        <w:rPr>
          <w:rFonts w:eastAsia="Times New Roman"/>
          <w:sz w:val="24"/>
          <w:szCs w:val="24"/>
        </w:rPr>
        <w:t>онного обеспечения………</w:t>
      </w:r>
      <w:r w:rsidR="00E00ABD">
        <w:rPr>
          <w:rFonts w:eastAsia="Times New Roman"/>
          <w:sz w:val="24"/>
          <w:szCs w:val="24"/>
        </w:rPr>
        <w:t>………………………</w:t>
      </w:r>
      <w:r w:rsidR="009270BA" w:rsidRPr="00DA5C74">
        <w:rPr>
          <w:rFonts w:eastAsia="Times New Roman"/>
          <w:sz w:val="24"/>
          <w:szCs w:val="24"/>
        </w:rPr>
        <w:t>……………</w:t>
      </w:r>
      <w:proofErr w:type="gramStart"/>
      <w:r w:rsidR="009270BA" w:rsidRPr="00DA5C74">
        <w:rPr>
          <w:rFonts w:eastAsia="Times New Roman"/>
          <w:sz w:val="24"/>
          <w:szCs w:val="24"/>
        </w:rPr>
        <w:t>…….</w:t>
      </w:r>
      <w:proofErr w:type="gramEnd"/>
      <w:r w:rsidR="00D94E05">
        <w:rPr>
          <w:rFonts w:eastAsia="Times New Roman"/>
          <w:sz w:val="24"/>
          <w:szCs w:val="24"/>
        </w:rPr>
        <w:t>17</w:t>
      </w:r>
    </w:p>
    <w:p w14:paraId="1D58D813" w14:textId="77777777" w:rsidR="0056003A" w:rsidRPr="00DA5C74" w:rsidRDefault="0056003A">
      <w:pPr>
        <w:spacing w:line="91" w:lineRule="exact"/>
        <w:rPr>
          <w:sz w:val="24"/>
          <w:szCs w:val="24"/>
        </w:rPr>
      </w:pPr>
    </w:p>
    <w:p w14:paraId="7466043A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08BD0F2C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57FBC640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70F17916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7ABF3A26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1526B912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0996A55C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73526846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3B774BED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6AA89EBC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61DE71C1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2DBEE2B0" w14:textId="77777777" w:rsidR="002A432F" w:rsidRPr="00DA5C74" w:rsidRDefault="002A432F">
      <w:pPr>
        <w:ind w:left="3265"/>
        <w:rPr>
          <w:rFonts w:eastAsia="Times New Roman"/>
          <w:b/>
          <w:bCs/>
          <w:sz w:val="24"/>
          <w:szCs w:val="24"/>
        </w:rPr>
      </w:pPr>
    </w:p>
    <w:p w14:paraId="0F0B5128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40352F7E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536BC4F2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686F5F63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3AB5340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2EA58283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E8CA147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413D16D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5755F1A7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7247035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6BF1613E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262C6603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0523684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3D022CFC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784A0E2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561CAFB4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258D6FAC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3E01E6D0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6A007E6B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2FFECC4D" w14:textId="77777777" w:rsidR="009270BA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0CCB8D14" w14:textId="77777777" w:rsidR="00DA5C74" w:rsidRDefault="00DA5C74">
      <w:pPr>
        <w:ind w:left="3265"/>
        <w:rPr>
          <w:rFonts w:eastAsia="Times New Roman"/>
          <w:b/>
          <w:bCs/>
          <w:sz w:val="24"/>
          <w:szCs w:val="24"/>
        </w:rPr>
      </w:pPr>
    </w:p>
    <w:p w14:paraId="4B337E2F" w14:textId="77777777" w:rsidR="00DA5C74" w:rsidRDefault="00DA5C74">
      <w:pPr>
        <w:ind w:left="3265"/>
        <w:rPr>
          <w:rFonts w:eastAsia="Times New Roman"/>
          <w:b/>
          <w:bCs/>
          <w:sz w:val="24"/>
          <w:szCs w:val="24"/>
        </w:rPr>
      </w:pPr>
    </w:p>
    <w:p w14:paraId="27A32DDB" w14:textId="77777777" w:rsidR="00DA5C74" w:rsidRDefault="00DA5C74">
      <w:pPr>
        <w:ind w:left="3265"/>
        <w:rPr>
          <w:rFonts w:eastAsia="Times New Roman"/>
          <w:b/>
          <w:bCs/>
          <w:sz w:val="24"/>
          <w:szCs w:val="24"/>
        </w:rPr>
      </w:pPr>
    </w:p>
    <w:p w14:paraId="017EF443" w14:textId="77777777" w:rsidR="00E00ABD" w:rsidRDefault="00E00ABD">
      <w:pPr>
        <w:ind w:left="3265"/>
        <w:rPr>
          <w:rFonts w:eastAsia="Times New Roman"/>
          <w:b/>
          <w:bCs/>
          <w:sz w:val="24"/>
          <w:szCs w:val="24"/>
        </w:rPr>
      </w:pPr>
    </w:p>
    <w:p w14:paraId="4476CA4C" w14:textId="77777777" w:rsidR="00E00ABD" w:rsidRDefault="00E00ABD">
      <w:pPr>
        <w:ind w:left="3265"/>
        <w:rPr>
          <w:rFonts w:eastAsia="Times New Roman"/>
          <w:b/>
          <w:bCs/>
          <w:sz w:val="24"/>
          <w:szCs w:val="24"/>
        </w:rPr>
      </w:pPr>
    </w:p>
    <w:p w14:paraId="3860796E" w14:textId="77777777" w:rsidR="00E00ABD" w:rsidRDefault="00E00ABD">
      <w:pPr>
        <w:ind w:left="3265"/>
        <w:rPr>
          <w:rFonts w:eastAsia="Times New Roman"/>
          <w:b/>
          <w:bCs/>
          <w:sz w:val="24"/>
          <w:szCs w:val="24"/>
        </w:rPr>
      </w:pPr>
    </w:p>
    <w:p w14:paraId="12C1F4F1" w14:textId="77777777" w:rsidR="00E00ABD" w:rsidRDefault="00E00ABD">
      <w:pPr>
        <w:ind w:left="3265"/>
        <w:rPr>
          <w:rFonts w:eastAsia="Times New Roman"/>
          <w:b/>
          <w:bCs/>
          <w:sz w:val="24"/>
          <w:szCs w:val="24"/>
        </w:rPr>
      </w:pPr>
    </w:p>
    <w:p w14:paraId="33EB8BD1" w14:textId="77777777" w:rsidR="00E00ABD" w:rsidRDefault="00E00ABD">
      <w:pPr>
        <w:ind w:left="3265"/>
        <w:rPr>
          <w:rFonts w:eastAsia="Times New Roman"/>
          <w:b/>
          <w:bCs/>
          <w:sz w:val="24"/>
          <w:szCs w:val="24"/>
        </w:rPr>
      </w:pPr>
    </w:p>
    <w:p w14:paraId="6C91ED0B" w14:textId="77777777" w:rsidR="00DA5C74" w:rsidRPr="00DA5C74" w:rsidRDefault="00DA5C74">
      <w:pPr>
        <w:ind w:left="3265"/>
        <w:rPr>
          <w:rFonts w:eastAsia="Times New Roman"/>
          <w:b/>
          <w:bCs/>
          <w:sz w:val="24"/>
          <w:szCs w:val="24"/>
        </w:rPr>
      </w:pPr>
    </w:p>
    <w:p w14:paraId="5CF0825C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1C5DBD7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6E8F8777" w14:textId="77777777" w:rsidR="009270BA" w:rsidRPr="00DA5C74" w:rsidRDefault="009270BA">
      <w:pPr>
        <w:ind w:left="3265"/>
        <w:rPr>
          <w:rFonts w:eastAsia="Times New Roman"/>
          <w:b/>
          <w:bCs/>
          <w:sz w:val="24"/>
          <w:szCs w:val="24"/>
        </w:rPr>
      </w:pPr>
    </w:p>
    <w:p w14:paraId="134CE18F" w14:textId="77777777" w:rsidR="001D106F" w:rsidRPr="00DA5C74" w:rsidRDefault="001D106F">
      <w:pPr>
        <w:ind w:left="3265"/>
        <w:rPr>
          <w:rFonts w:eastAsia="Times New Roman"/>
          <w:b/>
          <w:bCs/>
          <w:sz w:val="24"/>
          <w:szCs w:val="24"/>
        </w:rPr>
      </w:pPr>
    </w:p>
    <w:p w14:paraId="0775F236" w14:textId="77777777" w:rsidR="0056003A" w:rsidRPr="00DA5C74" w:rsidRDefault="009755FE" w:rsidP="001D106F">
      <w:pPr>
        <w:ind w:left="3265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Раздел 1. Пояснительная записка</w:t>
      </w:r>
    </w:p>
    <w:p w14:paraId="52D9AB20" w14:textId="77777777" w:rsidR="0056003A" w:rsidRPr="00DA5C74" w:rsidRDefault="009755FE">
      <w:pPr>
        <w:ind w:right="-4"/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1.1. Общие положения</w:t>
      </w:r>
    </w:p>
    <w:p w14:paraId="0386DC98" w14:textId="77777777" w:rsidR="0056003A" w:rsidRPr="00DA5C74" w:rsidRDefault="0056003A">
      <w:pPr>
        <w:spacing w:line="62" w:lineRule="exact"/>
        <w:rPr>
          <w:sz w:val="24"/>
          <w:szCs w:val="24"/>
        </w:rPr>
      </w:pPr>
    </w:p>
    <w:p w14:paraId="655BEF58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Данная программа разработана на основании следующей нормативно-правовой основы:</w:t>
      </w:r>
    </w:p>
    <w:p w14:paraId="12F9F0BE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1. Федеральный Закон от 29.12.2012 г. № 273-ФЗ «Об образовании в Российской Федерации» (далее - ФЗ);</w:t>
      </w:r>
    </w:p>
    <w:p w14:paraId="19956079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2.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СанПиН);</w:t>
      </w:r>
    </w:p>
    <w:p w14:paraId="12A2C552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3.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9789995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4.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14:paraId="72A8A4D8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5. 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196»;</w:t>
      </w:r>
    </w:p>
    <w:p w14:paraId="4AC8E9C1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6.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18BC718C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7. Письмо Минобрнауки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14:paraId="105CD8EF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8. Письмо Минобрнауки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возможностями здоровья, включая детей-инвалидов, с учетом их особых образовательных потребностей»);</w:t>
      </w:r>
    </w:p>
    <w:p w14:paraId="54FB10D4" w14:textId="77777777" w:rsidR="00DA5C74" w:rsidRPr="00DA5C74" w:rsidRDefault="00DA5C74" w:rsidP="00DA5C7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>9.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14:paraId="3EC18436" w14:textId="77777777" w:rsidR="00DA5C74" w:rsidRPr="00DA5C74" w:rsidRDefault="00DA5C74" w:rsidP="00DA5C74">
      <w:pPr>
        <w:rPr>
          <w:sz w:val="24"/>
          <w:szCs w:val="24"/>
        </w:rPr>
      </w:pPr>
    </w:p>
    <w:p w14:paraId="3628F6DF" w14:textId="77777777" w:rsidR="0056003A" w:rsidRPr="00DA5C74" w:rsidRDefault="0056003A">
      <w:pPr>
        <w:spacing w:line="253" w:lineRule="exact"/>
        <w:rPr>
          <w:rFonts w:eastAsia="Times New Roman"/>
          <w:sz w:val="24"/>
          <w:szCs w:val="24"/>
        </w:rPr>
      </w:pPr>
    </w:p>
    <w:p w14:paraId="5C93ABFE" w14:textId="77777777" w:rsidR="0056003A" w:rsidRPr="00DA5C74" w:rsidRDefault="009755FE">
      <w:pPr>
        <w:ind w:left="5"/>
        <w:rPr>
          <w:rFonts w:eastAsia="Times New Roman"/>
          <w:b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Основными задачами реализации Программы являются:</w:t>
      </w:r>
    </w:p>
    <w:p w14:paraId="283A0717" w14:textId="77777777" w:rsidR="0056003A" w:rsidRPr="00DA5C74" w:rsidRDefault="0056003A">
      <w:pPr>
        <w:spacing w:line="68" w:lineRule="exact"/>
        <w:rPr>
          <w:rFonts w:eastAsia="Times New Roman"/>
          <w:sz w:val="24"/>
          <w:szCs w:val="24"/>
        </w:rPr>
      </w:pPr>
    </w:p>
    <w:p w14:paraId="552ED2B3" w14:textId="77777777" w:rsidR="0056003A" w:rsidRPr="00DA5C74" w:rsidRDefault="00CB2F28">
      <w:pPr>
        <w:numPr>
          <w:ilvl w:val="0"/>
          <w:numId w:val="1"/>
        </w:numPr>
        <w:tabs>
          <w:tab w:val="left" w:pos="168"/>
        </w:tabs>
        <w:spacing w:line="223" w:lineRule="auto"/>
        <w:ind w:left="5" w:hanging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Формирование </w:t>
      </w:r>
      <w:r w:rsidR="009755FE" w:rsidRPr="00DA5C74">
        <w:rPr>
          <w:rFonts w:eastAsia="Times New Roman"/>
          <w:sz w:val="24"/>
          <w:szCs w:val="24"/>
        </w:rPr>
        <w:t>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совершенствовании;</w:t>
      </w:r>
    </w:p>
    <w:p w14:paraId="0055F29A" w14:textId="77777777" w:rsidR="0056003A" w:rsidRPr="00DA5C74" w:rsidRDefault="0056003A">
      <w:pPr>
        <w:spacing w:line="67" w:lineRule="exact"/>
        <w:rPr>
          <w:rFonts w:eastAsia="Times New Roman"/>
          <w:sz w:val="24"/>
          <w:szCs w:val="24"/>
        </w:rPr>
      </w:pPr>
    </w:p>
    <w:p w14:paraId="7C489BB0" w14:textId="77777777" w:rsidR="0056003A" w:rsidRPr="00DA5C74" w:rsidRDefault="00CB2F28">
      <w:pPr>
        <w:numPr>
          <w:ilvl w:val="0"/>
          <w:numId w:val="1"/>
        </w:numPr>
        <w:tabs>
          <w:tab w:val="left" w:pos="168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Ф</w:t>
      </w:r>
      <w:r w:rsidR="009755FE" w:rsidRPr="00DA5C74">
        <w:rPr>
          <w:rFonts w:eastAsia="Times New Roman"/>
          <w:sz w:val="24"/>
          <w:szCs w:val="24"/>
        </w:rPr>
        <w:t>ормирование культуры здорового и безопасного образа жизни, укрепление здоровья обучающихся;</w:t>
      </w:r>
    </w:p>
    <w:p w14:paraId="0889B36A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25B4B0C4" w14:textId="77777777" w:rsidR="0056003A" w:rsidRPr="00DA5C74" w:rsidRDefault="00CB2F28">
      <w:pPr>
        <w:numPr>
          <w:ilvl w:val="0"/>
          <w:numId w:val="1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Ф</w:t>
      </w:r>
      <w:r w:rsidR="009755FE" w:rsidRPr="00DA5C74">
        <w:rPr>
          <w:rFonts w:eastAsia="Times New Roman"/>
          <w:sz w:val="24"/>
          <w:szCs w:val="24"/>
        </w:rPr>
        <w:t>ормирование навыков адаптации к жизни в обществе.</w:t>
      </w:r>
    </w:p>
    <w:p w14:paraId="1FEE1F14" w14:textId="77777777" w:rsidR="0056003A" w:rsidRPr="00DA5C74" w:rsidRDefault="0056003A">
      <w:pPr>
        <w:spacing w:line="66" w:lineRule="exact"/>
        <w:rPr>
          <w:sz w:val="24"/>
          <w:szCs w:val="24"/>
        </w:rPr>
      </w:pPr>
    </w:p>
    <w:p w14:paraId="0D2B0DDF" w14:textId="77777777" w:rsidR="0056003A" w:rsidRPr="00DA5C74" w:rsidRDefault="009755FE">
      <w:pPr>
        <w:spacing w:line="227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Решение перечисленных задач осуществляется исходя из конкретных требований, учитывающих специализацию и квалификацию обучающихся. В основу отбора и систематизации материала положены принципы комплексности, преемственности и вариативности.</w:t>
      </w:r>
    </w:p>
    <w:p w14:paraId="47BFE20D" w14:textId="77777777" w:rsidR="0056003A" w:rsidRPr="00DA5C74" w:rsidRDefault="0056003A">
      <w:pPr>
        <w:spacing w:line="71" w:lineRule="exact"/>
        <w:rPr>
          <w:sz w:val="24"/>
          <w:szCs w:val="24"/>
        </w:rPr>
      </w:pPr>
    </w:p>
    <w:p w14:paraId="274FF5D9" w14:textId="531816BE" w:rsidR="0056003A" w:rsidRPr="00DA5C74" w:rsidRDefault="009755FE">
      <w:pPr>
        <w:spacing w:line="223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b/>
          <w:bCs/>
          <w:i/>
          <w:iCs/>
          <w:sz w:val="24"/>
          <w:szCs w:val="24"/>
        </w:rPr>
        <w:t xml:space="preserve">Принцип комплексности </w:t>
      </w:r>
      <w:r w:rsidRPr="00DA5C74">
        <w:rPr>
          <w:rFonts w:eastAsia="Times New Roman"/>
          <w:sz w:val="24"/>
          <w:szCs w:val="24"/>
        </w:rPr>
        <w:t>выражен в теснейшей взаимосвязи всех сторон</w:t>
      </w:r>
      <w:r w:rsidR="00DA5C74">
        <w:rPr>
          <w:rFonts w:eastAsia="Times New Roman"/>
          <w:sz w:val="24"/>
          <w:szCs w:val="24"/>
        </w:rPr>
        <w:t xml:space="preserve"> </w:t>
      </w:r>
      <w:r w:rsidRPr="00DA5C74">
        <w:rPr>
          <w:rFonts w:eastAsia="Times New Roman"/>
          <w:sz w:val="24"/>
          <w:szCs w:val="24"/>
        </w:rPr>
        <w:t>тренировочного процесса: теоретической, физической, технической, тактической и психологической подготовок.</w:t>
      </w:r>
    </w:p>
    <w:p w14:paraId="4197599A" w14:textId="77777777" w:rsidR="0056003A" w:rsidRPr="00DA5C74" w:rsidRDefault="0056003A">
      <w:pPr>
        <w:spacing w:line="70" w:lineRule="exact"/>
        <w:rPr>
          <w:sz w:val="24"/>
          <w:szCs w:val="24"/>
        </w:rPr>
      </w:pPr>
    </w:p>
    <w:p w14:paraId="665545A1" w14:textId="5E2D5BCD" w:rsidR="0056003A" w:rsidRPr="00DA5C74" w:rsidRDefault="009755FE">
      <w:pPr>
        <w:spacing w:line="229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b/>
          <w:bCs/>
          <w:i/>
          <w:iCs/>
          <w:sz w:val="24"/>
          <w:szCs w:val="24"/>
        </w:rPr>
        <w:t xml:space="preserve">Принцип преемственности </w:t>
      </w:r>
      <w:r w:rsidRPr="00DA5C74">
        <w:rPr>
          <w:rFonts w:eastAsia="Times New Roman"/>
          <w:sz w:val="24"/>
          <w:szCs w:val="24"/>
        </w:rPr>
        <w:t>прослеживается в последовательности изложения</w:t>
      </w:r>
      <w:r w:rsidR="00DA5C74">
        <w:rPr>
          <w:rFonts w:eastAsia="Times New Roman"/>
          <w:sz w:val="24"/>
          <w:szCs w:val="24"/>
        </w:rPr>
        <w:t xml:space="preserve"> </w:t>
      </w:r>
      <w:r w:rsidRPr="00DA5C74">
        <w:rPr>
          <w:rFonts w:eastAsia="Times New Roman"/>
          <w:sz w:val="24"/>
          <w:szCs w:val="24"/>
        </w:rPr>
        <w:t xml:space="preserve">теоретического материала в течение обучения, в углублении и расширении знаний по вопросам теории в </w:t>
      </w:r>
      <w:r w:rsidRPr="00DA5C74">
        <w:rPr>
          <w:rFonts w:eastAsia="Times New Roman"/>
          <w:sz w:val="24"/>
          <w:szCs w:val="24"/>
        </w:rPr>
        <w:lastRenderedPageBreak/>
        <w:t>соответствии с требованиями, в постепенном усложнении содержания тренировок, в росте объемов тренировочных нагрузок, в единстве задач, средств и методов подготовки.</w:t>
      </w:r>
    </w:p>
    <w:p w14:paraId="705D25C6" w14:textId="77777777" w:rsidR="0056003A" w:rsidRPr="00DA5C74" w:rsidRDefault="0056003A">
      <w:pPr>
        <w:spacing w:line="72" w:lineRule="exact"/>
        <w:rPr>
          <w:sz w:val="24"/>
          <w:szCs w:val="24"/>
        </w:rPr>
      </w:pPr>
    </w:p>
    <w:p w14:paraId="407F1989" w14:textId="0D27AD14" w:rsidR="0056003A" w:rsidRPr="00DA5C74" w:rsidRDefault="009755FE">
      <w:pPr>
        <w:spacing w:line="230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b/>
          <w:bCs/>
          <w:i/>
          <w:iCs/>
          <w:sz w:val="24"/>
          <w:szCs w:val="24"/>
        </w:rPr>
        <w:t xml:space="preserve">Принцип вариативности </w:t>
      </w:r>
      <w:r w:rsidRPr="00DA5C74">
        <w:rPr>
          <w:rFonts w:eastAsia="Times New Roman"/>
          <w:sz w:val="24"/>
          <w:szCs w:val="24"/>
        </w:rPr>
        <w:t>дает определенную свободу выбора средств и методов, в</w:t>
      </w:r>
      <w:r w:rsidR="00DA5C74">
        <w:rPr>
          <w:rFonts w:eastAsia="Times New Roman"/>
          <w:sz w:val="24"/>
          <w:szCs w:val="24"/>
        </w:rPr>
        <w:t xml:space="preserve"> </w:t>
      </w:r>
      <w:r w:rsidRPr="00DA5C74">
        <w:rPr>
          <w:rFonts w:eastAsia="Times New Roman"/>
          <w:sz w:val="24"/>
          <w:szCs w:val="24"/>
        </w:rPr>
        <w:t>определении времени для подготовки обучающихся. Исходя из конкретных обстоятельств, при решении той или иной педагогической задачи педагоги могут вносить свои коррективы в построение тренировочных циклов, занятий, не нарушая общих подходов.</w:t>
      </w:r>
    </w:p>
    <w:p w14:paraId="6703794E" w14:textId="77777777" w:rsidR="004C4A80" w:rsidRPr="00DA5C74" w:rsidRDefault="004C4A80" w:rsidP="004C4A80">
      <w:pPr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Направленность программы</w:t>
      </w:r>
      <w:r w:rsidRPr="00DA5C74">
        <w:rPr>
          <w:rFonts w:eastAsia="Times New Roman"/>
          <w:sz w:val="24"/>
          <w:szCs w:val="24"/>
        </w:rPr>
        <w:t>.</w:t>
      </w:r>
    </w:p>
    <w:p w14:paraId="0B518BB1" w14:textId="77777777" w:rsidR="004C4A80" w:rsidRPr="00DA5C74" w:rsidRDefault="004C4A80" w:rsidP="001D106F">
      <w:pPr>
        <w:ind w:firstLine="900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Данная программа спортивно-оздоровительной направленности разработана для детей и подростков, обучающихся в спортивно-оздоровительных группах. В учебных группах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футбола.</w:t>
      </w:r>
    </w:p>
    <w:p w14:paraId="1737B3F3" w14:textId="77777777" w:rsidR="004C4A80" w:rsidRPr="00DA5C74" w:rsidRDefault="004C4A80" w:rsidP="001D106F">
      <w:pPr>
        <w:rPr>
          <w:rFonts w:eastAsia="Times New Roman"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Отличительные особенности программы.</w:t>
      </w:r>
    </w:p>
    <w:p w14:paraId="4EFF3157" w14:textId="77777777" w:rsidR="004C4A80" w:rsidRPr="00DA5C74" w:rsidRDefault="004C4A80" w:rsidP="004C4A80">
      <w:pPr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Отличительной особенностью предлагаемой программы является наличие социального заказа в области игровых видов спорта и возможность приобщения обучающихся к лучшим традициям культурно-духовного наследия.</w:t>
      </w:r>
    </w:p>
    <w:p w14:paraId="2F14BC0F" w14:textId="77777777" w:rsidR="004C4A80" w:rsidRPr="00DA5C74" w:rsidRDefault="004C4A80" w:rsidP="004C4A80">
      <w:pPr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Создание данной программы базируется на современных научно-методических исследованиях в области традиционного подхода к вопросу физического воспитания личности.</w:t>
      </w:r>
    </w:p>
    <w:p w14:paraId="497F630A" w14:textId="77777777" w:rsidR="004C4A80" w:rsidRPr="00DA5C74" w:rsidRDefault="004C4A80" w:rsidP="004C4A80">
      <w:pPr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Организация процесса обучения по данной программе подчинена принципу</w:t>
      </w:r>
    </w:p>
    <w:p w14:paraId="37075D6F" w14:textId="77777777" w:rsidR="004C4A80" w:rsidRPr="00DA5C74" w:rsidRDefault="00CB2F28" w:rsidP="004C4A80">
      <w:pPr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Последовательного </w:t>
      </w:r>
      <w:r w:rsidR="004C4A80" w:rsidRPr="00DA5C74">
        <w:rPr>
          <w:rFonts w:eastAsia="Times New Roman"/>
          <w:sz w:val="24"/>
          <w:szCs w:val="24"/>
        </w:rPr>
        <w:t>решения частных задач с использованием при этом многообразных методических приемов. Это обеспечивает прогресс в достижении поставленных целей.</w:t>
      </w:r>
    </w:p>
    <w:p w14:paraId="30984D42" w14:textId="77777777" w:rsidR="004C4A80" w:rsidRPr="00DA5C74" w:rsidRDefault="004C4A80" w:rsidP="004C4A8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Актуальность</w:t>
      </w:r>
      <w:r w:rsidRPr="00DA5C74">
        <w:rPr>
          <w:rFonts w:eastAsia="Times New Roman"/>
          <w:sz w:val="24"/>
          <w:szCs w:val="24"/>
        </w:rPr>
        <w:t xml:space="preserve">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вида спорта футбол в нашей стране. </w:t>
      </w:r>
    </w:p>
    <w:p w14:paraId="5DD89FF6" w14:textId="47F8AB60" w:rsidR="004C4A80" w:rsidRPr="00DA5C74" w:rsidRDefault="004C4A80" w:rsidP="004C4A8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Отличительная особенность</w:t>
      </w:r>
      <w:r w:rsidR="00303061">
        <w:rPr>
          <w:rFonts w:eastAsia="Times New Roman"/>
          <w:b/>
          <w:sz w:val="24"/>
          <w:szCs w:val="24"/>
        </w:rPr>
        <w:t xml:space="preserve"> </w:t>
      </w:r>
      <w:r w:rsidRPr="00DA5C74">
        <w:rPr>
          <w:rFonts w:eastAsia="Times New Roman"/>
          <w:b/>
          <w:sz w:val="24"/>
          <w:szCs w:val="24"/>
        </w:rPr>
        <w:t>программы в её социальной направленности.</w:t>
      </w:r>
    </w:p>
    <w:p w14:paraId="5A7D890A" w14:textId="2B475A9B" w:rsidR="004C4A80" w:rsidRPr="00DA5C74" w:rsidRDefault="004C4A80" w:rsidP="004C4A8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  Программа предоставляет возможности детям, достигшим </w:t>
      </w:r>
      <w:r w:rsidR="002A432F" w:rsidRPr="00DA5C74">
        <w:rPr>
          <w:rFonts w:eastAsia="Times New Roman"/>
          <w:sz w:val="24"/>
          <w:szCs w:val="24"/>
        </w:rPr>
        <w:t>7</w:t>
      </w:r>
      <w:r w:rsidRPr="00DA5C74">
        <w:rPr>
          <w:rFonts w:eastAsia="Times New Roman"/>
          <w:sz w:val="24"/>
          <w:szCs w:val="24"/>
        </w:rPr>
        <w:t>-1</w:t>
      </w:r>
      <w:r w:rsidR="00303061">
        <w:rPr>
          <w:rFonts w:eastAsia="Times New Roman"/>
          <w:sz w:val="24"/>
          <w:szCs w:val="24"/>
        </w:rPr>
        <w:t>7</w:t>
      </w:r>
      <w:r w:rsidRPr="00DA5C74">
        <w:rPr>
          <w:rFonts w:eastAsia="Times New Roman"/>
          <w:sz w:val="24"/>
          <w:szCs w:val="24"/>
        </w:rPr>
        <w:t xml:space="preserve"> летнего возраста, но не получившим ранее практики занятий 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коллективе.</w:t>
      </w:r>
    </w:p>
    <w:p w14:paraId="1CFF3B52" w14:textId="77777777" w:rsidR="004C4A80" w:rsidRPr="00DA5C74" w:rsidRDefault="004C4A80" w:rsidP="004C4A8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069387D8" w14:textId="77777777" w:rsidR="004C4A80" w:rsidRPr="00DA5C74" w:rsidRDefault="004C4A80" w:rsidP="004C4A80">
      <w:pPr>
        <w:shd w:val="clear" w:color="auto" w:fill="FFFFFF"/>
        <w:ind w:firstLine="426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Цель программы</w:t>
      </w:r>
      <w:r w:rsidRPr="00DA5C74">
        <w:rPr>
          <w:rFonts w:eastAsia="Times New Roman"/>
          <w:sz w:val="24"/>
          <w:szCs w:val="24"/>
        </w:rPr>
        <w:t xml:space="preserve">: обеспечение разностороннего физического развития и укрепление здоровья обучающихся по средствам игры в футбол. Воспитание гармоничной, социально активной личности. </w:t>
      </w:r>
    </w:p>
    <w:p w14:paraId="64CF0EC8" w14:textId="77777777" w:rsidR="004C4A80" w:rsidRPr="00DA5C74" w:rsidRDefault="004C4A80" w:rsidP="004C4A8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Решение </w:t>
      </w:r>
      <w:r w:rsidRPr="00DA5C74">
        <w:rPr>
          <w:rFonts w:eastAsia="Times New Roman"/>
          <w:b/>
          <w:sz w:val="24"/>
          <w:szCs w:val="24"/>
        </w:rPr>
        <w:t xml:space="preserve">задач, </w:t>
      </w:r>
      <w:r w:rsidRPr="00DA5C74">
        <w:rPr>
          <w:rFonts w:eastAsia="Times New Roman"/>
          <w:sz w:val="24"/>
          <w:szCs w:val="24"/>
        </w:rPr>
        <w:t xml:space="preserve">поставленных перед учебными группами, предусматривает: </w:t>
      </w:r>
    </w:p>
    <w:p w14:paraId="7676FA07" w14:textId="77777777" w:rsidR="004C4A80" w:rsidRPr="00DA5C74" w:rsidRDefault="004C4A80" w:rsidP="004C4A80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привитие интереса к систематическим занятиям футболом; </w:t>
      </w:r>
    </w:p>
    <w:p w14:paraId="4D62C38C" w14:textId="77777777" w:rsidR="004C4A80" w:rsidRPr="00DA5C74" w:rsidRDefault="004C4A80" w:rsidP="004C4A80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укрепление здоровья детей средствами физической культуры; </w:t>
      </w:r>
    </w:p>
    <w:p w14:paraId="60F4A601" w14:textId="77777777" w:rsidR="004C4A80" w:rsidRPr="00DA5C74" w:rsidRDefault="004C4A80" w:rsidP="004C4A80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обеспечение общефизической подготовки; </w:t>
      </w:r>
    </w:p>
    <w:p w14:paraId="24914D88" w14:textId="77777777" w:rsidR="004C4A80" w:rsidRPr="00DA5C74" w:rsidRDefault="004C4A80" w:rsidP="004C4A80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овладение основами игры в футбол; </w:t>
      </w:r>
    </w:p>
    <w:p w14:paraId="755813B9" w14:textId="77777777" w:rsidR="004C4A80" w:rsidRPr="00DA5C74" w:rsidRDefault="004C4A80" w:rsidP="004C4A80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привитие навыков соблюдения спортивной этики, дисциплины; </w:t>
      </w:r>
    </w:p>
    <w:p w14:paraId="4EF99EAF" w14:textId="77777777" w:rsidR="004C4A80" w:rsidRPr="00DA5C74" w:rsidRDefault="004C4A80" w:rsidP="004C4A80">
      <w:pPr>
        <w:spacing w:line="230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Спортивно-оздоровительный этап является первым звеном в системе многолетней подготовки юных футболистов. Эта форма работы охватывает всех желающих заниматься спортом. Подготовка детей в спортивно-оздоровительных группах является тем фундаментом, на котором в дальнейшем, строится подготовка спортсменов высокой квалификации</w:t>
      </w:r>
      <w:r w:rsidR="00636BEF" w:rsidRPr="00DA5C74">
        <w:rPr>
          <w:rFonts w:eastAsia="Times New Roman"/>
          <w:sz w:val="24"/>
          <w:szCs w:val="24"/>
        </w:rPr>
        <w:t>.</w:t>
      </w:r>
    </w:p>
    <w:p w14:paraId="594990CA" w14:textId="77777777" w:rsidR="00636BEF" w:rsidRPr="00DA5C74" w:rsidRDefault="00636BEF" w:rsidP="00636BEF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Особенности возрастной группы обучающихся.</w:t>
      </w:r>
    </w:p>
    <w:p w14:paraId="764480D4" w14:textId="77777777" w:rsidR="00636BEF" w:rsidRPr="00DA5C74" w:rsidRDefault="00636BEF" w:rsidP="00636BEF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К занятиям в группах спортивно-оздоровительной направленности допускаются все лица, желающие заниматься спортом независимо от их одаренности, способностей, уровня физического развития и подготовленности и не имеющие медицинских противопоказаний (имеющие письменное разрешение врача).</w:t>
      </w:r>
      <w:r w:rsidRPr="00DA5C74">
        <w:rPr>
          <w:rFonts w:eastAsia="Times New Roman"/>
          <w:color w:val="000000"/>
          <w:sz w:val="24"/>
          <w:szCs w:val="24"/>
        </w:rPr>
        <w:t xml:space="preserve"> В спортивно-оздоровительных группах могут заниматься как начинающие, так и спортсмены, прошедшие подготовку на других этапах. </w:t>
      </w:r>
    </w:p>
    <w:p w14:paraId="3D0F30FD" w14:textId="1BC96917" w:rsidR="00636BEF" w:rsidRPr="00DA5C74" w:rsidRDefault="00636BEF" w:rsidP="00636BE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Программа предназначена для работы с детьми и подростками </w:t>
      </w:r>
      <w:r w:rsidR="002A432F" w:rsidRPr="00DA5C74">
        <w:rPr>
          <w:rFonts w:eastAsia="Times New Roman"/>
          <w:sz w:val="24"/>
          <w:szCs w:val="24"/>
        </w:rPr>
        <w:t>7</w:t>
      </w:r>
      <w:r w:rsidRPr="00DA5C74">
        <w:rPr>
          <w:rFonts w:eastAsia="Times New Roman"/>
          <w:sz w:val="24"/>
          <w:szCs w:val="24"/>
        </w:rPr>
        <w:t>-1</w:t>
      </w:r>
      <w:r w:rsidR="00303061">
        <w:rPr>
          <w:rFonts w:eastAsia="Times New Roman"/>
          <w:sz w:val="24"/>
          <w:szCs w:val="24"/>
        </w:rPr>
        <w:t>7</w:t>
      </w:r>
      <w:r w:rsidRPr="00DA5C74">
        <w:rPr>
          <w:rFonts w:eastAsia="Times New Roman"/>
          <w:sz w:val="24"/>
          <w:szCs w:val="24"/>
        </w:rPr>
        <w:t xml:space="preserve"> лет. Го</w:t>
      </w:r>
      <w:r w:rsidR="002A432F" w:rsidRPr="00DA5C74">
        <w:rPr>
          <w:rFonts w:eastAsia="Times New Roman"/>
          <w:sz w:val="24"/>
          <w:szCs w:val="24"/>
        </w:rPr>
        <w:t>довой план рассчитан на 3</w:t>
      </w:r>
      <w:r w:rsidR="00DA5C74">
        <w:rPr>
          <w:rFonts w:eastAsia="Times New Roman"/>
          <w:sz w:val="24"/>
          <w:szCs w:val="24"/>
        </w:rPr>
        <w:t>4</w:t>
      </w:r>
      <w:r w:rsidRPr="00DA5C74">
        <w:rPr>
          <w:rFonts w:eastAsia="Times New Roman"/>
          <w:sz w:val="24"/>
          <w:szCs w:val="24"/>
        </w:rPr>
        <w:t xml:space="preserve"> недель. Программа также </w:t>
      </w:r>
      <w:proofErr w:type="gramStart"/>
      <w:r w:rsidRPr="00DA5C74">
        <w:rPr>
          <w:rFonts w:eastAsia="Times New Roman"/>
          <w:sz w:val="24"/>
          <w:szCs w:val="24"/>
        </w:rPr>
        <w:t>рассчитана  на</w:t>
      </w:r>
      <w:proofErr w:type="gramEnd"/>
      <w:r w:rsidRPr="00DA5C74">
        <w:rPr>
          <w:rFonts w:eastAsia="Times New Roman"/>
          <w:sz w:val="24"/>
          <w:szCs w:val="24"/>
        </w:rPr>
        <w:t xml:space="preserve"> </w:t>
      </w:r>
      <w:r w:rsidR="002A432F" w:rsidRPr="00DA5C74">
        <w:rPr>
          <w:rFonts w:eastAsia="Times New Roman"/>
          <w:sz w:val="24"/>
          <w:szCs w:val="24"/>
        </w:rPr>
        <w:t>3</w:t>
      </w:r>
      <w:r w:rsidRPr="00DA5C74">
        <w:rPr>
          <w:rFonts w:eastAsia="Times New Roman"/>
          <w:sz w:val="24"/>
          <w:szCs w:val="24"/>
        </w:rPr>
        <w:t>6 недель обу</w:t>
      </w:r>
      <w:r w:rsidR="001B0416" w:rsidRPr="00DA5C74">
        <w:rPr>
          <w:rFonts w:eastAsia="Times New Roman"/>
          <w:sz w:val="24"/>
          <w:szCs w:val="24"/>
        </w:rPr>
        <w:t xml:space="preserve">чения при занятиях </w:t>
      </w:r>
      <w:r w:rsidR="00DA5C74">
        <w:rPr>
          <w:rFonts w:eastAsia="Times New Roman"/>
          <w:sz w:val="24"/>
          <w:szCs w:val="24"/>
        </w:rPr>
        <w:t>9</w:t>
      </w:r>
      <w:r w:rsidR="001B0416" w:rsidRPr="00DA5C74">
        <w:rPr>
          <w:rFonts w:eastAsia="Times New Roman"/>
          <w:sz w:val="24"/>
          <w:szCs w:val="24"/>
        </w:rPr>
        <w:t xml:space="preserve"> ч в неделю</w:t>
      </w:r>
      <w:r w:rsidRPr="00DA5C74">
        <w:rPr>
          <w:rFonts w:eastAsia="Times New Roman"/>
          <w:sz w:val="24"/>
          <w:szCs w:val="24"/>
        </w:rPr>
        <w:t xml:space="preserve">. Продолжительность одного занятия – не более </w:t>
      </w:r>
      <w:r w:rsidR="00DA5C74">
        <w:rPr>
          <w:rFonts w:eastAsia="Times New Roman"/>
          <w:sz w:val="24"/>
          <w:szCs w:val="24"/>
        </w:rPr>
        <w:t>3</w:t>
      </w:r>
      <w:r w:rsidRPr="00DA5C74">
        <w:rPr>
          <w:rFonts w:eastAsia="Times New Roman"/>
          <w:sz w:val="24"/>
          <w:szCs w:val="24"/>
        </w:rPr>
        <w:t>-х академических часов.</w:t>
      </w:r>
    </w:p>
    <w:p w14:paraId="0AD72A03" w14:textId="77777777" w:rsidR="0056003A" w:rsidRPr="00DA5C74" w:rsidRDefault="00636BEF" w:rsidP="00636BEF">
      <w:pPr>
        <w:spacing w:line="237" w:lineRule="exact"/>
        <w:rPr>
          <w:sz w:val="24"/>
          <w:szCs w:val="24"/>
        </w:rPr>
      </w:pPr>
      <w:r w:rsidRPr="00DA5C74">
        <w:rPr>
          <w:rFonts w:eastAsia="Times New Roman"/>
          <w:spacing w:val="-1"/>
          <w:sz w:val="24"/>
          <w:szCs w:val="24"/>
        </w:rPr>
        <w:t xml:space="preserve">Срок реализации программы </w:t>
      </w:r>
      <w:proofErr w:type="gramStart"/>
      <w:r w:rsidRPr="00DA5C74">
        <w:rPr>
          <w:rFonts w:eastAsia="Times New Roman"/>
          <w:spacing w:val="-1"/>
          <w:sz w:val="24"/>
          <w:szCs w:val="24"/>
        </w:rPr>
        <w:t xml:space="preserve">–  </w:t>
      </w:r>
      <w:r w:rsidR="002A432F" w:rsidRPr="00DA5C74">
        <w:rPr>
          <w:rFonts w:eastAsia="Times New Roman"/>
          <w:spacing w:val="-1"/>
          <w:sz w:val="24"/>
          <w:szCs w:val="24"/>
        </w:rPr>
        <w:t>3</w:t>
      </w:r>
      <w:proofErr w:type="gramEnd"/>
      <w:r w:rsidR="002A432F" w:rsidRPr="00DA5C74">
        <w:rPr>
          <w:rFonts w:eastAsia="Times New Roman"/>
          <w:spacing w:val="-1"/>
          <w:sz w:val="24"/>
          <w:szCs w:val="24"/>
        </w:rPr>
        <w:t xml:space="preserve"> года</w:t>
      </w:r>
    </w:p>
    <w:p w14:paraId="7B736F3B" w14:textId="77777777" w:rsidR="0056003A" w:rsidRPr="00DA5C74" w:rsidRDefault="0056003A" w:rsidP="001D106F">
      <w:pPr>
        <w:ind w:left="10085"/>
        <w:rPr>
          <w:sz w:val="24"/>
          <w:szCs w:val="24"/>
        </w:rPr>
        <w:sectPr w:rsidR="0056003A" w:rsidRPr="00DA5C74">
          <w:type w:val="continuous"/>
          <w:pgSz w:w="11900" w:h="16840"/>
          <w:pgMar w:top="849" w:right="560" w:bottom="155" w:left="1135" w:header="0" w:footer="0" w:gutter="0"/>
          <w:cols w:space="720" w:equalWidth="0">
            <w:col w:w="10205"/>
          </w:cols>
        </w:sectPr>
      </w:pPr>
    </w:p>
    <w:p w14:paraId="167F28D7" w14:textId="77777777" w:rsidR="0056003A" w:rsidRPr="00DA5C74" w:rsidRDefault="00636BEF">
      <w:pPr>
        <w:spacing w:line="304" w:lineRule="exact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lastRenderedPageBreak/>
        <w:t>Режим образовательного процесса и наполняемость</w:t>
      </w:r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80"/>
        <w:gridCol w:w="904"/>
        <w:gridCol w:w="1200"/>
        <w:gridCol w:w="1920"/>
        <w:gridCol w:w="1320"/>
        <w:gridCol w:w="1380"/>
        <w:gridCol w:w="1976"/>
        <w:gridCol w:w="30"/>
      </w:tblGrid>
      <w:tr w:rsidR="0056003A" w:rsidRPr="00DA5C74" w14:paraId="7C45A02B" w14:textId="77777777" w:rsidTr="00DA5C74">
        <w:trPr>
          <w:trHeight w:val="340"/>
        </w:trPr>
        <w:tc>
          <w:tcPr>
            <w:tcW w:w="993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274E841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A2D505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7704DD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A65D21E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sz w:val="24"/>
                <w:szCs w:val="24"/>
              </w:rPr>
              <w:t>Минима</w:t>
            </w:r>
            <w:proofErr w:type="spellEnd"/>
            <w:r w:rsidRPr="00DA5C7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F3AB386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Оптимальный</w:t>
            </w:r>
          </w:p>
        </w:tc>
        <w:tc>
          <w:tcPr>
            <w:tcW w:w="13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A05E16F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sz w:val="24"/>
                <w:szCs w:val="24"/>
              </w:rPr>
              <w:t>Минималь</w:t>
            </w:r>
            <w:proofErr w:type="spellEnd"/>
          </w:p>
        </w:tc>
        <w:tc>
          <w:tcPr>
            <w:tcW w:w="13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EA663A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049A8C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DBB89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FA98C11" w14:textId="77777777" w:rsidTr="00DA5C74">
        <w:trPr>
          <w:trHeight w:val="226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61E82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2B85979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3F14DAB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0A0A0"/>
            </w:tcBorders>
            <w:vAlign w:val="bottom"/>
          </w:tcPr>
          <w:p w14:paraId="1E185390" w14:textId="77777777" w:rsidR="0056003A" w:rsidRPr="00DA5C74" w:rsidRDefault="009755FE">
            <w:pPr>
              <w:spacing w:line="226" w:lineRule="exact"/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920" w:type="dxa"/>
            <w:tcBorders>
              <w:right w:val="single" w:sz="8" w:space="0" w:color="A0A0A0"/>
            </w:tcBorders>
            <w:vAlign w:val="bottom"/>
          </w:tcPr>
          <w:p w14:paraId="264A790E" w14:textId="77777777" w:rsidR="0056003A" w:rsidRPr="00DA5C74" w:rsidRDefault="009755F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(рекомендуемый)</w:t>
            </w:r>
          </w:p>
        </w:tc>
        <w:tc>
          <w:tcPr>
            <w:tcW w:w="1320" w:type="dxa"/>
            <w:vMerge/>
            <w:tcBorders>
              <w:right w:val="single" w:sz="8" w:space="0" w:color="A0A0A0"/>
            </w:tcBorders>
            <w:vAlign w:val="bottom"/>
          </w:tcPr>
          <w:p w14:paraId="1212DB5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7875567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8" w:space="0" w:color="A0A0A0"/>
            </w:tcBorders>
            <w:vAlign w:val="bottom"/>
          </w:tcPr>
          <w:p w14:paraId="48842153" w14:textId="77777777" w:rsidR="0056003A" w:rsidRPr="00DA5C74" w:rsidRDefault="009755F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30" w:type="dxa"/>
            <w:vAlign w:val="bottom"/>
          </w:tcPr>
          <w:p w14:paraId="0FFF493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FC81794" w14:textId="77777777" w:rsidTr="00DA5C74">
        <w:trPr>
          <w:trHeight w:val="276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66F3906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Возраст,</w:t>
            </w: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63EB74A4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5AE6B32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0A0A0"/>
            </w:tcBorders>
            <w:vAlign w:val="bottom"/>
          </w:tcPr>
          <w:p w14:paraId="5F730D58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sz w:val="24"/>
                <w:szCs w:val="24"/>
              </w:rPr>
              <w:t>наполняе</w:t>
            </w:r>
            <w:proofErr w:type="spellEnd"/>
          </w:p>
        </w:tc>
        <w:tc>
          <w:tcPr>
            <w:tcW w:w="1920" w:type="dxa"/>
            <w:tcBorders>
              <w:right w:val="single" w:sz="8" w:space="0" w:color="A0A0A0"/>
            </w:tcBorders>
            <w:vAlign w:val="bottom"/>
          </w:tcPr>
          <w:p w14:paraId="5BD3DBAF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количественный</w:t>
            </w:r>
          </w:p>
        </w:tc>
        <w:tc>
          <w:tcPr>
            <w:tcW w:w="1320" w:type="dxa"/>
            <w:tcBorders>
              <w:right w:val="single" w:sz="8" w:space="0" w:color="A0A0A0"/>
            </w:tcBorders>
            <w:vAlign w:val="bottom"/>
          </w:tcPr>
          <w:p w14:paraId="699FA5EF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2CADA81A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Примерная</w:t>
            </w:r>
          </w:p>
        </w:tc>
        <w:tc>
          <w:tcPr>
            <w:tcW w:w="1976" w:type="dxa"/>
            <w:tcBorders>
              <w:right w:val="single" w:sz="8" w:space="0" w:color="A0A0A0"/>
            </w:tcBorders>
            <w:vAlign w:val="bottom"/>
          </w:tcPr>
          <w:p w14:paraId="1D16C4F7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спортивной</w:t>
            </w:r>
          </w:p>
        </w:tc>
        <w:tc>
          <w:tcPr>
            <w:tcW w:w="30" w:type="dxa"/>
            <w:vAlign w:val="bottom"/>
          </w:tcPr>
          <w:p w14:paraId="0D8EF13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E6CD6D4" w14:textId="77777777" w:rsidTr="00DA5C74">
        <w:trPr>
          <w:trHeight w:val="276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A3D71BD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6"/>
                <w:sz w:val="24"/>
                <w:szCs w:val="24"/>
              </w:rPr>
              <w:t>лет</w:t>
            </w: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22414BDC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3E07F57D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200" w:type="dxa"/>
            <w:tcBorders>
              <w:right w:val="single" w:sz="8" w:space="0" w:color="A0A0A0"/>
            </w:tcBorders>
            <w:vAlign w:val="bottom"/>
          </w:tcPr>
          <w:p w14:paraId="52618996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w w:val="97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920" w:type="dxa"/>
            <w:tcBorders>
              <w:right w:val="single" w:sz="8" w:space="0" w:color="A0A0A0"/>
            </w:tcBorders>
            <w:vAlign w:val="bottom"/>
          </w:tcPr>
          <w:p w14:paraId="02E81CC8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состав группы</w:t>
            </w:r>
          </w:p>
        </w:tc>
        <w:tc>
          <w:tcPr>
            <w:tcW w:w="1320" w:type="dxa"/>
            <w:tcBorders>
              <w:right w:val="single" w:sz="8" w:space="0" w:color="A0A0A0"/>
            </w:tcBorders>
            <w:vAlign w:val="bottom"/>
          </w:tcPr>
          <w:p w14:paraId="1DA4DD9B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58D63895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1976" w:type="dxa"/>
            <w:tcBorders>
              <w:right w:val="single" w:sz="8" w:space="0" w:color="A0A0A0"/>
            </w:tcBorders>
            <w:vAlign w:val="bottom"/>
          </w:tcPr>
          <w:p w14:paraId="2D45A298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sz w:val="24"/>
                <w:szCs w:val="24"/>
              </w:rPr>
              <w:t>подготовленн</w:t>
            </w:r>
            <w:proofErr w:type="spellEnd"/>
          </w:p>
        </w:tc>
        <w:tc>
          <w:tcPr>
            <w:tcW w:w="30" w:type="dxa"/>
            <w:vAlign w:val="bottom"/>
          </w:tcPr>
          <w:p w14:paraId="637B5B5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5935B1A" w14:textId="77777777" w:rsidTr="00DA5C74">
        <w:trPr>
          <w:trHeight w:val="217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07A46E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6DFED51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6442F1D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0A0A0"/>
            </w:tcBorders>
            <w:vAlign w:val="bottom"/>
          </w:tcPr>
          <w:p w14:paraId="77456401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920" w:type="dxa"/>
            <w:vMerge w:val="restart"/>
            <w:tcBorders>
              <w:right w:val="single" w:sz="8" w:space="0" w:color="A0A0A0"/>
            </w:tcBorders>
            <w:vAlign w:val="bottom"/>
          </w:tcPr>
          <w:p w14:paraId="3C1A6776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(человек)</w:t>
            </w:r>
          </w:p>
        </w:tc>
        <w:tc>
          <w:tcPr>
            <w:tcW w:w="1320" w:type="dxa"/>
            <w:tcBorders>
              <w:right w:val="single" w:sz="8" w:space="0" w:color="A0A0A0"/>
            </w:tcBorders>
            <w:vAlign w:val="bottom"/>
          </w:tcPr>
          <w:p w14:paraId="5BFFDF53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02275B9B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нагрузка, ч</w:t>
            </w:r>
          </w:p>
        </w:tc>
        <w:tc>
          <w:tcPr>
            <w:tcW w:w="1976" w:type="dxa"/>
            <w:vMerge w:val="restart"/>
            <w:tcBorders>
              <w:right w:val="single" w:sz="8" w:space="0" w:color="A0A0A0"/>
            </w:tcBorders>
            <w:vAlign w:val="bottom"/>
          </w:tcPr>
          <w:p w14:paraId="3AF204BA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ости</w:t>
            </w:r>
          </w:p>
        </w:tc>
        <w:tc>
          <w:tcPr>
            <w:tcW w:w="30" w:type="dxa"/>
            <w:vAlign w:val="bottom"/>
          </w:tcPr>
          <w:p w14:paraId="71AC2EF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1E92601" w14:textId="77777777" w:rsidTr="00DA5C74">
        <w:trPr>
          <w:trHeight w:val="109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11AE17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6F48772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4A102D1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0A0A0"/>
            </w:tcBorders>
            <w:vAlign w:val="bottom"/>
          </w:tcPr>
          <w:p w14:paraId="699DE8F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0A0A0"/>
            </w:tcBorders>
            <w:vAlign w:val="bottom"/>
          </w:tcPr>
          <w:p w14:paraId="69FF85B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0A0A0"/>
            </w:tcBorders>
            <w:vAlign w:val="bottom"/>
          </w:tcPr>
          <w:p w14:paraId="0AB91DCA" w14:textId="77777777" w:rsidR="0056003A" w:rsidRPr="00DA5C74" w:rsidRDefault="009755FE">
            <w:pPr>
              <w:spacing w:line="249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7AB8883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right w:val="single" w:sz="8" w:space="0" w:color="A0A0A0"/>
            </w:tcBorders>
            <w:vAlign w:val="bottom"/>
          </w:tcPr>
          <w:p w14:paraId="144EFB9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1717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C99788E" w14:textId="77777777" w:rsidTr="00DA5C74">
        <w:trPr>
          <w:trHeight w:val="139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863C38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265244E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3D2B1B3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0A0A0"/>
            </w:tcBorders>
            <w:vAlign w:val="bottom"/>
          </w:tcPr>
          <w:p w14:paraId="39C065D3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(человек)</w:t>
            </w:r>
          </w:p>
        </w:tc>
        <w:tc>
          <w:tcPr>
            <w:tcW w:w="1920" w:type="dxa"/>
            <w:tcBorders>
              <w:right w:val="single" w:sz="8" w:space="0" w:color="A0A0A0"/>
            </w:tcBorders>
            <w:vAlign w:val="bottom"/>
          </w:tcPr>
          <w:p w14:paraId="250F1CC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0A0A0"/>
            </w:tcBorders>
            <w:vAlign w:val="bottom"/>
          </w:tcPr>
          <w:p w14:paraId="4FCEEE6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509DD5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8" w:space="0" w:color="A0A0A0"/>
            </w:tcBorders>
            <w:vAlign w:val="bottom"/>
          </w:tcPr>
          <w:p w14:paraId="5210389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57DBD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4E9575D" w14:textId="77777777" w:rsidTr="00DA5C74">
        <w:trPr>
          <w:trHeight w:val="201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6B2DB4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2693A1E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08B672E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0A0A0"/>
            </w:tcBorders>
            <w:vAlign w:val="bottom"/>
          </w:tcPr>
          <w:p w14:paraId="5A63084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0A0A0"/>
            </w:tcBorders>
            <w:vAlign w:val="bottom"/>
          </w:tcPr>
          <w:p w14:paraId="24411EA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0A0A0"/>
            </w:tcBorders>
            <w:vAlign w:val="bottom"/>
          </w:tcPr>
          <w:p w14:paraId="7142A3F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249A3C9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8" w:space="0" w:color="A0A0A0"/>
            </w:tcBorders>
            <w:vAlign w:val="bottom"/>
          </w:tcPr>
          <w:p w14:paraId="4C1417E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E583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ED2F6B1" w14:textId="77777777" w:rsidTr="00303061">
        <w:trPr>
          <w:trHeight w:val="636"/>
        </w:trPr>
        <w:tc>
          <w:tcPr>
            <w:tcW w:w="993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76C96333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Дети с 7</w:t>
            </w:r>
          </w:p>
        </w:tc>
        <w:tc>
          <w:tcPr>
            <w:tcW w:w="10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6EF82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D64D2A7" w14:textId="77777777" w:rsidR="0056003A" w:rsidRPr="00DA5C74" w:rsidRDefault="009755FE" w:rsidP="00303061">
            <w:pPr>
              <w:pStyle w:val="a4"/>
              <w:ind w:left="33"/>
            </w:pPr>
            <w:r w:rsidRPr="00DA5C74">
              <w:rPr>
                <w:rFonts w:eastAsia="Times New Roman"/>
              </w:rPr>
              <w:t>спортивно-</w:t>
            </w:r>
          </w:p>
        </w:tc>
        <w:tc>
          <w:tcPr>
            <w:tcW w:w="12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FF21EB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6924333" w14:textId="77777777" w:rsidR="0056003A" w:rsidRPr="00DA5C74" w:rsidRDefault="004C4A80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10-1</w:t>
            </w:r>
            <w:r w:rsidR="00636BEF"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428F6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276704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4BF3BE5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Прирост</w:t>
            </w:r>
          </w:p>
        </w:tc>
        <w:tc>
          <w:tcPr>
            <w:tcW w:w="30" w:type="dxa"/>
            <w:vAlign w:val="bottom"/>
          </w:tcPr>
          <w:p w14:paraId="1769BF0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34C2D52" w14:textId="77777777" w:rsidTr="00DA5C74">
        <w:trPr>
          <w:trHeight w:val="276"/>
        </w:trPr>
        <w:tc>
          <w:tcPr>
            <w:tcW w:w="993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E4EBB25" w14:textId="16CDAFDA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лет – 1</w:t>
            </w:r>
            <w:r w:rsidR="0030306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right w:val="single" w:sz="8" w:space="0" w:color="A0A0A0"/>
            </w:tcBorders>
            <w:vAlign w:val="bottom"/>
          </w:tcPr>
          <w:p w14:paraId="7D6E41EB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3 года</w:t>
            </w:r>
          </w:p>
        </w:tc>
        <w:tc>
          <w:tcPr>
            <w:tcW w:w="904" w:type="dxa"/>
            <w:tcBorders>
              <w:right w:val="single" w:sz="8" w:space="0" w:color="A0A0A0"/>
            </w:tcBorders>
            <w:vAlign w:val="bottom"/>
          </w:tcPr>
          <w:p w14:paraId="09E3DF84" w14:textId="2B5667B6" w:rsidR="0056003A" w:rsidRPr="00DA5C74" w:rsidRDefault="001B0416" w:rsidP="00303061">
            <w:pPr>
              <w:pStyle w:val="a4"/>
              <w:ind w:left="33"/>
            </w:pPr>
            <w:r w:rsidRPr="00DA5C74">
              <w:rPr>
                <w:rFonts w:eastAsia="Times New Roman"/>
              </w:rPr>
              <w:t>оздоровите</w:t>
            </w:r>
            <w:r w:rsidR="00303061" w:rsidRPr="00DA5C74">
              <w:rPr>
                <w:rFonts w:eastAsia="Times New Roman"/>
              </w:rPr>
              <w:t xml:space="preserve"> </w:t>
            </w:r>
            <w:proofErr w:type="spellStart"/>
            <w:r w:rsidR="00303061" w:rsidRPr="00DA5C74">
              <w:rPr>
                <w:rFonts w:eastAsia="Times New Roman"/>
              </w:rPr>
              <w:t>льные</w:t>
            </w:r>
            <w:proofErr w:type="spellEnd"/>
          </w:p>
        </w:tc>
        <w:tc>
          <w:tcPr>
            <w:tcW w:w="1200" w:type="dxa"/>
            <w:tcBorders>
              <w:right w:val="single" w:sz="8" w:space="0" w:color="A0A0A0"/>
            </w:tcBorders>
            <w:vAlign w:val="bottom"/>
          </w:tcPr>
          <w:p w14:paraId="06028A45" w14:textId="77777777" w:rsidR="0056003A" w:rsidRPr="00DA5C74" w:rsidRDefault="008B19B1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right w:val="single" w:sz="8" w:space="0" w:color="A0A0A0"/>
            </w:tcBorders>
            <w:vAlign w:val="bottom"/>
          </w:tcPr>
          <w:p w14:paraId="2A7F3F3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0A0A0"/>
            </w:tcBorders>
            <w:vAlign w:val="bottom"/>
          </w:tcPr>
          <w:p w14:paraId="6EA861F7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14:paraId="4CC323C9" w14:textId="6A68E952" w:rsidR="0056003A" w:rsidRPr="00DA5C74" w:rsidRDefault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76" w:type="dxa"/>
            <w:tcBorders>
              <w:right w:val="single" w:sz="8" w:space="0" w:color="A0A0A0"/>
            </w:tcBorders>
            <w:vAlign w:val="bottom"/>
          </w:tcPr>
          <w:p w14:paraId="7540B4F3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30" w:type="dxa"/>
            <w:vAlign w:val="bottom"/>
          </w:tcPr>
          <w:p w14:paraId="4E6AD3C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972C721" w14:textId="77777777" w:rsidTr="00303061">
        <w:trPr>
          <w:trHeight w:val="236"/>
        </w:trPr>
        <w:tc>
          <w:tcPr>
            <w:tcW w:w="993" w:type="dxa"/>
            <w:tcBorders>
              <w:left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14:paraId="4C73986D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6"/>
                <w:sz w:val="24"/>
                <w:szCs w:val="24"/>
              </w:rPr>
              <w:t>лет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09AB6E5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10B47977" w14:textId="28924343" w:rsidR="0056003A" w:rsidRPr="00DA5C74" w:rsidRDefault="0056003A" w:rsidP="00303061">
            <w:pPr>
              <w:pStyle w:val="a4"/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76A481C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2012937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03AF371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73E1031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1A403065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по ОФП</w:t>
            </w:r>
          </w:p>
        </w:tc>
        <w:tc>
          <w:tcPr>
            <w:tcW w:w="30" w:type="dxa"/>
            <w:vAlign w:val="bottom"/>
          </w:tcPr>
          <w:p w14:paraId="2B8D5E9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</w:tbl>
    <w:p w14:paraId="056C226F" w14:textId="74205F18" w:rsidR="0056003A" w:rsidRPr="00DA5C74" w:rsidRDefault="00E37285">
      <w:pPr>
        <w:spacing w:line="20" w:lineRule="exact"/>
        <w:rPr>
          <w:sz w:val="24"/>
          <w:szCs w:val="24"/>
        </w:rPr>
      </w:pP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 wp14:anchorId="3D2B9415" wp14:editId="179617EB">
                <wp:simplePos x="0" y="0"/>
                <wp:positionH relativeFrom="column">
                  <wp:posOffset>664845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6254" id="Shape 2" o:spid="_x0000_s1026" style="position:absolute;margin-left:52.35pt;margin-top:-137.05pt;width:1pt;height:1pt;z-index:-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B6KQ234gAAAA0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 wp14:anchorId="4BDCC498" wp14:editId="2C84925A">
                <wp:simplePos x="0" y="0"/>
                <wp:positionH relativeFrom="column">
                  <wp:posOffset>-1270</wp:posOffset>
                </wp:positionH>
                <wp:positionV relativeFrom="paragraph">
                  <wp:posOffset>-621665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1CD8" id="Shape 3" o:spid="_x0000_s1026" style="position:absolute;margin-left:-.1pt;margin-top:-48.95pt;width:1pt;height:1pt;z-index:-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 wp14:anchorId="6F6ECDCA" wp14:editId="6C7F9A03">
                <wp:simplePos x="0" y="0"/>
                <wp:positionH relativeFrom="column">
                  <wp:posOffset>1349375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996F9" id="Shape 4" o:spid="_x0000_s1026" style="position:absolute;margin-left:106.25pt;margin-top:-137.05pt;width:1pt;height:1pt;z-index:-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 wp14:anchorId="08D99EAB" wp14:editId="24646665">
                <wp:simplePos x="0" y="0"/>
                <wp:positionH relativeFrom="column">
                  <wp:posOffset>673735</wp:posOffset>
                </wp:positionH>
                <wp:positionV relativeFrom="paragraph">
                  <wp:posOffset>-619760</wp:posOffset>
                </wp:positionV>
                <wp:extent cx="13335" cy="177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A97AF" id="Shape 5" o:spid="_x0000_s1026" style="position:absolute;margin-left:53.05pt;margin-top:-48.8pt;width:1.05pt;height:1.4pt;z-index:-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 wp14:anchorId="1FA8C956" wp14:editId="0A43C38E">
                <wp:simplePos x="0" y="0"/>
                <wp:positionH relativeFrom="column">
                  <wp:posOffset>2275840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03AC" id="Shape 6" o:spid="_x0000_s1026" style="position:absolute;margin-left:179.2pt;margin-top:-137.05pt;width:1pt;height:1pt;z-index:-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 wp14:anchorId="29409919" wp14:editId="011271E8">
                <wp:simplePos x="0" y="0"/>
                <wp:positionH relativeFrom="column">
                  <wp:posOffset>1358265</wp:posOffset>
                </wp:positionH>
                <wp:positionV relativeFrom="paragraph">
                  <wp:posOffset>-619760</wp:posOffset>
                </wp:positionV>
                <wp:extent cx="12700" cy="177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0954" id="Shape 7" o:spid="_x0000_s1026" style="position:absolute;margin-left:106.95pt;margin-top:-48.8pt;width:1pt;height:1.4pt;z-index:-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 wp14:anchorId="2E3E180B" wp14:editId="5530E4E2">
                <wp:simplePos x="0" y="0"/>
                <wp:positionH relativeFrom="column">
                  <wp:posOffset>3037840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D734" id="Shape 8" o:spid="_x0000_s1026" style="position:absolute;margin-left:239.2pt;margin-top:-137.05pt;width:1pt;height:1pt;z-index:-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DTz7yl4gAAAA0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 wp14:anchorId="1F2D2E2C" wp14:editId="0FCC1380">
                <wp:simplePos x="0" y="0"/>
                <wp:positionH relativeFrom="column">
                  <wp:posOffset>2284730</wp:posOffset>
                </wp:positionH>
                <wp:positionV relativeFrom="paragraph">
                  <wp:posOffset>-619760</wp:posOffset>
                </wp:positionV>
                <wp:extent cx="13335" cy="177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D20F" id="Shape 9" o:spid="_x0000_s1026" style="position:absolute;margin-left:179.9pt;margin-top:-48.8pt;width:1.05pt;height:1.4pt;z-index:-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 wp14:anchorId="23510F19" wp14:editId="26A2AA8F">
                <wp:simplePos x="0" y="0"/>
                <wp:positionH relativeFrom="column">
                  <wp:posOffset>4257040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F099" id="Shape 10" o:spid="_x0000_s1026" style="position:absolute;margin-left:335.2pt;margin-top:-137.05pt;width:1pt;height:1pt;z-index:-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AQVNtU4gAAAA0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 wp14:anchorId="77BD0600" wp14:editId="6707A630">
                <wp:simplePos x="0" y="0"/>
                <wp:positionH relativeFrom="column">
                  <wp:posOffset>3046730</wp:posOffset>
                </wp:positionH>
                <wp:positionV relativeFrom="paragraph">
                  <wp:posOffset>-619760</wp:posOffset>
                </wp:positionV>
                <wp:extent cx="13335" cy="177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A1F7" id="Shape 11" o:spid="_x0000_s1026" style="position:absolute;margin-left:239.9pt;margin-top:-48.8pt;width:1.05pt;height:1.4pt;z-index:-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 wp14:anchorId="299C18A0" wp14:editId="07FB5B79">
                <wp:simplePos x="0" y="0"/>
                <wp:positionH relativeFrom="column">
                  <wp:posOffset>5095240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1848" id="Shape 12" o:spid="_x0000_s1026" style="position:absolute;margin-left:401.2pt;margin-top:-137.05pt;width:1pt;height:1pt;z-index:-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A6HpaG4gAAAA0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 wp14:anchorId="646977E2" wp14:editId="712641F3">
                <wp:simplePos x="0" y="0"/>
                <wp:positionH relativeFrom="column">
                  <wp:posOffset>4265930</wp:posOffset>
                </wp:positionH>
                <wp:positionV relativeFrom="paragraph">
                  <wp:posOffset>-619760</wp:posOffset>
                </wp:positionV>
                <wp:extent cx="13335" cy="177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A488" id="Shape 13" o:spid="_x0000_s1026" style="position:absolute;margin-left:335.9pt;margin-top:-48.8pt;width:1.05pt;height:1.4pt;z-index:-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 wp14:anchorId="3D28F710" wp14:editId="5FA04C04">
                <wp:simplePos x="0" y="0"/>
                <wp:positionH relativeFrom="column">
                  <wp:posOffset>5971540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DF45" id="Shape 14" o:spid="_x0000_s1026" style="position:absolute;margin-left:470.2pt;margin-top:-137.05pt;width:1pt;height:1pt;z-index:-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 wp14:anchorId="679AF21C" wp14:editId="35D4956A">
                <wp:simplePos x="0" y="0"/>
                <wp:positionH relativeFrom="column">
                  <wp:posOffset>5104130</wp:posOffset>
                </wp:positionH>
                <wp:positionV relativeFrom="paragraph">
                  <wp:posOffset>-619760</wp:posOffset>
                </wp:positionV>
                <wp:extent cx="13335" cy="177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E5AC5" id="Shape 15" o:spid="_x0000_s1026" style="position:absolute;margin-left:401.9pt;margin-top:-48.8pt;width:1.05pt;height:1.4pt;z-index:-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 wp14:anchorId="3E46F915" wp14:editId="1C681735">
                <wp:simplePos x="0" y="0"/>
                <wp:positionH relativeFrom="column">
                  <wp:posOffset>7000240</wp:posOffset>
                </wp:positionH>
                <wp:positionV relativeFrom="paragraph">
                  <wp:posOffset>-1740535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4261" id="Shape 16" o:spid="_x0000_s1026" style="position:absolute;margin-left:551.2pt;margin-top:-137.05pt;width:1pt;height:1pt;z-index:-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 wp14:anchorId="43CE7D76" wp14:editId="51E4293B">
                <wp:simplePos x="0" y="0"/>
                <wp:positionH relativeFrom="column">
                  <wp:posOffset>5980430</wp:posOffset>
                </wp:positionH>
                <wp:positionV relativeFrom="paragraph">
                  <wp:posOffset>-619760</wp:posOffset>
                </wp:positionV>
                <wp:extent cx="13335" cy="177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FC32" id="Shape 17" o:spid="_x0000_s1026" style="position:absolute;margin-left:470.9pt;margin-top:-48.8pt;width:1.05pt;height:1.4pt;z-index:-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 wp14:anchorId="63AFE1BF" wp14:editId="5AE91DA9">
                <wp:simplePos x="0" y="0"/>
                <wp:positionH relativeFrom="column">
                  <wp:posOffset>664845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EDC8" id="Shape 18" o:spid="_x0000_s1026" style="position:absolute;margin-left:52.35pt;margin-top:-48.25pt;width:1pt;height:1pt;z-index:-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 wp14:anchorId="6D7439F8" wp14:editId="7E2B8518">
                <wp:simplePos x="0" y="0"/>
                <wp:positionH relativeFrom="column">
                  <wp:posOffset>-1270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52807" id="Shape 19" o:spid="_x0000_s1026" style="position:absolute;margin-left:-.1pt;margin-top:-1.55pt;width:1pt;height:1pt;z-index:-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 wp14:anchorId="1EE0DA47" wp14:editId="39C17CC5">
                <wp:simplePos x="0" y="0"/>
                <wp:positionH relativeFrom="column">
                  <wp:posOffset>1349375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558F" id="Shape 20" o:spid="_x0000_s1026" style="position:absolute;margin-left:106.25pt;margin-top:-48.25pt;width:1pt;height:1pt;z-index:-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 wp14:anchorId="3322A0F2" wp14:editId="2F3EB68F">
                <wp:simplePos x="0" y="0"/>
                <wp:positionH relativeFrom="column">
                  <wp:posOffset>673735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062C" id="Shape 21" o:spid="_x0000_s1026" style="position:absolute;margin-left:53.05pt;margin-top:-1.55pt;width:1.05pt;height:1pt;z-index:-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 wp14:anchorId="528544DF" wp14:editId="0BC18BE1">
                <wp:simplePos x="0" y="0"/>
                <wp:positionH relativeFrom="column">
                  <wp:posOffset>2275840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42F8" id="Shape 22" o:spid="_x0000_s1026" style="position:absolute;margin-left:179.2pt;margin-top:-48.25pt;width:1pt;height:1pt;z-index:-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AbElXJ4gAAAAs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 wp14:anchorId="5DAFFA7F" wp14:editId="7FAF1CE6">
                <wp:simplePos x="0" y="0"/>
                <wp:positionH relativeFrom="column">
                  <wp:posOffset>1358265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BA86" id="Shape 23" o:spid="_x0000_s1026" style="position:absolute;margin-left:106.95pt;margin-top:-1.55pt;width:1pt;height:1pt;z-index:-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 wp14:anchorId="4329D206" wp14:editId="1ECCB4B4">
                <wp:simplePos x="0" y="0"/>
                <wp:positionH relativeFrom="column">
                  <wp:posOffset>3037840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5E3D" id="Shape 24" o:spid="_x0000_s1026" style="position:absolute;margin-left:239.2pt;margin-top:-48.25pt;width:1pt;height:1pt;z-index:-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BexN8x4gAAAAs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 wp14:anchorId="366AFBA2" wp14:editId="2BCC5A9C">
                <wp:simplePos x="0" y="0"/>
                <wp:positionH relativeFrom="column">
                  <wp:posOffset>2284730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FDF0" id="Shape 25" o:spid="_x0000_s1026" style="position:absolute;margin-left:179.9pt;margin-top:-1.55pt;width:1.05pt;height:1pt;z-index:-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 wp14:anchorId="41444C52" wp14:editId="2E9F0254">
                <wp:simplePos x="0" y="0"/>
                <wp:positionH relativeFrom="column">
                  <wp:posOffset>4257040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EA49" id="Shape 26" o:spid="_x0000_s1026" style="position:absolute;margin-left:335.2pt;margin-top:-48.25pt;width:1pt;height:1pt;z-index:-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BAH6Bf4gAAAAs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 wp14:anchorId="7430B0CA" wp14:editId="3F15F238">
                <wp:simplePos x="0" y="0"/>
                <wp:positionH relativeFrom="column">
                  <wp:posOffset>3046730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1243" id="Shape 27" o:spid="_x0000_s1026" style="position:absolute;margin-left:239.9pt;margin-top:-1.55pt;width:1.05pt;height:1pt;z-index:-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 wp14:anchorId="0AFB2EC5" wp14:editId="4EF5E444">
                <wp:simplePos x="0" y="0"/>
                <wp:positionH relativeFrom="column">
                  <wp:posOffset>5095240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DB6D" id="Shape 28" o:spid="_x0000_s1026" style="position:absolute;margin-left:401.2pt;margin-top:-48.25pt;width:1pt;height:1pt;z-index:-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CnQb584gAAAAs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 wp14:anchorId="613DF8EE" wp14:editId="00CD5D5B">
                <wp:simplePos x="0" y="0"/>
                <wp:positionH relativeFrom="column">
                  <wp:posOffset>4265930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CC7C" id="Shape 29" o:spid="_x0000_s1026" style="position:absolute;margin-left:335.9pt;margin-top:-1.55pt;width:1.05pt;height:1pt;z-index:-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 wp14:anchorId="2183B999" wp14:editId="17E05674">
                <wp:simplePos x="0" y="0"/>
                <wp:positionH relativeFrom="column">
                  <wp:posOffset>5971540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7AF4" id="Shape 30" o:spid="_x0000_s1026" style="position:absolute;margin-left:470.2pt;margin-top:-48.25pt;width:1pt;height:1pt;z-index:-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Bmf9a54gAAAAs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 wp14:anchorId="5573F514" wp14:editId="36FAC72E">
                <wp:simplePos x="0" y="0"/>
                <wp:positionH relativeFrom="column">
                  <wp:posOffset>5104130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573A" id="Shape 31" o:spid="_x0000_s1026" style="position:absolute;margin-left:401.9pt;margin-top:-1.55pt;width:1.05pt;height:1pt;z-index:-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" o:allowincell="f" fillcolor="#a0a0a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 wp14:anchorId="5C8DD994" wp14:editId="737D96C1">
                <wp:simplePos x="0" y="0"/>
                <wp:positionH relativeFrom="column">
                  <wp:posOffset>7000240</wp:posOffset>
                </wp:positionH>
                <wp:positionV relativeFrom="paragraph">
                  <wp:posOffset>-612775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8BFE" id="Shape 32" o:spid="_x0000_s1026" style="position:absolute;margin-left:551.2pt;margin-top:-48.25pt;width:1pt;height:1pt;z-index:-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" o:allowincell="f" fillcolor="#f0f0f0" stroked="f"/>
            </w:pict>
          </mc:Fallback>
        </mc:AlternateContent>
      </w:r>
      <w:r w:rsidRPr="00DA5C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 wp14:anchorId="48E0F063" wp14:editId="24D34692">
                <wp:simplePos x="0" y="0"/>
                <wp:positionH relativeFrom="column">
                  <wp:posOffset>5980430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479D" id="Shape 33" o:spid="_x0000_s1026" style="position:absolute;margin-left:470.9pt;margin-top:-1.55pt;width:1.05pt;height:1pt;z-index:-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" o:allowincell="f" fillcolor="#a0a0a0" stroked="f"/>
            </w:pict>
          </mc:Fallback>
        </mc:AlternateContent>
      </w:r>
    </w:p>
    <w:p w14:paraId="2071C24F" w14:textId="77777777" w:rsidR="00636BEF" w:rsidRPr="00DA5C74" w:rsidRDefault="00636BEF" w:rsidP="00636BEF">
      <w:pPr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Основными формами реализации</w:t>
      </w:r>
      <w:r w:rsidRPr="00DA5C74">
        <w:rPr>
          <w:rFonts w:eastAsia="Times New Roman"/>
          <w:sz w:val="24"/>
          <w:szCs w:val="24"/>
        </w:rPr>
        <w:t xml:space="preserve"> данной программы являются:</w:t>
      </w:r>
    </w:p>
    <w:p w14:paraId="47381D33" w14:textId="77777777" w:rsidR="00636BEF" w:rsidRPr="00DA5C74" w:rsidRDefault="00636BEF" w:rsidP="00636BEF">
      <w:pPr>
        <w:ind w:firstLine="284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- учебно-тренировочные занятия;</w:t>
      </w:r>
    </w:p>
    <w:p w14:paraId="4EC518D3" w14:textId="77777777" w:rsidR="00636BEF" w:rsidRPr="00DA5C74" w:rsidRDefault="00636BEF" w:rsidP="00636BEF">
      <w:pPr>
        <w:ind w:firstLine="284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- теоретические занятия (в форме бесед, лекций);</w:t>
      </w:r>
    </w:p>
    <w:p w14:paraId="7A5634AF" w14:textId="77777777" w:rsidR="00636BEF" w:rsidRPr="00DA5C74" w:rsidRDefault="00636BEF" w:rsidP="00636BEF">
      <w:pPr>
        <w:ind w:firstLine="284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- участие в спортивных соревнованиях и мероприятиях;</w:t>
      </w:r>
    </w:p>
    <w:p w14:paraId="58301C34" w14:textId="77777777" w:rsidR="00636BEF" w:rsidRPr="00DA5C74" w:rsidRDefault="00636BEF" w:rsidP="00636BEF">
      <w:pPr>
        <w:ind w:firstLine="284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- тестирование и контроль.</w:t>
      </w:r>
    </w:p>
    <w:p w14:paraId="48B6CFD5" w14:textId="77777777" w:rsidR="00636BEF" w:rsidRPr="00DA5C74" w:rsidRDefault="00636BEF" w:rsidP="00636BEF">
      <w:pPr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Предполагаемыми </w:t>
      </w:r>
      <w:r w:rsidRPr="00DA5C74">
        <w:rPr>
          <w:rFonts w:eastAsia="Times New Roman"/>
          <w:b/>
          <w:sz w:val="24"/>
          <w:szCs w:val="24"/>
        </w:rPr>
        <w:t xml:space="preserve">результатами </w:t>
      </w:r>
      <w:r w:rsidRPr="00DA5C74">
        <w:rPr>
          <w:rFonts w:eastAsia="Times New Roman"/>
          <w:sz w:val="24"/>
          <w:szCs w:val="24"/>
        </w:rPr>
        <w:t>выполнения программы являются:</w:t>
      </w:r>
    </w:p>
    <w:p w14:paraId="284FE929" w14:textId="77777777" w:rsidR="00636BEF" w:rsidRPr="00DA5C74" w:rsidRDefault="00636BEF" w:rsidP="00636BE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5C74">
        <w:rPr>
          <w:rFonts w:eastAsia="Calibri"/>
          <w:sz w:val="24"/>
          <w:szCs w:val="24"/>
          <w:lang w:eastAsia="en-US"/>
        </w:rPr>
        <w:t>1. Формирование знаний, умений и навыков в избранном виде спорта, вовлечение в систему регулярных занятий;</w:t>
      </w:r>
    </w:p>
    <w:p w14:paraId="1CB08803" w14:textId="77777777" w:rsidR="00636BEF" w:rsidRPr="00DA5C74" w:rsidRDefault="00636BEF" w:rsidP="00636BE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5C74">
        <w:rPr>
          <w:rFonts w:eastAsia="Calibri"/>
          <w:sz w:val="24"/>
          <w:szCs w:val="24"/>
          <w:lang w:eastAsia="en-US"/>
        </w:rPr>
        <w:t>2. Улучшение состояния здоровья, повышение уровня физической подготовленности и гармоничное развитие в соответствии с индивидуальными особенностями обучающихся;</w:t>
      </w:r>
    </w:p>
    <w:p w14:paraId="3B5EA4D2" w14:textId="77777777" w:rsidR="00636BEF" w:rsidRPr="00DA5C74" w:rsidRDefault="00636BEF" w:rsidP="00636BE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5C74">
        <w:rPr>
          <w:rFonts w:eastAsia="Calibri"/>
          <w:sz w:val="24"/>
          <w:szCs w:val="24"/>
          <w:lang w:eastAsia="en-US"/>
        </w:rPr>
        <w:t>3. Выполнение объемов тренировочных нагрузок, предусмотренных программными требованиями;</w:t>
      </w:r>
    </w:p>
    <w:p w14:paraId="38E5DBF0" w14:textId="77777777" w:rsidR="00636BEF" w:rsidRPr="00DA5C74" w:rsidRDefault="00636BEF" w:rsidP="00636BE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5C74">
        <w:rPr>
          <w:rFonts w:eastAsia="Calibri"/>
          <w:sz w:val="24"/>
          <w:szCs w:val="24"/>
          <w:lang w:eastAsia="en-US"/>
        </w:rPr>
        <w:t xml:space="preserve">4. Освоение </w:t>
      </w:r>
      <w:r w:rsidRPr="00DA5C74">
        <w:rPr>
          <w:rFonts w:eastAsia="Calibri"/>
          <w:color w:val="000000"/>
          <w:sz w:val="24"/>
          <w:szCs w:val="24"/>
          <w:lang w:eastAsia="en-US"/>
        </w:rPr>
        <w:t>основ знаний в области гигиены и первой медицинской помощи, а также овладение теоретическими основами физической культуры и навыков самоконтроля.</w:t>
      </w:r>
    </w:p>
    <w:p w14:paraId="6533633F" w14:textId="77777777" w:rsidR="00636BEF" w:rsidRPr="00DA5C74" w:rsidRDefault="00636BEF" w:rsidP="00636BEF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Систематический сбор информации об успешности образовательного процесса, контроль над 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</w:r>
    </w:p>
    <w:p w14:paraId="7F7358A6" w14:textId="77777777" w:rsidR="00636BEF" w:rsidRPr="00DA5C74" w:rsidRDefault="00636BEF" w:rsidP="00636BEF">
      <w:pPr>
        <w:shd w:val="clear" w:color="auto" w:fill="FFFFFF"/>
        <w:ind w:firstLine="567"/>
        <w:jc w:val="both"/>
        <w:rPr>
          <w:rFonts w:eastAsia="Times New Roman"/>
          <w:b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Критерии и способы определения результативности.</w:t>
      </w:r>
    </w:p>
    <w:p w14:paraId="071CE6AC" w14:textId="77777777" w:rsidR="00636BEF" w:rsidRPr="00DA5C74" w:rsidRDefault="00636BEF" w:rsidP="00636BEF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Основными показателям</w:t>
      </w:r>
      <w:r w:rsidR="001241A2" w:rsidRPr="00DA5C74">
        <w:rPr>
          <w:rFonts w:eastAsia="Times New Roman"/>
          <w:sz w:val="24"/>
          <w:szCs w:val="24"/>
        </w:rPr>
        <w:t>и усвоения программы являются ов</w:t>
      </w:r>
      <w:r w:rsidRPr="00DA5C74">
        <w:rPr>
          <w:rFonts w:eastAsia="Times New Roman"/>
          <w:sz w:val="24"/>
          <w:szCs w:val="24"/>
        </w:rPr>
        <w:t>ладение теоретическими знаниями и практическими навыками, которые определяются системой контрольных нормативов и участием в спортивных мероприятиях.</w:t>
      </w:r>
    </w:p>
    <w:p w14:paraId="7ACA0C74" w14:textId="77777777" w:rsidR="00636BEF" w:rsidRPr="00DA5C74" w:rsidRDefault="00636BEF" w:rsidP="00636BEF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Объем практических навыков определяется количеством изученных технических действий, которые способен выполнить обучающийся.</w:t>
      </w:r>
    </w:p>
    <w:p w14:paraId="344CB248" w14:textId="77777777" w:rsidR="00636BEF" w:rsidRPr="00DA5C74" w:rsidRDefault="00636BEF" w:rsidP="00636BEF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При оценке технической подготовки обучающихся наряду с количественными показателями необходимо учитывать и степень владения техникой.</w:t>
      </w:r>
    </w:p>
    <w:p w14:paraId="7D603C9C" w14:textId="77777777" w:rsidR="00636BEF" w:rsidRPr="00DA5C74" w:rsidRDefault="00636BEF" w:rsidP="00636BEF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Степень владения техникой определяется следующими характеристиками:</w:t>
      </w:r>
    </w:p>
    <w:p w14:paraId="70021F4F" w14:textId="77777777" w:rsidR="00636BEF" w:rsidRPr="00DA5C74" w:rsidRDefault="00636BEF" w:rsidP="00636BEF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стабильностью технических действий в стандартных условиях;</w:t>
      </w:r>
    </w:p>
    <w:p w14:paraId="1C78169B" w14:textId="77777777" w:rsidR="00636BEF" w:rsidRPr="00DA5C74" w:rsidRDefault="00636BEF" w:rsidP="00636BEF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устойчивостью результата в меняющихся условиях;</w:t>
      </w:r>
    </w:p>
    <w:p w14:paraId="46080A5B" w14:textId="77777777" w:rsidR="00636BEF" w:rsidRPr="00DA5C74" w:rsidRDefault="00636BEF" w:rsidP="00636BEF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сохранением двигательного умения при перерывах в тренировке;</w:t>
      </w:r>
    </w:p>
    <w:p w14:paraId="3D821AED" w14:textId="77777777" w:rsidR="00636BEF" w:rsidRPr="00DA5C74" w:rsidRDefault="00636BEF" w:rsidP="00636BEF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«автоматизм» выполнения движения.</w:t>
      </w:r>
    </w:p>
    <w:p w14:paraId="434FD615" w14:textId="77777777" w:rsidR="00636BEF" w:rsidRPr="00DA5C74" w:rsidRDefault="00636BEF" w:rsidP="00636BEF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Комплекс контрольных нормативов для каждого года обучения, определяется содержанием технической подготовки.</w:t>
      </w:r>
      <w:r w:rsidR="001D106F" w:rsidRPr="00DA5C74">
        <w:rPr>
          <w:rFonts w:eastAsia="Times New Roman"/>
          <w:sz w:val="24"/>
          <w:szCs w:val="24"/>
        </w:rPr>
        <w:t>5</w:t>
      </w:r>
    </w:p>
    <w:p w14:paraId="68D4B141" w14:textId="77777777" w:rsidR="00636BEF" w:rsidRPr="00DA5C74" w:rsidRDefault="00636BEF" w:rsidP="00636BE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   При анализе результатов педагогического контроля они должны сопоставляться с показателями участия в тренировочных семинарах и официальных спортивных мероприятиях.</w:t>
      </w:r>
    </w:p>
    <w:p w14:paraId="42A0EB59" w14:textId="77777777" w:rsidR="00636BEF" w:rsidRPr="00DA5C74" w:rsidRDefault="00636BEF" w:rsidP="00636BE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  Участие в аттестациях и спортивных мероприятиях позволяет наиболее комплексно определять уровень квалификации и состояние подготовленности спортсменов.</w:t>
      </w:r>
    </w:p>
    <w:p w14:paraId="32717BEA" w14:textId="77777777" w:rsidR="00636BEF" w:rsidRPr="00DA5C74" w:rsidRDefault="00636BEF" w:rsidP="00636BE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   Основное требование при сдаче зачета – правильное и точное выполнение изученных элементов.</w:t>
      </w:r>
    </w:p>
    <w:p w14:paraId="46AB9DE5" w14:textId="77777777" w:rsidR="0056003A" w:rsidRPr="00DA5C74" w:rsidRDefault="0056003A">
      <w:pPr>
        <w:spacing w:line="373" w:lineRule="exact"/>
        <w:rPr>
          <w:sz w:val="24"/>
          <w:szCs w:val="24"/>
        </w:rPr>
      </w:pPr>
    </w:p>
    <w:p w14:paraId="40D52485" w14:textId="77777777" w:rsidR="0056003A" w:rsidRPr="00DA5C74" w:rsidRDefault="0056003A">
      <w:pPr>
        <w:spacing w:line="328" w:lineRule="exact"/>
        <w:rPr>
          <w:sz w:val="24"/>
          <w:szCs w:val="24"/>
        </w:rPr>
      </w:pPr>
    </w:p>
    <w:p w14:paraId="4BE6E359" w14:textId="77777777" w:rsidR="0056003A" w:rsidRPr="00DA5C74" w:rsidRDefault="0056003A">
      <w:pPr>
        <w:spacing w:line="7" w:lineRule="exact"/>
        <w:rPr>
          <w:sz w:val="24"/>
          <w:szCs w:val="24"/>
        </w:rPr>
      </w:pPr>
    </w:p>
    <w:p w14:paraId="73ACAFC9" w14:textId="77777777" w:rsidR="0056003A" w:rsidRPr="00DA5C74" w:rsidRDefault="009755FE">
      <w:pPr>
        <w:ind w:left="3445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Раздел 2. Учебный план</w:t>
      </w:r>
    </w:p>
    <w:p w14:paraId="42E0A5C9" w14:textId="77777777" w:rsidR="0056003A" w:rsidRPr="00DA5C74" w:rsidRDefault="0056003A">
      <w:pPr>
        <w:spacing w:line="64" w:lineRule="exact"/>
        <w:rPr>
          <w:sz w:val="24"/>
          <w:szCs w:val="24"/>
        </w:rPr>
      </w:pPr>
    </w:p>
    <w:p w14:paraId="3F44DBEC" w14:textId="77777777" w:rsidR="0056003A" w:rsidRPr="00DA5C74" w:rsidRDefault="009755FE">
      <w:pPr>
        <w:spacing w:line="231" w:lineRule="auto"/>
        <w:ind w:left="5" w:right="24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Планирование является необходимым условием для р</w:t>
      </w:r>
      <w:r w:rsidR="002A432F" w:rsidRPr="00DA5C74">
        <w:rPr>
          <w:rFonts w:eastAsia="Times New Roman"/>
          <w:sz w:val="24"/>
          <w:szCs w:val="24"/>
        </w:rPr>
        <w:t>ешения задач, стоящих перед учреждением.</w:t>
      </w:r>
      <w:r w:rsidRPr="00DA5C74">
        <w:rPr>
          <w:rFonts w:eastAsia="Times New Roman"/>
          <w:sz w:val="24"/>
          <w:szCs w:val="24"/>
        </w:rPr>
        <w:t xml:space="preserve"> Оно позволяет определить содержание процесса подготовки, выбрать основные направления деятельности, эффективные средства и методы обучения и тренировки. При планировании учебно-тренировочной работы необходимо учитывать: задачи учебной группы, условия работы, преемственность и перспективность. План должен быть обоснованным и реальным.</w:t>
      </w:r>
    </w:p>
    <w:p w14:paraId="4FB5C6A6" w14:textId="77777777" w:rsidR="0056003A" w:rsidRPr="00DA5C74" w:rsidRDefault="0056003A">
      <w:pPr>
        <w:spacing w:line="70" w:lineRule="exact"/>
        <w:rPr>
          <w:sz w:val="24"/>
          <w:szCs w:val="24"/>
        </w:rPr>
      </w:pPr>
    </w:p>
    <w:p w14:paraId="0B92A6F3" w14:textId="77777777" w:rsidR="0056003A" w:rsidRPr="00DA5C74" w:rsidRDefault="004216EC">
      <w:pPr>
        <w:spacing w:line="232" w:lineRule="auto"/>
        <w:ind w:left="5" w:right="24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Педагог</w:t>
      </w:r>
      <w:r w:rsidR="009755FE" w:rsidRPr="00DA5C74">
        <w:rPr>
          <w:rFonts w:eastAsia="Times New Roman"/>
          <w:sz w:val="24"/>
          <w:szCs w:val="24"/>
        </w:rPr>
        <w:t xml:space="preserve"> должен составлять для каждой группы план-график учебного процесса на год, рабочие планы и конспекты учебно-тренировочных занятий. В конспекте должны быть отражены задачи (что изучать, совершенствовать, проверять, направленность занятий и т.п.); основные упражнения, их дозировка (время выполнения упражнения, количество повторений, длина пути и т.п.), организационно-методические указания (что проверять, как построить, как исправить ошибки, какие применить методические приемы и т.п.).</w:t>
      </w:r>
    </w:p>
    <w:p w14:paraId="141B672F" w14:textId="77777777" w:rsidR="0056003A" w:rsidRPr="00DA5C74" w:rsidRDefault="0056003A">
      <w:pPr>
        <w:rPr>
          <w:sz w:val="24"/>
          <w:szCs w:val="24"/>
        </w:rPr>
        <w:sectPr w:rsidR="0056003A" w:rsidRPr="00DA5C74">
          <w:pgSz w:w="11900" w:h="16840"/>
          <w:pgMar w:top="844" w:right="320" w:bottom="155" w:left="1135" w:header="0" w:footer="0" w:gutter="0"/>
          <w:cols w:space="720" w:equalWidth="0">
            <w:col w:w="10445"/>
          </w:cols>
        </w:sectPr>
      </w:pPr>
    </w:p>
    <w:p w14:paraId="7A5244AC" w14:textId="77777777" w:rsidR="00636BEF" w:rsidRPr="00DA5C74" w:rsidRDefault="00636BEF" w:rsidP="00636BEF">
      <w:pPr>
        <w:spacing w:line="214" w:lineRule="auto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Тематический учебный план и примерные графики распределения учебных часов представлены в программе.</w:t>
      </w:r>
    </w:p>
    <w:p w14:paraId="41216914" w14:textId="77777777" w:rsidR="00636BEF" w:rsidRPr="00DA5C74" w:rsidRDefault="00636BEF" w:rsidP="00636BEF">
      <w:pPr>
        <w:spacing w:line="69" w:lineRule="exact"/>
        <w:rPr>
          <w:sz w:val="24"/>
          <w:szCs w:val="24"/>
        </w:rPr>
      </w:pPr>
    </w:p>
    <w:p w14:paraId="39C90200" w14:textId="77777777" w:rsidR="00636BEF" w:rsidRPr="00DA5C74" w:rsidRDefault="00636BEF" w:rsidP="00303061">
      <w:pPr>
        <w:spacing w:line="227" w:lineRule="auto"/>
        <w:ind w:left="20" w:right="239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 Общий объем годового учебного плана должен быть выполнен полностью. Единицей измерения учебного времени и основной формой организации учебно-воспитат</w:t>
      </w:r>
      <w:r w:rsidR="004216EC" w:rsidRPr="00DA5C74">
        <w:rPr>
          <w:rFonts w:eastAsia="Times New Roman"/>
          <w:sz w:val="24"/>
          <w:szCs w:val="24"/>
        </w:rPr>
        <w:t xml:space="preserve">ельной </w:t>
      </w:r>
      <w:proofErr w:type="gramStart"/>
      <w:r w:rsidR="004216EC" w:rsidRPr="00DA5C74">
        <w:rPr>
          <w:rFonts w:eastAsia="Times New Roman"/>
          <w:sz w:val="24"/>
          <w:szCs w:val="24"/>
        </w:rPr>
        <w:t xml:space="preserve">работы </w:t>
      </w:r>
      <w:r w:rsidRPr="00DA5C74">
        <w:rPr>
          <w:rFonts w:eastAsia="Times New Roman"/>
          <w:sz w:val="24"/>
          <w:szCs w:val="24"/>
        </w:rPr>
        <w:t xml:space="preserve"> является</w:t>
      </w:r>
      <w:proofErr w:type="gramEnd"/>
      <w:r w:rsidRPr="00DA5C74">
        <w:rPr>
          <w:rFonts w:eastAsia="Times New Roman"/>
          <w:sz w:val="24"/>
          <w:szCs w:val="24"/>
        </w:rPr>
        <w:t xml:space="preserve"> занятие продолжительностью 45 минут (один академический час).</w:t>
      </w:r>
    </w:p>
    <w:p w14:paraId="6F5E9CC1" w14:textId="77777777" w:rsidR="00636BEF" w:rsidRPr="00DA5C74" w:rsidRDefault="00636BEF" w:rsidP="00303061">
      <w:pPr>
        <w:spacing w:line="4" w:lineRule="exact"/>
        <w:ind w:right="239"/>
        <w:rPr>
          <w:sz w:val="24"/>
          <w:szCs w:val="24"/>
        </w:rPr>
      </w:pPr>
    </w:p>
    <w:p w14:paraId="1BB08164" w14:textId="77777777" w:rsidR="00636BEF" w:rsidRPr="00DA5C74" w:rsidRDefault="00636BEF" w:rsidP="00303061">
      <w:pPr>
        <w:ind w:left="20" w:right="239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 Продолжительность одного занятия не должна превышать:</w:t>
      </w:r>
    </w:p>
    <w:p w14:paraId="5D6094BF" w14:textId="77777777" w:rsidR="00636BEF" w:rsidRPr="00DA5C74" w:rsidRDefault="00636BEF" w:rsidP="00303061">
      <w:pPr>
        <w:spacing w:line="67" w:lineRule="exact"/>
        <w:ind w:right="239"/>
        <w:rPr>
          <w:sz w:val="24"/>
          <w:szCs w:val="24"/>
        </w:rPr>
      </w:pPr>
    </w:p>
    <w:p w14:paraId="2B63EBC4" w14:textId="0F39A88E" w:rsidR="001D106F" w:rsidRPr="00DA5C74" w:rsidRDefault="00636BEF" w:rsidP="00303061">
      <w:pPr>
        <w:pStyle w:val="a4"/>
        <w:ind w:right="239"/>
        <w:jc w:val="both"/>
        <w:rPr>
          <w:sz w:val="24"/>
          <w:szCs w:val="24"/>
        </w:rPr>
        <w:sectPr w:rsidR="001D106F" w:rsidRPr="00DA5C74">
          <w:type w:val="continuous"/>
          <w:pgSz w:w="11900" w:h="16840"/>
          <w:pgMar w:top="844" w:right="320" w:bottom="155" w:left="1135" w:header="0" w:footer="0" w:gutter="0"/>
          <w:cols w:space="720" w:equalWidth="0">
            <w:col w:w="10445"/>
          </w:cols>
        </w:sectPr>
      </w:pPr>
      <w:r w:rsidRPr="00DA5C74">
        <w:rPr>
          <w:rFonts w:eastAsia="Times New Roman"/>
          <w:sz w:val="24"/>
          <w:szCs w:val="24"/>
        </w:rPr>
        <w:t xml:space="preserve">на спортивно-оздоровительном этапе - двух академических часов, т.е. 90 </w:t>
      </w:r>
      <w:r w:rsidR="004216EC" w:rsidRPr="00DA5C74">
        <w:rPr>
          <w:rFonts w:eastAsia="Times New Roman"/>
          <w:sz w:val="24"/>
          <w:szCs w:val="24"/>
        </w:rPr>
        <w:t xml:space="preserve">минут; Учет </w:t>
      </w:r>
      <w:proofErr w:type="gramStart"/>
      <w:r w:rsidR="004216EC" w:rsidRPr="00DA5C74">
        <w:rPr>
          <w:rFonts w:eastAsia="Times New Roman"/>
          <w:sz w:val="24"/>
          <w:szCs w:val="24"/>
        </w:rPr>
        <w:t xml:space="preserve">учебной </w:t>
      </w:r>
      <w:r w:rsidRPr="00DA5C74">
        <w:rPr>
          <w:rFonts w:eastAsia="Times New Roman"/>
          <w:sz w:val="24"/>
          <w:szCs w:val="24"/>
        </w:rPr>
        <w:t xml:space="preserve"> работы</w:t>
      </w:r>
      <w:proofErr w:type="gramEnd"/>
      <w:r w:rsidRPr="00DA5C74">
        <w:rPr>
          <w:rFonts w:eastAsia="Times New Roman"/>
          <w:sz w:val="24"/>
          <w:szCs w:val="24"/>
        </w:rPr>
        <w:t xml:space="preserve"> ведется в журнале, где указываются сведения об обучающихся, посещаемость занятий, пройденный материал, спортивные </w:t>
      </w:r>
      <w:r w:rsidR="004216EC" w:rsidRPr="00DA5C74">
        <w:rPr>
          <w:rFonts w:eastAsia="Times New Roman"/>
          <w:sz w:val="24"/>
          <w:szCs w:val="24"/>
        </w:rPr>
        <w:t>результаты. Педагог</w:t>
      </w:r>
      <w:r w:rsidRPr="00DA5C74">
        <w:rPr>
          <w:rFonts w:eastAsia="Times New Roman"/>
          <w:sz w:val="24"/>
          <w:szCs w:val="24"/>
        </w:rPr>
        <w:t xml:space="preserve"> ведет отчетность в установленном порядке</w:t>
      </w:r>
      <w:r w:rsidR="004216EC" w:rsidRPr="00DA5C74">
        <w:rPr>
          <w:rFonts w:eastAsia="Times New Roman"/>
          <w:sz w:val="24"/>
          <w:szCs w:val="24"/>
        </w:rPr>
        <w:t>.</w:t>
      </w:r>
    </w:p>
    <w:p w14:paraId="60D93E2D" w14:textId="6140B41A" w:rsidR="0056003A" w:rsidRPr="00DA5C74" w:rsidRDefault="009755FE" w:rsidP="00DA5C74">
      <w:pPr>
        <w:spacing w:line="227" w:lineRule="auto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lastRenderedPageBreak/>
        <w:t>2.1. Примерный учебный план на 3</w:t>
      </w:r>
      <w:r w:rsidR="00DA5C74">
        <w:rPr>
          <w:rFonts w:eastAsia="Times New Roman"/>
          <w:b/>
          <w:bCs/>
          <w:sz w:val="24"/>
          <w:szCs w:val="24"/>
        </w:rPr>
        <w:t>4</w:t>
      </w:r>
      <w:r w:rsidRPr="00DA5C74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DA5C74">
        <w:rPr>
          <w:rFonts w:eastAsia="Times New Roman"/>
          <w:b/>
          <w:bCs/>
          <w:sz w:val="24"/>
          <w:szCs w:val="24"/>
        </w:rPr>
        <w:t>недель  для</w:t>
      </w:r>
      <w:proofErr w:type="gramEnd"/>
      <w:r w:rsidRPr="00DA5C74">
        <w:rPr>
          <w:rFonts w:eastAsia="Times New Roman"/>
          <w:b/>
          <w:bCs/>
          <w:sz w:val="24"/>
          <w:szCs w:val="24"/>
        </w:rPr>
        <w:t xml:space="preserve"> спортивно-оздоровительных групп</w:t>
      </w:r>
    </w:p>
    <w:p w14:paraId="09332250" w14:textId="77777777" w:rsidR="0056003A" w:rsidRPr="00DA5C74" w:rsidRDefault="0056003A">
      <w:pPr>
        <w:spacing w:line="307" w:lineRule="exact"/>
        <w:rPr>
          <w:sz w:val="24"/>
          <w:szCs w:val="24"/>
        </w:r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180"/>
        <w:gridCol w:w="420"/>
        <w:gridCol w:w="1620"/>
        <w:gridCol w:w="1640"/>
      </w:tblGrid>
      <w:tr w:rsidR="0056003A" w:rsidRPr="00DA5C74" w14:paraId="7EC38940" w14:textId="77777777" w:rsidTr="00303061">
        <w:trPr>
          <w:trHeight w:val="394"/>
        </w:trPr>
        <w:tc>
          <w:tcPr>
            <w:tcW w:w="536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09B80200" w14:textId="77777777" w:rsidR="0056003A" w:rsidRPr="00DA5C74" w:rsidRDefault="009755FE">
            <w:pPr>
              <w:ind w:left="138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1180" w:type="dxa"/>
            <w:tcBorders>
              <w:top w:val="single" w:sz="8" w:space="0" w:color="A0A0A0"/>
            </w:tcBorders>
            <w:vAlign w:val="bottom"/>
          </w:tcPr>
          <w:p w14:paraId="7331708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AB78DB1" w14:textId="77777777" w:rsidR="0056003A" w:rsidRPr="00DA5C74" w:rsidRDefault="009755FE">
            <w:pPr>
              <w:ind w:left="10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6003A" w:rsidRPr="00DA5C74" w14:paraId="5920CAC1" w14:textId="77777777" w:rsidTr="00303061">
        <w:trPr>
          <w:trHeight w:val="378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E75672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6903AD7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14:paraId="4D22AE0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14:paraId="467C4AA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948639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5596A7F" w14:textId="77777777" w:rsidTr="00303061">
        <w:trPr>
          <w:trHeight w:val="365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A0F2B7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303A73D" w14:textId="59A5B447" w:rsidR="0056003A" w:rsidRPr="00DA5C74" w:rsidRDefault="00DA5C74">
            <w:pPr>
              <w:ind w:left="2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755FE" w:rsidRPr="00DA5C74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0E33805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14:paraId="68CE5CE5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640" w:type="dxa"/>
            <w:tcBorders>
              <w:right w:val="single" w:sz="8" w:space="0" w:color="A0A0A0"/>
            </w:tcBorders>
            <w:vAlign w:val="bottom"/>
          </w:tcPr>
          <w:p w14:paraId="4FCEA33E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3 год</w:t>
            </w:r>
          </w:p>
        </w:tc>
      </w:tr>
      <w:tr w:rsidR="0056003A" w:rsidRPr="00DA5C74" w14:paraId="0714A135" w14:textId="77777777" w:rsidTr="00303061">
        <w:trPr>
          <w:trHeight w:val="324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257765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0A0A0"/>
            </w:tcBorders>
            <w:vAlign w:val="bottom"/>
          </w:tcPr>
          <w:p w14:paraId="40637FCF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14:paraId="442AF560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640" w:type="dxa"/>
            <w:tcBorders>
              <w:right w:val="single" w:sz="8" w:space="0" w:color="A0A0A0"/>
            </w:tcBorders>
            <w:vAlign w:val="bottom"/>
          </w:tcPr>
          <w:p w14:paraId="3F144129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56003A" w:rsidRPr="00DA5C74" w14:paraId="5B3C32C5" w14:textId="77777777" w:rsidTr="00303061">
        <w:trPr>
          <w:trHeight w:val="57"/>
        </w:trPr>
        <w:tc>
          <w:tcPr>
            <w:tcW w:w="53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D79238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6B54D18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FF6051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C2D813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C2261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303061" w:rsidRPr="00DA5C74" w14:paraId="108A69CB" w14:textId="77777777" w:rsidTr="00AE266C">
        <w:trPr>
          <w:trHeight w:val="360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F74976B" w14:textId="77777777" w:rsidR="00303061" w:rsidRPr="00DA5C74" w:rsidRDefault="00303061" w:rsidP="00303061">
            <w:pPr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80" w:type="dxa"/>
            <w:vAlign w:val="bottom"/>
          </w:tcPr>
          <w:p w14:paraId="26E1B445" w14:textId="30CE37FB" w:rsidR="00303061" w:rsidRPr="00DA5C74" w:rsidRDefault="00303061" w:rsidP="00303061">
            <w:pPr>
              <w:ind w:left="2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3BCD9116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14:paraId="5843C08C" w14:textId="6741DC77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0A0A0"/>
            </w:tcBorders>
            <w:vAlign w:val="bottom"/>
          </w:tcPr>
          <w:p w14:paraId="3A3EA69B" w14:textId="522FD940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303061" w:rsidRPr="00DA5C74" w14:paraId="09180DB7" w14:textId="77777777" w:rsidTr="00303061">
        <w:trPr>
          <w:trHeight w:val="62"/>
        </w:trPr>
        <w:tc>
          <w:tcPr>
            <w:tcW w:w="53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9095049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6559DB8E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348CB06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AA1895C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21F62A5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</w:tr>
      <w:tr w:rsidR="00303061" w:rsidRPr="00DA5C74" w14:paraId="3E03035D" w14:textId="77777777" w:rsidTr="00303061">
        <w:trPr>
          <w:trHeight w:val="360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AD2DAAE" w14:textId="77777777" w:rsidR="00303061" w:rsidRPr="00DA5C74" w:rsidRDefault="00303061" w:rsidP="00303061">
            <w:pPr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80" w:type="dxa"/>
            <w:vAlign w:val="bottom"/>
          </w:tcPr>
          <w:p w14:paraId="061C34B3" w14:textId="53F424B5" w:rsidR="00303061" w:rsidRPr="00DA5C74" w:rsidRDefault="00303061" w:rsidP="00303061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031E6629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14:paraId="4041F009" w14:textId="5C5EB008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right w:val="single" w:sz="8" w:space="0" w:color="A0A0A0"/>
            </w:tcBorders>
            <w:vAlign w:val="bottom"/>
          </w:tcPr>
          <w:p w14:paraId="3CA26B81" w14:textId="07A43EF7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303061" w:rsidRPr="00DA5C74" w14:paraId="6A960982" w14:textId="77777777" w:rsidTr="00303061">
        <w:trPr>
          <w:trHeight w:val="62"/>
        </w:trPr>
        <w:tc>
          <w:tcPr>
            <w:tcW w:w="53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4A4D5EA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12AF1E4B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329E422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921D1BA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77C390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</w:tr>
      <w:tr w:rsidR="00303061" w:rsidRPr="00DA5C74" w14:paraId="5DD41F74" w14:textId="77777777" w:rsidTr="00303061">
        <w:trPr>
          <w:trHeight w:val="360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8F7A1C9" w14:textId="77777777" w:rsidR="00303061" w:rsidRPr="00DA5C74" w:rsidRDefault="00303061" w:rsidP="00303061">
            <w:pPr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80" w:type="dxa"/>
            <w:vAlign w:val="bottom"/>
          </w:tcPr>
          <w:p w14:paraId="6F066DFD" w14:textId="382EEB39" w:rsidR="00303061" w:rsidRPr="00DA5C74" w:rsidRDefault="00303061" w:rsidP="00303061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64B6782C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14:paraId="472D142A" w14:textId="47C08A1B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right w:val="single" w:sz="8" w:space="0" w:color="A0A0A0"/>
            </w:tcBorders>
            <w:vAlign w:val="bottom"/>
          </w:tcPr>
          <w:p w14:paraId="276B637B" w14:textId="5F7C3DC5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303061" w:rsidRPr="00DA5C74" w14:paraId="4B16DA39" w14:textId="77777777" w:rsidTr="00303061">
        <w:trPr>
          <w:trHeight w:val="62"/>
        </w:trPr>
        <w:tc>
          <w:tcPr>
            <w:tcW w:w="53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DC780B4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59A151E1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CCF1270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03032A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19D501A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</w:tr>
      <w:tr w:rsidR="00303061" w:rsidRPr="00DA5C74" w14:paraId="183B2CEE" w14:textId="77777777" w:rsidTr="00303061">
        <w:trPr>
          <w:trHeight w:val="360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6BEA24F" w14:textId="77777777" w:rsidR="00303061" w:rsidRPr="00DA5C74" w:rsidRDefault="00303061" w:rsidP="00303061">
            <w:pPr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80" w:type="dxa"/>
            <w:vAlign w:val="bottom"/>
          </w:tcPr>
          <w:p w14:paraId="1A65963B" w14:textId="1DAF5487" w:rsidR="00303061" w:rsidRPr="00DA5C74" w:rsidRDefault="00303061" w:rsidP="00303061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46410DA1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14:paraId="48B4BC2B" w14:textId="6266D338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0A0A0"/>
            </w:tcBorders>
            <w:vAlign w:val="bottom"/>
          </w:tcPr>
          <w:p w14:paraId="58A39FED" w14:textId="7CDB99A6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03061" w:rsidRPr="00DA5C74" w14:paraId="5E073857" w14:textId="77777777" w:rsidTr="00303061">
        <w:trPr>
          <w:trHeight w:val="62"/>
        </w:trPr>
        <w:tc>
          <w:tcPr>
            <w:tcW w:w="53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137542B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32A4C7D2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9280BA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D615DAC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53844C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</w:tr>
      <w:tr w:rsidR="00303061" w:rsidRPr="00DA5C74" w14:paraId="0C37E57B" w14:textId="77777777" w:rsidTr="00303061">
        <w:trPr>
          <w:trHeight w:val="360"/>
        </w:trPr>
        <w:tc>
          <w:tcPr>
            <w:tcW w:w="5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1E07014" w14:textId="77777777" w:rsidR="00303061" w:rsidRPr="00DA5C74" w:rsidRDefault="00303061" w:rsidP="00303061">
            <w:pPr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180" w:type="dxa"/>
            <w:vAlign w:val="bottom"/>
          </w:tcPr>
          <w:p w14:paraId="0A387F4B" w14:textId="76B98297" w:rsidR="00303061" w:rsidRPr="00DA5C74" w:rsidRDefault="00303061" w:rsidP="00303061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3478136C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14:paraId="7D8DF265" w14:textId="352E2EF8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0A0A0"/>
            </w:tcBorders>
            <w:vAlign w:val="bottom"/>
          </w:tcPr>
          <w:p w14:paraId="4998F691" w14:textId="683D7A0E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03061" w:rsidRPr="00DA5C74" w14:paraId="58CE5C42" w14:textId="77777777" w:rsidTr="00303061">
        <w:trPr>
          <w:trHeight w:val="62"/>
        </w:trPr>
        <w:tc>
          <w:tcPr>
            <w:tcW w:w="53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76B5A20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4C6D718A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A994E6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DC20643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76EF7C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</w:tr>
      <w:tr w:rsidR="00303061" w:rsidRPr="00DA5C74" w14:paraId="4C436DFC" w14:textId="77777777" w:rsidTr="00303061">
        <w:trPr>
          <w:trHeight w:val="422"/>
        </w:trPr>
        <w:tc>
          <w:tcPr>
            <w:tcW w:w="53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FB6459C" w14:textId="77777777" w:rsidR="00303061" w:rsidRPr="00DA5C74" w:rsidRDefault="00303061" w:rsidP="00303061">
            <w:pPr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14:paraId="0E99789F" w14:textId="011E9796" w:rsidR="00303061" w:rsidRPr="00DA5C74" w:rsidRDefault="00303061" w:rsidP="00303061">
            <w:pPr>
              <w:ind w:left="2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B5247C" w14:textId="77777777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456FC8" w14:textId="10B2FDC8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2DE111D" w14:textId="6C7BC041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303061" w:rsidRPr="00DA5C74" w14:paraId="28A98651" w14:textId="77777777" w:rsidTr="00303061">
        <w:trPr>
          <w:trHeight w:val="413"/>
        </w:trPr>
        <w:tc>
          <w:tcPr>
            <w:tcW w:w="5360" w:type="dxa"/>
            <w:tcBorders>
              <w:top w:val="single" w:sz="8" w:space="0" w:color="A0A0A0"/>
              <w:left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14:paraId="51DF3E7A" w14:textId="77777777" w:rsidR="00303061" w:rsidRPr="00DA5C74" w:rsidRDefault="00303061" w:rsidP="00303061">
            <w:pPr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4" w:space="0" w:color="auto"/>
            </w:tcBorders>
          </w:tcPr>
          <w:p w14:paraId="7C6CB7AB" w14:textId="4D941513" w:rsidR="00303061" w:rsidRPr="00DA5C74" w:rsidRDefault="00303061" w:rsidP="00303061">
            <w:pPr>
              <w:ind w:left="2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420" w:type="dxa"/>
            <w:tcBorders>
              <w:top w:val="single" w:sz="8" w:space="0" w:color="A0A0A0"/>
              <w:bottom w:val="single" w:sz="4" w:space="0" w:color="auto"/>
              <w:right w:val="single" w:sz="8" w:space="0" w:color="A0A0A0"/>
            </w:tcBorders>
          </w:tcPr>
          <w:p w14:paraId="71CF03CB" w14:textId="6E5FA5F8" w:rsidR="00303061" w:rsidRPr="00DA5C74" w:rsidRDefault="00303061" w:rsidP="003030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0A0A0"/>
              <w:bottom w:val="single" w:sz="4" w:space="0" w:color="auto"/>
              <w:right w:val="single" w:sz="8" w:space="0" w:color="A0A0A0"/>
            </w:tcBorders>
          </w:tcPr>
          <w:p w14:paraId="2DD17982" w14:textId="4B9BB1A9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 w:rsidRPr="008C3D8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640" w:type="dxa"/>
            <w:tcBorders>
              <w:top w:val="single" w:sz="8" w:space="0" w:color="A0A0A0"/>
              <w:bottom w:val="single" w:sz="4" w:space="0" w:color="auto"/>
              <w:right w:val="single" w:sz="8" w:space="0" w:color="A0A0A0"/>
            </w:tcBorders>
          </w:tcPr>
          <w:p w14:paraId="582F4651" w14:textId="7F03532F" w:rsidR="00303061" w:rsidRPr="00DA5C74" w:rsidRDefault="00303061" w:rsidP="00303061">
            <w:pPr>
              <w:jc w:val="center"/>
              <w:rPr>
                <w:sz w:val="24"/>
                <w:szCs w:val="24"/>
              </w:rPr>
            </w:pPr>
            <w:r w:rsidRPr="008C3D8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</w:tr>
    </w:tbl>
    <w:p w14:paraId="198F4D78" w14:textId="77777777" w:rsidR="00303061" w:rsidRDefault="00303061">
      <w:pPr>
        <w:jc w:val="center"/>
        <w:rPr>
          <w:rFonts w:eastAsia="Times New Roman"/>
          <w:b/>
          <w:bCs/>
          <w:sz w:val="24"/>
          <w:szCs w:val="24"/>
        </w:rPr>
      </w:pPr>
    </w:p>
    <w:p w14:paraId="5696892A" w14:textId="77777777" w:rsidR="00303061" w:rsidRDefault="00303061">
      <w:pPr>
        <w:jc w:val="center"/>
        <w:rPr>
          <w:rFonts w:eastAsia="Times New Roman"/>
          <w:b/>
          <w:bCs/>
          <w:sz w:val="24"/>
          <w:szCs w:val="24"/>
        </w:rPr>
      </w:pPr>
    </w:p>
    <w:p w14:paraId="64676C80" w14:textId="299BBC60" w:rsidR="0056003A" w:rsidRPr="00DA5C74" w:rsidRDefault="009755FE">
      <w:pPr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2.2. План-схема годичного цикла подготовки.</w:t>
      </w:r>
    </w:p>
    <w:p w14:paraId="6EBA58F1" w14:textId="77777777" w:rsidR="0056003A" w:rsidRPr="00DA5C74" w:rsidRDefault="0056003A">
      <w:pPr>
        <w:spacing w:line="64" w:lineRule="exact"/>
        <w:rPr>
          <w:sz w:val="24"/>
          <w:szCs w:val="24"/>
        </w:rPr>
      </w:pPr>
    </w:p>
    <w:p w14:paraId="7DF30BB6" w14:textId="77777777" w:rsidR="0056003A" w:rsidRPr="00DA5C74" w:rsidRDefault="009755FE">
      <w:pPr>
        <w:spacing w:line="227" w:lineRule="auto"/>
        <w:ind w:left="2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Построение годичного ц</w:t>
      </w:r>
      <w:r w:rsidR="004216EC" w:rsidRPr="00DA5C74">
        <w:rPr>
          <w:rFonts w:eastAsia="Times New Roman"/>
          <w:sz w:val="24"/>
          <w:szCs w:val="24"/>
        </w:rPr>
        <w:t xml:space="preserve">икла подготовки футболистов </w:t>
      </w:r>
      <w:r w:rsidRPr="00DA5C74">
        <w:rPr>
          <w:rFonts w:eastAsia="Times New Roman"/>
          <w:sz w:val="24"/>
          <w:szCs w:val="24"/>
        </w:rPr>
        <w:t>является одним из важных компонентов программы. Основная суть сводится к рациональному распределению программного материала по этапам, которое определяется задачами, стоящими перед каждым конкретным годичным циклом.</w:t>
      </w:r>
    </w:p>
    <w:p w14:paraId="70153030" w14:textId="77777777" w:rsidR="0056003A" w:rsidRPr="00DA5C74" w:rsidRDefault="0056003A">
      <w:pPr>
        <w:spacing w:line="68" w:lineRule="exact"/>
        <w:rPr>
          <w:sz w:val="24"/>
          <w:szCs w:val="24"/>
        </w:rPr>
      </w:pPr>
    </w:p>
    <w:p w14:paraId="77E69101" w14:textId="77777777" w:rsidR="0056003A" w:rsidRPr="00DA5C74" w:rsidRDefault="009755FE">
      <w:pPr>
        <w:spacing w:line="227" w:lineRule="auto"/>
        <w:ind w:left="2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При построении подготовки изначально весь учебный материал конкретного года обучения целесообразно распределить по месяцам, а затем по недельным циклам, в которых проводятся занятия комплексного характера с преимущественной направленностью на те или иные виды подготовки.</w:t>
      </w:r>
    </w:p>
    <w:p w14:paraId="6355BF09" w14:textId="77777777" w:rsidR="0056003A" w:rsidRPr="00DA5C74" w:rsidRDefault="0056003A">
      <w:pPr>
        <w:spacing w:line="71" w:lineRule="exact"/>
        <w:rPr>
          <w:sz w:val="24"/>
          <w:szCs w:val="24"/>
        </w:rPr>
      </w:pPr>
    </w:p>
    <w:p w14:paraId="6B8E96DB" w14:textId="77777777" w:rsidR="0056003A" w:rsidRPr="00DA5C74" w:rsidRDefault="009755FE">
      <w:pPr>
        <w:spacing w:line="223" w:lineRule="auto"/>
        <w:ind w:left="2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Определение структуры и содержания годичных циклов предполагает незначительную положительную динамику объемов, отводимых на отдельные виды подготовки, и в целом за годичный цикл.</w:t>
      </w:r>
    </w:p>
    <w:p w14:paraId="583E408D" w14:textId="77777777" w:rsidR="0056003A" w:rsidRPr="00DA5C74" w:rsidRDefault="0056003A">
      <w:pPr>
        <w:rPr>
          <w:sz w:val="24"/>
          <w:szCs w:val="24"/>
        </w:rPr>
        <w:sectPr w:rsidR="0056003A" w:rsidRPr="00DA5C74">
          <w:pgSz w:w="11900" w:h="16840"/>
          <w:pgMar w:top="911" w:right="560" w:bottom="155" w:left="1120" w:header="0" w:footer="0" w:gutter="0"/>
          <w:cols w:space="720" w:equalWidth="0">
            <w:col w:w="10220"/>
          </w:cols>
        </w:sectPr>
      </w:pPr>
    </w:p>
    <w:p w14:paraId="673F37C3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7F4B2C2C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3D045D18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16138287" w14:textId="77777777" w:rsidR="0056003A" w:rsidRPr="00DA5C74" w:rsidRDefault="009755FE">
      <w:pPr>
        <w:ind w:left="1140"/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Раздел 3. Методическая часть</w:t>
      </w:r>
    </w:p>
    <w:p w14:paraId="0583236D" w14:textId="77777777" w:rsidR="0056003A" w:rsidRPr="00DA5C74" w:rsidRDefault="009755FE">
      <w:pPr>
        <w:ind w:left="1865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3.1. Теория и методика физической культуры и спорта.</w:t>
      </w:r>
    </w:p>
    <w:p w14:paraId="12F2D0C9" w14:textId="77777777" w:rsidR="0056003A" w:rsidRPr="00DA5C74" w:rsidRDefault="009755FE">
      <w:pPr>
        <w:ind w:left="4685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Темы:</w:t>
      </w:r>
    </w:p>
    <w:p w14:paraId="08406DBD" w14:textId="77777777" w:rsidR="0056003A" w:rsidRPr="00DA5C74" w:rsidRDefault="0056003A">
      <w:pPr>
        <w:spacing w:line="61" w:lineRule="exact"/>
        <w:rPr>
          <w:sz w:val="24"/>
          <w:szCs w:val="24"/>
        </w:rPr>
      </w:pPr>
    </w:p>
    <w:p w14:paraId="2ABEA069" w14:textId="77777777" w:rsidR="0056003A" w:rsidRPr="00DA5C74" w:rsidRDefault="009755FE">
      <w:pPr>
        <w:numPr>
          <w:ilvl w:val="0"/>
          <w:numId w:val="5"/>
        </w:numPr>
        <w:tabs>
          <w:tab w:val="left" w:pos="403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Основы техники безопасности и соблюдение требований охраны труда на занятиях. Правила внутреннего распорядка для обучающихся.</w:t>
      </w:r>
    </w:p>
    <w:p w14:paraId="6E1CB130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5DC65E7E" w14:textId="1E247AE7" w:rsidR="0056003A" w:rsidRPr="00DA5C74" w:rsidRDefault="009755FE">
      <w:pPr>
        <w:numPr>
          <w:ilvl w:val="0"/>
          <w:numId w:val="5"/>
        </w:numPr>
        <w:tabs>
          <w:tab w:val="left" w:pos="338"/>
        </w:tabs>
        <w:spacing w:line="223" w:lineRule="auto"/>
        <w:ind w:left="5" w:hanging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Понятие о физической культуре и спорте, спортивная тренировка.</w:t>
      </w:r>
    </w:p>
    <w:p w14:paraId="1E2402E2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668F5C49" w14:textId="77777777" w:rsidR="0056003A" w:rsidRPr="00DA5C74" w:rsidRDefault="009755FE">
      <w:pPr>
        <w:numPr>
          <w:ilvl w:val="0"/>
          <w:numId w:val="5"/>
        </w:numPr>
        <w:tabs>
          <w:tab w:val="left" w:pos="285"/>
        </w:tabs>
        <w:ind w:left="285" w:hanging="28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Инвентарь и оборудование, хранение и уход за ним.</w:t>
      </w:r>
    </w:p>
    <w:p w14:paraId="24D4419A" w14:textId="77777777" w:rsidR="0056003A" w:rsidRPr="00DA5C74" w:rsidRDefault="009755FE">
      <w:pPr>
        <w:numPr>
          <w:ilvl w:val="0"/>
          <w:numId w:val="5"/>
        </w:numPr>
        <w:tabs>
          <w:tab w:val="left" w:pos="285"/>
        </w:tabs>
        <w:ind w:left="285" w:hanging="28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Основы техники и тактики игры в футбол.</w:t>
      </w:r>
    </w:p>
    <w:p w14:paraId="7DE565B1" w14:textId="77777777" w:rsidR="0056003A" w:rsidRPr="00DA5C74" w:rsidRDefault="009755FE">
      <w:pPr>
        <w:numPr>
          <w:ilvl w:val="0"/>
          <w:numId w:val="5"/>
        </w:numPr>
        <w:tabs>
          <w:tab w:val="left" w:pos="285"/>
        </w:tabs>
        <w:ind w:left="285" w:hanging="28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Основные сведения о строении и функциях организма человека.</w:t>
      </w:r>
    </w:p>
    <w:p w14:paraId="647B32B5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655529E3" w14:textId="77777777" w:rsidR="0056003A" w:rsidRPr="00DA5C74" w:rsidRDefault="009755FE">
      <w:pPr>
        <w:numPr>
          <w:ilvl w:val="0"/>
          <w:numId w:val="5"/>
        </w:numPr>
        <w:tabs>
          <w:tab w:val="left" w:pos="338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Обзор развития вида спорта (развитие футбола в районе; место футбола и его значение в системе физического воспитания; школьные традиции)</w:t>
      </w:r>
    </w:p>
    <w:p w14:paraId="0F34C508" w14:textId="77777777" w:rsidR="0056003A" w:rsidRPr="00DA5C74" w:rsidRDefault="0056003A">
      <w:pPr>
        <w:spacing w:line="71" w:lineRule="exact"/>
        <w:rPr>
          <w:rFonts w:eastAsia="Times New Roman"/>
          <w:sz w:val="24"/>
          <w:szCs w:val="24"/>
        </w:rPr>
      </w:pPr>
    </w:p>
    <w:p w14:paraId="76777608" w14:textId="77777777" w:rsidR="0056003A" w:rsidRPr="00DA5C74" w:rsidRDefault="009755FE">
      <w:pPr>
        <w:numPr>
          <w:ilvl w:val="0"/>
          <w:numId w:val="5"/>
        </w:numPr>
        <w:tabs>
          <w:tab w:val="left" w:pos="362"/>
        </w:tabs>
        <w:spacing w:line="227" w:lineRule="auto"/>
        <w:ind w:left="5" w:hanging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Личная и общественная гигиена (гигиенические требования к одежде, обуви, местам занятий: правит личной гигиены, режим дня, сна, отдыха; уход за телом, полостью рта: профилактика вредных привычек: правила поведения и безопасности при выполнении физических упражнений; основные правила закаливания.</w:t>
      </w:r>
    </w:p>
    <w:p w14:paraId="5FF7FE9A" w14:textId="77777777" w:rsidR="0056003A" w:rsidRPr="00DA5C74" w:rsidRDefault="0056003A">
      <w:pPr>
        <w:spacing w:line="1" w:lineRule="exact"/>
        <w:rPr>
          <w:rFonts w:eastAsia="Times New Roman"/>
          <w:sz w:val="24"/>
          <w:szCs w:val="24"/>
        </w:rPr>
      </w:pPr>
    </w:p>
    <w:p w14:paraId="47EF30C9" w14:textId="77777777" w:rsidR="0056003A" w:rsidRPr="00DA5C74" w:rsidRDefault="009755FE">
      <w:pPr>
        <w:numPr>
          <w:ilvl w:val="0"/>
          <w:numId w:val="5"/>
        </w:numPr>
        <w:tabs>
          <w:tab w:val="left" w:pos="285"/>
        </w:tabs>
        <w:ind w:left="285" w:hanging="28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Установка перед играми, анализ проведённых учебных игр.</w:t>
      </w:r>
    </w:p>
    <w:p w14:paraId="3E2F7CDD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3ED60F10" w14:textId="77777777" w:rsidR="0056003A" w:rsidRPr="00DA5C74" w:rsidRDefault="009755FE">
      <w:pPr>
        <w:numPr>
          <w:ilvl w:val="0"/>
          <w:numId w:val="5"/>
        </w:numPr>
        <w:tabs>
          <w:tab w:val="left" w:pos="382"/>
        </w:tabs>
        <w:spacing w:line="215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Правила участия в соревнованиях. Специфика командной игры. Воспитание моральных качеств спортсмена.</w:t>
      </w:r>
    </w:p>
    <w:p w14:paraId="350CBE6B" w14:textId="77777777" w:rsidR="0056003A" w:rsidRDefault="0056003A">
      <w:pPr>
        <w:spacing w:line="328" w:lineRule="exact"/>
        <w:rPr>
          <w:sz w:val="24"/>
          <w:szCs w:val="24"/>
        </w:rPr>
      </w:pPr>
    </w:p>
    <w:p w14:paraId="28E67BF0" w14:textId="77777777" w:rsidR="00303061" w:rsidRPr="00DA5C74" w:rsidRDefault="00303061">
      <w:pPr>
        <w:spacing w:line="328" w:lineRule="exact"/>
        <w:rPr>
          <w:sz w:val="24"/>
          <w:szCs w:val="24"/>
        </w:rPr>
      </w:pPr>
    </w:p>
    <w:p w14:paraId="44F1CE09" w14:textId="77777777" w:rsidR="0056003A" w:rsidRPr="00DA5C74" w:rsidRDefault="009755FE">
      <w:pPr>
        <w:ind w:right="-4"/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3.2. Общая физическая подготовка.</w:t>
      </w:r>
    </w:p>
    <w:p w14:paraId="0B7A0DD5" w14:textId="77777777" w:rsidR="0056003A" w:rsidRPr="00DA5C74" w:rsidRDefault="009755FE">
      <w:pPr>
        <w:spacing w:line="236" w:lineRule="auto"/>
        <w:ind w:right="-4"/>
        <w:jc w:val="center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(развитие быстроты, ловкости, силы, выносливости, гибкости).</w:t>
      </w:r>
    </w:p>
    <w:p w14:paraId="647160B2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6C976EF8" w14:textId="77777777" w:rsidR="0056003A" w:rsidRPr="00DA5C74" w:rsidRDefault="009755FE">
      <w:pPr>
        <w:spacing w:line="231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1). Строевые упражнения. Понятие о строе и командах. Шеренга, колонна, фланг, интервал, дистанции, направляющий, замыкающий. Понятие о предварительной и исполнительной командах. Повороты на месте, размыкание уступами. Перестроение из одной шеренги в две, из колонны по одному в </w:t>
      </w:r>
      <w:r w:rsidR="001241A2" w:rsidRPr="00DA5C74">
        <w:rPr>
          <w:rFonts w:eastAsia="Times New Roman"/>
          <w:sz w:val="24"/>
          <w:szCs w:val="24"/>
        </w:rPr>
        <w:t>колонну,</w:t>
      </w:r>
      <w:r w:rsidRPr="00DA5C74">
        <w:rPr>
          <w:rFonts w:eastAsia="Times New Roman"/>
          <w:sz w:val="24"/>
          <w:szCs w:val="24"/>
        </w:rPr>
        <w:t xml:space="preserve"> но два. Перемена направления движения строя. Обозначение шага на месте. Переход с шага </w:t>
      </w:r>
      <w:proofErr w:type="gramStart"/>
      <w:r w:rsidRPr="00DA5C74">
        <w:rPr>
          <w:rFonts w:eastAsia="Times New Roman"/>
          <w:sz w:val="24"/>
          <w:szCs w:val="24"/>
        </w:rPr>
        <w:t>на бет</w:t>
      </w:r>
      <w:proofErr w:type="gramEnd"/>
      <w:r w:rsidRPr="00DA5C74">
        <w:rPr>
          <w:rFonts w:eastAsia="Times New Roman"/>
          <w:sz w:val="24"/>
          <w:szCs w:val="24"/>
        </w:rPr>
        <w:t xml:space="preserve"> и с бега на шаг. Изменение скорости движения. Повороты в движении.</w:t>
      </w:r>
    </w:p>
    <w:p w14:paraId="088905ED" w14:textId="77777777" w:rsidR="0056003A" w:rsidRPr="00DA5C74" w:rsidRDefault="0056003A">
      <w:pPr>
        <w:spacing w:line="73" w:lineRule="exact"/>
        <w:rPr>
          <w:sz w:val="24"/>
          <w:szCs w:val="24"/>
        </w:rPr>
      </w:pPr>
    </w:p>
    <w:p w14:paraId="0BB502E2" w14:textId="77777777" w:rsidR="0056003A" w:rsidRPr="00DA5C74" w:rsidRDefault="009755FE">
      <w:pPr>
        <w:spacing w:line="223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2). Гимнастические упражнения без предмето</w:t>
      </w:r>
      <w:r w:rsidR="001241A2" w:rsidRPr="00DA5C74">
        <w:rPr>
          <w:rFonts w:eastAsia="Times New Roman"/>
          <w:sz w:val="24"/>
          <w:szCs w:val="24"/>
        </w:rPr>
        <w:t>в. Упражнения для рук и плечевого</w:t>
      </w:r>
      <w:r w:rsidRPr="00DA5C74">
        <w:rPr>
          <w:rFonts w:eastAsia="Times New Roman"/>
          <w:sz w:val="24"/>
          <w:szCs w:val="24"/>
        </w:rPr>
        <w:t xml:space="preserve"> пояса. Сгибания и разгибания, вращения, махи, отведения и приведения, рывки. Упражнения выполняются на месте и в движении.</w:t>
      </w:r>
    </w:p>
    <w:p w14:paraId="3A3C4AE7" w14:textId="77777777" w:rsidR="0056003A" w:rsidRPr="00DA5C74" w:rsidRDefault="0056003A">
      <w:pPr>
        <w:spacing w:line="70" w:lineRule="exact"/>
        <w:rPr>
          <w:sz w:val="24"/>
          <w:szCs w:val="24"/>
        </w:rPr>
      </w:pPr>
    </w:p>
    <w:p w14:paraId="36125F9A" w14:textId="77777777" w:rsidR="0056003A" w:rsidRPr="00DA5C74" w:rsidRDefault="009755FE">
      <w:pPr>
        <w:spacing w:line="214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Упражнения для мышц шеи: наклоны, вращения и повороты головы в различных направлениях.</w:t>
      </w:r>
    </w:p>
    <w:p w14:paraId="79EA6F0F" w14:textId="77777777" w:rsidR="0056003A" w:rsidRPr="00DA5C74" w:rsidRDefault="0056003A">
      <w:pPr>
        <w:spacing w:line="69" w:lineRule="exact"/>
        <w:rPr>
          <w:sz w:val="24"/>
          <w:szCs w:val="24"/>
        </w:rPr>
      </w:pPr>
    </w:p>
    <w:p w14:paraId="31B383AB" w14:textId="77777777" w:rsidR="0056003A" w:rsidRPr="00DA5C74" w:rsidRDefault="009755FE">
      <w:pPr>
        <w:spacing w:line="227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Упражнения для туловища. Упражнения на формирование правильной осанки. 15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</w:t>
      </w:r>
    </w:p>
    <w:p w14:paraId="4ECEFC48" w14:textId="77777777" w:rsidR="0056003A" w:rsidRPr="00DA5C74" w:rsidRDefault="0056003A">
      <w:pPr>
        <w:spacing w:line="68" w:lineRule="exact"/>
        <w:rPr>
          <w:sz w:val="24"/>
          <w:szCs w:val="24"/>
        </w:rPr>
      </w:pPr>
    </w:p>
    <w:p w14:paraId="75B122BB" w14:textId="77777777" w:rsidR="0056003A" w:rsidRPr="00DA5C74" w:rsidRDefault="009755FE">
      <w:pPr>
        <w:spacing w:line="223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Упражнения для нот: различные маховые движения ногами, приседания на обеих ногах и на одной ноге, выпады, выпады с дополнительными пружинящими движениями.</w:t>
      </w:r>
    </w:p>
    <w:p w14:paraId="278E5233" w14:textId="77777777" w:rsidR="0056003A" w:rsidRPr="00DA5C74" w:rsidRDefault="0056003A">
      <w:pPr>
        <w:spacing w:line="70" w:lineRule="exact"/>
        <w:rPr>
          <w:sz w:val="24"/>
          <w:szCs w:val="24"/>
        </w:rPr>
      </w:pPr>
    </w:p>
    <w:p w14:paraId="19F44885" w14:textId="77777777" w:rsidR="0056003A" w:rsidRPr="00DA5C74" w:rsidRDefault="009755FE">
      <w:pPr>
        <w:spacing w:line="223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Упражнения с сопротивлением. Упражнения в парах - повороты и наклоны туловища, сгибание и разгибание рук, </w:t>
      </w:r>
      <w:proofErr w:type="spellStart"/>
      <w:r w:rsidRPr="00DA5C74">
        <w:rPr>
          <w:rFonts w:eastAsia="Times New Roman"/>
          <w:sz w:val="24"/>
          <w:szCs w:val="24"/>
        </w:rPr>
        <w:t>переталкивание</w:t>
      </w:r>
      <w:proofErr w:type="spellEnd"/>
      <w:r w:rsidRPr="00DA5C74">
        <w:rPr>
          <w:rFonts w:eastAsia="Times New Roman"/>
          <w:sz w:val="24"/>
          <w:szCs w:val="24"/>
        </w:rPr>
        <w:t>, приседания, элементы борьбы в стойке, игры с элементами сопротивления.</w:t>
      </w:r>
    </w:p>
    <w:p w14:paraId="4B8ECF90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306E78F7" w14:textId="6BF9814E" w:rsidR="0056003A" w:rsidRPr="00DA5C74" w:rsidRDefault="009755FE" w:rsidP="00303061">
      <w:pPr>
        <w:spacing w:line="215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3). Гимнастические упражнения с предметами. Упражнения с набивными мячами - поднимание, опускание, наклоны, повороты, перебрасывания с одной руки на</w:t>
      </w:r>
      <w:r w:rsidR="00303061">
        <w:rPr>
          <w:rFonts w:eastAsia="Times New Roman"/>
          <w:sz w:val="24"/>
          <w:szCs w:val="24"/>
        </w:rPr>
        <w:t xml:space="preserve"> другую</w:t>
      </w:r>
      <w:r w:rsidRPr="00DA5C74">
        <w:rPr>
          <w:rFonts w:eastAsia="Times New Roman"/>
          <w:sz w:val="24"/>
          <w:szCs w:val="24"/>
        </w:rPr>
        <w:t xml:space="preserve"> перед собой, над головой, за спиной, броски и ловля мяча. Упражнения па месте (стоя, сидя, лежа) ив движении. Упражнения в парах и труппах с передачами, бросками </w:t>
      </w:r>
      <w:r w:rsidR="00CE2BD6" w:rsidRPr="00DA5C74">
        <w:rPr>
          <w:rFonts w:eastAsia="Times New Roman"/>
          <w:sz w:val="24"/>
          <w:szCs w:val="24"/>
        </w:rPr>
        <w:t xml:space="preserve">и </w:t>
      </w:r>
      <w:r w:rsidRPr="00DA5C74">
        <w:rPr>
          <w:rFonts w:eastAsia="Times New Roman"/>
          <w:sz w:val="24"/>
          <w:szCs w:val="24"/>
        </w:rPr>
        <w:t>ловлей мяча. Упражнения на снарядах (перекладина, брусья, кольца, гимнастическая стенка массового типа) - висы, упоры, размахивания в висе и упоре, подтягивание; лазание по канату.</w:t>
      </w:r>
    </w:p>
    <w:p w14:paraId="19236324" w14:textId="77777777" w:rsidR="0056003A" w:rsidRPr="00DA5C74" w:rsidRDefault="0056003A">
      <w:pPr>
        <w:spacing w:line="72" w:lineRule="exact"/>
        <w:rPr>
          <w:sz w:val="24"/>
          <w:szCs w:val="24"/>
        </w:rPr>
      </w:pPr>
    </w:p>
    <w:p w14:paraId="7D9F1386" w14:textId="77777777" w:rsidR="0056003A" w:rsidRPr="00DA5C74" w:rsidRDefault="009755FE">
      <w:pPr>
        <w:spacing w:line="223" w:lineRule="auto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 Упражнения с гимнастической палкой.</w:t>
      </w:r>
    </w:p>
    <w:p w14:paraId="5ABCE567" w14:textId="77777777" w:rsidR="0056003A" w:rsidRPr="00DA5C74" w:rsidRDefault="0056003A">
      <w:pPr>
        <w:spacing w:line="70" w:lineRule="exact"/>
        <w:rPr>
          <w:sz w:val="24"/>
          <w:szCs w:val="24"/>
        </w:rPr>
      </w:pPr>
    </w:p>
    <w:p w14:paraId="1BB985A6" w14:textId="77777777" w:rsidR="0056003A" w:rsidRPr="00DA5C74" w:rsidRDefault="009755FE">
      <w:pPr>
        <w:spacing w:line="214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Упражнения с малыми мячами - броски и ловля мячей после подбрасывания вверх, удара о землю, в стену. Ловля мячей на месте, в прыжке, в движении.</w:t>
      </w:r>
    </w:p>
    <w:p w14:paraId="3748F3FE" w14:textId="77777777" w:rsidR="0056003A" w:rsidRPr="00DA5C74" w:rsidRDefault="0056003A">
      <w:pPr>
        <w:spacing w:line="69" w:lineRule="exact"/>
        <w:rPr>
          <w:sz w:val="24"/>
          <w:szCs w:val="24"/>
        </w:rPr>
      </w:pPr>
    </w:p>
    <w:p w14:paraId="04C52414" w14:textId="77777777" w:rsidR="0056003A" w:rsidRPr="00DA5C74" w:rsidRDefault="009755FE">
      <w:pPr>
        <w:spacing w:line="223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4). Акробатические упражнения.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</w:t>
      </w:r>
    </w:p>
    <w:p w14:paraId="1A05CDB6" w14:textId="77777777" w:rsidR="0056003A" w:rsidRPr="00DA5C74" w:rsidRDefault="0056003A">
      <w:pPr>
        <w:spacing w:line="70" w:lineRule="exact"/>
        <w:rPr>
          <w:sz w:val="24"/>
          <w:szCs w:val="24"/>
        </w:rPr>
      </w:pPr>
    </w:p>
    <w:p w14:paraId="6BB18CAA" w14:textId="77777777" w:rsidR="0056003A" w:rsidRPr="00DA5C74" w:rsidRDefault="009755FE" w:rsidP="00E37285">
      <w:pPr>
        <w:spacing w:line="231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lastRenderedPageBreak/>
        <w:t>5). Подвижные игры и эстафеты. Игры с мячом, бегом, прыжками, метанием, сопротивлением, на внимание, координацию: «Гонка мячей», «Салки» (Пятнашки»), «Невод», «Метко в цель». «Подвижная цель», «Мяч среднему». «Охотники и утки». «Перестрелка», «Перетягивание через черту», «Вызывай смену», «Ловцы», «Борьба за мяч», «Мяч ловцу», «Перетягивание каната», «Катающаяся мишень», «Вышибалы» и т.д.</w:t>
      </w:r>
    </w:p>
    <w:p w14:paraId="156E55E3" w14:textId="77777777" w:rsidR="0056003A" w:rsidRPr="00DA5C74" w:rsidRDefault="0056003A">
      <w:pPr>
        <w:spacing w:line="73" w:lineRule="exact"/>
        <w:rPr>
          <w:sz w:val="24"/>
          <w:szCs w:val="24"/>
        </w:rPr>
      </w:pPr>
    </w:p>
    <w:p w14:paraId="44E1B051" w14:textId="77777777" w:rsidR="0056003A" w:rsidRPr="00DA5C74" w:rsidRDefault="009755FE">
      <w:pPr>
        <w:spacing w:line="227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14:paraId="2135FEE0" w14:textId="77777777" w:rsidR="0056003A" w:rsidRPr="00DA5C74" w:rsidRDefault="0056003A">
      <w:pPr>
        <w:spacing w:line="1" w:lineRule="exact"/>
        <w:rPr>
          <w:sz w:val="24"/>
          <w:szCs w:val="24"/>
        </w:rPr>
      </w:pPr>
    </w:p>
    <w:p w14:paraId="2F7F9CFC" w14:textId="77777777" w:rsidR="0056003A" w:rsidRPr="00DA5C74" w:rsidRDefault="009755FE" w:rsidP="00303061">
      <w:pPr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6). Легкоатлетические упражнения. Бег на 30,60,100,400,500 м. Кроссы от 1000 м до</w:t>
      </w:r>
    </w:p>
    <w:p w14:paraId="4DB63F92" w14:textId="77777777" w:rsidR="0056003A" w:rsidRPr="00DA5C74" w:rsidRDefault="009755FE">
      <w:pPr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1500 м (в зависимости от возраста), 6-минутный и 12- минутный бег.</w:t>
      </w:r>
    </w:p>
    <w:p w14:paraId="63B19D94" w14:textId="77777777" w:rsidR="0056003A" w:rsidRPr="00DA5C74" w:rsidRDefault="009755FE">
      <w:pPr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Прыжки в длину с места и с разбега. Тройной прыжок с места и с разбега.</w:t>
      </w:r>
    </w:p>
    <w:p w14:paraId="2FF712EE" w14:textId="77777777" w:rsidR="0056003A" w:rsidRPr="00DA5C74" w:rsidRDefault="0056003A">
      <w:pPr>
        <w:spacing w:line="1" w:lineRule="exact"/>
        <w:rPr>
          <w:sz w:val="24"/>
          <w:szCs w:val="24"/>
        </w:rPr>
      </w:pPr>
    </w:p>
    <w:p w14:paraId="349DF7F9" w14:textId="77777777" w:rsidR="0056003A" w:rsidRPr="00DA5C74" w:rsidRDefault="009755FE">
      <w:pPr>
        <w:rPr>
          <w:sz w:val="24"/>
          <w:szCs w:val="24"/>
        </w:rPr>
      </w:pPr>
      <w:proofErr w:type="spellStart"/>
      <w:r w:rsidRPr="00DA5C74">
        <w:rPr>
          <w:rFonts w:eastAsia="Times New Roman"/>
          <w:sz w:val="24"/>
          <w:szCs w:val="24"/>
        </w:rPr>
        <w:t>Многоскоки</w:t>
      </w:r>
      <w:proofErr w:type="spellEnd"/>
      <w:r w:rsidRPr="00DA5C74">
        <w:rPr>
          <w:rFonts w:eastAsia="Times New Roman"/>
          <w:sz w:val="24"/>
          <w:szCs w:val="24"/>
        </w:rPr>
        <w:t>. Пятикратный прыжок с места.</w:t>
      </w:r>
    </w:p>
    <w:p w14:paraId="2B3ED82F" w14:textId="77777777" w:rsidR="0056003A" w:rsidRPr="00DA5C74" w:rsidRDefault="009755FE">
      <w:pPr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Метание малого мяча на дальность и в цель.</w:t>
      </w:r>
    </w:p>
    <w:p w14:paraId="24F85CEA" w14:textId="77777777" w:rsidR="0056003A" w:rsidRPr="00DA5C74" w:rsidRDefault="0056003A">
      <w:pPr>
        <w:spacing w:line="326" w:lineRule="exact"/>
        <w:rPr>
          <w:sz w:val="24"/>
          <w:szCs w:val="24"/>
        </w:rPr>
      </w:pPr>
    </w:p>
    <w:p w14:paraId="67114EAD" w14:textId="77777777" w:rsidR="0056003A" w:rsidRPr="00DA5C74" w:rsidRDefault="009755FE">
      <w:pPr>
        <w:ind w:left="2460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3.3. Специальная физическая подготовка</w:t>
      </w:r>
    </w:p>
    <w:p w14:paraId="1E04429A" w14:textId="77777777" w:rsidR="0056003A" w:rsidRPr="00DA5C74" w:rsidRDefault="009755FE">
      <w:pPr>
        <w:spacing w:line="236" w:lineRule="auto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1). Упражнения для развития быстроты:</w:t>
      </w:r>
    </w:p>
    <w:p w14:paraId="247BDC2C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3EBA4FBD" w14:textId="77777777" w:rsidR="0056003A" w:rsidRPr="00DA5C74" w:rsidRDefault="009755FE">
      <w:pPr>
        <w:spacing w:line="231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Упражнения для развития стартовой скорости. 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</w:t>
      </w:r>
      <w:proofErr w:type="spellStart"/>
      <w:r w:rsidRPr="00DA5C74">
        <w:rPr>
          <w:rFonts w:eastAsia="Times New Roman"/>
          <w:sz w:val="24"/>
          <w:szCs w:val="24"/>
        </w:rPr>
        <w:t>ит.д</w:t>
      </w:r>
      <w:proofErr w:type="spellEnd"/>
      <w:r w:rsidRPr="00DA5C74">
        <w:rPr>
          <w:rFonts w:eastAsia="Times New Roman"/>
          <w:sz w:val="24"/>
          <w:szCs w:val="24"/>
        </w:rPr>
        <w:t>.</w:t>
      </w:r>
    </w:p>
    <w:p w14:paraId="0C91D1A4" w14:textId="77777777" w:rsidR="0056003A" w:rsidRPr="00DA5C74" w:rsidRDefault="0056003A">
      <w:pPr>
        <w:spacing w:line="73" w:lineRule="exact"/>
        <w:rPr>
          <w:sz w:val="24"/>
          <w:szCs w:val="24"/>
        </w:rPr>
      </w:pPr>
    </w:p>
    <w:p w14:paraId="51243B19" w14:textId="77777777" w:rsidR="0056003A" w:rsidRPr="00DA5C74" w:rsidRDefault="009755FE">
      <w:pPr>
        <w:spacing w:line="214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Стартовые рывки к мячу с последующим ударом по воротам, в соревнованиях с партнером за овладение мячом.</w:t>
      </w:r>
    </w:p>
    <w:p w14:paraId="75FC0299" w14:textId="77777777" w:rsidR="0056003A" w:rsidRPr="00DA5C74" w:rsidRDefault="0056003A">
      <w:pPr>
        <w:spacing w:line="71" w:lineRule="exact"/>
        <w:rPr>
          <w:sz w:val="24"/>
          <w:szCs w:val="24"/>
        </w:rPr>
      </w:pPr>
    </w:p>
    <w:p w14:paraId="65E7EE79" w14:textId="27754D10" w:rsidR="0056003A" w:rsidRPr="00DA5C74" w:rsidRDefault="009755FE" w:rsidP="00303061">
      <w:pPr>
        <w:spacing w:line="232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Упражнения для развития дистанционной скорости. Ускорения под уклон 3-5 градусов. Бег змейкой между расставленными в различном положении стойками; неподвижными или медленно передвигающимися партнерами. Бег прыжками. Эстафетный бег. Обводка препятствий (на скорость). Переменный бег на дистанции 100-150 м (15-20 м с максимальной скоростью, 10-15 м медленно и т.д.). То же с ведением с мяча. Подвижные игры типа «Салки по кругу», «Бегуны», «Сумей </w:t>
      </w:r>
      <w:proofErr w:type="gramStart"/>
      <w:r w:rsidRPr="00DA5C74">
        <w:rPr>
          <w:rFonts w:eastAsia="Times New Roman"/>
          <w:sz w:val="24"/>
          <w:szCs w:val="24"/>
        </w:rPr>
        <w:t xml:space="preserve">догнать» </w:t>
      </w:r>
      <w:r w:rsidR="00303061">
        <w:rPr>
          <w:rFonts w:eastAsia="Times New Roman"/>
          <w:sz w:val="24"/>
          <w:szCs w:val="24"/>
        </w:rPr>
        <w:t xml:space="preserve"> и</w:t>
      </w:r>
      <w:proofErr w:type="gramEnd"/>
      <w:r w:rsidR="00303061">
        <w:rPr>
          <w:rFonts w:eastAsia="Times New Roman"/>
          <w:sz w:val="24"/>
          <w:szCs w:val="24"/>
        </w:rPr>
        <w:t xml:space="preserve"> т.д. Упражнения </w:t>
      </w:r>
      <w:r w:rsidRPr="00DA5C74">
        <w:rPr>
          <w:rFonts w:eastAsia="Times New Roman"/>
          <w:sz w:val="24"/>
          <w:szCs w:val="24"/>
        </w:rPr>
        <w:t>для развития скорости переключения от одного действия к другому. Бег быстрым изменением способа передвижения (например, быстрый переход с обычного бега на бег спиной вперёд и т.п.).</w:t>
      </w:r>
    </w:p>
    <w:p w14:paraId="0DB4959D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63DC72F6" w14:textId="77777777" w:rsidR="0056003A" w:rsidRPr="00DA5C74" w:rsidRDefault="009755FE">
      <w:pPr>
        <w:spacing w:line="214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Бег с изменением направления (до 180 градусов). Бег с изменением скорости: после быстрого бега резко замедлить его или остановиться, затем выполнить новый рывок</w:t>
      </w:r>
    </w:p>
    <w:p w14:paraId="1B3339C9" w14:textId="77777777" w:rsidR="0056003A" w:rsidRPr="00DA5C74" w:rsidRDefault="0056003A">
      <w:pPr>
        <w:spacing w:line="69" w:lineRule="exact"/>
        <w:rPr>
          <w:sz w:val="24"/>
          <w:szCs w:val="24"/>
        </w:rPr>
      </w:pPr>
    </w:p>
    <w:p w14:paraId="173C9582" w14:textId="77777777" w:rsidR="0056003A" w:rsidRPr="00DA5C74" w:rsidRDefault="009755FE">
      <w:pPr>
        <w:numPr>
          <w:ilvl w:val="0"/>
          <w:numId w:val="6"/>
        </w:numPr>
        <w:tabs>
          <w:tab w:val="left" w:pos="228"/>
        </w:tabs>
        <w:spacing w:line="223" w:lineRule="auto"/>
        <w:ind w:left="5" w:hanging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том или другом направлении и т.д. «Челночный бег»: 2x10, 4x5, 4x10, 2x15 и т.п. «Челночный бег», но отрезок вначале пробегается лицом вперед, обратно спиной вперёд и </w:t>
      </w:r>
      <w:proofErr w:type="spellStart"/>
      <w:r w:rsidRPr="00DA5C74">
        <w:rPr>
          <w:rFonts w:eastAsia="Times New Roman"/>
          <w:sz w:val="24"/>
          <w:szCs w:val="24"/>
        </w:rPr>
        <w:t>т.д</w:t>
      </w:r>
      <w:proofErr w:type="spellEnd"/>
      <w:r w:rsidRPr="00DA5C74">
        <w:rPr>
          <w:rFonts w:eastAsia="Times New Roman"/>
          <w:sz w:val="24"/>
          <w:szCs w:val="24"/>
        </w:rPr>
        <w:t xml:space="preserve"> (варианты).</w:t>
      </w:r>
    </w:p>
    <w:p w14:paraId="0A406CA1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64940C24" w14:textId="77777777" w:rsidR="0056003A" w:rsidRPr="00DA5C74" w:rsidRDefault="009755FE" w:rsidP="00E00ABD">
      <w:pPr>
        <w:spacing w:line="227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Бег с «тенью» (повторение движений партера, который выполняет бег с максимальной скоростью и с изменением направления). То же, но с ведением мяча. Выполнение элементов техники в быстром темпе (например, остановка мяча с последующим рывком в сторону и ударом в цель).</w:t>
      </w:r>
    </w:p>
    <w:p w14:paraId="1EA2AF00" w14:textId="77777777" w:rsidR="0056003A" w:rsidRPr="00DA5C74" w:rsidRDefault="0056003A">
      <w:pPr>
        <w:spacing w:line="1" w:lineRule="exact"/>
        <w:rPr>
          <w:rFonts w:eastAsia="Times New Roman"/>
          <w:sz w:val="24"/>
          <w:szCs w:val="24"/>
        </w:rPr>
      </w:pPr>
    </w:p>
    <w:p w14:paraId="62205862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2). Упражнения для развития скоростно-силовых качеств:</w:t>
      </w:r>
    </w:p>
    <w:p w14:paraId="0DEB8916" w14:textId="77777777" w:rsidR="0056003A" w:rsidRPr="00DA5C74" w:rsidRDefault="0056003A">
      <w:pPr>
        <w:spacing w:line="68" w:lineRule="exact"/>
        <w:rPr>
          <w:rFonts w:eastAsia="Times New Roman"/>
          <w:sz w:val="24"/>
          <w:szCs w:val="24"/>
        </w:rPr>
      </w:pPr>
    </w:p>
    <w:p w14:paraId="1FF6D089" w14:textId="77777777" w:rsidR="0056003A" w:rsidRPr="00DA5C74" w:rsidRDefault="009755FE">
      <w:pPr>
        <w:spacing w:line="234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Приседания с последующим быстрым выпрямлением. Подскоки и прыжки после приседа. Прыжки на одной и на обеих ногах с продвижением, с преодолением препятствий. То же с отягощением. Прыжки по ступенькам с максимальной скоростью. Прыжки в глубину. Беговые и прыжковые упражнения, выполняемые в гору, по песку, опилкам, </w:t>
      </w:r>
      <w:r w:rsidR="001D106F" w:rsidRPr="00DA5C74">
        <w:rPr>
          <w:rFonts w:eastAsia="Times New Roman"/>
          <w:sz w:val="24"/>
          <w:szCs w:val="24"/>
        </w:rPr>
        <w:t>- э</w:t>
      </w:r>
      <w:r w:rsidRPr="00DA5C74">
        <w:rPr>
          <w:rFonts w:eastAsia="Times New Roman"/>
          <w:sz w:val="24"/>
          <w:szCs w:val="24"/>
        </w:rPr>
        <w:t>стафеты с элементами бега, прыжков, переносом тяжестей. Разнообразные прыжки со скакалкой. Прыжки через барьер толчком одной и двумя ногами, Впрыгивание на гимнастические маты (с постепенным увеличением высоты). Подвижные игры типа «Волк во рву», «Челнок», «Скакуны». «Прыжковая эстафета» и т.д.</w:t>
      </w:r>
    </w:p>
    <w:p w14:paraId="5AAACC71" w14:textId="77777777" w:rsidR="0056003A" w:rsidRPr="00DA5C74" w:rsidRDefault="0056003A">
      <w:pPr>
        <w:spacing w:line="71" w:lineRule="exact"/>
        <w:rPr>
          <w:rFonts w:eastAsia="Times New Roman"/>
          <w:sz w:val="24"/>
          <w:szCs w:val="24"/>
        </w:rPr>
      </w:pPr>
    </w:p>
    <w:p w14:paraId="6571FF7D" w14:textId="77777777" w:rsidR="0056003A" w:rsidRPr="00DA5C74" w:rsidRDefault="009755FE">
      <w:pPr>
        <w:spacing w:line="214" w:lineRule="auto"/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Вбрасывание футбольного мяча на дальность. Удар по мячу ногой на силу в тренировочную стенку и ворота; удары на дальность.</w:t>
      </w:r>
    </w:p>
    <w:p w14:paraId="61634296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37FE6F13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Толчки плечом партнера. Борьба за мяч.</w:t>
      </w:r>
    </w:p>
    <w:p w14:paraId="36F80C09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3). Упражнения для развития специальной выносливости:</w:t>
      </w:r>
    </w:p>
    <w:p w14:paraId="64F290D4" w14:textId="77777777" w:rsidR="0056003A" w:rsidRPr="00DA5C74" w:rsidRDefault="0056003A">
      <w:pPr>
        <w:spacing w:line="68" w:lineRule="exact"/>
        <w:rPr>
          <w:rFonts w:eastAsia="Times New Roman"/>
          <w:sz w:val="24"/>
          <w:szCs w:val="24"/>
        </w:rPr>
      </w:pPr>
    </w:p>
    <w:p w14:paraId="48AB13DE" w14:textId="77777777" w:rsidR="0056003A" w:rsidRPr="00DA5C74" w:rsidRDefault="009755FE">
      <w:pPr>
        <w:spacing w:line="223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14:paraId="66261957" w14:textId="77777777" w:rsidR="0056003A" w:rsidRPr="00DA5C74" w:rsidRDefault="0056003A">
      <w:pPr>
        <w:spacing w:line="67" w:lineRule="exact"/>
        <w:rPr>
          <w:rFonts w:eastAsia="Times New Roman"/>
          <w:sz w:val="24"/>
          <w:szCs w:val="24"/>
        </w:rPr>
      </w:pPr>
    </w:p>
    <w:p w14:paraId="5EA71BCF" w14:textId="77777777" w:rsidR="0056003A" w:rsidRPr="00DA5C74" w:rsidRDefault="009755FE">
      <w:pPr>
        <w:spacing w:line="227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14:paraId="4BE2C20B" w14:textId="77777777" w:rsidR="0056003A" w:rsidRPr="00DA5C74" w:rsidRDefault="0056003A">
      <w:pPr>
        <w:spacing w:line="70" w:lineRule="exact"/>
        <w:rPr>
          <w:rFonts w:eastAsia="Times New Roman"/>
          <w:sz w:val="24"/>
          <w:szCs w:val="24"/>
        </w:rPr>
      </w:pPr>
    </w:p>
    <w:p w14:paraId="553B04C6" w14:textId="77777777" w:rsidR="0056003A" w:rsidRPr="00DA5C74" w:rsidRDefault="009755FE">
      <w:pPr>
        <w:spacing w:line="214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lastRenderedPageBreak/>
        <w:t>Игровые упражнения с мячом большой интенсивности, тренировочные игры с увеличенной продолжительностью. Игры с уменьшенным по численности составом.</w:t>
      </w:r>
    </w:p>
    <w:p w14:paraId="54330588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446817EF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4). Упражнения для развития ловкости:</w:t>
      </w:r>
    </w:p>
    <w:p w14:paraId="686B0A62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6D7A3448" w14:textId="77777777" w:rsidR="0056003A" w:rsidRPr="00DA5C74" w:rsidRDefault="009755FE">
      <w:pPr>
        <w:spacing w:line="230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Прыжки вверх с поворотом и имитацией удара головой или ногами. Кувырки вперед и назад, в сторону через правое и левое плечо. Парные и групповыми упражнения с ведением мяча, обводкой стоек, обманными движениями. Эстафеты с элементами акробатики. Подвижные игры тина «Живая цель», «Салки мячом», «Ловля парами» и др.</w:t>
      </w:r>
    </w:p>
    <w:p w14:paraId="04349077" w14:textId="77777777" w:rsidR="0056003A" w:rsidRPr="00DA5C74" w:rsidRDefault="0056003A">
      <w:pPr>
        <w:spacing w:line="5" w:lineRule="exact"/>
        <w:rPr>
          <w:sz w:val="24"/>
          <w:szCs w:val="24"/>
        </w:rPr>
      </w:pPr>
    </w:p>
    <w:p w14:paraId="6F96E4B1" w14:textId="25CFE1B9" w:rsidR="0056003A" w:rsidRPr="00DA5C74" w:rsidRDefault="009755FE">
      <w:pPr>
        <w:ind w:right="-4"/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3.4. Техническая подготовка.</w:t>
      </w:r>
    </w:p>
    <w:p w14:paraId="0AD054BD" w14:textId="77777777" w:rsidR="0056003A" w:rsidRPr="00DA5C74" w:rsidRDefault="009755FE">
      <w:pPr>
        <w:spacing w:line="236" w:lineRule="auto"/>
        <w:ind w:left="5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Техника передвижения:</w:t>
      </w:r>
    </w:p>
    <w:p w14:paraId="754F82A4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55DF7C70" w14:textId="33B3FDFD" w:rsidR="00D94E05" w:rsidRPr="00DA5C74" w:rsidRDefault="009755FE" w:rsidP="00D94E05">
      <w:pPr>
        <w:spacing w:line="214" w:lineRule="auto"/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Бег обычный, спиной вперед, </w:t>
      </w:r>
      <w:proofErr w:type="spellStart"/>
      <w:r w:rsidRPr="00DA5C74">
        <w:rPr>
          <w:rFonts w:eastAsia="Times New Roman"/>
          <w:sz w:val="24"/>
          <w:szCs w:val="24"/>
        </w:rPr>
        <w:t>скрестным</w:t>
      </w:r>
      <w:proofErr w:type="spellEnd"/>
      <w:r w:rsidRPr="00DA5C74">
        <w:rPr>
          <w:rFonts w:eastAsia="Times New Roman"/>
          <w:sz w:val="24"/>
          <w:szCs w:val="24"/>
        </w:rPr>
        <w:t xml:space="preserve"> и приставным шагом. </w:t>
      </w:r>
      <w:r w:rsidR="001D106F" w:rsidRPr="00DA5C74">
        <w:rPr>
          <w:rFonts w:eastAsia="Times New Roman"/>
          <w:sz w:val="24"/>
          <w:szCs w:val="24"/>
        </w:rPr>
        <w:t>Бег п</w:t>
      </w:r>
      <w:r w:rsidRPr="00DA5C74">
        <w:rPr>
          <w:rFonts w:eastAsia="Times New Roman"/>
          <w:sz w:val="24"/>
          <w:szCs w:val="24"/>
        </w:rPr>
        <w:t>о прямой, дугам, с изменением направления и скорости</w:t>
      </w:r>
      <w:r w:rsidR="00D94E05">
        <w:rPr>
          <w:rFonts w:eastAsia="Times New Roman"/>
          <w:sz w:val="24"/>
          <w:szCs w:val="24"/>
        </w:rPr>
        <w:t>.</w:t>
      </w:r>
    </w:p>
    <w:p w14:paraId="5E8AB2AB" w14:textId="79B1265C" w:rsidR="0056003A" w:rsidRPr="00DA5C74" w:rsidRDefault="00D94E05" w:rsidP="00E37285">
      <w:pPr>
        <w:spacing w:line="22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Прыжки</w:t>
      </w:r>
      <w:r w:rsidR="009755FE" w:rsidRPr="00DA5C74">
        <w:rPr>
          <w:rFonts w:eastAsia="Times New Roman"/>
          <w:sz w:val="24"/>
          <w:szCs w:val="24"/>
        </w:rPr>
        <w:t>: вверх, вверх-вперед, вверх-назад, вверх-вправо, вверх-влево, толчком двумя ногами и толчком одной ногой на месте и в движении. Повороты переступанием, прыжком, на опорной ноге; в стороны, назад: на месте и в движении.</w:t>
      </w:r>
    </w:p>
    <w:p w14:paraId="09F5392B" w14:textId="77777777" w:rsidR="0056003A" w:rsidRPr="00DA5C74" w:rsidRDefault="0056003A">
      <w:pPr>
        <w:spacing w:line="68" w:lineRule="exact"/>
        <w:rPr>
          <w:sz w:val="24"/>
          <w:szCs w:val="24"/>
        </w:rPr>
      </w:pPr>
    </w:p>
    <w:p w14:paraId="1F9EE171" w14:textId="77777777" w:rsidR="0056003A" w:rsidRPr="00DA5C74" w:rsidRDefault="009755FE">
      <w:pPr>
        <w:spacing w:line="223" w:lineRule="auto"/>
        <w:ind w:left="5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Остановки выпадом и прыжком (на одну ногу, на две ноги) во время движения. Различные сочетания приемов бега с прыжками, поворотами и резкими остановками.</w:t>
      </w:r>
    </w:p>
    <w:p w14:paraId="2D3B7615" w14:textId="77777777" w:rsidR="0056003A" w:rsidRPr="00DA5C74" w:rsidRDefault="0056003A">
      <w:pPr>
        <w:spacing w:line="3" w:lineRule="exact"/>
        <w:rPr>
          <w:sz w:val="24"/>
          <w:szCs w:val="24"/>
        </w:rPr>
      </w:pPr>
    </w:p>
    <w:p w14:paraId="5D2DC8C9" w14:textId="77777777" w:rsidR="0056003A" w:rsidRPr="00DA5C74" w:rsidRDefault="009755FE">
      <w:pPr>
        <w:ind w:left="5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Удары по мячу ногой:</w:t>
      </w:r>
    </w:p>
    <w:p w14:paraId="407CB9F6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0BF6DE46" w14:textId="77777777" w:rsidR="0056003A" w:rsidRPr="00DA5C74" w:rsidRDefault="009755FE">
      <w:pPr>
        <w:spacing w:line="227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  <w:u w:val="single"/>
        </w:rPr>
        <w:t>У</w:t>
      </w:r>
      <w:r w:rsidRPr="00DA5C74">
        <w:rPr>
          <w:rFonts w:eastAsia="Times New Roman"/>
          <w:sz w:val="24"/>
          <w:szCs w:val="24"/>
        </w:rPr>
        <w:t xml:space="preserve">дары внутренней и внешней стороной стопы, внутренней и средней частью подъема на месте и в движении </w:t>
      </w:r>
      <w:proofErr w:type="spellStart"/>
      <w:r w:rsidRPr="00DA5C74">
        <w:rPr>
          <w:rFonts w:eastAsia="Times New Roman"/>
          <w:sz w:val="24"/>
          <w:szCs w:val="24"/>
        </w:rPr>
        <w:t>покатящимся</w:t>
      </w:r>
      <w:proofErr w:type="spellEnd"/>
      <w:r w:rsidRPr="00DA5C74">
        <w:rPr>
          <w:rFonts w:eastAsia="Times New Roman"/>
          <w:sz w:val="24"/>
          <w:szCs w:val="24"/>
        </w:rPr>
        <w:t xml:space="preserve"> с различными направлениями мячам. Удары внутренней стороной стопы и средней частью подъема по прыгающему и летящему мячу. Удары внешней частью подъема.</w:t>
      </w:r>
    </w:p>
    <w:p w14:paraId="18B9D6FC" w14:textId="77777777" w:rsidR="0056003A" w:rsidRPr="00DA5C74" w:rsidRDefault="0056003A">
      <w:pPr>
        <w:spacing w:line="68" w:lineRule="exact"/>
        <w:rPr>
          <w:sz w:val="24"/>
          <w:szCs w:val="24"/>
        </w:rPr>
      </w:pPr>
    </w:p>
    <w:p w14:paraId="2C7933D3" w14:textId="77777777" w:rsidR="0056003A" w:rsidRPr="00DA5C74" w:rsidRDefault="009755FE">
      <w:pPr>
        <w:spacing w:line="215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Выполнение ударов после остановки, рывков, ведения, обманных движений, посылая мяч низом и верхом на короткое и среднее расстояние.</w:t>
      </w:r>
    </w:p>
    <w:p w14:paraId="40C5FAEC" w14:textId="77777777" w:rsidR="0056003A" w:rsidRPr="00DA5C74" w:rsidRDefault="0056003A">
      <w:pPr>
        <w:spacing w:line="2" w:lineRule="exact"/>
        <w:rPr>
          <w:sz w:val="24"/>
          <w:szCs w:val="24"/>
        </w:rPr>
      </w:pPr>
    </w:p>
    <w:p w14:paraId="0637FE57" w14:textId="77777777" w:rsidR="0056003A" w:rsidRPr="00DA5C74" w:rsidRDefault="009755FE">
      <w:pPr>
        <w:ind w:left="5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Удары на точность: в определенную цель на поле, в ворота, в ноги партнеру, на ход</w:t>
      </w:r>
    </w:p>
    <w:p w14:paraId="2D24F179" w14:textId="77777777" w:rsidR="0056003A" w:rsidRPr="00DA5C74" w:rsidRDefault="009755FE">
      <w:pPr>
        <w:ind w:left="5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двигающемуся партнеру.</w:t>
      </w:r>
    </w:p>
    <w:p w14:paraId="7D508CB0" w14:textId="77777777" w:rsidR="0056003A" w:rsidRPr="00DA5C74" w:rsidRDefault="009755FE">
      <w:pPr>
        <w:ind w:left="5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Остановка мяча:</w:t>
      </w:r>
    </w:p>
    <w:p w14:paraId="1632450F" w14:textId="77777777" w:rsidR="0056003A" w:rsidRPr="00DA5C74" w:rsidRDefault="0056003A">
      <w:pPr>
        <w:spacing w:line="66" w:lineRule="exact"/>
        <w:rPr>
          <w:sz w:val="24"/>
          <w:szCs w:val="24"/>
        </w:rPr>
      </w:pPr>
    </w:p>
    <w:p w14:paraId="2AD6A437" w14:textId="7ECFE159" w:rsidR="0056003A" w:rsidRPr="00E37285" w:rsidRDefault="009755FE" w:rsidP="00E37285">
      <w:pPr>
        <w:spacing w:line="214" w:lineRule="auto"/>
        <w:ind w:left="5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Остановка мяча ногой: подошвой и внутренней стороной стоны катящегося и опускающегося мяча - на месте, в движении вперед и назад. Остановки с переводом</w:t>
      </w:r>
      <w:r w:rsidR="00E37285">
        <w:rPr>
          <w:sz w:val="24"/>
          <w:szCs w:val="24"/>
        </w:rPr>
        <w:t xml:space="preserve"> в</w:t>
      </w:r>
      <w:r w:rsidR="00E37285">
        <w:rPr>
          <w:rFonts w:eastAsia="Times New Roman"/>
          <w:sz w:val="24"/>
          <w:szCs w:val="24"/>
        </w:rPr>
        <w:t xml:space="preserve"> </w:t>
      </w:r>
      <w:r w:rsidRPr="00DA5C74">
        <w:rPr>
          <w:rFonts w:eastAsia="Times New Roman"/>
          <w:sz w:val="24"/>
          <w:szCs w:val="24"/>
        </w:rPr>
        <w:t xml:space="preserve">стороны, подготавливая мяч для последующих действий и закрывая его туловищем </w:t>
      </w:r>
      <w:proofErr w:type="gramStart"/>
      <w:r w:rsidRPr="00DA5C74">
        <w:rPr>
          <w:rFonts w:eastAsia="Times New Roman"/>
          <w:sz w:val="24"/>
          <w:szCs w:val="24"/>
        </w:rPr>
        <w:t>от</w:t>
      </w:r>
      <w:r w:rsidR="00E37285">
        <w:rPr>
          <w:rFonts w:eastAsia="Times New Roman"/>
          <w:sz w:val="24"/>
          <w:szCs w:val="24"/>
        </w:rPr>
        <w:t xml:space="preserve"> </w:t>
      </w:r>
      <w:r w:rsidRPr="00DA5C74">
        <w:rPr>
          <w:rFonts w:eastAsia="Times New Roman"/>
          <w:sz w:val="24"/>
          <w:szCs w:val="24"/>
        </w:rPr>
        <w:t>соперники</w:t>
      </w:r>
      <w:proofErr w:type="gramEnd"/>
      <w:r w:rsidRPr="00DA5C74">
        <w:rPr>
          <w:rFonts w:eastAsia="Times New Roman"/>
          <w:sz w:val="24"/>
          <w:szCs w:val="24"/>
        </w:rPr>
        <w:t>.</w:t>
      </w:r>
    </w:p>
    <w:p w14:paraId="0766A169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074ADAF1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  <w:u w:val="single"/>
        </w:rPr>
        <w:t>Ведение мяча:</w:t>
      </w:r>
    </w:p>
    <w:p w14:paraId="5DBDFFF4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5D111A84" w14:textId="77777777" w:rsidR="0056003A" w:rsidRPr="00DA5C74" w:rsidRDefault="009755FE">
      <w:pPr>
        <w:spacing w:line="227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Ведение ногой внутренней частью подъема, внешней частью подъема, средней частью подъема. Ведение левой, правой ногой по прямой, с изменением направления движения, между стоек и движущихся партнеров; изменением скорости движения, выполняя ускорения и рывки, не теряя контроль над мячом.</w:t>
      </w:r>
    </w:p>
    <w:p w14:paraId="743322DA" w14:textId="77777777" w:rsidR="0056003A" w:rsidRPr="00DA5C74" w:rsidRDefault="0056003A">
      <w:pPr>
        <w:spacing w:line="3" w:lineRule="exact"/>
        <w:rPr>
          <w:rFonts w:eastAsia="Times New Roman"/>
          <w:sz w:val="24"/>
          <w:szCs w:val="24"/>
        </w:rPr>
      </w:pPr>
    </w:p>
    <w:p w14:paraId="68CCEA6C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  <w:u w:val="single"/>
        </w:rPr>
        <w:t>Отбор мяча:</w:t>
      </w:r>
    </w:p>
    <w:p w14:paraId="184A1A5D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6DE20F30" w14:textId="77777777" w:rsidR="0056003A" w:rsidRPr="00DA5C74" w:rsidRDefault="009755FE">
      <w:pPr>
        <w:spacing w:line="223" w:lineRule="auto"/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Отбор мяча при единоборстве с соперником, при атаке соперника спереди или сбоку, применяя выбивание мяча «ударом ногой», «остановкой ногой» в выпаде. </w:t>
      </w:r>
      <w:r w:rsidRPr="00DA5C74">
        <w:rPr>
          <w:rFonts w:eastAsia="Times New Roman"/>
          <w:sz w:val="24"/>
          <w:szCs w:val="24"/>
          <w:u w:val="single"/>
        </w:rPr>
        <w:t>Введение мяча из-за боковой линии:</w:t>
      </w:r>
    </w:p>
    <w:p w14:paraId="146DA77D" w14:textId="77777777" w:rsidR="0056003A" w:rsidRPr="00DA5C74" w:rsidRDefault="0056003A">
      <w:pPr>
        <w:spacing w:line="67" w:lineRule="exact"/>
        <w:rPr>
          <w:rFonts w:eastAsia="Times New Roman"/>
          <w:sz w:val="24"/>
          <w:szCs w:val="24"/>
        </w:rPr>
      </w:pPr>
    </w:p>
    <w:p w14:paraId="4DBF3469" w14:textId="77777777" w:rsidR="0056003A" w:rsidRPr="00DA5C74" w:rsidRDefault="009755FE">
      <w:pPr>
        <w:spacing w:line="222" w:lineRule="auto"/>
        <w:ind w:left="5" w:right="5840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Введение с места из аута. Индивидуальные действия без мяча.</w:t>
      </w:r>
    </w:p>
    <w:p w14:paraId="3B4A7D5B" w14:textId="77777777" w:rsidR="0056003A" w:rsidRPr="00DA5C74" w:rsidRDefault="0056003A">
      <w:pPr>
        <w:spacing w:line="71" w:lineRule="exact"/>
        <w:rPr>
          <w:rFonts w:eastAsia="Times New Roman"/>
          <w:sz w:val="24"/>
          <w:szCs w:val="24"/>
        </w:rPr>
      </w:pPr>
    </w:p>
    <w:p w14:paraId="33B7E466" w14:textId="77777777" w:rsidR="0056003A" w:rsidRPr="00DA5C74" w:rsidRDefault="009755FE">
      <w:pPr>
        <w:spacing w:line="227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Правильное расположение на футбольном поле. Умение ориентироваться, реагировать соответствующим образом на действие партеров и соперника. Выбор момента и способа передвижения для «открывания» на свободное место с целью получения мяча.</w:t>
      </w:r>
    </w:p>
    <w:p w14:paraId="30C1FCD0" w14:textId="77777777" w:rsidR="0056003A" w:rsidRPr="00DA5C74" w:rsidRDefault="0056003A">
      <w:pPr>
        <w:spacing w:line="1" w:lineRule="exact"/>
        <w:rPr>
          <w:rFonts w:eastAsia="Times New Roman"/>
          <w:sz w:val="24"/>
          <w:szCs w:val="24"/>
        </w:rPr>
      </w:pPr>
    </w:p>
    <w:p w14:paraId="1D0C96A6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Индивидуальные действия с мячом.</w:t>
      </w:r>
    </w:p>
    <w:p w14:paraId="06FC250A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1225B618" w14:textId="77777777" w:rsidR="0056003A" w:rsidRPr="00DA5C74" w:rsidRDefault="009755FE">
      <w:pPr>
        <w:spacing w:line="230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в зависимости от игровой ситуации.</w:t>
      </w:r>
    </w:p>
    <w:p w14:paraId="4BC778CE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Групповые действия.</w:t>
      </w:r>
    </w:p>
    <w:p w14:paraId="3E72589E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43BE80D0" w14:textId="77777777" w:rsidR="0056003A" w:rsidRPr="00DA5C74" w:rsidRDefault="009755FE">
      <w:pPr>
        <w:spacing w:line="223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Взаимодействия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14:paraId="7E60761D" w14:textId="77777777" w:rsidR="0056003A" w:rsidRPr="00DA5C74" w:rsidRDefault="0056003A">
      <w:pPr>
        <w:rPr>
          <w:sz w:val="24"/>
          <w:szCs w:val="24"/>
        </w:rPr>
        <w:sectPr w:rsidR="0056003A" w:rsidRPr="00DA5C74">
          <w:pgSz w:w="11900" w:h="16840"/>
          <w:pgMar w:top="911" w:right="560" w:bottom="155" w:left="1135" w:header="0" w:footer="0" w:gutter="0"/>
          <w:cols w:space="720" w:equalWidth="0">
            <w:col w:w="10205"/>
          </w:cols>
        </w:sectPr>
      </w:pPr>
    </w:p>
    <w:p w14:paraId="5D6324FD" w14:textId="77777777" w:rsidR="0056003A" w:rsidRPr="00DA5C74" w:rsidRDefault="0056003A">
      <w:pPr>
        <w:rPr>
          <w:sz w:val="24"/>
          <w:szCs w:val="24"/>
        </w:rPr>
        <w:sectPr w:rsidR="0056003A" w:rsidRPr="00DA5C74">
          <w:type w:val="continuous"/>
          <w:pgSz w:w="11900" w:h="16840"/>
          <w:pgMar w:top="911" w:right="560" w:bottom="155" w:left="1135" w:header="0" w:footer="0" w:gutter="0"/>
          <w:cols w:space="720" w:equalWidth="0">
            <w:col w:w="10205"/>
          </w:cols>
        </w:sectPr>
      </w:pPr>
    </w:p>
    <w:p w14:paraId="3F8EDD72" w14:textId="77777777" w:rsidR="0056003A" w:rsidRPr="00DA5C74" w:rsidRDefault="009755FE">
      <w:pPr>
        <w:spacing w:line="214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lastRenderedPageBreak/>
        <w:t>Выполнять простейшие комбинации при стандартных положениях: в начале игры, угловом, штрафном и свободном ударах.</w:t>
      </w:r>
    </w:p>
    <w:p w14:paraId="66D22897" w14:textId="77777777" w:rsidR="0056003A" w:rsidRPr="00DA5C74" w:rsidRDefault="0056003A">
      <w:pPr>
        <w:spacing w:line="328" w:lineRule="exact"/>
        <w:rPr>
          <w:sz w:val="24"/>
          <w:szCs w:val="24"/>
        </w:rPr>
      </w:pPr>
    </w:p>
    <w:p w14:paraId="276C2251" w14:textId="77777777" w:rsidR="0056003A" w:rsidRPr="00DA5C74" w:rsidRDefault="009755FE">
      <w:pPr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3.5. Тактическая подготовка.</w:t>
      </w:r>
    </w:p>
    <w:p w14:paraId="7A6D41C2" w14:textId="77777777" w:rsidR="0056003A" w:rsidRPr="00DA5C74" w:rsidRDefault="0056003A">
      <w:pPr>
        <w:spacing w:line="62" w:lineRule="exact"/>
        <w:rPr>
          <w:sz w:val="24"/>
          <w:szCs w:val="24"/>
        </w:rPr>
      </w:pPr>
    </w:p>
    <w:p w14:paraId="4C80A27E" w14:textId="77777777" w:rsidR="0056003A" w:rsidRPr="00DA5C74" w:rsidRDefault="009755FE">
      <w:pPr>
        <w:spacing w:line="227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Понятие о тактической системе и стиле игры. Характеристика игровых действий футболистов команды при расстановке по схеме 1+3, 3+1. Разбор проведённых учебных игр: положительные моменты в ходе игры, ошибки, оценка игры каждого футболиста и команды в целом.</w:t>
      </w:r>
    </w:p>
    <w:p w14:paraId="7DE68EB7" w14:textId="77777777" w:rsidR="0056003A" w:rsidRPr="00DA5C74" w:rsidRDefault="0056003A">
      <w:pPr>
        <w:spacing w:line="71" w:lineRule="exact"/>
        <w:rPr>
          <w:sz w:val="24"/>
          <w:szCs w:val="24"/>
        </w:rPr>
      </w:pPr>
    </w:p>
    <w:p w14:paraId="10FE059C" w14:textId="77777777" w:rsidR="0056003A" w:rsidRPr="00DA5C74" w:rsidRDefault="009755FE">
      <w:pPr>
        <w:spacing w:line="229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Упражнения для развития умения «видеть поле». 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14:paraId="7C29E059" w14:textId="77777777" w:rsidR="0056003A" w:rsidRPr="00DA5C74" w:rsidRDefault="0056003A">
      <w:pPr>
        <w:spacing w:line="7" w:lineRule="exact"/>
        <w:rPr>
          <w:sz w:val="24"/>
          <w:szCs w:val="24"/>
        </w:rPr>
      </w:pPr>
    </w:p>
    <w:p w14:paraId="6D90BCC0" w14:textId="77777777" w:rsidR="0056003A" w:rsidRPr="00DA5C74" w:rsidRDefault="009755FE">
      <w:pPr>
        <w:rPr>
          <w:sz w:val="24"/>
          <w:szCs w:val="24"/>
        </w:rPr>
      </w:pPr>
      <w:r w:rsidRPr="00DA5C74">
        <w:rPr>
          <w:rFonts w:eastAsia="Times New Roman"/>
          <w:i/>
          <w:iCs/>
          <w:sz w:val="24"/>
          <w:szCs w:val="24"/>
        </w:rPr>
        <w:t>Тактика нападения.</w:t>
      </w:r>
    </w:p>
    <w:p w14:paraId="64A60CDB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5148182E" w14:textId="77777777" w:rsidR="0056003A" w:rsidRPr="00DA5C74" w:rsidRDefault="009755FE">
      <w:pPr>
        <w:spacing w:line="223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Групповые действия</w:t>
      </w:r>
      <w:r w:rsidRPr="00DA5C74">
        <w:rPr>
          <w:rFonts w:eastAsia="Times New Roman"/>
          <w:sz w:val="24"/>
          <w:szCs w:val="24"/>
          <w:u w:val="single"/>
        </w:rPr>
        <w:t>.</w:t>
      </w:r>
      <w:r w:rsidRPr="00DA5C74">
        <w:rPr>
          <w:rFonts w:eastAsia="Times New Roman"/>
          <w:sz w:val="24"/>
          <w:szCs w:val="24"/>
        </w:rPr>
        <w:t xml:space="preserve"> 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14:paraId="55D488C2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558F5178" w14:textId="77777777" w:rsidR="0056003A" w:rsidRPr="00DA5C74" w:rsidRDefault="009755FE">
      <w:pPr>
        <w:spacing w:line="214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Командные действия</w:t>
      </w:r>
      <w:r w:rsidRPr="00DA5C74">
        <w:rPr>
          <w:rFonts w:eastAsia="Times New Roman"/>
          <w:i/>
          <w:iCs/>
          <w:sz w:val="24"/>
          <w:szCs w:val="24"/>
        </w:rPr>
        <w:t>.</w:t>
      </w:r>
      <w:r w:rsidRPr="00DA5C74">
        <w:rPr>
          <w:rFonts w:eastAsia="Times New Roman"/>
          <w:sz w:val="24"/>
          <w:szCs w:val="24"/>
        </w:rPr>
        <w:t xml:space="preserve"> Уметь выполнять обязанности в атаке на своём игровом месте.</w:t>
      </w:r>
    </w:p>
    <w:p w14:paraId="76353E02" w14:textId="77777777" w:rsidR="0056003A" w:rsidRPr="00DA5C74" w:rsidRDefault="0056003A">
      <w:pPr>
        <w:spacing w:line="4" w:lineRule="exact"/>
        <w:rPr>
          <w:sz w:val="24"/>
          <w:szCs w:val="24"/>
        </w:rPr>
      </w:pPr>
    </w:p>
    <w:p w14:paraId="7398D5A0" w14:textId="77777777" w:rsidR="0056003A" w:rsidRPr="00DA5C74" w:rsidRDefault="009755FE">
      <w:pPr>
        <w:rPr>
          <w:sz w:val="24"/>
          <w:szCs w:val="24"/>
        </w:rPr>
      </w:pPr>
      <w:r w:rsidRPr="00DA5C74">
        <w:rPr>
          <w:rFonts w:eastAsia="Times New Roman"/>
          <w:i/>
          <w:iCs/>
          <w:sz w:val="24"/>
          <w:szCs w:val="24"/>
        </w:rPr>
        <w:t>Тактика защиты.</w:t>
      </w:r>
    </w:p>
    <w:p w14:paraId="4948418D" w14:textId="77777777" w:rsidR="0056003A" w:rsidRPr="00DA5C74" w:rsidRDefault="0056003A">
      <w:pPr>
        <w:spacing w:line="67" w:lineRule="exact"/>
        <w:rPr>
          <w:sz w:val="24"/>
          <w:szCs w:val="24"/>
        </w:rPr>
      </w:pPr>
    </w:p>
    <w:p w14:paraId="7407A3BF" w14:textId="77777777" w:rsidR="0056003A" w:rsidRPr="00DA5C74" w:rsidRDefault="009755FE">
      <w:pPr>
        <w:spacing w:line="229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Индивидуальные действия</w:t>
      </w:r>
      <w:r w:rsidRPr="00DA5C74">
        <w:rPr>
          <w:rFonts w:eastAsia="Times New Roman"/>
          <w:sz w:val="24"/>
          <w:szCs w:val="24"/>
          <w:u w:val="single"/>
        </w:rPr>
        <w:t>.</w:t>
      </w:r>
      <w:r w:rsidRPr="00DA5C74">
        <w:rPr>
          <w:rFonts w:eastAsia="Times New Roman"/>
          <w:sz w:val="24"/>
          <w:szCs w:val="24"/>
        </w:rPr>
        <w:t xml:space="preserve">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14:paraId="6421DB4F" w14:textId="77777777" w:rsidR="0056003A" w:rsidRPr="00DA5C74" w:rsidRDefault="0056003A">
      <w:pPr>
        <w:spacing w:line="5" w:lineRule="exact"/>
        <w:rPr>
          <w:sz w:val="24"/>
          <w:szCs w:val="24"/>
        </w:rPr>
      </w:pPr>
    </w:p>
    <w:p w14:paraId="01E74889" w14:textId="77777777" w:rsidR="0056003A" w:rsidRPr="00DA5C74" w:rsidRDefault="009755FE">
      <w:pPr>
        <w:rPr>
          <w:sz w:val="24"/>
          <w:szCs w:val="24"/>
        </w:rPr>
      </w:pPr>
      <w:r w:rsidRPr="00DA5C74">
        <w:rPr>
          <w:rFonts w:eastAsia="Times New Roman"/>
          <w:i/>
          <w:iCs/>
          <w:sz w:val="24"/>
          <w:szCs w:val="24"/>
        </w:rPr>
        <w:t>Групповые действия</w:t>
      </w:r>
      <w:r w:rsidRPr="00DA5C74">
        <w:rPr>
          <w:rFonts w:eastAsia="Times New Roman"/>
          <w:i/>
          <w:iCs/>
          <w:sz w:val="24"/>
          <w:szCs w:val="24"/>
          <w:u w:val="single"/>
        </w:rPr>
        <w:t>.</w:t>
      </w:r>
    </w:p>
    <w:p w14:paraId="20D6534A" w14:textId="77777777" w:rsidR="0056003A" w:rsidRPr="00DA5C74" w:rsidRDefault="0056003A">
      <w:pPr>
        <w:spacing w:line="69" w:lineRule="exact"/>
        <w:rPr>
          <w:sz w:val="24"/>
          <w:szCs w:val="24"/>
        </w:rPr>
      </w:pPr>
    </w:p>
    <w:p w14:paraId="5945F51B" w14:textId="77777777" w:rsidR="0056003A" w:rsidRPr="00DA5C74" w:rsidRDefault="009755FE">
      <w:pPr>
        <w:spacing w:line="227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Уметь взаимодействовать в обороне, осуществляя правильный выбор позиции и страховку партнёров.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14:paraId="6BD8F8A1" w14:textId="77777777" w:rsidR="0056003A" w:rsidRPr="00DA5C74" w:rsidRDefault="0056003A">
      <w:pPr>
        <w:spacing w:line="68" w:lineRule="exact"/>
        <w:rPr>
          <w:sz w:val="24"/>
          <w:szCs w:val="24"/>
        </w:rPr>
      </w:pPr>
    </w:p>
    <w:p w14:paraId="7DC720EF" w14:textId="77777777" w:rsidR="0056003A" w:rsidRPr="00DA5C74" w:rsidRDefault="009755FE">
      <w:pPr>
        <w:spacing w:line="214" w:lineRule="auto"/>
        <w:ind w:firstLine="7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Учебные и тренировочные игры, совершенствуя индивидуальные, групповые и командные тактические действия.</w:t>
      </w:r>
    </w:p>
    <w:p w14:paraId="5B47791E" w14:textId="77777777" w:rsidR="0056003A" w:rsidRPr="00DA5C74" w:rsidRDefault="0056003A">
      <w:pPr>
        <w:spacing w:line="331" w:lineRule="exact"/>
        <w:rPr>
          <w:sz w:val="24"/>
          <w:szCs w:val="24"/>
        </w:rPr>
      </w:pPr>
    </w:p>
    <w:p w14:paraId="5FFE5D52" w14:textId="659871A6" w:rsidR="0056003A" w:rsidRPr="00DA5C74" w:rsidRDefault="009755FE">
      <w:pPr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3.6 Воспитательная работа</w:t>
      </w:r>
    </w:p>
    <w:p w14:paraId="3C4F026F" w14:textId="77777777" w:rsidR="0056003A" w:rsidRPr="00DA5C74" w:rsidRDefault="0056003A">
      <w:pPr>
        <w:spacing w:line="62" w:lineRule="exact"/>
        <w:rPr>
          <w:sz w:val="24"/>
          <w:szCs w:val="24"/>
        </w:rPr>
      </w:pPr>
    </w:p>
    <w:p w14:paraId="3E1D2887" w14:textId="77777777" w:rsidR="0056003A" w:rsidRPr="00DA5C74" w:rsidRDefault="009755FE">
      <w:pPr>
        <w:spacing w:line="234" w:lineRule="auto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Имеется ряд причин, обязывающих тренера-преподавателя серьёзно и целенаправленно заниматься воспитательной работой. Воспитание является обязанностью человека, избравшего педагогическую профессию. Тренер-преподаватель полностью в ответе за будущее своих воспитанников. Огромна притягательная сила спорта. Молодые люди способны увлечься этой деятельностью настолько, что она на некоторое время может заслонить от них остальные стороны жизни - учёбу, подготовку к труду, обязанности перед близкими. В этих условиях авторитет тренера-преподавателя как наставника необычайно высок и выходит далеко за рамки спортивной деятельности, распространяясь на самый широкий круг вопросов.</w:t>
      </w:r>
    </w:p>
    <w:p w14:paraId="7FA89277" w14:textId="77777777" w:rsidR="0056003A" w:rsidRPr="00DA5C74" w:rsidRDefault="0056003A">
      <w:pPr>
        <w:spacing w:line="79" w:lineRule="exact"/>
        <w:rPr>
          <w:sz w:val="24"/>
          <w:szCs w:val="24"/>
        </w:rPr>
      </w:pPr>
    </w:p>
    <w:p w14:paraId="0DC0FA66" w14:textId="37ED1697" w:rsidR="0056003A" w:rsidRPr="00D94E05" w:rsidRDefault="009755FE" w:rsidP="00D94E05">
      <w:pPr>
        <w:spacing w:line="215" w:lineRule="auto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Спортивная деятельность обладает очень большими воспитательными возможностями для решения любых воспитательных задач. Как показывае</w:t>
      </w:r>
      <w:r w:rsidR="00D94E05">
        <w:rPr>
          <w:rFonts w:eastAsia="Times New Roman"/>
          <w:sz w:val="24"/>
          <w:szCs w:val="24"/>
        </w:rPr>
        <w:t xml:space="preserve">т </w:t>
      </w:r>
      <w:proofErr w:type="gramStart"/>
      <w:r w:rsidR="00D94E05">
        <w:rPr>
          <w:rFonts w:eastAsia="Times New Roman"/>
          <w:sz w:val="24"/>
          <w:szCs w:val="24"/>
        </w:rPr>
        <w:t xml:space="preserve">спортивная </w:t>
      </w:r>
      <w:r w:rsidRPr="00DA5C74">
        <w:rPr>
          <w:rFonts w:eastAsia="Times New Roman"/>
          <w:sz w:val="24"/>
          <w:szCs w:val="24"/>
        </w:rPr>
        <w:t xml:space="preserve"> практика</w:t>
      </w:r>
      <w:proofErr w:type="gramEnd"/>
      <w:r w:rsidRPr="00DA5C74">
        <w:rPr>
          <w:rFonts w:eastAsia="Times New Roman"/>
          <w:sz w:val="24"/>
          <w:szCs w:val="24"/>
        </w:rPr>
        <w:t>, с первых дней в работе с новичками тренер-преподаватель должен серьёзное внимание уделять вопросам нравственного воспитания. Воспитательная работа проводится в процессе тренировочных занятий, соревнований, а также в свободное от занятий время и имеет следующие основные задачи:</w:t>
      </w:r>
    </w:p>
    <w:p w14:paraId="3F52CFBB" w14:textId="77777777" w:rsidR="0056003A" w:rsidRPr="00DA5C74" w:rsidRDefault="0056003A">
      <w:pPr>
        <w:spacing w:line="5" w:lineRule="exact"/>
        <w:rPr>
          <w:sz w:val="24"/>
          <w:szCs w:val="24"/>
        </w:rPr>
      </w:pPr>
    </w:p>
    <w:p w14:paraId="66F80702" w14:textId="77777777" w:rsidR="0056003A" w:rsidRPr="00DA5C74" w:rsidRDefault="009755FE">
      <w:pPr>
        <w:numPr>
          <w:ilvl w:val="0"/>
          <w:numId w:val="8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воспитание у обучающихся патриотизма;</w:t>
      </w:r>
    </w:p>
    <w:p w14:paraId="5431BBE8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13028781" w14:textId="77777777" w:rsidR="0056003A" w:rsidRPr="00DA5C74" w:rsidRDefault="009755FE">
      <w:pPr>
        <w:numPr>
          <w:ilvl w:val="0"/>
          <w:numId w:val="8"/>
        </w:numPr>
        <w:tabs>
          <w:tab w:val="left" w:pos="221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воспитание сознательного отношения к тренировочному процессу, как средству гармонического развития личности человека;</w:t>
      </w:r>
    </w:p>
    <w:p w14:paraId="631519A2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3B85376A" w14:textId="77777777" w:rsidR="0056003A" w:rsidRPr="00DA5C74" w:rsidRDefault="009755FE">
      <w:pPr>
        <w:numPr>
          <w:ilvl w:val="0"/>
          <w:numId w:val="8"/>
        </w:numPr>
        <w:tabs>
          <w:tab w:val="left" w:pos="264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воспитание коллективизма, привычки к труду, самоотверженности, этических норм поведения как черты характера;</w:t>
      </w:r>
    </w:p>
    <w:p w14:paraId="00ABB601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5671E555" w14:textId="77777777" w:rsidR="0056003A" w:rsidRPr="00DA5C74" w:rsidRDefault="009755FE">
      <w:pPr>
        <w:numPr>
          <w:ilvl w:val="0"/>
          <w:numId w:val="8"/>
        </w:numPr>
        <w:tabs>
          <w:tab w:val="left" w:pos="216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вовлечение обучающихся в активную общественную жизнь, воспитание чувства наставничества.</w:t>
      </w:r>
    </w:p>
    <w:p w14:paraId="6A77C4B8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0FC2C028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Воспитательная работа проводится в форме:</w:t>
      </w:r>
    </w:p>
    <w:p w14:paraId="3D5274EE" w14:textId="77777777" w:rsidR="0056003A" w:rsidRPr="00DA5C74" w:rsidRDefault="0056003A">
      <w:pPr>
        <w:spacing w:line="1" w:lineRule="exact"/>
        <w:rPr>
          <w:rFonts w:eastAsia="Times New Roman"/>
          <w:sz w:val="24"/>
          <w:szCs w:val="24"/>
        </w:rPr>
      </w:pPr>
    </w:p>
    <w:p w14:paraId="1F5CA35B" w14:textId="77777777" w:rsidR="0056003A" w:rsidRPr="00DA5C74" w:rsidRDefault="009755FE">
      <w:pPr>
        <w:numPr>
          <w:ilvl w:val="0"/>
          <w:numId w:val="8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лекций и бесед о международной политике и внутренней жизни нашей страны;</w:t>
      </w:r>
    </w:p>
    <w:p w14:paraId="3FF3AC2E" w14:textId="77777777" w:rsidR="0056003A" w:rsidRPr="00DA5C74" w:rsidRDefault="009755FE">
      <w:pPr>
        <w:numPr>
          <w:ilvl w:val="0"/>
          <w:numId w:val="8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изучения истории своего района, области, экскурсий по родному краю;</w:t>
      </w:r>
    </w:p>
    <w:p w14:paraId="02213D8D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5042FFB9" w14:textId="77777777" w:rsidR="0056003A" w:rsidRPr="00DA5C74" w:rsidRDefault="009755FE">
      <w:pPr>
        <w:numPr>
          <w:ilvl w:val="0"/>
          <w:numId w:val="8"/>
        </w:numPr>
        <w:tabs>
          <w:tab w:val="left" w:pos="238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посещения исторических мест, памятников боевой и трудовой славы в местах проведения соревнований;</w:t>
      </w:r>
    </w:p>
    <w:p w14:paraId="35592A36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38B52778" w14:textId="148E78BD" w:rsidR="0056003A" w:rsidRPr="00DA5C74" w:rsidRDefault="009755FE">
      <w:pPr>
        <w:numPr>
          <w:ilvl w:val="0"/>
          <w:numId w:val="8"/>
        </w:numPr>
        <w:tabs>
          <w:tab w:val="left" w:pos="216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встреч со знаменитыми людьми, героями нашей страны, учеными, знаменитыми спортсменами и тренерами;</w:t>
      </w:r>
    </w:p>
    <w:p w14:paraId="18B7F5DF" w14:textId="77777777" w:rsidR="0056003A" w:rsidRPr="00DA5C74" w:rsidRDefault="0056003A">
      <w:pPr>
        <w:spacing w:line="4" w:lineRule="exact"/>
        <w:rPr>
          <w:rFonts w:eastAsia="Times New Roman"/>
          <w:sz w:val="24"/>
          <w:szCs w:val="24"/>
        </w:rPr>
      </w:pPr>
    </w:p>
    <w:p w14:paraId="6460263B" w14:textId="77777777" w:rsidR="0056003A" w:rsidRPr="00DA5C74" w:rsidRDefault="009755FE">
      <w:pPr>
        <w:numPr>
          <w:ilvl w:val="0"/>
          <w:numId w:val="8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пропаганды традиций отечественного спорта;</w:t>
      </w:r>
    </w:p>
    <w:p w14:paraId="57A78471" w14:textId="77777777" w:rsidR="0056003A" w:rsidRPr="00DA5C74" w:rsidRDefault="009755FE">
      <w:pPr>
        <w:numPr>
          <w:ilvl w:val="0"/>
          <w:numId w:val="8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lastRenderedPageBreak/>
        <w:t>вовлечения обучающихся в общественно-полезный труд;</w:t>
      </w:r>
    </w:p>
    <w:p w14:paraId="5090C92D" w14:textId="77777777" w:rsidR="0056003A" w:rsidRPr="00DA5C74" w:rsidRDefault="009755FE">
      <w:pPr>
        <w:numPr>
          <w:ilvl w:val="0"/>
          <w:numId w:val="8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участия в показательных выступлениях и соревнованиях;</w:t>
      </w:r>
    </w:p>
    <w:p w14:paraId="5D82B34A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7A2505F4" w14:textId="77777777" w:rsidR="0056003A" w:rsidRPr="00DA5C74" w:rsidRDefault="009755FE">
      <w:pPr>
        <w:numPr>
          <w:ilvl w:val="0"/>
          <w:numId w:val="8"/>
        </w:numPr>
        <w:tabs>
          <w:tab w:val="left" w:pos="274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индивидуальных бесед, разъяснения, убеждения и принуждения, воздействия общественных органов управления - педагогического совета.</w:t>
      </w:r>
    </w:p>
    <w:p w14:paraId="79626D4E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5008395A" w14:textId="77777777" w:rsidR="0056003A" w:rsidRPr="00DA5C74" w:rsidRDefault="009755FE">
      <w:pPr>
        <w:spacing w:line="223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Специфика воспитательной работы состоит в исключительном влиянии тренера-преподавателя на футболиста, объясняющемся тем, что занятия спортом практически не бывают по принуждению, это всегда любимое занятие.</w:t>
      </w:r>
    </w:p>
    <w:p w14:paraId="668D20D0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4F30B3B6" w14:textId="77777777" w:rsidR="0056003A" w:rsidRPr="00DA5C74" w:rsidRDefault="009755FE">
      <w:pPr>
        <w:spacing w:line="227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Поэтому важнейшим элементом воспитательной работы является повседневный личный пример тренера-преподавателя и его роль в четкой организации всего тренировочного процесса, своевременном проведении тренировочных занятий и всех запланированных мероприятий.</w:t>
      </w:r>
    </w:p>
    <w:p w14:paraId="1A6B3964" w14:textId="77777777" w:rsidR="0056003A" w:rsidRPr="00DA5C74" w:rsidRDefault="0056003A">
      <w:pPr>
        <w:spacing w:line="1" w:lineRule="exact"/>
        <w:rPr>
          <w:rFonts w:eastAsia="Times New Roman"/>
          <w:sz w:val="24"/>
          <w:szCs w:val="24"/>
        </w:rPr>
      </w:pPr>
    </w:p>
    <w:p w14:paraId="1E8576DD" w14:textId="77777777" w:rsidR="0056003A" w:rsidRPr="00DA5C74" w:rsidRDefault="009755FE">
      <w:pPr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Компоненты воспитательной работы:</w:t>
      </w:r>
    </w:p>
    <w:p w14:paraId="012DC558" w14:textId="77777777" w:rsidR="0056003A" w:rsidRPr="00DA5C74" w:rsidRDefault="0056003A">
      <w:pPr>
        <w:spacing w:line="68" w:lineRule="exact"/>
        <w:rPr>
          <w:rFonts w:eastAsia="Times New Roman"/>
          <w:sz w:val="24"/>
          <w:szCs w:val="24"/>
        </w:rPr>
      </w:pPr>
    </w:p>
    <w:p w14:paraId="53F87844" w14:textId="77777777" w:rsidR="0056003A" w:rsidRPr="00DA5C74" w:rsidRDefault="009755FE">
      <w:pPr>
        <w:numPr>
          <w:ilvl w:val="0"/>
          <w:numId w:val="8"/>
        </w:numPr>
        <w:tabs>
          <w:tab w:val="left" w:pos="355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цель воспитания и конкретные воспитательные задачи, обеспечивающие достижение цели;</w:t>
      </w:r>
    </w:p>
    <w:p w14:paraId="7E2AA47D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44F54845" w14:textId="77777777" w:rsidR="0056003A" w:rsidRPr="00DA5C74" w:rsidRDefault="009755FE">
      <w:pPr>
        <w:numPr>
          <w:ilvl w:val="0"/>
          <w:numId w:val="8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знание и учёт возрастных и индивидуальных особенностей воспитанников;</w:t>
      </w:r>
    </w:p>
    <w:p w14:paraId="10E25876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56684EBA" w14:textId="77777777" w:rsidR="0056003A" w:rsidRPr="00DA5C74" w:rsidRDefault="009755FE">
      <w:pPr>
        <w:numPr>
          <w:ilvl w:val="0"/>
          <w:numId w:val="8"/>
        </w:numPr>
        <w:tabs>
          <w:tab w:val="left" w:pos="300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владение всеми методами воспитания и широким арсеналом методических приёмов;</w:t>
      </w:r>
    </w:p>
    <w:p w14:paraId="7AA127AF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137C56EB" w14:textId="77777777" w:rsidR="0056003A" w:rsidRPr="00DA5C74" w:rsidRDefault="009755FE">
      <w:pPr>
        <w:numPr>
          <w:ilvl w:val="0"/>
          <w:numId w:val="8"/>
        </w:numPr>
        <w:tabs>
          <w:tab w:val="left" w:pos="221"/>
        </w:tabs>
        <w:spacing w:line="214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выбор места и средства педагогического воздействия, организационных форм и характера общения.</w:t>
      </w:r>
    </w:p>
    <w:p w14:paraId="241F300B" w14:textId="77777777" w:rsidR="0056003A" w:rsidRPr="00DA5C74" w:rsidRDefault="0056003A">
      <w:pPr>
        <w:spacing w:line="71" w:lineRule="exact"/>
        <w:rPr>
          <w:rFonts w:eastAsia="Times New Roman"/>
          <w:sz w:val="24"/>
          <w:szCs w:val="24"/>
        </w:rPr>
      </w:pPr>
    </w:p>
    <w:p w14:paraId="5B82D216" w14:textId="77777777" w:rsidR="0056003A" w:rsidRPr="00DA5C74" w:rsidRDefault="009755FE">
      <w:pPr>
        <w:spacing w:line="214" w:lineRule="auto"/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Основные принципы, характеризующие условия, в которых должен протекать воспитательный процесс:</w:t>
      </w:r>
    </w:p>
    <w:p w14:paraId="44C289C2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762BA34D" w14:textId="77777777" w:rsidR="0056003A" w:rsidRPr="00DA5C74" w:rsidRDefault="009755FE">
      <w:pPr>
        <w:spacing w:line="214" w:lineRule="auto"/>
        <w:ind w:left="5" w:right="4380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· связь воспитания с реальной жизнью и трудом; · воспитание в коллективе;</w:t>
      </w:r>
    </w:p>
    <w:p w14:paraId="0324BA49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330B38FE" w14:textId="77777777" w:rsidR="0056003A" w:rsidRPr="00DA5C74" w:rsidRDefault="009755FE">
      <w:pPr>
        <w:spacing w:line="223" w:lineRule="auto"/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· единство требований и воспитательных воздействий со стороны всех взрослых, контактирующих с ребёнком; · сочетание требовательности с уважением к личности воспитанника;</w:t>
      </w:r>
    </w:p>
    <w:p w14:paraId="1134D897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учёт индивидуальных особенностей каждого;</w:t>
      </w:r>
    </w:p>
    <w:p w14:paraId="3365CA9C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систематичность и непрерывность воспитательного процесса;</w:t>
      </w:r>
    </w:p>
    <w:p w14:paraId="631A8D86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единство слова и дела в жизни спортивной группы;</w:t>
      </w:r>
    </w:p>
    <w:p w14:paraId="0CB43921" w14:textId="77777777" w:rsidR="0056003A" w:rsidRPr="00DA5C74" w:rsidRDefault="0056003A">
      <w:pPr>
        <w:spacing w:line="66" w:lineRule="exact"/>
        <w:rPr>
          <w:rFonts w:eastAsia="Times New Roman"/>
          <w:sz w:val="24"/>
          <w:szCs w:val="24"/>
        </w:rPr>
      </w:pPr>
    </w:p>
    <w:p w14:paraId="79006C98" w14:textId="77777777" w:rsidR="0056003A" w:rsidRPr="00DA5C74" w:rsidRDefault="009755FE">
      <w:pPr>
        <w:numPr>
          <w:ilvl w:val="0"/>
          <w:numId w:val="9"/>
        </w:numPr>
        <w:tabs>
          <w:tab w:val="left" w:pos="168"/>
        </w:tabs>
        <w:spacing w:line="214" w:lineRule="auto"/>
        <w:ind w:left="5" w:right="140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сплочённость коллектива, его ориентацию на спортивные и нравственные идеалы. </w:t>
      </w:r>
      <w:r w:rsidRPr="00DA5C74">
        <w:rPr>
          <w:rFonts w:eastAsia="Times New Roman"/>
          <w:i/>
          <w:iCs/>
          <w:sz w:val="24"/>
          <w:szCs w:val="24"/>
        </w:rPr>
        <w:t>Методы и формы воспитательной работы.</w:t>
      </w:r>
    </w:p>
    <w:p w14:paraId="2052F99C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2A3E88D9" w14:textId="77777777" w:rsidR="0056003A" w:rsidRPr="00DA5C74" w:rsidRDefault="009755FE">
      <w:pPr>
        <w:spacing w:line="230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Методы воспитания выполняют роль инструментов, с помощью которых решают все возникающие задачи. Сознание юных спортсменов формируется через указание и разъяснение правил поведения на тренировке, во время игры, норм спортивной этики. Большое воспитательное значение имеет личный пример тренера-преподавателя.</w:t>
      </w:r>
    </w:p>
    <w:p w14:paraId="3C14C8FF" w14:textId="77777777" w:rsidR="0056003A" w:rsidRPr="00DA5C74" w:rsidRDefault="0056003A">
      <w:pPr>
        <w:spacing w:line="67" w:lineRule="exact"/>
        <w:rPr>
          <w:rFonts w:eastAsia="Times New Roman"/>
          <w:sz w:val="24"/>
          <w:szCs w:val="24"/>
        </w:rPr>
      </w:pPr>
    </w:p>
    <w:p w14:paraId="046FA227" w14:textId="77777777" w:rsidR="0056003A" w:rsidRPr="00DA5C74" w:rsidRDefault="009755FE">
      <w:pPr>
        <w:spacing w:line="223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Основной в работе тренера - преподавателя является группа методов воспитания, обеспечивающая организацию деятельности юных футболистов, формирования их поведения:</w:t>
      </w:r>
    </w:p>
    <w:p w14:paraId="49AC5888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73CD333E" w14:textId="77777777" w:rsidR="0056003A" w:rsidRPr="00DA5C74" w:rsidRDefault="009755FE">
      <w:pPr>
        <w:spacing w:line="214" w:lineRule="auto"/>
        <w:ind w:left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1. Организация чёткого контроля за выполнением предъявляемых к группе требований дисциплинарного и поведенческого характера.</w:t>
      </w:r>
    </w:p>
    <w:p w14:paraId="2233C990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37C84C7D" w14:textId="77777777" w:rsidR="0056003A" w:rsidRPr="00DA5C74" w:rsidRDefault="009755FE">
      <w:pPr>
        <w:spacing w:line="223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2. Организационная чёткость учебно-тренировочного занятия, обеспечивающего формирование добросовестности и трудолюбия, и включение футболистов в систему взаимопомощи и </w:t>
      </w:r>
      <w:proofErr w:type="spellStart"/>
      <w:r w:rsidRPr="00DA5C74">
        <w:rPr>
          <w:rFonts w:eastAsia="Times New Roman"/>
          <w:sz w:val="24"/>
          <w:szCs w:val="24"/>
        </w:rPr>
        <w:t>взаимооценки</w:t>
      </w:r>
      <w:proofErr w:type="spellEnd"/>
      <w:r w:rsidRPr="00DA5C74">
        <w:rPr>
          <w:rFonts w:eastAsia="Times New Roman"/>
          <w:sz w:val="24"/>
          <w:szCs w:val="24"/>
        </w:rPr>
        <w:t xml:space="preserve"> при выполнении учебных заданий.</w:t>
      </w:r>
    </w:p>
    <w:p w14:paraId="1A2B3393" w14:textId="77777777" w:rsidR="0056003A" w:rsidRPr="00DA5C74" w:rsidRDefault="0056003A">
      <w:pPr>
        <w:spacing w:line="67" w:lineRule="exact"/>
        <w:rPr>
          <w:rFonts w:eastAsia="Times New Roman"/>
          <w:sz w:val="24"/>
          <w:szCs w:val="24"/>
        </w:rPr>
      </w:pPr>
    </w:p>
    <w:p w14:paraId="066651EB" w14:textId="77777777" w:rsidR="0056003A" w:rsidRPr="00DA5C74" w:rsidRDefault="009755FE">
      <w:pPr>
        <w:spacing w:line="223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3. Общественные поручения. Достаточно важными для группы и освобождающими тренера-преподавателя от рутинных обязанностей могут стать следующие поручения:</w:t>
      </w:r>
    </w:p>
    <w:p w14:paraId="1E614ABD" w14:textId="77777777" w:rsidR="0056003A" w:rsidRPr="00DA5C74" w:rsidRDefault="0056003A">
      <w:pPr>
        <w:spacing w:line="2" w:lineRule="exact"/>
        <w:rPr>
          <w:rFonts w:eastAsia="Times New Roman"/>
          <w:sz w:val="24"/>
          <w:szCs w:val="24"/>
        </w:rPr>
      </w:pPr>
    </w:p>
    <w:p w14:paraId="157CE824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общее руководство группой (капитан команды);</w:t>
      </w:r>
    </w:p>
    <w:p w14:paraId="73E25862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контроль за готовностью мест занятий, расстановка и уборка инвентаря;</w:t>
      </w:r>
    </w:p>
    <w:p w14:paraId="4D65A75B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проверка личной гигиены и экипировки;</w:t>
      </w:r>
    </w:p>
    <w:p w14:paraId="4FD21C5C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новости из жизни спорта и футбола в частности;</w:t>
      </w:r>
    </w:p>
    <w:p w14:paraId="4A96C824" w14:textId="77777777" w:rsidR="0056003A" w:rsidRPr="00DA5C74" w:rsidRDefault="009755FE">
      <w:pPr>
        <w:numPr>
          <w:ilvl w:val="0"/>
          <w:numId w:val="9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разбор нарушений дисциплины, спортивной этики, конфликтов в группе;</w:t>
      </w:r>
    </w:p>
    <w:p w14:paraId="1588FB4D" w14:textId="77777777" w:rsidR="0056003A" w:rsidRPr="00DA5C74" w:rsidRDefault="0056003A">
      <w:pPr>
        <w:spacing w:line="68" w:lineRule="exact"/>
        <w:rPr>
          <w:rFonts w:eastAsia="Times New Roman"/>
          <w:sz w:val="24"/>
          <w:szCs w:val="24"/>
        </w:rPr>
      </w:pPr>
    </w:p>
    <w:p w14:paraId="431D73DE" w14:textId="77777777" w:rsidR="0056003A" w:rsidRPr="00DA5C74" w:rsidRDefault="009755FE">
      <w:pPr>
        <w:numPr>
          <w:ilvl w:val="0"/>
          <w:numId w:val="9"/>
        </w:numPr>
        <w:tabs>
          <w:tab w:val="left" w:pos="168"/>
        </w:tabs>
        <w:spacing w:line="223" w:lineRule="auto"/>
        <w:ind w:left="5" w:hanging="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культурно-массовая работа, экскурсии, походы, вечера отдыха, чествование победителей; Формы организации воспитательной работы в спортивной школе носят групповой и</w:t>
      </w:r>
    </w:p>
    <w:p w14:paraId="5BF2DCA5" w14:textId="77777777" w:rsidR="0056003A" w:rsidRPr="00DA5C74" w:rsidRDefault="0056003A">
      <w:pPr>
        <w:spacing w:line="67" w:lineRule="exact"/>
        <w:rPr>
          <w:rFonts w:eastAsia="Times New Roman"/>
          <w:sz w:val="24"/>
          <w:szCs w:val="24"/>
        </w:rPr>
      </w:pPr>
    </w:p>
    <w:p w14:paraId="0F078D59" w14:textId="77777777" w:rsidR="0056003A" w:rsidRPr="00DA5C74" w:rsidRDefault="009755FE">
      <w:pPr>
        <w:spacing w:line="231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индивидуальный </w:t>
      </w:r>
      <w:r w:rsidR="001D106F" w:rsidRPr="00DA5C74">
        <w:rPr>
          <w:rFonts w:eastAsia="Times New Roman"/>
          <w:sz w:val="24"/>
          <w:szCs w:val="24"/>
        </w:rPr>
        <w:t>характер,</w:t>
      </w:r>
      <w:r w:rsidRPr="00DA5C74">
        <w:rPr>
          <w:rFonts w:eastAsia="Times New Roman"/>
          <w:sz w:val="24"/>
          <w:szCs w:val="24"/>
        </w:rPr>
        <w:t xml:space="preserve"> как на учебно-тренировочном занятии, так и в моменты досуга и отдыха. Тренер-преподаватель должен побуждать обучающегося к самоанализу поступков, раскаянию в содеянных безнравственных поступках, стремлении к воспитанию эстетического вкуса и нравственного поведения и здорового образа жизни не только в период активных занятий, а главное по окончании спортивной карьеры.</w:t>
      </w:r>
    </w:p>
    <w:p w14:paraId="2FC635EC" w14:textId="77777777" w:rsidR="0056003A" w:rsidRPr="00DA5C74" w:rsidRDefault="0056003A">
      <w:pPr>
        <w:spacing w:line="72" w:lineRule="exact"/>
        <w:rPr>
          <w:rFonts w:eastAsia="Times New Roman"/>
          <w:sz w:val="24"/>
          <w:szCs w:val="24"/>
        </w:rPr>
      </w:pPr>
    </w:p>
    <w:p w14:paraId="620F671D" w14:textId="77777777" w:rsidR="0056003A" w:rsidRPr="00DA5C74" w:rsidRDefault="009755FE">
      <w:pPr>
        <w:spacing w:line="242" w:lineRule="auto"/>
        <w:ind w:left="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В воспитательной деятельности тренер-преподаватель должен привлекать родителей своих обучающихся, помогать выработать режим дня, здоровое своевременное питание. У родителей и педагогов должно быть единство целей и оценок поступков воспитанника, а главное правильная </w:t>
      </w:r>
      <w:r w:rsidRPr="00DA5C74">
        <w:rPr>
          <w:rFonts w:eastAsia="Times New Roman"/>
          <w:sz w:val="24"/>
          <w:szCs w:val="24"/>
        </w:rPr>
        <w:lastRenderedPageBreak/>
        <w:t>реакция на оценку этих поступков. Необходим контакт с общеобразовательным учебным заведением, где чётко должны понимать важность занятий, радоваться успехам своих учащихся и выступать помощниками в возможности ребёнка и учиться, и полноценно тренироваться, достигая наивысших результатов в избранном виде спорта.</w:t>
      </w:r>
    </w:p>
    <w:p w14:paraId="03F3AF36" w14:textId="77777777" w:rsidR="0056003A" w:rsidRPr="00DA5C74" w:rsidRDefault="0056003A">
      <w:pPr>
        <w:rPr>
          <w:sz w:val="24"/>
          <w:szCs w:val="24"/>
        </w:rPr>
        <w:sectPr w:rsidR="0056003A" w:rsidRPr="00DA5C74">
          <w:pgSz w:w="11900" w:h="16840"/>
          <w:pgMar w:top="844" w:right="560" w:bottom="155" w:left="1135" w:header="0" w:footer="0" w:gutter="0"/>
          <w:cols w:space="720" w:equalWidth="0">
            <w:col w:w="10205"/>
          </w:cols>
        </w:sectPr>
      </w:pPr>
    </w:p>
    <w:p w14:paraId="36955EC5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1B616F3B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03F4DEBD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6411A3E4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13C95A9E" w14:textId="77777777" w:rsidR="0056003A" w:rsidRPr="00DA5C74" w:rsidRDefault="0056003A">
      <w:pPr>
        <w:spacing w:line="360" w:lineRule="exact"/>
        <w:rPr>
          <w:sz w:val="24"/>
          <w:szCs w:val="24"/>
        </w:rPr>
      </w:pPr>
    </w:p>
    <w:p w14:paraId="330F79FB" w14:textId="77777777" w:rsidR="0056003A" w:rsidRPr="00DA5C74" w:rsidRDefault="0056003A">
      <w:pPr>
        <w:rPr>
          <w:sz w:val="24"/>
          <w:szCs w:val="24"/>
        </w:rPr>
        <w:sectPr w:rsidR="0056003A" w:rsidRPr="00DA5C74">
          <w:type w:val="continuous"/>
          <w:pgSz w:w="11900" w:h="16840"/>
          <w:pgMar w:top="844" w:right="560" w:bottom="155" w:left="1135" w:header="0" w:footer="0" w:gutter="0"/>
          <w:cols w:space="720" w:equalWidth="0">
            <w:col w:w="10205"/>
          </w:cols>
        </w:sectPr>
      </w:pPr>
    </w:p>
    <w:p w14:paraId="73C761AE" w14:textId="77777777" w:rsidR="0056003A" w:rsidRPr="00DA5C74" w:rsidRDefault="009755FE">
      <w:pPr>
        <w:spacing w:line="225" w:lineRule="auto"/>
        <w:ind w:left="220" w:right="320" w:firstLine="360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lastRenderedPageBreak/>
        <w:t xml:space="preserve">3.7. Требования техники безопасности в процессе реализации Программы. </w:t>
      </w:r>
      <w:r w:rsidRPr="00DA5C74">
        <w:rPr>
          <w:rFonts w:eastAsia="Times New Roman"/>
          <w:sz w:val="24"/>
          <w:szCs w:val="24"/>
        </w:rPr>
        <w:t>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14:paraId="42FB45B3" w14:textId="77777777" w:rsidR="0056003A" w:rsidRPr="00DA5C74" w:rsidRDefault="0056003A">
      <w:pPr>
        <w:spacing w:line="69" w:lineRule="exact"/>
        <w:rPr>
          <w:sz w:val="24"/>
          <w:szCs w:val="24"/>
        </w:rPr>
      </w:pPr>
    </w:p>
    <w:p w14:paraId="3CADB6AC" w14:textId="77777777" w:rsidR="0056003A" w:rsidRPr="00DA5C74" w:rsidRDefault="009755FE">
      <w:pPr>
        <w:spacing w:line="223" w:lineRule="auto"/>
        <w:ind w:left="220" w:right="32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Для обеспечения безопасности занятий футболом обязательно выполнение требований инструкций для обучающихся и соблюдение правил техники безопасности.</w:t>
      </w:r>
    </w:p>
    <w:p w14:paraId="6F45CBBC" w14:textId="77777777" w:rsidR="0056003A" w:rsidRPr="00DA5C74" w:rsidRDefault="0056003A">
      <w:pPr>
        <w:spacing w:line="70" w:lineRule="exact"/>
        <w:rPr>
          <w:sz w:val="24"/>
          <w:szCs w:val="24"/>
        </w:rPr>
      </w:pPr>
    </w:p>
    <w:p w14:paraId="63A5D0AC" w14:textId="77777777" w:rsidR="0056003A" w:rsidRPr="00DA5C74" w:rsidRDefault="009755FE">
      <w:pPr>
        <w:spacing w:line="214" w:lineRule="auto"/>
        <w:ind w:left="220" w:right="320"/>
        <w:jc w:val="both"/>
        <w:rPr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Обязанности тренера-преподавателя отражены в инструкции по технике безопасности при проведении тренировочных занятий.</w:t>
      </w:r>
    </w:p>
    <w:p w14:paraId="6B434D8B" w14:textId="77777777" w:rsidR="0056003A" w:rsidRPr="00DA5C74" w:rsidRDefault="0056003A">
      <w:pPr>
        <w:spacing w:line="328" w:lineRule="exact"/>
        <w:rPr>
          <w:sz w:val="24"/>
          <w:szCs w:val="24"/>
        </w:rPr>
      </w:pPr>
    </w:p>
    <w:p w14:paraId="1002BF64" w14:textId="77777777" w:rsidR="0056003A" w:rsidRPr="00DA5C74" w:rsidRDefault="009755FE">
      <w:pPr>
        <w:ind w:right="100"/>
        <w:jc w:val="center"/>
        <w:rPr>
          <w:sz w:val="24"/>
          <w:szCs w:val="24"/>
        </w:rPr>
      </w:pPr>
      <w:r w:rsidRPr="00DA5C74">
        <w:rPr>
          <w:rFonts w:eastAsia="Times New Roman"/>
          <w:b/>
          <w:bCs/>
          <w:sz w:val="24"/>
          <w:szCs w:val="24"/>
        </w:rPr>
        <w:t>Раздел 4. Контрольные нормативы</w:t>
      </w:r>
    </w:p>
    <w:p w14:paraId="54751666" w14:textId="77777777" w:rsidR="0056003A" w:rsidRPr="00DA5C74" w:rsidRDefault="0056003A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80"/>
        <w:gridCol w:w="1660"/>
        <w:gridCol w:w="980"/>
        <w:gridCol w:w="920"/>
        <w:gridCol w:w="1020"/>
        <w:gridCol w:w="180"/>
        <w:gridCol w:w="860"/>
        <w:gridCol w:w="920"/>
        <w:gridCol w:w="1020"/>
        <w:gridCol w:w="1060"/>
      </w:tblGrid>
      <w:tr w:rsidR="0056003A" w:rsidRPr="00DA5C74" w14:paraId="3532BA3E" w14:textId="77777777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E9344D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8415E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Физические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40935B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61EC96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BE313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7345E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4E765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1F520E" w14:textId="77777777" w:rsidR="0056003A" w:rsidRPr="00DA5C74" w:rsidRDefault="009755FE">
            <w:pPr>
              <w:ind w:left="42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9BCA7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3EA5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C969479" w14:textId="77777777">
        <w:trPr>
          <w:trHeight w:val="27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FA8D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79E76BD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53DF0B9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48CEA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82D00F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14:paraId="318BAA5A" w14:textId="77777777" w:rsidR="0056003A" w:rsidRPr="00DA5C74" w:rsidRDefault="009755FE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2FA4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117C5B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807D99C" w14:textId="77777777" w:rsidR="0056003A" w:rsidRPr="00DA5C74" w:rsidRDefault="009755FE">
            <w:pPr>
              <w:spacing w:line="265" w:lineRule="exact"/>
              <w:ind w:left="160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девочки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42C5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2355A105" w14:textId="77777777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AB1A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D7F3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692B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7244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6F781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1EF8B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11FA60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2129E" w14:textId="77777777" w:rsidR="0056003A" w:rsidRPr="00DA5C74" w:rsidRDefault="009755FE">
            <w:pPr>
              <w:spacing w:line="265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125B1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FDF87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F0AFF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6003A" w:rsidRPr="00DA5C74" w14:paraId="1D9788B4" w14:textId="77777777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F022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5D16024" w14:textId="77777777" w:rsidR="0056003A" w:rsidRPr="00DA5C74" w:rsidRDefault="001D106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С</w:t>
            </w:r>
            <w:r w:rsidR="009755FE" w:rsidRPr="00DA5C74">
              <w:rPr>
                <w:rFonts w:eastAsia="Times New Roman"/>
                <w:w w:val="99"/>
                <w:sz w:val="24"/>
                <w:szCs w:val="24"/>
              </w:rPr>
              <w:t>коростные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C6208BD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Бег 30 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6155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CE2B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3B22C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7C7145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3CC42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FCF7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74A7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FCA0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5,8</w:t>
            </w:r>
          </w:p>
        </w:tc>
      </w:tr>
      <w:tr w:rsidR="0056003A" w:rsidRPr="00DA5C74" w14:paraId="0332C219" w14:textId="77777777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4206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13C066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6CE885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1533C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7-8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318A3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4F803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4AB59E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54325" w14:textId="77777777" w:rsidR="0056003A" w:rsidRPr="00DA5C74" w:rsidRDefault="009755FE">
            <w:pPr>
              <w:spacing w:line="265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DB3D1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81671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1CBC2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5,6</w:t>
            </w:r>
          </w:p>
        </w:tc>
      </w:tr>
      <w:tr w:rsidR="0056003A" w:rsidRPr="00DA5C74" w14:paraId="7F2B3C2E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CECD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B277B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4AA9AB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E4B8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3525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B334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20A991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0A61C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1390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62FAB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F707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5,3</w:t>
            </w:r>
          </w:p>
        </w:tc>
      </w:tr>
      <w:tr w:rsidR="0056003A" w:rsidRPr="00DA5C74" w14:paraId="5ABC9E4D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0A99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C661F6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4D08D3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5363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CC1C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2D05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0DEE2A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B27F2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8369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4451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B0FD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</w:tr>
      <w:tr w:rsidR="0056003A" w:rsidRPr="00DA5C74" w14:paraId="2BE50D77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1C3F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197CC5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7864DB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03CEC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E029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691C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69281B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712D6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A6EE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DD24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A0F9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</w:tr>
      <w:tr w:rsidR="0056003A" w:rsidRPr="00DA5C74" w14:paraId="1665BEE9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2608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7CF94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373C60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1AF7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11-12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58B2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7201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608026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10BA6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8BE2B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4297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6F29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56003A" w:rsidRPr="00DA5C74" w14:paraId="2F634C3C" w14:textId="77777777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9B6A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4C00AF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672773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40A4B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12-13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B9126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C3799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B0DB3C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7F420" w14:textId="77777777" w:rsidR="0056003A" w:rsidRPr="00DA5C74" w:rsidRDefault="009755FE">
            <w:pPr>
              <w:spacing w:line="263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D46FE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9502C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6FEB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56003A" w:rsidRPr="00DA5C74" w14:paraId="23B41EE5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066A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61FBC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A861FC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DA2B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13-14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7C0F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1801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66BE87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11B16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8BAE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7650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B4BB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4,9</w:t>
            </w:r>
          </w:p>
        </w:tc>
      </w:tr>
      <w:tr w:rsidR="0056003A" w:rsidRPr="00DA5C74" w14:paraId="0B5C85C0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1FD4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D2D53B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EF1A10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B1B3B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14-15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054D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29A1D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72F093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2B75C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13FD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A881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3157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4,9</w:t>
            </w:r>
          </w:p>
        </w:tc>
      </w:tr>
      <w:tr w:rsidR="0056003A" w:rsidRPr="00DA5C74" w14:paraId="38184505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3DDB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8DD431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B64B22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2B33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15-16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14DEC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7188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F04929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87064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C756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00E4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FFC2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</w:tr>
      <w:tr w:rsidR="0056003A" w:rsidRPr="00DA5C74" w14:paraId="6210F983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CB2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5EB33C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B2DEFD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7252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16-17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95AC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B754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CAE21F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9FB62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DEC1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61F9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7C94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</w:tr>
      <w:tr w:rsidR="0056003A" w:rsidRPr="00DA5C74" w14:paraId="05F800F5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0FF3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AC42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405B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B95B2" w14:textId="6D8D5123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17-1</w:t>
            </w:r>
            <w:r w:rsidR="00D94E0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A963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0CF6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DA1C16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5EA48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99FD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643E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83A0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4,7</w:t>
            </w:r>
          </w:p>
        </w:tc>
      </w:tr>
      <w:tr w:rsidR="0056003A" w:rsidRPr="00DA5C74" w14:paraId="5ED53438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970A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277C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8E17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F18A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0B66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14B3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20EEAE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74230" w14:textId="77777777" w:rsidR="0056003A" w:rsidRPr="00DA5C74" w:rsidRDefault="009755FE">
            <w:pPr>
              <w:spacing w:line="260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31F3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0D9B7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D3AC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6003A" w:rsidRPr="00DA5C74" w14:paraId="6D397F66" w14:textId="7777777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12435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216D341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Координации-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0B341D4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Челночный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113FD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8D708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E3887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54B7F2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A4C38" w14:textId="77777777" w:rsidR="0056003A" w:rsidRPr="00DA5C74" w:rsidRDefault="009755FE">
            <w:pPr>
              <w:spacing w:line="263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9.9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AD1A4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95D7D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4673E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10,2</w:t>
            </w:r>
          </w:p>
        </w:tc>
      </w:tr>
      <w:tr w:rsidR="0056003A" w:rsidRPr="00DA5C74" w14:paraId="41FDD51F" w14:textId="77777777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9700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DAAAB42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DA5C74">
              <w:rPr>
                <w:rFonts w:eastAsia="Times New Roman"/>
                <w:sz w:val="24"/>
                <w:szCs w:val="24"/>
              </w:rPr>
              <w:t>онные</w:t>
            </w:r>
            <w:proofErr w:type="spell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778D519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бег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3FCEB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7-8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A9F3C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B8ECC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9.5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AC2055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2F322" w14:textId="77777777" w:rsidR="0056003A" w:rsidRPr="00DA5C74" w:rsidRDefault="009755FE">
            <w:pPr>
              <w:spacing w:line="265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618D3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31657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CFEF4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</w:tr>
      <w:tr w:rsidR="0056003A" w:rsidRPr="00DA5C74" w14:paraId="584EFDA7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5D11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89430F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827F9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E438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2782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73FC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EA6EBE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47CEB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91D3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2724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75A4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</w:tr>
      <w:tr w:rsidR="0056003A" w:rsidRPr="00DA5C74" w14:paraId="4BA3CDD3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5E1C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493A80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FA0C28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33CD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1B36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BA80B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94A87F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FAE27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905A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BB34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8DD0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9,1</w:t>
            </w:r>
          </w:p>
        </w:tc>
      </w:tr>
      <w:tr w:rsidR="0056003A" w:rsidRPr="00DA5C74" w14:paraId="7940DFA5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BFCA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AB88D2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50CD08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81147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B829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EDF9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8943E7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CD47C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08BE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4550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E5F7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8,9</w:t>
            </w:r>
          </w:p>
        </w:tc>
      </w:tr>
      <w:tr w:rsidR="0056003A" w:rsidRPr="00DA5C74" w14:paraId="44342EDB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0BC7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ADB276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48466A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2D74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11-12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9AAF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190D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F2E554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A8872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1365C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F430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C75E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8,8</w:t>
            </w:r>
          </w:p>
        </w:tc>
      </w:tr>
      <w:tr w:rsidR="0056003A" w:rsidRPr="00DA5C74" w14:paraId="50DF1ADC" w14:textId="77777777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65EC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69EBC4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2A8D9C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DB80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12-13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C6B0F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3E2B6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12D25C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00077" w14:textId="77777777" w:rsidR="0056003A" w:rsidRPr="00DA5C74" w:rsidRDefault="009755FE">
            <w:pPr>
              <w:spacing w:line="263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EAAA5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57ED8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FE489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8,7</w:t>
            </w:r>
          </w:p>
        </w:tc>
      </w:tr>
      <w:tr w:rsidR="0056003A" w:rsidRPr="00DA5C74" w14:paraId="7F0FC753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6418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2DC25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2934F4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4805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13-14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BD8D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A0D5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AEE91A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6A5C9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2DC1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1866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D7AE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8,6</w:t>
            </w:r>
          </w:p>
        </w:tc>
      </w:tr>
      <w:tr w:rsidR="0056003A" w:rsidRPr="00DA5C74" w14:paraId="0F9701A4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EC73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E0C8F6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2E510E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6E64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14-15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E1D7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E5ED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9C91F7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81AE0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BE1A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BF10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A3F9C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8,5</w:t>
            </w:r>
          </w:p>
        </w:tc>
      </w:tr>
      <w:tr w:rsidR="0056003A" w:rsidRPr="00DA5C74" w14:paraId="1F604F8F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6AC5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9AF906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F439BB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A266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15-16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F421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7209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D29BEC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7EF04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964DC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F483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2C01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</w:tr>
      <w:tr w:rsidR="0056003A" w:rsidRPr="00DA5C74" w14:paraId="181937BB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8D79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5D2E5D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6C82ED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AB23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16-17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4EC5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B63C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030910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8A66B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5076D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AAF0D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A570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</w:tr>
      <w:tr w:rsidR="0056003A" w:rsidRPr="00DA5C74" w14:paraId="1BF816F8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BBD6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DE24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F5B3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A61FC" w14:textId="6E10E4C1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17-1</w:t>
            </w:r>
            <w:r w:rsidR="00D94E0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DCBB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C72FB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CC4090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B6FDD" w14:textId="77777777" w:rsidR="0056003A" w:rsidRPr="00DA5C74" w:rsidRDefault="009755F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7,1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F6A1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506E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5FDD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</w:tr>
      <w:tr w:rsidR="0056003A" w:rsidRPr="00DA5C74" w14:paraId="037EE761" w14:textId="7777777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5F73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F39F1F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D055E2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FA306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6207DCC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786B794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vAlign w:val="bottom"/>
          </w:tcPr>
          <w:p w14:paraId="163D72A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E640187" w14:textId="77777777" w:rsidR="0056003A" w:rsidRPr="00DA5C74" w:rsidRDefault="009755FE">
            <w:pPr>
              <w:spacing w:line="263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D9B6CDC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EAC256F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D251AB9" w14:textId="77777777" w:rsidR="0056003A" w:rsidRPr="00DA5C74" w:rsidRDefault="009755F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6003A" w:rsidRPr="00DA5C74" w14:paraId="5DE68AE4" w14:textId="77777777">
        <w:trPr>
          <w:trHeight w:val="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F223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1929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1A48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21B6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0F22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709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BAACDD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7990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6B64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B8A9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1E4E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15D2C34" w14:textId="77777777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B3008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B1E8FA0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Скоростно-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E78DC8B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Прыжок 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19E28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D4051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950D3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04E699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6D0BA" w14:textId="77777777" w:rsidR="0056003A" w:rsidRPr="00DA5C74" w:rsidRDefault="009755FE">
            <w:pPr>
              <w:spacing w:line="256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252DA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14286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1D38B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</w:tr>
      <w:tr w:rsidR="0056003A" w:rsidRPr="00DA5C74" w14:paraId="42FBAB17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57CE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45F56D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2E52281" w14:textId="77777777" w:rsidR="0056003A" w:rsidRPr="00DA5C74" w:rsidRDefault="009755F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длину с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96269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7-8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15527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C6827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9144F6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5D9FC" w14:textId="77777777" w:rsidR="0056003A" w:rsidRPr="00DA5C74" w:rsidRDefault="009755FE">
            <w:pPr>
              <w:spacing w:line="265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876A8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CEA44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40760" w14:textId="77777777" w:rsidR="0056003A" w:rsidRPr="00DA5C74" w:rsidRDefault="009755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</w:tr>
      <w:tr w:rsidR="0056003A" w:rsidRPr="00DA5C74" w14:paraId="2F9E8886" w14:textId="77777777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F7A8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76D745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D146CB8" w14:textId="77777777" w:rsidR="0056003A" w:rsidRPr="00DA5C74" w:rsidRDefault="009755FE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B9D25" w14:textId="77777777" w:rsidR="0056003A" w:rsidRPr="00DA5C74" w:rsidRDefault="009755FE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86729" w14:textId="77777777" w:rsidR="0056003A" w:rsidRPr="00DA5C74" w:rsidRDefault="009755FE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7E1D" w14:textId="77777777" w:rsidR="0056003A" w:rsidRPr="00DA5C74" w:rsidRDefault="009755FE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454FFD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8BF9D" w14:textId="77777777" w:rsidR="0056003A" w:rsidRPr="00DA5C74" w:rsidRDefault="009755FE">
            <w:pPr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BCD50" w14:textId="77777777" w:rsidR="0056003A" w:rsidRPr="00DA5C74" w:rsidRDefault="009755FE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069C1" w14:textId="77777777" w:rsidR="0056003A" w:rsidRPr="00DA5C74" w:rsidRDefault="009755FE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5D5F9" w14:textId="77777777" w:rsidR="0056003A" w:rsidRPr="00DA5C74" w:rsidRDefault="009755FE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</w:tr>
      <w:tr w:rsidR="0056003A" w:rsidRPr="00DA5C74" w14:paraId="60FA305C" w14:textId="77777777">
        <w:trPr>
          <w:trHeight w:val="2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8591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ADB99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6B5BC9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07B19" w14:textId="77777777" w:rsidR="0056003A" w:rsidRPr="00DA5C74" w:rsidRDefault="009755F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F0ED3" w14:textId="77777777" w:rsidR="0056003A" w:rsidRPr="00DA5C74" w:rsidRDefault="009755F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89CF4" w14:textId="77777777" w:rsidR="0056003A" w:rsidRPr="00DA5C74" w:rsidRDefault="009755F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7AA107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748B4" w14:textId="77777777" w:rsidR="0056003A" w:rsidRPr="00DA5C74" w:rsidRDefault="009755FE">
            <w:pPr>
              <w:spacing w:line="262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CEB32" w14:textId="77777777" w:rsidR="0056003A" w:rsidRPr="00DA5C74" w:rsidRDefault="009755F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7B3C8" w14:textId="77777777" w:rsidR="0056003A" w:rsidRPr="00DA5C74" w:rsidRDefault="009755F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8D898" w14:textId="77777777" w:rsidR="0056003A" w:rsidRPr="00DA5C74" w:rsidRDefault="009755F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</w:tr>
      <w:tr w:rsidR="0056003A" w:rsidRPr="00DA5C74" w14:paraId="7CA072E8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E1E0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373B0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842B3E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BD0D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7F65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140F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E261EC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739B8" w14:textId="77777777" w:rsidR="0056003A" w:rsidRPr="00DA5C74" w:rsidRDefault="009755FE">
            <w:pPr>
              <w:spacing w:line="260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E0CA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74C97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1F71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185</w:t>
            </w:r>
          </w:p>
        </w:tc>
      </w:tr>
      <w:tr w:rsidR="0056003A" w:rsidRPr="00DA5C74" w14:paraId="794EF5FF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53AC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08C879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A3A4E2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5CF5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11-12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F2E6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3959C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C2F4EF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677DB" w14:textId="77777777" w:rsidR="0056003A" w:rsidRPr="00DA5C74" w:rsidRDefault="009755FE">
            <w:pPr>
              <w:spacing w:line="260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10A1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BEB3E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C84C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</w:tr>
      <w:tr w:rsidR="0056003A" w:rsidRPr="00DA5C74" w14:paraId="0F667F16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035D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B5D684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975F4A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6D57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12-13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86F1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A303B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CD8F28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C9CCC" w14:textId="77777777" w:rsidR="0056003A" w:rsidRPr="00DA5C74" w:rsidRDefault="009755FE">
            <w:pPr>
              <w:spacing w:line="260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83F1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8138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18C77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</w:tr>
      <w:tr w:rsidR="0056003A" w:rsidRPr="00DA5C74" w14:paraId="60F88D23" w14:textId="77777777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617E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26FD98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7F7E28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97B5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13-14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E1BA3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7247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37DCFE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E9EDF" w14:textId="77777777" w:rsidR="0056003A" w:rsidRPr="00DA5C74" w:rsidRDefault="009755FE">
            <w:pPr>
              <w:spacing w:line="260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1C0CD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E78FB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3D61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</w:tr>
      <w:tr w:rsidR="0056003A" w:rsidRPr="00DA5C74" w14:paraId="37DE4CBD" w14:textId="77777777">
        <w:trPr>
          <w:trHeight w:val="2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B752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9E8D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5E56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F93B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14-15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1A1F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FC1E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3FE525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ADACF" w14:textId="77777777" w:rsidR="0056003A" w:rsidRPr="00DA5C74" w:rsidRDefault="009755FE">
            <w:pPr>
              <w:spacing w:line="260" w:lineRule="exact"/>
              <w:ind w:right="100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8F7E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C89A0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8BE6D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205</w:t>
            </w:r>
          </w:p>
        </w:tc>
      </w:tr>
    </w:tbl>
    <w:p w14:paraId="46E0958C" w14:textId="77777777" w:rsidR="0056003A" w:rsidRPr="00DA5C74" w:rsidRDefault="0056003A">
      <w:pPr>
        <w:rPr>
          <w:sz w:val="24"/>
          <w:szCs w:val="24"/>
        </w:rPr>
        <w:sectPr w:rsidR="0056003A" w:rsidRPr="00DA5C74">
          <w:pgSz w:w="11900" w:h="16840"/>
          <w:pgMar w:top="921" w:right="240" w:bottom="155" w:left="920" w:header="0" w:footer="0" w:gutter="0"/>
          <w:cols w:space="720" w:equalWidth="0">
            <w:col w:w="10740"/>
          </w:cols>
        </w:sectPr>
      </w:pPr>
    </w:p>
    <w:p w14:paraId="30D609A1" w14:textId="77777777" w:rsidR="0056003A" w:rsidRPr="00DA5C74" w:rsidRDefault="0056003A">
      <w:pPr>
        <w:spacing w:line="16" w:lineRule="exact"/>
        <w:rPr>
          <w:sz w:val="24"/>
          <w:szCs w:val="24"/>
        </w:rPr>
      </w:pPr>
    </w:p>
    <w:p w14:paraId="08EEA456" w14:textId="77777777" w:rsidR="0056003A" w:rsidRPr="00DA5C74" w:rsidRDefault="0056003A">
      <w:pPr>
        <w:rPr>
          <w:sz w:val="24"/>
          <w:szCs w:val="24"/>
        </w:rPr>
        <w:sectPr w:rsidR="0056003A" w:rsidRPr="00DA5C74">
          <w:type w:val="continuous"/>
          <w:pgSz w:w="11900" w:h="16840"/>
          <w:pgMar w:top="921" w:right="240" w:bottom="155" w:left="920" w:header="0" w:footer="0" w:gutter="0"/>
          <w:cols w:space="720" w:equalWidth="0">
            <w:col w:w="10740"/>
          </w:cols>
        </w:sectPr>
      </w:pPr>
    </w:p>
    <w:tbl>
      <w:tblPr>
        <w:tblW w:w="10790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80"/>
        <w:gridCol w:w="1660"/>
        <w:gridCol w:w="980"/>
        <w:gridCol w:w="920"/>
        <w:gridCol w:w="1020"/>
        <w:gridCol w:w="1040"/>
        <w:gridCol w:w="920"/>
        <w:gridCol w:w="1020"/>
        <w:gridCol w:w="1060"/>
        <w:gridCol w:w="30"/>
      </w:tblGrid>
      <w:tr w:rsidR="0056003A" w:rsidRPr="00DA5C74" w14:paraId="7991C57B" w14:textId="77777777" w:rsidTr="00D94E05">
        <w:trPr>
          <w:trHeight w:val="28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233608" w14:textId="77777777" w:rsidR="0056003A" w:rsidRPr="00DA5C74" w:rsidRDefault="0056003A" w:rsidP="00E37285">
            <w:pPr>
              <w:ind w:left="-152" w:firstLine="152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DCB2F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CB64D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81FCF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15-16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93FA2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B1860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2CB48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D49AB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00E06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6D21F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vAlign w:val="bottom"/>
          </w:tcPr>
          <w:p w14:paraId="1B67D63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84A17F9" w14:textId="77777777" w:rsidTr="00D94E0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207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DE94C9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A2C2C7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3F6B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16-17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C26D2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9E81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94465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1D49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4C4DF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18524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vAlign w:val="bottom"/>
          </w:tcPr>
          <w:p w14:paraId="7EED7FB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1053D07" w14:textId="77777777" w:rsidTr="00D94E05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86B3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93B73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E8568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04B5C12" w14:textId="2E5DBE5B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17-1</w:t>
            </w:r>
            <w:r w:rsidR="00D94E0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17E3C6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D89F679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225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C16E1A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A9B5E1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38228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951777" w14:textId="77777777" w:rsidR="0056003A" w:rsidRPr="00DA5C74" w:rsidRDefault="009755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vAlign w:val="bottom"/>
          </w:tcPr>
          <w:p w14:paraId="33B20F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F3F8244" w14:textId="77777777" w:rsidTr="00D94E05">
        <w:trPr>
          <w:trHeight w:val="263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031D3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85BC5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97809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2D0E2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85AEB7" w14:textId="77777777" w:rsidR="0056003A" w:rsidRPr="00DA5C74" w:rsidRDefault="009755F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8C585B" w14:textId="77777777" w:rsidR="0056003A" w:rsidRPr="00DA5C74" w:rsidRDefault="009755F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26658A" w14:textId="77777777" w:rsidR="0056003A" w:rsidRPr="00DA5C74" w:rsidRDefault="009755F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1227BC" w14:textId="77777777" w:rsidR="0056003A" w:rsidRPr="00DA5C74" w:rsidRDefault="009755F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8B57DF" w14:textId="77777777" w:rsidR="0056003A" w:rsidRPr="00DA5C74" w:rsidRDefault="009755F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6FA86" w14:textId="77777777" w:rsidR="0056003A" w:rsidRPr="00DA5C74" w:rsidRDefault="009755F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14:paraId="29B5D1D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E3E2855" w14:textId="77777777" w:rsidTr="00D94E05">
        <w:trPr>
          <w:trHeight w:val="217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7532CA" w14:textId="77777777" w:rsidR="0056003A" w:rsidRPr="00DA5C74" w:rsidRDefault="009755FE">
            <w:pPr>
              <w:spacing w:line="217" w:lineRule="exact"/>
              <w:ind w:right="100"/>
              <w:jc w:val="right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2A18D1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выносливость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06F4EE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 минутный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4EF0142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6-7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104707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B81895E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37FD356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DB4B35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E0F63C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534EAA" w14:textId="77777777" w:rsidR="0056003A" w:rsidRPr="00DA5C74" w:rsidRDefault="009755FE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30" w:type="dxa"/>
            <w:vAlign w:val="bottom"/>
          </w:tcPr>
          <w:p w14:paraId="3FFD94B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891C2CB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E438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F90AB2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0C035B67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5"/>
                <w:sz w:val="24"/>
                <w:szCs w:val="24"/>
              </w:rPr>
              <w:t>бег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63C8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D1D7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1872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A99F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083F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4B87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647C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0CC29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94D12FC" w14:textId="77777777" w:rsidTr="00D94E05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AB87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9B39B7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3A5F6C0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9C0664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7-8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6520261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1D62A6C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6CA44F3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1150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7680030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550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28008B0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37E2EFB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30" w:type="dxa"/>
            <w:vAlign w:val="bottom"/>
          </w:tcPr>
          <w:p w14:paraId="1812838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D3FE6D4" w14:textId="77777777" w:rsidTr="00D94E05">
        <w:trPr>
          <w:trHeight w:val="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E1CD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0484D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86A3E0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EDA2BF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72D4AC7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63EA45D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D867B3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1B31973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5883EA1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57B8092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453CF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B661CEF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747D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BDB70A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C7E5C9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3BC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7BB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2067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F3FF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6227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669A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128A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A2676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5C133ED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0C4F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C41A7F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DD4FC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DA4D2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8-9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7CE4A5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007244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D08945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D3066F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4EAC78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DF56FE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30" w:type="dxa"/>
            <w:vAlign w:val="bottom"/>
          </w:tcPr>
          <w:p w14:paraId="1BD3571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C863804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1B66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6EF8D2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F079F3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3A65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2567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CDA4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F43C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78BD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CCEE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A9AA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1B187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2820A17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FC06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12600A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9F48F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65EA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EDA776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E24580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350FC3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E9ED9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4C27C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D9F9F9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30" w:type="dxa"/>
            <w:vAlign w:val="bottom"/>
          </w:tcPr>
          <w:p w14:paraId="2FB94B1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AF70449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A0DA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7B0F9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F12161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608A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602F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DC9C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39D2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0DFB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38E0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C89D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71F5F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7EEEFD0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C5DD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586AD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C08090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50527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10-11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377E2F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94BDC4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E4D631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DF02A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B76B62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438154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30" w:type="dxa"/>
            <w:vAlign w:val="bottom"/>
          </w:tcPr>
          <w:p w14:paraId="1694DCF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9202BFD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2DBD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68F32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64487B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756F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F1EC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BF62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E414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B333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860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BBC3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F0134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E9AF2E1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44E5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17F549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CDD535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D3F23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11-12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AFF591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1094A3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C7082F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35DCC1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06AB62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8DB4B1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1150</w:t>
            </w:r>
          </w:p>
        </w:tc>
        <w:tc>
          <w:tcPr>
            <w:tcW w:w="30" w:type="dxa"/>
            <w:vAlign w:val="bottom"/>
          </w:tcPr>
          <w:p w14:paraId="0FDD79E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363C0E3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478A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E75937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FA7B65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B0DB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AAEF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68F5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51DF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BA37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BB79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E28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69014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82BAFC4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B9D1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DF6EA1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47ECFD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93FE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12-13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814787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45E9CB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CAEDB8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B292CC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5A79AA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E4894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30" w:type="dxa"/>
            <w:vAlign w:val="bottom"/>
          </w:tcPr>
          <w:p w14:paraId="6F74353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870455D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2D20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40895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8E0F7C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DE00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89E3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9D7B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4F1A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859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12F2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B64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00E1CB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6463E8E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1D30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AAAB88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274B60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77245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13-14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FBA37F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60192B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1300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567233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0BFDF6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BEA897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FA8C7F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1250</w:t>
            </w:r>
          </w:p>
        </w:tc>
        <w:tc>
          <w:tcPr>
            <w:tcW w:w="30" w:type="dxa"/>
            <w:vAlign w:val="bottom"/>
          </w:tcPr>
          <w:p w14:paraId="790D175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457ED05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A732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A7F6C8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573C2C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3FB3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8A22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0943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3061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D101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F58F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4B2F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F420F7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95E53AE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CB9C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ADFBC6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44C267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6C9C0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14-15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9AA17C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D5FDED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1350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1F520B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3F41BC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6DAE70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6DDF5C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30" w:type="dxa"/>
            <w:vAlign w:val="bottom"/>
          </w:tcPr>
          <w:p w14:paraId="0C2B6F6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1F36D43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D250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D438B3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33F890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7B9A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A817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6138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876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2AB5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3768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7F28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30608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D3E21B3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38C3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D17E5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8C7F00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FAD4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15-16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0B694B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774253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DC4AF0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D7BB00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D1BF7F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505BF1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30" w:type="dxa"/>
            <w:vAlign w:val="bottom"/>
          </w:tcPr>
          <w:p w14:paraId="58818E5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6A906A9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FD38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582B37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22CAD4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F979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6606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C46C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3019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1403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984E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D572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A66CC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5A094FC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1437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D36A77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4C35BB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A2735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16-17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430A89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9C0F27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A23777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DAA995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4CAB17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0822C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30" w:type="dxa"/>
            <w:vAlign w:val="bottom"/>
          </w:tcPr>
          <w:p w14:paraId="462A739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39EC117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0656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4C01DA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93E70B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6657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0137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6EE9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C834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4315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704E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48B8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E8AF6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8A633CE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256B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3A474C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720E42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DCF7A5" w14:textId="3CCF5480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17-1</w:t>
            </w:r>
            <w:r w:rsidR="00D94E05">
              <w:rPr>
                <w:rFonts w:eastAsia="Times New Roman"/>
                <w:w w:val="98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F15421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96563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B75286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89B133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03DEA9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25E98F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30" w:type="dxa"/>
            <w:vAlign w:val="bottom"/>
          </w:tcPr>
          <w:p w14:paraId="121F5FA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D3B4357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E5C5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A8FF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2B0E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97F8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D86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05D8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122A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BC20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054F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7BB2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63AEF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FCE2CBF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361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201366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391E9D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C4825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0C94E6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5D07BA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A23EFF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BA733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EE392C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B83795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14:paraId="3DD2172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4490650" w14:textId="77777777" w:rsidTr="00D94E05">
        <w:trPr>
          <w:trHeight w:val="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77A7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23AB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25DC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3C3E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03CE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C5F2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B25B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2F9D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823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B552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5CF14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618F4F9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3F8D6" w14:textId="77777777" w:rsidR="0056003A" w:rsidRPr="00DA5C74" w:rsidRDefault="009755FE">
            <w:pPr>
              <w:spacing w:line="211" w:lineRule="exact"/>
              <w:ind w:right="100"/>
              <w:jc w:val="right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EE186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62B58E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Наклон вперед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FF3B5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6-7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59437C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22C5F3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B4D112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698C9A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E7E0C5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4ACA10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14:paraId="1DA961C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0DD3E0B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ABA9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D550D4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32EBD94D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из положения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C3DC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A0CB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604F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9850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1E6D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28D6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71EC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339B6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FC9D1E0" w14:textId="77777777" w:rsidTr="00D94E05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2095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D4DCE5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7CF190C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5A4B424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7-8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143BB6D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51E1AC9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59A72B4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7D34C18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6BF207E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3F250B7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14:paraId="0B36C90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2689336C" w14:textId="77777777" w:rsidTr="00D94E05">
        <w:trPr>
          <w:trHeight w:val="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5662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4ACAF9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1FD95AB9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стоя(см)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707A327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1AEECF1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568C0A8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57E024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5E2AB1C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26F280B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40410ED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E38C4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F7265C0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66F7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86F92D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4B60C46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C7BA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0079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FEA8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3DE4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3495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0B9F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B6C3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3391E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5104F2F" w14:textId="77777777" w:rsidTr="00D94E05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64E1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6DFA6C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5D0EA81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6544FB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8-9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3B8381B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3F13251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5C82A94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1BA45B3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0B4CFC3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2374A7A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14:paraId="4D501A5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358A775" w14:textId="77777777" w:rsidTr="00D94E05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A790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5C272F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FC12AA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08DEFA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402EDEB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6122C32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DA6BE7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50E58D4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1169E9E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273E5E1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AB794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9C94266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D075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3AFC4F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924E7D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FEDD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421C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1A75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E783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6E99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C193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18C8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2926F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89156EA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52D6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6AAB26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D8B4DA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DA0C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57CFDB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71DCA5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CE75CC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2DFA9A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97BE6D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154E13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14:paraId="5051AE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958757B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03AA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B97FFB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13A463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5201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D30A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1612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8365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8503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912F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932D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CF78C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B58DDD8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FC2B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8FD571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A04110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0E58C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10-11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670308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902259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268484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A9976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621E21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CEB9BD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14:paraId="15C6813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8758081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39BC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BBB37B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8556A4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C11B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0A27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4F11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2CF7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E9BE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F5D7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227D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5FACC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7715AFF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FB6A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9EB35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053749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AD7A9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11-12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64588C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49C95B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628E83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A60A80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91AAA3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F002CF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14:paraId="34C9A95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5B9C0FD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CC8E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F74C8D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E4AE3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D497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963F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D5BA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26D8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1066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E500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16E3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7D307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E94F0F1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D8FB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8F019B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E17ED2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F0EEC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12-13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405B97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A9BEC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D08FEB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D204FD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BA43FD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731757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14:paraId="3F75359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A782681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C0B4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47A098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8CB316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2BB8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0B04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6D71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6D55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33CB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D886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6D9A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FD85D1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1010707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9F2F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9AA7E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527146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710C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13-14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C5AABD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D7EDDA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709157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2898E5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2648B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1C1702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74F8347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E55A305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7940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975929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E85E62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C2A1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74A7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5AB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62EF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4DB4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CFDF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70DD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0BFF8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9BBE5FC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BE8A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EF8655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A53C5C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D7CFC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14-15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44A75E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79B22A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58DFA0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BD945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DF0B77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BBB67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2A5493E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5FFCE57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2A3D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103C71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8F9BDB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FA85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AC8E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B47C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E482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3FC3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F3B8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B350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7F4ED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C5D332D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BC9B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095E00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0C013A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BEE6F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15-16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DAFE19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F6DE60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61E466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27EB4A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1E64EF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B6FB50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6780342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B85C5A7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126F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BC138A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EA77E3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0ECA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293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842B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423F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5CC6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01C7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08A7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DC1E5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E223999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C78D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B50D3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9C92F3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5B70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16-17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EAB9F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AEE1F2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C2F4D1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DACCD9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958AF3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A47A1A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5910A1F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61133C85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89D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F9373C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6CCF6F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BA75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EA7B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5EB4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FF90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1738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926A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BD7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EB75C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7A76654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5AE9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708468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3876BA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3AF7F5" w14:textId="323E1CD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17-1</w:t>
            </w:r>
            <w:r w:rsidR="00D94E05">
              <w:rPr>
                <w:rFonts w:eastAsia="Times New Roman"/>
                <w:w w:val="98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A47549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D85C00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F23F6A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1BB1E8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28F904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89F3FE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00632C4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019826B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D94F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9622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6A36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81D6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C067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05F7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C25F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9404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3016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A06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B3FDB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4A55204" w14:textId="77777777" w:rsidTr="00D94E05">
        <w:trPr>
          <w:trHeight w:val="21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ACFF0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C0F70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D0A91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F2EAD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8D32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39B28C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8378D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C034C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B5EAF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031D4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14:paraId="7D87250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1FC4CDA" w14:textId="77777777" w:rsidTr="00D94E05">
        <w:trPr>
          <w:trHeight w:val="23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484BA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8C1F1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9176C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862CF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790CC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EBF57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35123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090AC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EFF1C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1B259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7D60E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5B2ECFF" w14:textId="77777777" w:rsidTr="00D94E05">
        <w:trPr>
          <w:trHeight w:val="21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1CF820" w14:textId="77777777" w:rsidR="0056003A" w:rsidRPr="00DA5C74" w:rsidRDefault="009755FE">
            <w:pPr>
              <w:spacing w:line="211" w:lineRule="exact"/>
              <w:ind w:right="100"/>
              <w:jc w:val="right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67AE8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силовые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A049A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Подтягивание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35DA1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6-7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FB8E9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A99736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EDBDC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96DA3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3DE56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996FC4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14:paraId="6058474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C39C680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ABEB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4B24DC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275F0EC8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sz w:val="24"/>
                <w:szCs w:val="24"/>
              </w:rPr>
              <w:t>из виса, раз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6E4A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F886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0C32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C03B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84F8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1225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FA4D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63DD9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3B0A5ED" w14:textId="77777777" w:rsidTr="00D94E05">
        <w:trPr>
          <w:trHeight w:val="2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0D6A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B74FF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0F843A6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C27D8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7-8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6568FA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1D15A2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77B456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22811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9BE64B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82B47E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14:paraId="4F7341D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DF60413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A350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0308B9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01689925" w14:textId="77777777" w:rsidR="0056003A" w:rsidRPr="00DA5C74" w:rsidRDefault="009755FE">
            <w:pPr>
              <w:spacing w:line="18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(мальчики)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7E02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E3AF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8E71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5446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D7DE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46A7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5967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CA9823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F584A60" w14:textId="77777777" w:rsidTr="00D94E0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7234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6E1DEA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4227371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57903FB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7"/>
                <w:sz w:val="24"/>
                <w:szCs w:val="24"/>
              </w:rPr>
              <w:t>8-9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3E9AAED7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4F325548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58FE8991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37F0546C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19E3776C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466928F3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14:paraId="4B54CD6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6E1C3A3" w14:textId="77777777" w:rsidTr="00D94E05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9FE9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B17FBA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21D527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09F1663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0CEA19C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0BECA99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131B5D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3B1A636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7E64663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6CB3541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AD715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2A0D9558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B246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25125C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E22A49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063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6FC7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1470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E24B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4610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AC80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935E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A6761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EC7725E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718E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4F317C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7CE42087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Подтягивание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0E92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1BE799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34B03DF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FE06B7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8670F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3A8A64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800810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14:paraId="3662FE6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0DC4887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B40A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76C7C4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77E92E7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8C10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136A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B799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4818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9F28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B1B9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F0A5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3C56D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0B1081A" w14:textId="77777777" w:rsidTr="00D94E05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7356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42808B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EE2D741" w14:textId="77777777" w:rsidR="0056003A" w:rsidRPr="00DA5C74" w:rsidRDefault="009755FE">
            <w:pPr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виса лежа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8A7B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10-11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7D04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F279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E8B0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81D6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BCE8E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FFFE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0" w:type="dxa"/>
            <w:vAlign w:val="bottom"/>
          </w:tcPr>
          <w:p w14:paraId="1A18B3A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588AC1C1" w14:textId="77777777" w:rsidTr="00D94E05">
        <w:trPr>
          <w:trHeight w:val="2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09FA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1493A6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1519958" w14:textId="77777777" w:rsidR="0056003A" w:rsidRPr="00DA5C74" w:rsidRDefault="009755FE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(девочки)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749358" w14:textId="77777777" w:rsidR="0056003A" w:rsidRPr="00DA5C74" w:rsidRDefault="009755FE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11-12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D4570A9" w14:textId="77777777" w:rsidR="0056003A" w:rsidRPr="00DA5C74" w:rsidRDefault="009755FE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BFFC721" w14:textId="77777777" w:rsidR="0056003A" w:rsidRPr="00DA5C74" w:rsidRDefault="009755FE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E871E9E" w14:textId="77777777" w:rsidR="0056003A" w:rsidRPr="00DA5C74" w:rsidRDefault="009755FE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0AE873E" w14:textId="77777777" w:rsidR="0056003A" w:rsidRPr="00DA5C74" w:rsidRDefault="009755FE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28701F5" w14:textId="77777777" w:rsidR="0056003A" w:rsidRPr="00DA5C74" w:rsidRDefault="009755FE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062E2D4" w14:textId="77777777" w:rsidR="0056003A" w:rsidRPr="00DA5C74" w:rsidRDefault="009755FE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7CA4C79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622E5E0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7DC5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00D87B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21B7C1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3B88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ABB6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5412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064A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1660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3155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5C64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C4635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B4859C5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9BF3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3891F6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E86B9B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906327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12-13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B387A6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0BC93D6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D80717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8D3A99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C0DAFB0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419BDF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0" w:type="dxa"/>
            <w:vAlign w:val="bottom"/>
          </w:tcPr>
          <w:p w14:paraId="0A98999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11B1F0E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8AB5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EC1FB1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2CAEDC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0191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FA40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4998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39D8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FF03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EEDC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3F06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AACA2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739DCDE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3157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7DBEEC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B63CDC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DB059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13-14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371E7A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3D149F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F10319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B4B876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B959B7D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57AB89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0" w:type="dxa"/>
            <w:vAlign w:val="bottom"/>
          </w:tcPr>
          <w:p w14:paraId="5007685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77E7F10C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B0AA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B33EED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25DE5C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5B87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1D87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AFC8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71EC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3F68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4A0A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344A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E0DF11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C6C1071" w14:textId="77777777" w:rsidTr="00D94E05">
        <w:trPr>
          <w:trHeight w:val="2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761F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415AC9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E8A628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F3FC02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14-15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417E6CB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3FDBC34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82A1B83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26E5DE9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F158E02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8F5BED1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14:paraId="56A6147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2D31BE01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F988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4AD52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6DFDA7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BC70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FA7F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CA18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E75B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7B37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DCEE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73D7F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FF24C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D2293E2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3078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455883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05841B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DE9E4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15-16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B6A6FF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D555733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DFF3A08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362448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BEB15F4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4B60C9A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14:paraId="070E5D6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0F7E804F" w14:textId="77777777" w:rsidTr="00D94E05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01FE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E25338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43725A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D30F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B784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0FBE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C9FC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ADE2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A3D5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0EA8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D243C4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9B9ADFC" w14:textId="77777777" w:rsidTr="00D94E05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D22D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9FDE77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CA5D93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8BC03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16-17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58F92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55A6551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7EDB7DB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5B327D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50B8645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62ADCE2" w14:textId="77777777" w:rsidR="0056003A" w:rsidRPr="00DA5C74" w:rsidRDefault="009755F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14:paraId="25689F7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3670E0C2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460A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70CEB2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5A5A35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708CE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9B163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6E1D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26B1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237F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A52A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0B80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213167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4E44EBEF" w14:textId="77777777" w:rsidTr="00D94E05">
        <w:trPr>
          <w:trHeight w:val="2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B4FF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6E86AC2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D548A1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35B1E" w14:textId="5A475873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8"/>
                <w:sz w:val="24"/>
                <w:szCs w:val="24"/>
              </w:rPr>
              <w:t>17-1</w:t>
            </w:r>
            <w:r w:rsidR="00D94E05">
              <w:rPr>
                <w:rFonts w:eastAsia="Times New Roman"/>
                <w:w w:val="98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60B6CFB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F60C648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EA37D9C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116D87C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47BEEFA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18BD62B" w14:textId="77777777" w:rsidR="0056003A" w:rsidRPr="00DA5C74" w:rsidRDefault="009755F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DA5C7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14:paraId="4CA4184C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  <w:tr w:rsidR="0056003A" w:rsidRPr="00DA5C74" w14:paraId="1597191B" w14:textId="77777777" w:rsidTr="00D94E05">
        <w:trPr>
          <w:trHeight w:val="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BFEE0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DA30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51518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71EB9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2735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01CDB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0039A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72981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FE565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041FD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9F05FC6" w14:textId="77777777" w:rsidR="0056003A" w:rsidRPr="00DA5C74" w:rsidRDefault="0056003A">
            <w:pPr>
              <w:rPr>
                <w:sz w:val="24"/>
                <w:szCs w:val="24"/>
              </w:rPr>
            </w:pPr>
          </w:p>
        </w:tc>
      </w:tr>
    </w:tbl>
    <w:p w14:paraId="60AAE31E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0FEDF1E3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36654A43" w14:textId="77777777" w:rsidR="002A432F" w:rsidRPr="00DA5C74" w:rsidRDefault="00280932" w:rsidP="00280932">
      <w:pPr>
        <w:ind w:left="435"/>
        <w:contextualSpacing/>
        <w:jc w:val="center"/>
        <w:rPr>
          <w:rFonts w:eastAsia="Times New Roman"/>
          <w:b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5</w:t>
      </w:r>
      <w:r w:rsidR="002A432F" w:rsidRPr="00DA5C74">
        <w:rPr>
          <w:rFonts w:eastAsia="Times New Roman"/>
          <w:b/>
          <w:sz w:val="24"/>
          <w:szCs w:val="24"/>
        </w:rPr>
        <w:t>.Методическое</w:t>
      </w:r>
      <w:r w:rsidRPr="00DA5C74">
        <w:rPr>
          <w:rFonts w:eastAsia="Times New Roman"/>
          <w:b/>
          <w:sz w:val="24"/>
          <w:szCs w:val="24"/>
        </w:rPr>
        <w:t xml:space="preserve"> и материально - техническое</w:t>
      </w:r>
      <w:r w:rsidR="002A432F" w:rsidRPr="00DA5C74">
        <w:rPr>
          <w:rFonts w:eastAsia="Times New Roman"/>
          <w:b/>
          <w:sz w:val="24"/>
          <w:szCs w:val="24"/>
        </w:rPr>
        <w:t xml:space="preserve"> обеспечение программы</w:t>
      </w:r>
      <w:r w:rsidRPr="00DA5C74">
        <w:rPr>
          <w:rFonts w:eastAsia="Times New Roman"/>
          <w:b/>
          <w:sz w:val="24"/>
          <w:szCs w:val="24"/>
        </w:rPr>
        <w:t>.</w:t>
      </w:r>
    </w:p>
    <w:p w14:paraId="66DEBA0A" w14:textId="77777777" w:rsidR="002A432F" w:rsidRPr="00DA5C74" w:rsidRDefault="002A432F" w:rsidP="002A432F">
      <w:pPr>
        <w:ind w:left="435"/>
        <w:contextualSpacing/>
        <w:jc w:val="both"/>
        <w:rPr>
          <w:rFonts w:eastAsia="Times New Roman"/>
          <w:b/>
          <w:sz w:val="24"/>
          <w:szCs w:val="24"/>
        </w:rPr>
      </w:pPr>
    </w:p>
    <w:p w14:paraId="0993F956" w14:textId="77777777" w:rsidR="002A432F" w:rsidRPr="00DA5C74" w:rsidRDefault="002A432F" w:rsidP="002A432F">
      <w:pPr>
        <w:ind w:left="435"/>
        <w:contextualSpacing/>
        <w:jc w:val="both"/>
        <w:rPr>
          <w:rFonts w:eastAsia="Times New Roman"/>
          <w:b/>
          <w:sz w:val="24"/>
          <w:szCs w:val="24"/>
        </w:rPr>
      </w:pPr>
    </w:p>
    <w:p w14:paraId="0CD11AB5" w14:textId="77777777" w:rsidR="002A432F" w:rsidRPr="00DA5C74" w:rsidRDefault="002A432F" w:rsidP="002A432F">
      <w:pPr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Методическая часть программы содержит учебный материал по спортивно-оздоровительному этапу подготовки. В программе предусматривается освоение не только объёма знаний, двигательных умений и навыков, но и развитие мышления занимающихся на основе формирования умственных действий посредством анализа, синтеза, оценки обстановки, принятия решений из данных наблюдений за действиями противников, а также оценки своих возможностей.</w:t>
      </w:r>
    </w:p>
    <w:p w14:paraId="4CFA49A6" w14:textId="77777777" w:rsidR="002A432F" w:rsidRPr="00DA5C74" w:rsidRDefault="002A432F" w:rsidP="00E37285">
      <w:pPr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 xml:space="preserve">             Подготовка учащихся осуществляется путем обучения и тренировки, которые являются единым педагогическим процессом, направленным на формирование и закрепление определённых навыков, на достижение оптимального уровня физического развития. При этом </w:t>
      </w:r>
      <w:proofErr w:type="gramStart"/>
      <w:r w:rsidRPr="00DA5C74">
        <w:rPr>
          <w:rFonts w:eastAsia="Calibri"/>
          <w:sz w:val="24"/>
          <w:szCs w:val="24"/>
        </w:rPr>
        <w:t>используются  две</w:t>
      </w:r>
      <w:proofErr w:type="gramEnd"/>
      <w:r w:rsidRPr="00DA5C74">
        <w:rPr>
          <w:rFonts w:eastAsia="Calibri"/>
          <w:sz w:val="24"/>
          <w:szCs w:val="24"/>
        </w:rPr>
        <w:t xml:space="preserve"> группы методов: общепедагогические и спортивные.</w:t>
      </w:r>
    </w:p>
    <w:p w14:paraId="38E8527A" w14:textId="77777777" w:rsidR="002A432F" w:rsidRPr="00DA5C74" w:rsidRDefault="002A432F" w:rsidP="00E37285">
      <w:pPr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 xml:space="preserve">             </w:t>
      </w:r>
      <w:proofErr w:type="gramStart"/>
      <w:r w:rsidRPr="00DA5C74">
        <w:rPr>
          <w:rFonts w:eastAsia="Calibri"/>
          <w:sz w:val="24"/>
          <w:szCs w:val="24"/>
        </w:rPr>
        <w:t>Общепедагогические  методы</w:t>
      </w:r>
      <w:proofErr w:type="gramEnd"/>
      <w:r w:rsidRPr="00DA5C74">
        <w:rPr>
          <w:rFonts w:eastAsia="Calibri"/>
          <w:sz w:val="24"/>
          <w:szCs w:val="24"/>
        </w:rPr>
        <w:t xml:space="preserve">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</w:t>
      </w:r>
      <w:r w:rsidRPr="00DA5C74">
        <w:rPr>
          <w:rFonts w:eastAsia="Calibri"/>
          <w:sz w:val="24"/>
          <w:szCs w:val="24"/>
        </w:rPr>
        <w:lastRenderedPageBreak/>
        <w:t>освоения сложных элементов, метод соразмерности, т.е. оптимального и сбалансированного развития физических качеств.</w:t>
      </w:r>
    </w:p>
    <w:p w14:paraId="43B0DEBF" w14:textId="77777777" w:rsidR="002A432F" w:rsidRPr="00DA5C74" w:rsidRDefault="002A432F" w:rsidP="00E37285">
      <w:pPr>
        <w:jc w:val="both"/>
        <w:rPr>
          <w:rFonts w:eastAsia="Calibri"/>
          <w:sz w:val="24"/>
          <w:szCs w:val="24"/>
        </w:rPr>
      </w:pPr>
      <w:r w:rsidRPr="00DA5C74">
        <w:rPr>
          <w:rFonts w:eastAsia="Calibri"/>
          <w:sz w:val="24"/>
          <w:szCs w:val="24"/>
        </w:rPr>
        <w:t xml:space="preserve">              Спортивные методы включаются: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</w:t>
      </w:r>
      <w:proofErr w:type="gramStart"/>
      <w:r w:rsidRPr="00DA5C74">
        <w:rPr>
          <w:rFonts w:eastAsia="Calibri"/>
          <w:sz w:val="24"/>
          <w:szCs w:val="24"/>
        </w:rPr>
        <w:t>нагрузок;  метод</w:t>
      </w:r>
      <w:proofErr w:type="gramEnd"/>
      <w:r w:rsidRPr="00DA5C74">
        <w:rPr>
          <w:rFonts w:eastAsia="Calibri"/>
          <w:sz w:val="24"/>
          <w:szCs w:val="24"/>
        </w:rPr>
        <w:t xml:space="preserve"> моделирования соревновательной деятельности в тренировочном процессе.</w:t>
      </w:r>
    </w:p>
    <w:p w14:paraId="735E29B7" w14:textId="77777777" w:rsidR="002A432F" w:rsidRPr="00DA5C74" w:rsidRDefault="002A432F" w:rsidP="002A432F">
      <w:pPr>
        <w:contextualSpacing/>
        <w:jc w:val="both"/>
        <w:rPr>
          <w:rFonts w:eastAsia="Times New Roman"/>
          <w:b/>
          <w:sz w:val="24"/>
          <w:szCs w:val="24"/>
        </w:rPr>
      </w:pPr>
    </w:p>
    <w:p w14:paraId="7E7333A2" w14:textId="77777777" w:rsidR="002A432F" w:rsidRPr="00DA5C74" w:rsidRDefault="002A432F" w:rsidP="00280932">
      <w:pPr>
        <w:jc w:val="center"/>
        <w:rPr>
          <w:rFonts w:eastAsia="Times New Roman"/>
          <w:b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Материально-техническое обеспечение программы.</w:t>
      </w:r>
    </w:p>
    <w:p w14:paraId="2490CC42" w14:textId="77777777" w:rsidR="002A432F" w:rsidRPr="00DA5C74" w:rsidRDefault="002A432F" w:rsidP="002A432F">
      <w:pPr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             Для реализации Программы используется: спортивный зал, футбольное поле с травяным покрытием, футбольные ворота уменьшенных размеров, футбольные мячи, секундомеры, свистки, футбольная форма, скакалки, набивные мячи, футбольные накидки (манишки), конусы (для обводки).</w:t>
      </w:r>
    </w:p>
    <w:p w14:paraId="61F8C3EF" w14:textId="77777777" w:rsidR="002A432F" w:rsidRDefault="002A432F" w:rsidP="002A432F">
      <w:pPr>
        <w:rPr>
          <w:rFonts w:eastAsia="Times New Roman"/>
          <w:sz w:val="24"/>
          <w:szCs w:val="24"/>
        </w:rPr>
      </w:pPr>
    </w:p>
    <w:p w14:paraId="2BD0EE30" w14:textId="77777777" w:rsidR="00E37285" w:rsidRDefault="00E37285" w:rsidP="002A432F">
      <w:pPr>
        <w:rPr>
          <w:rFonts w:eastAsia="Times New Roman"/>
          <w:sz w:val="24"/>
          <w:szCs w:val="24"/>
        </w:rPr>
      </w:pPr>
    </w:p>
    <w:p w14:paraId="1F448633" w14:textId="77777777" w:rsidR="00E37285" w:rsidRPr="00DA5C74" w:rsidRDefault="00E37285" w:rsidP="002A432F">
      <w:pPr>
        <w:rPr>
          <w:rFonts w:eastAsia="Times New Roman"/>
          <w:sz w:val="24"/>
          <w:szCs w:val="24"/>
        </w:rPr>
      </w:pPr>
    </w:p>
    <w:p w14:paraId="1F819E5D" w14:textId="77777777" w:rsidR="00280932" w:rsidRPr="00DA5C74" w:rsidRDefault="002A432F" w:rsidP="002A432F">
      <w:pPr>
        <w:jc w:val="center"/>
        <w:rPr>
          <w:rFonts w:eastAsia="Times New Roman"/>
          <w:b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6.</w:t>
      </w:r>
      <w:r w:rsidR="00280932" w:rsidRPr="00DA5C74">
        <w:rPr>
          <w:rFonts w:eastAsia="Times New Roman"/>
          <w:b/>
          <w:sz w:val="24"/>
          <w:szCs w:val="24"/>
        </w:rPr>
        <w:t xml:space="preserve"> Перечень информационного обеспечения.</w:t>
      </w:r>
    </w:p>
    <w:p w14:paraId="4AA516E6" w14:textId="77777777" w:rsidR="00280932" w:rsidRPr="00DA5C74" w:rsidRDefault="00280932" w:rsidP="002A432F">
      <w:pPr>
        <w:jc w:val="center"/>
        <w:rPr>
          <w:rFonts w:eastAsia="Times New Roman"/>
          <w:b/>
          <w:sz w:val="24"/>
          <w:szCs w:val="24"/>
        </w:rPr>
      </w:pPr>
    </w:p>
    <w:p w14:paraId="3A6C497A" w14:textId="77777777" w:rsidR="002A432F" w:rsidRPr="00DA5C74" w:rsidRDefault="002A432F" w:rsidP="002A432F">
      <w:pPr>
        <w:jc w:val="center"/>
        <w:rPr>
          <w:rFonts w:eastAsia="Times New Roman"/>
          <w:b/>
          <w:sz w:val="24"/>
          <w:szCs w:val="24"/>
        </w:rPr>
      </w:pPr>
      <w:r w:rsidRPr="00DA5C74">
        <w:rPr>
          <w:rFonts w:eastAsia="Times New Roman"/>
          <w:b/>
          <w:sz w:val="24"/>
          <w:szCs w:val="24"/>
        </w:rPr>
        <w:t>Список литературы.</w:t>
      </w:r>
    </w:p>
    <w:p w14:paraId="674B9194" w14:textId="77777777" w:rsidR="002A432F" w:rsidRPr="00DA5C74" w:rsidRDefault="002A432F" w:rsidP="00D94E05">
      <w:pPr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1. Федеральный стандарт спортивной подготовки по виду спорта футбол (утв. приказом Министерства спорта РФ от 27 марта 2013 г. № 147)</w:t>
      </w:r>
    </w:p>
    <w:p w14:paraId="591CC6D0" w14:textId="77777777" w:rsidR="002A432F" w:rsidRPr="00DA5C74" w:rsidRDefault="002A432F" w:rsidP="00D94E05">
      <w:pPr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2. Футбол. 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 - М,2011 г.</w:t>
      </w:r>
    </w:p>
    <w:p w14:paraId="4003F08E" w14:textId="77777777" w:rsidR="002A432F" w:rsidRPr="00DA5C74" w:rsidRDefault="002A432F" w:rsidP="00D94E05">
      <w:pPr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3. Лапшин О.Б. Теория и методика подготовки юных футболистов. - М.: Человек, 2010. </w:t>
      </w:r>
    </w:p>
    <w:p w14:paraId="72304D00" w14:textId="77777777" w:rsidR="002A432F" w:rsidRPr="00DA5C74" w:rsidRDefault="002A432F" w:rsidP="00D94E05">
      <w:pPr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4. Годик М.А., Мосягин С.М., </w:t>
      </w:r>
      <w:proofErr w:type="spellStart"/>
      <w:r w:rsidRPr="00DA5C74">
        <w:rPr>
          <w:rFonts w:eastAsia="Times New Roman"/>
          <w:sz w:val="24"/>
          <w:szCs w:val="24"/>
        </w:rPr>
        <w:t>Швыков</w:t>
      </w:r>
      <w:proofErr w:type="spellEnd"/>
      <w:r w:rsidRPr="00DA5C74">
        <w:rPr>
          <w:rFonts w:eastAsia="Times New Roman"/>
          <w:sz w:val="24"/>
          <w:szCs w:val="24"/>
        </w:rPr>
        <w:t xml:space="preserve"> И.А. Поурочная программа подготовки юных футболистов 6-9 лет. - М.: Граница, 2008. </w:t>
      </w:r>
    </w:p>
    <w:p w14:paraId="4206FBE6" w14:textId="77777777" w:rsidR="002A432F" w:rsidRPr="00DA5C74" w:rsidRDefault="002A432F" w:rsidP="00D94E05">
      <w:pPr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5. Хан Бергер «Уроки футбола для молодежи 6-11 лет. Овладеть мячом и учиться играть в команде». Изд-во: ООО «Агентство «КРПА Олимп»» Фонд «Национальная академия</w:t>
      </w:r>
    </w:p>
    <w:p w14:paraId="4850E6CA" w14:textId="11C9842B" w:rsidR="0056003A" w:rsidRPr="00DA5C74" w:rsidRDefault="002A432F" w:rsidP="00D94E05">
      <w:pPr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6. Правила игры в футбол. М., </w:t>
      </w:r>
      <w:proofErr w:type="spellStart"/>
      <w:r w:rsidRPr="00DA5C74">
        <w:rPr>
          <w:rFonts w:eastAsia="Times New Roman"/>
          <w:sz w:val="24"/>
          <w:szCs w:val="24"/>
        </w:rPr>
        <w:t>ФиС</w:t>
      </w:r>
      <w:proofErr w:type="spellEnd"/>
      <w:r w:rsidRPr="00DA5C74">
        <w:rPr>
          <w:rFonts w:eastAsia="Times New Roman"/>
          <w:sz w:val="24"/>
          <w:szCs w:val="24"/>
        </w:rPr>
        <w:t xml:space="preserve"> (последний выпуск</w:t>
      </w:r>
      <w:proofErr w:type="gramStart"/>
      <w:r w:rsidRPr="00DA5C74">
        <w:rPr>
          <w:rFonts w:eastAsia="Times New Roman"/>
          <w:sz w:val="24"/>
          <w:szCs w:val="24"/>
        </w:rPr>
        <w:t>).</w:t>
      </w:r>
      <w:r w:rsidR="009755FE" w:rsidRPr="00DA5C74">
        <w:rPr>
          <w:rFonts w:eastAsia="Times New Roman"/>
          <w:sz w:val="24"/>
          <w:szCs w:val="24"/>
        </w:rPr>
        <w:t>Монаков</w:t>
      </w:r>
      <w:proofErr w:type="gramEnd"/>
      <w:r w:rsidR="009755FE" w:rsidRPr="00DA5C74">
        <w:rPr>
          <w:rFonts w:eastAsia="Times New Roman"/>
          <w:sz w:val="24"/>
          <w:szCs w:val="24"/>
        </w:rPr>
        <w:t xml:space="preserve"> Г.В., Подготовка футболистов. Теория и практика. – 2 – е изд., стереотип. – М.: Спортивный спорт, 2007.- 288 с.: ил.</w:t>
      </w:r>
    </w:p>
    <w:p w14:paraId="62B2BC0E" w14:textId="77777777" w:rsidR="0056003A" w:rsidRPr="00DA5C74" w:rsidRDefault="0056003A">
      <w:pPr>
        <w:spacing w:line="69" w:lineRule="exact"/>
        <w:rPr>
          <w:rFonts w:eastAsia="Times New Roman"/>
          <w:sz w:val="24"/>
          <w:szCs w:val="24"/>
        </w:rPr>
      </w:pPr>
    </w:p>
    <w:p w14:paraId="7DE55BC5" w14:textId="77777777" w:rsidR="0056003A" w:rsidRPr="00DA5C74" w:rsidRDefault="009755FE" w:rsidP="00D94E05">
      <w:pPr>
        <w:pStyle w:val="ac"/>
        <w:numPr>
          <w:ilvl w:val="0"/>
          <w:numId w:val="17"/>
        </w:numPr>
        <w:tabs>
          <w:tab w:val="left" w:pos="302"/>
        </w:tabs>
        <w:spacing w:line="214" w:lineRule="auto"/>
        <w:ind w:left="284" w:firstLine="42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Никитушкина Н.Н., Управление методической деятельностью спортивной </w:t>
      </w:r>
      <w:proofErr w:type="gramStart"/>
      <w:r w:rsidRPr="00DA5C74">
        <w:rPr>
          <w:rFonts w:eastAsia="Times New Roman"/>
          <w:sz w:val="24"/>
          <w:szCs w:val="24"/>
        </w:rPr>
        <w:t>школы :</w:t>
      </w:r>
      <w:proofErr w:type="gramEnd"/>
      <w:r w:rsidRPr="00DA5C74">
        <w:rPr>
          <w:rFonts w:eastAsia="Times New Roman"/>
          <w:sz w:val="24"/>
          <w:szCs w:val="24"/>
        </w:rPr>
        <w:t xml:space="preserve"> науч.- метод. пособие. – </w:t>
      </w:r>
      <w:proofErr w:type="spellStart"/>
      <w:proofErr w:type="gramStart"/>
      <w:r w:rsidRPr="00DA5C74">
        <w:rPr>
          <w:rFonts w:eastAsia="Times New Roman"/>
          <w:sz w:val="24"/>
          <w:szCs w:val="24"/>
        </w:rPr>
        <w:t>М.:Советский</w:t>
      </w:r>
      <w:proofErr w:type="spellEnd"/>
      <w:proofErr w:type="gramEnd"/>
      <w:r w:rsidRPr="00DA5C74">
        <w:rPr>
          <w:rFonts w:eastAsia="Times New Roman"/>
          <w:sz w:val="24"/>
          <w:szCs w:val="24"/>
        </w:rPr>
        <w:t xml:space="preserve"> спорт,2012.-200 с: ил.</w:t>
      </w:r>
    </w:p>
    <w:p w14:paraId="62FE89FA" w14:textId="77777777" w:rsidR="0056003A" w:rsidRPr="00DA5C74" w:rsidRDefault="0056003A" w:rsidP="00D94E05">
      <w:pPr>
        <w:spacing w:line="71" w:lineRule="exact"/>
        <w:ind w:left="284" w:firstLine="425"/>
        <w:rPr>
          <w:rFonts w:eastAsia="Times New Roman"/>
          <w:sz w:val="24"/>
          <w:szCs w:val="24"/>
        </w:rPr>
      </w:pPr>
    </w:p>
    <w:p w14:paraId="5A002DEF" w14:textId="77777777" w:rsidR="0056003A" w:rsidRPr="00DA5C74" w:rsidRDefault="009755FE" w:rsidP="00D94E05">
      <w:pPr>
        <w:numPr>
          <w:ilvl w:val="0"/>
          <w:numId w:val="17"/>
        </w:numPr>
        <w:tabs>
          <w:tab w:val="left" w:pos="310"/>
        </w:tabs>
        <w:spacing w:line="214" w:lineRule="auto"/>
        <w:ind w:left="284" w:firstLine="425"/>
        <w:rPr>
          <w:rFonts w:eastAsia="Times New Roman"/>
          <w:sz w:val="24"/>
          <w:szCs w:val="24"/>
        </w:rPr>
      </w:pPr>
      <w:proofErr w:type="spellStart"/>
      <w:r w:rsidRPr="00DA5C74">
        <w:rPr>
          <w:rFonts w:eastAsia="Times New Roman"/>
          <w:sz w:val="24"/>
          <w:szCs w:val="24"/>
        </w:rPr>
        <w:t>Грибачева</w:t>
      </w:r>
      <w:proofErr w:type="spellEnd"/>
      <w:r w:rsidRPr="00DA5C74">
        <w:rPr>
          <w:rFonts w:eastAsia="Times New Roman"/>
          <w:sz w:val="24"/>
          <w:szCs w:val="24"/>
        </w:rPr>
        <w:t xml:space="preserve"> М.А., </w:t>
      </w:r>
      <w:proofErr w:type="spellStart"/>
      <w:r w:rsidRPr="00DA5C74">
        <w:rPr>
          <w:rFonts w:eastAsia="Times New Roman"/>
          <w:sz w:val="24"/>
          <w:szCs w:val="24"/>
        </w:rPr>
        <w:t>Круглыхин</w:t>
      </w:r>
      <w:proofErr w:type="spellEnd"/>
      <w:r w:rsidRPr="00DA5C74">
        <w:rPr>
          <w:rFonts w:eastAsia="Times New Roman"/>
          <w:sz w:val="24"/>
          <w:szCs w:val="24"/>
        </w:rPr>
        <w:t xml:space="preserve"> В.А., Программа интегративного курса физического </w:t>
      </w:r>
      <w:proofErr w:type="spellStart"/>
      <w:r w:rsidRPr="00DA5C74">
        <w:rPr>
          <w:rFonts w:eastAsia="Times New Roman"/>
          <w:sz w:val="24"/>
          <w:szCs w:val="24"/>
        </w:rPr>
        <w:t>врспитания</w:t>
      </w:r>
      <w:proofErr w:type="spellEnd"/>
      <w:r w:rsidRPr="00DA5C74">
        <w:rPr>
          <w:rFonts w:eastAsia="Times New Roman"/>
          <w:sz w:val="24"/>
          <w:szCs w:val="24"/>
        </w:rPr>
        <w:t xml:space="preserve"> – М.: Человек,2010.- 248 с., </w:t>
      </w:r>
      <w:proofErr w:type="spellStart"/>
      <w:r w:rsidRPr="00DA5C74">
        <w:rPr>
          <w:rFonts w:eastAsia="Times New Roman"/>
          <w:sz w:val="24"/>
          <w:szCs w:val="24"/>
        </w:rPr>
        <w:t>илл</w:t>
      </w:r>
      <w:proofErr w:type="spellEnd"/>
      <w:r w:rsidRPr="00DA5C74">
        <w:rPr>
          <w:rFonts w:eastAsia="Times New Roman"/>
          <w:sz w:val="24"/>
          <w:szCs w:val="24"/>
        </w:rPr>
        <w:t>.</w:t>
      </w:r>
    </w:p>
    <w:p w14:paraId="53EF1C2A" w14:textId="77777777" w:rsidR="0056003A" w:rsidRPr="00DA5C74" w:rsidRDefault="0056003A" w:rsidP="00D94E05">
      <w:pPr>
        <w:spacing w:line="69" w:lineRule="exact"/>
        <w:ind w:left="284" w:firstLine="425"/>
        <w:rPr>
          <w:rFonts w:eastAsia="Times New Roman"/>
          <w:sz w:val="24"/>
          <w:szCs w:val="24"/>
        </w:rPr>
      </w:pPr>
    </w:p>
    <w:p w14:paraId="17185825" w14:textId="77777777" w:rsidR="0056003A" w:rsidRPr="00DA5C74" w:rsidRDefault="009755FE" w:rsidP="00D94E05">
      <w:pPr>
        <w:numPr>
          <w:ilvl w:val="0"/>
          <w:numId w:val="17"/>
        </w:numPr>
        <w:tabs>
          <w:tab w:val="left" w:pos="307"/>
        </w:tabs>
        <w:spacing w:line="223" w:lineRule="auto"/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Кузнецов </w:t>
      </w:r>
      <w:proofErr w:type="gramStart"/>
      <w:r w:rsidRPr="00DA5C74">
        <w:rPr>
          <w:rFonts w:eastAsia="Times New Roman"/>
          <w:sz w:val="24"/>
          <w:szCs w:val="24"/>
        </w:rPr>
        <w:t>А.А</w:t>
      </w:r>
      <w:proofErr w:type="gramEnd"/>
      <w:r w:rsidRPr="00DA5C74">
        <w:rPr>
          <w:rFonts w:eastAsia="Times New Roman"/>
          <w:sz w:val="24"/>
          <w:szCs w:val="24"/>
        </w:rPr>
        <w:t xml:space="preserve">, Организационно- методическая структура учебно-тренировочного процесса в футбольной школе. II этап (11-12 лет) – М.: Олимпия, Человек,2007.- 208 с.+ 4 </w:t>
      </w:r>
      <w:proofErr w:type="spellStart"/>
      <w:r w:rsidRPr="00DA5C74">
        <w:rPr>
          <w:rFonts w:eastAsia="Times New Roman"/>
          <w:sz w:val="24"/>
          <w:szCs w:val="24"/>
        </w:rPr>
        <w:t>с.вкл</w:t>
      </w:r>
      <w:proofErr w:type="spellEnd"/>
      <w:r w:rsidRPr="00DA5C74">
        <w:rPr>
          <w:rFonts w:eastAsia="Times New Roman"/>
          <w:sz w:val="24"/>
          <w:szCs w:val="24"/>
        </w:rPr>
        <w:t>., ил.</w:t>
      </w:r>
    </w:p>
    <w:p w14:paraId="1BFA319A" w14:textId="77777777" w:rsidR="0056003A" w:rsidRPr="00DA5C74" w:rsidRDefault="0056003A" w:rsidP="00D94E05">
      <w:pPr>
        <w:spacing w:line="67" w:lineRule="exact"/>
        <w:ind w:left="284" w:firstLine="425"/>
        <w:rPr>
          <w:rFonts w:eastAsia="Times New Roman"/>
          <w:sz w:val="24"/>
          <w:szCs w:val="24"/>
        </w:rPr>
      </w:pPr>
    </w:p>
    <w:p w14:paraId="684D9039" w14:textId="77777777" w:rsidR="0056003A" w:rsidRPr="00DA5C74" w:rsidRDefault="009755FE" w:rsidP="00D94E05">
      <w:pPr>
        <w:numPr>
          <w:ilvl w:val="0"/>
          <w:numId w:val="17"/>
        </w:numPr>
        <w:tabs>
          <w:tab w:val="left" w:pos="307"/>
        </w:tabs>
        <w:spacing w:line="223" w:lineRule="auto"/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Кузнецов </w:t>
      </w:r>
      <w:proofErr w:type="gramStart"/>
      <w:r w:rsidRPr="00DA5C74">
        <w:rPr>
          <w:rFonts w:eastAsia="Times New Roman"/>
          <w:sz w:val="24"/>
          <w:szCs w:val="24"/>
        </w:rPr>
        <w:t>А.А</w:t>
      </w:r>
      <w:proofErr w:type="gramEnd"/>
      <w:r w:rsidRPr="00DA5C74">
        <w:rPr>
          <w:rFonts w:eastAsia="Times New Roman"/>
          <w:sz w:val="24"/>
          <w:szCs w:val="24"/>
        </w:rPr>
        <w:t xml:space="preserve">, Организационно- методическая структура учебно-тренировочного процесса в футбольной школе. III этап (13-15 лет) – М.: Олимпия, Человек,2007.-312+ 4 </w:t>
      </w:r>
      <w:proofErr w:type="spellStart"/>
      <w:r w:rsidRPr="00DA5C74">
        <w:rPr>
          <w:rFonts w:eastAsia="Times New Roman"/>
          <w:sz w:val="24"/>
          <w:szCs w:val="24"/>
        </w:rPr>
        <w:t>с.вкл</w:t>
      </w:r>
      <w:proofErr w:type="spellEnd"/>
      <w:r w:rsidRPr="00DA5C74">
        <w:rPr>
          <w:rFonts w:eastAsia="Times New Roman"/>
          <w:sz w:val="24"/>
          <w:szCs w:val="24"/>
        </w:rPr>
        <w:t>., ил.</w:t>
      </w:r>
    </w:p>
    <w:p w14:paraId="02A2CC27" w14:textId="77777777" w:rsidR="0056003A" w:rsidRPr="00DA5C74" w:rsidRDefault="0056003A" w:rsidP="00D94E05">
      <w:pPr>
        <w:spacing w:line="69" w:lineRule="exact"/>
        <w:ind w:left="284" w:firstLine="425"/>
        <w:rPr>
          <w:rFonts w:eastAsia="Times New Roman"/>
          <w:sz w:val="24"/>
          <w:szCs w:val="24"/>
        </w:rPr>
      </w:pPr>
    </w:p>
    <w:p w14:paraId="3A7EA7CB" w14:textId="77777777" w:rsidR="0056003A" w:rsidRPr="00DA5C74" w:rsidRDefault="009755FE" w:rsidP="00D94E05">
      <w:pPr>
        <w:numPr>
          <w:ilvl w:val="0"/>
          <w:numId w:val="17"/>
        </w:numPr>
        <w:tabs>
          <w:tab w:val="left" w:pos="307"/>
        </w:tabs>
        <w:spacing w:line="214" w:lineRule="auto"/>
        <w:ind w:left="284" w:firstLine="425"/>
        <w:jc w:val="both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Кузнецов </w:t>
      </w:r>
      <w:proofErr w:type="gramStart"/>
      <w:r w:rsidRPr="00DA5C74">
        <w:rPr>
          <w:rFonts w:eastAsia="Times New Roman"/>
          <w:sz w:val="24"/>
          <w:szCs w:val="24"/>
        </w:rPr>
        <w:t>А.А</w:t>
      </w:r>
      <w:proofErr w:type="gramEnd"/>
      <w:r w:rsidRPr="00DA5C74">
        <w:rPr>
          <w:rFonts w:eastAsia="Times New Roman"/>
          <w:sz w:val="24"/>
          <w:szCs w:val="24"/>
        </w:rPr>
        <w:t>, Организационно- методическая структура учебно-тренировочного процесса в футбольной школе. IV этап (16-17 лет) – М.: Олимпия, Человек,</w:t>
      </w:r>
      <w:proofErr w:type="gramStart"/>
      <w:r w:rsidRPr="00DA5C74">
        <w:rPr>
          <w:rFonts w:eastAsia="Times New Roman"/>
          <w:sz w:val="24"/>
          <w:szCs w:val="24"/>
        </w:rPr>
        <w:t>2007.-</w:t>
      </w:r>
      <w:proofErr w:type="gramEnd"/>
    </w:p>
    <w:p w14:paraId="27F7F65C" w14:textId="77777777" w:rsidR="0056003A" w:rsidRPr="00DA5C74" w:rsidRDefault="0056003A" w:rsidP="00D94E05">
      <w:pPr>
        <w:spacing w:line="2" w:lineRule="exact"/>
        <w:ind w:left="284" w:firstLine="425"/>
        <w:rPr>
          <w:rFonts w:eastAsia="Times New Roman"/>
          <w:sz w:val="24"/>
          <w:szCs w:val="24"/>
        </w:rPr>
      </w:pPr>
    </w:p>
    <w:p w14:paraId="6EB2E935" w14:textId="77777777" w:rsidR="0056003A" w:rsidRPr="00DA5C74" w:rsidRDefault="009755FE" w:rsidP="00D94E05">
      <w:pPr>
        <w:numPr>
          <w:ilvl w:val="0"/>
          <w:numId w:val="13"/>
        </w:numPr>
        <w:tabs>
          <w:tab w:val="left" w:pos="485"/>
        </w:tabs>
        <w:ind w:left="284" w:firstLine="42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 xml:space="preserve">с. + 4 </w:t>
      </w:r>
      <w:proofErr w:type="spellStart"/>
      <w:r w:rsidRPr="00DA5C74">
        <w:rPr>
          <w:rFonts w:eastAsia="Times New Roman"/>
          <w:sz w:val="24"/>
          <w:szCs w:val="24"/>
        </w:rPr>
        <w:t>с.вкл</w:t>
      </w:r>
      <w:proofErr w:type="spellEnd"/>
      <w:r w:rsidRPr="00DA5C74">
        <w:rPr>
          <w:rFonts w:eastAsia="Times New Roman"/>
          <w:sz w:val="24"/>
          <w:szCs w:val="24"/>
        </w:rPr>
        <w:t>., ил.</w:t>
      </w:r>
    </w:p>
    <w:p w14:paraId="60A98286" w14:textId="77777777" w:rsidR="0056003A" w:rsidRPr="00DA5C74" w:rsidRDefault="0056003A" w:rsidP="00D94E05">
      <w:pPr>
        <w:spacing w:line="66" w:lineRule="exact"/>
        <w:ind w:left="284" w:firstLine="425"/>
        <w:rPr>
          <w:rFonts w:eastAsia="Times New Roman"/>
          <w:sz w:val="24"/>
          <w:szCs w:val="24"/>
        </w:rPr>
      </w:pPr>
    </w:p>
    <w:p w14:paraId="62013AA6" w14:textId="77777777" w:rsidR="0056003A" w:rsidRPr="00DA5C74" w:rsidRDefault="009755FE" w:rsidP="00D94E05">
      <w:pPr>
        <w:pStyle w:val="ac"/>
        <w:numPr>
          <w:ilvl w:val="0"/>
          <w:numId w:val="17"/>
        </w:numPr>
        <w:tabs>
          <w:tab w:val="left" w:pos="307"/>
        </w:tabs>
        <w:spacing w:line="214" w:lineRule="auto"/>
        <w:ind w:left="284" w:firstLine="42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Годик М.А., Физическая подготовка футболистов. – М.: Терра- Спорт, Олимпия Пресс,2006. – 272 с., ил.</w:t>
      </w:r>
    </w:p>
    <w:p w14:paraId="6433E8B1" w14:textId="77777777" w:rsidR="0056003A" w:rsidRPr="00DA5C74" w:rsidRDefault="0056003A" w:rsidP="00D94E05">
      <w:pPr>
        <w:spacing w:line="4" w:lineRule="exact"/>
        <w:ind w:left="284" w:firstLine="425"/>
        <w:rPr>
          <w:rFonts w:eastAsia="Times New Roman"/>
          <w:sz w:val="24"/>
          <w:szCs w:val="24"/>
        </w:rPr>
      </w:pPr>
    </w:p>
    <w:p w14:paraId="3672A7D7" w14:textId="77777777" w:rsidR="0056003A" w:rsidRPr="00DA5C74" w:rsidRDefault="009755FE" w:rsidP="00D94E05">
      <w:pPr>
        <w:numPr>
          <w:ilvl w:val="0"/>
          <w:numId w:val="17"/>
        </w:numPr>
        <w:tabs>
          <w:tab w:val="left" w:pos="285"/>
        </w:tabs>
        <w:ind w:left="284" w:firstLine="425"/>
        <w:rPr>
          <w:rFonts w:eastAsia="Times New Roman"/>
          <w:sz w:val="24"/>
          <w:szCs w:val="24"/>
        </w:rPr>
      </w:pPr>
      <w:r w:rsidRPr="00DA5C74">
        <w:rPr>
          <w:rFonts w:eastAsia="Times New Roman"/>
          <w:sz w:val="24"/>
          <w:szCs w:val="24"/>
        </w:rPr>
        <w:t>Лаптева А.П., Юный футболист. – М.: Физкультура и спорт, 1983. – 255., ил.</w:t>
      </w:r>
    </w:p>
    <w:p w14:paraId="679DBF44" w14:textId="77777777" w:rsidR="0056003A" w:rsidRPr="00DA5C74" w:rsidRDefault="0056003A" w:rsidP="00D94E05">
      <w:pPr>
        <w:spacing w:line="200" w:lineRule="exact"/>
        <w:ind w:left="284" w:firstLine="425"/>
        <w:rPr>
          <w:sz w:val="24"/>
          <w:szCs w:val="24"/>
        </w:rPr>
      </w:pPr>
    </w:p>
    <w:p w14:paraId="29BF7D94" w14:textId="77777777" w:rsidR="00F838CE" w:rsidRPr="00DA5C74" w:rsidRDefault="00F838CE">
      <w:pPr>
        <w:spacing w:line="200" w:lineRule="exact"/>
        <w:rPr>
          <w:sz w:val="24"/>
          <w:szCs w:val="24"/>
        </w:rPr>
      </w:pPr>
    </w:p>
    <w:p w14:paraId="3241637E" w14:textId="77777777" w:rsidR="00F838CE" w:rsidRPr="00DA5C74" w:rsidRDefault="00F838CE">
      <w:pPr>
        <w:spacing w:line="200" w:lineRule="exact"/>
        <w:rPr>
          <w:sz w:val="24"/>
          <w:szCs w:val="24"/>
        </w:rPr>
      </w:pPr>
    </w:p>
    <w:p w14:paraId="59154BDF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210C9C5B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7BD70993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0397474A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5D969129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744BC355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1991943C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00F07B1F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24B00604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0FE39250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2870B149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064E11C8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7C0CCFBA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1289FF42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53123967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7D31079F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5CFE4B7B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22A29D1B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5371CC1B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4FB00398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2E86CB9E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043E275F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5F79191D" w14:textId="77777777" w:rsidR="0056003A" w:rsidRPr="00DA5C74" w:rsidRDefault="0056003A">
      <w:pPr>
        <w:spacing w:line="200" w:lineRule="exact"/>
        <w:rPr>
          <w:sz w:val="24"/>
          <w:szCs w:val="24"/>
        </w:rPr>
      </w:pPr>
    </w:p>
    <w:p w14:paraId="43C550D1" w14:textId="77777777" w:rsidR="0056003A" w:rsidRPr="00DA5C74" w:rsidRDefault="0056003A">
      <w:pPr>
        <w:spacing w:line="360" w:lineRule="exact"/>
        <w:rPr>
          <w:sz w:val="24"/>
          <w:szCs w:val="24"/>
        </w:rPr>
      </w:pPr>
    </w:p>
    <w:p w14:paraId="03BA2F41" w14:textId="77777777" w:rsidR="00F838CE" w:rsidRPr="00DA5C74" w:rsidRDefault="00F838CE" w:rsidP="00F838CE">
      <w:pPr>
        <w:rPr>
          <w:rFonts w:eastAsia="Times New Roman"/>
          <w:sz w:val="24"/>
          <w:szCs w:val="24"/>
        </w:rPr>
      </w:pPr>
    </w:p>
    <w:p w14:paraId="18B3957A" w14:textId="77777777" w:rsidR="00F838CE" w:rsidRPr="00DA5C74" w:rsidRDefault="00F838CE" w:rsidP="00F838CE">
      <w:pPr>
        <w:rPr>
          <w:rFonts w:eastAsia="Times New Roman"/>
          <w:sz w:val="24"/>
          <w:szCs w:val="24"/>
        </w:rPr>
      </w:pPr>
    </w:p>
    <w:p w14:paraId="3C7A1A06" w14:textId="77777777" w:rsidR="00F838CE" w:rsidRPr="00DA5C74" w:rsidRDefault="00F838CE" w:rsidP="00F838CE">
      <w:pPr>
        <w:rPr>
          <w:rFonts w:eastAsia="Times New Roman"/>
          <w:sz w:val="24"/>
          <w:szCs w:val="24"/>
        </w:rPr>
      </w:pPr>
    </w:p>
    <w:p w14:paraId="33453491" w14:textId="77777777" w:rsidR="00F838CE" w:rsidRPr="00DA5C74" w:rsidRDefault="00F838CE" w:rsidP="00F838CE">
      <w:pPr>
        <w:rPr>
          <w:rFonts w:eastAsia="Times New Roman"/>
          <w:sz w:val="24"/>
          <w:szCs w:val="24"/>
        </w:rPr>
      </w:pPr>
    </w:p>
    <w:p w14:paraId="00FE7718" w14:textId="22DD045B" w:rsidR="0056003A" w:rsidRPr="00DA5C74" w:rsidRDefault="0056003A" w:rsidP="00F838CE">
      <w:pPr>
        <w:jc w:val="right"/>
        <w:rPr>
          <w:sz w:val="24"/>
          <w:szCs w:val="24"/>
        </w:rPr>
      </w:pPr>
    </w:p>
    <w:sectPr w:rsidR="0056003A" w:rsidRPr="00DA5C74" w:rsidSect="00D94E05">
      <w:pgSz w:w="11880" w:h="16800"/>
      <w:pgMar w:top="1440" w:right="823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CC24" w14:textId="77777777" w:rsidR="00384C69" w:rsidRDefault="00384C69" w:rsidP="00280932">
      <w:r>
        <w:separator/>
      </w:r>
    </w:p>
  </w:endnote>
  <w:endnote w:type="continuationSeparator" w:id="0">
    <w:p w14:paraId="6E141870" w14:textId="77777777" w:rsidR="00384C69" w:rsidRDefault="00384C69" w:rsidP="002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2BC0" w14:textId="77777777" w:rsidR="00384C69" w:rsidRDefault="00384C69" w:rsidP="00280932">
      <w:r>
        <w:separator/>
      </w:r>
    </w:p>
  </w:footnote>
  <w:footnote w:type="continuationSeparator" w:id="0">
    <w:p w14:paraId="77A1E1A6" w14:textId="77777777" w:rsidR="00384C69" w:rsidRDefault="00384C69" w:rsidP="0028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E32A52DA"/>
    <w:lvl w:ilvl="0" w:tplc="F7F4D306">
      <w:start w:val="1"/>
      <w:numFmt w:val="bullet"/>
      <w:lvlText w:val="-"/>
      <w:lvlJc w:val="left"/>
    </w:lvl>
    <w:lvl w:ilvl="1" w:tplc="4EC65278">
      <w:numFmt w:val="decimal"/>
      <w:lvlText w:val=""/>
      <w:lvlJc w:val="left"/>
    </w:lvl>
    <w:lvl w:ilvl="2" w:tplc="2B64030C">
      <w:numFmt w:val="decimal"/>
      <w:lvlText w:val=""/>
      <w:lvlJc w:val="left"/>
    </w:lvl>
    <w:lvl w:ilvl="3" w:tplc="301C1FC6">
      <w:numFmt w:val="decimal"/>
      <w:lvlText w:val=""/>
      <w:lvlJc w:val="left"/>
    </w:lvl>
    <w:lvl w:ilvl="4" w:tplc="78F49EDA">
      <w:numFmt w:val="decimal"/>
      <w:lvlText w:val=""/>
      <w:lvlJc w:val="left"/>
    </w:lvl>
    <w:lvl w:ilvl="5" w:tplc="AE348140">
      <w:numFmt w:val="decimal"/>
      <w:lvlText w:val=""/>
      <w:lvlJc w:val="left"/>
    </w:lvl>
    <w:lvl w:ilvl="6" w:tplc="DAD6CB48">
      <w:numFmt w:val="decimal"/>
      <w:lvlText w:val=""/>
      <w:lvlJc w:val="left"/>
    </w:lvl>
    <w:lvl w:ilvl="7" w:tplc="32A0AFF2">
      <w:numFmt w:val="decimal"/>
      <w:lvlText w:val=""/>
      <w:lvlJc w:val="left"/>
    </w:lvl>
    <w:lvl w:ilvl="8" w:tplc="52F4E0D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DBACDC8"/>
    <w:lvl w:ilvl="0" w:tplc="01D8FDAA">
      <w:start w:val="1"/>
      <w:numFmt w:val="bullet"/>
      <w:lvlText w:val="·"/>
      <w:lvlJc w:val="left"/>
    </w:lvl>
    <w:lvl w:ilvl="1" w:tplc="0CFC9B70">
      <w:numFmt w:val="decimal"/>
      <w:lvlText w:val=""/>
      <w:lvlJc w:val="left"/>
    </w:lvl>
    <w:lvl w:ilvl="2" w:tplc="AF1A16B2">
      <w:numFmt w:val="decimal"/>
      <w:lvlText w:val=""/>
      <w:lvlJc w:val="left"/>
    </w:lvl>
    <w:lvl w:ilvl="3" w:tplc="EC10AD74">
      <w:numFmt w:val="decimal"/>
      <w:lvlText w:val=""/>
      <w:lvlJc w:val="left"/>
    </w:lvl>
    <w:lvl w:ilvl="4" w:tplc="E62CE6EE">
      <w:numFmt w:val="decimal"/>
      <w:lvlText w:val=""/>
      <w:lvlJc w:val="left"/>
    </w:lvl>
    <w:lvl w:ilvl="5" w:tplc="F628E316">
      <w:numFmt w:val="decimal"/>
      <w:lvlText w:val=""/>
      <w:lvlJc w:val="left"/>
    </w:lvl>
    <w:lvl w:ilvl="6" w:tplc="66AEBEBC">
      <w:numFmt w:val="decimal"/>
      <w:lvlText w:val=""/>
      <w:lvlJc w:val="left"/>
    </w:lvl>
    <w:lvl w:ilvl="7" w:tplc="A1F49784">
      <w:numFmt w:val="decimal"/>
      <w:lvlText w:val=""/>
      <w:lvlJc w:val="left"/>
    </w:lvl>
    <w:lvl w:ilvl="8" w:tplc="47F8531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C6E82F4"/>
    <w:lvl w:ilvl="0" w:tplc="583C716E">
      <w:start w:val="1"/>
      <w:numFmt w:val="bullet"/>
      <w:lvlText w:val="-"/>
      <w:lvlJc w:val="left"/>
    </w:lvl>
    <w:lvl w:ilvl="1" w:tplc="E594FF58">
      <w:numFmt w:val="decimal"/>
      <w:lvlText w:val=""/>
      <w:lvlJc w:val="left"/>
    </w:lvl>
    <w:lvl w:ilvl="2" w:tplc="8A6249FC">
      <w:numFmt w:val="decimal"/>
      <w:lvlText w:val=""/>
      <w:lvlJc w:val="left"/>
    </w:lvl>
    <w:lvl w:ilvl="3" w:tplc="B42A23DC">
      <w:numFmt w:val="decimal"/>
      <w:lvlText w:val=""/>
      <w:lvlJc w:val="left"/>
    </w:lvl>
    <w:lvl w:ilvl="4" w:tplc="0C740872">
      <w:numFmt w:val="decimal"/>
      <w:lvlText w:val=""/>
      <w:lvlJc w:val="left"/>
    </w:lvl>
    <w:lvl w:ilvl="5" w:tplc="41B42266">
      <w:numFmt w:val="decimal"/>
      <w:lvlText w:val=""/>
      <w:lvlJc w:val="left"/>
    </w:lvl>
    <w:lvl w:ilvl="6" w:tplc="E47E50A0">
      <w:numFmt w:val="decimal"/>
      <w:lvlText w:val=""/>
      <w:lvlJc w:val="left"/>
    </w:lvl>
    <w:lvl w:ilvl="7" w:tplc="6A967D5C">
      <w:numFmt w:val="decimal"/>
      <w:lvlText w:val=""/>
      <w:lvlJc w:val="left"/>
    </w:lvl>
    <w:lvl w:ilvl="8" w:tplc="A886B46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E878D8"/>
    <w:lvl w:ilvl="0" w:tplc="898C3CC8">
      <w:start w:val="1"/>
      <w:numFmt w:val="bullet"/>
      <w:lvlText w:val="в"/>
      <w:lvlJc w:val="left"/>
    </w:lvl>
    <w:lvl w:ilvl="1" w:tplc="439876FA">
      <w:numFmt w:val="decimal"/>
      <w:lvlText w:val=""/>
      <w:lvlJc w:val="left"/>
    </w:lvl>
    <w:lvl w:ilvl="2" w:tplc="E1843004">
      <w:numFmt w:val="decimal"/>
      <w:lvlText w:val=""/>
      <w:lvlJc w:val="left"/>
    </w:lvl>
    <w:lvl w:ilvl="3" w:tplc="69B83404">
      <w:numFmt w:val="decimal"/>
      <w:lvlText w:val=""/>
      <w:lvlJc w:val="left"/>
    </w:lvl>
    <w:lvl w:ilvl="4" w:tplc="072A1840">
      <w:numFmt w:val="decimal"/>
      <w:lvlText w:val=""/>
      <w:lvlJc w:val="left"/>
    </w:lvl>
    <w:lvl w:ilvl="5" w:tplc="BE6237A6">
      <w:numFmt w:val="decimal"/>
      <w:lvlText w:val=""/>
      <w:lvlJc w:val="left"/>
    </w:lvl>
    <w:lvl w:ilvl="6" w:tplc="559248FE">
      <w:numFmt w:val="decimal"/>
      <w:lvlText w:val=""/>
      <w:lvlJc w:val="left"/>
    </w:lvl>
    <w:lvl w:ilvl="7" w:tplc="B9EC4C3C">
      <w:numFmt w:val="decimal"/>
      <w:lvlText w:val=""/>
      <w:lvlJc w:val="left"/>
    </w:lvl>
    <w:lvl w:ilvl="8" w:tplc="F8BA7E8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EAA0126"/>
    <w:lvl w:ilvl="0" w:tplc="4B765B9C">
      <w:start w:val="1"/>
      <w:numFmt w:val="bullet"/>
      <w:lvlText w:val="а"/>
      <w:lvlJc w:val="left"/>
    </w:lvl>
    <w:lvl w:ilvl="1" w:tplc="E8FA5D0C">
      <w:numFmt w:val="decimal"/>
      <w:lvlText w:val=""/>
      <w:lvlJc w:val="left"/>
    </w:lvl>
    <w:lvl w:ilvl="2" w:tplc="140EB7BE">
      <w:numFmt w:val="decimal"/>
      <w:lvlText w:val=""/>
      <w:lvlJc w:val="left"/>
    </w:lvl>
    <w:lvl w:ilvl="3" w:tplc="911207F0">
      <w:numFmt w:val="decimal"/>
      <w:lvlText w:val=""/>
      <w:lvlJc w:val="left"/>
    </w:lvl>
    <w:lvl w:ilvl="4" w:tplc="F998F54A">
      <w:numFmt w:val="decimal"/>
      <w:lvlText w:val=""/>
      <w:lvlJc w:val="left"/>
    </w:lvl>
    <w:lvl w:ilvl="5" w:tplc="A0345E94">
      <w:numFmt w:val="decimal"/>
      <w:lvlText w:val=""/>
      <w:lvlJc w:val="left"/>
    </w:lvl>
    <w:lvl w:ilvl="6" w:tplc="B8201730">
      <w:numFmt w:val="decimal"/>
      <w:lvlText w:val=""/>
      <w:lvlJc w:val="left"/>
    </w:lvl>
    <w:lvl w:ilvl="7" w:tplc="E7E4B4D4">
      <w:numFmt w:val="decimal"/>
      <w:lvlText w:val=""/>
      <w:lvlJc w:val="left"/>
    </w:lvl>
    <w:lvl w:ilvl="8" w:tplc="A3BCDCF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6060AB8A"/>
    <w:lvl w:ilvl="0" w:tplc="8160A694">
      <w:start w:val="1"/>
      <w:numFmt w:val="bullet"/>
      <w:lvlText w:val="·"/>
      <w:lvlJc w:val="left"/>
    </w:lvl>
    <w:lvl w:ilvl="1" w:tplc="E96A1964">
      <w:numFmt w:val="decimal"/>
      <w:lvlText w:val=""/>
      <w:lvlJc w:val="left"/>
    </w:lvl>
    <w:lvl w:ilvl="2" w:tplc="753015DC">
      <w:numFmt w:val="decimal"/>
      <w:lvlText w:val=""/>
      <w:lvlJc w:val="left"/>
    </w:lvl>
    <w:lvl w:ilvl="3" w:tplc="170A4038">
      <w:numFmt w:val="decimal"/>
      <w:lvlText w:val=""/>
      <w:lvlJc w:val="left"/>
    </w:lvl>
    <w:lvl w:ilvl="4" w:tplc="0628A80E">
      <w:numFmt w:val="decimal"/>
      <w:lvlText w:val=""/>
      <w:lvlJc w:val="left"/>
    </w:lvl>
    <w:lvl w:ilvl="5" w:tplc="AC222156">
      <w:numFmt w:val="decimal"/>
      <w:lvlText w:val=""/>
      <w:lvlJc w:val="left"/>
    </w:lvl>
    <w:lvl w:ilvl="6" w:tplc="4FF83B4A">
      <w:numFmt w:val="decimal"/>
      <w:lvlText w:val=""/>
      <w:lvlJc w:val="left"/>
    </w:lvl>
    <w:lvl w:ilvl="7" w:tplc="DA3EF5AE">
      <w:numFmt w:val="decimal"/>
      <w:lvlText w:val=""/>
      <w:lvlJc w:val="left"/>
    </w:lvl>
    <w:lvl w:ilvl="8" w:tplc="CCB0FBD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6792DD56"/>
    <w:lvl w:ilvl="0" w:tplc="AF3AB104">
      <w:start w:val="1"/>
      <w:numFmt w:val="bullet"/>
      <w:lvlText w:val="-"/>
      <w:lvlJc w:val="left"/>
    </w:lvl>
    <w:lvl w:ilvl="1" w:tplc="84D8C460">
      <w:numFmt w:val="decimal"/>
      <w:lvlText w:val=""/>
      <w:lvlJc w:val="left"/>
    </w:lvl>
    <w:lvl w:ilvl="2" w:tplc="4642DF8E">
      <w:numFmt w:val="decimal"/>
      <w:lvlText w:val=""/>
      <w:lvlJc w:val="left"/>
    </w:lvl>
    <w:lvl w:ilvl="3" w:tplc="00B443B4">
      <w:numFmt w:val="decimal"/>
      <w:lvlText w:val=""/>
      <w:lvlJc w:val="left"/>
    </w:lvl>
    <w:lvl w:ilvl="4" w:tplc="DCB4A38C">
      <w:numFmt w:val="decimal"/>
      <w:lvlText w:val=""/>
      <w:lvlJc w:val="left"/>
    </w:lvl>
    <w:lvl w:ilvl="5" w:tplc="BE44DD0C">
      <w:numFmt w:val="decimal"/>
      <w:lvlText w:val=""/>
      <w:lvlJc w:val="left"/>
    </w:lvl>
    <w:lvl w:ilvl="6" w:tplc="BFE0B04A">
      <w:numFmt w:val="decimal"/>
      <w:lvlText w:val=""/>
      <w:lvlJc w:val="left"/>
    </w:lvl>
    <w:lvl w:ilvl="7" w:tplc="7A1AC502">
      <w:numFmt w:val="decimal"/>
      <w:lvlText w:val=""/>
      <w:lvlJc w:val="left"/>
    </w:lvl>
    <w:lvl w:ilvl="8" w:tplc="8B6C29C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9CC16D0"/>
    <w:lvl w:ilvl="0" w:tplc="91561CEC">
      <w:start w:val="1"/>
      <w:numFmt w:val="bullet"/>
      <w:lvlText w:val="•"/>
      <w:lvlJc w:val="left"/>
    </w:lvl>
    <w:lvl w:ilvl="1" w:tplc="0F64B628">
      <w:numFmt w:val="decimal"/>
      <w:lvlText w:val=""/>
      <w:lvlJc w:val="left"/>
    </w:lvl>
    <w:lvl w:ilvl="2" w:tplc="C00AE2B8">
      <w:numFmt w:val="decimal"/>
      <w:lvlText w:val=""/>
      <w:lvlJc w:val="left"/>
    </w:lvl>
    <w:lvl w:ilvl="3" w:tplc="353EE81E">
      <w:numFmt w:val="decimal"/>
      <w:lvlText w:val=""/>
      <w:lvlJc w:val="left"/>
    </w:lvl>
    <w:lvl w:ilvl="4" w:tplc="78B408CA">
      <w:numFmt w:val="decimal"/>
      <w:lvlText w:val=""/>
      <w:lvlJc w:val="left"/>
    </w:lvl>
    <w:lvl w:ilvl="5" w:tplc="7F08CF12">
      <w:numFmt w:val="decimal"/>
      <w:lvlText w:val=""/>
      <w:lvlJc w:val="left"/>
    </w:lvl>
    <w:lvl w:ilvl="6" w:tplc="97E4A554">
      <w:numFmt w:val="decimal"/>
      <w:lvlText w:val=""/>
      <w:lvlJc w:val="left"/>
    </w:lvl>
    <w:lvl w:ilvl="7" w:tplc="14DEE4E4">
      <w:numFmt w:val="decimal"/>
      <w:lvlText w:val=""/>
      <w:lvlJc w:val="left"/>
    </w:lvl>
    <w:lvl w:ilvl="8" w:tplc="B86CA49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3E82266"/>
    <w:lvl w:ilvl="0" w:tplc="02CA5A4C">
      <w:start w:val="1"/>
      <w:numFmt w:val="bullet"/>
      <w:lvlText w:val="в"/>
      <w:lvlJc w:val="left"/>
    </w:lvl>
    <w:lvl w:ilvl="1" w:tplc="6EAAF74C">
      <w:numFmt w:val="decimal"/>
      <w:lvlText w:val=""/>
      <w:lvlJc w:val="left"/>
    </w:lvl>
    <w:lvl w:ilvl="2" w:tplc="9F54F6EC">
      <w:numFmt w:val="decimal"/>
      <w:lvlText w:val=""/>
      <w:lvlJc w:val="left"/>
    </w:lvl>
    <w:lvl w:ilvl="3" w:tplc="7C88D5E2">
      <w:numFmt w:val="decimal"/>
      <w:lvlText w:val=""/>
      <w:lvlJc w:val="left"/>
    </w:lvl>
    <w:lvl w:ilvl="4" w:tplc="E904EAAC">
      <w:numFmt w:val="decimal"/>
      <w:lvlText w:val=""/>
      <w:lvlJc w:val="left"/>
    </w:lvl>
    <w:lvl w:ilvl="5" w:tplc="58D093FC">
      <w:numFmt w:val="decimal"/>
      <w:lvlText w:val=""/>
      <w:lvlJc w:val="left"/>
    </w:lvl>
    <w:lvl w:ilvl="6" w:tplc="9C946CAA">
      <w:numFmt w:val="decimal"/>
      <w:lvlText w:val=""/>
      <w:lvlJc w:val="left"/>
    </w:lvl>
    <w:lvl w:ilvl="7" w:tplc="154EB240">
      <w:numFmt w:val="decimal"/>
      <w:lvlText w:val=""/>
      <w:lvlJc w:val="left"/>
    </w:lvl>
    <w:lvl w:ilvl="8" w:tplc="CD3C0AFE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DFF0BFF8"/>
    <w:lvl w:ilvl="0" w:tplc="34AE692E">
      <w:start w:val="1"/>
      <w:numFmt w:val="decimal"/>
      <w:lvlText w:val="%1"/>
      <w:lvlJc w:val="left"/>
    </w:lvl>
    <w:lvl w:ilvl="1" w:tplc="62F4B898">
      <w:start w:val="6"/>
      <w:numFmt w:val="decimal"/>
      <w:lvlText w:val="%2."/>
      <w:lvlJc w:val="left"/>
    </w:lvl>
    <w:lvl w:ilvl="2" w:tplc="1744F680">
      <w:numFmt w:val="decimal"/>
      <w:lvlText w:val=""/>
      <w:lvlJc w:val="left"/>
    </w:lvl>
    <w:lvl w:ilvl="3" w:tplc="4CC2214C">
      <w:numFmt w:val="decimal"/>
      <w:lvlText w:val=""/>
      <w:lvlJc w:val="left"/>
    </w:lvl>
    <w:lvl w:ilvl="4" w:tplc="E31E88B4">
      <w:numFmt w:val="decimal"/>
      <w:lvlText w:val=""/>
      <w:lvlJc w:val="left"/>
    </w:lvl>
    <w:lvl w:ilvl="5" w:tplc="CAC0C18C">
      <w:numFmt w:val="decimal"/>
      <w:lvlText w:val=""/>
      <w:lvlJc w:val="left"/>
    </w:lvl>
    <w:lvl w:ilvl="6" w:tplc="A37C4640">
      <w:numFmt w:val="decimal"/>
      <w:lvlText w:val=""/>
      <w:lvlJc w:val="left"/>
    </w:lvl>
    <w:lvl w:ilvl="7" w:tplc="56FA2D4C">
      <w:numFmt w:val="decimal"/>
      <w:lvlText w:val=""/>
      <w:lvlJc w:val="left"/>
    </w:lvl>
    <w:lvl w:ilvl="8" w:tplc="1916D5DE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44363C72"/>
    <w:lvl w:ilvl="0" w:tplc="64E406AA">
      <w:start w:val="1"/>
      <w:numFmt w:val="decimal"/>
      <w:lvlText w:val="%1."/>
      <w:lvlJc w:val="left"/>
    </w:lvl>
    <w:lvl w:ilvl="1" w:tplc="0F14C67C">
      <w:start w:val="1"/>
      <w:numFmt w:val="decimal"/>
      <w:lvlText w:val="%2"/>
      <w:lvlJc w:val="left"/>
    </w:lvl>
    <w:lvl w:ilvl="2" w:tplc="08EC83FE">
      <w:numFmt w:val="decimal"/>
      <w:lvlText w:val=""/>
      <w:lvlJc w:val="left"/>
    </w:lvl>
    <w:lvl w:ilvl="3" w:tplc="23A85AC8">
      <w:numFmt w:val="decimal"/>
      <w:lvlText w:val=""/>
      <w:lvlJc w:val="left"/>
    </w:lvl>
    <w:lvl w:ilvl="4" w:tplc="058E8260">
      <w:numFmt w:val="decimal"/>
      <w:lvlText w:val=""/>
      <w:lvlJc w:val="left"/>
    </w:lvl>
    <w:lvl w:ilvl="5" w:tplc="2A36C69A">
      <w:numFmt w:val="decimal"/>
      <w:lvlText w:val=""/>
      <w:lvlJc w:val="left"/>
    </w:lvl>
    <w:lvl w:ilvl="6" w:tplc="7B828E98">
      <w:numFmt w:val="decimal"/>
      <w:lvlText w:val=""/>
      <w:lvlJc w:val="left"/>
    </w:lvl>
    <w:lvl w:ilvl="7" w:tplc="FB127C1C">
      <w:numFmt w:val="decimal"/>
      <w:lvlText w:val=""/>
      <w:lvlJc w:val="left"/>
    </w:lvl>
    <w:lvl w:ilvl="8" w:tplc="A4FAA7E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DA6AA88C"/>
    <w:lvl w:ilvl="0" w:tplc="A7B0AAD8">
      <w:start w:val="160"/>
      <w:numFmt w:val="decimal"/>
      <w:lvlText w:val="%1"/>
      <w:lvlJc w:val="left"/>
    </w:lvl>
    <w:lvl w:ilvl="1" w:tplc="C5E20B2C">
      <w:start w:val="1"/>
      <w:numFmt w:val="decimal"/>
      <w:lvlText w:val="%2"/>
      <w:lvlJc w:val="left"/>
    </w:lvl>
    <w:lvl w:ilvl="2" w:tplc="0D5A99EC">
      <w:numFmt w:val="decimal"/>
      <w:lvlText w:val=""/>
      <w:lvlJc w:val="left"/>
    </w:lvl>
    <w:lvl w:ilvl="3" w:tplc="6544592C">
      <w:numFmt w:val="decimal"/>
      <w:lvlText w:val=""/>
      <w:lvlJc w:val="left"/>
    </w:lvl>
    <w:lvl w:ilvl="4" w:tplc="4EB4C6FC">
      <w:numFmt w:val="decimal"/>
      <w:lvlText w:val=""/>
      <w:lvlJc w:val="left"/>
    </w:lvl>
    <w:lvl w:ilvl="5" w:tplc="66D0C4B2">
      <w:numFmt w:val="decimal"/>
      <w:lvlText w:val=""/>
      <w:lvlJc w:val="left"/>
    </w:lvl>
    <w:lvl w:ilvl="6" w:tplc="70D88FA0">
      <w:numFmt w:val="decimal"/>
      <w:lvlText w:val=""/>
      <w:lvlJc w:val="left"/>
    </w:lvl>
    <w:lvl w:ilvl="7" w:tplc="92568B02">
      <w:numFmt w:val="decimal"/>
      <w:lvlText w:val=""/>
      <w:lvlJc w:val="left"/>
    </w:lvl>
    <w:lvl w:ilvl="8" w:tplc="5C00ED1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FA10F408"/>
    <w:lvl w:ilvl="0" w:tplc="9E8857DE">
      <w:start w:val="7"/>
      <w:numFmt w:val="decimal"/>
      <w:lvlText w:val="%1."/>
      <w:lvlJc w:val="left"/>
    </w:lvl>
    <w:lvl w:ilvl="1" w:tplc="5FD4D150">
      <w:start w:val="1"/>
      <w:numFmt w:val="decimal"/>
      <w:lvlText w:val="%2"/>
      <w:lvlJc w:val="left"/>
    </w:lvl>
    <w:lvl w:ilvl="2" w:tplc="919A2BBE">
      <w:numFmt w:val="decimal"/>
      <w:lvlText w:val=""/>
      <w:lvlJc w:val="left"/>
    </w:lvl>
    <w:lvl w:ilvl="3" w:tplc="6902DB32">
      <w:numFmt w:val="decimal"/>
      <w:lvlText w:val=""/>
      <w:lvlJc w:val="left"/>
    </w:lvl>
    <w:lvl w:ilvl="4" w:tplc="B1267F74">
      <w:numFmt w:val="decimal"/>
      <w:lvlText w:val=""/>
      <w:lvlJc w:val="left"/>
    </w:lvl>
    <w:lvl w:ilvl="5" w:tplc="EFECB20C">
      <w:numFmt w:val="decimal"/>
      <w:lvlText w:val=""/>
      <w:lvlJc w:val="left"/>
    </w:lvl>
    <w:lvl w:ilvl="6" w:tplc="056AF958">
      <w:numFmt w:val="decimal"/>
      <w:lvlText w:val=""/>
      <w:lvlJc w:val="left"/>
    </w:lvl>
    <w:lvl w:ilvl="7" w:tplc="40CEA514">
      <w:numFmt w:val="decimal"/>
      <w:lvlText w:val=""/>
      <w:lvlJc w:val="left"/>
    </w:lvl>
    <w:lvl w:ilvl="8" w:tplc="723A95E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20141260"/>
    <w:lvl w:ilvl="0" w:tplc="44C23A5E">
      <w:start w:val="1"/>
      <w:numFmt w:val="decimal"/>
      <w:lvlText w:val="%1."/>
      <w:lvlJc w:val="left"/>
    </w:lvl>
    <w:lvl w:ilvl="1" w:tplc="A2D67BD4">
      <w:numFmt w:val="decimal"/>
      <w:lvlText w:val=""/>
      <w:lvlJc w:val="left"/>
    </w:lvl>
    <w:lvl w:ilvl="2" w:tplc="DFDED52C">
      <w:numFmt w:val="decimal"/>
      <w:lvlText w:val=""/>
      <w:lvlJc w:val="left"/>
    </w:lvl>
    <w:lvl w:ilvl="3" w:tplc="891A3CA6">
      <w:numFmt w:val="decimal"/>
      <w:lvlText w:val=""/>
      <w:lvlJc w:val="left"/>
    </w:lvl>
    <w:lvl w:ilvl="4" w:tplc="12325D42">
      <w:numFmt w:val="decimal"/>
      <w:lvlText w:val=""/>
      <w:lvlJc w:val="left"/>
    </w:lvl>
    <w:lvl w:ilvl="5" w:tplc="1CCADA96">
      <w:numFmt w:val="decimal"/>
      <w:lvlText w:val=""/>
      <w:lvlJc w:val="left"/>
    </w:lvl>
    <w:lvl w:ilvl="6" w:tplc="3210D662">
      <w:numFmt w:val="decimal"/>
      <w:lvlText w:val=""/>
      <w:lvlJc w:val="left"/>
    </w:lvl>
    <w:lvl w:ilvl="7" w:tplc="23AE539C">
      <w:numFmt w:val="decimal"/>
      <w:lvlText w:val=""/>
      <w:lvlJc w:val="left"/>
    </w:lvl>
    <w:lvl w:ilvl="8" w:tplc="EAA0A880">
      <w:numFmt w:val="decimal"/>
      <w:lvlText w:val=""/>
      <w:lvlJc w:val="left"/>
    </w:lvl>
  </w:abstractNum>
  <w:abstractNum w:abstractNumId="14" w15:restartNumberingAfterBreak="0">
    <w:nsid w:val="05C470D2"/>
    <w:multiLevelType w:val="hybridMultilevel"/>
    <w:tmpl w:val="B3844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57FA"/>
    <w:multiLevelType w:val="hybridMultilevel"/>
    <w:tmpl w:val="6FDA6DF6"/>
    <w:lvl w:ilvl="0" w:tplc="2B4C8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E42573"/>
    <w:multiLevelType w:val="hybridMultilevel"/>
    <w:tmpl w:val="D478A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791730">
    <w:abstractNumId w:val="2"/>
  </w:num>
  <w:num w:numId="2" w16cid:durableId="620259818">
    <w:abstractNumId w:val="6"/>
  </w:num>
  <w:num w:numId="3" w16cid:durableId="1283608931">
    <w:abstractNumId w:val="4"/>
  </w:num>
  <w:num w:numId="4" w16cid:durableId="59448632">
    <w:abstractNumId w:val="5"/>
  </w:num>
  <w:num w:numId="5" w16cid:durableId="1130515665">
    <w:abstractNumId w:val="13"/>
  </w:num>
  <w:num w:numId="6" w16cid:durableId="1169640758">
    <w:abstractNumId w:val="8"/>
  </w:num>
  <w:num w:numId="7" w16cid:durableId="1182479053">
    <w:abstractNumId w:val="3"/>
  </w:num>
  <w:num w:numId="8" w16cid:durableId="619184138">
    <w:abstractNumId w:val="0"/>
  </w:num>
  <w:num w:numId="9" w16cid:durableId="911503828">
    <w:abstractNumId w:val="1"/>
  </w:num>
  <w:num w:numId="10" w16cid:durableId="579994311">
    <w:abstractNumId w:val="7"/>
  </w:num>
  <w:num w:numId="11" w16cid:durableId="1364137441">
    <w:abstractNumId w:val="9"/>
  </w:num>
  <w:num w:numId="12" w16cid:durableId="37559027">
    <w:abstractNumId w:val="10"/>
  </w:num>
  <w:num w:numId="13" w16cid:durableId="736323401">
    <w:abstractNumId w:val="11"/>
  </w:num>
  <w:num w:numId="14" w16cid:durableId="430324365">
    <w:abstractNumId w:val="12"/>
  </w:num>
  <w:num w:numId="15" w16cid:durableId="1862426696">
    <w:abstractNumId w:val="16"/>
  </w:num>
  <w:num w:numId="16" w16cid:durableId="2068651180">
    <w:abstractNumId w:val="15"/>
  </w:num>
  <w:num w:numId="17" w16cid:durableId="20661028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A"/>
    <w:rsid w:val="0002148F"/>
    <w:rsid w:val="00070FFB"/>
    <w:rsid w:val="000E2584"/>
    <w:rsid w:val="001241A2"/>
    <w:rsid w:val="00171F13"/>
    <w:rsid w:val="001B0416"/>
    <w:rsid w:val="001D106F"/>
    <w:rsid w:val="00266D67"/>
    <w:rsid w:val="00272479"/>
    <w:rsid w:val="00280932"/>
    <w:rsid w:val="002A0D3B"/>
    <w:rsid w:val="002A432F"/>
    <w:rsid w:val="00303061"/>
    <w:rsid w:val="00384C69"/>
    <w:rsid w:val="003A5069"/>
    <w:rsid w:val="003B77EA"/>
    <w:rsid w:val="003F6D91"/>
    <w:rsid w:val="00413163"/>
    <w:rsid w:val="004216EC"/>
    <w:rsid w:val="004330D6"/>
    <w:rsid w:val="00433ACF"/>
    <w:rsid w:val="004423DF"/>
    <w:rsid w:val="00496CD7"/>
    <w:rsid w:val="004A047F"/>
    <w:rsid w:val="004B7168"/>
    <w:rsid w:val="004C4A80"/>
    <w:rsid w:val="0056003A"/>
    <w:rsid w:val="005D47C1"/>
    <w:rsid w:val="005F7627"/>
    <w:rsid w:val="00620316"/>
    <w:rsid w:val="00636BEF"/>
    <w:rsid w:val="00672EE0"/>
    <w:rsid w:val="00715C4A"/>
    <w:rsid w:val="007235B7"/>
    <w:rsid w:val="007E2E39"/>
    <w:rsid w:val="00840E89"/>
    <w:rsid w:val="008A10CC"/>
    <w:rsid w:val="008B19B1"/>
    <w:rsid w:val="008C2ED9"/>
    <w:rsid w:val="00925ABE"/>
    <w:rsid w:val="009270BA"/>
    <w:rsid w:val="009755FE"/>
    <w:rsid w:val="00976B35"/>
    <w:rsid w:val="009D60DC"/>
    <w:rsid w:val="00A134ED"/>
    <w:rsid w:val="00AF78C9"/>
    <w:rsid w:val="00BB7299"/>
    <w:rsid w:val="00BF6F18"/>
    <w:rsid w:val="00C01410"/>
    <w:rsid w:val="00C36A73"/>
    <w:rsid w:val="00CB2F28"/>
    <w:rsid w:val="00CB5809"/>
    <w:rsid w:val="00CB7467"/>
    <w:rsid w:val="00CD5731"/>
    <w:rsid w:val="00CE2BD6"/>
    <w:rsid w:val="00D8213B"/>
    <w:rsid w:val="00D91E75"/>
    <w:rsid w:val="00D94E05"/>
    <w:rsid w:val="00DA5C74"/>
    <w:rsid w:val="00DB77EF"/>
    <w:rsid w:val="00E00ABD"/>
    <w:rsid w:val="00E37285"/>
    <w:rsid w:val="00EA0F88"/>
    <w:rsid w:val="00EC1AFB"/>
    <w:rsid w:val="00ED6423"/>
    <w:rsid w:val="00F0160E"/>
    <w:rsid w:val="00F1394C"/>
    <w:rsid w:val="00F35C0A"/>
    <w:rsid w:val="00F838CE"/>
    <w:rsid w:val="00FE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FB25"/>
  <w15:docId w15:val="{81DBC97C-261D-4AF4-A00C-7FE9973A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636BEF"/>
  </w:style>
  <w:style w:type="table" w:styleId="a5">
    <w:name w:val="Table Grid"/>
    <w:basedOn w:val="a1"/>
    <w:uiPriority w:val="59"/>
    <w:rsid w:val="004216E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E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0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932"/>
  </w:style>
  <w:style w:type="paragraph" w:styleId="aa">
    <w:name w:val="footer"/>
    <w:basedOn w:val="a"/>
    <w:link w:val="ab"/>
    <w:uiPriority w:val="99"/>
    <w:semiHidden/>
    <w:unhideWhenUsed/>
    <w:rsid w:val="00280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932"/>
  </w:style>
  <w:style w:type="paragraph" w:styleId="ac">
    <w:name w:val="List Paragraph"/>
    <w:basedOn w:val="a"/>
    <w:uiPriority w:val="34"/>
    <w:qFormat/>
    <w:rsid w:val="0028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D4BE-4E96-4D22-86BC-AB1833D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5938</Words>
  <Characters>33847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olesya061285@mail.ru</cp:lastModifiedBy>
  <cp:revision>5</cp:revision>
  <cp:lastPrinted>2023-09-28T13:31:00Z</cp:lastPrinted>
  <dcterms:created xsi:type="dcterms:W3CDTF">2023-09-19T10:54:00Z</dcterms:created>
  <dcterms:modified xsi:type="dcterms:W3CDTF">2023-09-28T13:48:00Z</dcterms:modified>
</cp:coreProperties>
</file>