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DFC" w14:textId="0B7C1B2D" w:rsidR="00813100" w:rsidRPr="005D2707" w:rsidRDefault="00ED09E8" w:rsidP="00813100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332B3882" wp14:editId="0A87D9AE">
            <wp:extent cx="6715731" cy="9569302"/>
            <wp:effectExtent l="0" t="0" r="9525" b="0"/>
            <wp:docPr id="17270077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007726" name="Рисунок 17270077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628" cy="95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FBA2" w14:textId="77777777" w:rsidR="00015BC3" w:rsidRPr="005D2707" w:rsidRDefault="00015BC3">
      <w:pPr>
        <w:rPr>
          <w:sz w:val="28"/>
          <w:szCs w:val="28"/>
        </w:rPr>
      </w:pPr>
    </w:p>
    <w:p w14:paraId="0D1E13CB" w14:textId="77777777" w:rsidR="000358AF" w:rsidRPr="005D2707" w:rsidRDefault="000358AF" w:rsidP="005005EE">
      <w:pPr>
        <w:spacing w:before="60"/>
        <w:ind w:right="281"/>
        <w:rPr>
          <w:rFonts w:ascii="Times New Roman" w:hAnsi="Times New Roman" w:cs="Times New Roman"/>
          <w:sz w:val="28"/>
          <w:szCs w:val="28"/>
        </w:rPr>
      </w:pPr>
    </w:p>
    <w:p w14:paraId="55EA1535" w14:textId="77777777" w:rsidR="00015BC3" w:rsidRPr="005D2707" w:rsidRDefault="00015BC3" w:rsidP="00015BC3">
      <w:pPr>
        <w:spacing w:before="60"/>
        <w:ind w:left="282" w:right="2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sz w:val="28"/>
          <w:szCs w:val="28"/>
        </w:rPr>
        <w:t>ПОЯСНИТЕЛЬНАЯ</w:t>
      </w:r>
      <w:r w:rsidRPr="005D27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ЗАПИСКА</w:t>
      </w:r>
    </w:p>
    <w:p w14:paraId="43D96484" w14:textId="77777777" w:rsidR="005005EE" w:rsidRPr="005D2707" w:rsidRDefault="005005EE" w:rsidP="008974B8">
      <w:pPr>
        <w:spacing w:after="0"/>
        <w:ind w:right="66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sz w:val="28"/>
          <w:szCs w:val="28"/>
        </w:rPr>
        <w:t>Данная программа разработана на основании следующей нормативно-правовой основы:</w:t>
      </w:r>
    </w:p>
    <w:p w14:paraId="05F1E1A4" w14:textId="77777777" w:rsidR="005005EE" w:rsidRPr="005D2707" w:rsidRDefault="005005EE" w:rsidP="008974B8">
      <w:pPr>
        <w:spacing w:after="0"/>
        <w:ind w:right="66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sz w:val="28"/>
          <w:szCs w:val="28"/>
        </w:rPr>
        <w:t>1. Федеральный Закон от 29.12.2012 г. № 273-ФЗ «Об образовании в Российской Федерации» (далее - ФЗ);</w:t>
      </w:r>
    </w:p>
    <w:p w14:paraId="2B6A0135" w14:textId="77777777" w:rsidR="005005EE" w:rsidRPr="005D2707" w:rsidRDefault="005005EE" w:rsidP="008974B8">
      <w:pPr>
        <w:spacing w:after="0"/>
        <w:ind w:right="66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sz w:val="28"/>
          <w:szCs w:val="28"/>
        </w:rPr>
        <w:t>2.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СанПиН);</w:t>
      </w:r>
    </w:p>
    <w:p w14:paraId="1CBD23AD" w14:textId="77777777" w:rsidR="005005EE" w:rsidRPr="005D2707" w:rsidRDefault="005005EE" w:rsidP="008974B8">
      <w:pPr>
        <w:spacing w:after="0"/>
        <w:ind w:right="66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sz w:val="28"/>
          <w:szCs w:val="28"/>
        </w:rPr>
        <w:t>3.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1F0E5A06" w14:textId="77777777" w:rsidR="005005EE" w:rsidRPr="005D2707" w:rsidRDefault="005005EE" w:rsidP="008974B8">
      <w:pPr>
        <w:spacing w:after="0"/>
        <w:ind w:right="66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sz w:val="28"/>
          <w:szCs w:val="28"/>
        </w:rPr>
        <w:t>4.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14:paraId="04A0582C" w14:textId="77777777" w:rsidR="005005EE" w:rsidRPr="005D2707" w:rsidRDefault="005005EE" w:rsidP="008974B8">
      <w:pPr>
        <w:spacing w:after="0"/>
        <w:ind w:right="66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sz w:val="28"/>
          <w:szCs w:val="28"/>
        </w:rPr>
        <w:t>5. Приказ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196»;</w:t>
      </w:r>
    </w:p>
    <w:p w14:paraId="1663481C" w14:textId="77777777" w:rsidR="005005EE" w:rsidRPr="005D2707" w:rsidRDefault="005005EE" w:rsidP="008974B8">
      <w:pPr>
        <w:spacing w:after="0"/>
        <w:ind w:right="66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sz w:val="28"/>
          <w:szCs w:val="28"/>
        </w:rPr>
        <w:t>6.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79D20F85" w14:textId="77777777" w:rsidR="005005EE" w:rsidRPr="005D2707" w:rsidRDefault="005005EE" w:rsidP="008974B8">
      <w:pPr>
        <w:spacing w:after="0"/>
        <w:ind w:right="66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sz w:val="28"/>
          <w:szCs w:val="28"/>
        </w:rPr>
        <w:t>7. Письмо Минобрнауки России от 28.08.2015 №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14:paraId="0AAA47BF" w14:textId="77777777" w:rsidR="005005EE" w:rsidRPr="005D2707" w:rsidRDefault="005005EE" w:rsidP="008974B8">
      <w:pPr>
        <w:spacing w:after="0"/>
        <w:ind w:right="66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sz w:val="28"/>
          <w:szCs w:val="28"/>
        </w:rPr>
        <w:t>8. Письмо Минобрнауки России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возможностями здоровья, включая детей-инвалидов, с учетом их особых образовательных потребностей»);</w:t>
      </w:r>
    </w:p>
    <w:p w14:paraId="79B53EC2" w14:textId="418F298D" w:rsidR="00015BC3" w:rsidRPr="005D2707" w:rsidRDefault="005005EE" w:rsidP="008974B8">
      <w:pPr>
        <w:spacing w:after="0"/>
        <w:ind w:right="66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sz w:val="28"/>
          <w:szCs w:val="28"/>
        </w:rPr>
        <w:lastRenderedPageBreak/>
        <w:t>9. 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14:paraId="39358B44" w14:textId="77777777" w:rsidR="000358AF" w:rsidRPr="005D2707" w:rsidRDefault="000358AF" w:rsidP="005D2707">
      <w:pPr>
        <w:pStyle w:val="21"/>
        <w:spacing w:before="1"/>
        <w:ind w:left="0"/>
        <w:jc w:val="center"/>
        <w:rPr>
          <w:sz w:val="28"/>
          <w:szCs w:val="28"/>
        </w:rPr>
      </w:pPr>
      <w:r w:rsidRPr="005D2707">
        <w:rPr>
          <w:sz w:val="28"/>
          <w:szCs w:val="28"/>
        </w:rPr>
        <w:t>Актуальность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программы</w:t>
      </w:r>
    </w:p>
    <w:p w14:paraId="562C9408" w14:textId="77777777" w:rsidR="000358AF" w:rsidRPr="005D2707" w:rsidRDefault="000358AF" w:rsidP="005005EE">
      <w:pPr>
        <w:pStyle w:val="a3"/>
        <w:ind w:left="0" w:right="695" w:firstLine="56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Настольный теннис доступен всем, играют в него как в закрытых помещениях, так 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 открытых площадках. Несложный инвентарь и простые правила этой увлекательной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покоряют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многих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любителей.</w:t>
      </w:r>
    </w:p>
    <w:p w14:paraId="0737D911" w14:textId="77777777" w:rsidR="000358AF" w:rsidRPr="005D2707" w:rsidRDefault="000358AF" w:rsidP="005005EE">
      <w:pPr>
        <w:pStyle w:val="a3"/>
        <w:ind w:left="0" w:right="683" w:firstLine="56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Выбор спортивной игры – настольный теннис - определился популярностью её 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детской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среде,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доступностью,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широкой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распространённостью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городе,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учебно-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материальной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базой школы.</w:t>
      </w:r>
    </w:p>
    <w:p w14:paraId="048F12B5" w14:textId="77777777" w:rsidR="000358AF" w:rsidRPr="005D2707" w:rsidRDefault="000358AF" w:rsidP="005005EE">
      <w:pPr>
        <w:pStyle w:val="a3"/>
        <w:ind w:left="0" w:right="687" w:firstLine="56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Очень важно, чтобы ребёнок мог после уроков снять физическое и эмоциональное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напряжение.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легко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можно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достичь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зале,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посредством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настольным теннисом. Программа направлена на создание условий для развития личности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ребёнка,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мотивации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познанию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творчеству,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обеспечение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эмоционального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благополучия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ребёнка,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профилактику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асоциального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поведения,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целостность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процесса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психического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физического здоровья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детей.</w:t>
      </w:r>
    </w:p>
    <w:p w14:paraId="7FCD5FB3" w14:textId="77777777" w:rsidR="000358AF" w:rsidRPr="005D2707" w:rsidRDefault="000358AF" w:rsidP="005005EE">
      <w:pPr>
        <w:pStyle w:val="a3"/>
        <w:ind w:left="0" w:right="689" w:firstLine="56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Занятия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способствуют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совершенствованию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занимающихся основных физических качеств – выносливости, координации движений,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скоростно-силовых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формированию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различных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двигательных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навыков,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укреплению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здоровья,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также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формируют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личностные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ребёнка: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коммуникабельность,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волю,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чувство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товарищества,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чувство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ответственности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свои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действия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перед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собой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товарищами.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Стремление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превзойти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соперника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быстроте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действий,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изобретательности,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меткости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подач,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чёткости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удара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других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действий,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направленных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достижение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победы,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приучает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занимающихся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мобилизовывать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свои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возможности, действовать с максимальным напряжением сил, преодолевать трудности,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возникающие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ходе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спортивной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борьбы.</w:t>
      </w:r>
    </w:p>
    <w:p w14:paraId="04DD4DD7" w14:textId="77777777" w:rsidR="000358AF" w:rsidRPr="005D2707" w:rsidRDefault="000358AF" w:rsidP="005005EE">
      <w:pPr>
        <w:pStyle w:val="a3"/>
        <w:ind w:left="0" w:right="694" w:firstLine="56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Соревновательный</w:t>
      </w:r>
      <w:r w:rsidRPr="005D2707">
        <w:rPr>
          <w:spacing w:val="21"/>
          <w:sz w:val="28"/>
          <w:szCs w:val="28"/>
        </w:rPr>
        <w:t xml:space="preserve"> </w:t>
      </w:r>
      <w:r w:rsidRPr="005D2707">
        <w:rPr>
          <w:sz w:val="28"/>
          <w:szCs w:val="28"/>
        </w:rPr>
        <w:t>характер</w:t>
      </w:r>
      <w:r w:rsidRPr="005D2707">
        <w:rPr>
          <w:spacing w:val="2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игры,</w:t>
      </w:r>
      <w:r w:rsidRPr="005D2707">
        <w:rPr>
          <w:spacing w:val="21"/>
          <w:sz w:val="28"/>
          <w:szCs w:val="28"/>
        </w:rPr>
        <w:t xml:space="preserve"> </w:t>
      </w:r>
      <w:r w:rsidRPr="005D2707">
        <w:rPr>
          <w:sz w:val="28"/>
          <w:szCs w:val="28"/>
        </w:rPr>
        <w:t>самостоятельность</w:t>
      </w:r>
      <w:r w:rsidRPr="005D2707">
        <w:rPr>
          <w:spacing w:val="20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тактических</w:t>
      </w:r>
      <w:r w:rsidRPr="005D2707">
        <w:rPr>
          <w:spacing w:val="21"/>
          <w:sz w:val="28"/>
          <w:szCs w:val="28"/>
        </w:rPr>
        <w:t xml:space="preserve"> </w:t>
      </w:r>
      <w:r w:rsidRPr="005D2707">
        <w:rPr>
          <w:sz w:val="28"/>
          <w:szCs w:val="28"/>
        </w:rPr>
        <w:t>индивидуальных</w:t>
      </w:r>
      <w:r w:rsidRPr="005D2707">
        <w:rPr>
          <w:spacing w:val="-58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8"/>
          <w:sz w:val="28"/>
          <w:szCs w:val="28"/>
        </w:rPr>
        <w:t xml:space="preserve"> </w:t>
      </w:r>
      <w:r w:rsidRPr="005D2707">
        <w:rPr>
          <w:sz w:val="28"/>
          <w:szCs w:val="28"/>
        </w:rPr>
        <w:t>групповых</w:t>
      </w:r>
      <w:r w:rsidRPr="005D2707">
        <w:rPr>
          <w:spacing w:val="9"/>
          <w:sz w:val="28"/>
          <w:szCs w:val="28"/>
        </w:rPr>
        <w:t xml:space="preserve"> </w:t>
      </w:r>
      <w:r w:rsidRPr="005D2707">
        <w:rPr>
          <w:sz w:val="28"/>
          <w:szCs w:val="28"/>
        </w:rPr>
        <w:t>действий,</w:t>
      </w:r>
      <w:r w:rsidRPr="005D2707">
        <w:rPr>
          <w:spacing w:val="8"/>
          <w:sz w:val="28"/>
          <w:szCs w:val="28"/>
        </w:rPr>
        <w:t xml:space="preserve"> </w:t>
      </w:r>
      <w:r w:rsidRPr="005D2707">
        <w:rPr>
          <w:sz w:val="28"/>
          <w:szCs w:val="28"/>
        </w:rPr>
        <w:t>непрерывное</w:t>
      </w:r>
      <w:r w:rsidRPr="005D2707">
        <w:rPr>
          <w:spacing w:val="10"/>
          <w:sz w:val="28"/>
          <w:szCs w:val="28"/>
        </w:rPr>
        <w:t xml:space="preserve"> </w:t>
      </w:r>
      <w:r w:rsidRPr="005D2707">
        <w:rPr>
          <w:sz w:val="28"/>
          <w:szCs w:val="28"/>
        </w:rPr>
        <w:t>изменение</w:t>
      </w:r>
      <w:r w:rsidRPr="005D2707">
        <w:rPr>
          <w:spacing w:val="7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обстановки,</w:t>
      </w:r>
      <w:r w:rsidRPr="005D2707">
        <w:rPr>
          <w:spacing w:val="12"/>
          <w:sz w:val="28"/>
          <w:szCs w:val="28"/>
        </w:rPr>
        <w:t xml:space="preserve"> </w:t>
      </w:r>
      <w:r w:rsidRPr="005D2707">
        <w:rPr>
          <w:sz w:val="28"/>
          <w:szCs w:val="28"/>
        </w:rPr>
        <w:t>удача</w:t>
      </w:r>
      <w:r w:rsidRPr="005D2707">
        <w:rPr>
          <w:spacing w:val="11"/>
          <w:sz w:val="28"/>
          <w:szCs w:val="28"/>
        </w:rPr>
        <w:t xml:space="preserve"> </w:t>
      </w:r>
      <w:r w:rsidRPr="005D2707">
        <w:rPr>
          <w:sz w:val="28"/>
          <w:szCs w:val="28"/>
        </w:rPr>
        <w:t>или</w:t>
      </w:r>
      <w:r w:rsidRPr="005D2707">
        <w:rPr>
          <w:spacing w:val="8"/>
          <w:sz w:val="28"/>
          <w:szCs w:val="28"/>
        </w:rPr>
        <w:t xml:space="preserve"> </w:t>
      </w:r>
      <w:r w:rsidRPr="005D2707">
        <w:rPr>
          <w:sz w:val="28"/>
          <w:szCs w:val="28"/>
        </w:rPr>
        <w:t>неуспех</w:t>
      </w:r>
      <w:r w:rsidRPr="005D2707">
        <w:rPr>
          <w:spacing w:val="9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вызывают</w:t>
      </w:r>
      <w:r w:rsidRPr="005D2707">
        <w:rPr>
          <w:spacing w:val="-58"/>
          <w:sz w:val="28"/>
          <w:szCs w:val="28"/>
        </w:rPr>
        <w:t xml:space="preserve"> </w:t>
      </w:r>
      <w:r w:rsidRPr="005D2707">
        <w:rPr>
          <w:sz w:val="28"/>
          <w:szCs w:val="28"/>
        </w:rPr>
        <w:t>у играющих проявление разнообразных чувств и переживаний. Высокий эмоциональный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подъем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поддерживает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постоянную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активность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интерес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 игре.</w:t>
      </w:r>
    </w:p>
    <w:p w14:paraId="38FFF5AA" w14:textId="77777777" w:rsidR="000358AF" w:rsidRPr="005D2707" w:rsidRDefault="000358AF" w:rsidP="005005EE">
      <w:pPr>
        <w:pStyle w:val="a3"/>
        <w:ind w:left="0" w:right="695" w:firstLine="56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Эти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особенности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создают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благоприятные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условия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воспитания у обучающихся умения управлять эмоциями, не терять контроля за своими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действиями,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случае</w:t>
      </w:r>
      <w:r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успеха не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ослаблять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борьбы,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а при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неудаче</w:t>
      </w:r>
      <w:r w:rsidRPr="005D2707">
        <w:rPr>
          <w:spacing w:val="6"/>
          <w:sz w:val="28"/>
          <w:szCs w:val="28"/>
        </w:rPr>
        <w:t xml:space="preserve"> </w:t>
      </w:r>
      <w:r w:rsidRPr="005D2707">
        <w:rPr>
          <w:sz w:val="28"/>
          <w:szCs w:val="28"/>
        </w:rPr>
        <w:t>не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падать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духом.</w:t>
      </w:r>
    </w:p>
    <w:p w14:paraId="4E805C50" w14:textId="77777777" w:rsidR="000358AF" w:rsidRPr="005D2707" w:rsidRDefault="000358AF" w:rsidP="005005EE">
      <w:pPr>
        <w:pStyle w:val="a3"/>
        <w:ind w:left="0" w:right="695" w:firstLine="56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Формируя на основе вышеперечисленного у обучающихся поведенческих установок,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спортивная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игра,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своими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техническими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методическими</w:t>
      </w:r>
      <w:r w:rsidRPr="005D2707">
        <w:rPr>
          <w:spacing w:val="-58"/>
          <w:sz w:val="28"/>
          <w:szCs w:val="28"/>
        </w:rPr>
        <w:t xml:space="preserve"> </w:t>
      </w:r>
      <w:r w:rsidRPr="005D2707">
        <w:rPr>
          <w:sz w:val="28"/>
          <w:szCs w:val="28"/>
        </w:rPr>
        <w:t>средствами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эффективно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позволяет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обогатить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внутренний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мир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ребёнка,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расширить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его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информированность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области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оздоровления 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развития организма.</w:t>
      </w:r>
    </w:p>
    <w:p w14:paraId="2D6255EF" w14:textId="77777777" w:rsidR="000358AF" w:rsidRPr="005D2707" w:rsidRDefault="000358AF" w:rsidP="005005EE">
      <w:pPr>
        <w:pStyle w:val="a3"/>
        <w:ind w:left="0" w:right="689" w:firstLine="56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условиях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современной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общеобразовательной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школы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учащихся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связи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большими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учебными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нагрузками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объёмами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домашнего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задания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развивается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гиподинамия.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Решить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отчасти,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проблему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призвана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программа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дополнительного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образования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«Настольный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теннис»,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направленная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удовлетворение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потребностей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lastRenderedPageBreak/>
        <w:t>движении,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оздоровлении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поддержании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функциональности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организма.</w:t>
      </w:r>
    </w:p>
    <w:p w14:paraId="308788BE" w14:textId="77777777" w:rsidR="000358AF" w:rsidRPr="005D2707" w:rsidRDefault="000358AF" w:rsidP="005D2707">
      <w:pPr>
        <w:pStyle w:val="a3"/>
        <w:spacing w:before="7"/>
        <w:ind w:left="0"/>
        <w:jc w:val="center"/>
        <w:rPr>
          <w:sz w:val="28"/>
          <w:szCs w:val="28"/>
        </w:rPr>
      </w:pPr>
    </w:p>
    <w:p w14:paraId="5A95AF79" w14:textId="77777777" w:rsidR="000358AF" w:rsidRPr="005D2707" w:rsidRDefault="000358AF" w:rsidP="005D2707">
      <w:pPr>
        <w:spacing w:line="249" w:lineRule="exact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D2707">
        <w:rPr>
          <w:rFonts w:ascii="Times New Roman" w:hAnsi="Times New Roman" w:cs="Times New Roman"/>
          <w:iCs/>
          <w:sz w:val="28"/>
          <w:szCs w:val="28"/>
        </w:rPr>
        <w:t>Педагогическая</w:t>
      </w:r>
      <w:r w:rsidRPr="005D2707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целесообразность.</w:t>
      </w:r>
    </w:p>
    <w:p w14:paraId="7FEDEB18" w14:textId="345A4DF3" w:rsidR="000358AF" w:rsidRPr="005D2707" w:rsidRDefault="000358AF" w:rsidP="005D2707">
      <w:pPr>
        <w:pStyle w:val="a3"/>
        <w:ind w:left="0" w:right="685" w:firstLine="56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Занятия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позволяют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проводить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обширную</w:t>
      </w:r>
      <w:r w:rsidRPr="005D2707">
        <w:rPr>
          <w:spacing w:val="1"/>
          <w:sz w:val="28"/>
          <w:szCs w:val="28"/>
        </w:rPr>
        <w:t xml:space="preserve"> </w:t>
      </w:r>
      <w:proofErr w:type="spellStart"/>
      <w:r w:rsidRPr="005D2707">
        <w:rPr>
          <w:sz w:val="28"/>
          <w:szCs w:val="28"/>
        </w:rPr>
        <w:t>коррекционно</w:t>
      </w:r>
      <w:proofErr w:type="spellEnd"/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–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развивающую работу (коррекция мелкой моторики, точности движений и др.),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решить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проблему</w:t>
      </w:r>
      <w:r w:rsidRPr="005D2707">
        <w:rPr>
          <w:spacing w:val="25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занятости</w:t>
      </w:r>
      <w:r w:rsidRPr="005D2707">
        <w:rPr>
          <w:spacing w:val="32"/>
          <w:sz w:val="28"/>
          <w:szCs w:val="28"/>
        </w:rPr>
        <w:t xml:space="preserve"> </w:t>
      </w:r>
      <w:r w:rsidRPr="005D2707">
        <w:rPr>
          <w:sz w:val="28"/>
          <w:szCs w:val="28"/>
        </w:rPr>
        <w:t>свободного</w:t>
      </w:r>
      <w:r w:rsidRPr="005D2707">
        <w:rPr>
          <w:spacing w:val="32"/>
          <w:sz w:val="28"/>
          <w:szCs w:val="28"/>
        </w:rPr>
        <w:t xml:space="preserve"> </w:t>
      </w:r>
      <w:r w:rsidRPr="005D2707">
        <w:rPr>
          <w:sz w:val="28"/>
          <w:szCs w:val="28"/>
        </w:rPr>
        <w:t>времени</w:t>
      </w:r>
      <w:r w:rsidRPr="005D2707">
        <w:rPr>
          <w:spacing w:val="32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детей,</w:t>
      </w:r>
      <w:r w:rsidRPr="005D2707">
        <w:rPr>
          <w:spacing w:val="32"/>
          <w:sz w:val="28"/>
          <w:szCs w:val="28"/>
        </w:rPr>
        <w:t xml:space="preserve"> </w:t>
      </w:r>
      <w:r w:rsidRPr="005D2707">
        <w:rPr>
          <w:sz w:val="28"/>
          <w:szCs w:val="28"/>
        </w:rPr>
        <w:t>формированию</w:t>
      </w:r>
      <w:r w:rsidRPr="005D2707">
        <w:rPr>
          <w:spacing w:val="33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физических</w:t>
      </w:r>
      <w:r w:rsidRPr="005D2707">
        <w:rPr>
          <w:spacing w:val="32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качеств,</w:t>
      </w:r>
      <w:r w:rsidR="005D2707" w:rsidRPr="005D2707">
        <w:rPr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пробуждение</w:t>
      </w:r>
      <w:r w:rsidRPr="005D2707">
        <w:rPr>
          <w:spacing w:val="57"/>
          <w:sz w:val="28"/>
          <w:szCs w:val="28"/>
        </w:rPr>
        <w:t xml:space="preserve"> </w:t>
      </w:r>
      <w:r w:rsidRPr="005D2707">
        <w:rPr>
          <w:sz w:val="28"/>
          <w:szCs w:val="28"/>
        </w:rPr>
        <w:t>интереса</w:t>
      </w:r>
      <w:r w:rsidRPr="005D2707">
        <w:rPr>
          <w:spacing w:val="54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</w:t>
      </w:r>
      <w:r w:rsidRPr="005D2707">
        <w:rPr>
          <w:spacing w:val="56"/>
          <w:sz w:val="28"/>
          <w:szCs w:val="28"/>
        </w:rPr>
        <w:t xml:space="preserve"> </w:t>
      </w:r>
      <w:r w:rsidRPr="005D2707">
        <w:rPr>
          <w:sz w:val="28"/>
          <w:szCs w:val="28"/>
        </w:rPr>
        <w:t>к</w:t>
      </w:r>
      <w:r w:rsidRPr="005D2707">
        <w:rPr>
          <w:spacing w:val="56"/>
          <w:sz w:val="28"/>
          <w:szCs w:val="28"/>
        </w:rPr>
        <w:t xml:space="preserve"> </w:t>
      </w:r>
      <w:r w:rsidRPr="005D2707">
        <w:rPr>
          <w:sz w:val="28"/>
          <w:szCs w:val="28"/>
        </w:rPr>
        <w:t>новой</w:t>
      </w:r>
      <w:r w:rsidRPr="005D2707">
        <w:rPr>
          <w:spacing w:val="56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деятельности</w:t>
      </w:r>
      <w:r w:rsidRPr="005D2707">
        <w:rPr>
          <w:spacing w:val="55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55"/>
          <w:sz w:val="28"/>
          <w:szCs w:val="28"/>
        </w:rPr>
        <w:t xml:space="preserve"> </w:t>
      </w:r>
      <w:r w:rsidRPr="005D2707">
        <w:rPr>
          <w:sz w:val="28"/>
          <w:szCs w:val="28"/>
        </w:rPr>
        <w:t>области</w:t>
      </w:r>
      <w:r w:rsidRPr="005D2707">
        <w:rPr>
          <w:spacing w:val="56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физической</w:t>
      </w:r>
      <w:r w:rsidRPr="005D2707">
        <w:rPr>
          <w:spacing w:val="51"/>
          <w:sz w:val="28"/>
          <w:szCs w:val="28"/>
        </w:rPr>
        <w:t xml:space="preserve"> </w:t>
      </w:r>
      <w:r w:rsidRPr="005D2707">
        <w:rPr>
          <w:sz w:val="28"/>
          <w:szCs w:val="28"/>
        </w:rPr>
        <w:t>культуры</w:t>
      </w:r>
      <w:r w:rsidRPr="005D2707">
        <w:rPr>
          <w:spacing w:val="6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спорта.</w:t>
      </w:r>
    </w:p>
    <w:p w14:paraId="6560E809" w14:textId="77777777" w:rsidR="000358AF" w:rsidRPr="005D2707" w:rsidRDefault="000358AF" w:rsidP="005005EE">
      <w:pPr>
        <w:pStyle w:val="21"/>
        <w:spacing w:before="4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Отличительные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особенности</w:t>
      </w:r>
    </w:p>
    <w:p w14:paraId="51B285E6" w14:textId="77777777" w:rsidR="000358AF" w:rsidRPr="005D2707" w:rsidRDefault="000358AF" w:rsidP="005005EE">
      <w:pPr>
        <w:pStyle w:val="a3"/>
        <w:ind w:left="0" w:right="690" w:firstLine="70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Отличительной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особенностью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программы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является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ее</w:t>
      </w:r>
      <w:r w:rsidRPr="005D2707">
        <w:rPr>
          <w:spacing w:val="1"/>
          <w:sz w:val="28"/>
          <w:szCs w:val="28"/>
        </w:rPr>
        <w:t xml:space="preserve"> </w:t>
      </w:r>
      <w:proofErr w:type="spellStart"/>
      <w:r w:rsidRPr="005D2707">
        <w:rPr>
          <w:sz w:val="28"/>
          <w:szCs w:val="28"/>
        </w:rPr>
        <w:t>коррекционно</w:t>
      </w:r>
      <w:proofErr w:type="spellEnd"/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–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развивающая направленность. Развитие координации движений, мелкой моторики, силы и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ловкости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–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все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является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неотъемлемой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частью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теннисом,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необходимым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с ограниченными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возможностями здоровья.</w:t>
      </w:r>
    </w:p>
    <w:p w14:paraId="48C7A038" w14:textId="77777777" w:rsidR="000358AF" w:rsidRPr="005D2707" w:rsidRDefault="000358AF" w:rsidP="005005EE">
      <w:pPr>
        <w:pStyle w:val="a3"/>
        <w:spacing w:before="10"/>
        <w:ind w:left="0"/>
        <w:rPr>
          <w:sz w:val="28"/>
          <w:szCs w:val="28"/>
        </w:rPr>
      </w:pPr>
    </w:p>
    <w:p w14:paraId="2D5A721D" w14:textId="77777777" w:rsidR="000358AF" w:rsidRPr="005D2707" w:rsidRDefault="000358AF" w:rsidP="005005EE">
      <w:pPr>
        <w:pStyle w:val="21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Адресат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программы</w:t>
      </w:r>
    </w:p>
    <w:p w14:paraId="01D8A059" w14:textId="2FF32648" w:rsidR="000358AF" w:rsidRPr="005D2707" w:rsidRDefault="000358AF" w:rsidP="005005EE">
      <w:pPr>
        <w:pStyle w:val="a3"/>
        <w:ind w:left="0" w:right="689" w:firstLine="56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секцию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«Настольный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теннис»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принимаются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учащиеся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возрасте</w:t>
      </w:r>
      <w:r w:rsidRPr="005D2707">
        <w:rPr>
          <w:spacing w:val="1"/>
          <w:sz w:val="28"/>
          <w:szCs w:val="28"/>
        </w:rPr>
        <w:t xml:space="preserve"> </w:t>
      </w:r>
      <w:r w:rsidR="00817FCB" w:rsidRPr="005D2707">
        <w:rPr>
          <w:sz w:val="28"/>
          <w:szCs w:val="28"/>
        </w:rPr>
        <w:t>7</w:t>
      </w:r>
      <w:r w:rsidRPr="005D2707">
        <w:rPr>
          <w:sz w:val="28"/>
          <w:szCs w:val="28"/>
        </w:rPr>
        <w:t>-17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лет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начале учебного года. При наличии организационно-педагогических условий возможен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добор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учащихся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группу</w:t>
      </w:r>
      <w:r w:rsidRPr="005D2707">
        <w:rPr>
          <w:spacing w:val="-5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течение</w:t>
      </w:r>
      <w:r w:rsidRPr="005D2707">
        <w:rPr>
          <w:spacing w:val="5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учебного года.</w:t>
      </w:r>
    </w:p>
    <w:p w14:paraId="6E8C39B1" w14:textId="77777777" w:rsidR="000358AF" w:rsidRPr="005D2707" w:rsidRDefault="000358AF" w:rsidP="005005EE">
      <w:pPr>
        <w:pStyle w:val="a3"/>
        <w:spacing w:before="2"/>
        <w:ind w:left="0"/>
        <w:rPr>
          <w:sz w:val="28"/>
          <w:szCs w:val="28"/>
        </w:rPr>
      </w:pPr>
    </w:p>
    <w:p w14:paraId="148E2076" w14:textId="77777777" w:rsidR="000358AF" w:rsidRPr="005D2707" w:rsidRDefault="000358AF" w:rsidP="005005EE">
      <w:pPr>
        <w:pStyle w:val="a3"/>
        <w:ind w:left="0" w:right="693" w:firstLine="568"/>
        <w:jc w:val="both"/>
        <w:rPr>
          <w:sz w:val="28"/>
          <w:szCs w:val="28"/>
        </w:rPr>
      </w:pPr>
      <w:r w:rsidRPr="005D2707">
        <w:rPr>
          <w:b/>
          <w:i/>
          <w:sz w:val="28"/>
          <w:szCs w:val="28"/>
        </w:rPr>
        <w:t>Цель:</w:t>
      </w:r>
      <w:r w:rsidRPr="005D2707">
        <w:rPr>
          <w:b/>
          <w:i/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создание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условий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личностных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овладения способами оздоровления и укрепления организма обучающихся посредством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реализации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данной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программы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дополнительного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образования.</w:t>
      </w:r>
    </w:p>
    <w:p w14:paraId="2B7FFB4D" w14:textId="77777777" w:rsidR="000358AF" w:rsidRPr="005D2707" w:rsidRDefault="000358AF" w:rsidP="005005EE">
      <w:pPr>
        <w:pStyle w:val="21"/>
        <w:spacing w:before="4"/>
        <w:ind w:left="0"/>
        <w:jc w:val="left"/>
        <w:rPr>
          <w:sz w:val="28"/>
          <w:szCs w:val="28"/>
        </w:rPr>
      </w:pPr>
      <w:r w:rsidRPr="005D2707">
        <w:rPr>
          <w:sz w:val="28"/>
          <w:szCs w:val="28"/>
        </w:rPr>
        <w:t>Задачи:</w:t>
      </w:r>
    </w:p>
    <w:p w14:paraId="67D887CC" w14:textId="77777777" w:rsidR="000358AF" w:rsidRPr="005D2707" w:rsidRDefault="000358AF" w:rsidP="005005EE">
      <w:pPr>
        <w:spacing w:line="274" w:lineRule="exact"/>
        <w:rPr>
          <w:rFonts w:ascii="Times New Roman" w:hAnsi="Times New Roman" w:cs="Times New Roman"/>
          <w:i/>
          <w:sz w:val="28"/>
          <w:szCs w:val="28"/>
        </w:rPr>
      </w:pPr>
      <w:r w:rsidRPr="005D2707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</w:p>
    <w:p w14:paraId="78DE7A3E" w14:textId="77777777" w:rsidR="000358AF" w:rsidRPr="005D2707" w:rsidRDefault="000358AF" w:rsidP="005005E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8" w:line="235" w:lineRule="auto"/>
        <w:ind w:left="0" w:right="695"/>
        <w:rPr>
          <w:sz w:val="28"/>
          <w:szCs w:val="28"/>
        </w:rPr>
      </w:pPr>
      <w:r w:rsidRPr="005D2707">
        <w:rPr>
          <w:sz w:val="28"/>
          <w:szCs w:val="28"/>
        </w:rPr>
        <w:t>дать необходимые</w:t>
      </w:r>
      <w:r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дополнительные</w:t>
      </w:r>
      <w:r w:rsidRPr="005D2707">
        <w:rPr>
          <w:spacing w:val="3"/>
          <w:sz w:val="28"/>
          <w:szCs w:val="28"/>
        </w:rPr>
        <w:t xml:space="preserve"> </w:t>
      </w:r>
      <w:r w:rsidRPr="005D2707">
        <w:rPr>
          <w:sz w:val="28"/>
          <w:szCs w:val="28"/>
        </w:rPr>
        <w:t>знания</w:t>
      </w:r>
      <w:r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в области</w:t>
      </w:r>
      <w:r w:rsidRPr="005D2707">
        <w:rPr>
          <w:spacing w:val="2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раздела</w:t>
      </w:r>
      <w:r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физической культуры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–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(настольный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теннис);</w:t>
      </w:r>
    </w:p>
    <w:p w14:paraId="0A049443" w14:textId="77777777" w:rsidR="000358AF" w:rsidRPr="005D2707" w:rsidRDefault="000358AF" w:rsidP="005005E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5" w:line="293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научить</w:t>
      </w:r>
      <w:r w:rsidRPr="005D2707">
        <w:rPr>
          <w:spacing w:val="-8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правильно</w:t>
      </w:r>
      <w:r w:rsidRPr="005D2707">
        <w:rPr>
          <w:spacing w:val="-6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регулировать</w:t>
      </w:r>
      <w:r w:rsidRPr="005D2707">
        <w:rPr>
          <w:spacing w:val="-7"/>
          <w:sz w:val="28"/>
          <w:szCs w:val="28"/>
        </w:rPr>
        <w:t xml:space="preserve"> </w:t>
      </w:r>
      <w:r w:rsidRPr="005D2707">
        <w:rPr>
          <w:sz w:val="28"/>
          <w:szCs w:val="28"/>
        </w:rPr>
        <w:t>свою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физическую</w:t>
      </w:r>
      <w:r w:rsidRPr="005D2707">
        <w:rPr>
          <w:spacing w:val="-5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нагрузку;</w:t>
      </w:r>
    </w:p>
    <w:p w14:paraId="6CB88C01" w14:textId="77777777" w:rsidR="000358AF" w:rsidRPr="005D2707" w:rsidRDefault="000358AF" w:rsidP="005005E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93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обучить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учащихся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технике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тактике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настольного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тенниса.</w:t>
      </w:r>
    </w:p>
    <w:p w14:paraId="7EDFEF01" w14:textId="77777777" w:rsidR="000358AF" w:rsidRPr="005D2707" w:rsidRDefault="000358AF" w:rsidP="005005EE">
      <w:pPr>
        <w:spacing w:line="276" w:lineRule="exact"/>
        <w:rPr>
          <w:rFonts w:ascii="Times New Roman" w:hAnsi="Times New Roman" w:cs="Times New Roman"/>
          <w:i/>
          <w:sz w:val="28"/>
          <w:szCs w:val="28"/>
        </w:rPr>
      </w:pPr>
      <w:r w:rsidRPr="005D2707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</w:p>
    <w:p w14:paraId="6FE10840" w14:textId="77777777" w:rsidR="000358AF" w:rsidRPr="005D2707" w:rsidRDefault="000358AF" w:rsidP="005005E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8" w:line="235" w:lineRule="auto"/>
        <w:ind w:left="0" w:right="700"/>
        <w:rPr>
          <w:sz w:val="28"/>
          <w:szCs w:val="28"/>
        </w:rPr>
      </w:pPr>
      <w:r w:rsidRPr="005D2707">
        <w:rPr>
          <w:sz w:val="28"/>
          <w:szCs w:val="28"/>
        </w:rPr>
        <w:t>развить</w:t>
      </w:r>
      <w:r w:rsidRPr="005D2707">
        <w:rPr>
          <w:spacing w:val="19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координацию</w:t>
      </w:r>
      <w:r w:rsidRPr="005D2707">
        <w:rPr>
          <w:spacing w:val="22"/>
          <w:sz w:val="28"/>
          <w:szCs w:val="28"/>
        </w:rPr>
        <w:t xml:space="preserve"> </w:t>
      </w:r>
      <w:r w:rsidRPr="005D2707">
        <w:rPr>
          <w:sz w:val="28"/>
          <w:szCs w:val="28"/>
        </w:rPr>
        <w:t>движений</w:t>
      </w:r>
      <w:r w:rsidRPr="005D2707">
        <w:rPr>
          <w:spacing w:val="2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20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основные</w:t>
      </w:r>
      <w:r w:rsidRPr="005D2707">
        <w:rPr>
          <w:spacing w:val="23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физические</w:t>
      </w:r>
      <w:r w:rsidRPr="005D2707">
        <w:rPr>
          <w:spacing w:val="23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качества:</w:t>
      </w:r>
      <w:r w:rsidRPr="005D2707">
        <w:rPr>
          <w:spacing w:val="15"/>
          <w:sz w:val="28"/>
          <w:szCs w:val="28"/>
        </w:rPr>
        <w:t xml:space="preserve"> </w:t>
      </w:r>
      <w:r w:rsidRPr="005D2707">
        <w:rPr>
          <w:sz w:val="28"/>
          <w:szCs w:val="28"/>
        </w:rPr>
        <w:t>силу,</w:t>
      </w:r>
      <w:r w:rsidRPr="005D2707">
        <w:rPr>
          <w:spacing w:val="20"/>
          <w:sz w:val="28"/>
          <w:szCs w:val="28"/>
        </w:rPr>
        <w:t xml:space="preserve"> </w:t>
      </w:r>
      <w:r w:rsidRPr="005D2707">
        <w:rPr>
          <w:sz w:val="28"/>
          <w:szCs w:val="28"/>
        </w:rPr>
        <w:t>ловкость,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быстроту</w:t>
      </w:r>
      <w:r w:rsidRPr="005D2707">
        <w:rPr>
          <w:spacing w:val="-8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реакции;</w:t>
      </w:r>
    </w:p>
    <w:p w14:paraId="27066814" w14:textId="77777777" w:rsidR="000358AF" w:rsidRPr="005D2707" w:rsidRDefault="000358AF" w:rsidP="005005E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4" w:line="293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развивать</w:t>
      </w:r>
      <w:r w:rsidRPr="005D2707">
        <w:rPr>
          <w:spacing w:val="-6"/>
          <w:sz w:val="28"/>
          <w:szCs w:val="28"/>
        </w:rPr>
        <w:t xml:space="preserve"> </w:t>
      </w:r>
      <w:r w:rsidRPr="005D2707">
        <w:rPr>
          <w:sz w:val="28"/>
          <w:szCs w:val="28"/>
        </w:rPr>
        <w:t>двигательные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способности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посредством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</w:t>
      </w:r>
      <w:r w:rsidRPr="005D2707">
        <w:rPr>
          <w:spacing w:val="-5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5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теннис;</w:t>
      </w:r>
    </w:p>
    <w:p w14:paraId="3BD37F3D" w14:textId="77777777" w:rsidR="000358AF" w:rsidRPr="005D2707" w:rsidRDefault="000358AF" w:rsidP="005005E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4" w:line="235" w:lineRule="auto"/>
        <w:ind w:left="0" w:right="698"/>
        <w:rPr>
          <w:sz w:val="28"/>
          <w:szCs w:val="28"/>
        </w:rPr>
      </w:pPr>
      <w:r w:rsidRPr="005D2707">
        <w:rPr>
          <w:sz w:val="28"/>
          <w:szCs w:val="28"/>
        </w:rPr>
        <w:t>формировать</w:t>
      </w:r>
      <w:r w:rsidRPr="005D2707">
        <w:rPr>
          <w:spacing w:val="13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навыки</w:t>
      </w:r>
      <w:r w:rsidRPr="005D2707">
        <w:rPr>
          <w:spacing w:val="13"/>
          <w:sz w:val="28"/>
          <w:szCs w:val="28"/>
        </w:rPr>
        <w:t xml:space="preserve"> </w:t>
      </w:r>
      <w:r w:rsidRPr="005D2707">
        <w:rPr>
          <w:sz w:val="28"/>
          <w:szCs w:val="28"/>
        </w:rPr>
        <w:t>самостоятельных</w:t>
      </w:r>
      <w:r w:rsidRPr="005D2707">
        <w:rPr>
          <w:spacing w:val="14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занятий</w:t>
      </w:r>
      <w:r w:rsidRPr="005D2707">
        <w:rPr>
          <w:spacing w:val="10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физическими</w:t>
      </w:r>
      <w:r w:rsidRPr="005D2707">
        <w:rPr>
          <w:spacing w:val="14"/>
          <w:sz w:val="28"/>
          <w:szCs w:val="28"/>
        </w:rPr>
        <w:t xml:space="preserve"> </w:t>
      </w:r>
      <w:r w:rsidRPr="005D2707">
        <w:rPr>
          <w:sz w:val="28"/>
          <w:szCs w:val="28"/>
        </w:rPr>
        <w:t>упражнениями</w:t>
      </w:r>
      <w:r w:rsidRPr="005D2707">
        <w:rPr>
          <w:spacing w:val="14"/>
          <w:sz w:val="28"/>
          <w:szCs w:val="28"/>
        </w:rPr>
        <w:t xml:space="preserve"> </w:t>
      </w:r>
      <w:r w:rsidRPr="005D2707">
        <w:rPr>
          <w:sz w:val="28"/>
          <w:szCs w:val="28"/>
        </w:rPr>
        <w:t>во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время игрового досуга;</w:t>
      </w:r>
    </w:p>
    <w:p w14:paraId="3BC514F0" w14:textId="77777777" w:rsidR="000358AF" w:rsidRPr="005D2707" w:rsidRDefault="000358AF" w:rsidP="005005E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5"/>
        <w:ind w:left="0" w:right="697"/>
        <w:rPr>
          <w:sz w:val="28"/>
          <w:szCs w:val="28"/>
        </w:rPr>
      </w:pPr>
      <w:r w:rsidRPr="005D2707">
        <w:rPr>
          <w:sz w:val="28"/>
          <w:szCs w:val="28"/>
        </w:rPr>
        <w:t>развитие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умения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выделять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главное,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анализировать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происходящее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вносить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коррективы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свои действия,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постоянно контролировать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себя;</w:t>
      </w:r>
    </w:p>
    <w:p w14:paraId="12C1037F" w14:textId="77777777" w:rsidR="000358AF" w:rsidRPr="005D2707" w:rsidRDefault="000358AF" w:rsidP="005005EE">
      <w:pPr>
        <w:spacing w:line="275" w:lineRule="exact"/>
        <w:rPr>
          <w:rFonts w:ascii="Times New Roman" w:hAnsi="Times New Roman" w:cs="Times New Roman"/>
          <w:i/>
          <w:sz w:val="28"/>
          <w:szCs w:val="28"/>
        </w:rPr>
      </w:pPr>
      <w:r w:rsidRPr="005D2707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</w:p>
    <w:p w14:paraId="11AFDD7B" w14:textId="77777777" w:rsidR="000358AF" w:rsidRPr="005D2707" w:rsidRDefault="000358AF" w:rsidP="005005EE">
      <w:pPr>
        <w:pStyle w:val="a5"/>
        <w:numPr>
          <w:ilvl w:val="0"/>
          <w:numId w:val="1"/>
        </w:numPr>
        <w:tabs>
          <w:tab w:val="left" w:pos="1541"/>
        </w:tabs>
        <w:spacing w:before="8" w:line="235" w:lineRule="auto"/>
        <w:ind w:left="0" w:right="697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способствовать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социальной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активности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обучающихся: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воспитывать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чувство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самостоятельности,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ответственности;</w:t>
      </w:r>
    </w:p>
    <w:p w14:paraId="22D06FF5" w14:textId="77777777" w:rsidR="000358AF" w:rsidRPr="005D2707" w:rsidRDefault="000358AF" w:rsidP="005005EE">
      <w:pPr>
        <w:pStyle w:val="a5"/>
        <w:numPr>
          <w:ilvl w:val="0"/>
          <w:numId w:val="1"/>
        </w:numPr>
        <w:tabs>
          <w:tab w:val="left" w:pos="1541"/>
        </w:tabs>
        <w:spacing w:before="9" w:line="235" w:lineRule="auto"/>
        <w:ind w:left="0" w:right="697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воспитывать коммуникабельность, коллективизм, взаимопомощь и взаимовыручку,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сохраняя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свою индивидуальность;</w:t>
      </w:r>
    </w:p>
    <w:p w14:paraId="3163CD4A" w14:textId="77777777" w:rsidR="000358AF" w:rsidRPr="005D2707" w:rsidRDefault="000358AF" w:rsidP="005005EE">
      <w:pPr>
        <w:pStyle w:val="a5"/>
        <w:numPr>
          <w:ilvl w:val="0"/>
          <w:numId w:val="1"/>
        </w:numPr>
        <w:tabs>
          <w:tab w:val="left" w:pos="1541"/>
        </w:tabs>
        <w:spacing w:before="5"/>
        <w:ind w:left="0" w:right="691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пропаганда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здорового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образа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жизни,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которая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ведёт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снижению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преступности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среди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подростков,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также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профилактика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наркозависимости,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табакокурения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алкоголизма;</w:t>
      </w:r>
    </w:p>
    <w:p w14:paraId="5CC76E11" w14:textId="77777777" w:rsidR="000358AF" w:rsidRPr="005D2707" w:rsidRDefault="000358AF" w:rsidP="005005EE">
      <w:pPr>
        <w:pStyle w:val="a3"/>
        <w:spacing w:before="3"/>
        <w:ind w:left="0"/>
        <w:rPr>
          <w:sz w:val="28"/>
          <w:szCs w:val="28"/>
        </w:rPr>
      </w:pPr>
    </w:p>
    <w:p w14:paraId="69D66860" w14:textId="77777777" w:rsidR="000358AF" w:rsidRPr="005D2707" w:rsidRDefault="000358AF" w:rsidP="005D2707">
      <w:pPr>
        <w:pStyle w:val="21"/>
        <w:spacing w:before="1" w:line="240" w:lineRule="auto"/>
        <w:ind w:left="0"/>
        <w:jc w:val="center"/>
        <w:rPr>
          <w:sz w:val="28"/>
          <w:szCs w:val="28"/>
        </w:rPr>
      </w:pPr>
      <w:r w:rsidRPr="005D2707">
        <w:rPr>
          <w:sz w:val="28"/>
          <w:szCs w:val="28"/>
        </w:rPr>
        <w:t>Условия</w:t>
      </w:r>
      <w:r w:rsidRPr="005D2707">
        <w:rPr>
          <w:spacing w:val="-5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реализации</w:t>
      </w:r>
      <w:r w:rsidRPr="005D2707">
        <w:rPr>
          <w:spacing w:val="-6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программы</w:t>
      </w:r>
    </w:p>
    <w:p w14:paraId="616F21C9" w14:textId="77777777" w:rsidR="000358AF" w:rsidRPr="005D2707" w:rsidRDefault="000358AF" w:rsidP="005005EE">
      <w:pPr>
        <w:pStyle w:val="a3"/>
        <w:spacing w:before="7"/>
        <w:ind w:left="0"/>
        <w:rPr>
          <w:b/>
          <w:i/>
          <w:sz w:val="28"/>
          <w:szCs w:val="28"/>
        </w:rPr>
      </w:pPr>
    </w:p>
    <w:p w14:paraId="7F6FFFF8" w14:textId="029F463E" w:rsidR="000358AF" w:rsidRPr="005D2707" w:rsidRDefault="000358AF" w:rsidP="005005EE">
      <w:pPr>
        <w:pStyle w:val="a3"/>
        <w:ind w:left="0" w:right="684" w:firstLine="72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Программа секции «Настольный теннис» рассчитана на 3 года обучения. Объём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 xml:space="preserve">учебных часов составляет </w:t>
      </w:r>
      <w:r w:rsidRPr="005D2707">
        <w:rPr>
          <w:color w:val="000000" w:themeColor="text1"/>
          <w:sz w:val="28"/>
          <w:szCs w:val="28"/>
        </w:rPr>
        <w:t>10</w:t>
      </w:r>
      <w:r w:rsidR="00817FCB" w:rsidRPr="005D2707">
        <w:rPr>
          <w:color w:val="000000" w:themeColor="text1"/>
          <w:sz w:val="28"/>
          <w:szCs w:val="28"/>
        </w:rPr>
        <w:t>2</w:t>
      </w:r>
      <w:r w:rsidRPr="005D2707">
        <w:rPr>
          <w:color w:val="000000" w:themeColor="text1"/>
          <w:sz w:val="28"/>
          <w:szCs w:val="28"/>
        </w:rPr>
        <w:t xml:space="preserve"> часов (3 часа в неделю),</w:t>
      </w:r>
      <w:r w:rsidRPr="005D2707">
        <w:rPr>
          <w:sz w:val="28"/>
          <w:szCs w:val="28"/>
        </w:rPr>
        <w:t xml:space="preserve"> исходя из 3</w:t>
      </w:r>
      <w:r w:rsidR="00817FCB" w:rsidRPr="005D2707">
        <w:rPr>
          <w:sz w:val="28"/>
          <w:szCs w:val="28"/>
        </w:rPr>
        <w:t>4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учебных недель 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году.</w:t>
      </w:r>
    </w:p>
    <w:p w14:paraId="6D3F8803" w14:textId="714CB92F" w:rsidR="000358AF" w:rsidRPr="005D2707" w:rsidRDefault="000358AF" w:rsidP="005005EE">
      <w:pPr>
        <w:pStyle w:val="a3"/>
        <w:ind w:left="0" w:right="583" w:firstLine="708"/>
        <w:rPr>
          <w:sz w:val="28"/>
          <w:szCs w:val="28"/>
        </w:rPr>
      </w:pPr>
      <w:r w:rsidRPr="005D2707">
        <w:rPr>
          <w:sz w:val="28"/>
          <w:szCs w:val="28"/>
        </w:rPr>
        <w:t>В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секцию</w:t>
      </w:r>
      <w:r w:rsidRPr="005D2707">
        <w:rPr>
          <w:spacing w:val="7"/>
          <w:sz w:val="28"/>
          <w:szCs w:val="28"/>
        </w:rPr>
        <w:t xml:space="preserve"> </w:t>
      </w:r>
      <w:r w:rsidRPr="005D2707">
        <w:rPr>
          <w:sz w:val="28"/>
          <w:szCs w:val="28"/>
        </w:rPr>
        <w:t>«Настольный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теннис»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принимаются</w:t>
      </w:r>
      <w:r w:rsidRPr="005D2707">
        <w:rPr>
          <w:spacing w:val="3"/>
          <w:sz w:val="28"/>
          <w:szCs w:val="28"/>
        </w:rPr>
        <w:t xml:space="preserve"> </w:t>
      </w:r>
      <w:r w:rsidRPr="005D2707">
        <w:rPr>
          <w:sz w:val="28"/>
          <w:szCs w:val="28"/>
        </w:rPr>
        <w:t>все</w:t>
      </w:r>
      <w:r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желающие</w:t>
      </w:r>
      <w:r w:rsidRPr="005D2707">
        <w:rPr>
          <w:spacing w:val="2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возрасте</w:t>
      </w:r>
      <w:r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от</w:t>
      </w:r>
      <w:r w:rsidRPr="005D2707">
        <w:rPr>
          <w:spacing w:val="6"/>
          <w:sz w:val="28"/>
          <w:szCs w:val="28"/>
        </w:rPr>
        <w:t xml:space="preserve"> </w:t>
      </w:r>
      <w:r w:rsidR="00817FCB" w:rsidRPr="005D2707">
        <w:rPr>
          <w:sz w:val="28"/>
          <w:szCs w:val="28"/>
        </w:rPr>
        <w:t>7</w:t>
      </w:r>
      <w:r w:rsidRPr="005D2707">
        <w:rPr>
          <w:spacing w:val="3"/>
          <w:sz w:val="28"/>
          <w:szCs w:val="28"/>
        </w:rPr>
        <w:t xml:space="preserve"> </w:t>
      </w:r>
      <w:r w:rsidRPr="005D2707">
        <w:rPr>
          <w:sz w:val="28"/>
          <w:szCs w:val="28"/>
        </w:rPr>
        <w:t>до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17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лет,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не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имеющие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противопоказаний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 занятий</w:t>
      </w:r>
      <w:r w:rsidRPr="005D2707">
        <w:rPr>
          <w:spacing w:val="3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настольным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теннисом.</w:t>
      </w:r>
    </w:p>
    <w:p w14:paraId="3951BA53" w14:textId="77777777" w:rsidR="000358AF" w:rsidRPr="005D2707" w:rsidRDefault="000358AF" w:rsidP="005005EE">
      <w:pPr>
        <w:pStyle w:val="a3"/>
        <w:spacing w:before="68"/>
        <w:ind w:left="0" w:right="694" w:firstLine="70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При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наличии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организационно-педагогических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условий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возможен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добор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группы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2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течение</w:t>
      </w:r>
      <w:r w:rsidRPr="005D2707">
        <w:rPr>
          <w:spacing w:val="5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учебного года.</w:t>
      </w:r>
    </w:p>
    <w:p w14:paraId="0F65D6E6" w14:textId="77777777" w:rsidR="000358AF" w:rsidRPr="005D2707" w:rsidRDefault="000358AF" w:rsidP="005005EE">
      <w:pPr>
        <w:pStyle w:val="a3"/>
        <w:ind w:left="0" w:right="687" w:firstLine="70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Допускается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прием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второй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или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третий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год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наличии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необходимых навыков и умений ребенка (минуя предыдущие года обучения). В таких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случаях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предусмотрено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тестирование</w:t>
      </w:r>
      <w:r w:rsidRPr="005D2707">
        <w:rPr>
          <w:spacing w:val="5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учащихся.</w:t>
      </w:r>
    </w:p>
    <w:p w14:paraId="50F1F9BD" w14:textId="77777777" w:rsidR="000358AF" w:rsidRPr="005D2707" w:rsidRDefault="000358AF" w:rsidP="005005EE">
      <w:pPr>
        <w:pStyle w:val="a3"/>
        <w:ind w:left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Количественный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состав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групп:</w:t>
      </w:r>
    </w:p>
    <w:p w14:paraId="6E06ACBC" w14:textId="3F202551" w:rsidR="000358AF" w:rsidRPr="005D2707" w:rsidRDefault="000358AF" w:rsidP="005005EE">
      <w:pPr>
        <w:pStyle w:val="a3"/>
        <w:ind w:left="0" w:right="5452"/>
        <w:jc w:val="both"/>
        <w:rPr>
          <w:sz w:val="28"/>
          <w:szCs w:val="28"/>
        </w:rPr>
      </w:pPr>
      <w:r w:rsidRPr="005D2707">
        <w:rPr>
          <w:sz w:val="28"/>
          <w:szCs w:val="28"/>
        </w:rPr>
        <w:t xml:space="preserve">Первый год обучения - не менее </w:t>
      </w:r>
      <w:r w:rsidR="00817FCB" w:rsidRPr="005D2707">
        <w:rPr>
          <w:sz w:val="28"/>
          <w:szCs w:val="28"/>
        </w:rPr>
        <w:t>2</w:t>
      </w:r>
      <w:r w:rsidRPr="005D2707">
        <w:rPr>
          <w:sz w:val="28"/>
          <w:szCs w:val="28"/>
        </w:rPr>
        <w:t xml:space="preserve"> человек.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 xml:space="preserve">Второй год обучения – не менее </w:t>
      </w:r>
      <w:r w:rsidR="00817FCB" w:rsidRPr="005D2707">
        <w:rPr>
          <w:sz w:val="28"/>
          <w:szCs w:val="28"/>
        </w:rPr>
        <w:t>7</w:t>
      </w:r>
      <w:r w:rsidRPr="005D2707">
        <w:rPr>
          <w:sz w:val="28"/>
          <w:szCs w:val="28"/>
        </w:rPr>
        <w:t xml:space="preserve"> человек.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Третий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год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–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не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менее 8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человек.</w:t>
      </w:r>
    </w:p>
    <w:p w14:paraId="111DA9C7" w14:textId="77777777" w:rsidR="000358AF" w:rsidRPr="005D2707" w:rsidRDefault="000358AF" w:rsidP="005005EE">
      <w:pPr>
        <w:pStyle w:val="11"/>
        <w:spacing w:before="5" w:line="274" w:lineRule="exact"/>
        <w:ind w:left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Срок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реализации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программы</w:t>
      </w:r>
    </w:p>
    <w:p w14:paraId="3A06E5F9" w14:textId="4A56B724" w:rsidR="000358AF" w:rsidRPr="005D2707" w:rsidRDefault="000358AF" w:rsidP="005005EE">
      <w:pPr>
        <w:pStyle w:val="a3"/>
        <w:ind w:left="0" w:right="69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Программа «Настольный теннис» рассчитана на 3 года обучения. Полный объем учебных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часов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составляет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3</w:t>
      </w:r>
      <w:r w:rsidR="00817FCB" w:rsidRPr="005D2707">
        <w:rPr>
          <w:sz w:val="28"/>
          <w:szCs w:val="28"/>
        </w:rPr>
        <w:t>06</w:t>
      </w:r>
      <w:r w:rsidRPr="005D2707">
        <w:rPr>
          <w:sz w:val="28"/>
          <w:szCs w:val="28"/>
        </w:rPr>
        <w:t xml:space="preserve"> часа.</w:t>
      </w:r>
    </w:p>
    <w:p w14:paraId="35B16184" w14:textId="26F91D05" w:rsidR="000358AF" w:rsidRPr="005D2707" w:rsidRDefault="000358AF" w:rsidP="008974B8">
      <w:pPr>
        <w:pStyle w:val="a6"/>
        <w:ind w:right="8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1 год обучения – 10</w:t>
      </w:r>
      <w:r w:rsidR="00817FCB"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часов (3 часа в неделю);</w:t>
      </w:r>
      <w:r w:rsidRPr="005D2707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2 год</w:t>
      </w:r>
      <w:r w:rsidR="008974B8"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обучения – 10</w:t>
      </w:r>
      <w:r w:rsidR="00817FCB"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часов (3 часа в неделю);</w:t>
      </w:r>
      <w:r w:rsidRPr="005D2707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3 год обучения – 10</w:t>
      </w:r>
      <w:r w:rsidR="00817FCB"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часов (3 часа в неделю).</w:t>
      </w:r>
      <w:r w:rsidRPr="005D2707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Продолжительность</w:t>
      </w:r>
      <w:r w:rsidRPr="005D2707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учебного</w:t>
      </w:r>
      <w:r w:rsidRPr="005D2707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часа</w:t>
      </w:r>
      <w:r w:rsidRPr="005D2707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5D2707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40</w:t>
      </w:r>
      <w:r w:rsidRPr="005D2707">
        <w:rPr>
          <w:rFonts w:ascii="Times New Roman" w:hAnsi="Times New Roman" w:cs="Times New Roman"/>
          <w:b w:val="0"/>
          <w:bCs w:val="0"/>
          <w:spacing w:val="-7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b w:val="0"/>
          <w:bCs w:val="0"/>
          <w:sz w:val="28"/>
          <w:szCs w:val="28"/>
        </w:rPr>
        <w:t>минут</w:t>
      </w:r>
    </w:p>
    <w:p w14:paraId="70F6D98B" w14:textId="77777777" w:rsidR="000358AF" w:rsidRPr="005D2707" w:rsidRDefault="000358AF" w:rsidP="005005EE">
      <w:pPr>
        <w:pStyle w:val="a3"/>
        <w:spacing w:before="4"/>
        <w:ind w:left="0"/>
        <w:rPr>
          <w:sz w:val="28"/>
          <w:szCs w:val="28"/>
        </w:rPr>
      </w:pPr>
    </w:p>
    <w:p w14:paraId="4904AC78" w14:textId="77777777" w:rsidR="000358AF" w:rsidRPr="005D2707" w:rsidRDefault="000358AF" w:rsidP="005005EE">
      <w:pPr>
        <w:spacing w:before="90"/>
        <w:ind w:right="134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D2707">
        <w:rPr>
          <w:rFonts w:ascii="Times New Roman" w:hAnsi="Times New Roman" w:cs="Times New Roman"/>
          <w:iCs/>
          <w:sz w:val="28"/>
          <w:szCs w:val="28"/>
        </w:rPr>
        <w:t>Планируемые</w:t>
      </w:r>
      <w:r w:rsidRPr="005D270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результаты</w:t>
      </w:r>
    </w:p>
    <w:p w14:paraId="535964EA" w14:textId="77777777" w:rsidR="000358AF" w:rsidRPr="005D2707" w:rsidRDefault="000358AF" w:rsidP="005005EE">
      <w:pPr>
        <w:pStyle w:val="11"/>
        <w:spacing w:before="1"/>
        <w:ind w:left="0" w:right="7260"/>
        <w:jc w:val="center"/>
        <w:rPr>
          <w:sz w:val="28"/>
          <w:szCs w:val="28"/>
        </w:rPr>
      </w:pPr>
      <w:r w:rsidRPr="005D2707">
        <w:rPr>
          <w:sz w:val="28"/>
          <w:szCs w:val="28"/>
        </w:rPr>
        <w:t>Личностные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результаты:</w:t>
      </w:r>
    </w:p>
    <w:p w14:paraId="27813F60" w14:textId="77777777" w:rsidR="000358AF" w:rsidRPr="005D2707" w:rsidRDefault="000358AF" w:rsidP="005005EE">
      <w:pPr>
        <w:pStyle w:val="a3"/>
        <w:ind w:left="0" w:right="694" w:firstLine="539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Отражаются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индивидуальных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качественных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свойствах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обучающихся,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которые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приобретаются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процессе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освоения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предмета.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качественные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свойства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проявляются,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прежде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всего,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положительном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отношении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обучающихся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занятиям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двигательной</w:t>
      </w:r>
      <w:r w:rsidRPr="005D2707">
        <w:rPr>
          <w:spacing w:val="13"/>
          <w:sz w:val="28"/>
          <w:szCs w:val="28"/>
        </w:rPr>
        <w:t xml:space="preserve"> </w:t>
      </w:r>
      <w:r w:rsidRPr="005D2707">
        <w:rPr>
          <w:sz w:val="28"/>
          <w:szCs w:val="28"/>
        </w:rPr>
        <w:t>(физкультурной)</w:t>
      </w:r>
      <w:r w:rsidRPr="005D2707">
        <w:rPr>
          <w:spacing w:val="14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деятельностью,</w:t>
      </w:r>
      <w:r w:rsidRPr="005D2707">
        <w:rPr>
          <w:spacing w:val="15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накоплении</w:t>
      </w:r>
      <w:r w:rsidRPr="005D2707">
        <w:rPr>
          <w:spacing w:val="14"/>
          <w:sz w:val="28"/>
          <w:szCs w:val="28"/>
        </w:rPr>
        <w:t xml:space="preserve"> </w:t>
      </w:r>
      <w:r w:rsidRPr="005D2707">
        <w:rPr>
          <w:sz w:val="28"/>
          <w:szCs w:val="28"/>
        </w:rPr>
        <w:t>необходимых</w:t>
      </w:r>
      <w:r w:rsidRPr="005D2707">
        <w:rPr>
          <w:spacing w:val="14"/>
          <w:sz w:val="28"/>
          <w:szCs w:val="28"/>
        </w:rPr>
        <w:t xml:space="preserve"> </w:t>
      </w:r>
      <w:r w:rsidRPr="005D2707">
        <w:rPr>
          <w:sz w:val="28"/>
          <w:szCs w:val="28"/>
        </w:rPr>
        <w:t>знаний,</w:t>
      </w:r>
      <w:r w:rsidRPr="005D2707">
        <w:rPr>
          <w:spacing w:val="15"/>
          <w:sz w:val="28"/>
          <w:szCs w:val="28"/>
        </w:rPr>
        <w:t xml:space="preserve"> </w:t>
      </w:r>
      <w:r w:rsidRPr="005D2707">
        <w:rPr>
          <w:sz w:val="28"/>
          <w:szCs w:val="28"/>
        </w:rPr>
        <w:t>а</w:t>
      </w:r>
      <w:r w:rsidRPr="005D2707">
        <w:rPr>
          <w:spacing w:val="15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также</w:t>
      </w:r>
      <w:r w:rsidRPr="005D2707">
        <w:rPr>
          <w:spacing w:val="-58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умении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использовать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удовлетворения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индивидуальных интересов и потребностей, достижения личностно значимых результатов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физическом совершенстве.</w:t>
      </w:r>
    </w:p>
    <w:p w14:paraId="2468FB9A" w14:textId="77777777" w:rsidR="000358AF" w:rsidRPr="005D2707" w:rsidRDefault="000358AF" w:rsidP="005005EE">
      <w:pPr>
        <w:pStyle w:val="a3"/>
        <w:ind w:left="0" w:right="687" w:firstLine="539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При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занятиях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стимулируется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работа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сердечно-сосудистой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системы,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развивается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выносливость,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скоростно-силовые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скоростные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способности,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укрепляются крупные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мышц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рук, плеч,</w:t>
      </w:r>
      <w:r w:rsidRPr="005D2707">
        <w:rPr>
          <w:spacing w:val="3"/>
          <w:sz w:val="28"/>
          <w:szCs w:val="28"/>
        </w:rPr>
        <w:t xml:space="preserve"> </w:t>
      </w:r>
      <w:r w:rsidRPr="005D2707">
        <w:rPr>
          <w:sz w:val="28"/>
          <w:szCs w:val="28"/>
        </w:rPr>
        <w:t>ног.</w:t>
      </w:r>
    </w:p>
    <w:p w14:paraId="6A88FF7C" w14:textId="77777777" w:rsidR="000358AF" w:rsidRPr="005D2707" w:rsidRDefault="000358AF" w:rsidP="005005EE">
      <w:pPr>
        <w:pStyle w:val="a3"/>
        <w:ind w:left="0" w:right="686" w:firstLine="539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Настольный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развивает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жизненно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важные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реакция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движущийся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объект,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реакция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антиципации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(предугадывания),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быстрота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мышления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принятия решений в неожиданно меняющихся игровых условиях, концентрация внимания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и распределение внимания, что существенно сказывается на умственной деятельности 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процессе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обучения.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Происходит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общее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укрепление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оздоровление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организма.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учатся понимать собственное тело, управлять им, что помогает избежать травмоопасных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ситуаций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переменах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всех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видах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активности.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Соревновательный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элемент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способствует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lastRenderedPageBreak/>
        <w:t>развитию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личности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ребенка,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частности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лидера,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воспитывает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целеустремленность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бойцовские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качества.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позволяет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выразить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себя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индивидуально,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игрока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команды.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Способствует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уверенности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себе,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умению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ставить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решать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двигательные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задачи.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Через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усвоение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этикета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служит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прекрасным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средством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коммуникативного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общения,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развивает</w:t>
      </w:r>
      <w:r w:rsidRPr="005D2707">
        <w:rPr>
          <w:spacing w:val="-7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навыки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сотрудничества 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взаимопонимания.</w:t>
      </w:r>
    </w:p>
    <w:p w14:paraId="24BE2F43" w14:textId="77777777" w:rsidR="000358AF" w:rsidRPr="005D2707" w:rsidRDefault="000358AF" w:rsidP="005005EE">
      <w:pPr>
        <w:pStyle w:val="a3"/>
        <w:spacing w:before="1"/>
        <w:ind w:left="0"/>
        <w:rPr>
          <w:sz w:val="28"/>
          <w:szCs w:val="28"/>
        </w:rPr>
      </w:pPr>
    </w:p>
    <w:p w14:paraId="2F27D071" w14:textId="77777777" w:rsidR="000358AF" w:rsidRPr="005D2707" w:rsidRDefault="000358AF" w:rsidP="005005EE">
      <w:pPr>
        <w:pStyle w:val="11"/>
        <w:spacing w:before="1" w:line="274" w:lineRule="exact"/>
        <w:ind w:left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Метапредметные</w:t>
      </w:r>
      <w:r w:rsidRPr="005D2707">
        <w:rPr>
          <w:spacing w:val="-6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результаты:</w:t>
      </w:r>
    </w:p>
    <w:p w14:paraId="2574543F" w14:textId="77777777" w:rsidR="000358AF" w:rsidRPr="005D2707" w:rsidRDefault="000358AF" w:rsidP="005005EE">
      <w:pPr>
        <w:pStyle w:val="a3"/>
        <w:ind w:left="0" w:right="687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Характеризуют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уровень сформированности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качественных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универсальных способностей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обучающихся, проявляющихся в активном применении знаний и умений в познавательной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и предметно-практической деятельности. Приобретенные на базе освоения содержания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предмета «Физическая культура», в единстве с освоением программного материала других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образовательных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дисциплин,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универсальные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потребуются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рамках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образовательного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процесса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-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умение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учиться,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реальной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повседневной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жизни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обучающихся.</w:t>
      </w:r>
    </w:p>
    <w:p w14:paraId="03478B2A" w14:textId="77777777" w:rsidR="005D2707" w:rsidRPr="005D2707" w:rsidRDefault="005D2707" w:rsidP="005005EE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AD0BC84" w14:textId="076D32EE" w:rsidR="000358AF" w:rsidRPr="005D2707" w:rsidRDefault="000358AF" w:rsidP="005005E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707">
        <w:rPr>
          <w:rFonts w:ascii="Times New Roman" w:hAnsi="Times New Roman" w:cs="Times New Roman"/>
          <w:iCs/>
          <w:sz w:val="28"/>
          <w:szCs w:val="28"/>
        </w:rPr>
        <w:t>В области</w:t>
      </w:r>
      <w:r w:rsidRPr="005D270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физической</w:t>
      </w:r>
      <w:r w:rsidRPr="005D270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культуры:</w:t>
      </w:r>
    </w:p>
    <w:p w14:paraId="1E55AB8F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969"/>
        </w:tabs>
        <w:spacing w:before="68"/>
        <w:ind w:left="0" w:right="690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владение широким арсеналом двигательных действий и физических упражнений на базе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овладения</w:t>
      </w:r>
      <w:r w:rsidRPr="005D2707">
        <w:rPr>
          <w:spacing w:val="9"/>
          <w:sz w:val="28"/>
          <w:szCs w:val="28"/>
        </w:rPr>
        <w:t xml:space="preserve"> </w:t>
      </w:r>
      <w:r w:rsidRPr="005D2707">
        <w:rPr>
          <w:sz w:val="28"/>
          <w:szCs w:val="28"/>
        </w:rPr>
        <w:t>упражнений</w:t>
      </w:r>
      <w:r w:rsidRPr="005D2707">
        <w:rPr>
          <w:spacing w:val="8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9"/>
          <w:sz w:val="28"/>
          <w:szCs w:val="28"/>
        </w:rPr>
        <w:t xml:space="preserve"> </w:t>
      </w:r>
      <w:r w:rsidRPr="005D2707">
        <w:rPr>
          <w:sz w:val="28"/>
          <w:szCs w:val="28"/>
        </w:rPr>
        <w:t>мячом</w:t>
      </w:r>
      <w:r w:rsidRPr="005D2707">
        <w:rPr>
          <w:spacing w:val="8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7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ракеткой,</w:t>
      </w:r>
      <w:r w:rsidRPr="005D2707">
        <w:rPr>
          <w:spacing w:val="8"/>
          <w:sz w:val="28"/>
          <w:szCs w:val="28"/>
        </w:rPr>
        <w:t xml:space="preserve"> </w:t>
      </w:r>
      <w:r w:rsidRPr="005D2707">
        <w:rPr>
          <w:sz w:val="28"/>
          <w:szCs w:val="28"/>
        </w:rPr>
        <w:t>активное</w:t>
      </w:r>
      <w:r w:rsidRPr="005D2707">
        <w:rPr>
          <w:spacing w:val="13"/>
          <w:sz w:val="28"/>
          <w:szCs w:val="28"/>
        </w:rPr>
        <w:t xml:space="preserve"> </w:t>
      </w:r>
      <w:r w:rsidRPr="005D2707">
        <w:rPr>
          <w:sz w:val="28"/>
          <w:szCs w:val="28"/>
        </w:rPr>
        <w:t>использование</w:t>
      </w:r>
      <w:r w:rsidRPr="005D2707">
        <w:rPr>
          <w:spacing w:val="9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настольного</w:t>
      </w:r>
      <w:r w:rsidRPr="005D2707">
        <w:rPr>
          <w:spacing w:val="8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тенниса</w:t>
      </w:r>
      <w:r w:rsidRPr="005D2707">
        <w:rPr>
          <w:spacing w:val="-58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самостоятельно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организуемой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спортивно-оздоровительной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физкультурно-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оздоровительной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деятельности;</w:t>
      </w:r>
    </w:p>
    <w:p w14:paraId="57A353D5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1133"/>
        </w:tabs>
        <w:ind w:left="0" w:right="696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владение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способами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наблюдения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показателями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индивидуального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здоровья,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использование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показателей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организации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проведении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самостоятельных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форм занятий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настольному</w:t>
      </w:r>
      <w:r w:rsidRPr="005D2707">
        <w:rPr>
          <w:spacing w:val="-5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теннису.</w:t>
      </w:r>
    </w:p>
    <w:p w14:paraId="2FD3E5C7" w14:textId="77777777" w:rsidR="000358AF" w:rsidRPr="005D2707" w:rsidRDefault="000358AF" w:rsidP="005005EE">
      <w:pPr>
        <w:pStyle w:val="a3"/>
        <w:spacing w:before="5"/>
        <w:ind w:left="0"/>
        <w:rPr>
          <w:sz w:val="28"/>
          <w:szCs w:val="28"/>
        </w:rPr>
      </w:pPr>
    </w:p>
    <w:p w14:paraId="6F22BD23" w14:textId="77777777" w:rsidR="000358AF" w:rsidRPr="005D2707" w:rsidRDefault="000358AF" w:rsidP="005005EE">
      <w:pPr>
        <w:pStyle w:val="11"/>
        <w:spacing w:line="274" w:lineRule="exact"/>
        <w:ind w:left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Предметные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результаты:</w:t>
      </w:r>
    </w:p>
    <w:p w14:paraId="22BECA3F" w14:textId="77777777" w:rsidR="000358AF" w:rsidRPr="005D2707" w:rsidRDefault="000358AF" w:rsidP="005005EE">
      <w:pPr>
        <w:pStyle w:val="a3"/>
        <w:ind w:left="0" w:right="693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Характеризуют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опыт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обучающихся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творческой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двигательной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деятельности,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которые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приобретаются и закрепляются в процессе освоения учебного предмета. Приобретаемый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опыт проявляется в освоении двигательных умений и навыков, умениях их применять при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решении практических задач, связанных с организацией и проведением самостоятельных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занятий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настольному</w:t>
      </w:r>
      <w:r w:rsidRPr="005D2707">
        <w:rPr>
          <w:spacing w:val="-8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теннису.</w:t>
      </w:r>
    </w:p>
    <w:p w14:paraId="0C61A756" w14:textId="77777777" w:rsidR="000358AF" w:rsidRPr="005D2707" w:rsidRDefault="000358AF" w:rsidP="005005E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707">
        <w:rPr>
          <w:rFonts w:ascii="Times New Roman" w:hAnsi="Times New Roman" w:cs="Times New Roman"/>
          <w:iCs/>
          <w:sz w:val="28"/>
          <w:szCs w:val="28"/>
        </w:rPr>
        <w:t>В</w:t>
      </w:r>
      <w:r w:rsidRPr="005D27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области</w:t>
      </w:r>
      <w:r w:rsidRPr="005D27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познавательной</w:t>
      </w:r>
      <w:r w:rsidRPr="005D27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культуры:</w:t>
      </w:r>
    </w:p>
    <w:p w14:paraId="195D368E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1017"/>
        </w:tabs>
        <w:ind w:left="0" w:right="686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владение знаниями об особенностях индивидуального здоровья и о функциональных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возможностях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организма,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способах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профилактики заболеваний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средствами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культуры,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частности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настольного тенниса;</w:t>
      </w:r>
    </w:p>
    <w:p w14:paraId="2802B4C9" w14:textId="77777777" w:rsidR="000358AF" w:rsidRPr="005D2707" w:rsidRDefault="000358AF" w:rsidP="005005E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707">
        <w:rPr>
          <w:rFonts w:ascii="Times New Roman" w:hAnsi="Times New Roman" w:cs="Times New Roman"/>
          <w:iCs/>
          <w:sz w:val="28"/>
          <w:szCs w:val="28"/>
        </w:rPr>
        <w:t>В</w:t>
      </w:r>
      <w:r w:rsidRPr="005D270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области</w:t>
      </w:r>
      <w:r w:rsidRPr="005D27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нравственной</w:t>
      </w:r>
      <w:r w:rsidRPr="005D270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культуры:</w:t>
      </w:r>
    </w:p>
    <w:p w14:paraId="0ADE5CA3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1165"/>
        </w:tabs>
        <w:ind w:left="0" w:right="694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способность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управлять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своими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эмоциями,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проявлять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культуру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общения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взаимодействия в процессе занятий физической культурой, игровой и соревновательной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деятельности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настольном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теннисе;</w:t>
      </w:r>
    </w:p>
    <w:p w14:paraId="0F9495FC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977"/>
        </w:tabs>
        <w:ind w:left="0" w:right="685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владение умением предупреждать конфликтные ситуации во время совместных занятий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физической культурой и спортом, разрешать спорные проблемы на основе уважительного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доброжелательного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отношения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окружающим,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lastRenderedPageBreak/>
        <w:t>самообладанием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проигрыше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выигрыше.</w:t>
      </w:r>
    </w:p>
    <w:p w14:paraId="524AA3EF" w14:textId="77777777" w:rsidR="000358AF" w:rsidRPr="005D2707" w:rsidRDefault="000358AF" w:rsidP="005005E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707">
        <w:rPr>
          <w:rFonts w:ascii="Times New Roman" w:hAnsi="Times New Roman" w:cs="Times New Roman"/>
          <w:iCs/>
          <w:sz w:val="28"/>
          <w:szCs w:val="28"/>
        </w:rPr>
        <w:t>В</w:t>
      </w:r>
      <w:r w:rsidRPr="005D270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области</w:t>
      </w:r>
      <w:r w:rsidRPr="005D27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трудовой</w:t>
      </w:r>
      <w:r w:rsidRPr="005D27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культуры:</w:t>
      </w:r>
    </w:p>
    <w:p w14:paraId="147FFB4B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961"/>
        </w:tabs>
        <w:ind w:left="0" w:right="701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умение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содержать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порядке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инвентарь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оборудование,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спортивную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одежду,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осуществлять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их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подготовку</w:t>
      </w:r>
      <w:r w:rsidRPr="005D2707">
        <w:rPr>
          <w:spacing w:val="-6"/>
          <w:sz w:val="28"/>
          <w:szCs w:val="28"/>
        </w:rPr>
        <w:t xml:space="preserve"> </w:t>
      </w:r>
      <w:r w:rsidRPr="005D2707">
        <w:rPr>
          <w:sz w:val="28"/>
          <w:szCs w:val="28"/>
        </w:rPr>
        <w:t>к</w:t>
      </w:r>
      <w:r w:rsidRPr="005D2707">
        <w:rPr>
          <w:spacing w:val="2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занятиям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спортивным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соревнованиям.</w:t>
      </w:r>
    </w:p>
    <w:p w14:paraId="0CD81C34" w14:textId="77777777" w:rsidR="000358AF" w:rsidRPr="005D2707" w:rsidRDefault="000358AF" w:rsidP="005005E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707">
        <w:rPr>
          <w:rFonts w:ascii="Times New Roman" w:hAnsi="Times New Roman" w:cs="Times New Roman"/>
          <w:iCs/>
          <w:sz w:val="28"/>
          <w:szCs w:val="28"/>
        </w:rPr>
        <w:t>В</w:t>
      </w:r>
      <w:r w:rsidRPr="005D270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области</w:t>
      </w:r>
      <w:r w:rsidRPr="005D270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эстетической</w:t>
      </w:r>
      <w:r w:rsidRPr="005D27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культуры:</w:t>
      </w:r>
    </w:p>
    <w:p w14:paraId="59BEB3F5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969"/>
        </w:tabs>
        <w:ind w:left="0" w:right="693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умение длительно сохранять правильную осанку при разнообразных формах движения 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передвижений;</w:t>
      </w:r>
    </w:p>
    <w:p w14:paraId="040A9945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973"/>
        </w:tabs>
        <w:ind w:left="0" w:right="696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умение передвигаться и выполнять сложно координационные движения красиво легко 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непринужденно.</w:t>
      </w:r>
    </w:p>
    <w:p w14:paraId="25A6A8AF" w14:textId="77777777" w:rsidR="000358AF" w:rsidRPr="005D2707" w:rsidRDefault="000358AF" w:rsidP="005005E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707">
        <w:rPr>
          <w:rFonts w:ascii="Times New Roman" w:hAnsi="Times New Roman" w:cs="Times New Roman"/>
          <w:iCs/>
          <w:sz w:val="28"/>
          <w:szCs w:val="28"/>
        </w:rPr>
        <w:t>В</w:t>
      </w:r>
      <w:r w:rsidRPr="005D27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области</w:t>
      </w:r>
      <w:r w:rsidRPr="005D27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коммуникативной</w:t>
      </w:r>
      <w:r w:rsidRPr="005D27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культуры:</w:t>
      </w:r>
    </w:p>
    <w:p w14:paraId="05A21965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1021"/>
        </w:tabs>
        <w:ind w:left="0" w:right="687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владение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умением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оценивать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ситуацию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оперативно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принимать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решения,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находить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адекватные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поведения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взаимодействия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партнерами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время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игровой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деятельности.</w:t>
      </w:r>
    </w:p>
    <w:p w14:paraId="36B4E6AC" w14:textId="77777777" w:rsidR="000358AF" w:rsidRPr="005D2707" w:rsidRDefault="000358AF" w:rsidP="005005E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707">
        <w:rPr>
          <w:rFonts w:ascii="Times New Roman" w:hAnsi="Times New Roman" w:cs="Times New Roman"/>
          <w:iCs/>
          <w:sz w:val="28"/>
          <w:szCs w:val="28"/>
        </w:rPr>
        <w:t>В области</w:t>
      </w:r>
      <w:r w:rsidRPr="005D270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физической</w:t>
      </w:r>
      <w:r w:rsidRPr="005D270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iCs/>
          <w:sz w:val="28"/>
          <w:szCs w:val="28"/>
        </w:rPr>
        <w:t>культуры:</w:t>
      </w:r>
    </w:p>
    <w:p w14:paraId="55022A0D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997"/>
        </w:tabs>
        <w:ind w:left="0" w:right="696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владение навыками выполнения жизненно важных двигательных умений (ходьба, бег,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прыжки,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др.)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различными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способами,</w:t>
      </w:r>
      <w:r w:rsidRPr="005D2707">
        <w:rPr>
          <w:spacing w:val="-7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различных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изменяющихся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внешних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условиях;</w:t>
      </w:r>
    </w:p>
    <w:p w14:paraId="4F141F32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1001"/>
        </w:tabs>
        <w:spacing w:before="1"/>
        <w:ind w:left="0" w:right="696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владение навыками выполнения разнообразных физических упражнений, технических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действий в настольном теннисе, а также применения их в игровой и соревновательной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деятельности;</w:t>
      </w:r>
    </w:p>
    <w:p w14:paraId="51FD9F46" w14:textId="77777777" w:rsidR="000358AF" w:rsidRPr="005D2707" w:rsidRDefault="000358AF" w:rsidP="005005EE">
      <w:pPr>
        <w:pStyle w:val="a5"/>
        <w:numPr>
          <w:ilvl w:val="0"/>
          <w:numId w:val="2"/>
        </w:numPr>
        <w:tabs>
          <w:tab w:val="left" w:pos="961"/>
        </w:tabs>
        <w:ind w:left="0" w:right="692" w:firstLine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умение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максимально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проявлять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выполнении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тестовых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заданий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по настольному</w:t>
      </w:r>
      <w:r w:rsidRPr="005D2707">
        <w:rPr>
          <w:spacing w:val="-8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теннису.</w:t>
      </w:r>
    </w:p>
    <w:p w14:paraId="09D41FAB" w14:textId="77777777" w:rsidR="000358AF" w:rsidRPr="005D2707" w:rsidRDefault="000358AF" w:rsidP="005005EE">
      <w:pPr>
        <w:pStyle w:val="a3"/>
        <w:spacing w:before="6"/>
        <w:ind w:left="0"/>
        <w:rPr>
          <w:sz w:val="28"/>
          <w:szCs w:val="28"/>
        </w:rPr>
      </w:pPr>
    </w:p>
    <w:p w14:paraId="4AFF9BBD" w14:textId="77777777" w:rsidR="008974B8" w:rsidRPr="005D2707" w:rsidRDefault="008974B8" w:rsidP="005005EE">
      <w:pPr>
        <w:pStyle w:val="a3"/>
        <w:spacing w:before="6"/>
        <w:ind w:left="0"/>
        <w:rPr>
          <w:sz w:val="28"/>
          <w:szCs w:val="28"/>
        </w:rPr>
      </w:pPr>
    </w:p>
    <w:p w14:paraId="29CF916E" w14:textId="77777777" w:rsidR="000358AF" w:rsidRPr="005D2707" w:rsidRDefault="000358AF" w:rsidP="005005EE">
      <w:pPr>
        <w:spacing w:line="249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D2707">
        <w:rPr>
          <w:rFonts w:ascii="Times New Roman" w:hAnsi="Times New Roman" w:cs="Times New Roman"/>
          <w:sz w:val="28"/>
          <w:szCs w:val="28"/>
        </w:rPr>
        <w:t>Способы</w:t>
      </w:r>
      <w:r w:rsidRPr="005D27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и</w:t>
      </w:r>
      <w:r w:rsidRPr="005D270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формы</w:t>
      </w:r>
      <w:r w:rsidRPr="005D270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предъявления</w:t>
      </w:r>
      <w:r w:rsidRPr="005D27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результатов</w:t>
      </w:r>
    </w:p>
    <w:p w14:paraId="1B0AE62E" w14:textId="77777777" w:rsidR="000358AF" w:rsidRPr="005D2707" w:rsidRDefault="000358AF" w:rsidP="005005EE">
      <w:pPr>
        <w:pStyle w:val="a3"/>
        <w:ind w:left="0" w:right="759"/>
        <w:rPr>
          <w:sz w:val="28"/>
          <w:szCs w:val="28"/>
        </w:rPr>
      </w:pPr>
      <w:r w:rsidRPr="005D2707">
        <w:rPr>
          <w:sz w:val="28"/>
          <w:szCs w:val="28"/>
        </w:rPr>
        <w:t>Организация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проведение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образовательного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процесса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предполагает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использование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комплекса соответствующих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методов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форм обучения:</w:t>
      </w:r>
    </w:p>
    <w:p w14:paraId="0C2D358D" w14:textId="77777777" w:rsidR="000358AF" w:rsidRPr="005D2707" w:rsidRDefault="000358AF" w:rsidP="005005EE">
      <w:pPr>
        <w:pStyle w:val="11"/>
        <w:spacing w:before="1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Методы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обучения</w:t>
      </w:r>
    </w:p>
    <w:p w14:paraId="3D6C1699" w14:textId="77777777" w:rsidR="000358AF" w:rsidRPr="005D2707" w:rsidRDefault="000358AF" w:rsidP="005005EE">
      <w:pPr>
        <w:pStyle w:val="a3"/>
        <w:spacing w:before="68"/>
        <w:ind w:left="0" w:right="103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 подготовке теннисистов применяются различные методы обучения и тренировки.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Однако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основными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следует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считать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индивидуальный,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групповой,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индивидуально-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групповой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метод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самостоятельной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работы.</w:t>
      </w:r>
    </w:p>
    <w:p w14:paraId="76ABC425" w14:textId="77777777" w:rsidR="000358AF" w:rsidRPr="005D2707" w:rsidRDefault="000358AF" w:rsidP="005005EE">
      <w:pPr>
        <w:pStyle w:val="a3"/>
        <w:ind w:left="0" w:right="1041"/>
        <w:jc w:val="both"/>
        <w:rPr>
          <w:sz w:val="28"/>
          <w:szCs w:val="28"/>
        </w:rPr>
      </w:pPr>
      <w:r w:rsidRPr="005D2707">
        <w:rPr>
          <w:b/>
          <w:sz w:val="28"/>
          <w:szCs w:val="28"/>
        </w:rPr>
        <w:t xml:space="preserve">Индивидуальный метод </w:t>
      </w:r>
      <w:r w:rsidRPr="005D2707">
        <w:rPr>
          <w:sz w:val="28"/>
          <w:szCs w:val="28"/>
        </w:rPr>
        <w:t>применяется для углубленной отработки техники стрельбы.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Его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особенность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состоит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том,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что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педагог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работает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каждым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занимающимся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отдельно. Целесообразно применять этот метод в тренировочной работе, и особенно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подготовке стрелков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к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ответственным соревнованиям.</w:t>
      </w:r>
    </w:p>
    <w:p w14:paraId="3690B41B" w14:textId="77777777" w:rsidR="000358AF" w:rsidRPr="005D2707" w:rsidRDefault="000358AF" w:rsidP="005005EE">
      <w:pPr>
        <w:pStyle w:val="a3"/>
        <w:ind w:left="0" w:right="1039"/>
        <w:jc w:val="both"/>
        <w:rPr>
          <w:sz w:val="28"/>
          <w:szCs w:val="28"/>
        </w:rPr>
      </w:pPr>
      <w:r w:rsidRPr="005D2707">
        <w:rPr>
          <w:b/>
          <w:sz w:val="28"/>
          <w:szCs w:val="28"/>
        </w:rPr>
        <w:t xml:space="preserve">Групповой метод </w:t>
      </w:r>
      <w:r w:rsidRPr="005D2707">
        <w:rPr>
          <w:sz w:val="28"/>
          <w:szCs w:val="28"/>
        </w:rPr>
        <w:t>применяется главным образом на учебных занятиях, когда педагог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обучает одновременно несколько занимающихся. Надо иметь в виду, что при таком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методе внимание педагога рассредоточивается и возможность подметить и исправить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ошибки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каждого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обучающегося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уменьшается,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снижает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отработки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приемов.</w:t>
      </w:r>
    </w:p>
    <w:p w14:paraId="685A429A" w14:textId="77777777" w:rsidR="000358AF" w:rsidRPr="005D2707" w:rsidRDefault="000358AF" w:rsidP="005005EE">
      <w:pPr>
        <w:pStyle w:val="a3"/>
        <w:spacing w:before="1"/>
        <w:ind w:left="0" w:right="1030"/>
        <w:jc w:val="both"/>
        <w:rPr>
          <w:sz w:val="28"/>
          <w:szCs w:val="28"/>
        </w:rPr>
      </w:pPr>
      <w:r w:rsidRPr="005D2707">
        <w:rPr>
          <w:b/>
          <w:sz w:val="28"/>
          <w:szCs w:val="28"/>
        </w:rPr>
        <w:lastRenderedPageBreak/>
        <w:t>Индивидуально-групповой</w:t>
      </w:r>
      <w:r w:rsidRPr="005D2707">
        <w:rPr>
          <w:b/>
          <w:spacing w:val="1"/>
          <w:sz w:val="28"/>
          <w:szCs w:val="28"/>
        </w:rPr>
        <w:t xml:space="preserve"> </w:t>
      </w:r>
      <w:r w:rsidRPr="005D2707">
        <w:rPr>
          <w:b/>
          <w:sz w:val="28"/>
          <w:szCs w:val="28"/>
        </w:rPr>
        <w:t>метод</w:t>
      </w:r>
      <w:r w:rsidRPr="005D2707">
        <w:rPr>
          <w:b/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занятиях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стрельбе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является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основным.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Особенность его состоит в том, что педагог часть занятий проводит со всей группой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одновременно, а часть - с отдельными стрелками. В то время как педагога занимается с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одним-двумя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обучающимися,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остальные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обучаемые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работают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самостоятельно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над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выполнением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задания.</w:t>
      </w:r>
    </w:p>
    <w:p w14:paraId="69BA0322" w14:textId="77777777" w:rsidR="000358AF" w:rsidRPr="005D2707" w:rsidRDefault="000358AF" w:rsidP="005005EE">
      <w:pPr>
        <w:pStyle w:val="a3"/>
        <w:ind w:left="0"/>
        <w:rPr>
          <w:sz w:val="28"/>
          <w:szCs w:val="28"/>
        </w:rPr>
      </w:pPr>
    </w:p>
    <w:p w14:paraId="20170C7D" w14:textId="77777777" w:rsidR="000358AF" w:rsidRPr="005D2707" w:rsidRDefault="000358AF" w:rsidP="005005EE">
      <w:pPr>
        <w:pStyle w:val="a3"/>
        <w:spacing w:before="1"/>
        <w:ind w:left="0"/>
        <w:rPr>
          <w:sz w:val="28"/>
          <w:szCs w:val="28"/>
        </w:rPr>
      </w:pPr>
      <w:r w:rsidRPr="005D2707">
        <w:rPr>
          <w:b/>
          <w:sz w:val="28"/>
          <w:szCs w:val="28"/>
        </w:rPr>
        <w:t>Словесный</w:t>
      </w:r>
      <w:r w:rsidRPr="005D2707">
        <w:rPr>
          <w:b/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(объяснение,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рассказ,</w:t>
      </w:r>
      <w:r w:rsidRPr="005D2707">
        <w:rPr>
          <w:spacing w:val="-5"/>
          <w:sz w:val="28"/>
          <w:szCs w:val="28"/>
        </w:rPr>
        <w:t xml:space="preserve"> </w:t>
      </w:r>
      <w:r w:rsidRPr="005D2707">
        <w:rPr>
          <w:sz w:val="28"/>
          <w:szCs w:val="28"/>
        </w:rPr>
        <w:t>беседа,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консультация).</w:t>
      </w:r>
    </w:p>
    <w:p w14:paraId="2F46E8C9" w14:textId="77777777" w:rsidR="000358AF" w:rsidRPr="005D2707" w:rsidRDefault="000358AF" w:rsidP="005005EE">
      <w:pPr>
        <w:pStyle w:val="a3"/>
        <w:ind w:left="0" w:right="1039"/>
        <w:rPr>
          <w:sz w:val="28"/>
          <w:szCs w:val="28"/>
        </w:rPr>
      </w:pPr>
      <w:r w:rsidRPr="005D2707">
        <w:rPr>
          <w:b/>
          <w:sz w:val="28"/>
          <w:szCs w:val="28"/>
        </w:rPr>
        <w:t>Игры</w:t>
      </w:r>
      <w:r w:rsidRPr="005D2707">
        <w:rPr>
          <w:b/>
          <w:spacing w:val="14"/>
          <w:sz w:val="28"/>
          <w:szCs w:val="28"/>
        </w:rPr>
        <w:t xml:space="preserve"> </w:t>
      </w:r>
      <w:r w:rsidRPr="005D2707">
        <w:rPr>
          <w:sz w:val="28"/>
          <w:szCs w:val="28"/>
        </w:rPr>
        <w:t>(игры:</w:t>
      </w:r>
      <w:r w:rsidRPr="005D2707">
        <w:rPr>
          <w:spacing w:val="6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развивающие,</w:t>
      </w:r>
      <w:r w:rsidRPr="005D2707">
        <w:rPr>
          <w:spacing w:val="12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подвижные;</w:t>
      </w:r>
      <w:r w:rsidRPr="005D2707">
        <w:rPr>
          <w:spacing w:val="13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</w:t>
      </w:r>
      <w:r w:rsidRPr="005D2707">
        <w:rPr>
          <w:spacing w:val="1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9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развитие</w:t>
      </w:r>
      <w:r w:rsidRPr="005D2707">
        <w:rPr>
          <w:spacing w:val="13"/>
          <w:sz w:val="28"/>
          <w:szCs w:val="28"/>
        </w:rPr>
        <w:t xml:space="preserve"> </w:t>
      </w:r>
      <w:r w:rsidRPr="005D2707">
        <w:rPr>
          <w:sz w:val="28"/>
          <w:szCs w:val="28"/>
        </w:rPr>
        <w:t>внимания,</w:t>
      </w:r>
      <w:r w:rsidRPr="005D2707">
        <w:rPr>
          <w:spacing w:val="8"/>
          <w:sz w:val="28"/>
          <w:szCs w:val="28"/>
        </w:rPr>
        <w:t xml:space="preserve"> </w:t>
      </w:r>
      <w:r w:rsidRPr="005D2707">
        <w:rPr>
          <w:sz w:val="28"/>
          <w:szCs w:val="28"/>
        </w:rPr>
        <w:t>памяти,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глазомера,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воображения;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настольные, электротехнические).</w:t>
      </w:r>
    </w:p>
    <w:p w14:paraId="4E5D2489" w14:textId="77777777" w:rsidR="000358AF" w:rsidRPr="005D2707" w:rsidRDefault="000358AF" w:rsidP="005005EE">
      <w:pPr>
        <w:pStyle w:val="a3"/>
        <w:tabs>
          <w:tab w:val="left" w:pos="2300"/>
          <w:tab w:val="left" w:pos="4099"/>
          <w:tab w:val="left" w:pos="5462"/>
          <w:tab w:val="left" w:pos="7657"/>
          <w:tab w:val="left" w:pos="7997"/>
        </w:tabs>
        <w:ind w:left="0" w:right="1039"/>
        <w:rPr>
          <w:sz w:val="28"/>
          <w:szCs w:val="28"/>
        </w:rPr>
      </w:pPr>
      <w:r w:rsidRPr="005D2707">
        <w:rPr>
          <w:b/>
          <w:sz w:val="28"/>
          <w:szCs w:val="28"/>
        </w:rPr>
        <w:t>Наглядный</w:t>
      </w:r>
      <w:r w:rsidRPr="005D2707">
        <w:rPr>
          <w:b/>
          <w:sz w:val="28"/>
          <w:szCs w:val="28"/>
        </w:rPr>
        <w:tab/>
      </w:r>
      <w:r w:rsidRPr="005D2707">
        <w:rPr>
          <w:sz w:val="28"/>
          <w:szCs w:val="28"/>
        </w:rPr>
        <w:t>(использование</w:t>
      </w:r>
      <w:r w:rsidRPr="005D2707">
        <w:rPr>
          <w:sz w:val="28"/>
          <w:szCs w:val="28"/>
        </w:rPr>
        <w:tab/>
        <w:t>наглядных,</w:t>
      </w:r>
      <w:r w:rsidRPr="005D2707">
        <w:rPr>
          <w:sz w:val="28"/>
          <w:szCs w:val="28"/>
        </w:rPr>
        <w:tab/>
        <w:t>демонстрационных</w:t>
      </w:r>
      <w:r w:rsidRPr="005D2707">
        <w:rPr>
          <w:sz w:val="28"/>
          <w:szCs w:val="28"/>
        </w:rPr>
        <w:tab/>
        <w:t>и</w:t>
      </w:r>
      <w:r w:rsidRPr="005D2707">
        <w:rPr>
          <w:sz w:val="28"/>
          <w:szCs w:val="28"/>
        </w:rPr>
        <w:tab/>
      </w:r>
      <w:r w:rsidRPr="005D2707">
        <w:rPr>
          <w:spacing w:val="-1"/>
          <w:sz w:val="28"/>
          <w:szCs w:val="28"/>
        </w:rPr>
        <w:t>видеоматериалов,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приборов, моделей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т.д.)</w:t>
      </w:r>
    </w:p>
    <w:p w14:paraId="664F7A7A" w14:textId="77777777" w:rsidR="000358AF" w:rsidRPr="005D2707" w:rsidRDefault="000358AF" w:rsidP="005D2707">
      <w:pPr>
        <w:pStyle w:val="a6"/>
        <w:rPr>
          <w:rFonts w:ascii="Times New Roman" w:hAnsi="Times New Roman" w:cs="Times New Roman"/>
          <w:sz w:val="28"/>
          <w:szCs w:val="28"/>
        </w:rPr>
      </w:pPr>
      <w:r w:rsidRPr="005D2707">
        <w:rPr>
          <w:rFonts w:ascii="Times New Roman" w:hAnsi="Times New Roman" w:cs="Times New Roman"/>
          <w:sz w:val="28"/>
          <w:szCs w:val="28"/>
        </w:rPr>
        <w:t xml:space="preserve">Психологический  </w:t>
      </w:r>
      <w:r w:rsidRPr="005D270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 xml:space="preserve">и  </w:t>
      </w:r>
      <w:r w:rsidRPr="005D270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социологический</w:t>
      </w:r>
      <w:r w:rsidRPr="005D2707">
        <w:rPr>
          <w:rFonts w:ascii="Times New Roman" w:hAnsi="Times New Roman" w:cs="Times New Roman"/>
          <w:sz w:val="28"/>
          <w:szCs w:val="28"/>
        </w:rPr>
        <w:tab/>
        <w:t>(анкетирование,</w:t>
      </w:r>
      <w:r w:rsidRPr="005D270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5D270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тесты;</w:t>
      </w:r>
      <w:r w:rsidRPr="005D270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создание и</w:t>
      </w:r>
      <w:r w:rsidRPr="005D27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решение</w:t>
      </w:r>
      <w:r w:rsidRPr="005D27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различных ситуаций).</w:t>
      </w:r>
    </w:p>
    <w:p w14:paraId="121A8AF1" w14:textId="77777777" w:rsidR="000358AF" w:rsidRPr="005D2707" w:rsidRDefault="000358AF" w:rsidP="005005EE">
      <w:pPr>
        <w:pStyle w:val="a3"/>
        <w:spacing w:before="4"/>
        <w:ind w:left="0"/>
        <w:rPr>
          <w:sz w:val="28"/>
          <w:szCs w:val="28"/>
        </w:rPr>
      </w:pPr>
    </w:p>
    <w:p w14:paraId="1F50F341" w14:textId="77777777" w:rsidR="000358AF" w:rsidRPr="005D2707" w:rsidRDefault="000358AF" w:rsidP="005005EE">
      <w:pPr>
        <w:pStyle w:val="11"/>
        <w:spacing w:line="275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Формы обучения</w:t>
      </w:r>
    </w:p>
    <w:p w14:paraId="7F90C4D3" w14:textId="77777777" w:rsidR="000358AF" w:rsidRPr="005D2707" w:rsidRDefault="000358AF" w:rsidP="005005EE">
      <w:pPr>
        <w:pStyle w:val="a5"/>
        <w:numPr>
          <w:ilvl w:val="1"/>
          <w:numId w:val="2"/>
        </w:numPr>
        <w:tabs>
          <w:tab w:val="left" w:pos="2556"/>
          <w:tab w:val="left" w:pos="2557"/>
        </w:tabs>
        <w:spacing w:line="293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Теоретические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занятия.</w:t>
      </w:r>
    </w:p>
    <w:p w14:paraId="6FDBC60A" w14:textId="77777777" w:rsidR="000358AF" w:rsidRPr="005D2707" w:rsidRDefault="000358AF" w:rsidP="005005EE">
      <w:pPr>
        <w:pStyle w:val="a5"/>
        <w:numPr>
          <w:ilvl w:val="1"/>
          <w:numId w:val="2"/>
        </w:numPr>
        <w:tabs>
          <w:tab w:val="left" w:pos="2556"/>
          <w:tab w:val="left" w:pos="2557"/>
        </w:tabs>
        <w:spacing w:before="2" w:line="293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Практические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занятия.</w:t>
      </w:r>
    </w:p>
    <w:p w14:paraId="5D496358" w14:textId="77777777" w:rsidR="000358AF" w:rsidRPr="005D2707" w:rsidRDefault="000358AF" w:rsidP="005005EE">
      <w:pPr>
        <w:pStyle w:val="a5"/>
        <w:numPr>
          <w:ilvl w:val="1"/>
          <w:numId w:val="2"/>
        </w:numPr>
        <w:tabs>
          <w:tab w:val="left" w:pos="2556"/>
          <w:tab w:val="left" w:pos="2557"/>
        </w:tabs>
        <w:spacing w:line="292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Комбинированные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формы.</w:t>
      </w:r>
    </w:p>
    <w:p w14:paraId="63750E98" w14:textId="77777777" w:rsidR="000358AF" w:rsidRPr="005D2707" w:rsidRDefault="000358AF" w:rsidP="005005EE">
      <w:pPr>
        <w:pStyle w:val="a5"/>
        <w:numPr>
          <w:ilvl w:val="1"/>
          <w:numId w:val="2"/>
        </w:numPr>
        <w:tabs>
          <w:tab w:val="left" w:pos="2556"/>
          <w:tab w:val="left" w:pos="2557"/>
        </w:tabs>
        <w:spacing w:line="293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Проведение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участие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соревнованиях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пулевой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стрельбе.</w:t>
      </w:r>
    </w:p>
    <w:p w14:paraId="1CBDBF14" w14:textId="77777777" w:rsidR="000358AF" w:rsidRPr="005D2707" w:rsidRDefault="000358AF" w:rsidP="005005EE">
      <w:pPr>
        <w:pStyle w:val="11"/>
        <w:spacing w:before="3" w:line="276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Организационные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формы обучения</w:t>
      </w:r>
    </w:p>
    <w:p w14:paraId="36581E49" w14:textId="77777777" w:rsidR="000358AF" w:rsidRPr="005D2707" w:rsidRDefault="000358AF" w:rsidP="005005EE">
      <w:pPr>
        <w:pStyle w:val="a5"/>
        <w:numPr>
          <w:ilvl w:val="1"/>
          <w:numId w:val="2"/>
        </w:numPr>
        <w:tabs>
          <w:tab w:val="left" w:pos="2556"/>
          <w:tab w:val="left" w:pos="2557"/>
        </w:tabs>
        <w:spacing w:line="293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Фронтальная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работа.</w:t>
      </w:r>
    </w:p>
    <w:p w14:paraId="6D8E9CF3" w14:textId="77777777" w:rsidR="000358AF" w:rsidRPr="005D2707" w:rsidRDefault="000358AF" w:rsidP="005005EE">
      <w:pPr>
        <w:pStyle w:val="a5"/>
        <w:numPr>
          <w:ilvl w:val="1"/>
          <w:numId w:val="2"/>
        </w:numPr>
        <w:tabs>
          <w:tab w:val="left" w:pos="2556"/>
          <w:tab w:val="left" w:pos="2557"/>
        </w:tabs>
        <w:spacing w:line="292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Коллективная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работа.</w:t>
      </w:r>
    </w:p>
    <w:p w14:paraId="13280C98" w14:textId="77777777" w:rsidR="000358AF" w:rsidRPr="005D2707" w:rsidRDefault="000358AF" w:rsidP="005005EE">
      <w:pPr>
        <w:pStyle w:val="a5"/>
        <w:numPr>
          <w:ilvl w:val="1"/>
          <w:numId w:val="2"/>
        </w:numPr>
        <w:tabs>
          <w:tab w:val="left" w:pos="2556"/>
          <w:tab w:val="left" w:pos="2557"/>
        </w:tabs>
        <w:spacing w:line="293" w:lineRule="exact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Индивидуальная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работа.</w:t>
      </w:r>
    </w:p>
    <w:p w14:paraId="0277CF81" w14:textId="77777777" w:rsidR="000358AF" w:rsidRPr="005D2707" w:rsidRDefault="000358AF" w:rsidP="005005EE">
      <w:pPr>
        <w:pStyle w:val="11"/>
        <w:spacing w:line="276" w:lineRule="exact"/>
        <w:ind w:left="0"/>
        <w:rPr>
          <w:b w:val="0"/>
          <w:sz w:val="28"/>
          <w:szCs w:val="28"/>
        </w:rPr>
      </w:pPr>
      <w:r w:rsidRPr="005D2707">
        <w:rPr>
          <w:sz w:val="28"/>
          <w:szCs w:val="28"/>
        </w:rPr>
        <w:t>Форма</w:t>
      </w:r>
      <w:r w:rsidRPr="005D2707">
        <w:rPr>
          <w:spacing w:val="-5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способы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проверки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результативности</w:t>
      </w:r>
      <w:r w:rsidRPr="005D2707">
        <w:rPr>
          <w:spacing w:val="-6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учебно-тренировочного</w:t>
      </w:r>
      <w:r w:rsidRPr="005D2707">
        <w:rPr>
          <w:spacing w:val="-8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процесса</w:t>
      </w:r>
      <w:r w:rsidRPr="005D2707">
        <w:rPr>
          <w:b w:val="0"/>
          <w:sz w:val="28"/>
          <w:szCs w:val="28"/>
        </w:rPr>
        <w:t>.</w:t>
      </w:r>
    </w:p>
    <w:p w14:paraId="496048C0" w14:textId="77777777" w:rsidR="000358AF" w:rsidRPr="005D2707" w:rsidRDefault="000358AF" w:rsidP="005005EE">
      <w:pPr>
        <w:pStyle w:val="a3"/>
        <w:spacing w:before="24" w:line="259" w:lineRule="auto"/>
        <w:ind w:left="0" w:right="689" w:firstLine="70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Основной показатель работы секции по настольному теннису - выполнение в конце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каждого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года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программных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требований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уровню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подготовленности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занимающихся,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выраженных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количественно-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качественных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показателях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технической,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тактической,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физической,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интегральной,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теоретической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подготовленности,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развития.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Диагностика результатов проводится в виде тестов и контрольных упражнений. Педагоги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секции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используют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варианты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тестов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контрольных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упражнений,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разработанные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ведущими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отечественными специалистами.</w:t>
      </w:r>
    </w:p>
    <w:p w14:paraId="0DD3D322" w14:textId="77777777" w:rsidR="000358AF" w:rsidRPr="005D2707" w:rsidRDefault="000358AF" w:rsidP="005005EE">
      <w:pPr>
        <w:pStyle w:val="a3"/>
        <w:spacing w:line="261" w:lineRule="auto"/>
        <w:ind w:left="0" w:right="686" w:firstLine="70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Контрольные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тесты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упражнения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проводятся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течении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всего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учебно-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тренировочного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годового цикла 2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– 3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год.</w:t>
      </w:r>
    </w:p>
    <w:p w14:paraId="1257809E" w14:textId="77777777" w:rsidR="000358AF" w:rsidRPr="005D2707" w:rsidRDefault="000358AF" w:rsidP="005005EE">
      <w:pPr>
        <w:pStyle w:val="a3"/>
        <w:spacing w:line="259" w:lineRule="auto"/>
        <w:ind w:left="0" w:right="691" w:firstLine="70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 конце учебного года (в мае) все учащиеся группы сдают по общей физической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контрольно-переводные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зачеты.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Результаты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контрольных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испытаний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являются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основой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 отбора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группы следующего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этапа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многолетней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подготовки.</w:t>
      </w:r>
    </w:p>
    <w:p w14:paraId="41EDE8E4" w14:textId="77777777" w:rsidR="000358AF" w:rsidRPr="005D2707" w:rsidRDefault="000358AF" w:rsidP="005005EE">
      <w:pPr>
        <w:pStyle w:val="a3"/>
        <w:spacing w:before="1"/>
        <w:ind w:left="0" w:right="690" w:firstLine="708"/>
        <w:rPr>
          <w:sz w:val="28"/>
          <w:szCs w:val="28"/>
        </w:rPr>
      </w:pPr>
      <w:r w:rsidRPr="005D2707">
        <w:rPr>
          <w:sz w:val="28"/>
          <w:szCs w:val="28"/>
        </w:rPr>
        <w:t>Контрольные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проводятся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регулярно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целях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более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высокая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ступень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заданиями.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Кроме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того,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контрольные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незаменимы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подготовке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к соревнованиям.</w:t>
      </w:r>
    </w:p>
    <w:p w14:paraId="5F0C5535" w14:textId="77777777" w:rsidR="000358AF" w:rsidRDefault="000358AF" w:rsidP="005005EE">
      <w:pPr>
        <w:pStyle w:val="a3"/>
        <w:spacing w:before="1"/>
        <w:ind w:left="0" w:right="690" w:firstLine="708"/>
        <w:rPr>
          <w:sz w:val="28"/>
          <w:szCs w:val="28"/>
        </w:rPr>
      </w:pPr>
    </w:p>
    <w:p w14:paraId="08B806A4" w14:textId="77777777" w:rsidR="005D2707" w:rsidRDefault="005D2707" w:rsidP="005005EE">
      <w:pPr>
        <w:pStyle w:val="a3"/>
        <w:spacing w:before="1"/>
        <w:ind w:left="0" w:right="690" w:firstLine="708"/>
        <w:rPr>
          <w:sz w:val="28"/>
          <w:szCs w:val="28"/>
        </w:rPr>
      </w:pPr>
    </w:p>
    <w:p w14:paraId="2D4DFFEF" w14:textId="77777777" w:rsidR="005D2707" w:rsidRPr="005D2707" w:rsidRDefault="005D2707" w:rsidP="005005EE">
      <w:pPr>
        <w:pStyle w:val="a3"/>
        <w:spacing w:before="1"/>
        <w:ind w:left="0" w:right="690" w:firstLine="708"/>
        <w:rPr>
          <w:sz w:val="28"/>
          <w:szCs w:val="28"/>
        </w:rPr>
      </w:pPr>
    </w:p>
    <w:p w14:paraId="772DBF0C" w14:textId="77777777" w:rsidR="000358AF" w:rsidRPr="005D2707" w:rsidRDefault="000358AF" w:rsidP="005005EE">
      <w:pPr>
        <w:pStyle w:val="11"/>
        <w:spacing w:before="72" w:line="274" w:lineRule="exact"/>
        <w:ind w:left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lastRenderedPageBreak/>
        <w:t>Система</w:t>
      </w:r>
      <w:r w:rsidRPr="005D2707">
        <w:rPr>
          <w:spacing w:val="-8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контроля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результативности</w:t>
      </w:r>
      <w:r w:rsidRPr="005D2707">
        <w:rPr>
          <w:spacing w:val="-7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обучения.</w:t>
      </w:r>
    </w:p>
    <w:p w14:paraId="310725AC" w14:textId="77777777" w:rsidR="000358AF" w:rsidRPr="005D2707" w:rsidRDefault="000358AF" w:rsidP="005005EE">
      <w:pPr>
        <w:pStyle w:val="a3"/>
        <w:ind w:left="0" w:right="688" w:firstLine="708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Учебные группы комплектуются из числа наиболее способных к спорту учащихся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общеобразовательных школ. Отбор занимающихся осуществляется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протяжении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двух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этапов,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каждый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из</w:t>
      </w:r>
      <w:r w:rsidRPr="005D2707">
        <w:rPr>
          <w:spacing w:val="2"/>
          <w:sz w:val="28"/>
          <w:szCs w:val="28"/>
        </w:rPr>
        <w:t xml:space="preserve"> </w:t>
      </w:r>
      <w:r w:rsidRPr="005D2707">
        <w:rPr>
          <w:sz w:val="28"/>
          <w:szCs w:val="28"/>
        </w:rPr>
        <w:t>которых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решает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определённые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задачи.</w:t>
      </w:r>
    </w:p>
    <w:p w14:paraId="7A3D0A21" w14:textId="77777777" w:rsidR="000358AF" w:rsidRPr="005D2707" w:rsidRDefault="000358AF" w:rsidP="005005EE">
      <w:pPr>
        <w:pStyle w:val="a3"/>
        <w:ind w:left="0" w:right="685" w:firstLine="708"/>
        <w:jc w:val="both"/>
        <w:rPr>
          <w:sz w:val="28"/>
          <w:szCs w:val="28"/>
        </w:rPr>
      </w:pPr>
      <w:r w:rsidRPr="005D2707">
        <w:rPr>
          <w:b/>
          <w:iCs/>
          <w:sz w:val="28"/>
          <w:szCs w:val="28"/>
        </w:rPr>
        <w:t>Задача</w:t>
      </w:r>
      <w:r w:rsidRPr="005D2707">
        <w:rPr>
          <w:b/>
          <w:iCs/>
          <w:spacing w:val="1"/>
          <w:sz w:val="28"/>
          <w:szCs w:val="28"/>
        </w:rPr>
        <w:t xml:space="preserve"> </w:t>
      </w:r>
      <w:r w:rsidRPr="005D2707">
        <w:rPr>
          <w:b/>
          <w:iCs/>
          <w:sz w:val="28"/>
          <w:szCs w:val="28"/>
        </w:rPr>
        <w:t>первого</w:t>
      </w:r>
      <w:r w:rsidRPr="005D2707">
        <w:rPr>
          <w:b/>
          <w:iCs/>
          <w:spacing w:val="1"/>
          <w:sz w:val="28"/>
          <w:szCs w:val="28"/>
        </w:rPr>
        <w:t xml:space="preserve"> </w:t>
      </w:r>
      <w:r w:rsidRPr="005D2707">
        <w:rPr>
          <w:b/>
          <w:iCs/>
          <w:sz w:val="28"/>
          <w:szCs w:val="28"/>
        </w:rPr>
        <w:t>этапа</w:t>
      </w:r>
      <w:r w:rsidRPr="005D2707">
        <w:rPr>
          <w:b/>
          <w:i/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-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привлечение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можно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большего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числа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наиболее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детей. Важными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критериями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потенциальных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возможностей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поступающего,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которые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предъявляет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являются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отсутствие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патологических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отклонений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состоянии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здоровья,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хорошая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координация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движений,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показатели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ловкости, быстроты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реакции, внимания, подвижность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суставах (особенно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плечевого,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локтевого).</w:t>
      </w:r>
    </w:p>
    <w:p w14:paraId="12BA7B3E" w14:textId="77777777" w:rsidR="000358AF" w:rsidRPr="005D2707" w:rsidRDefault="000358AF" w:rsidP="005005EE">
      <w:pPr>
        <w:pStyle w:val="a3"/>
        <w:ind w:left="0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Первичный</w:t>
      </w:r>
      <w:r w:rsidRPr="005D2707">
        <w:rPr>
          <w:spacing w:val="56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отбор</w:t>
      </w:r>
      <w:r w:rsidRPr="005D2707">
        <w:rPr>
          <w:spacing w:val="57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проводится</w:t>
      </w:r>
      <w:r w:rsidRPr="005D2707">
        <w:rPr>
          <w:spacing w:val="58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55"/>
          <w:sz w:val="28"/>
          <w:szCs w:val="28"/>
        </w:rPr>
        <w:t xml:space="preserve"> </w:t>
      </w:r>
      <w:r w:rsidRPr="005D2707">
        <w:rPr>
          <w:sz w:val="28"/>
          <w:szCs w:val="28"/>
        </w:rPr>
        <w:t>сентябре.</w:t>
      </w:r>
    </w:p>
    <w:p w14:paraId="1716B8B1" w14:textId="77777777" w:rsidR="000358AF" w:rsidRPr="005D2707" w:rsidRDefault="000358AF" w:rsidP="005005EE">
      <w:pPr>
        <w:pStyle w:val="a3"/>
        <w:ind w:left="0" w:right="683" w:firstLine="708"/>
        <w:jc w:val="both"/>
        <w:rPr>
          <w:sz w:val="28"/>
          <w:szCs w:val="28"/>
        </w:rPr>
      </w:pPr>
      <w:r w:rsidRPr="005D2707">
        <w:rPr>
          <w:b/>
          <w:iCs/>
          <w:sz w:val="28"/>
          <w:szCs w:val="28"/>
        </w:rPr>
        <w:t>Задача</w:t>
      </w:r>
      <w:r w:rsidRPr="005D2707">
        <w:rPr>
          <w:b/>
          <w:iCs/>
          <w:spacing w:val="1"/>
          <w:sz w:val="28"/>
          <w:szCs w:val="28"/>
        </w:rPr>
        <w:t xml:space="preserve"> </w:t>
      </w:r>
      <w:r w:rsidRPr="005D2707">
        <w:rPr>
          <w:b/>
          <w:iCs/>
          <w:sz w:val="28"/>
          <w:szCs w:val="28"/>
        </w:rPr>
        <w:t>второго этапа</w:t>
      </w:r>
      <w:r w:rsidRPr="005D2707">
        <w:rPr>
          <w:b/>
          <w:i/>
          <w:sz w:val="28"/>
          <w:szCs w:val="28"/>
        </w:rPr>
        <w:t xml:space="preserve"> </w:t>
      </w:r>
      <w:r w:rsidRPr="005D2707">
        <w:rPr>
          <w:sz w:val="28"/>
          <w:szCs w:val="28"/>
        </w:rPr>
        <w:t>- тщательное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наблюдение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успешностью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детей. В ходе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учебно-тренировочного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процесса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тренер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наблюдает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развитием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качеств, как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смелость, игровое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мышление, решительность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других. Учебные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группы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комплектуются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учётом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возраста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 спортивной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подготовленности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занимающихся.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Отдельные спортсмены, не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достигшие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установленного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возраста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перевода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группу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следующего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года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обучения, 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выполнившие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нормативные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требования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уровню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подготовки, могут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переводиться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досрочно (в том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числе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течение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учебного года)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 группы, соответствующие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уровню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подготовки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учащихся.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этом они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осваивают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программу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сдают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нормативы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общей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подготовке</w:t>
      </w:r>
      <w:r w:rsidRPr="005D2707">
        <w:rPr>
          <w:spacing w:val="59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соответствии</w:t>
      </w:r>
      <w:r w:rsidRPr="005D2707">
        <w:rPr>
          <w:spacing w:val="59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2"/>
          <w:sz w:val="28"/>
          <w:szCs w:val="28"/>
        </w:rPr>
        <w:t xml:space="preserve"> </w:t>
      </w:r>
      <w:r w:rsidRPr="005D2707">
        <w:rPr>
          <w:sz w:val="28"/>
          <w:szCs w:val="28"/>
        </w:rPr>
        <w:t>их</w:t>
      </w:r>
      <w:r w:rsidRPr="005D2707">
        <w:rPr>
          <w:spacing w:val="59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возрастом.</w:t>
      </w:r>
    </w:p>
    <w:p w14:paraId="5DB8167F" w14:textId="77777777" w:rsidR="000358AF" w:rsidRPr="005D2707" w:rsidRDefault="000358AF" w:rsidP="005005EE">
      <w:pPr>
        <w:pStyle w:val="a3"/>
        <w:ind w:left="0" w:right="724" w:firstLine="708"/>
        <w:rPr>
          <w:sz w:val="28"/>
          <w:szCs w:val="28"/>
        </w:rPr>
      </w:pPr>
      <w:r w:rsidRPr="005D2707">
        <w:rPr>
          <w:b/>
          <w:iCs/>
          <w:sz w:val="28"/>
          <w:szCs w:val="28"/>
        </w:rPr>
        <w:t>На этап начальной подготовки</w:t>
      </w:r>
      <w:r w:rsidRPr="005D2707">
        <w:rPr>
          <w:b/>
          <w:i/>
          <w:sz w:val="28"/>
          <w:szCs w:val="28"/>
        </w:rPr>
        <w:t xml:space="preserve"> </w:t>
      </w:r>
      <w:r w:rsidRPr="005D2707">
        <w:rPr>
          <w:sz w:val="28"/>
          <w:szCs w:val="28"/>
        </w:rPr>
        <w:t>зачисляются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учащиеся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общеобразовательных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школ, желающие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заниматься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 имеющие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письменное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разрешение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врача-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педиатра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согласие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родителей. На этом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этапе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осуществляется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физкультурно-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оздоровительная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спортивная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работа, направленная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разностороннюю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физическую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подготовку,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выбор</w:t>
      </w:r>
      <w:r w:rsidRPr="005D2707">
        <w:rPr>
          <w:spacing w:val="54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спортивной</w:t>
      </w:r>
      <w:r w:rsidRPr="005D2707">
        <w:rPr>
          <w:spacing w:val="53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специализации</w:t>
      </w:r>
      <w:r w:rsidRPr="005D2707">
        <w:rPr>
          <w:spacing w:val="53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52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выполнение</w:t>
      </w:r>
      <w:r w:rsidRPr="005D2707">
        <w:rPr>
          <w:spacing w:val="55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контрольных</w:t>
      </w:r>
      <w:r w:rsidRPr="005D2707">
        <w:rPr>
          <w:spacing w:val="57"/>
          <w:sz w:val="28"/>
          <w:szCs w:val="28"/>
        </w:rPr>
        <w:t xml:space="preserve"> </w:t>
      </w:r>
      <w:r w:rsidRPr="005D2707">
        <w:rPr>
          <w:sz w:val="28"/>
          <w:szCs w:val="28"/>
        </w:rPr>
        <w:t>нормативов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зачисления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учебно-тренировочный</w:t>
      </w:r>
      <w:r w:rsidRPr="005D2707">
        <w:rPr>
          <w:spacing w:val="58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этап</w:t>
      </w:r>
      <w:r w:rsidRPr="005D2707">
        <w:rPr>
          <w:spacing w:val="58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подготовки.</w:t>
      </w:r>
    </w:p>
    <w:p w14:paraId="7A43E8D0" w14:textId="77777777" w:rsidR="000358AF" w:rsidRPr="005D2707" w:rsidRDefault="000358AF" w:rsidP="005005EE">
      <w:pPr>
        <w:pStyle w:val="a3"/>
        <w:ind w:left="0" w:right="689" w:firstLine="424"/>
        <w:jc w:val="both"/>
        <w:rPr>
          <w:sz w:val="28"/>
          <w:szCs w:val="28"/>
        </w:rPr>
      </w:pPr>
      <w:r w:rsidRPr="005D2707">
        <w:rPr>
          <w:b/>
          <w:iCs/>
          <w:sz w:val="28"/>
          <w:szCs w:val="28"/>
        </w:rPr>
        <w:t>Учебно-тренировочный</w:t>
      </w:r>
      <w:r w:rsidRPr="005D2707">
        <w:rPr>
          <w:b/>
          <w:iCs/>
          <w:spacing w:val="60"/>
          <w:sz w:val="28"/>
          <w:szCs w:val="28"/>
        </w:rPr>
        <w:t xml:space="preserve"> </w:t>
      </w:r>
      <w:r w:rsidRPr="005D2707">
        <w:rPr>
          <w:b/>
          <w:iCs/>
          <w:sz w:val="28"/>
          <w:szCs w:val="28"/>
        </w:rPr>
        <w:t>этап</w:t>
      </w:r>
      <w:r w:rsidRPr="005D2707">
        <w:rPr>
          <w:b/>
          <w:iCs/>
          <w:spacing w:val="60"/>
          <w:sz w:val="28"/>
          <w:szCs w:val="28"/>
        </w:rPr>
        <w:t xml:space="preserve"> </w:t>
      </w:r>
      <w:r w:rsidRPr="005D2707">
        <w:rPr>
          <w:b/>
          <w:iCs/>
          <w:sz w:val="28"/>
          <w:szCs w:val="28"/>
        </w:rPr>
        <w:t>подготовки</w:t>
      </w:r>
      <w:r w:rsidRPr="005D2707">
        <w:rPr>
          <w:b/>
          <w:i/>
          <w:sz w:val="28"/>
          <w:szCs w:val="28"/>
        </w:rPr>
        <w:t xml:space="preserve">   </w:t>
      </w:r>
      <w:r w:rsidRPr="005D2707">
        <w:rPr>
          <w:sz w:val="28"/>
          <w:szCs w:val="28"/>
        </w:rPr>
        <w:t>формируется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конкурсной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основе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из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практически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здоровых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учащихся, прошедших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необходимую подготовку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менее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одного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года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выполнивших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приёмные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нормативы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общефизической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специальной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подготовке. Перевод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годам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обучения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этом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этапе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осуществляется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условии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выполнения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учащимися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контрольно-переводных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нормативов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 ОФП 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СФП.</w:t>
      </w:r>
    </w:p>
    <w:p w14:paraId="1A477C3C" w14:textId="77777777" w:rsidR="000358AF" w:rsidRPr="005D2707" w:rsidRDefault="000358AF" w:rsidP="005005EE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5D2707">
        <w:rPr>
          <w:rFonts w:ascii="Times New Roman" w:hAnsi="Times New Roman" w:cs="Times New Roman"/>
          <w:sz w:val="28"/>
          <w:szCs w:val="28"/>
          <w:u w:val="thick"/>
        </w:rPr>
        <w:t>Физическая</w:t>
      </w:r>
      <w:r w:rsidRPr="005D2707">
        <w:rPr>
          <w:rFonts w:ascii="Times New Roman" w:hAnsi="Times New Roman" w:cs="Times New Roman"/>
          <w:spacing w:val="54"/>
          <w:sz w:val="28"/>
          <w:szCs w:val="28"/>
          <w:u w:val="thick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  <w:u w:val="thick"/>
        </w:rPr>
        <w:t>подготовка</w:t>
      </w:r>
      <w:r w:rsidRPr="005D270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слагается</w:t>
      </w:r>
      <w:r w:rsidRPr="005D270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из</w:t>
      </w:r>
      <w:r w:rsidRPr="005D270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общей</w:t>
      </w:r>
      <w:r w:rsidRPr="005D270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и</w:t>
      </w:r>
      <w:r w:rsidRPr="005D270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специальной</w:t>
      </w:r>
      <w:r w:rsidRPr="005D270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подготовки.</w:t>
      </w:r>
    </w:p>
    <w:p w14:paraId="4375C943" w14:textId="77777777" w:rsidR="000358AF" w:rsidRPr="005D2707" w:rsidRDefault="000358AF" w:rsidP="005005EE">
      <w:pPr>
        <w:pStyle w:val="a3"/>
        <w:ind w:left="0" w:right="690" w:firstLine="424"/>
        <w:jc w:val="both"/>
        <w:rPr>
          <w:sz w:val="28"/>
          <w:szCs w:val="28"/>
        </w:rPr>
      </w:pPr>
      <w:r w:rsidRPr="005D2707">
        <w:rPr>
          <w:b/>
          <w:i/>
          <w:sz w:val="28"/>
          <w:szCs w:val="28"/>
          <w:u w:val="thick"/>
        </w:rPr>
        <w:t>Общая</w:t>
      </w:r>
      <w:r w:rsidRPr="005D2707">
        <w:rPr>
          <w:b/>
          <w:i/>
          <w:spacing w:val="1"/>
          <w:sz w:val="28"/>
          <w:szCs w:val="28"/>
          <w:u w:val="thick"/>
        </w:rPr>
        <w:t xml:space="preserve"> </w:t>
      </w:r>
      <w:r w:rsidRPr="005D2707">
        <w:rPr>
          <w:b/>
          <w:i/>
          <w:sz w:val="28"/>
          <w:szCs w:val="28"/>
          <w:u w:val="thick"/>
        </w:rPr>
        <w:t>физическая</w:t>
      </w:r>
      <w:r w:rsidRPr="005D2707">
        <w:rPr>
          <w:b/>
          <w:i/>
          <w:spacing w:val="1"/>
          <w:sz w:val="28"/>
          <w:szCs w:val="28"/>
          <w:u w:val="thick"/>
        </w:rPr>
        <w:t xml:space="preserve"> </w:t>
      </w:r>
      <w:r w:rsidRPr="005D2707">
        <w:rPr>
          <w:b/>
          <w:i/>
          <w:sz w:val="28"/>
          <w:szCs w:val="28"/>
          <w:u w:val="thick"/>
        </w:rPr>
        <w:t>подготовка</w:t>
      </w:r>
      <w:r w:rsidRPr="005D2707">
        <w:rPr>
          <w:b/>
          <w:i/>
          <w:sz w:val="28"/>
          <w:szCs w:val="28"/>
        </w:rPr>
        <w:t xml:space="preserve"> </w:t>
      </w:r>
      <w:r w:rsidRPr="005D2707">
        <w:rPr>
          <w:sz w:val="28"/>
          <w:szCs w:val="28"/>
        </w:rPr>
        <w:t>направлена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основных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двигательных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определения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исходного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уровня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динамики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общей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физической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подготовленности</w:t>
      </w:r>
      <w:r w:rsidRPr="005D2707">
        <w:rPr>
          <w:spacing w:val="3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учащихся.</w:t>
      </w:r>
    </w:p>
    <w:p w14:paraId="3B3F0557" w14:textId="4F2B4DB3" w:rsidR="000358AF" w:rsidRPr="005D2707" w:rsidRDefault="000358AF" w:rsidP="008974B8">
      <w:pPr>
        <w:pStyle w:val="a3"/>
        <w:ind w:left="0" w:right="686" w:firstLine="424"/>
        <w:jc w:val="both"/>
        <w:rPr>
          <w:sz w:val="28"/>
          <w:szCs w:val="28"/>
        </w:rPr>
      </w:pPr>
      <w:r w:rsidRPr="005D2707">
        <w:rPr>
          <w:b/>
          <w:i/>
          <w:sz w:val="28"/>
          <w:szCs w:val="28"/>
          <w:u w:val="thick"/>
        </w:rPr>
        <w:t>Специальная</w:t>
      </w:r>
      <w:r w:rsidRPr="005D2707">
        <w:rPr>
          <w:b/>
          <w:i/>
          <w:spacing w:val="1"/>
          <w:sz w:val="28"/>
          <w:szCs w:val="28"/>
          <w:u w:val="thick"/>
        </w:rPr>
        <w:t xml:space="preserve"> </w:t>
      </w:r>
      <w:r w:rsidRPr="005D2707">
        <w:rPr>
          <w:b/>
          <w:i/>
          <w:sz w:val="28"/>
          <w:szCs w:val="28"/>
          <w:u w:val="thick"/>
        </w:rPr>
        <w:t>физическая</w:t>
      </w:r>
      <w:r w:rsidRPr="005D2707">
        <w:rPr>
          <w:b/>
          <w:i/>
          <w:spacing w:val="61"/>
          <w:sz w:val="28"/>
          <w:szCs w:val="28"/>
          <w:u w:val="thick"/>
        </w:rPr>
        <w:t xml:space="preserve"> </w:t>
      </w:r>
      <w:r w:rsidRPr="005D2707">
        <w:rPr>
          <w:b/>
          <w:i/>
          <w:sz w:val="28"/>
          <w:szCs w:val="28"/>
          <w:u w:val="thick"/>
        </w:rPr>
        <w:t>подготовка</w:t>
      </w:r>
      <w:r w:rsidRPr="005D2707">
        <w:rPr>
          <w:b/>
          <w:i/>
          <w:spacing w:val="61"/>
          <w:sz w:val="28"/>
          <w:szCs w:val="28"/>
          <w:u w:val="thick"/>
        </w:rPr>
        <w:t xml:space="preserve"> </w:t>
      </w:r>
      <w:r w:rsidRPr="005D2707">
        <w:rPr>
          <w:sz w:val="28"/>
          <w:szCs w:val="28"/>
        </w:rPr>
        <w:t>направлена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развитие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способностей, специфических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настольный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теннис. Задачи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её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непосредственно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связаны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обучением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тактике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игры. Основным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средством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специальной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физической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подготовки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являются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специальные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(подготовительные) упражнения. Одни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упражнения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развивают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качества, необходимые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для</w:t>
      </w:r>
      <w:r w:rsidRPr="005D2707">
        <w:rPr>
          <w:spacing w:val="56"/>
          <w:sz w:val="28"/>
          <w:szCs w:val="28"/>
        </w:rPr>
        <w:t xml:space="preserve"> </w:t>
      </w:r>
      <w:r w:rsidRPr="005D2707">
        <w:rPr>
          <w:sz w:val="28"/>
          <w:szCs w:val="28"/>
        </w:rPr>
        <w:t>овладения</w:t>
      </w:r>
      <w:r w:rsidRPr="005D2707">
        <w:rPr>
          <w:spacing w:val="57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техникой,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другие</w:t>
      </w:r>
      <w:r w:rsidRPr="005D2707">
        <w:rPr>
          <w:spacing w:val="56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направлены</w:t>
      </w:r>
      <w:r w:rsidRPr="005D2707">
        <w:rPr>
          <w:spacing w:val="54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56"/>
          <w:sz w:val="28"/>
          <w:szCs w:val="28"/>
        </w:rPr>
        <w:t xml:space="preserve"> </w:t>
      </w:r>
      <w:r w:rsidRPr="005D2707">
        <w:rPr>
          <w:sz w:val="28"/>
          <w:szCs w:val="28"/>
        </w:rPr>
        <w:t>формирование</w:t>
      </w:r>
      <w:r w:rsidRPr="005D2707">
        <w:rPr>
          <w:spacing w:val="57"/>
          <w:sz w:val="28"/>
          <w:szCs w:val="28"/>
        </w:rPr>
        <w:t xml:space="preserve"> </w:t>
      </w:r>
      <w:r w:rsidRPr="005D2707">
        <w:rPr>
          <w:sz w:val="28"/>
          <w:szCs w:val="28"/>
        </w:rPr>
        <w:lastRenderedPageBreak/>
        <w:t>тактических</w:t>
      </w:r>
      <w:r w:rsidRPr="005D2707">
        <w:rPr>
          <w:spacing w:val="55"/>
          <w:sz w:val="28"/>
          <w:szCs w:val="28"/>
        </w:rPr>
        <w:t xml:space="preserve"> </w:t>
      </w:r>
      <w:r w:rsidRPr="005D2707">
        <w:rPr>
          <w:sz w:val="28"/>
          <w:szCs w:val="28"/>
        </w:rPr>
        <w:t>умений.</w:t>
      </w:r>
    </w:p>
    <w:p w14:paraId="7BBCBE68" w14:textId="77777777" w:rsidR="000358AF" w:rsidRPr="005D2707" w:rsidRDefault="000358AF" w:rsidP="005005EE">
      <w:pPr>
        <w:pStyle w:val="21"/>
        <w:ind w:left="0"/>
        <w:rPr>
          <w:sz w:val="28"/>
          <w:szCs w:val="28"/>
        </w:rPr>
      </w:pPr>
      <w:r w:rsidRPr="005D2707">
        <w:rPr>
          <w:sz w:val="28"/>
          <w:szCs w:val="28"/>
        </w:rPr>
        <w:t>Методические</w:t>
      </w:r>
      <w:r w:rsidRPr="005D2707">
        <w:rPr>
          <w:spacing w:val="56"/>
          <w:sz w:val="28"/>
          <w:szCs w:val="28"/>
        </w:rPr>
        <w:t xml:space="preserve"> </w:t>
      </w:r>
      <w:r w:rsidRPr="005D2707">
        <w:rPr>
          <w:sz w:val="28"/>
          <w:szCs w:val="28"/>
        </w:rPr>
        <w:t>рекомендации</w:t>
      </w:r>
      <w:r w:rsidRPr="005D2707">
        <w:rPr>
          <w:spacing w:val="54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58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проведению</w:t>
      </w:r>
      <w:r w:rsidRPr="005D2707">
        <w:rPr>
          <w:spacing w:val="52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тестирования.</w:t>
      </w:r>
    </w:p>
    <w:p w14:paraId="12E199E3" w14:textId="51FC17D6" w:rsidR="000358AF" w:rsidRPr="005D2707" w:rsidRDefault="000358AF" w:rsidP="005005EE">
      <w:pPr>
        <w:pStyle w:val="a3"/>
        <w:ind w:left="0" w:right="691" w:firstLine="424"/>
        <w:jc w:val="both"/>
        <w:rPr>
          <w:sz w:val="28"/>
          <w:szCs w:val="28"/>
        </w:rPr>
      </w:pPr>
      <w:r w:rsidRPr="005D2707">
        <w:rPr>
          <w:b/>
          <w:sz w:val="28"/>
          <w:szCs w:val="28"/>
        </w:rPr>
        <w:t xml:space="preserve">Завершающий удар на дальность отскока мяча. </w:t>
      </w:r>
      <w:r w:rsidRPr="005D2707">
        <w:rPr>
          <w:sz w:val="28"/>
          <w:szCs w:val="28"/>
        </w:rPr>
        <w:t>Перед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спортсменом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углом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45° устанавливается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желоб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длиной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40 см, по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которому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мячи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скатываются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падают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стол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точку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центральной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линии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стола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расстоянии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1/3 её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длины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от задней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линии. Мячи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должны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иметь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высоту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отскока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примерно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50 см. Возможна   подача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мячей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тренером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или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партнёром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соблюдении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этих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же условий. Спортсмен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выполняет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завершающий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удар справа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дальнюю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зону противоположной</w:t>
      </w:r>
      <w:r w:rsidRPr="005D2707">
        <w:rPr>
          <w:spacing w:val="61"/>
          <w:sz w:val="28"/>
          <w:szCs w:val="28"/>
        </w:rPr>
        <w:t xml:space="preserve"> </w:t>
      </w:r>
      <w:r w:rsidRPr="005D2707">
        <w:rPr>
          <w:sz w:val="28"/>
          <w:szCs w:val="28"/>
        </w:rPr>
        <w:t>стороны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стола. После</w:t>
      </w:r>
      <w:r w:rsidRPr="005D2707">
        <w:rPr>
          <w:spacing w:val="6"/>
          <w:sz w:val="28"/>
          <w:szCs w:val="28"/>
        </w:rPr>
        <w:t xml:space="preserve"> </w:t>
      </w:r>
      <w:r w:rsidRPr="005D2707">
        <w:rPr>
          <w:sz w:val="28"/>
          <w:szCs w:val="28"/>
        </w:rPr>
        <w:t>отскока</w:t>
      </w:r>
      <w:r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мяча</w:t>
      </w:r>
      <w:r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измеряется</w:t>
      </w:r>
      <w:r w:rsidRPr="005D2707">
        <w:rPr>
          <w:spacing w:val="5"/>
          <w:sz w:val="28"/>
          <w:szCs w:val="28"/>
        </w:rPr>
        <w:t xml:space="preserve"> </w:t>
      </w:r>
      <w:r w:rsidRPr="005D2707">
        <w:rPr>
          <w:sz w:val="28"/>
          <w:szCs w:val="28"/>
        </w:rPr>
        <w:t>длина</w:t>
      </w:r>
      <w:r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его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полета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до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момента</w:t>
      </w:r>
      <w:r w:rsidR="008974B8"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падения</w:t>
      </w:r>
      <w:r w:rsidRPr="005D2707">
        <w:rPr>
          <w:spacing w:val="5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4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пол.</w:t>
      </w:r>
    </w:p>
    <w:p w14:paraId="6B2549BD" w14:textId="77777777" w:rsidR="005005EE" w:rsidRPr="005D2707" w:rsidRDefault="005005EE" w:rsidP="002E16ED">
      <w:pPr>
        <w:pStyle w:val="a3"/>
        <w:spacing w:before="1"/>
        <w:ind w:right="690" w:firstLine="708"/>
        <w:jc w:val="center"/>
        <w:rPr>
          <w:b/>
          <w:sz w:val="28"/>
          <w:szCs w:val="28"/>
        </w:rPr>
      </w:pPr>
    </w:p>
    <w:p w14:paraId="73D967E9" w14:textId="0EBFB23B" w:rsidR="000358AF" w:rsidRPr="005D2707" w:rsidRDefault="002E16ED" w:rsidP="002E16ED">
      <w:pPr>
        <w:pStyle w:val="a3"/>
        <w:spacing w:before="1"/>
        <w:ind w:right="690" w:firstLine="708"/>
        <w:jc w:val="center"/>
        <w:rPr>
          <w:b/>
          <w:sz w:val="28"/>
          <w:szCs w:val="28"/>
        </w:rPr>
      </w:pPr>
      <w:r w:rsidRPr="005D2707">
        <w:rPr>
          <w:b/>
          <w:sz w:val="28"/>
          <w:szCs w:val="28"/>
        </w:rPr>
        <w:t>Учебно-тематический план</w:t>
      </w:r>
    </w:p>
    <w:p w14:paraId="76745CAA" w14:textId="77777777" w:rsidR="002E16ED" w:rsidRPr="005D2707" w:rsidRDefault="002E16ED" w:rsidP="002E16ED">
      <w:pPr>
        <w:pStyle w:val="a3"/>
        <w:spacing w:before="1"/>
        <w:ind w:right="690" w:firstLine="708"/>
        <w:jc w:val="center"/>
        <w:rPr>
          <w:b/>
          <w:sz w:val="28"/>
          <w:szCs w:val="28"/>
        </w:rPr>
      </w:pPr>
      <w:r w:rsidRPr="005D2707">
        <w:rPr>
          <w:b/>
          <w:sz w:val="28"/>
          <w:szCs w:val="28"/>
        </w:rPr>
        <w:t>1 год</w:t>
      </w:r>
    </w:p>
    <w:tbl>
      <w:tblPr>
        <w:tblStyle w:val="TableNormal"/>
        <w:tblpPr w:leftFromText="180" w:rightFromText="180" w:vertAnchor="text" w:horzAnchor="margin" w:tblpXSpec="center" w:tblpY="143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569"/>
        <w:gridCol w:w="1276"/>
        <w:gridCol w:w="1131"/>
        <w:gridCol w:w="1276"/>
        <w:gridCol w:w="1356"/>
      </w:tblGrid>
      <w:tr w:rsidR="000358AF" w:rsidRPr="005D2707" w14:paraId="14AC52A2" w14:textId="77777777" w:rsidTr="000358AF">
        <w:trPr>
          <w:trHeight w:val="394"/>
        </w:trPr>
        <w:tc>
          <w:tcPr>
            <w:tcW w:w="564" w:type="dxa"/>
            <w:vMerge w:val="restart"/>
          </w:tcPr>
          <w:p w14:paraId="6913CBE2" w14:textId="77777777" w:rsidR="000358AF" w:rsidRPr="005D2707" w:rsidRDefault="000358AF" w:rsidP="000358AF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№</w:t>
            </w:r>
          </w:p>
        </w:tc>
        <w:tc>
          <w:tcPr>
            <w:tcW w:w="4569" w:type="dxa"/>
            <w:vMerge w:val="restart"/>
          </w:tcPr>
          <w:p w14:paraId="37818D1F" w14:textId="77777777" w:rsidR="000358AF" w:rsidRPr="005D2707" w:rsidRDefault="000358AF" w:rsidP="000358AF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14:paraId="000FA6F2" w14:textId="77777777" w:rsidR="000358AF" w:rsidRPr="005D2707" w:rsidRDefault="000358AF" w:rsidP="000358AF">
            <w:pPr>
              <w:pStyle w:val="TableParagraph"/>
              <w:ind w:left="2008" w:right="1998"/>
              <w:jc w:val="center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76" w:type="dxa"/>
            <w:vMerge w:val="restart"/>
          </w:tcPr>
          <w:p w14:paraId="73844CBB" w14:textId="77777777" w:rsidR="000358AF" w:rsidRPr="005D2707" w:rsidRDefault="000358AF" w:rsidP="000358AF">
            <w:pPr>
              <w:pStyle w:val="TableParagraph"/>
              <w:ind w:left="107" w:right="431"/>
              <w:rPr>
                <w:sz w:val="28"/>
                <w:szCs w:val="28"/>
              </w:rPr>
            </w:pPr>
            <w:proofErr w:type="spellStart"/>
            <w:r w:rsidRPr="005D2707">
              <w:rPr>
                <w:spacing w:val="-1"/>
                <w:sz w:val="28"/>
                <w:szCs w:val="28"/>
              </w:rPr>
              <w:t>Кол-во</w:t>
            </w:r>
            <w:proofErr w:type="spellEnd"/>
            <w:r w:rsidRPr="005D270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407" w:type="dxa"/>
            <w:gridSpan w:val="2"/>
          </w:tcPr>
          <w:p w14:paraId="35809254" w14:textId="77777777" w:rsidR="000358AF" w:rsidRPr="005D2707" w:rsidRDefault="000358AF" w:rsidP="000358AF">
            <w:pPr>
              <w:pStyle w:val="TableParagraph"/>
              <w:spacing w:line="251" w:lineRule="exact"/>
              <w:ind w:left="635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том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356" w:type="dxa"/>
            <w:vMerge w:val="restart"/>
          </w:tcPr>
          <w:p w14:paraId="207A7377" w14:textId="77777777" w:rsidR="000358AF" w:rsidRPr="005D2707" w:rsidRDefault="000358AF" w:rsidP="000358AF">
            <w:pPr>
              <w:pStyle w:val="TableParagraph"/>
              <w:ind w:left="245" w:right="219" w:firstLine="88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Формы</w:t>
            </w:r>
            <w:proofErr w:type="spellEnd"/>
            <w:r w:rsidRPr="005D270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контроля</w:t>
            </w:r>
            <w:proofErr w:type="spellEnd"/>
          </w:p>
        </w:tc>
      </w:tr>
      <w:tr w:rsidR="000358AF" w:rsidRPr="005D2707" w14:paraId="7F8EEA40" w14:textId="77777777" w:rsidTr="000358AF">
        <w:trPr>
          <w:trHeight w:val="254"/>
        </w:trPr>
        <w:tc>
          <w:tcPr>
            <w:tcW w:w="564" w:type="dxa"/>
            <w:vMerge/>
            <w:tcBorders>
              <w:top w:val="nil"/>
            </w:tcBorders>
          </w:tcPr>
          <w:p w14:paraId="31EABF62" w14:textId="77777777" w:rsidR="000358AF" w:rsidRPr="005D2707" w:rsidRDefault="000358AF" w:rsidP="000358AF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  <w:vMerge/>
            <w:tcBorders>
              <w:top w:val="nil"/>
            </w:tcBorders>
          </w:tcPr>
          <w:p w14:paraId="15BCE4BA" w14:textId="77777777" w:rsidR="000358AF" w:rsidRPr="005D2707" w:rsidRDefault="000358AF" w:rsidP="000358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A9F6A0C" w14:textId="77777777" w:rsidR="000358AF" w:rsidRPr="005D2707" w:rsidRDefault="000358AF" w:rsidP="000358A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20B403DC" w14:textId="77777777" w:rsidR="000358AF" w:rsidRPr="005D2707" w:rsidRDefault="000358AF" w:rsidP="000358AF">
            <w:pPr>
              <w:pStyle w:val="TableParagraph"/>
              <w:spacing w:line="234" w:lineRule="exact"/>
              <w:ind w:right="238"/>
              <w:jc w:val="right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276" w:type="dxa"/>
          </w:tcPr>
          <w:p w14:paraId="3504DCEC" w14:textId="77777777" w:rsidR="000358AF" w:rsidRPr="005D2707" w:rsidRDefault="000358AF" w:rsidP="000358AF">
            <w:pPr>
              <w:pStyle w:val="TableParagraph"/>
              <w:spacing w:line="234" w:lineRule="exact"/>
              <w:ind w:left="99" w:right="90"/>
              <w:jc w:val="center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356" w:type="dxa"/>
            <w:vMerge/>
            <w:tcBorders>
              <w:top w:val="nil"/>
            </w:tcBorders>
          </w:tcPr>
          <w:p w14:paraId="169C26F3" w14:textId="77777777" w:rsidR="000358AF" w:rsidRPr="005D2707" w:rsidRDefault="000358AF" w:rsidP="000358AF">
            <w:pPr>
              <w:rPr>
                <w:sz w:val="28"/>
                <w:szCs w:val="28"/>
              </w:rPr>
            </w:pPr>
          </w:p>
        </w:tc>
      </w:tr>
      <w:tr w:rsidR="000358AF" w:rsidRPr="005D2707" w14:paraId="21D86D4F" w14:textId="77777777" w:rsidTr="000358AF">
        <w:trPr>
          <w:trHeight w:val="553"/>
        </w:trPr>
        <w:tc>
          <w:tcPr>
            <w:tcW w:w="564" w:type="dxa"/>
          </w:tcPr>
          <w:p w14:paraId="28BD9F60" w14:textId="77777777" w:rsidR="000358AF" w:rsidRPr="005D2707" w:rsidRDefault="000358AF" w:rsidP="000358AF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1.</w:t>
            </w:r>
          </w:p>
        </w:tc>
        <w:tc>
          <w:tcPr>
            <w:tcW w:w="4569" w:type="dxa"/>
          </w:tcPr>
          <w:p w14:paraId="0D97DEC0" w14:textId="77777777" w:rsidR="000358AF" w:rsidRPr="005D2707" w:rsidRDefault="000358AF" w:rsidP="000358AF">
            <w:pPr>
              <w:pStyle w:val="TableParagraph"/>
              <w:spacing w:line="271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Вводное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занятие.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Инструктаж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технике</w:t>
            </w:r>
          </w:p>
          <w:p w14:paraId="16491A0F" w14:textId="77777777" w:rsidR="000358AF" w:rsidRPr="005D2707" w:rsidRDefault="000358AF" w:rsidP="000358AF">
            <w:pPr>
              <w:pStyle w:val="TableParagraph"/>
              <w:spacing w:line="263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безопасности.</w:t>
            </w:r>
          </w:p>
        </w:tc>
        <w:tc>
          <w:tcPr>
            <w:tcW w:w="1276" w:type="dxa"/>
          </w:tcPr>
          <w:p w14:paraId="0D796EAB" w14:textId="77777777" w:rsidR="000358AF" w:rsidRPr="005D2707" w:rsidRDefault="000358AF" w:rsidP="000358AF">
            <w:pPr>
              <w:pStyle w:val="TableParagraph"/>
              <w:spacing w:line="271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14:paraId="069758F6" w14:textId="77777777" w:rsidR="000358AF" w:rsidRPr="005D2707" w:rsidRDefault="000358AF" w:rsidP="000358AF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3C89BD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687D1696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25E8BF97" w14:textId="77777777" w:rsidTr="000358AF">
        <w:trPr>
          <w:trHeight w:val="278"/>
        </w:trPr>
        <w:tc>
          <w:tcPr>
            <w:tcW w:w="564" w:type="dxa"/>
          </w:tcPr>
          <w:p w14:paraId="06E629FF" w14:textId="77777777" w:rsidR="000358AF" w:rsidRPr="005D2707" w:rsidRDefault="000358AF" w:rsidP="000358A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2.</w:t>
            </w:r>
          </w:p>
        </w:tc>
        <w:tc>
          <w:tcPr>
            <w:tcW w:w="4569" w:type="dxa"/>
          </w:tcPr>
          <w:p w14:paraId="46E5DB40" w14:textId="77777777" w:rsidR="000358AF" w:rsidRPr="005D2707" w:rsidRDefault="000358AF" w:rsidP="000358A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Изучение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правил</w:t>
            </w:r>
            <w:proofErr w:type="spellEnd"/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276" w:type="dxa"/>
          </w:tcPr>
          <w:p w14:paraId="7B190841" w14:textId="77777777" w:rsidR="000358AF" w:rsidRPr="005D2707" w:rsidRDefault="000358AF" w:rsidP="000358AF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14:paraId="0A5E95EF" w14:textId="77777777" w:rsidR="000358AF" w:rsidRPr="005D2707" w:rsidRDefault="000358AF" w:rsidP="000358A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9AAB016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54323A05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34898236" w14:textId="77777777" w:rsidTr="000358AF">
        <w:trPr>
          <w:trHeight w:val="550"/>
        </w:trPr>
        <w:tc>
          <w:tcPr>
            <w:tcW w:w="564" w:type="dxa"/>
          </w:tcPr>
          <w:p w14:paraId="6D0ABB4D" w14:textId="77777777" w:rsidR="000358AF" w:rsidRPr="005D2707" w:rsidRDefault="000358AF" w:rsidP="000358AF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3.</w:t>
            </w:r>
          </w:p>
        </w:tc>
        <w:tc>
          <w:tcPr>
            <w:tcW w:w="4569" w:type="dxa"/>
          </w:tcPr>
          <w:p w14:paraId="4FC062B2" w14:textId="77777777" w:rsidR="000358AF" w:rsidRPr="005D2707" w:rsidRDefault="000358AF" w:rsidP="000358AF">
            <w:pPr>
              <w:pStyle w:val="TableParagraph"/>
              <w:spacing w:line="267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Изучение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правил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техники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безопасности</w:t>
            </w:r>
          </w:p>
          <w:p w14:paraId="22972BE5" w14:textId="77777777" w:rsidR="000358AF" w:rsidRPr="005D2707" w:rsidRDefault="000358AF" w:rsidP="000358AF">
            <w:pPr>
              <w:pStyle w:val="TableParagraph"/>
              <w:spacing w:line="263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во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время игры</w:t>
            </w:r>
          </w:p>
        </w:tc>
        <w:tc>
          <w:tcPr>
            <w:tcW w:w="1276" w:type="dxa"/>
          </w:tcPr>
          <w:p w14:paraId="1C7BB2E1" w14:textId="77777777" w:rsidR="000358AF" w:rsidRPr="005D2707" w:rsidRDefault="000358AF" w:rsidP="000358AF">
            <w:pPr>
              <w:pStyle w:val="TableParagraph"/>
              <w:spacing w:line="267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14:paraId="508A2E8A" w14:textId="77777777" w:rsidR="000358AF" w:rsidRPr="005D2707" w:rsidRDefault="000358AF" w:rsidP="000358AF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02844F0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03E99F1B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22DCB779" w14:textId="77777777" w:rsidTr="000358AF">
        <w:trPr>
          <w:trHeight w:val="278"/>
        </w:trPr>
        <w:tc>
          <w:tcPr>
            <w:tcW w:w="564" w:type="dxa"/>
          </w:tcPr>
          <w:p w14:paraId="1A551C53" w14:textId="77777777" w:rsidR="000358AF" w:rsidRPr="005D2707" w:rsidRDefault="000358AF" w:rsidP="000358A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5.</w:t>
            </w:r>
          </w:p>
        </w:tc>
        <w:tc>
          <w:tcPr>
            <w:tcW w:w="4569" w:type="dxa"/>
          </w:tcPr>
          <w:p w14:paraId="4E2C534D" w14:textId="77777777" w:rsidR="000358AF" w:rsidRPr="005D2707" w:rsidRDefault="000358AF" w:rsidP="000358A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Подача</w:t>
            </w:r>
            <w:proofErr w:type="spellEnd"/>
          </w:p>
        </w:tc>
        <w:tc>
          <w:tcPr>
            <w:tcW w:w="1276" w:type="dxa"/>
          </w:tcPr>
          <w:p w14:paraId="15847ED3" w14:textId="77777777" w:rsidR="000358AF" w:rsidRPr="005D2707" w:rsidRDefault="000358AF" w:rsidP="000358AF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14:paraId="170233EE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8EEBAE" w14:textId="77777777" w:rsidR="000358AF" w:rsidRPr="005D2707" w:rsidRDefault="000358AF" w:rsidP="000358AF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14:paraId="67F45138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036880A7" w14:textId="77777777" w:rsidTr="000358AF">
        <w:trPr>
          <w:trHeight w:val="278"/>
        </w:trPr>
        <w:tc>
          <w:tcPr>
            <w:tcW w:w="564" w:type="dxa"/>
          </w:tcPr>
          <w:p w14:paraId="0877668A" w14:textId="77777777" w:rsidR="000358AF" w:rsidRPr="005D2707" w:rsidRDefault="000358AF" w:rsidP="000358A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6.</w:t>
            </w:r>
          </w:p>
        </w:tc>
        <w:tc>
          <w:tcPr>
            <w:tcW w:w="4569" w:type="dxa"/>
          </w:tcPr>
          <w:p w14:paraId="67A57DD8" w14:textId="77777777" w:rsidR="000358AF" w:rsidRPr="005D2707" w:rsidRDefault="000358AF" w:rsidP="000358A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Прием</w:t>
            </w:r>
            <w:proofErr w:type="spellEnd"/>
          </w:p>
        </w:tc>
        <w:tc>
          <w:tcPr>
            <w:tcW w:w="1276" w:type="dxa"/>
          </w:tcPr>
          <w:p w14:paraId="52D9ACC5" w14:textId="77777777" w:rsidR="000358AF" w:rsidRPr="005D2707" w:rsidRDefault="000358AF" w:rsidP="000358AF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14:paraId="03C5F197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BD1D02C" w14:textId="77777777" w:rsidR="000358AF" w:rsidRPr="005D2707" w:rsidRDefault="000358AF" w:rsidP="000358AF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14:paraId="1B2C092B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292CEA50" w14:textId="77777777" w:rsidTr="000358AF">
        <w:trPr>
          <w:trHeight w:val="277"/>
        </w:trPr>
        <w:tc>
          <w:tcPr>
            <w:tcW w:w="564" w:type="dxa"/>
          </w:tcPr>
          <w:p w14:paraId="5B1C4BD3" w14:textId="77777777" w:rsidR="000358AF" w:rsidRPr="005D2707" w:rsidRDefault="000358AF" w:rsidP="000358A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7.</w:t>
            </w:r>
          </w:p>
        </w:tc>
        <w:tc>
          <w:tcPr>
            <w:tcW w:w="4569" w:type="dxa"/>
          </w:tcPr>
          <w:p w14:paraId="6795D097" w14:textId="77777777" w:rsidR="000358AF" w:rsidRPr="005D2707" w:rsidRDefault="000358AF" w:rsidP="000358A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Атака</w:t>
            </w:r>
            <w:proofErr w:type="spellEnd"/>
          </w:p>
        </w:tc>
        <w:tc>
          <w:tcPr>
            <w:tcW w:w="1276" w:type="dxa"/>
          </w:tcPr>
          <w:p w14:paraId="7970231E" w14:textId="5EAEBCE3" w:rsidR="000358AF" w:rsidRPr="005D2707" w:rsidRDefault="000358AF" w:rsidP="000358AF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1</w:t>
            </w:r>
            <w:r w:rsidR="00817FCB"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1" w:type="dxa"/>
          </w:tcPr>
          <w:p w14:paraId="5E00362D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92B34FD" w14:textId="0DEDEE8B" w:rsidR="000358AF" w:rsidRPr="005D2707" w:rsidRDefault="000358AF" w:rsidP="000358AF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1</w:t>
            </w:r>
            <w:r w:rsidR="00817FCB"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56" w:type="dxa"/>
          </w:tcPr>
          <w:p w14:paraId="199CA32E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7AB78281" w14:textId="77777777" w:rsidTr="000358AF">
        <w:trPr>
          <w:trHeight w:val="278"/>
        </w:trPr>
        <w:tc>
          <w:tcPr>
            <w:tcW w:w="564" w:type="dxa"/>
          </w:tcPr>
          <w:p w14:paraId="3B25C74B" w14:textId="77777777" w:rsidR="000358AF" w:rsidRPr="005D2707" w:rsidRDefault="000358AF" w:rsidP="000358A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8.</w:t>
            </w:r>
          </w:p>
        </w:tc>
        <w:tc>
          <w:tcPr>
            <w:tcW w:w="4569" w:type="dxa"/>
          </w:tcPr>
          <w:p w14:paraId="335B65FC" w14:textId="77777777" w:rsidR="000358AF" w:rsidRPr="005D2707" w:rsidRDefault="000358AF" w:rsidP="000358A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Защита</w:t>
            </w:r>
            <w:proofErr w:type="spellEnd"/>
          </w:p>
        </w:tc>
        <w:tc>
          <w:tcPr>
            <w:tcW w:w="1276" w:type="dxa"/>
          </w:tcPr>
          <w:p w14:paraId="546430F0" w14:textId="77777777" w:rsidR="000358AF" w:rsidRPr="005D2707" w:rsidRDefault="000358AF" w:rsidP="000358AF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14:paraId="22B65077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39A093" w14:textId="77777777" w:rsidR="000358AF" w:rsidRPr="005D2707" w:rsidRDefault="000358AF" w:rsidP="000358AF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12</w:t>
            </w:r>
          </w:p>
        </w:tc>
        <w:tc>
          <w:tcPr>
            <w:tcW w:w="1356" w:type="dxa"/>
          </w:tcPr>
          <w:p w14:paraId="08D1FBDA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109E5540" w14:textId="77777777" w:rsidTr="000358AF">
        <w:trPr>
          <w:trHeight w:val="278"/>
        </w:trPr>
        <w:tc>
          <w:tcPr>
            <w:tcW w:w="564" w:type="dxa"/>
          </w:tcPr>
          <w:p w14:paraId="6D16846C" w14:textId="77777777" w:rsidR="000358AF" w:rsidRPr="005D2707" w:rsidRDefault="000358AF" w:rsidP="000358A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9.</w:t>
            </w:r>
          </w:p>
        </w:tc>
        <w:tc>
          <w:tcPr>
            <w:tcW w:w="4569" w:type="dxa"/>
          </w:tcPr>
          <w:p w14:paraId="13E3234A" w14:textId="77777777" w:rsidR="000358AF" w:rsidRPr="005D2707" w:rsidRDefault="000358AF" w:rsidP="000358A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Двухсторонняя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276" w:type="dxa"/>
          </w:tcPr>
          <w:p w14:paraId="0BCD91B2" w14:textId="4AEE0D59" w:rsidR="000358AF" w:rsidRPr="005D2707" w:rsidRDefault="000358AF" w:rsidP="000358AF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3</w:t>
            </w:r>
            <w:r w:rsidR="00817FCB" w:rsidRPr="005D270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1" w:type="dxa"/>
          </w:tcPr>
          <w:p w14:paraId="685B1BE6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4A3647" w14:textId="1D85D6AD" w:rsidR="000358AF" w:rsidRPr="005D2707" w:rsidRDefault="000358AF" w:rsidP="000358AF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3</w:t>
            </w:r>
            <w:r w:rsidR="00817FCB" w:rsidRPr="005D270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56" w:type="dxa"/>
          </w:tcPr>
          <w:p w14:paraId="5C10EE99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4B5858D0" w14:textId="77777777" w:rsidTr="000358AF">
        <w:trPr>
          <w:trHeight w:val="277"/>
        </w:trPr>
        <w:tc>
          <w:tcPr>
            <w:tcW w:w="564" w:type="dxa"/>
          </w:tcPr>
          <w:p w14:paraId="253940C8" w14:textId="77777777" w:rsidR="000358AF" w:rsidRPr="005D2707" w:rsidRDefault="000358AF" w:rsidP="000358A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10.</w:t>
            </w:r>
          </w:p>
        </w:tc>
        <w:tc>
          <w:tcPr>
            <w:tcW w:w="4569" w:type="dxa"/>
          </w:tcPr>
          <w:p w14:paraId="20770BE7" w14:textId="77777777" w:rsidR="000358AF" w:rsidRPr="005D2707" w:rsidRDefault="000358AF" w:rsidP="000358A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парах</w:t>
            </w:r>
            <w:proofErr w:type="spellEnd"/>
          </w:p>
        </w:tc>
        <w:tc>
          <w:tcPr>
            <w:tcW w:w="1276" w:type="dxa"/>
          </w:tcPr>
          <w:p w14:paraId="12106F31" w14:textId="50704FC7" w:rsidR="000358AF" w:rsidRPr="005D2707" w:rsidRDefault="000358AF" w:rsidP="000358AF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2</w:t>
            </w:r>
            <w:r w:rsidR="00817FCB"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1" w:type="dxa"/>
          </w:tcPr>
          <w:p w14:paraId="1B866F36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653E3E" w14:textId="52F1A925" w:rsidR="000358AF" w:rsidRPr="005D2707" w:rsidRDefault="000358AF" w:rsidP="000358AF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2</w:t>
            </w:r>
            <w:r w:rsidR="00817FCB"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56" w:type="dxa"/>
          </w:tcPr>
          <w:p w14:paraId="3A1178E9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08B9EE59" w14:textId="77777777" w:rsidTr="000358AF">
        <w:trPr>
          <w:trHeight w:val="278"/>
        </w:trPr>
        <w:tc>
          <w:tcPr>
            <w:tcW w:w="564" w:type="dxa"/>
          </w:tcPr>
          <w:p w14:paraId="1753F90F" w14:textId="77777777" w:rsidR="000358AF" w:rsidRPr="005D2707" w:rsidRDefault="000358AF" w:rsidP="000358A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11.</w:t>
            </w:r>
          </w:p>
        </w:tc>
        <w:tc>
          <w:tcPr>
            <w:tcW w:w="4569" w:type="dxa"/>
          </w:tcPr>
          <w:p w14:paraId="0B867198" w14:textId="77777777" w:rsidR="000358AF" w:rsidRPr="005D2707" w:rsidRDefault="000358AF" w:rsidP="000358A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1276" w:type="dxa"/>
          </w:tcPr>
          <w:p w14:paraId="3FC09016" w14:textId="77777777" w:rsidR="000358AF" w:rsidRPr="005D2707" w:rsidRDefault="000358AF" w:rsidP="000358AF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14:paraId="59647ADA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C9D562" w14:textId="77777777" w:rsidR="000358AF" w:rsidRPr="005D2707" w:rsidRDefault="000358AF" w:rsidP="000358AF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14:paraId="200C08CA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5E99199C" w14:textId="77777777" w:rsidTr="000358AF">
        <w:trPr>
          <w:trHeight w:val="277"/>
        </w:trPr>
        <w:tc>
          <w:tcPr>
            <w:tcW w:w="564" w:type="dxa"/>
          </w:tcPr>
          <w:p w14:paraId="5FF99250" w14:textId="44466780" w:rsidR="000358AF" w:rsidRPr="005D2707" w:rsidRDefault="008974B8" w:rsidP="000358A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 xml:space="preserve">  12.</w:t>
            </w:r>
          </w:p>
        </w:tc>
        <w:tc>
          <w:tcPr>
            <w:tcW w:w="4569" w:type="dxa"/>
          </w:tcPr>
          <w:p w14:paraId="046EF9EE" w14:textId="77777777" w:rsidR="000358AF" w:rsidRPr="005D2707" w:rsidRDefault="000358AF" w:rsidP="000358A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Из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истории</w:t>
            </w:r>
            <w:proofErr w:type="spellEnd"/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развития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тенниса</w:t>
            </w:r>
            <w:proofErr w:type="spellEnd"/>
          </w:p>
        </w:tc>
        <w:tc>
          <w:tcPr>
            <w:tcW w:w="1276" w:type="dxa"/>
          </w:tcPr>
          <w:p w14:paraId="3076E465" w14:textId="77777777" w:rsidR="000358AF" w:rsidRPr="005D2707" w:rsidRDefault="000358AF" w:rsidP="000358AF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14:paraId="5C24D4BA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01BBD7" w14:textId="77777777" w:rsidR="000358AF" w:rsidRPr="005D2707" w:rsidRDefault="000358AF" w:rsidP="000358AF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14:paraId="398FD988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35A962F6" w14:textId="77777777" w:rsidTr="000358AF">
        <w:trPr>
          <w:trHeight w:val="278"/>
        </w:trPr>
        <w:tc>
          <w:tcPr>
            <w:tcW w:w="564" w:type="dxa"/>
          </w:tcPr>
          <w:p w14:paraId="32786265" w14:textId="25725FF4" w:rsidR="000358AF" w:rsidRPr="005D2707" w:rsidRDefault="008974B8" w:rsidP="000358A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 xml:space="preserve">  13. </w:t>
            </w:r>
          </w:p>
        </w:tc>
        <w:tc>
          <w:tcPr>
            <w:tcW w:w="4569" w:type="dxa"/>
          </w:tcPr>
          <w:p w14:paraId="4F6385AC" w14:textId="77777777" w:rsidR="000358AF" w:rsidRPr="005D2707" w:rsidRDefault="000358AF" w:rsidP="000358A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Участие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276" w:type="dxa"/>
          </w:tcPr>
          <w:p w14:paraId="380BEE2D" w14:textId="77777777" w:rsidR="000358AF" w:rsidRPr="005D2707" w:rsidRDefault="000358AF" w:rsidP="000358AF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14:paraId="3CBD1442" w14:textId="77777777" w:rsidR="000358AF" w:rsidRPr="005D2707" w:rsidRDefault="000358AF" w:rsidP="000358AF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CBEEEA2" w14:textId="77777777" w:rsidR="000358AF" w:rsidRPr="005D2707" w:rsidRDefault="000358AF" w:rsidP="000358AF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14:paraId="03D5A1B6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8AF" w:rsidRPr="005D2707" w14:paraId="5E64D605" w14:textId="77777777" w:rsidTr="000358AF">
        <w:trPr>
          <w:trHeight w:val="278"/>
        </w:trPr>
        <w:tc>
          <w:tcPr>
            <w:tcW w:w="564" w:type="dxa"/>
          </w:tcPr>
          <w:p w14:paraId="3E4658C6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14:paraId="2BC882DE" w14:textId="77777777" w:rsidR="000358AF" w:rsidRPr="005D2707" w:rsidRDefault="000358AF" w:rsidP="000358AF">
            <w:pPr>
              <w:pStyle w:val="TableParagraph"/>
              <w:spacing w:before="2"/>
              <w:ind w:left="110"/>
              <w:rPr>
                <w:b/>
                <w:sz w:val="28"/>
                <w:szCs w:val="28"/>
              </w:rPr>
            </w:pPr>
            <w:proofErr w:type="spellStart"/>
            <w:r w:rsidRPr="005D2707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276" w:type="dxa"/>
          </w:tcPr>
          <w:p w14:paraId="46513772" w14:textId="07B34DA1" w:rsidR="000358AF" w:rsidRPr="005D2707" w:rsidRDefault="000358AF" w:rsidP="000358AF">
            <w:pPr>
              <w:pStyle w:val="TableParagraph"/>
              <w:spacing w:line="259" w:lineRule="exact"/>
              <w:ind w:left="99" w:right="97"/>
              <w:jc w:val="center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</w:rPr>
              <w:t>10</w:t>
            </w:r>
            <w:r w:rsidR="00817FCB" w:rsidRPr="005D2707">
              <w:rPr>
                <w:b/>
                <w:sz w:val="28"/>
                <w:szCs w:val="28"/>
                <w:lang w:val="ru-RU"/>
              </w:rPr>
              <w:t>2</w:t>
            </w:r>
            <w:r w:rsidRPr="005D270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31" w:type="dxa"/>
          </w:tcPr>
          <w:p w14:paraId="34C8DE1E" w14:textId="77777777" w:rsidR="000358AF" w:rsidRPr="005D2707" w:rsidRDefault="000358AF" w:rsidP="000358AF">
            <w:pPr>
              <w:pStyle w:val="TableParagraph"/>
              <w:spacing w:line="259" w:lineRule="exact"/>
              <w:ind w:right="219"/>
              <w:jc w:val="right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5D2707">
              <w:rPr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276" w:type="dxa"/>
          </w:tcPr>
          <w:p w14:paraId="18FDE63D" w14:textId="6AE6F76E" w:rsidR="000358AF" w:rsidRPr="005D2707" w:rsidRDefault="00817FCB" w:rsidP="000358AF">
            <w:pPr>
              <w:pStyle w:val="TableParagraph"/>
              <w:spacing w:line="259" w:lineRule="exact"/>
              <w:ind w:left="99" w:right="83"/>
              <w:jc w:val="center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  <w:lang w:val="ru-RU"/>
              </w:rPr>
              <w:t>98</w:t>
            </w:r>
            <w:r w:rsidR="000358AF" w:rsidRPr="005D27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358AF" w:rsidRPr="005D2707">
              <w:rPr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356" w:type="dxa"/>
          </w:tcPr>
          <w:p w14:paraId="5F76749F" w14:textId="77777777" w:rsidR="000358AF" w:rsidRPr="005D2707" w:rsidRDefault="000358AF" w:rsidP="000358A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D736AFC" w14:textId="77777777" w:rsidR="000358AF" w:rsidRPr="005D2707" w:rsidRDefault="000358AF" w:rsidP="000358AF">
      <w:pPr>
        <w:pStyle w:val="a3"/>
        <w:spacing w:before="4"/>
        <w:ind w:left="0"/>
        <w:rPr>
          <w:b/>
          <w:sz w:val="28"/>
          <w:szCs w:val="28"/>
        </w:rPr>
      </w:pPr>
    </w:p>
    <w:p w14:paraId="2FDC3857" w14:textId="77777777" w:rsidR="000358AF" w:rsidRPr="005D2707" w:rsidRDefault="000358AF" w:rsidP="000358AF">
      <w:pPr>
        <w:pStyle w:val="a3"/>
        <w:spacing w:before="11"/>
        <w:ind w:left="0"/>
        <w:rPr>
          <w:b/>
          <w:sz w:val="28"/>
          <w:szCs w:val="28"/>
        </w:rPr>
      </w:pPr>
    </w:p>
    <w:p w14:paraId="2E6A1F93" w14:textId="77777777" w:rsidR="002E16ED" w:rsidRPr="005D2707" w:rsidRDefault="002E16ED" w:rsidP="002E16ED">
      <w:pPr>
        <w:pStyle w:val="a3"/>
        <w:spacing w:before="1"/>
        <w:ind w:right="690" w:firstLine="708"/>
        <w:jc w:val="center"/>
        <w:rPr>
          <w:b/>
          <w:sz w:val="28"/>
          <w:szCs w:val="28"/>
        </w:rPr>
      </w:pPr>
      <w:r w:rsidRPr="005D2707">
        <w:rPr>
          <w:b/>
          <w:sz w:val="28"/>
          <w:szCs w:val="28"/>
        </w:rPr>
        <w:t>Учебно-тематический план</w:t>
      </w:r>
    </w:p>
    <w:p w14:paraId="3212B863" w14:textId="25477EB4" w:rsidR="00015BC3" w:rsidRPr="005D2707" w:rsidRDefault="002E16ED" w:rsidP="008974B8">
      <w:pPr>
        <w:pStyle w:val="a3"/>
        <w:spacing w:before="1"/>
        <w:ind w:right="690" w:firstLine="708"/>
        <w:jc w:val="center"/>
        <w:rPr>
          <w:b/>
          <w:sz w:val="28"/>
          <w:szCs w:val="28"/>
        </w:rPr>
      </w:pPr>
      <w:r w:rsidRPr="005D2707">
        <w:rPr>
          <w:b/>
          <w:sz w:val="28"/>
          <w:szCs w:val="28"/>
        </w:rPr>
        <w:t>2 год</w:t>
      </w:r>
    </w:p>
    <w:tbl>
      <w:tblPr>
        <w:tblStyle w:val="TableNormal"/>
        <w:tblpPr w:leftFromText="180" w:rightFromText="180" w:vertAnchor="text" w:horzAnchor="margin" w:tblpXSpec="center" w:tblpY="143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569"/>
        <w:gridCol w:w="1276"/>
        <w:gridCol w:w="1131"/>
        <w:gridCol w:w="1276"/>
        <w:gridCol w:w="1356"/>
      </w:tblGrid>
      <w:tr w:rsidR="008974B8" w:rsidRPr="005D2707" w14:paraId="7B597D12" w14:textId="77777777" w:rsidTr="0043471C">
        <w:trPr>
          <w:trHeight w:val="394"/>
        </w:trPr>
        <w:tc>
          <w:tcPr>
            <w:tcW w:w="564" w:type="dxa"/>
            <w:vMerge w:val="restart"/>
          </w:tcPr>
          <w:p w14:paraId="79DB355A" w14:textId="77777777" w:rsidR="008974B8" w:rsidRPr="005D2707" w:rsidRDefault="008974B8" w:rsidP="0043471C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№</w:t>
            </w:r>
          </w:p>
        </w:tc>
        <w:tc>
          <w:tcPr>
            <w:tcW w:w="4569" w:type="dxa"/>
            <w:vMerge w:val="restart"/>
          </w:tcPr>
          <w:p w14:paraId="699AAD43" w14:textId="77777777" w:rsidR="008974B8" w:rsidRPr="005D2707" w:rsidRDefault="008974B8" w:rsidP="0043471C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14:paraId="6DF5CF02" w14:textId="77777777" w:rsidR="008974B8" w:rsidRPr="005D2707" w:rsidRDefault="008974B8" w:rsidP="0043471C">
            <w:pPr>
              <w:pStyle w:val="TableParagraph"/>
              <w:ind w:left="2008" w:right="1998"/>
              <w:jc w:val="center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76" w:type="dxa"/>
            <w:vMerge w:val="restart"/>
          </w:tcPr>
          <w:p w14:paraId="0A13809B" w14:textId="77777777" w:rsidR="008974B8" w:rsidRPr="005D2707" w:rsidRDefault="008974B8" w:rsidP="0043471C">
            <w:pPr>
              <w:pStyle w:val="TableParagraph"/>
              <w:ind w:left="107" w:right="431"/>
              <w:rPr>
                <w:sz w:val="28"/>
                <w:szCs w:val="28"/>
              </w:rPr>
            </w:pPr>
            <w:proofErr w:type="spellStart"/>
            <w:r w:rsidRPr="005D2707">
              <w:rPr>
                <w:spacing w:val="-1"/>
                <w:sz w:val="28"/>
                <w:szCs w:val="28"/>
              </w:rPr>
              <w:t>Кол-во</w:t>
            </w:r>
            <w:proofErr w:type="spellEnd"/>
            <w:r w:rsidRPr="005D270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407" w:type="dxa"/>
            <w:gridSpan w:val="2"/>
          </w:tcPr>
          <w:p w14:paraId="29397DF8" w14:textId="77777777" w:rsidR="008974B8" w:rsidRPr="005D2707" w:rsidRDefault="008974B8" w:rsidP="0043471C">
            <w:pPr>
              <w:pStyle w:val="TableParagraph"/>
              <w:spacing w:line="251" w:lineRule="exact"/>
              <w:ind w:left="635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том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356" w:type="dxa"/>
            <w:vMerge w:val="restart"/>
          </w:tcPr>
          <w:p w14:paraId="1DA26DC2" w14:textId="77777777" w:rsidR="008974B8" w:rsidRPr="005D2707" w:rsidRDefault="008974B8" w:rsidP="0043471C">
            <w:pPr>
              <w:pStyle w:val="TableParagraph"/>
              <w:ind w:left="245" w:right="219" w:firstLine="88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Формы</w:t>
            </w:r>
            <w:proofErr w:type="spellEnd"/>
            <w:r w:rsidRPr="005D270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контроля</w:t>
            </w:r>
            <w:proofErr w:type="spellEnd"/>
          </w:p>
        </w:tc>
      </w:tr>
      <w:tr w:rsidR="008974B8" w:rsidRPr="005D2707" w14:paraId="6E0ED8CD" w14:textId="77777777" w:rsidTr="0043471C">
        <w:trPr>
          <w:trHeight w:val="254"/>
        </w:trPr>
        <w:tc>
          <w:tcPr>
            <w:tcW w:w="564" w:type="dxa"/>
            <w:vMerge/>
            <w:tcBorders>
              <w:top w:val="nil"/>
            </w:tcBorders>
          </w:tcPr>
          <w:p w14:paraId="33201453" w14:textId="77777777" w:rsidR="008974B8" w:rsidRPr="005D2707" w:rsidRDefault="008974B8" w:rsidP="0043471C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  <w:vMerge/>
            <w:tcBorders>
              <w:top w:val="nil"/>
            </w:tcBorders>
          </w:tcPr>
          <w:p w14:paraId="70B8867F" w14:textId="77777777" w:rsidR="008974B8" w:rsidRPr="005D2707" w:rsidRDefault="008974B8" w:rsidP="004347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20CA7E0" w14:textId="77777777" w:rsidR="008974B8" w:rsidRPr="005D2707" w:rsidRDefault="008974B8" w:rsidP="0043471C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6A913263" w14:textId="77777777" w:rsidR="008974B8" w:rsidRPr="005D2707" w:rsidRDefault="008974B8" w:rsidP="0043471C">
            <w:pPr>
              <w:pStyle w:val="TableParagraph"/>
              <w:spacing w:line="234" w:lineRule="exact"/>
              <w:ind w:right="238"/>
              <w:jc w:val="right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276" w:type="dxa"/>
          </w:tcPr>
          <w:p w14:paraId="5F46DD19" w14:textId="77777777" w:rsidR="008974B8" w:rsidRPr="005D2707" w:rsidRDefault="008974B8" w:rsidP="0043471C">
            <w:pPr>
              <w:pStyle w:val="TableParagraph"/>
              <w:spacing w:line="234" w:lineRule="exact"/>
              <w:ind w:left="99" w:right="90"/>
              <w:jc w:val="center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356" w:type="dxa"/>
            <w:vMerge/>
            <w:tcBorders>
              <w:top w:val="nil"/>
            </w:tcBorders>
          </w:tcPr>
          <w:p w14:paraId="3C9CFFD1" w14:textId="77777777" w:rsidR="008974B8" w:rsidRPr="005D2707" w:rsidRDefault="008974B8" w:rsidP="0043471C">
            <w:pPr>
              <w:rPr>
                <w:sz w:val="28"/>
                <w:szCs w:val="28"/>
              </w:rPr>
            </w:pPr>
          </w:p>
        </w:tc>
      </w:tr>
      <w:tr w:rsidR="008974B8" w:rsidRPr="005D2707" w14:paraId="13489DA3" w14:textId="77777777" w:rsidTr="0043471C">
        <w:trPr>
          <w:trHeight w:val="553"/>
        </w:trPr>
        <w:tc>
          <w:tcPr>
            <w:tcW w:w="564" w:type="dxa"/>
          </w:tcPr>
          <w:p w14:paraId="4AA0358C" w14:textId="77777777" w:rsidR="008974B8" w:rsidRPr="005D2707" w:rsidRDefault="008974B8" w:rsidP="0043471C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1.</w:t>
            </w:r>
          </w:p>
        </w:tc>
        <w:tc>
          <w:tcPr>
            <w:tcW w:w="4569" w:type="dxa"/>
          </w:tcPr>
          <w:p w14:paraId="7F33061C" w14:textId="77777777" w:rsidR="008974B8" w:rsidRPr="005D2707" w:rsidRDefault="008974B8" w:rsidP="0043471C">
            <w:pPr>
              <w:pStyle w:val="TableParagraph"/>
              <w:spacing w:line="271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Вводное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занятие.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Инструктаж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технике</w:t>
            </w:r>
          </w:p>
          <w:p w14:paraId="637E6099" w14:textId="77777777" w:rsidR="008974B8" w:rsidRPr="005D2707" w:rsidRDefault="008974B8" w:rsidP="0043471C">
            <w:pPr>
              <w:pStyle w:val="TableParagraph"/>
              <w:spacing w:line="263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безопасности.</w:t>
            </w:r>
          </w:p>
        </w:tc>
        <w:tc>
          <w:tcPr>
            <w:tcW w:w="1276" w:type="dxa"/>
          </w:tcPr>
          <w:p w14:paraId="024CB450" w14:textId="77777777" w:rsidR="008974B8" w:rsidRPr="005D2707" w:rsidRDefault="008974B8" w:rsidP="0043471C">
            <w:pPr>
              <w:pStyle w:val="TableParagraph"/>
              <w:spacing w:line="271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14:paraId="53AE15A9" w14:textId="77777777" w:rsidR="008974B8" w:rsidRPr="005D2707" w:rsidRDefault="008974B8" w:rsidP="0043471C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81E1DE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09C2DA98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47E28077" w14:textId="77777777" w:rsidTr="0043471C">
        <w:trPr>
          <w:trHeight w:val="278"/>
        </w:trPr>
        <w:tc>
          <w:tcPr>
            <w:tcW w:w="564" w:type="dxa"/>
          </w:tcPr>
          <w:p w14:paraId="63D43454" w14:textId="77777777" w:rsidR="008974B8" w:rsidRPr="005D2707" w:rsidRDefault="008974B8" w:rsidP="0043471C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2.</w:t>
            </w:r>
          </w:p>
        </w:tc>
        <w:tc>
          <w:tcPr>
            <w:tcW w:w="4569" w:type="dxa"/>
          </w:tcPr>
          <w:p w14:paraId="5EE86A9B" w14:textId="77777777" w:rsidR="008974B8" w:rsidRPr="005D2707" w:rsidRDefault="008974B8" w:rsidP="0043471C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Изучение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правил</w:t>
            </w:r>
            <w:proofErr w:type="spellEnd"/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276" w:type="dxa"/>
          </w:tcPr>
          <w:p w14:paraId="154EB253" w14:textId="77777777" w:rsidR="008974B8" w:rsidRPr="005D2707" w:rsidRDefault="008974B8" w:rsidP="0043471C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14:paraId="071BD0DB" w14:textId="77777777" w:rsidR="008974B8" w:rsidRPr="005D2707" w:rsidRDefault="008974B8" w:rsidP="0043471C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1280599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076BA696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1314B723" w14:textId="77777777" w:rsidTr="0043471C">
        <w:trPr>
          <w:trHeight w:val="550"/>
        </w:trPr>
        <w:tc>
          <w:tcPr>
            <w:tcW w:w="564" w:type="dxa"/>
          </w:tcPr>
          <w:p w14:paraId="57672301" w14:textId="77777777" w:rsidR="008974B8" w:rsidRPr="005D2707" w:rsidRDefault="008974B8" w:rsidP="0043471C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69" w:type="dxa"/>
          </w:tcPr>
          <w:p w14:paraId="2AB6CC09" w14:textId="77777777" w:rsidR="008974B8" w:rsidRPr="005D2707" w:rsidRDefault="008974B8" w:rsidP="0043471C">
            <w:pPr>
              <w:pStyle w:val="TableParagraph"/>
              <w:spacing w:line="267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Изучение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правил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техники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безопасности</w:t>
            </w:r>
          </w:p>
          <w:p w14:paraId="41BE339C" w14:textId="77777777" w:rsidR="008974B8" w:rsidRPr="005D2707" w:rsidRDefault="008974B8" w:rsidP="0043471C">
            <w:pPr>
              <w:pStyle w:val="TableParagraph"/>
              <w:spacing w:line="263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во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время игры</w:t>
            </w:r>
          </w:p>
        </w:tc>
        <w:tc>
          <w:tcPr>
            <w:tcW w:w="1276" w:type="dxa"/>
          </w:tcPr>
          <w:p w14:paraId="38CEC64F" w14:textId="77777777" w:rsidR="008974B8" w:rsidRPr="005D2707" w:rsidRDefault="008974B8" w:rsidP="0043471C">
            <w:pPr>
              <w:pStyle w:val="TableParagraph"/>
              <w:spacing w:line="267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14:paraId="6F9A87FB" w14:textId="77777777" w:rsidR="008974B8" w:rsidRPr="005D2707" w:rsidRDefault="008974B8" w:rsidP="0043471C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65FACBC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6F726835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33C4DE97" w14:textId="77777777" w:rsidTr="0043471C">
        <w:trPr>
          <w:trHeight w:val="278"/>
        </w:trPr>
        <w:tc>
          <w:tcPr>
            <w:tcW w:w="564" w:type="dxa"/>
          </w:tcPr>
          <w:p w14:paraId="1CC27330" w14:textId="77777777" w:rsidR="008974B8" w:rsidRPr="005D2707" w:rsidRDefault="008974B8" w:rsidP="0043471C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5.</w:t>
            </w:r>
          </w:p>
        </w:tc>
        <w:tc>
          <w:tcPr>
            <w:tcW w:w="4569" w:type="dxa"/>
          </w:tcPr>
          <w:p w14:paraId="6AC9B820" w14:textId="77777777" w:rsidR="008974B8" w:rsidRPr="005D2707" w:rsidRDefault="008974B8" w:rsidP="0043471C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Подача</w:t>
            </w:r>
            <w:proofErr w:type="spellEnd"/>
          </w:p>
        </w:tc>
        <w:tc>
          <w:tcPr>
            <w:tcW w:w="1276" w:type="dxa"/>
          </w:tcPr>
          <w:p w14:paraId="57A98C99" w14:textId="77777777" w:rsidR="008974B8" w:rsidRPr="005D2707" w:rsidRDefault="008974B8" w:rsidP="0043471C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14:paraId="1E83B5DB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E45818" w14:textId="77777777" w:rsidR="008974B8" w:rsidRPr="005D2707" w:rsidRDefault="008974B8" w:rsidP="0043471C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14:paraId="7C1459C5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3261DDF4" w14:textId="77777777" w:rsidTr="0043471C">
        <w:trPr>
          <w:trHeight w:val="278"/>
        </w:trPr>
        <w:tc>
          <w:tcPr>
            <w:tcW w:w="564" w:type="dxa"/>
          </w:tcPr>
          <w:p w14:paraId="229C22CB" w14:textId="77777777" w:rsidR="008974B8" w:rsidRPr="005D2707" w:rsidRDefault="008974B8" w:rsidP="0043471C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6.</w:t>
            </w:r>
          </w:p>
        </w:tc>
        <w:tc>
          <w:tcPr>
            <w:tcW w:w="4569" w:type="dxa"/>
          </w:tcPr>
          <w:p w14:paraId="5AEF9AB7" w14:textId="77777777" w:rsidR="008974B8" w:rsidRPr="005D2707" w:rsidRDefault="008974B8" w:rsidP="0043471C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Прием</w:t>
            </w:r>
            <w:proofErr w:type="spellEnd"/>
          </w:p>
        </w:tc>
        <w:tc>
          <w:tcPr>
            <w:tcW w:w="1276" w:type="dxa"/>
          </w:tcPr>
          <w:p w14:paraId="350F3792" w14:textId="77777777" w:rsidR="008974B8" w:rsidRPr="005D2707" w:rsidRDefault="008974B8" w:rsidP="0043471C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14:paraId="23D3B4C2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CA2C5B" w14:textId="77777777" w:rsidR="008974B8" w:rsidRPr="005D2707" w:rsidRDefault="008974B8" w:rsidP="0043471C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14:paraId="6614432C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13541767" w14:textId="77777777" w:rsidTr="0043471C">
        <w:trPr>
          <w:trHeight w:val="277"/>
        </w:trPr>
        <w:tc>
          <w:tcPr>
            <w:tcW w:w="564" w:type="dxa"/>
          </w:tcPr>
          <w:p w14:paraId="6F8CB3DA" w14:textId="77777777" w:rsidR="008974B8" w:rsidRPr="005D2707" w:rsidRDefault="008974B8" w:rsidP="0043471C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7.</w:t>
            </w:r>
          </w:p>
        </w:tc>
        <w:tc>
          <w:tcPr>
            <w:tcW w:w="4569" w:type="dxa"/>
          </w:tcPr>
          <w:p w14:paraId="03DCA6B6" w14:textId="77777777" w:rsidR="008974B8" w:rsidRPr="005D2707" w:rsidRDefault="008974B8" w:rsidP="0043471C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Атака</w:t>
            </w:r>
            <w:proofErr w:type="spellEnd"/>
          </w:p>
        </w:tc>
        <w:tc>
          <w:tcPr>
            <w:tcW w:w="1276" w:type="dxa"/>
          </w:tcPr>
          <w:p w14:paraId="42F458FA" w14:textId="77777777" w:rsidR="008974B8" w:rsidRPr="005D2707" w:rsidRDefault="008974B8" w:rsidP="0043471C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1</w:t>
            </w:r>
            <w:r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1" w:type="dxa"/>
          </w:tcPr>
          <w:p w14:paraId="330645E3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B3F1DB" w14:textId="77777777" w:rsidR="008974B8" w:rsidRPr="005D2707" w:rsidRDefault="008974B8" w:rsidP="0043471C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1</w:t>
            </w:r>
            <w:r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56" w:type="dxa"/>
          </w:tcPr>
          <w:p w14:paraId="1C52109D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0A1BA5EE" w14:textId="77777777" w:rsidTr="0043471C">
        <w:trPr>
          <w:trHeight w:val="278"/>
        </w:trPr>
        <w:tc>
          <w:tcPr>
            <w:tcW w:w="564" w:type="dxa"/>
          </w:tcPr>
          <w:p w14:paraId="1C127F05" w14:textId="77777777" w:rsidR="008974B8" w:rsidRPr="005D2707" w:rsidRDefault="008974B8" w:rsidP="0043471C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8.</w:t>
            </w:r>
          </w:p>
        </w:tc>
        <w:tc>
          <w:tcPr>
            <w:tcW w:w="4569" w:type="dxa"/>
          </w:tcPr>
          <w:p w14:paraId="0C9FA9ED" w14:textId="77777777" w:rsidR="008974B8" w:rsidRPr="005D2707" w:rsidRDefault="008974B8" w:rsidP="0043471C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Защита</w:t>
            </w:r>
            <w:proofErr w:type="spellEnd"/>
          </w:p>
        </w:tc>
        <w:tc>
          <w:tcPr>
            <w:tcW w:w="1276" w:type="dxa"/>
          </w:tcPr>
          <w:p w14:paraId="6446AB08" w14:textId="77777777" w:rsidR="008974B8" w:rsidRPr="005D2707" w:rsidRDefault="008974B8" w:rsidP="0043471C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14:paraId="061C4C1E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6A0D832" w14:textId="77777777" w:rsidR="008974B8" w:rsidRPr="005D2707" w:rsidRDefault="008974B8" w:rsidP="0043471C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12</w:t>
            </w:r>
          </w:p>
        </w:tc>
        <w:tc>
          <w:tcPr>
            <w:tcW w:w="1356" w:type="dxa"/>
          </w:tcPr>
          <w:p w14:paraId="6392999A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44C5BBFB" w14:textId="77777777" w:rsidTr="0043471C">
        <w:trPr>
          <w:trHeight w:val="278"/>
        </w:trPr>
        <w:tc>
          <w:tcPr>
            <w:tcW w:w="564" w:type="dxa"/>
          </w:tcPr>
          <w:p w14:paraId="61B94E09" w14:textId="77777777" w:rsidR="008974B8" w:rsidRPr="005D2707" w:rsidRDefault="008974B8" w:rsidP="0043471C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9.</w:t>
            </w:r>
          </w:p>
        </w:tc>
        <w:tc>
          <w:tcPr>
            <w:tcW w:w="4569" w:type="dxa"/>
          </w:tcPr>
          <w:p w14:paraId="1CF3A06A" w14:textId="77777777" w:rsidR="008974B8" w:rsidRPr="005D2707" w:rsidRDefault="008974B8" w:rsidP="0043471C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Двухсторонняя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276" w:type="dxa"/>
          </w:tcPr>
          <w:p w14:paraId="495DC0A0" w14:textId="77777777" w:rsidR="008974B8" w:rsidRPr="005D2707" w:rsidRDefault="008974B8" w:rsidP="0043471C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3</w:t>
            </w:r>
            <w:r w:rsidRPr="005D270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1" w:type="dxa"/>
          </w:tcPr>
          <w:p w14:paraId="2CB383DB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63834" w14:textId="77777777" w:rsidR="008974B8" w:rsidRPr="005D2707" w:rsidRDefault="008974B8" w:rsidP="0043471C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3</w:t>
            </w:r>
            <w:r w:rsidRPr="005D270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56" w:type="dxa"/>
          </w:tcPr>
          <w:p w14:paraId="1E372651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47533151" w14:textId="77777777" w:rsidTr="0043471C">
        <w:trPr>
          <w:trHeight w:val="277"/>
        </w:trPr>
        <w:tc>
          <w:tcPr>
            <w:tcW w:w="564" w:type="dxa"/>
          </w:tcPr>
          <w:p w14:paraId="70C95BC1" w14:textId="77777777" w:rsidR="008974B8" w:rsidRPr="005D2707" w:rsidRDefault="008974B8" w:rsidP="0043471C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10.</w:t>
            </w:r>
          </w:p>
        </w:tc>
        <w:tc>
          <w:tcPr>
            <w:tcW w:w="4569" w:type="dxa"/>
          </w:tcPr>
          <w:p w14:paraId="77D1F791" w14:textId="77777777" w:rsidR="008974B8" w:rsidRPr="005D2707" w:rsidRDefault="008974B8" w:rsidP="0043471C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парах</w:t>
            </w:r>
            <w:proofErr w:type="spellEnd"/>
          </w:p>
        </w:tc>
        <w:tc>
          <w:tcPr>
            <w:tcW w:w="1276" w:type="dxa"/>
          </w:tcPr>
          <w:p w14:paraId="4D136AA3" w14:textId="77777777" w:rsidR="008974B8" w:rsidRPr="005D2707" w:rsidRDefault="008974B8" w:rsidP="0043471C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2</w:t>
            </w:r>
            <w:r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1" w:type="dxa"/>
          </w:tcPr>
          <w:p w14:paraId="7CEEDDE1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C30BCD" w14:textId="77777777" w:rsidR="008974B8" w:rsidRPr="005D2707" w:rsidRDefault="008974B8" w:rsidP="0043471C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2</w:t>
            </w:r>
            <w:r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56" w:type="dxa"/>
          </w:tcPr>
          <w:p w14:paraId="3FA8BC79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028E6037" w14:textId="77777777" w:rsidTr="0043471C">
        <w:trPr>
          <w:trHeight w:val="278"/>
        </w:trPr>
        <w:tc>
          <w:tcPr>
            <w:tcW w:w="564" w:type="dxa"/>
          </w:tcPr>
          <w:p w14:paraId="5D97D594" w14:textId="77777777" w:rsidR="008974B8" w:rsidRPr="005D2707" w:rsidRDefault="008974B8" w:rsidP="0043471C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11.</w:t>
            </w:r>
          </w:p>
        </w:tc>
        <w:tc>
          <w:tcPr>
            <w:tcW w:w="4569" w:type="dxa"/>
          </w:tcPr>
          <w:p w14:paraId="24E970D9" w14:textId="77777777" w:rsidR="008974B8" w:rsidRPr="005D2707" w:rsidRDefault="008974B8" w:rsidP="0043471C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1276" w:type="dxa"/>
          </w:tcPr>
          <w:p w14:paraId="2A9B05C2" w14:textId="77777777" w:rsidR="008974B8" w:rsidRPr="005D2707" w:rsidRDefault="008974B8" w:rsidP="0043471C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14:paraId="18389D8C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00D4EE" w14:textId="77777777" w:rsidR="008974B8" w:rsidRPr="005D2707" w:rsidRDefault="008974B8" w:rsidP="0043471C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14:paraId="6DF59CD4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7C8BAFBC" w14:textId="77777777" w:rsidTr="0043471C">
        <w:trPr>
          <w:trHeight w:val="277"/>
        </w:trPr>
        <w:tc>
          <w:tcPr>
            <w:tcW w:w="564" w:type="dxa"/>
          </w:tcPr>
          <w:p w14:paraId="2B0DC060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 xml:space="preserve">  12.</w:t>
            </w:r>
          </w:p>
        </w:tc>
        <w:tc>
          <w:tcPr>
            <w:tcW w:w="4569" w:type="dxa"/>
          </w:tcPr>
          <w:p w14:paraId="4999E4AA" w14:textId="77777777" w:rsidR="008974B8" w:rsidRPr="005D2707" w:rsidRDefault="008974B8" w:rsidP="0043471C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Из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истории</w:t>
            </w:r>
            <w:proofErr w:type="spellEnd"/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развития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тенниса</w:t>
            </w:r>
            <w:proofErr w:type="spellEnd"/>
          </w:p>
        </w:tc>
        <w:tc>
          <w:tcPr>
            <w:tcW w:w="1276" w:type="dxa"/>
          </w:tcPr>
          <w:p w14:paraId="2FE62AAC" w14:textId="77777777" w:rsidR="008974B8" w:rsidRPr="005D2707" w:rsidRDefault="008974B8" w:rsidP="0043471C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14:paraId="2BFFC4F4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338E86" w14:textId="77777777" w:rsidR="008974B8" w:rsidRPr="005D2707" w:rsidRDefault="008974B8" w:rsidP="0043471C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14:paraId="6AEF61E6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4479E074" w14:textId="77777777" w:rsidTr="0043471C">
        <w:trPr>
          <w:trHeight w:val="278"/>
        </w:trPr>
        <w:tc>
          <w:tcPr>
            <w:tcW w:w="564" w:type="dxa"/>
          </w:tcPr>
          <w:p w14:paraId="15E1B0D1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 xml:space="preserve">  13. </w:t>
            </w:r>
          </w:p>
        </w:tc>
        <w:tc>
          <w:tcPr>
            <w:tcW w:w="4569" w:type="dxa"/>
          </w:tcPr>
          <w:p w14:paraId="0E48FC99" w14:textId="77777777" w:rsidR="008974B8" w:rsidRPr="005D2707" w:rsidRDefault="008974B8" w:rsidP="0043471C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Участие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276" w:type="dxa"/>
          </w:tcPr>
          <w:p w14:paraId="210F35AD" w14:textId="77777777" w:rsidR="008974B8" w:rsidRPr="005D2707" w:rsidRDefault="008974B8" w:rsidP="0043471C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14:paraId="5F8AFB3F" w14:textId="77777777" w:rsidR="008974B8" w:rsidRPr="005D2707" w:rsidRDefault="008974B8" w:rsidP="0043471C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1D59213" w14:textId="77777777" w:rsidR="008974B8" w:rsidRPr="005D2707" w:rsidRDefault="008974B8" w:rsidP="0043471C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14:paraId="2951DC37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4B8" w:rsidRPr="005D2707" w14:paraId="453F37AB" w14:textId="77777777" w:rsidTr="0043471C">
        <w:trPr>
          <w:trHeight w:val="278"/>
        </w:trPr>
        <w:tc>
          <w:tcPr>
            <w:tcW w:w="564" w:type="dxa"/>
          </w:tcPr>
          <w:p w14:paraId="12A49E01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14:paraId="504E5A5D" w14:textId="77777777" w:rsidR="008974B8" w:rsidRPr="005D2707" w:rsidRDefault="008974B8" w:rsidP="0043471C">
            <w:pPr>
              <w:pStyle w:val="TableParagraph"/>
              <w:spacing w:before="2"/>
              <w:ind w:left="110"/>
              <w:rPr>
                <w:b/>
                <w:sz w:val="28"/>
                <w:szCs w:val="28"/>
              </w:rPr>
            </w:pPr>
            <w:proofErr w:type="spellStart"/>
            <w:r w:rsidRPr="005D2707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276" w:type="dxa"/>
          </w:tcPr>
          <w:p w14:paraId="68ED7EFE" w14:textId="77777777" w:rsidR="008974B8" w:rsidRPr="005D2707" w:rsidRDefault="008974B8" w:rsidP="0043471C">
            <w:pPr>
              <w:pStyle w:val="TableParagraph"/>
              <w:spacing w:line="259" w:lineRule="exact"/>
              <w:ind w:left="99" w:right="97"/>
              <w:jc w:val="center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</w:rPr>
              <w:t>10</w:t>
            </w:r>
            <w:r w:rsidRPr="005D2707">
              <w:rPr>
                <w:b/>
                <w:sz w:val="28"/>
                <w:szCs w:val="28"/>
                <w:lang w:val="ru-RU"/>
              </w:rPr>
              <w:t>2</w:t>
            </w:r>
            <w:r w:rsidRPr="005D270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31" w:type="dxa"/>
          </w:tcPr>
          <w:p w14:paraId="7A2DD4F9" w14:textId="77777777" w:rsidR="008974B8" w:rsidRPr="005D2707" w:rsidRDefault="008974B8" w:rsidP="0043471C">
            <w:pPr>
              <w:pStyle w:val="TableParagraph"/>
              <w:spacing w:line="259" w:lineRule="exact"/>
              <w:ind w:right="219"/>
              <w:jc w:val="right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5D2707">
              <w:rPr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276" w:type="dxa"/>
          </w:tcPr>
          <w:p w14:paraId="4B505A94" w14:textId="77777777" w:rsidR="008974B8" w:rsidRPr="005D2707" w:rsidRDefault="008974B8" w:rsidP="0043471C">
            <w:pPr>
              <w:pStyle w:val="TableParagraph"/>
              <w:spacing w:line="259" w:lineRule="exact"/>
              <w:ind w:left="99" w:right="83"/>
              <w:jc w:val="center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  <w:lang w:val="ru-RU"/>
              </w:rPr>
              <w:t>98</w:t>
            </w:r>
            <w:r w:rsidRPr="005D27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356" w:type="dxa"/>
          </w:tcPr>
          <w:p w14:paraId="64AFBEFF" w14:textId="77777777" w:rsidR="008974B8" w:rsidRPr="005D2707" w:rsidRDefault="008974B8" w:rsidP="0043471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72A3909D" w14:textId="77777777" w:rsidR="00817FCB" w:rsidRPr="005D2707" w:rsidRDefault="00817FCB" w:rsidP="002E16ED">
      <w:pPr>
        <w:pStyle w:val="a3"/>
        <w:spacing w:before="1"/>
        <w:ind w:right="690" w:firstLine="708"/>
        <w:jc w:val="center"/>
        <w:rPr>
          <w:b/>
          <w:sz w:val="28"/>
          <w:szCs w:val="28"/>
        </w:rPr>
      </w:pPr>
    </w:p>
    <w:p w14:paraId="146F2FF3" w14:textId="77777777" w:rsidR="00817FCB" w:rsidRPr="005D2707" w:rsidRDefault="00817FCB" w:rsidP="002E16ED">
      <w:pPr>
        <w:pStyle w:val="a3"/>
        <w:spacing w:before="1"/>
        <w:ind w:right="690" w:firstLine="708"/>
        <w:jc w:val="center"/>
        <w:rPr>
          <w:b/>
          <w:sz w:val="28"/>
          <w:szCs w:val="28"/>
        </w:rPr>
      </w:pPr>
    </w:p>
    <w:p w14:paraId="78065104" w14:textId="77777777" w:rsidR="00817FCB" w:rsidRPr="005D2707" w:rsidRDefault="00817FCB" w:rsidP="002E16ED">
      <w:pPr>
        <w:pStyle w:val="a3"/>
        <w:spacing w:before="1"/>
        <w:ind w:right="690" w:firstLine="708"/>
        <w:jc w:val="center"/>
        <w:rPr>
          <w:b/>
          <w:sz w:val="28"/>
          <w:szCs w:val="28"/>
        </w:rPr>
      </w:pPr>
    </w:p>
    <w:p w14:paraId="133883B0" w14:textId="088F2EE2" w:rsidR="002E16ED" w:rsidRPr="005D2707" w:rsidRDefault="002E16ED" w:rsidP="002E16ED">
      <w:pPr>
        <w:pStyle w:val="a3"/>
        <w:spacing w:before="1"/>
        <w:ind w:right="690" w:firstLine="708"/>
        <w:jc w:val="center"/>
        <w:rPr>
          <w:b/>
          <w:sz w:val="28"/>
          <w:szCs w:val="28"/>
        </w:rPr>
      </w:pPr>
      <w:r w:rsidRPr="005D2707">
        <w:rPr>
          <w:b/>
          <w:sz w:val="28"/>
          <w:szCs w:val="28"/>
        </w:rPr>
        <w:t>Учебно-тематический план</w:t>
      </w:r>
    </w:p>
    <w:p w14:paraId="7A20AE1E" w14:textId="77777777" w:rsidR="002E16ED" w:rsidRPr="005D2707" w:rsidRDefault="002E16ED" w:rsidP="002E16ED">
      <w:pPr>
        <w:pStyle w:val="a3"/>
        <w:spacing w:before="1"/>
        <w:ind w:right="690" w:firstLine="708"/>
        <w:jc w:val="center"/>
        <w:rPr>
          <w:b/>
          <w:sz w:val="28"/>
          <w:szCs w:val="28"/>
        </w:rPr>
      </w:pPr>
      <w:r w:rsidRPr="005D2707">
        <w:rPr>
          <w:b/>
          <w:sz w:val="28"/>
          <w:szCs w:val="28"/>
        </w:rPr>
        <w:t>3 год</w:t>
      </w:r>
    </w:p>
    <w:tbl>
      <w:tblPr>
        <w:tblStyle w:val="TableNormal"/>
        <w:tblpPr w:leftFromText="180" w:rightFromText="180" w:vertAnchor="text" w:horzAnchor="margin" w:tblpXSpec="center" w:tblpY="173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569"/>
        <w:gridCol w:w="1276"/>
        <w:gridCol w:w="1131"/>
        <w:gridCol w:w="1276"/>
        <w:gridCol w:w="1356"/>
      </w:tblGrid>
      <w:tr w:rsidR="002E16ED" w:rsidRPr="005D2707" w14:paraId="09EFEF40" w14:textId="77777777" w:rsidTr="002E16ED">
        <w:trPr>
          <w:trHeight w:val="394"/>
        </w:trPr>
        <w:tc>
          <w:tcPr>
            <w:tcW w:w="564" w:type="dxa"/>
            <w:vMerge w:val="restart"/>
          </w:tcPr>
          <w:p w14:paraId="52C4BFC7" w14:textId="77777777" w:rsidR="002E16ED" w:rsidRPr="005D2707" w:rsidRDefault="002E16ED" w:rsidP="002E16ED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№</w:t>
            </w:r>
          </w:p>
        </w:tc>
        <w:tc>
          <w:tcPr>
            <w:tcW w:w="4569" w:type="dxa"/>
            <w:vMerge w:val="restart"/>
          </w:tcPr>
          <w:p w14:paraId="60FE15B9" w14:textId="77777777" w:rsidR="002E16ED" w:rsidRPr="005D2707" w:rsidRDefault="002E16ED" w:rsidP="002E16E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14:paraId="0E9451A5" w14:textId="77777777" w:rsidR="002E16ED" w:rsidRPr="005D2707" w:rsidRDefault="002E16ED" w:rsidP="002E16ED">
            <w:pPr>
              <w:pStyle w:val="TableParagraph"/>
              <w:ind w:left="2008" w:right="1998"/>
              <w:jc w:val="center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76" w:type="dxa"/>
            <w:vMerge w:val="restart"/>
          </w:tcPr>
          <w:p w14:paraId="6B0CEEF2" w14:textId="77777777" w:rsidR="002E16ED" w:rsidRPr="005D2707" w:rsidRDefault="002E16ED" w:rsidP="002E16ED">
            <w:pPr>
              <w:pStyle w:val="TableParagraph"/>
              <w:ind w:left="107" w:right="431"/>
              <w:rPr>
                <w:sz w:val="28"/>
                <w:szCs w:val="28"/>
              </w:rPr>
            </w:pPr>
            <w:proofErr w:type="spellStart"/>
            <w:r w:rsidRPr="005D2707">
              <w:rPr>
                <w:spacing w:val="-1"/>
                <w:sz w:val="28"/>
                <w:szCs w:val="28"/>
              </w:rPr>
              <w:t>Кол-во</w:t>
            </w:r>
            <w:proofErr w:type="spellEnd"/>
            <w:r w:rsidRPr="005D270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407" w:type="dxa"/>
            <w:gridSpan w:val="2"/>
          </w:tcPr>
          <w:p w14:paraId="6A37A91B" w14:textId="77777777" w:rsidR="002E16ED" w:rsidRPr="005D2707" w:rsidRDefault="002E16ED" w:rsidP="002E16ED">
            <w:pPr>
              <w:pStyle w:val="TableParagraph"/>
              <w:spacing w:line="251" w:lineRule="exact"/>
              <w:ind w:left="635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том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356" w:type="dxa"/>
            <w:vMerge w:val="restart"/>
          </w:tcPr>
          <w:p w14:paraId="745F5FED" w14:textId="77777777" w:rsidR="002E16ED" w:rsidRPr="005D2707" w:rsidRDefault="002E16ED" w:rsidP="002E16ED">
            <w:pPr>
              <w:pStyle w:val="TableParagraph"/>
              <w:ind w:left="245" w:right="219" w:firstLine="88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Формы</w:t>
            </w:r>
            <w:proofErr w:type="spellEnd"/>
            <w:r w:rsidRPr="005D270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контроля</w:t>
            </w:r>
            <w:proofErr w:type="spellEnd"/>
          </w:p>
        </w:tc>
      </w:tr>
      <w:tr w:rsidR="002E16ED" w:rsidRPr="005D2707" w14:paraId="0FE335B8" w14:textId="77777777" w:rsidTr="002E16ED">
        <w:trPr>
          <w:trHeight w:val="253"/>
        </w:trPr>
        <w:tc>
          <w:tcPr>
            <w:tcW w:w="564" w:type="dxa"/>
            <w:vMerge/>
            <w:tcBorders>
              <w:top w:val="nil"/>
            </w:tcBorders>
          </w:tcPr>
          <w:p w14:paraId="54BA304F" w14:textId="77777777" w:rsidR="002E16ED" w:rsidRPr="005D2707" w:rsidRDefault="002E16ED" w:rsidP="002E16ED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  <w:vMerge/>
            <w:tcBorders>
              <w:top w:val="nil"/>
            </w:tcBorders>
          </w:tcPr>
          <w:p w14:paraId="05DC1A2C" w14:textId="77777777" w:rsidR="002E16ED" w:rsidRPr="005D2707" w:rsidRDefault="002E16ED" w:rsidP="002E16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7E4CACC" w14:textId="77777777" w:rsidR="002E16ED" w:rsidRPr="005D2707" w:rsidRDefault="002E16ED" w:rsidP="002E16E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4F44D285" w14:textId="77777777" w:rsidR="002E16ED" w:rsidRPr="005D2707" w:rsidRDefault="002E16ED" w:rsidP="002E16ED">
            <w:pPr>
              <w:pStyle w:val="TableParagraph"/>
              <w:spacing w:line="234" w:lineRule="exact"/>
              <w:ind w:right="238"/>
              <w:jc w:val="right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276" w:type="dxa"/>
          </w:tcPr>
          <w:p w14:paraId="1E4D0D10" w14:textId="77777777" w:rsidR="002E16ED" w:rsidRPr="005D2707" w:rsidRDefault="002E16ED" w:rsidP="002E16ED">
            <w:pPr>
              <w:pStyle w:val="TableParagraph"/>
              <w:spacing w:line="234" w:lineRule="exact"/>
              <w:ind w:left="99" w:right="90"/>
              <w:jc w:val="center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356" w:type="dxa"/>
            <w:vMerge/>
            <w:tcBorders>
              <w:top w:val="nil"/>
            </w:tcBorders>
          </w:tcPr>
          <w:p w14:paraId="0CFAE300" w14:textId="77777777" w:rsidR="002E16ED" w:rsidRPr="005D2707" w:rsidRDefault="002E16ED" w:rsidP="002E16ED">
            <w:pPr>
              <w:rPr>
                <w:sz w:val="28"/>
                <w:szCs w:val="28"/>
              </w:rPr>
            </w:pPr>
          </w:p>
        </w:tc>
      </w:tr>
      <w:tr w:rsidR="002E16ED" w:rsidRPr="005D2707" w14:paraId="689810D3" w14:textId="77777777" w:rsidTr="002E16ED">
        <w:trPr>
          <w:trHeight w:val="553"/>
        </w:trPr>
        <w:tc>
          <w:tcPr>
            <w:tcW w:w="564" w:type="dxa"/>
          </w:tcPr>
          <w:p w14:paraId="1A908899" w14:textId="77777777" w:rsidR="002E16ED" w:rsidRPr="005D2707" w:rsidRDefault="002E16ED" w:rsidP="002E16ED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1.</w:t>
            </w:r>
          </w:p>
        </w:tc>
        <w:tc>
          <w:tcPr>
            <w:tcW w:w="4569" w:type="dxa"/>
          </w:tcPr>
          <w:p w14:paraId="35D50443" w14:textId="77777777" w:rsidR="002E16ED" w:rsidRPr="005D2707" w:rsidRDefault="002E16ED" w:rsidP="002E16ED">
            <w:pPr>
              <w:pStyle w:val="TableParagraph"/>
              <w:spacing w:line="271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Вводное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занятие.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Инструктаж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технике</w:t>
            </w:r>
          </w:p>
          <w:p w14:paraId="48115E66" w14:textId="77777777" w:rsidR="002E16ED" w:rsidRPr="005D2707" w:rsidRDefault="002E16ED" w:rsidP="002E16ED">
            <w:pPr>
              <w:pStyle w:val="TableParagraph"/>
              <w:spacing w:line="263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безопасности.</w:t>
            </w:r>
          </w:p>
        </w:tc>
        <w:tc>
          <w:tcPr>
            <w:tcW w:w="1276" w:type="dxa"/>
          </w:tcPr>
          <w:p w14:paraId="5D5F43A6" w14:textId="77777777" w:rsidR="002E16ED" w:rsidRPr="005D2707" w:rsidRDefault="002E16ED" w:rsidP="002E16ED">
            <w:pPr>
              <w:pStyle w:val="TableParagraph"/>
              <w:spacing w:line="271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14:paraId="2AB313EB" w14:textId="77777777" w:rsidR="002E16ED" w:rsidRPr="005D2707" w:rsidRDefault="002E16ED" w:rsidP="002E16ED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0FE554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03DDA1E2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24BF4F3E" w14:textId="77777777" w:rsidTr="002E16ED">
        <w:trPr>
          <w:trHeight w:val="278"/>
        </w:trPr>
        <w:tc>
          <w:tcPr>
            <w:tcW w:w="564" w:type="dxa"/>
          </w:tcPr>
          <w:p w14:paraId="2CCA518F" w14:textId="77777777" w:rsidR="002E16ED" w:rsidRPr="005D2707" w:rsidRDefault="002E16ED" w:rsidP="002E16ED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2.</w:t>
            </w:r>
          </w:p>
        </w:tc>
        <w:tc>
          <w:tcPr>
            <w:tcW w:w="4569" w:type="dxa"/>
          </w:tcPr>
          <w:p w14:paraId="68A7ABCB" w14:textId="77777777" w:rsidR="002E16ED" w:rsidRPr="005D2707" w:rsidRDefault="002E16ED" w:rsidP="002E16E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Повторение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правил</w:t>
            </w:r>
            <w:proofErr w:type="spellEnd"/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276" w:type="dxa"/>
          </w:tcPr>
          <w:p w14:paraId="03768A94" w14:textId="77777777" w:rsidR="002E16ED" w:rsidRPr="005D2707" w:rsidRDefault="002E16ED" w:rsidP="002E16ED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14:paraId="75AEFE98" w14:textId="77777777" w:rsidR="002E16ED" w:rsidRPr="005D2707" w:rsidRDefault="002E16ED" w:rsidP="002E16ED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569FB36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5DD73955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0642D3A5" w14:textId="77777777" w:rsidTr="002E16ED">
        <w:trPr>
          <w:trHeight w:val="549"/>
        </w:trPr>
        <w:tc>
          <w:tcPr>
            <w:tcW w:w="564" w:type="dxa"/>
          </w:tcPr>
          <w:p w14:paraId="5A4FBD70" w14:textId="77777777" w:rsidR="002E16ED" w:rsidRPr="005D2707" w:rsidRDefault="002E16ED" w:rsidP="002E16E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3.</w:t>
            </w:r>
          </w:p>
        </w:tc>
        <w:tc>
          <w:tcPr>
            <w:tcW w:w="4569" w:type="dxa"/>
          </w:tcPr>
          <w:p w14:paraId="40234934" w14:textId="77777777" w:rsidR="002E16ED" w:rsidRPr="005D2707" w:rsidRDefault="002E16ED" w:rsidP="002E16ED">
            <w:pPr>
              <w:pStyle w:val="TableParagraph"/>
              <w:spacing w:line="267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Изучение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правил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техники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безопасности</w:t>
            </w:r>
          </w:p>
          <w:p w14:paraId="24BC2FBA" w14:textId="77777777" w:rsidR="002E16ED" w:rsidRPr="005D2707" w:rsidRDefault="002E16ED" w:rsidP="002E16ED">
            <w:pPr>
              <w:pStyle w:val="TableParagraph"/>
              <w:spacing w:line="263" w:lineRule="exact"/>
              <w:ind w:left="110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во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время игры</w:t>
            </w:r>
          </w:p>
        </w:tc>
        <w:tc>
          <w:tcPr>
            <w:tcW w:w="1276" w:type="dxa"/>
          </w:tcPr>
          <w:p w14:paraId="627FB242" w14:textId="77777777" w:rsidR="002E16ED" w:rsidRPr="005D2707" w:rsidRDefault="002E16ED" w:rsidP="002E16ED">
            <w:pPr>
              <w:pStyle w:val="TableParagraph"/>
              <w:spacing w:line="267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14:paraId="57E676F3" w14:textId="77777777" w:rsidR="002E16ED" w:rsidRPr="005D2707" w:rsidRDefault="002E16ED" w:rsidP="002E16ED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F6E3479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01DFEAE4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1F64A0F4" w14:textId="77777777" w:rsidTr="002E16ED">
        <w:trPr>
          <w:trHeight w:val="278"/>
        </w:trPr>
        <w:tc>
          <w:tcPr>
            <w:tcW w:w="564" w:type="dxa"/>
          </w:tcPr>
          <w:p w14:paraId="4CBE17DE" w14:textId="77777777" w:rsidR="002E16ED" w:rsidRPr="005D2707" w:rsidRDefault="002E16ED" w:rsidP="002E16ED">
            <w:pPr>
              <w:pStyle w:val="TableParagraph"/>
              <w:spacing w:line="259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5.</w:t>
            </w:r>
          </w:p>
        </w:tc>
        <w:tc>
          <w:tcPr>
            <w:tcW w:w="4569" w:type="dxa"/>
          </w:tcPr>
          <w:p w14:paraId="33A66F97" w14:textId="77777777" w:rsidR="002E16ED" w:rsidRPr="005D2707" w:rsidRDefault="002E16ED" w:rsidP="002E16E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Подача</w:t>
            </w:r>
            <w:proofErr w:type="spellEnd"/>
          </w:p>
        </w:tc>
        <w:tc>
          <w:tcPr>
            <w:tcW w:w="1276" w:type="dxa"/>
          </w:tcPr>
          <w:p w14:paraId="1313B725" w14:textId="77777777" w:rsidR="002E16ED" w:rsidRPr="005D2707" w:rsidRDefault="002E16ED" w:rsidP="002E16ED">
            <w:pPr>
              <w:pStyle w:val="TableParagraph"/>
              <w:spacing w:line="259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14:paraId="7665BE43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0F68B" w14:textId="77777777" w:rsidR="002E16ED" w:rsidRPr="005D2707" w:rsidRDefault="002E16ED" w:rsidP="002E16ED">
            <w:pPr>
              <w:pStyle w:val="TableParagraph"/>
              <w:spacing w:line="259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14:paraId="2F3F030C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3E00C794" w14:textId="77777777" w:rsidTr="002E16ED">
        <w:trPr>
          <w:trHeight w:val="278"/>
        </w:trPr>
        <w:tc>
          <w:tcPr>
            <w:tcW w:w="564" w:type="dxa"/>
          </w:tcPr>
          <w:p w14:paraId="727F6FF4" w14:textId="77777777" w:rsidR="002E16ED" w:rsidRPr="005D2707" w:rsidRDefault="002E16ED" w:rsidP="002E16ED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6.</w:t>
            </w:r>
          </w:p>
        </w:tc>
        <w:tc>
          <w:tcPr>
            <w:tcW w:w="4569" w:type="dxa"/>
          </w:tcPr>
          <w:p w14:paraId="1DF6D024" w14:textId="77777777" w:rsidR="002E16ED" w:rsidRPr="005D2707" w:rsidRDefault="002E16ED" w:rsidP="002E16E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Прием</w:t>
            </w:r>
            <w:proofErr w:type="spellEnd"/>
          </w:p>
        </w:tc>
        <w:tc>
          <w:tcPr>
            <w:tcW w:w="1276" w:type="dxa"/>
          </w:tcPr>
          <w:p w14:paraId="209BA928" w14:textId="77777777" w:rsidR="002E16ED" w:rsidRPr="005D2707" w:rsidRDefault="002E16ED" w:rsidP="002E16ED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14:paraId="0EB5203A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5A2097E" w14:textId="77777777" w:rsidR="002E16ED" w:rsidRPr="005D2707" w:rsidRDefault="002E16ED" w:rsidP="002E16ED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14:paraId="4452F7FF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24E2CE74" w14:textId="77777777" w:rsidTr="002E16ED">
        <w:trPr>
          <w:trHeight w:val="277"/>
        </w:trPr>
        <w:tc>
          <w:tcPr>
            <w:tcW w:w="564" w:type="dxa"/>
          </w:tcPr>
          <w:p w14:paraId="3EF55FB8" w14:textId="77777777" w:rsidR="002E16ED" w:rsidRPr="005D2707" w:rsidRDefault="002E16ED" w:rsidP="002E16ED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7.</w:t>
            </w:r>
          </w:p>
        </w:tc>
        <w:tc>
          <w:tcPr>
            <w:tcW w:w="4569" w:type="dxa"/>
          </w:tcPr>
          <w:p w14:paraId="6665DF59" w14:textId="77777777" w:rsidR="002E16ED" w:rsidRPr="005D2707" w:rsidRDefault="002E16ED" w:rsidP="002E16E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Атака</w:t>
            </w:r>
            <w:proofErr w:type="spellEnd"/>
          </w:p>
        </w:tc>
        <w:tc>
          <w:tcPr>
            <w:tcW w:w="1276" w:type="dxa"/>
          </w:tcPr>
          <w:p w14:paraId="6D363A70" w14:textId="77777777" w:rsidR="002E16ED" w:rsidRPr="005D2707" w:rsidRDefault="002E16ED" w:rsidP="002E16ED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14:paraId="546CC41C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AC55E3" w14:textId="77777777" w:rsidR="002E16ED" w:rsidRPr="005D2707" w:rsidRDefault="002E16ED" w:rsidP="002E16ED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12</w:t>
            </w:r>
          </w:p>
        </w:tc>
        <w:tc>
          <w:tcPr>
            <w:tcW w:w="1356" w:type="dxa"/>
          </w:tcPr>
          <w:p w14:paraId="4D67DF00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5FB75CB3" w14:textId="77777777" w:rsidTr="002E16ED">
        <w:trPr>
          <w:trHeight w:val="278"/>
        </w:trPr>
        <w:tc>
          <w:tcPr>
            <w:tcW w:w="564" w:type="dxa"/>
          </w:tcPr>
          <w:p w14:paraId="2C170E9C" w14:textId="77777777" w:rsidR="002E16ED" w:rsidRPr="005D2707" w:rsidRDefault="002E16ED" w:rsidP="002E16ED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8.</w:t>
            </w:r>
          </w:p>
        </w:tc>
        <w:tc>
          <w:tcPr>
            <w:tcW w:w="4569" w:type="dxa"/>
          </w:tcPr>
          <w:p w14:paraId="0B9841AE" w14:textId="77777777" w:rsidR="002E16ED" w:rsidRPr="005D2707" w:rsidRDefault="002E16ED" w:rsidP="002E16E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Защита</w:t>
            </w:r>
            <w:proofErr w:type="spellEnd"/>
          </w:p>
        </w:tc>
        <w:tc>
          <w:tcPr>
            <w:tcW w:w="1276" w:type="dxa"/>
          </w:tcPr>
          <w:p w14:paraId="6B1C5CDE" w14:textId="77777777" w:rsidR="002E16ED" w:rsidRPr="005D2707" w:rsidRDefault="002E16ED" w:rsidP="002E16ED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14:paraId="3A239461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01E17" w14:textId="77777777" w:rsidR="002E16ED" w:rsidRPr="005D2707" w:rsidRDefault="002E16ED" w:rsidP="002E16ED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12</w:t>
            </w:r>
          </w:p>
        </w:tc>
        <w:tc>
          <w:tcPr>
            <w:tcW w:w="1356" w:type="dxa"/>
          </w:tcPr>
          <w:p w14:paraId="598F0B75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7B1EBFAE" w14:textId="77777777" w:rsidTr="002E16ED">
        <w:trPr>
          <w:trHeight w:val="278"/>
        </w:trPr>
        <w:tc>
          <w:tcPr>
            <w:tcW w:w="564" w:type="dxa"/>
          </w:tcPr>
          <w:p w14:paraId="186C1DAA" w14:textId="77777777" w:rsidR="002E16ED" w:rsidRPr="005D2707" w:rsidRDefault="002E16ED" w:rsidP="002E16ED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9.</w:t>
            </w:r>
          </w:p>
        </w:tc>
        <w:tc>
          <w:tcPr>
            <w:tcW w:w="4569" w:type="dxa"/>
          </w:tcPr>
          <w:p w14:paraId="06BAC60C" w14:textId="77777777" w:rsidR="002E16ED" w:rsidRPr="005D2707" w:rsidRDefault="002E16ED" w:rsidP="002E16E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Двухсторонняя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276" w:type="dxa"/>
          </w:tcPr>
          <w:p w14:paraId="464C722E" w14:textId="4E8035BC" w:rsidR="002E16ED" w:rsidRPr="005D2707" w:rsidRDefault="002E16ED" w:rsidP="002E16ED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3</w:t>
            </w:r>
            <w:r w:rsidR="00817FCB"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1" w:type="dxa"/>
          </w:tcPr>
          <w:p w14:paraId="7DC534E9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18BC58F" w14:textId="63D05C16" w:rsidR="002E16ED" w:rsidRPr="005D2707" w:rsidRDefault="002E16ED" w:rsidP="002E16ED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3</w:t>
            </w:r>
            <w:r w:rsidR="00817FCB"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56" w:type="dxa"/>
          </w:tcPr>
          <w:p w14:paraId="3A26BC9E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09DB9427" w14:textId="77777777" w:rsidTr="002E16ED">
        <w:trPr>
          <w:trHeight w:val="278"/>
        </w:trPr>
        <w:tc>
          <w:tcPr>
            <w:tcW w:w="564" w:type="dxa"/>
          </w:tcPr>
          <w:p w14:paraId="65AC5E96" w14:textId="77777777" w:rsidR="002E16ED" w:rsidRPr="005D2707" w:rsidRDefault="002E16ED" w:rsidP="002E16ED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10.</w:t>
            </w:r>
          </w:p>
        </w:tc>
        <w:tc>
          <w:tcPr>
            <w:tcW w:w="4569" w:type="dxa"/>
          </w:tcPr>
          <w:p w14:paraId="20B57B62" w14:textId="77777777" w:rsidR="002E16ED" w:rsidRPr="005D2707" w:rsidRDefault="002E16ED" w:rsidP="002E16E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парах</w:t>
            </w:r>
            <w:proofErr w:type="spellEnd"/>
          </w:p>
        </w:tc>
        <w:tc>
          <w:tcPr>
            <w:tcW w:w="1276" w:type="dxa"/>
          </w:tcPr>
          <w:p w14:paraId="6D4B1EBD" w14:textId="4D2430B5" w:rsidR="002E16ED" w:rsidRPr="005D2707" w:rsidRDefault="002E16ED" w:rsidP="002E16ED">
            <w:pPr>
              <w:pStyle w:val="TableParagraph"/>
              <w:spacing w:line="258" w:lineRule="exact"/>
              <w:ind w:left="99" w:right="94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2</w:t>
            </w:r>
            <w:r w:rsidR="00817FCB"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1" w:type="dxa"/>
          </w:tcPr>
          <w:p w14:paraId="75E72514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866A2D" w14:textId="30B27483" w:rsidR="002E16ED" w:rsidRPr="005D2707" w:rsidRDefault="002E16ED" w:rsidP="002E16ED">
            <w:pPr>
              <w:pStyle w:val="TableParagraph"/>
              <w:spacing w:line="258" w:lineRule="exact"/>
              <w:ind w:left="99" w:right="90"/>
              <w:jc w:val="center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</w:rPr>
              <w:t>2</w:t>
            </w:r>
            <w:r w:rsidR="00817FCB" w:rsidRPr="005D270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56" w:type="dxa"/>
          </w:tcPr>
          <w:p w14:paraId="22A40835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443C9D56" w14:textId="77777777" w:rsidTr="002E16ED">
        <w:trPr>
          <w:trHeight w:val="277"/>
        </w:trPr>
        <w:tc>
          <w:tcPr>
            <w:tcW w:w="564" w:type="dxa"/>
          </w:tcPr>
          <w:p w14:paraId="47CF46CD" w14:textId="77777777" w:rsidR="002E16ED" w:rsidRPr="005D2707" w:rsidRDefault="002E16ED" w:rsidP="002E16ED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11.</w:t>
            </w:r>
          </w:p>
        </w:tc>
        <w:tc>
          <w:tcPr>
            <w:tcW w:w="4569" w:type="dxa"/>
          </w:tcPr>
          <w:p w14:paraId="75DC0DDF" w14:textId="77777777" w:rsidR="002E16ED" w:rsidRPr="005D2707" w:rsidRDefault="002E16ED" w:rsidP="002E16E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1276" w:type="dxa"/>
          </w:tcPr>
          <w:p w14:paraId="160D1754" w14:textId="77777777" w:rsidR="002E16ED" w:rsidRPr="005D2707" w:rsidRDefault="002E16ED" w:rsidP="002E16ED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14:paraId="0F44B9F9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9F51BC" w14:textId="77777777" w:rsidR="002E16ED" w:rsidRPr="005D2707" w:rsidRDefault="002E16ED" w:rsidP="002E16ED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14:paraId="2D0F6FB1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31616ABD" w14:textId="77777777" w:rsidTr="002E16ED">
        <w:trPr>
          <w:trHeight w:val="278"/>
        </w:trPr>
        <w:tc>
          <w:tcPr>
            <w:tcW w:w="564" w:type="dxa"/>
          </w:tcPr>
          <w:p w14:paraId="646CC362" w14:textId="53FB4499" w:rsidR="002E16ED" w:rsidRPr="005D2707" w:rsidRDefault="008974B8" w:rsidP="002E16E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 xml:space="preserve">  12.</w:t>
            </w:r>
          </w:p>
        </w:tc>
        <w:tc>
          <w:tcPr>
            <w:tcW w:w="4569" w:type="dxa"/>
          </w:tcPr>
          <w:p w14:paraId="3B9069F5" w14:textId="77777777" w:rsidR="002E16ED" w:rsidRPr="005D2707" w:rsidRDefault="002E16ED" w:rsidP="002E16E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Из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истории</w:t>
            </w:r>
            <w:proofErr w:type="spellEnd"/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развития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тенниса</w:t>
            </w:r>
            <w:proofErr w:type="spellEnd"/>
          </w:p>
        </w:tc>
        <w:tc>
          <w:tcPr>
            <w:tcW w:w="1276" w:type="dxa"/>
          </w:tcPr>
          <w:p w14:paraId="2E3DB04D" w14:textId="77777777" w:rsidR="002E16ED" w:rsidRPr="005D2707" w:rsidRDefault="002E16ED" w:rsidP="002E16ED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14:paraId="0FA13AB7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562F8F" w14:textId="77777777" w:rsidR="002E16ED" w:rsidRPr="005D2707" w:rsidRDefault="002E16ED" w:rsidP="002E16ED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14:paraId="006B59D2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36B0F3AE" w14:textId="77777777" w:rsidTr="002E16ED">
        <w:trPr>
          <w:trHeight w:val="278"/>
        </w:trPr>
        <w:tc>
          <w:tcPr>
            <w:tcW w:w="564" w:type="dxa"/>
          </w:tcPr>
          <w:p w14:paraId="014896E7" w14:textId="72D53EE8" w:rsidR="002E16ED" w:rsidRPr="005D2707" w:rsidRDefault="008974B8" w:rsidP="002E16E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 xml:space="preserve">  13. </w:t>
            </w:r>
          </w:p>
        </w:tc>
        <w:tc>
          <w:tcPr>
            <w:tcW w:w="4569" w:type="dxa"/>
          </w:tcPr>
          <w:p w14:paraId="58D1CA69" w14:textId="77777777" w:rsidR="002E16ED" w:rsidRPr="005D2707" w:rsidRDefault="002E16ED" w:rsidP="002E16E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Участие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276" w:type="dxa"/>
          </w:tcPr>
          <w:p w14:paraId="034EFFF8" w14:textId="77777777" w:rsidR="002E16ED" w:rsidRPr="005D2707" w:rsidRDefault="002E16ED" w:rsidP="002E16ED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14:paraId="08BE7DF3" w14:textId="77777777" w:rsidR="002E16ED" w:rsidRPr="005D2707" w:rsidRDefault="002E16ED" w:rsidP="002E16ED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EF2973E" w14:textId="77777777" w:rsidR="002E16ED" w:rsidRPr="005D2707" w:rsidRDefault="002E16ED" w:rsidP="002E16ED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14:paraId="0BA0E655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16ED" w:rsidRPr="005D2707" w14:paraId="0ABF78FD" w14:textId="77777777" w:rsidTr="002E16ED">
        <w:trPr>
          <w:trHeight w:val="278"/>
        </w:trPr>
        <w:tc>
          <w:tcPr>
            <w:tcW w:w="564" w:type="dxa"/>
          </w:tcPr>
          <w:p w14:paraId="3D811D29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14:paraId="1D487FDE" w14:textId="77777777" w:rsidR="002E16ED" w:rsidRPr="005D2707" w:rsidRDefault="002E16ED" w:rsidP="002E16ED">
            <w:pPr>
              <w:pStyle w:val="TableParagraph"/>
              <w:spacing w:before="1"/>
              <w:ind w:left="110"/>
              <w:rPr>
                <w:b/>
                <w:sz w:val="28"/>
                <w:szCs w:val="28"/>
              </w:rPr>
            </w:pPr>
            <w:proofErr w:type="spellStart"/>
            <w:r w:rsidRPr="005D2707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276" w:type="dxa"/>
          </w:tcPr>
          <w:p w14:paraId="015E368D" w14:textId="47AF224D" w:rsidR="002E16ED" w:rsidRPr="005D2707" w:rsidRDefault="002E16ED" w:rsidP="002E16ED">
            <w:pPr>
              <w:pStyle w:val="TableParagraph"/>
              <w:spacing w:line="258" w:lineRule="exact"/>
              <w:ind w:left="99" w:right="97"/>
              <w:jc w:val="center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</w:rPr>
              <w:t>10</w:t>
            </w:r>
            <w:r w:rsidR="00817FCB" w:rsidRPr="005D2707">
              <w:rPr>
                <w:b/>
                <w:sz w:val="28"/>
                <w:szCs w:val="28"/>
                <w:lang w:val="ru-RU"/>
              </w:rPr>
              <w:t>2</w:t>
            </w:r>
            <w:r w:rsidRPr="005D270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31" w:type="dxa"/>
          </w:tcPr>
          <w:p w14:paraId="165F7CF7" w14:textId="77777777" w:rsidR="002E16ED" w:rsidRPr="005D2707" w:rsidRDefault="002E16ED" w:rsidP="002E16ED">
            <w:pPr>
              <w:pStyle w:val="TableParagraph"/>
              <w:spacing w:line="258" w:lineRule="exact"/>
              <w:ind w:right="219"/>
              <w:jc w:val="right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5D2707">
              <w:rPr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276" w:type="dxa"/>
          </w:tcPr>
          <w:p w14:paraId="6849DCFB" w14:textId="1241D4EF" w:rsidR="002E16ED" w:rsidRPr="005D2707" w:rsidRDefault="00817FCB" w:rsidP="002E16ED">
            <w:pPr>
              <w:pStyle w:val="TableParagraph"/>
              <w:spacing w:line="258" w:lineRule="exact"/>
              <w:ind w:left="99" w:right="83"/>
              <w:jc w:val="center"/>
              <w:rPr>
                <w:b/>
                <w:sz w:val="28"/>
                <w:szCs w:val="28"/>
              </w:rPr>
            </w:pPr>
            <w:r w:rsidRPr="005D2707">
              <w:rPr>
                <w:b/>
                <w:sz w:val="28"/>
                <w:szCs w:val="28"/>
                <w:lang w:val="ru-RU"/>
              </w:rPr>
              <w:t>98</w:t>
            </w:r>
            <w:r w:rsidR="002E16ED" w:rsidRPr="005D27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E16ED" w:rsidRPr="005D2707">
              <w:rPr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356" w:type="dxa"/>
          </w:tcPr>
          <w:p w14:paraId="74AF78F0" w14:textId="77777777" w:rsidR="002E16ED" w:rsidRPr="005D2707" w:rsidRDefault="002E16ED" w:rsidP="002E16E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6E9147AA" w14:textId="77777777" w:rsidR="002E16ED" w:rsidRPr="005D2707" w:rsidRDefault="002E16ED" w:rsidP="002E16ED">
      <w:pPr>
        <w:pStyle w:val="a3"/>
        <w:spacing w:before="1"/>
        <w:ind w:right="690" w:firstLine="708"/>
        <w:rPr>
          <w:b/>
          <w:sz w:val="28"/>
          <w:szCs w:val="28"/>
        </w:rPr>
      </w:pPr>
    </w:p>
    <w:p w14:paraId="1C1A953F" w14:textId="77777777" w:rsidR="005D2707" w:rsidRDefault="005D2707" w:rsidP="005005EE">
      <w:pPr>
        <w:pStyle w:val="11"/>
        <w:ind w:left="0" w:right="679" w:firstLine="851"/>
        <w:jc w:val="center"/>
        <w:rPr>
          <w:sz w:val="28"/>
          <w:szCs w:val="28"/>
        </w:rPr>
      </w:pPr>
    </w:p>
    <w:p w14:paraId="1718D590" w14:textId="77777777" w:rsidR="005D2707" w:rsidRDefault="005D2707" w:rsidP="005005EE">
      <w:pPr>
        <w:pStyle w:val="11"/>
        <w:ind w:left="0" w:right="679" w:firstLine="851"/>
        <w:jc w:val="center"/>
        <w:rPr>
          <w:sz w:val="28"/>
          <w:szCs w:val="28"/>
        </w:rPr>
      </w:pPr>
    </w:p>
    <w:p w14:paraId="732AB98C" w14:textId="77777777" w:rsidR="005D2707" w:rsidRDefault="005D2707" w:rsidP="005005EE">
      <w:pPr>
        <w:pStyle w:val="11"/>
        <w:ind w:left="0" w:right="679" w:firstLine="851"/>
        <w:jc w:val="center"/>
        <w:rPr>
          <w:sz w:val="28"/>
          <w:szCs w:val="28"/>
        </w:rPr>
      </w:pPr>
    </w:p>
    <w:p w14:paraId="7ED8326B" w14:textId="77777777" w:rsidR="005D2707" w:rsidRDefault="005D2707" w:rsidP="005005EE">
      <w:pPr>
        <w:pStyle w:val="11"/>
        <w:ind w:left="0" w:right="679" w:firstLine="851"/>
        <w:jc w:val="center"/>
        <w:rPr>
          <w:sz w:val="28"/>
          <w:szCs w:val="28"/>
        </w:rPr>
      </w:pPr>
    </w:p>
    <w:p w14:paraId="56774915" w14:textId="491D29C4" w:rsidR="002E16ED" w:rsidRPr="005D2707" w:rsidRDefault="002E16ED" w:rsidP="005005EE">
      <w:pPr>
        <w:pStyle w:val="11"/>
        <w:ind w:left="0" w:right="679" w:firstLine="851"/>
        <w:jc w:val="center"/>
        <w:rPr>
          <w:sz w:val="28"/>
          <w:szCs w:val="28"/>
        </w:rPr>
      </w:pPr>
      <w:r w:rsidRPr="005D2707">
        <w:rPr>
          <w:sz w:val="28"/>
          <w:szCs w:val="28"/>
        </w:rPr>
        <w:lastRenderedPageBreak/>
        <w:t>Содержание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изучаемого</w:t>
      </w:r>
      <w:r w:rsidRPr="005D2707">
        <w:rPr>
          <w:spacing w:val="-7"/>
          <w:sz w:val="28"/>
          <w:szCs w:val="28"/>
        </w:rPr>
        <w:t xml:space="preserve"> </w:t>
      </w:r>
      <w:r w:rsidRPr="005D2707">
        <w:rPr>
          <w:sz w:val="28"/>
          <w:szCs w:val="28"/>
        </w:rPr>
        <w:t>курса</w:t>
      </w:r>
    </w:p>
    <w:p w14:paraId="393B7C14" w14:textId="77777777" w:rsidR="002E16ED" w:rsidRPr="005D2707" w:rsidRDefault="002E16ED" w:rsidP="005005EE">
      <w:pPr>
        <w:pStyle w:val="a5"/>
        <w:numPr>
          <w:ilvl w:val="0"/>
          <w:numId w:val="3"/>
        </w:numPr>
        <w:tabs>
          <w:tab w:val="left" w:pos="1541"/>
        </w:tabs>
        <w:spacing w:before="72" w:line="274" w:lineRule="exact"/>
        <w:ind w:left="0" w:firstLine="851"/>
        <w:rPr>
          <w:b/>
          <w:sz w:val="28"/>
          <w:szCs w:val="28"/>
        </w:rPr>
      </w:pPr>
      <w:r w:rsidRPr="005D2707">
        <w:rPr>
          <w:b/>
          <w:sz w:val="28"/>
          <w:szCs w:val="28"/>
          <w:u w:val="thick"/>
        </w:rPr>
        <w:t>Теоретические</w:t>
      </w:r>
      <w:r w:rsidRPr="005D2707">
        <w:rPr>
          <w:b/>
          <w:spacing w:val="-2"/>
          <w:sz w:val="28"/>
          <w:szCs w:val="28"/>
          <w:u w:val="thick"/>
        </w:rPr>
        <w:t xml:space="preserve"> </w:t>
      </w:r>
      <w:r w:rsidRPr="005D2707">
        <w:rPr>
          <w:b/>
          <w:sz w:val="28"/>
          <w:szCs w:val="28"/>
          <w:u w:val="thick"/>
        </w:rPr>
        <w:t>занятия:</w:t>
      </w:r>
    </w:p>
    <w:p w14:paraId="3A13CFC0" w14:textId="77777777" w:rsidR="002E16ED" w:rsidRPr="005D2707" w:rsidRDefault="002E16ED" w:rsidP="005005EE">
      <w:pPr>
        <w:pStyle w:val="a3"/>
        <w:spacing w:line="274" w:lineRule="exact"/>
        <w:ind w:left="0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</w:t>
      </w:r>
      <w:r w:rsidRPr="005D2707">
        <w:rPr>
          <w:spacing w:val="-3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№1</w:t>
      </w:r>
      <w:r w:rsidRPr="005D2707">
        <w:rPr>
          <w:spacing w:val="-3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«Изучение</w:t>
      </w:r>
      <w:r w:rsidRPr="005D2707">
        <w:rPr>
          <w:spacing w:val="-2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правил</w:t>
      </w:r>
      <w:r w:rsidRPr="005D2707">
        <w:rPr>
          <w:spacing w:val="-4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игры»</w:t>
      </w:r>
    </w:p>
    <w:p w14:paraId="2515D357" w14:textId="77777777" w:rsidR="002E16ED" w:rsidRPr="005D2707" w:rsidRDefault="002E16ED" w:rsidP="005005EE">
      <w:pPr>
        <w:pStyle w:val="a3"/>
        <w:ind w:left="0" w:firstLine="851"/>
        <w:rPr>
          <w:sz w:val="28"/>
          <w:szCs w:val="28"/>
        </w:rPr>
      </w:pPr>
      <w:r w:rsidRPr="005D2707">
        <w:rPr>
          <w:sz w:val="28"/>
          <w:szCs w:val="28"/>
        </w:rPr>
        <w:t>Теоретические</w:t>
      </w:r>
      <w:r w:rsidRPr="005D2707">
        <w:rPr>
          <w:spacing w:val="42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занятия</w:t>
      </w:r>
      <w:r w:rsidRPr="005D2707">
        <w:rPr>
          <w:spacing w:val="46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44"/>
          <w:sz w:val="28"/>
          <w:szCs w:val="28"/>
        </w:rPr>
        <w:t xml:space="preserve"> </w:t>
      </w:r>
      <w:r w:rsidRPr="005D2707">
        <w:rPr>
          <w:sz w:val="28"/>
          <w:szCs w:val="28"/>
        </w:rPr>
        <w:t>классе</w:t>
      </w:r>
      <w:r w:rsidRPr="005D2707">
        <w:rPr>
          <w:spacing w:val="43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45"/>
          <w:sz w:val="28"/>
          <w:szCs w:val="28"/>
        </w:rPr>
        <w:t xml:space="preserve"> </w:t>
      </w:r>
      <w:r w:rsidRPr="005D2707">
        <w:rPr>
          <w:sz w:val="28"/>
          <w:szCs w:val="28"/>
        </w:rPr>
        <w:t>у</w:t>
      </w:r>
      <w:r w:rsidRPr="005D2707">
        <w:rPr>
          <w:spacing w:val="37"/>
          <w:sz w:val="28"/>
          <w:szCs w:val="28"/>
        </w:rPr>
        <w:t xml:space="preserve"> </w:t>
      </w:r>
      <w:r w:rsidRPr="005D2707">
        <w:rPr>
          <w:sz w:val="28"/>
          <w:szCs w:val="28"/>
        </w:rPr>
        <w:t>теннисного</w:t>
      </w:r>
      <w:r w:rsidRPr="005D2707">
        <w:rPr>
          <w:spacing w:val="45"/>
          <w:sz w:val="28"/>
          <w:szCs w:val="28"/>
        </w:rPr>
        <w:t xml:space="preserve"> </w:t>
      </w:r>
      <w:r w:rsidRPr="005D2707">
        <w:rPr>
          <w:sz w:val="28"/>
          <w:szCs w:val="28"/>
        </w:rPr>
        <w:t>стола.</w:t>
      </w:r>
      <w:r w:rsidRPr="005D2707">
        <w:rPr>
          <w:spacing w:val="45"/>
          <w:sz w:val="28"/>
          <w:szCs w:val="28"/>
        </w:rPr>
        <w:t xml:space="preserve"> </w:t>
      </w:r>
      <w:r w:rsidRPr="005D2707">
        <w:rPr>
          <w:sz w:val="28"/>
          <w:szCs w:val="28"/>
        </w:rPr>
        <w:t>Вопросы:</w:t>
      </w:r>
      <w:r w:rsidRPr="005D2707">
        <w:rPr>
          <w:spacing w:val="39"/>
          <w:sz w:val="28"/>
          <w:szCs w:val="28"/>
        </w:rPr>
        <w:t xml:space="preserve"> </w:t>
      </w:r>
      <w:r w:rsidRPr="005D2707">
        <w:rPr>
          <w:sz w:val="28"/>
          <w:szCs w:val="28"/>
        </w:rPr>
        <w:t>начисление</w:t>
      </w:r>
      <w:r w:rsidRPr="005D2707">
        <w:rPr>
          <w:spacing w:val="47"/>
          <w:sz w:val="28"/>
          <w:szCs w:val="28"/>
        </w:rPr>
        <w:t xml:space="preserve"> </w:t>
      </w:r>
      <w:r w:rsidRPr="005D2707">
        <w:rPr>
          <w:sz w:val="28"/>
          <w:szCs w:val="28"/>
        </w:rPr>
        <w:t>очков,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правила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приема, подачи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защиты, игра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парах, рассказ.</w:t>
      </w:r>
    </w:p>
    <w:p w14:paraId="51597B3C" w14:textId="77777777" w:rsidR="002E16ED" w:rsidRPr="005D2707" w:rsidRDefault="002E16ED" w:rsidP="005005EE">
      <w:pPr>
        <w:pStyle w:val="a3"/>
        <w:spacing w:before="1"/>
        <w:ind w:left="0" w:right="583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 №2 «Изучение правил техники безопасности до и во время игры в теннис»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Обращается</w:t>
      </w:r>
      <w:r w:rsidRPr="005D2707">
        <w:rPr>
          <w:spacing w:val="11"/>
          <w:sz w:val="28"/>
          <w:szCs w:val="28"/>
        </w:rPr>
        <w:t xml:space="preserve"> </w:t>
      </w:r>
      <w:r w:rsidRPr="005D2707">
        <w:rPr>
          <w:sz w:val="28"/>
          <w:szCs w:val="28"/>
        </w:rPr>
        <w:t>внимание</w:t>
      </w:r>
      <w:r w:rsidRPr="005D2707">
        <w:rPr>
          <w:spacing w:val="1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</w:t>
      </w:r>
      <w:r w:rsidRPr="005D2707">
        <w:rPr>
          <w:spacing w:val="1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наличие</w:t>
      </w:r>
      <w:r w:rsidRPr="005D2707">
        <w:rPr>
          <w:spacing w:val="6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спортивной</w:t>
      </w:r>
      <w:r w:rsidRPr="005D2707">
        <w:rPr>
          <w:spacing w:val="9"/>
          <w:sz w:val="28"/>
          <w:szCs w:val="28"/>
        </w:rPr>
        <w:t xml:space="preserve"> </w:t>
      </w:r>
      <w:r w:rsidRPr="005D2707">
        <w:rPr>
          <w:sz w:val="28"/>
          <w:szCs w:val="28"/>
        </w:rPr>
        <w:t>формы,</w:t>
      </w:r>
      <w:r w:rsidRPr="005D2707">
        <w:rPr>
          <w:spacing w:val="9"/>
          <w:sz w:val="28"/>
          <w:szCs w:val="28"/>
        </w:rPr>
        <w:t xml:space="preserve"> </w:t>
      </w:r>
      <w:r w:rsidRPr="005D2707">
        <w:rPr>
          <w:sz w:val="28"/>
          <w:szCs w:val="28"/>
        </w:rPr>
        <w:t>исправный</w:t>
      </w:r>
      <w:r w:rsidRPr="005D2707">
        <w:rPr>
          <w:spacing w:val="9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спортивный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материал,</w:t>
      </w:r>
      <w:r w:rsidRPr="005D2707">
        <w:rPr>
          <w:spacing w:val="37"/>
          <w:sz w:val="28"/>
          <w:szCs w:val="28"/>
        </w:rPr>
        <w:t xml:space="preserve"> </w:t>
      </w:r>
      <w:r w:rsidRPr="005D2707">
        <w:rPr>
          <w:sz w:val="28"/>
          <w:szCs w:val="28"/>
        </w:rPr>
        <w:t>а</w:t>
      </w:r>
      <w:r w:rsidRPr="005D2707">
        <w:rPr>
          <w:spacing w:val="38"/>
          <w:sz w:val="28"/>
          <w:szCs w:val="28"/>
        </w:rPr>
        <w:t xml:space="preserve"> </w:t>
      </w:r>
      <w:r w:rsidRPr="005D2707">
        <w:rPr>
          <w:sz w:val="28"/>
          <w:szCs w:val="28"/>
        </w:rPr>
        <w:t>также</w:t>
      </w:r>
      <w:r w:rsidRPr="005D2707">
        <w:rPr>
          <w:spacing w:val="39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</w:t>
      </w:r>
      <w:r w:rsidRPr="005D2707">
        <w:rPr>
          <w:spacing w:val="36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техники</w:t>
      </w:r>
      <w:r w:rsidRPr="005D2707">
        <w:rPr>
          <w:spacing w:val="36"/>
          <w:sz w:val="28"/>
          <w:szCs w:val="28"/>
        </w:rPr>
        <w:t xml:space="preserve"> </w:t>
      </w:r>
      <w:r w:rsidRPr="005D2707">
        <w:rPr>
          <w:sz w:val="28"/>
          <w:szCs w:val="28"/>
        </w:rPr>
        <w:t>безопасности</w:t>
      </w:r>
      <w:r w:rsidRPr="005D2707">
        <w:rPr>
          <w:spacing w:val="37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</w:t>
      </w:r>
      <w:r w:rsidRPr="005D2707">
        <w:rPr>
          <w:spacing w:val="36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игре.</w:t>
      </w:r>
      <w:r w:rsidRPr="005D2707">
        <w:rPr>
          <w:spacing w:val="37"/>
          <w:sz w:val="28"/>
          <w:szCs w:val="28"/>
        </w:rPr>
        <w:t xml:space="preserve"> </w:t>
      </w:r>
      <w:r w:rsidRPr="005D2707">
        <w:rPr>
          <w:sz w:val="28"/>
          <w:szCs w:val="28"/>
        </w:rPr>
        <w:t>Обязательная</w:t>
      </w:r>
      <w:r w:rsidRPr="005D2707">
        <w:rPr>
          <w:spacing w:val="48"/>
          <w:sz w:val="28"/>
          <w:szCs w:val="28"/>
        </w:rPr>
        <w:t xml:space="preserve"> </w:t>
      </w:r>
      <w:r w:rsidRPr="005D2707">
        <w:rPr>
          <w:sz w:val="28"/>
          <w:szCs w:val="28"/>
        </w:rPr>
        <w:t>роспись</w:t>
      </w:r>
      <w:r w:rsidRPr="005D2707">
        <w:rPr>
          <w:spacing w:val="35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технике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безопасности.</w:t>
      </w:r>
    </w:p>
    <w:p w14:paraId="70D98356" w14:textId="77777777" w:rsidR="002E16ED" w:rsidRPr="005D2707" w:rsidRDefault="002E16ED" w:rsidP="005005EE">
      <w:pPr>
        <w:pStyle w:val="a5"/>
        <w:numPr>
          <w:ilvl w:val="0"/>
          <w:numId w:val="3"/>
        </w:numPr>
        <w:tabs>
          <w:tab w:val="left" w:pos="1541"/>
        </w:tabs>
        <w:spacing w:before="4" w:line="274" w:lineRule="exact"/>
        <w:ind w:left="0" w:firstLine="851"/>
        <w:rPr>
          <w:b/>
          <w:sz w:val="28"/>
          <w:szCs w:val="28"/>
        </w:rPr>
      </w:pPr>
      <w:r w:rsidRPr="005D2707">
        <w:rPr>
          <w:b/>
          <w:sz w:val="28"/>
          <w:szCs w:val="28"/>
          <w:u w:val="thick"/>
        </w:rPr>
        <w:t>Практические</w:t>
      </w:r>
      <w:r w:rsidRPr="005D2707">
        <w:rPr>
          <w:b/>
          <w:spacing w:val="-1"/>
          <w:sz w:val="28"/>
          <w:szCs w:val="28"/>
          <w:u w:val="thick"/>
        </w:rPr>
        <w:t xml:space="preserve"> </w:t>
      </w:r>
      <w:r w:rsidRPr="005D2707">
        <w:rPr>
          <w:b/>
          <w:sz w:val="28"/>
          <w:szCs w:val="28"/>
          <w:u w:val="thick"/>
        </w:rPr>
        <w:t>занятия:</w:t>
      </w:r>
    </w:p>
    <w:p w14:paraId="63907293" w14:textId="77777777" w:rsidR="002E16ED" w:rsidRPr="005D2707" w:rsidRDefault="002E16ED" w:rsidP="005005EE">
      <w:pPr>
        <w:pStyle w:val="a3"/>
        <w:spacing w:line="274" w:lineRule="exact"/>
        <w:ind w:left="0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№1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«Подача»</w:t>
      </w:r>
    </w:p>
    <w:p w14:paraId="378866D1" w14:textId="77777777" w:rsidR="002E16ED" w:rsidRPr="005D2707" w:rsidRDefault="002E16ED" w:rsidP="005005EE">
      <w:pPr>
        <w:pStyle w:val="a3"/>
        <w:ind w:left="0" w:right="695" w:firstLine="851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Обучение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очереди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правильно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подавать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мяч.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Отмечаются,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какие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ошибки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наиболее повторяемы и после их устранения приступаем к поочередному выполнению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упражнения. Занятия проводятся в установленном месте с соблюдений всех правил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безопасности.</w:t>
      </w:r>
    </w:p>
    <w:p w14:paraId="06DD2B9B" w14:textId="77777777" w:rsidR="002E16ED" w:rsidRPr="005D2707" w:rsidRDefault="002E16ED" w:rsidP="005005EE">
      <w:pPr>
        <w:pStyle w:val="a3"/>
        <w:ind w:left="0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№2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«Прием»</w:t>
      </w:r>
    </w:p>
    <w:p w14:paraId="6DDE9E51" w14:textId="77777777" w:rsidR="002E16ED" w:rsidRPr="005D2707" w:rsidRDefault="002E16ED" w:rsidP="005005EE">
      <w:pPr>
        <w:pStyle w:val="a3"/>
        <w:ind w:left="0" w:right="698" w:firstLine="851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Обучение детей по очереди правильно принимать мяч. Отмечаются, какие ошибки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наиболее повторяемы и после их устранения приступаем к поочередному выполнению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упражнения. Занятия проводятся в установленном месте с соблюдений всех правил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безопасности.</w:t>
      </w:r>
    </w:p>
    <w:p w14:paraId="106C6E6F" w14:textId="77777777" w:rsidR="002E16ED" w:rsidRPr="005D2707" w:rsidRDefault="002E16ED" w:rsidP="005005EE">
      <w:pPr>
        <w:pStyle w:val="a3"/>
        <w:spacing w:before="1"/>
        <w:ind w:left="0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 №3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«Атака»</w:t>
      </w:r>
    </w:p>
    <w:p w14:paraId="2AD5461B" w14:textId="77777777" w:rsidR="002E16ED" w:rsidRPr="005D2707" w:rsidRDefault="002E16ED" w:rsidP="005005EE">
      <w:pPr>
        <w:pStyle w:val="a3"/>
        <w:ind w:left="0" w:right="687" w:firstLine="851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Обучение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очереди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правильно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атаковать.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Отмечаются,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какие</w:t>
      </w:r>
      <w:r w:rsidRPr="005D2707">
        <w:rPr>
          <w:spacing w:val="60"/>
          <w:sz w:val="28"/>
          <w:szCs w:val="28"/>
        </w:rPr>
        <w:t xml:space="preserve"> </w:t>
      </w:r>
      <w:r w:rsidRPr="005D2707">
        <w:rPr>
          <w:sz w:val="28"/>
          <w:szCs w:val="28"/>
        </w:rPr>
        <w:t>ошибки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наиболее повторяемы и после их устранения приступаем к поочередному выполнению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упражнения. Занятия проводятся в установленном месте с соблюдений всех правил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безопасности.</w:t>
      </w:r>
    </w:p>
    <w:p w14:paraId="52EF52F9" w14:textId="77777777" w:rsidR="002E16ED" w:rsidRPr="005D2707" w:rsidRDefault="002E16ED" w:rsidP="005005EE">
      <w:pPr>
        <w:pStyle w:val="a3"/>
        <w:ind w:left="0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№4</w:t>
      </w:r>
      <w:r w:rsidRPr="005D2707">
        <w:rPr>
          <w:spacing w:val="-2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«Защита»</w:t>
      </w:r>
    </w:p>
    <w:p w14:paraId="424EFA24" w14:textId="77777777" w:rsidR="002E16ED" w:rsidRPr="005D2707" w:rsidRDefault="002E16ED" w:rsidP="005005EE">
      <w:pPr>
        <w:pStyle w:val="a3"/>
        <w:ind w:left="0" w:right="689" w:firstLine="851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Обучение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детей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очереди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правильно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защищаться.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Отмечаются,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какие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ошибки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наиболее повторяемы и после их устранения приступаем к поочередному выполнению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упражнения. Занятия проводятся в установленном месте с соблюдений всех правил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безопасности.</w:t>
      </w:r>
    </w:p>
    <w:p w14:paraId="6ADF0F31" w14:textId="77777777" w:rsidR="002E16ED" w:rsidRPr="005D2707" w:rsidRDefault="002E16ED" w:rsidP="005005EE">
      <w:pPr>
        <w:pStyle w:val="a3"/>
        <w:ind w:left="0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№5</w:t>
      </w:r>
      <w:r w:rsidRPr="005D2707">
        <w:rPr>
          <w:spacing w:val="-2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«Двухсторонняя игра»</w:t>
      </w:r>
    </w:p>
    <w:p w14:paraId="0A56BC05" w14:textId="77777777" w:rsidR="002E16ED" w:rsidRPr="005D2707" w:rsidRDefault="002E16ED" w:rsidP="005005EE">
      <w:pPr>
        <w:pStyle w:val="a3"/>
        <w:ind w:left="0" w:right="583" w:firstLine="851"/>
        <w:rPr>
          <w:sz w:val="28"/>
          <w:szCs w:val="28"/>
        </w:rPr>
      </w:pPr>
      <w:r w:rsidRPr="005D2707">
        <w:rPr>
          <w:sz w:val="28"/>
          <w:szCs w:val="28"/>
        </w:rPr>
        <w:t>Игра</w:t>
      </w:r>
      <w:r w:rsidRPr="005D2707">
        <w:rPr>
          <w:spacing w:val="30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проводится</w:t>
      </w:r>
      <w:r w:rsidRPr="005D2707">
        <w:rPr>
          <w:spacing w:val="35"/>
          <w:sz w:val="28"/>
          <w:szCs w:val="28"/>
        </w:rPr>
        <w:t xml:space="preserve"> </w:t>
      </w:r>
      <w:r w:rsidRPr="005D2707">
        <w:rPr>
          <w:sz w:val="28"/>
          <w:szCs w:val="28"/>
        </w:rPr>
        <w:t>у</w:t>
      </w:r>
      <w:r w:rsidRPr="005D2707">
        <w:rPr>
          <w:spacing w:val="26"/>
          <w:sz w:val="28"/>
          <w:szCs w:val="28"/>
        </w:rPr>
        <w:t xml:space="preserve"> </w:t>
      </w:r>
      <w:r w:rsidRPr="005D2707">
        <w:rPr>
          <w:sz w:val="28"/>
          <w:szCs w:val="28"/>
        </w:rPr>
        <w:t>стола.</w:t>
      </w:r>
      <w:r w:rsidRPr="005D2707">
        <w:rPr>
          <w:spacing w:val="33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Играют</w:t>
      </w:r>
      <w:r w:rsidRPr="005D2707">
        <w:rPr>
          <w:spacing w:val="29"/>
          <w:sz w:val="28"/>
          <w:szCs w:val="28"/>
        </w:rPr>
        <w:t xml:space="preserve"> </w:t>
      </w:r>
      <w:r w:rsidRPr="005D2707">
        <w:rPr>
          <w:sz w:val="28"/>
          <w:szCs w:val="28"/>
        </w:rPr>
        <w:t>2</w:t>
      </w:r>
      <w:r w:rsidRPr="005D2707">
        <w:rPr>
          <w:spacing w:val="33"/>
          <w:sz w:val="28"/>
          <w:szCs w:val="28"/>
        </w:rPr>
        <w:t xml:space="preserve"> </w:t>
      </w:r>
      <w:r w:rsidRPr="005D2707">
        <w:rPr>
          <w:sz w:val="28"/>
          <w:szCs w:val="28"/>
        </w:rPr>
        <w:t>человека</w:t>
      </w:r>
      <w:r w:rsidRPr="005D2707">
        <w:rPr>
          <w:spacing w:val="3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29"/>
          <w:sz w:val="28"/>
          <w:szCs w:val="28"/>
        </w:rPr>
        <w:t xml:space="preserve"> </w:t>
      </w:r>
      <w:r w:rsidRPr="005D2707">
        <w:rPr>
          <w:sz w:val="28"/>
          <w:szCs w:val="28"/>
        </w:rPr>
        <w:t>всем</w:t>
      </w:r>
      <w:r w:rsidRPr="005D2707">
        <w:rPr>
          <w:spacing w:val="3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правилам</w:t>
      </w:r>
      <w:r w:rsidRPr="005D2707">
        <w:rPr>
          <w:spacing w:val="30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3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соблюдением</w:t>
      </w:r>
      <w:r w:rsidRPr="005D2707">
        <w:rPr>
          <w:spacing w:val="30"/>
          <w:sz w:val="28"/>
          <w:szCs w:val="28"/>
        </w:rPr>
        <w:t xml:space="preserve"> </w:t>
      </w:r>
      <w:r w:rsidRPr="005D2707">
        <w:rPr>
          <w:sz w:val="28"/>
          <w:szCs w:val="28"/>
        </w:rPr>
        <w:t>всех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техники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безопасности.</w:t>
      </w:r>
    </w:p>
    <w:p w14:paraId="3C77D0FA" w14:textId="77777777" w:rsidR="002E16ED" w:rsidRPr="005D2707" w:rsidRDefault="002E16ED" w:rsidP="005005EE">
      <w:pPr>
        <w:pStyle w:val="a3"/>
        <w:spacing w:before="1"/>
        <w:ind w:left="0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№6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«Игра в</w:t>
      </w:r>
      <w:r w:rsidRPr="005D2707">
        <w:rPr>
          <w:spacing w:val="-3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парах»</w:t>
      </w:r>
    </w:p>
    <w:p w14:paraId="5B98D365" w14:textId="77777777" w:rsidR="002E16ED" w:rsidRPr="005D2707" w:rsidRDefault="002E16ED" w:rsidP="005005EE">
      <w:pPr>
        <w:pStyle w:val="a3"/>
        <w:ind w:left="0" w:right="759" w:firstLine="851"/>
        <w:rPr>
          <w:sz w:val="28"/>
          <w:szCs w:val="28"/>
        </w:rPr>
      </w:pPr>
      <w:r w:rsidRPr="005D2707">
        <w:rPr>
          <w:sz w:val="28"/>
          <w:szCs w:val="28"/>
        </w:rPr>
        <w:t>Играют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4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человека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соответствии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правилами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соблюдением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всех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безопасности.</w:t>
      </w:r>
    </w:p>
    <w:p w14:paraId="10F2BBF6" w14:textId="77777777" w:rsidR="002E16ED" w:rsidRPr="005D2707" w:rsidRDefault="002E16ED" w:rsidP="005005EE">
      <w:pPr>
        <w:pStyle w:val="a3"/>
        <w:ind w:left="0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№7</w:t>
      </w:r>
      <w:r w:rsidRPr="005D2707">
        <w:rPr>
          <w:spacing w:val="-2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«Школьные соревнования»</w:t>
      </w:r>
    </w:p>
    <w:p w14:paraId="4B217FEB" w14:textId="77777777" w:rsidR="002E16ED" w:rsidRPr="005D2707" w:rsidRDefault="002E16ED" w:rsidP="005005EE">
      <w:pPr>
        <w:pStyle w:val="a3"/>
        <w:ind w:left="0" w:right="583" w:firstLine="851"/>
        <w:rPr>
          <w:sz w:val="28"/>
          <w:szCs w:val="28"/>
        </w:rPr>
      </w:pPr>
      <w:r w:rsidRPr="005D2707">
        <w:rPr>
          <w:sz w:val="28"/>
          <w:szCs w:val="28"/>
        </w:rPr>
        <w:t>Все</w:t>
      </w:r>
      <w:r w:rsidRPr="005D2707">
        <w:rPr>
          <w:spacing w:val="47"/>
          <w:sz w:val="28"/>
          <w:szCs w:val="28"/>
        </w:rPr>
        <w:t xml:space="preserve"> </w:t>
      </w:r>
      <w:r w:rsidRPr="005D2707">
        <w:rPr>
          <w:sz w:val="28"/>
          <w:szCs w:val="28"/>
        </w:rPr>
        <w:t>желающие</w:t>
      </w:r>
      <w:r w:rsidRPr="005D2707">
        <w:rPr>
          <w:spacing w:val="46"/>
          <w:sz w:val="28"/>
          <w:szCs w:val="28"/>
        </w:rPr>
        <w:t xml:space="preserve"> </w:t>
      </w:r>
      <w:r w:rsidRPr="005D2707">
        <w:rPr>
          <w:sz w:val="28"/>
          <w:szCs w:val="28"/>
        </w:rPr>
        <w:t>дети</w:t>
      </w:r>
      <w:r w:rsidRPr="005D2707">
        <w:rPr>
          <w:spacing w:val="45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записываются</w:t>
      </w:r>
      <w:r w:rsidRPr="005D2707">
        <w:rPr>
          <w:spacing w:val="48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играть.</w:t>
      </w:r>
      <w:r w:rsidRPr="005D2707">
        <w:rPr>
          <w:spacing w:val="45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Составляется</w:t>
      </w:r>
      <w:r w:rsidRPr="005D2707">
        <w:rPr>
          <w:spacing w:val="47"/>
          <w:sz w:val="28"/>
          <w:szCs w:val="28"/>
        </w:rPr>
        <w:t xml:space="preserve"> </w:t>
      </w:r>
      <w:r w:rsidRPr="005D2707">
        <w:rPr>
          <w:sz w:val="28"/>
          <w:szCs w:val="28"/>
        </w:rPr>
        <w:t>сетка</w:t>
      </w:r>
      <w:r w:rsidRPr="005D2707">
        <w:rPr>
          <w:spacing w:val="46"/>
          <w:sz w:val="28"/>
          <w:szCs w:val="28"/>
        </w:rPr>
        <w:t xml:space="preserve"> </w:t>
      </w:r>
      <w:r w:rsidRPr="005D2707">
        <w:rPr>
          <w:sz w:val="28"/>
          <w:szCs w:val="28"/>
        </w:rPr>
        <w:t>первенства</w:t>
      </w:r>
      <w:r w:rsidRPr="005D2707">
        <w:rPr>
          <w:spacing w:val="43"/>
          <w:sz w:val="28"/>
          <w:szCs w:val="28"/>
        </w:rPr>
        <w:t xml:space="preserve"> </w:t>
      </w:r>
      <w:r w:rsidRPr="005D2707">
        <w:rPr>
          <w:sz w:val="28"/>
          <w:szCs w:val="28"/>
        </w:rPr>
        <w:t>и</w:t>
      </w:r>
      <w:r w:rsidRPr="005D2707">
        <w:rPr>
          <w:spacing w:val="45"/>
          <w:sz w:val="28"/>
          <w:szCs w:val="28"/>
        </w:rPr>
        <w:t xml:space="preserve"> </w:t>
      </w:r>
      <w:r w:rsidRPr="005D2707">
        <w:rPr>
          <w:sz w:val="28"/>
          <w:szCs w:val="28"/>
        </w:rPr>
        <w:t>график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</w:t>
      </w:r>
      <w:r w:rsidRPr="005D2707">
        <w:rPr>
          <w:spacing w:val="-4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соответствии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2"/>
          <w:sz w:val="28"/>
          <w:szCs w:val="28"/>
        </w:rPr>
        <w:t xml:space="preserve"> </w:t>
      </w:r>
      <w:r w:rsidRPr="005D2707">
        <w:rPr>
          <w:sz w:val="28"/>
          <w:szCs w:val="28"/>
        </w:rPr>
        <w:t>ними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проводятся соревнования и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выявляются победители.</w:t>
      </w:r>
    </w:p>
    <w:p w14:paraId="5F353302" w14:textId="77777777" w:rsidR="002E16ED" w:rsidRPr="005D2707" w:rsidRDefault="002E16ED" w:rsidP="005005EE">
      <w:pPr>
        <w:pStyle w:val="a3"/>
        <w:ind w:left="0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№8</w:t>
      </w:r>
      <w:r w:rsidRPr="005D2707">
        <w:rPr>
          <w:spacing w:val="-2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«Товарищеские встречи»</w:t>
      </w:r>
    </w:p>
    <w:p w14:paraId="16F2CF5C" w14:textId="77777777" w:rsidR="002E16ED" w:rsidRPr="005D2707" w:rsidRDefault="002E16ED" w:rsidP="005005EE">
      <w:pPr>
        <w:pStyle w:val="a3"/>
        <w:ind w:left="0" w:right="690" w:firstLine="851"/>
        <w:jc w:val="both"/>
        <w:rPr>
          <w:sz w:val="28"/>
          <w:szCs w:val="28"/>
        </w:rPr>
      </w:pPr>
      <w:r w:rsidRPr="005D2707">
        <w:rPr>
          <w:sz w:val="28"/>
          <w:szCs w:val="28"/>
        </w:rPr>
        <w:t>Встречи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между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учебными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заведениями,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соревнованиях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принимают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участие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4-6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человек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от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школы.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Игры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проводятся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всем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правилам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соблюдением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техники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безопасности.</w:t>
      </w:r>
    </w:p>
    <w:p w14:paraId="7C09CB05" w14:textId="77777777" w:rsidR="002E16ED" w:rsidRPr="005D2707" w:rsidRDefault="002E16ED" w:rsidP="005005EE">
      <w:pPr>
        <w:pStyle w:val="a3"/>
        <w:spacing w:before="1"/>
        <w:ind w:left="0" w:firstLine="851"/>
        <w:rPr>
          <w:sz w:val="28"/>
          <w:szCs w:val="28"/>
        </w:rPr>
      </w:pPr>
      <w:r w:rsidRPr="005D2707">
        <w:rPr>
          <w:sz w:val="28"/>
          <w:szCs w:val="28"/>
          <w:u w:val="single"/>
        </w:rPr>
        <w:t>Тема</w:t>
      </w:r>
      <w:r w:rsidRPr="005D2707">
        <w:rPr>
          <w:spacing w:val="-2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№9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«Городские</w:t>
      </w:r>
      <w:r w:rsidRPr="005D2707">
        <w:rPr>
          <w:spacing w:val="-1"/>
          <w:sz w:val="28"/>
          <w:szCs w:val="28"/>
          <w:u w:val="single"/>
        </w:rPr>
        <w:t xml:space="preserve"> </w:t>
      </w:r>
      <w:r w:rsidRPr="005D2707">
        <w:rPr>
          <w:sz w:val="28"/>
          <w:szCs w:val="28"/>
          <w:u w:val="single"/>
        </w:rPr>
        <w:t>соревнования»</w:t>
      </w:r>
    </w:p>
    <w:p w14:paraId="1EBE6D6A" w14:textId="77777777" w:rsidR="002E16ED" w:rsidRPr="005D2707" w:rsidRDefault="002E16ED" w:rsidP="005005EE">
      <w:pPr>
        <w:pStyle w:val="a3"/>
        <w:spacing w:before="1"/>
        <w:ind w:left="0" w:right="690" w:firstLine="851"/>
        <w:rPr>
          <w:sz w:val="28"/>
          <w:szCs w:val="28"/>
        </w:rPr>
      </w:pPr>
      <w:r w:rsidRPr="005D2707">
        <w:rPr>
          <w:sz w:val="28"/>
          <w:szCs w:val="28"/>
        </w:rPr>
        <w:lastRenderedPageBreak/>
        <w:t>Городские</w:t>
      </w:r>
      <w:r w:rsidRPr="005D2707">
        <w:rPr>
          <w:spacing w:val="21"/>
          <w:sz w:val="28"/>
          <w:szCs w:val="28"/>
        </w:rPr>
        <w:t xml:space="preserve"> </w:t>
      </w:r>
      <w:r w:rsidRPr="005D2707">
        <w:rPr>
          <w:sz w:val="28"/>
          <w:szCs w:val="28"/>
        </w:rPr>
        <w:t>соревнования</w:t>
      </w:r>
      <w:r w:rsidRPr="005D2707">
        <w:rPr>
          <w:spacing w:val="24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проводятся</w:t>
      </w:r>
      <w:r w:rsidRPr="005D2707">
        <w:rPr>
          <w:spacing w:val="25"/>
          <w:sz w:val="28"/>
          <w:szCs w:val="28"/>
        </w:rPr>
        <w:t xml:space="preserve"> </w:t>
      </w:r>
      <w:r w:rsidRPr="005D2707">
        <w:rPr>
          <w:sz w:val="28"/>
          <w:szCs w:val="28"/>
        </w:rPr>
        <w:t>по</w:t>
      </w:r>
      <w:r w:rsidRPr="005D2707">
        <w:rPr>
          <w:spacing w:val="27"/>
          <w:sz w:val="28"/>
          <w:szCs w:val="28"/>
        </w:rPr>
        <w:t xml:space="preserve"> </w:t>
      </w:r>
      <w:r w:rsidRPr="005D2707">
        <w:rPr>
          <w:sz w:val="28"/>
          <w:szCs w:val="28"/>
        </w:rPr>
        <w:t>утвержденному</w:t>
      </w:r>
      <w:r w:rsidRPr="005D2707">
        <w:rPr>
          <w:spacing w:val="19"/>
          <w:sz w:val="28"/>
          <w:szCs w:val="28"/>
        </w:rPr>
        <w:t xml:space="preserve"> </w:t>
      </w:r>
      <w:r w:rsidRPr="005D2707">
        <w:rPr>
          <w:sz w:val="28"/>
          <w:szCs w:val="28"/>
        </w:rPr>
        <w:t>плану</w:t>
      </w:r>
      <w:r w:rsidRPr="005D2707">
        <w:rPr>
          <w:spacing w:val="15"/>
          <w:sz w:val="28"/>
          <w:szCs w:val="28"/>
        </w:rPr>
        <w:t xml:space="preserve"> </w:t>
      </w:r>
      <w:r w:rsidRPr="005D2707">
        <w:rPr>
          <w:sz w:val="28"/>
          <w:szCs w:val="28"/>
        </w:rPr>
        <w:t>спортивного</w:t>
      </w:r>
      <w:r w:rsidRPr="005D2707">
        <w:rPr>
          <w:spacing w:val="23"/>
          <w:sz w:val="28"/>
          <w:szCs w:val="28"/>
        </w:rPr>
        <w:t xml:space="preserve"> </w:t>
      </w:r>
      <w:r w:rsidRPr="005D2707">
        <w:rPr>
          <w:sz w:val="28"/>
          <w:szCs w:val="28"/>
        </w:rPr>
        <w:t>комитета,</w:t>
      </w:r>
      <w:r w:rsidRPr="005D2707">
        <w:rPr>
          <w:spacing w:val="-57"/>
          <w:sz w:val="28"/>
          <w:szCs w:val="28"/>
        </w:rPr>
        <w:t xml:space="preserve"> </w:t>
      </w:r>
      <w:r w:rsidRPr="005D2707">
        <w:rPr>
          <w:sz w:val="28"/>
          <w:szCs w:val="28"/>
        </w:rPr>
        <w:t>где определены</w:t>
      </w:r>
      <w:r w:rsidRPr="005D2707">
        <w:rPr>
          <w:spacing w:val="-3"/>
          <w:sz w:val="28"/>
          <w:szCs w:val="28"/>
        </w:rPr>
        <w:t xml:space="preserve"> </w:t>
      </w:r>
      <w:r w:rsidRPr="005D2707">
        <w:rPr>
          <w:sz w:val="28"/>
          <w:szCs w:val="28"/>
        </w:rPr>
        <w:t>сроки, количество</w:t>
      </w:r>
      <w:r w:rsidRPr="005D2707">
        <w:rPr>
          <w:spacing w:val="2"/>
          <w:sz w:val="28"/>
          <w:szCs w:val="28"/>
        </w:rPr>
        <w:t xml:space="preserve"> </w:t>
      </w:r>
      <w:r w:rsidRPr="005D2707">
        <w:rPr>
          <w:sz w:val="28"/>
          <w:szCs w:val="28"/>
        </w:rPr>
        <w:t>участников,</w:t>
      </w:r>
      <w:r w:rsidRPr="005D2707">
        <w:rPr>
          <w:spacing w:val="-1"/>
          <w:sz w:val="28"/>
          <w:szCs w:val="28"/>
        </w:rPr>
        <w:t xml:space="preserve"> </w:t>
      </w:r>
      <w:r w:rsidRPr="005D2707">
        <w:rPr>
          <w:sz w:val="28"/>
          <w:szCs w:val="28"/>
        </w:rPr>
        <w:t>форма</w:t>
      </w:r>
      <w:r w:rsidRPr="005D2707">
        <w:rPr>
          <w:spacing w:val="1"/>
          <w:sz w:val="28"/>
          <w:szCs w:val="28"/>
        </w:rPr>
        <w:t xml:space="preserve"> </w:t>
      </w:r>
      <w:r w:rsidRPr="005D2707">
        <w:rPr>
          <w:sz w:val="28"/>
          <w:szCs w:val="28"/>
        </w:rPr>
        <w:t>проведения и</w:t>
      </w:r>
      <w:r w:rsidRPr="005D2707">
        <w:rPr>
          <w:spacing w:val="-2"/>
          <w:sz w:val="28"/>
          <w:szCs w:val="28"/>
        </w:rPr>
        <w:t xml:space="preserve"> </w:t>
      </w:r>
      <w:r w:rsidRPr="005D2707">
        <w:rPr>
          <w:sz w:val="28"/>
          <w:szCs w:val="28"/>
        </w:rPr>
        <w:t xml:space="preserve">т.д. </w:t>
      </w:r>
    </w:p>
    <w:p w14:paraId="0A7832E2" w14:textId="77777777" w:rsidR="002E16ED" w:rsidRPr="005D2707" w:rsidRDefault="002E16ED" w:rsidP="005D2707">
      <w:pPr>
        <w:pStyle w:val="a3"/>
        <w:spacing w:before="1"/>
        <w:ind w:left="0" w:right="690" w:firstLine="851"/>
        <w:jc w:val="center"/>
        <w:rPr>
          <w:sz w:val="36"/>
          <w:szCs w:val="36"/>
        </w:rPr>
      </w:pPr>
    </w:p>
    <w:p w14:paraId="4044C47E" w14:textId="5AEA0DF0" w:rsidR="002E16ED" w:rsidRPr="005D2707" w:rsidRDefault="002E16ED" w:rsidP="005D27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2707">
        <w:rPr>
          <w:rFonts w:ascii="Times New Roman" w:hAnsi="Times New Roman" w:cs="Times New Roman"/>
          <w:sz w:val="28"/>
          <w:szCs w:val="28"/>
        </w:rPr>
        <w:t>Календарно-тематическое</w:t>
      </w:r>
      <w:r w:rsidR="005D2707">
        <w:rPr>
          <w:rFonts w:ascii="Times New Roman" w:hAnsi="Times New Roman" w:cs="Times New Roman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планирование</w:t>
      </w:r>
      <w:r w:rsidRPr="005D270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1</w:t>
      </w:r>
      <w:r w:rsidRPr="005D27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год</w:t>
      </w:r>
      <w:r w:rsidRPr="005D27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обучения</w:t>
      </w:r>
    </w:p>
    <w:p w14:paraId="2932FF0D" w14:textId="77777777" w:rsidR="002E16ED" w:rsidRPr="005D2707" w:rsidRDefault="002E16ED" w:rsidP="002E16ED">
      <w:pPr>
        <w:pStyle w:val="a3"/>
        <w:spacing w:before="4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58"/>
        <w:gridCol w:w="1556"/>
        <w:gridCol w:w="1672"/>
      </w:tblGrid>
      <w:tr w:rsidR="00817FCB" w:rsidRPr="005D2707" w14:paraId="3B72D856" w14:textId="77777777" w:rsidTr="005D2707">
        <w:trPr>
          <w:trHeight w:val="830"/>
        </w:trPr>
        <w:tc>
          <w:tcPr>
            <w:tcW w:w="1134" w:type="dxa"/>
          </w:tcPr>
          <w:p w14:paraId="246F5111" w14:textId="77777777" w:rsidR="00817FCB" w:rsidRPr="005D2707" w:rsidRDefault="00817FCB" w:rsidP="005D2707">
            <w:pPr>
              <w:pStyle w:val="TableParagraph"/>
              <w:ind w:left="210" w:right="179" w:firstLine="48"/>
              <w:jc w:val="center"/>
              <w:rPr>
                <w:b/>
                <w:bCs/>
                <w:sz w:val="28"/>
                <w:szCs w:val="28"/>
              </w:rPr>
            </w:pPr>
            <w:r w:rsidRPr="005D2707">
              <w:rPr>
                <w:b/>
                <w:bCs/>
                <w:sz w:val="28"/>
                <w:szCs w:val="28"/>
              </w:rPr>
              <w:t>№</w:t>
            </w:r>
            <w:r w:rsidRPr="005D2707">
              <w:rPr>
                <w:b/>
                <w:bCs/>
                <w:spacing w:val="-57"/>
                <w:sz w:val="28"/>
                <w:szCs w:val="28"/>
              </w:rPr>
              <w:t xml:space="preserve"> </w:t>
            </w:r>
            <w:r w:rsidRPr="005D2707">
              <w:rPr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258" w:type="dxa"/>
          </w:tcPr>
          <w:p w14:paraId="712E1B6F" w14:textId="77777777" w:rsidR="00817FCB" w:rsidRPr="005D2707" w:rsidRDefault="00817FCB" w:rsidP="005D27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7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556" w:type="dxa"/>
          </w:tcPr>
          <w:p w14:paraId="10DF66E4" w14:textId="77777777" w:rsidR="00817FCB" w:rsidRPr="005D2707" w:rsidRDefault="00817FCB" w:rsidP="005D27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70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D2707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72" w:type="dxa"/>
          </w:tcPr>
          <w:p w14:paraId="657AEC27" w14:textId="77777777" w:rsidR="00817FCB" w:rsidRPr="005D2707" w:rsidRDefault="00817FCB" w:rsidP="005D27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70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5D270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  <w:p w14:paraId="37C27E44" w14:textId="77777777" w:rsidR="00817FCB" w:rsidRPr="005D2707" w:rsidRDefault="00817FCB" w:rsidP="005D27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7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</w:tr>
      <w:tr w:rsidR="00817FCB" w:rsidRPr="005D2707" w14:paraId="602245D4" w14:textId="77777777" w:rsidTr="005D2707">
        <w:trPr>
          <w:trHeight w:val="273"/>
        </w:trPr>
        <w:tc>
          <w:tcPr>
            <w:tcW w:w="1134" w:type="dxa"/>
          </w:tcPr>
          <w:p w14:paraId="3FE228B8" w14:textId="77777777" w:rsidR="00817FCB" w:rsidRPr="005D2707" w:rsidRDefault="00817FCB" w:rsidP="00C94452">
            <w:pPr>
              <w:pStyle w:val="TableParagraph"/>
              <w:spacing w:line="254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5258" w:type="dxa"/>
          </w:tcPr>
          <w:p w14:paraId="6FE97B66" w14:textId="77777777" w:rsidR="00817FCB" w:rsidRPr="005D2707" w:rsidRDefault="00817FCB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Изучение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правил</w:t>
            </w:r>
            <w:proofErr w:type="spellEnd"/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556" w:type="dxa"/>
          </w:tcPr>
          <w:p w14:paraId="6B2FFB8D" w14:textId="77777777" w:rsidR="00817FCB" w:rsidRPr="005D2707" w:rsidRDefault="00817FCB" w:rsidP="00C94452">
            <w:pPr>
              <w:pStyle w:val="TableParagraph"/>
              <w:spacing w:line="254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2AD24809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3BB821E" w14:textId="77777777" w:rsidTr="005D2707">
        <w:trPr>
          <w:trHeight w:val="277"/>
        </w:trPr>
        <w:tc>
          <w:tcPr>
            <w:tcW w:w="1134" w:type="dxa"/>
          </w:tcPr>
          <w:p w14:paraId="1DDDB793" w14:textId="77777777" w:rsidR="00817FCB" w:rsidRPr="005D2707" w:rsidRDefault="00817FCB" w:rsidP="00C94452">
            <w:pPr>
              <w:pStyle w:val="TableParagraph"/>
              <w:spacing w:line="258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5258" w:type="dxa"/>
          </w:tcPr>
          <w:p w14:paraId="4D71E990" w14:textId="77777777" w:rsidR="00817FCB" w:rsidRPr="005D2707" w:rsidRDefault="00817FCB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Изучение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правил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игры.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Техника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1556" w:type="dxa"/>
          </w:tcPr>
          <w:p w14:paraId="261A07C4" w14:textId="77777777" w:rsidR="00817FCB" w:rsidRPr="005D2707" w:rsidRDefault="00817FCB" w:rsidP="00C94452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FA8A47F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F0046AE" w14:textId="77777777" w:rsidTr="005D2707">
        <w:trPr>
          <w:trHeight w:val="273"/>
        </w:trPr>
        <w:tc>
          <w:tcPr>
            <w:tcW w:w="1134" w:type="dxa"/>
          </w:tcPr>
          <w:p w14:paraId="1B7B748B" w14:textId="77777777" w:rsidR="00817FCB" w:rsidRPr="005D2707" w:rsidRDefault="00817FCB" w:rsidP="00C94452">
            <w:pPr>
              <w:pStyle w:val="TableParagraph"/>
              <w:spacing w:line="254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</w:t>
            </w:r>
          </w:p>
        </w:tc>
        <w:tc>
          <w:tcPr>
            <w:tcW w:w="5258" w:type="dxa"/>
          </w:tcPr>
          <w:p w14:paraId="385A9A55" w14:textId="77777777" w:rsidR="00817FCB" w:rsidRPr="005D2707" w:rsidRDefault="00817FCB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Подача</w:t>
            </w:r>
            <w:proofErr w:type="spellEnd"/>
            <w:r w:rsidRPr="005D2707">
              <w:rPr>
                <w:sz w:val="28"/>
                <w:szCs w:val="28"/>
              </w:rPr>
              <w:t>,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обучение</w:t>
            </w:r>
            <w:proofErr w:type="spellEnd"/>
            <w:r w:rsidRPr="005D270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техники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подачи</w:t>
            </w:r>
            <w:proofErr w:type="spellEnd"/>
          </w:p>
        </w:tc>
        <w:tc>
          <w:tcPr>
            <w:tcW w:w="1556" w:type="dxa"/>
          </w:tcPr>
          <w:p w14:paraId="06DF7F95" w14:textId="77777777" w:rsidR="00817FCB" w:rsidRPr="005D2707" w:rsidRDefault="00817FCB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72E1C4B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0D9FA457" w14:textId="77777777" w:rsidTr="005D2707">
        <w:trPr>
          <w:trHeight w:val="554"/>
        </w:trPr>
        <w:tc>
          <w:tcPr>
            <w:tcW w:w="1134" w:type="dxa"/>
          </w:tcPr>
          <w:p w14:paraId="58A46E75" w14:textId="77777777" w:rsidR="00817FCB" w:rsidRPr="005D2707" w:rsidRDefault="00817FCB" w:rsidP="00C94452">
            <w:pPr>
              <w:pStyle w:val="TableParagraph"/>
              <w:spacing w:line="272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</w:t>
            </w:r>
          </w:p>
        </w:tc>
        <w:tc>
          <w:tcPr>
            <w:tcW w:w="5258" w:type="dxa"/>
          </w:tcPr>
          <w:p w14:paraId="0708C4C4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Подача,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выполнение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подачи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открытой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стороной</w:t>
            </w:r>
          </w:p>
          <w:p w14:paraId="76714F5E" w14:textId="77777777" w:rsidR="00817FCB" w:rsidRPr="005D2707" w:rsidRDefault="00817FCB" w:rsidP="00C94452">
            <w:pPr>
              <w:pStyle w:val="TableParagraph"/>
              <w:spacing w:line="263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ракетки</w:t>
            </w:r>
          </w:p>
        </w:tc>
        <w:tc>
          <w:tcPr>
            <w:tcW w:w="1556" w:type="dxa"/>
          </w:tcPr>
          <w:p w14:paraId="73FEC3E1" w14:textId="77777777" w:rsidR="00817FCB" w:rsidRPr="005D2707" w:rsidRDefault="00817FCB" w:rsidP="00C94452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FAD7CF6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7DD4A979" w14:textId="77777777" w:rsidTr="005D2707">
        <w:trPr>
          <w:trHeight w:val="550"/>
        </w:trPr>
        <w:tc>
          <w:tcPr>
            <w:tcW w:w="1134" w:type="dxa"/>
          </w:tcPr>
          <w:p w14:paraId="40704F35" w14:textId="77777777" w:rsidR="00817FCB" w:rsidRPr="005D2707" w:rsidRDefault="00817FCB" w:rsidP="00C94452">
            <w:pPr>
              <w:pStyle w:val="TableParagraph"/>
              <w:spacing w:line="267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</w:t>
            </w:r>
          </w:p>
        </w:tc>
        <w:tc>
          <w:tcPr>
            <w:tcW w:w="5258" w:type="dxa"/>
          </w:tcPr>
          <w:p w14:paraId="7CAB6018" w14:textId="77777777" w:rsidR="00817FCB" w:rsidRPr="005D2707" w:rsidRDefault="00817FCB" w:rsidP="00C94452">
            <w:pPr>
              <w:pStyle w:val="TableParagraph"/>
              <w:spacing w:line="267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Подача,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выполнение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подачи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закрытой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стороной</w:t>
            </w:r>
          </w:p>
          <w:p w14:paraId="559263F1" w14:textId="77777777" w:rsidR="00817FCB" w:rsidRPr="005D2707" w:rsidRDefault="00817FCB" w:rsidP="00C94452">
            <w:pPr>
              <w:pStyle w:val="TableParagraph"/>
              <w:spacing w:line="263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ракетки</w:t>
            </w:r>
          </w:p>
        </w:tc>
        <w:tc>
          <w:tcPr>
            <w:tcW w:w="1556" w:type="dxa"/>
          </w:tcPr>
          <w:p w14:paraId="6C10EBB1" w14:textId="77777777" w:rsidR="00817FCB" w:rsidRPr="005D2707" w:rsidRDefault="00817FCB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602EC8A7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D80C36C" w14:textId="77777777" w:rsidTr="005D2707">
        <w:trPr>
          <w:trHeight w:val="278"/>
        </w:trPr>
        <w:tc>
          <w:tcPr>
            <w:tcW w:w="1134" w:type="dxa"/>
          </w:tcPr>
          <w:p w14:paraId="62767BFE" w14:textId="77777777" w:rsidR="00817FCB" w:rsidRPr="005D2707" w:rsidRDefault="00817FCB" w:rsidP="00C94452">
            <w:pPr>
              <w:pStyle w:val="TableParagraph"/>
              <w:spacing w:line="258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5258" w:type="dxa"/>
          </w:tcPr>
          <w:p w14:paraId="1C4F0F1A" w14:textId="77777777" w:rsidR="00817FCB" w:rsidRPr="005D2707" w:rsidRDefault="00817FCB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Прием</w:t>
            </w:r>
            <w:proofErr w:type="spellEnd"/>
            <w:r w:rsidRPr="005D2707">
              <w:rPr>
                <w:sz w:val="28"/>
                <w:szCs w:val="28"/>
              </w:rPr>
              <w:t>,</w:t>
            </w:r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выбор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позиции</w:t>
            </w:r>
            <w:proofErr w:type="spellEnd"/>
          </w:p>
        </w:tc>
        <w:tc>
          <w:tcPr>
            <w:tcW w:w="1556" w:type="dxa"/>
          </w:tcPr>
          <w:p w14:paraId="20030D1F" w14:textId="77777777" w:rsidR="00817FCB" w:rsidRPr="005D2707" w:rsidRDefault="00817FCB" w:rsidP="00C94452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301B2C57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2717AB4" w14:textId="77777777" w:rsidTr="005D2707">
        <w:trPr>
          <w:trHeight w:val="274"/>
        </w:trPr>
        <w:tc>
          <w:tcPr>
            <w:tcW w:w="1134" w:type="dxa"/>
          </w:tcPr>
          <w:p w14:paraId="6FD5DA74" w14:textId="77777777" w:rsidR="00817FCB" w:rsidRPr="005D2707" w:rsidRDefault="00817FCB" w:rsidP="00C94452">
            <w:pPr>
              <w:pStyle w:val="TableParagraph"/>
              <w:spacing w:line="254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7</w:t>
            </w:r>
          </w:p>
        </w:tc>
        <w:tc>
          <w:tcPr>
            <w:tcW w:w="5258" w:type="dxa"/>
          </w:tcPr>
          <w:p w14:paraId="49BB7D11" w14:textId="77777777" w:rsidR="00817FCB" w:rsidRPr="005D2707" w:rsidRDefault="00817FCB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Прием</w:t>
            </w:r>
            <w:proofErr w:type="spellEnd"/>
            <w:r w:rsidRPr="005D2707">
              <w:rPr>
                <w:sz w:val="28"/>
                <w:szCs w:val="28"/>
              </w:rPr>
              <w:t>,</w:t>
            </w:r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выбор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позиции</w:t>
            </w:r>
            <w:proofErr w:type="spellEnd"/>
          </w:p>
        </w:tc>
        <w:tc>
          <w:tcPr>
            <w:tcW w:w="1556" w:type="dxa"/>
          </w:tcPr>
          <w:p w14:paraId="38B9D4B6" w14:textId="77777777" w:rsidR="00817FCB" w:rsidRPr="005D2707" w:rsidRDefault="00817FCB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C22144C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E166281" w14:textId="77777777" w:rsidTr="005D2707">
        <w:trPr>
          <w:trHeight w:val="277"/>
        </w:trPr>
        <w:tc>
          <w:tcPr>
            <w:tcW w:w="1134" w:type="dxa"/>
          </w:tcPr>
          <w:p w14:paraId="667D3616" w14:textId="77777777" w:rsidR="00817FCB" w:rsidRPr="005D2707" w:rsidRDefault="00817FCB" w:rsidP="00C94452">
            <w:pPr>
              <w:pStyle w:val="TableParagraph"/>
              <w:spacing w:line="258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8</w:t>
            </w:r>
          </w:p>
        </w:tc>
        <w:tc>
          <w:tcPr>
            <w:tcW w:w="5258" w:type="dxa"/>
          </w:tcPr>
          <w:p w14:paraId="0C7B689A" w14:textId="77777777" w:rsidR="00817FCB" w:rsidRPr="005D2707" w:rsidRDefault="00817FCB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Прием</w:t>
            </w:r>
            <w:proofErr w:type="spellEnd"/>
            <w:r w:rsidRPr="005D2707">
              <w:rPr>
                <w:sz w:val="28"/>
                <w:szCs w:val="28"/>
              </w:rPr>
              <w:t>,</w:t>
            </w:r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выбор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позиции</w:t>
            </w:r>
            <w:proofErr w:type="spellEnd"/>
          </w:p>
        </w:tc>
        <w:tc>
          <w:tcPr>
            <w:tcW w:w="1556" w:type="dxa"/>
          </w:tcPr>
          <w:p w14:paraId="75688B86" w14:textId="77777777" w:rsidR="00817FCB" w:rsidRPr="005D2707" w:rsidRDefault="00817FCB" w:rsidP="00C94452">
            <w:pPr>
              <w:pStyle w:val="TableParagraph"/>
              <w:spacing w:line="250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6BD7AA2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0234E91D" w14:textId="77777777" w:rsidTr="005D2707">
        <w:trPr>
          <w:trHeight w:val="274"/>
        </w:trPr>
        <w:tc>
          <w:tcPr>
            <w:tcW w:w="1134" w:type="dxa"/>
          </w:tcPr>
          <w:p w14:paraId="6BCDDDE8" w14:textId="77777777" w:rsidR="00817FCB" w:rsidRPr="005D2707" w:rsidRDefault="00817FCB" w:rsidP="00C94452">
            <w:pPr>
              <w:pStyle w:val="TableParagraph"/>
              <w:spacing w:line="254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9</w:t>
            </w:r>
          </w:p>
        </w:tc>
        <w:tc>
          <w:tcPr>
            <w:tcW w:w="5258" w:type="dxa"/>
          </w:tcPr>
          <w:p w14:paraId="11BCD514" w14:textId="77777777" w:rsidR="00817FCB" w:rsidRPr="005D2707" w:rsidRDefault="00817FCB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Атака.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Удар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без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вращения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мяча.</w:t>
            </w:r>
          </w:p>
        </w:tc>
        <w:tc>
          <w:tcPr>
            <w:tcW w:w="1556" w:type="dxa"/>
          </w:tcPr>
          <w:p w14:paraId="14472427" w14:textId="77777777" w:rsidR="00817FCB" w:rsidRPr="005D2707" w:rsidRDefault="00817FCB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842B560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27422C3" w14:textId="77777777" w:rsidTr="005D2707">
        <w:trPr>
          <w:trHeight w:val="278"/>
        </w:trPr>
        <w:tc>
          <w:tcPr>
            <w:tcW w:w="1134" w:type="dxa"/>
          </w:tcPr>
          <w:p w14:paraId="42DFAAB8" w14:textId="77777777" w:rsidR="00817FCB" w:rsidRPr="005D2707" w:rsidRDefault="00817FCB" w:rsidP="005D2707">
            <w:pPr>
              <w:pStyle w:val="TableParagraph"/>
              <w:spacing w:line="258" w:lineRule="exact"/>
              <w:ind w:left="231" w:right="219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10</w:t>
            </w:r>
          </w:p>
        </w:tc>
        <w:tc>
          <w:tcPr>
            <w:tcW w:w="5258" w:type="dxa"/>
          </w:tcPr>
          <w:p w14:paraId="6E48176A" w14:textId="77777777" w:rsidR="00817FCB" w:rsidRPr="005D2707" w:rsidRDefault="00817FCB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Атака.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Удар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справа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слева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столе</w:t>
            </w:r>
          </w:p>
        </w:tc>
        <w:tc>
          <w:tcPr>
            <w:tcW w:w="1556" w:type="dxa"/>
          </w:tcPr>
          <w:p w14:paraId="5EB72FEC" w14:textId="77777777" w:rsidR="00817FCB" w:rsidRPr="005D2707" w:rsidRDefault="00817FCB" w:rsidP="00C94452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34B658A9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1EAA602" w14:textId="77777777" w:rsidTr="005D2707">
        <w:trPr>
          <w:trHeight w:val="273"/>
        </w:trPr>
        <w:tc>
          <w:tcPr>
            <w:tcW w:w="1134" w:type="dxa"/>
          </w:tcPr>
          <w:p w14:paraId="4C6664BC" w14:textId="77777777" w:rsidR="00817FCB" w:rsidRPr="005D2707" w:rsidRDefault="00817FCB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11</w:t>
            </w:r>
          </w:p>
        </w:tc>
        <w:tc>
          <w:tcPr>
            <w:tcW w:w="5258" w:type="dxa"/>
          </w:tcPr>
          <w:p w14:paraId="43267F15" w14:textId="77777777" w:rsidR="00817FCB" w:rsidRPr="005D2707" w:rsidRDefault="00817FCB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Атака</w:t>
            </w:r>
            <w:proofErr w:type="spellEnd"/>
            <w:r w:rsidRPr="005D2707">
              <w:rPr>
                <w:sz w:val="28"/>
                <w:szCs w:val="28"/>
              </w:rPr>
              <w:t>.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Отработка</w:t>
            </w:r>
            <w:proofErr w:type="spellEnd"/>
            <w:r w:rsidRPr="005D270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комбинации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ударов</w:t>
            </w:r>
            <w:proofErr w:type="spellEnd"/>
          </w:p>
        </w:tc>
        <w:tc>
          <w:tcPr>
            <w:tcW w:w="1556" w:type="dxa"/>
          </w:tcPr>
          <w:p w14:paraId="36E61582" w14:textId="77777777" w:rsidR="00817FCB" w:rsidRPr="005D2707" w:rsidRDefault="00817FCB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33D3DDA4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D3D634D" w14:textId="77777777" w:rsidTr="005D2707">
        <w:trPr>
          <w:trHeight w:val="277"/>
        </w:trPr>
        <w:tc>
          <w:tcPr>
            <w:tcW w:w="1134" w:type="dxa"/>
          </w:tcPr>
          <w:p w14:paraId="01EF74DF" w14:textId="77777777" w:rsidR="00817FCB" w:rsidRPr="005D2707" w:rsidRDefault="00817FCB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12</w:t>
            </w:r>
          </w:p>
        </w:tc>
        <w:tc>
          <w:tcPr>
            <w:tcW w:w="5258" w:type="dxa"/>
          </w:tcPr>
          <w:p w14:paraId="2A2EC74A" w14:textId="77777777" w:rsidR="00817FCB" w:rsidRPr="005D2707" w:rsidRDefault="00817FCB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Защита</w:t>
            </w:r>
            <w:proofErr w:type="spellEnd"/>
            <w:r w:rsidRPr="005D2707">
              <w:rPr>
                <w:sz w:val="28"/>
                <w:szCs w:val="28"/>
              </w:rPr>
              <w:t>.</w:t>
            </w:r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Выбор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позиции</w:t>
            </w:r>
            <w:proofErr w:type="spellEnd"/>
          </w:p>
        </w:tc>
        <w:tc>
          <w:tcPr>
            <w:tcW w:w="1556" w:type="dxa"/>
          </w:tcPr>
          <w:p w14:paraId="5FA0223F" w14:textId="77777777" w:rsidR="00817FCB" w:rsidRPr="005D2707" w:rsidRDefault="00817FCB" w:rsidP="00C94452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1D4EA5DA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3271862" w14:textId="77777777" w:rsidTr="005D2707">
        <w:trPr>
          <w:trHeight w:val="273"/>
        </w:trPr>
        <w:tc>
          <w:tcPr>
            <w:tcW w:w="1134" w:type="dxa"/>
          </w:tcPr>
          <w:p w14:paraId="67176945" w14:textId="77777777" w:rsidR="00817FCB" w:rsidRPr="005D2707" w:rsidRDefault="00817FCB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13</w:t>
            </w:r>
          </w:p>
        </w:tc>
        <w:tc>
          <w:tcPr>
            <w:tcW w:w="5258" w:type="dxa"/>
          </w:tcPr>
          <w:p w14:paraId="797C3F15" w14:textId="77777777" w:rsidR="00817FCB" w:rsidRPr="005D2707" w:rsidRDefault="00817FCB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Защита</w:t>
            </w:r>
            <w:proofErr w:type="spellEnd"/>
            <w:r w:rsidRPr="005D2707">
              <w:rPr>
                <w:sz w:val="28"/>
                <w:szCs w:val="28"/>
              </w:rPr>
              <w:t>.</w:t>
            </w:r>
            <w:r w:rsidRPr="005D270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Тактика</w:t>
            </w:r>
            <w:proofErr w:type="spellEnd"/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556" w:type="dxa"/>
          </w:tcPr>
          <w:p w14:paraId="2E8CF8CC" w14:textId="77777777" w:rsidR="00817FCB" w:rsidRPr="005D2707" w:rsidRDefault="00817FCB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713180CC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7EA59E91" w14:textId="77777777" w:rsidTr="005D2707">
        <w:trPr>
          <w:trHeight w:val="278"/>
        </w:trPr>
        <w:tc>
          <w:tcPr>
            <w:tcW w:w="1134" w:type="dxa"/>
          </w:tcPr>
          <w:p w14:paraId="5DDF2E42" w14:textId="77777777" w:rsidR="00817FCB" w:rsidRPr="005D2707" w:rsidRDefault="00817FCB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14</w:t>
            </w:r>
          </w:p>
        </w:tc>
        <w:tc>
          <w:tcPr>
            <w:tcW w:w="5258" w:type="dxa"/>
          </w:tcPr>
          <w:p w14:paraId="1F547797" w14:textId="77777777" w:rsidR="00817FCB" w:rsidRPr="005D2707" w:rsidRDefault="00817FCB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Защита</w:t>
            </w:r>
            <w:proofErr w:type="spellEnd"/>
            <w:r w:rsidRPr="005D2707">
              <w:rPr>
                <w:sz w:val="28"/>
                <w:szCs w:val="28"/>
              </w:rPr>
              <w:t>.</w:t>
            </w:r>
            <w:r w:rsidRPr="005D270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Тактика</w:t>
            </w:r>
            <w:proofErr w:type="spellEnd"/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556" w:type="dxa"/>
          </w:tcPr>
          <w:p w14:paraId="067C96E7" w14:textId="77777777" w:rsidR="00817FCB" w:rsidRPr="005D2707" w:rsidRDefault="00817FCB" w:rsidP="00C94452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74B5D47C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EF1A7A4" w14:textId="77777777" w:rsidTr="005D2707">
        <w:trPr>
          <w:trHeight w:val="273"/>
        </w:trPr>
        <w:tc>
          <w:tcPr>
            <w:tcW w:w="1134" w:type="dxa"/>
          </w:tcPr>
          <w:p w14:paraId="32C114E4" w14:textId="77777777" w:rsidR="00817FCB" w:rsidRPr="005D2707" w:rsidRDefault="00817FCB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15</w:t>
            </w:r>
          </w:p>
        </w:tc>
        <w:tc>
          <w:tcPr>
            <w:tcW w:w="5258" w:type="dxa"/>
          </w:tcPr>
          <w:p w14:paraId="459D2BE6" w14:textId="77777777" w:rsidR="00817FCB" w:rsidRPr="005D2707" w:rsidRDefault="00817FCB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39A9F172" w14:textId="77777777" w:rsidR="00817FCB" w:rsidRPr="005D2707" w:rsidRDefault="00817FCB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7A0628D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5336BDA" w14:textId="77777777" w:rsidTr="005D2707">
        <w:trPr>
          <w:trHeight w:val="277"/>
        </w:trPr>
        <w:tc>
          <w:tcPr>
            <w:tcW w:w="1134" w:type="dxa"/>
          </w:tcPr>
          <w:p w14:paraId="47B93869" w14:textId="77777777" w:rsidR="00817FCB" w:rsidRPr="005D2707" w:rsidRDefault="00817FCB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16</w:t>
            </w:r>
          </w:p>
        </w:tc>
        <w:tc>
          <w:tcPr>
            <w:tcW w:w="5258" w:type="dxa"/>
          </w:tcPr>
          <w:p w14:paraId="0B7D16F2" w14:textId="77777777" w:rsidR="00817FCB" w:rsidRPr="005D2707" w:rsidRDefault="00817FCB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58E5E80D" w14:textId="77777777" w:rsidR="00817FCB" w:rsidRPr="005D2707" w:rsidRDefault="00817FCB" w:rsidP="00C94452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7042606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8E2B04D" w14:textId="77777777" w:rsidTr="005D2707">
        <w:trPr>
          <w:trHeight w:val="274"/>
        </w:trPr>
        <w:tc>
          <w:tcPr>
            <w:tcW w:w="1134" w:type="dxa"/>
          </w:tcPr>
          <w:p w14:paraId="60BD6276" w14:textId="77777777" w:rsidR="00817FCB" w:rsidRPr="005D2707" w:rsidRDefault="00817FCB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17</w:t>
            </w:r>
          </w:p>
        </w:tc>
        <w:tc>
          <w:tcPr>
            <w:tcW w:w="5258" w:type="dxa"/>
          </w:tcPr>
          <w:p w14:paraId="61530D3C" w14:textId="77777777" w:rsidR="00817FCB" w:rsidRPr="005D2707" w:rsidRDefault="00817FCB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  <w:r w:rsidRPr="005D2707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14:paraId="4A2FA384" w14:textId="77777777" w:rsidR="00817FCB" w:rsidRPr="005D2707" w:rsidRDefault="00817FCB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20A0EE4C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391E57DC" w14:textId="77777777" w:rsidTr="005D2707">
        <w:trPr>
          <w:trHeight w:val="278"/>
        </w:trPr>
        <w:tc>
          <w:tcPr>
            <w:tcW w:w="1134" w:type="dxa"/>
          </w:tcPr>
          <w:p w14:paraId="0B9259E2" w14:textId="77777777" w:rsidR="00817FCB" w:rsidRPr="005D2707" w:rsidRDefault="00817FCB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18</w:t>
            </w:r>
          </w:p>
        </w:tc>
        <w:tc>
          <w:tcPr>
            <w:tcW w:w="5258" w:type="dxa"/>
          </w:tcPr>
          <w:p w14:paraId="70106C54" w14:textId="77777777" w:rsidR="00817FCB" w:rsidRPr="005D2707" w:rsidRDefault="00817FCB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4118BF16" w14:textId="77777777" w:rsidR="00817FCB" w:rsidRPr="005D2707" w:rsidRDefault="00817FCB" w:rsidP="00C94452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6D679079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24AD71ED" w14:textId="77777777" w:rsidTr="005D2707">
        <w:trPr>
          <w:trHeight w:val="274"/>
        </w:trPr>
        <w:tc>
          <w:tcPr>
            <w:tcW w:w="1134" w:type="dxa"/>
          </w:tcPr>
          <w:p w14:paraId="5C1D6DF5" w14:textId="77777777" w:rsidR="00817FCB" w:rsidRPr="005D2707" w:rsidRDefault="00817FCB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19</w:t>
            </w:r>
          </w:p>
        </w:tc>
        <w:tc>
          <w:tcPr>
            <w:tcW w:w="5258" w:type="dxa"/>
          </w:tcPr>
          <w:p w14:paraId="3B1E873B" w14:textId="77777777" w:rsidR="00817FCB" w:rsidRPr="005D2707" w:rsidRDefault="00817FCB" w:rsidP="00C94452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1D36B6BB" w14:textId="77777777" w:rsidR="00817FCB" w:rsidRPr="005D2707" w:rsidRDefault="00817FCB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570CE4AC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FD0AF47" w14:textId="77777777" w:rsidTr="005D2707">
        <w:trPr>
          <w:trHeight w:val="274"/>
        </w:trPr>
        <w:tc>
          <w:tcPr>
            <w:tcW w:w="1134" w:type="dxa"/>
          </w:tcPr>
          <w:p w14:paraId="2CF869F7" w14:textId="77777777" w:rsidR="00817FCB" w:rsidRPr="005D2707" w:rsidRDefault="00817FCB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20</w:t>
            </w:r>
          </w:p>
        </w:tc>
        <w:tc>
          <w:tcPr>
            <w:tcW w:w="5258" w:type="dxa"/>
          </w:tcPr>
          <w:p w14:paraId="6B5052BB" w14:textId="77777777" w:rsidR="00817FCB" w:rsidRPr="005D2707" w:rsidRDefault="00817FCB" w:rsidP="00C94452">
            <w:pPr>
              <w:pStyle w:val="TableParagraph"/>
              <w:spacing w:line="25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0382BFA8" w14:textId="77777777" w:rsidR="00817FCB" w:rsidRPr="005D2707" w:rsidRDefault="00817FCB" w:rsidP="00C94452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9FF3CEA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63E12190" w14:textId="77777777" w:rsidR="002E16ED" w:rsidRPr="005D2707" w:rsidRDefault="002E16ED" w:rsidP="002E16ED">
      <w:pPr>
        <w:rPr>
          <w:sz w:val="28"/>
          <w:szCs w:val="28"/>
        </w:rPr>
        <w:sectPr w:rsidR="002E16ED" w:rsidRPr="005D2707" w:rsidSect="00817FCB">
          <w:pgSz w:w="11910" w:h="16840"/>
          <w:pgMar w:top="1040" w:right="160" w:bottom="1134" w:left="88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832"/>
        <w:gridCol w:w="1556"/>
        <w:gridCol w:w="1672"/>
      </w:tblGrid>
      <w:tr w:rsidR="00771BF8" w:rsidRPr="005D2707" w14:paraId="2ECCEAF9" w14:textId="77777777" w:rsidTr="005D2707">
        <w:trPr>
          <w:trHeight w:val="278"/>
        </w:trPr>
        <w:tc>
          <w:tcPr>
            <w:tcW w:w="740" w:type="dxa"/>
          </w:tcPr>
          <w:p w14:paraId="4ED18B4C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832" w:type="dxa"/>
          </w:tcPr>
          <w:p w14:paraId="5575EC97" w14:textId="77777777" w:rsidR="00771BF8" w:rsidRPr="005D2707" w:rsidRDefault="00771BF8" w:rsidP="00C94452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  <w:r w:rsidRPr="005D2707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14:paraId="2802325A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775263D5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4AD18D00" w14:textId="77777777" w:rsidTr="005D2707">
        <w:trPr>
          <w:trHeight w:val="274"/>
        </w:trPr>
        <w:tc>
          <w:tcPr>
            <w:tcW w:w="740" w:type="dxa"/>
          </w:tcPr>
          <w:p w14:paraId="065F3165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22</w:t>
            </w:r>
          </w:p>
        </w:tc>
        <w:tc>
          <w:tcPr>
            <w:tcW w:w="4832" w:type="dxa"/>
          </w:tcPr>
          <w:p w14:paraId="6DAA911C" w14:textId="77777777" w:rsidR="00771BF8" w:rsidRPr="005D2707" w:rsidRDefault="00771BF8" w:rsidP="00C94452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438DC6DF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311341D6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4A2B841F" w14:textId="77777777" w:rsidTr="005D2707">
        <w:trPr>
          <w:trHeight w:val="277"/>
        </w:trPr>
        <w:tc>
          <w:tcPr>
            <w:tcW w:w="740" w:type="dxa"/>
          </w:tcPr>
          <w:p w14:paraId="641B262B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23</w:t>
            </w:r>
          </w:p>
        </w:tc>
        <w:tc>
          <w:tcPr>
            <w:tcW w:w="4832" w:type="dxa"/>
          </w:tcPr>
          <w:p w14:paraId="505ECA79" w14:textId="77777777" w:rsidR="00771BF8" w:rsidRPr="005D2707" w:rsidRDefault="00771BF8" w:rsidP="00C94452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5F8A661D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5B7C49E4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3E36DAF3" w14:textId="77777777" w:rsidTr="005D2707">
        <w:trPr>
          <w:trHeight w:val="274"/>
        </w:trPr>
        <w:tc>
          <w:tcPr>
            <w:tcW w:w="740" w:type="dxa"/>
          </w:tcPr>
          <w:p w14:paraId="0278805E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24</w:t>
            </w:r>
          </w:p>
        </w:tc>
        <w:tc>
          <w:tcPr>
            <w:tcW w:w="4832" w:type="dxa"/>
          </w:tcPr>
          <w:p w14:paraId="547654F0" w14:textId="77777777" w:rsidR="00771BF8" w:rsidRPr="005D2707" w:rsidRDefault="00771BF8" w:rsidP="00C94452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5AA55600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13E11D89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14EF90F1" w14:textId="77777777" w:rsidTr="005D2707">
        <w:trPr>
          <w:trHeight w:val="278"/>
        </w:trPr>
        <w:tc>
          <w:tcPr>
            <w:tcW w:w="740" w:type="dxa"/>
          </w:tcPr>
          <w:p w14:paraId="597A6F5F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25</w:t>
            </w:r>
          </w:p>
        </w:tc>
        <w:tc>
          <w:tcPr>
            <w:tcW w:w="4832" w:type="dxa"/>
          </w:tcPr>
          <w:p w14:paraId="71D03644" w14:textId="77777777" w:rsidR="00771BF8" w:rsidRPr="005D2707" w:rsidRDefault="00771BF8" w:rsidP="00C94452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5BBEC7F0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1091821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50ECECDE" w14:textId="77777777" w:rsidTr="005D2707">
        <w:trPr>
          <w:trHeight w:val="274"/>
        </w:trPr>
        <w:tc>
          <w:tcPr>
            <w:tcW w:w="740" w:type="dxa"/>
          </w:tcPr>
          <w:p w14:paraId="4598370E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26</w:t>
            </w:r>
          </w:p>
        </w:tc>
        <w:tc>
          <w:tcPr>
            <w:tcW w:w="4832" w:type="dxa"/>
          </w:tcPr>
          <w:p w14:paraId="36BF423A" w14:textId="77777777" w:rsidR="00771BF8" w:rsidRPr="005D2707" w:rsidRDefault="00771BF8" w:rsidP="00C94452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625C746C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FEB4CC5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568A7770" w14:textId="77777777" w:rsidTr="005D2707">
        <w:trPr>
          <w:trHeight w:val="277"/>
        </w:trPr>
        <w:tc>
          <w:tcPr>
            <w:tcW w:w="740" w:type="dxa"/>
          </w:tcPr>
          <w:p w14:paraId="2C47EF8B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27</w:t>
            </w:r>
          </w:p>
        </w:tc>
        <w:tc>
          <w:tcPr>
            <w:tcW w:w="4832" w:type="dxa"/>
          </w:tcPr>
          <w:p w14:paraId="261A9D4C" w14:textId="77777777" w:rsidR="00771BF8" w:rsidRPr="005D2707" w:rsidRDefault="00771BF8" w:rsidP="00C94452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66113104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3C926070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658B6091" w14:textId="77777777" w:rsidTr="005D2707">
        <w:trPr>
          <w:trHeight w:val="274"/>
        </w:trPr>
        <w:tc>
          <w:tcPr>
            <w:tcW w:w="740" w:type="dxa"/>
          </w:tcPr>
          <w:p w14:paraId="1914D9DC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28</w:t>
            </w:r>
          </w:p>
        </w:tc>
        <w:tc>
          <w:tcPr>
            <w:tcW w:w="4832" w:type="dxa"/>
          </w:tcPr>
          <w:p w14:paraId="3E01E23A" w14:textId="77777777" w:rsidR="00771BF8" w:rsidRPr="005D2707" w:rsidRDefault="00771BF8" w:rsidP="00C94452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6950AD4D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571541D5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698CB351" w14:textId="77777777" w:rsidTr="005D2707">
        <w:trPr>
          <w:trHeight w:val="277"/>
        </w:trPr>
        <w:tc>
          <w:tcPr>
            <w:tcW w:w="740" w:type="dxa"/>
          </w:tcPr>
          <w:p w14:paraId="2F0492DD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29</w:t>
            </w:r>
          </w:p>
        </w:tc>
        <w:tc>
          <w:tcPr>
            <w:tcW w:w="4832" w:type="dxa"/>
          </w:tcPr>
          <w:p w14:paraId="023B023D" w14:textId="77777777" w:rsidR="00771BF8" w:rsidRPr="005D2707" w:rsidRDefault="00771BF8" w:rsidP="00C94452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2CD1844D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7CCD42E8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77C17B0B" w14:textId="77777777" w:rsidTr="005D2707">
        <w:trPr>
          <w:trHeight w:val="274"/>
        </w:trPr>
        <w:tc>
          <w:tcPr>
            <w:tcW w:w="740" w:type="dxa"/>
          </w:tcPr>
          <w:p w14:paraId="55C82023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30</w:t>
            </w:r>
          </w:p>
        </w:tc>
        <w:tc>
          <w:tcPr>
            <w:tcW w:w="4832" w:type="dxa"/>
          </w:tcPr>
          <w:p w14:paraId="1C13F998" w14:textId="77777777" w:rsidR="00771BF8" w:rsidRPr="005D2707" w:rsidRDefault="00771BF8" w:rsidP="00C94452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455AFC6F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E92FB5A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644DFBBD" w14:textId="77777777" w:rsidTr="005D2707">
        <w:trPr>
          <w:trHeight w:val="277"/>
        </w:trPr>
        <w:tc>
          <w:tcPr>
            <w:tcW w:w="740" w:type="dxa"/>
          </w:tcPr>
          <w:p w14:paraId="549A3C8C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31</w:t>
            </w:r>
          </w:p>
        </w:tc>
        <w:tc>
          <w:tcPr>
            <w:tcW w:w="4832" w:type="dxa"/>
          </w:tcPr>
          <w:p w14:paraId="0B7CC2A2" w14:textId="77777777" w:rsidR="00771BF8" w:rsidRPr="005D2707" w:rsidRDefault="00771BF8" w:rsidP="00C94452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4C437EAB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545F3A57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0DE88D3A" w14:textId="77777777" w:rsidTr="005D2707">
        <w:trPr>
          <w:trHeight w:val="273"/>
        </w:trPr>
        <w:tc>
          <w:tcPr>
            <w:tcW w:w="740" w:type="dxa"/>
          </w:tcPr>
          <w:p w14:paraId="1EBF5D3A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32</w:t>
            </w:r>
          </w:p>
        </w:tc>
        <w:tc>
          <w:tcPr>
            <w:tcW w:w="4832" w:type="dxa"/>
          </w:tcPr>
          <w:p w14:paraId="6D7467DB" w14:textId="77777777" w:rsidR="00771BF8" w:rsidRPr="005D2707" w:rsidRDefault="00771BF8" w:rsidP="00C94452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25C139C4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0D1DBC4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10080A0D" w14:textId="77777777" w:rsidTr="005D2707">
        <w:trPr>
          <w:trHeight w:val="278"/>
        </w:trPr>
        <w:tc>
          <w:tcPr>
            <w:tcW w:w="740" w:type="dxa"/>
          </w:tcPr>
          <w:p w14:paraId="2D7EA531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33</w:t>
            </w:r>
          </w:p>
        </w:tc>
        <w:tc>
          <w:tcPr>
            <w:tcW w:w="4832" w:type="dxa"/>
          </w:tcPr>
          <w:p w14:paraId="41CA08CB" w14:textId="77777777" w:rsidR="00771BF8" w:rsidRPr="005D2707" w:rsidRDefault="00771BF8" w:rsidP="00C94452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7EC02258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2BF27891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081839F6" w14:textId="77777777" w:rsidTr="005D2707">
        <w:trPr>
          <w:trHeight w:val="274"/>
        </w:trPr>
        <w:tc>
          <w:tcPr>
            <w:tcW w:w="740" w:type="dxa"/>
          </w:tcPr>
          <w:p w14:paraId="1F76511E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34</w:t>
            </w:r>
          </w:p>
        </w:tc>
        <w:tc>
          <w:tcPr>
            <w:tcW w:w="4832" w:type="dxa"/>
          </w:tcPr>
          <w:p w14:paraId="7CC91CE7" w14:textId="77777777" w:rsidR="00771BF8" w:rsidRPr="005D2707" w:rsidRDefault="00771BF8" w:rsidP="00C94452">
            <w:pPr>
              <w:pStyle w:val="TableParagraph"/>
              <w:spacing w:line="243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4A66C4BA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6395E251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69F01566" w14:textId="77777777" w:rsidTr="005D2707">
        <w:trPr>
          <w:trHeight w:val="277"/>
        </w:trPr>
        <w:tc>
          <w:tcPr>
            <w:tcW w:w="740" w:type="dxa"/>
          </w:tcPr>
          <w:p w14:paraId="24744180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35</w:t>
            </w:r>
          </w:p>
        </w:tc>
        <w:tc>
          <w:tcPr>
            <w:tcW w:w="4832" w:type="dxa"/>
          </w:tcPr>
          <w:p w14:paraId="24E3DDD0" w14:textId="77777777" w:rsidR="00771BF8" w:rsidRPr="005D2707" w:rsidRDefault="00771BF8" w:rsidP="00C94452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556" w:type="dxa"/>
          </w:tcPr>
          <w:p w14:paraId="54C12D0F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11EA70A5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3717872B" w14:textId="77777777" w:rsidTr="005D2707">
        <w:trPr>
          <w:trHeight w:val="274"/>
        </w:trPr>
        <w:tc>
          <w:tcPr>
            <w:tcW w:w="740" w:type="dxa"/>
          </w:tcPr>
          <w:p w14:paraId="3A71D162" w14:textId="77777777" w:rsidR="00771BF8" w:rsidRPr="005D2707" w:rsidRDefault="00771BF8" w:rsidP="00C94452">
            <w:pPr>
              <w:pStyle w:val="TableParagraph"/>
              <w:spacing w:line="255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36</w:t>
            </w:r>
          </w:p>
        </w:tc>
        <w:tc>
          <w:tcPr>
            <w:tcW w:w="4832" w:type="dxa"/>
          </w:tcPr>
          <w:p w14:paraId="6124E0FE" w14:textId="77777777" w:rsidR="00771BF8" w:rsidRPr="005D2707" w:rsidRDefault="00771BF8" w:rsidP="00C94452">
            <w:pPr>
              <w:pStyle w:val="TableParagraph"/>
              <w:spacing w:line="255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Основные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техники</w:t>
            </w:r>
          </w:p>
        </w:tc>
        <w:tc>
          <w:tcPr>
            <w:tcW w:w="1556" w:type="dxa"/>
          </w:tcPr>
          <w:p w14:paraId="5ED85B92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2D3DCE13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063BFF8F" w14:textId="77777777" w:rsidTr="005D2707">
        <w:trPr>
          <w:trHeight w:val="297"/>
        </w:trPr>
        <w:tc>
          <w:tcPr>
            <w:tcW w:w="740" w:type="dxa"/>
          </w:tcPr>
          <w:p w14:paraId="1CA9556A" w14:textId="77777777" w:rsidR="00771BF8" w:rsidRPr="005D2707" w:rsidRDefault="00771BF8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37</w:t>
            </w:r>
          </w:p>
        </w:tc>
        <w:tc>
          <w:tcPr>
            <w:tcW w:w="4832" w:type="dxa"/>
          </w:tcPr>
          <w:p w14:paraId="23CEC30E" w14:textId="77777777" w:rsidR="00771BF8" w:rsidRPr="005D2707" w:rsidRDefault="00771BF8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Основные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техники</w:t>
            </w:r>
          </w:p>
        </w:tc>
        <w:tc>
          <w:tcPr>
            <w:tcW w:w="1556" w:type="dxa"/>
          </w:tcPr>
          <w:p w14:paraId="4E1DB911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655197DE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1C2C2BDB" w14:textId="77777777" w:rsidTr="005D2707">
        <w:trPr>
          <w:trHeight w:val="297"/>
        </w:trPr>
        <w:tc>
          <w:tcPr>
            <w:tcW w:w="740" w:type="dxa"/>
          </w:tcPr>
          <w:p w14:paraId="46C7D79B" w14:textId="77777777" w:rsidR="00771BF8" w:rsidRPr="005D2707" w:rsidRDefault="00771BF8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38</w:t>
            </w:r>
          </w:p>
        </w:tc>
        <w:tc>
          <w:tcPr>
            <w:tcW w:w="4832" w:type="dxa"/>
          </w:tcPr>
          <w:p w14:paraId="596F2377" w14:textId="77777777" w:rsidR="00771BF8" w:rsidRPr="005D2707" w:rsidRDefault="00771BF8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Основные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техники</w:t>
            </w:r>
          </w:p>
        </w:tc>
        <w:tc>
          <w:tcPr>
            <w:tcW w:w="1556" w:type="dxa"/>
          </w:tcPr>
          <w:p w14:paraId="17B06DB7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666DC505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095FB520" w14:textId="77777777" w:rsidTr="005D2707">
        <w:trPr>
          <w:trHeight w:val="278"/>
        </w:trPr>
        <w:tc>
          <w:tcPr>
            <w:tcW w:w="740" w:type="dxa"/>
          </w:tcPr>
          <w:p w14:paraId="659B3EA2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39</w:t>
            </w:r>
          </w:p>
        </w:tc>
        <w:tc>
          <w:tcPr>
            <w:tcW w:w="4832" w:type="dxa"/>
          </w:tcPr>
          <w:p w14:paraId="219A5421" w14:textId="77777777" w:rsidR="00771BF8" w:rsidRPr="005D2707" w:rsidRDefault="00771BF8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наиболее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частых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</w:p>
        </w:tc>
        <w:tc>
          <w:tcPr>
            <w:tcW w:w="1556" w:type="dxa"/>
          </w:tcPr>
          <w:p w14:paraId="389A2FC2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E27010B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6BD5A748" w14:textId="77777777" w:rsidTr="005D2707">
        <w:trPr>
          <w:trHeight w:val="298"/>
        </w:trPr>
        <w:tc>
          <w:tcPr>
            <w:tcW w:w="740" w:type="dxa"/>
          </w:tcPr>
          <w:p w14:paraId="37B453F5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40</w:t>
            </w:r>
          </w:p>
        </w:tc>
        <w:tc>
          <w:tcPr>
            <w:tcW w:w="4832" w:type="dxa"/>
          </w:tcPr>
          <w:p w14:paraId="21F7B051" w14:textId="77777777" w:rsidR="00771BF8" w:rsidRPr="005D2707" w:rsidRDefault="00771BF8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наиболее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частых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</w:p>
        </w:tc>
        <w:tc>
          <w:tcPr>
            <w:tcW w:w="1556" w:type="dxa"/>
          </w:tcPr>
          <w:p w14:paraId="3633D1D8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7D060AB4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7951A68D" w14:textId="77777777" w:rsidTr="005D2707">
        <w:trPr>
          <w:trHeight w:val="297"/>
        </w:trPr>
        <w:tc>
          <w:tcPr>
            <w:tcW w:w="740" w:type="dxa"/>
          </w:tcPr>
          <w:p w14:paraId="7E7F53CA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41</w:t>
            </w:r>
          </w:p>
        </w:tc>
        <w:tc>
          <w:tcPr>
            <w:tcW w:w="4832" w:type="dxa"/>
          </w:tcPr>
          <w:p w14:paraId="21FA2F0A" w14:textId="77777777" w:rsidR="00771BF8" w:rsidRPr="005D2707" w:rsidRDefault="00771BF8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наиболее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частых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</w:p>
        </w:tc>
        <w:tc>
          <w:tcPr>
            <w:tcW w:w="1556" w:type="dxa"/>
          </w:tcPr>
          <w:p w14:paraId="15EB5566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037D777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608E21A3" w14:textId="77777777" w:rsidTr="005D2707">
        <w:trPr>
          <w:trHeight w:val="298"/>
        </w:trPr>
        <w:tc>
          <w:tcPr>
            <w:tcW w:w="740" w:type="dxa"/>
          </w:tcPr>
          <w:p w14:paraId="4C6F6383" w14:textId="77777777" w:rsidR="00771BF8" w:rsidRPr="005D2707" w:rsidRDefault="00771BF8" w:rsidP="00C94452">
            <w:pPr>
              <w:pStyle w:val="TableParagraph"/>
              <w:spacing w:line="263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42</w:t>
            </w:r>
          </w:p>
        </w:tc>
        <w:tc>
          <w:tcPr>
            <w:tcW w:w="4832" w:type="dxa"/>
          </w:tcPr>
          <w:p w14:paraId="6655A502" w14:textId="77777777" w:rsidR="00771BF8" w:rsidRPr="005D2707" w:rsidRDefault="00771BF8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наиболее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частых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</w:p>
        </w:tc>
        <w:tc>
          <w:tcPr>
            <w:tcW w:w="1556" w:type="dxa"/>
          </w:tcPr>
          <w:p w14:paraId="7EA82B7E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149984F3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7A93B4D6" w14:textId="77777777" w:rsidTr="005D2707">
        <w:trPr>
          <w:trHeight w:val="297"/>
        </w:trPr>
        <w:tc>
          <w:tcPr>
            <w:tcW w:w="740" w:type="dxa"/>
          </w:tcPr>
          <w:p w14:paraId="47AD4F5E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43</w:t>
            </w:r>
          </w:p>
        </w:tc>
        <w:tc>
          <w:tcPr>
            <w:tcW w:w="4832" w:type="dxa"/>
          </w:tcPr>
          <w:p w14:paraId="2017C75C" w14:textId="77777777" w:rsidR="00771BF8" w:rsidRPr="005D2707" w:rsidRDefault="00771BF8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наиболее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частых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</w:p>
        </w:tc>
        <w:tc>
          <w:tcPr>
            <w:tcW w:w="1556" w:type="dxa"/>
          </w:tcPr>
          <w:p w14:paraId="4B47CE7E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1CC988D9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0FC16A28" w14:textId="77777777" w:rsidTr="005D2707">
        <w:trPr>
          <w:trHeight w:val="298"/>
        </w:trPr>
        <w:tc>
          <w:tcPr>
            <w:tcW w:w="740" w:type="dxa"/>
          </w:tcPr>
          <w:p w14:paraId="0F8D64F0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44</w:t>
            </w:r>
          </w:p>
        </w:tc>
        <w:tc>
          <w:tcPr>
            <w:tcW w:w="4832" w:type="dxa"/>
          </w:tcPr>
          <w:p w14:paraId="6D17ECB3" w14:textId="77777777" w:rsidR="00771BF8" w:rsidRPr="005D2707" w:rsidRDefault="00771BF8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наиболее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частых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</w:p>
        </w:tc>
        <w:tc>
          <w:tcPr>
            <w:tcW w:w="1556" w:type="dxa"/>
          </w:tcPr>
          <w:p w14:paraId="49E07B4C" w14:textId="77777777" w:rsidR="00771BF8" w:rsidRPr="005D2707" w:rsidRDefault="00771BF8" w:rsidP="00C94452">
            <w:pPr>
              <w:pStyle w:val="TableParagraph"/>
              <w:spacing w:line="244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3E6FE95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3670F11F" w14:textId="77777777" w:rsidTr="005D2707">
        <w:trPr>
          <w:trHeight w:val="273"/>
        </w:trPr>
        <w:tc>
          <w:tcPr>
            <w:tcW w:w="740" w:type="dxa"/>
          </w:tcPr>
          <w:p w14:paraId="0A1233B6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45</w:t>
            </w:r>
          </w:p>
        </w:tc>
        <w:tc>
          <w:tcPr>
            <w:tcW w:w="4832" w:type="dxa"/>
          </w:tcPr>
          <w:p w14:paraId="4CE934E2" w14:textId="77777777" w:rsidR="00771BF8" w:rsidRPr="005D2707" w:rsidRDefault="00771BF8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 в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подачи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приема</w:t>
            </w:r>
          </w:p>
        </w:tc>
        <w:tc>
          <w:tcPr>
            <w:tcW w:w="1556" w:type="dxa"/>
          </w:tcPr>
          <w:p w14:paraId="299E8EE8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2DD14BA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4502FE2C" w14:textId="77777777" w:rsidTr="005D2707">
        <w:trPr>
          <w:trHeight w:val="298"/>
        </w:trPr>
        <w:tc>
          <w:tcPr>
            <w:tcW w:w="740" w:type="dxa"/>
          </w:tcPr>
          <w:p w14:paraId="25DF0C07" w14:textId="77777777" w:rsidR="00771BF8" w:rsidRPr="005D2707" w:rsidRDefault="00771BF8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46</w:t>
            </w:r>
          </w:p>
        </w:tc>
        <w:tc>
          <w:tcPr>
            <w:tcW w:w="4832" w:type="dxa"/>
          </w:tcPr>
          <w:p w14:paraId="5903D565" w14:textId="77777777" w:rsidR="00771BF8" w:rsidRPr="005D2707" w:rsidRDefault="00771BF8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 в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подачи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приема</w:t>
            </w:r>
          </w:p>
        </w:tc>
        <w:tc>
          <w:tcPr>
            <w:tcW w:w="1556" w:type="dxa"/>
          </w:tcPr>
          <w:p w14:paraId="031E77E9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2EACE8E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51B48C11" w14:textId="77777777" w:rsidTr="005D2707">
        <w:trPr>
          <w:trHeight w:val="298"/>
        </w:trPr>
        <w:tc>
          <w:tcPr>
            <w:tcW w:w="740" w:type="dxa"/>
          </w:tcPr>
          <w:p w14:paraId="1EDDADA3" w14:textId="77777777" w:rsidR="00771BF8" w:rsidRPr="005D2707" w:rsidRDefault="00771BF8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47</w:t>
            </w:r>
          </w:p>
        </w:tc>
        <w:tc>
          <w:tcPr>
            <w:tcW w:w="4832" w:type="dxa"/>
          </w:tcPr>
          <w:p w14:paraId="72A56769" w14:textId="77777777" w:rsidR="00771BF8" w:rsidRPr="005D2707" w:rsidRDefault="00771BF8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 в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Техника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подачи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приема</w:t>
            </w:r>
          </w:p>
        </w:tc>
        <w:tc>
          <w:tcPr>
            <w:tcW w:w="1556" w:type="dxa"/>
          </w:tcPr>
          <w:p w14:paraId="4E7D0F25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2EBADCC7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1BB46A71" w14:textId="77777777" w:rsidTr="005D2707">
        <w:trPr>
          <w:trHeight w:val="297"/>
        </w:trPr>
        <w:tc>
          <w:tcPr>
            <w:tcW w:w="740" w:type="dxa"/>
          </w:tcPr>
          <w:p w14:paraId="166E56D9" w14:textId="77777777" w:rsidR="00771BF8" w:rsidRPr="005D2707" w:rsidRDefault="00771BF8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48</w:t>
            </w:r>
          </w:p>
        </w:tc>
        <w:tc>
          <w:tcPr>
            <w:tcW w:w="4832" w:type="dxa"/>
          </w:tcPr>
          <w:p w14:paraId="6E96539E" w14:textId="77777777" w:rsidR="00771BF8" w:rsidRPr="005D2707" w:rsidRDefault="00771BF8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 Быстрая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атака</w:t>
            </w:r>
          </w:p>
        </w:tc>
        <w:tc>
          <w:tcPr>
            <w:tcW w:w="1556" w:type="dxa"/>
          </w:tcPr>
          <w:p w14:paraId="1812BE0D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2211B0B2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75B3A8FA" w14:textId="77777777" w:rsidTr="005D2707">
        <w:trPr>
          <w:trHeight w:val="298"/>
        </w:trPr>
        <w:tc>
          <w:tcPr>
            <w:tcW w:w="740" w:type="dxa"/>
          </w:tcPr>
          <w:p w14:paraId="7364395B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49</w:t>
            </w:r>
          </w:p>
        </w:tc>
        <w:tc>
          <w:tcPr>
            <w:tcW w:w="4832" w:type="dxa"/>
          </w:tcPr>
          <w:p w14:paraId="029CE37A" w14:textId="77777777" w:rsidR="00771BF8" w:rsidRPr="005D2707" w:rsidRDefault="00771BF8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 Быстрая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атака</w:t>
            </w:r>
          </w:p>
        </w:tc>
        <w:tc>
          <w:tcPr>
            <w:tcW w:w="1556" w:type="dxa"/>
          </w:tcPr>
          <w:p w14:paraId="57CF829B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ED2527F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09027C18" w14:textId="77777777" w:rsidTr="005D2707">
        <w:trPr>
          <w:trHeight w:val="297"/>
        </w:trPr>
        <w:tc>
          <w:tcPr>
            <w:tcW w:w="740" w:type="dxa"/>
          </w:tcPr>
          <w:p w14:paraId="08666CAB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50</w:t>
            </w:r>
          </w:p>
        </w:tc>
        <w:tc>
          <w:tcPr>
            <w:tcW w:w="4832" w:type="dxa"/>
          </w:tcPr>
          <w:p w14:paraId="74321F1C" w14:textId="77777777" w:rsidR="00771BF8" w:rsidRPr="005D2707" w:rsidRDefault="00771BF8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 Быстрая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атака</w:t>
            </w:r>
          </w:p>
        </w:tc>
        <w:tc>
          <w:tcPr>
            <w:tcW w:w="1556" w:type="dxa"/>
          </w:tcPr>
          <w:p w14:paraId="41E078D2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5B87EFAC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595E8D6C" w14:textId="77777777" w:rsidTr="005D2707">
        <w:trPr>
          <w:trHeight w:val="274"/>
        </w:trPr>
        <w:tc>
          <w:tcPr>
            <w:tcW w:w="740" w:type="dxa"/>
          </w:tcPr>
          <w:p w14:paraId="3F5F59B2" w14:textId="77777777" w:rsidR="00771BF8" w:rsidRPr="005D2707" w:rsidRDefault="00771BF8" w:rsidP="00C94452">
            <w:pPr>
              <w:pStyle w:val="TableParagraph"/>
              <w:spacing w:line="255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51</w:t>
            </w:r>
          </w:p>
        </w:tc>
        <w:tc>
          <w:tcPr>
            <w:tcW w:w="4832" w:type="dxa"/>
          </w:tcPr>
          <w:p w14:paraId="609BFBF1" w14:textId="77777777" w:rsidR="00771BF8" w:rsidRPr="005D2707" w:rsidRDefault="00771BF8" w:rsidP="00C94452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</w:t>
            </w:r>
            <w:proofErr w:type="spellEnd"/>
            <w:r w:rsidRPr="005D270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теннису</w:t>
            </w:r>
            <w:proofErr w:type="spellEnd"/>
            <w:r w:rsidRPr="005D2707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14:paraId="5B1D48A1" w14:textId="77777777" w:rsidR="00771BF8" w:rsidRPr="005D2707" w:rsidRDefault="00771BF8" w:rsidP="00C94452">
            <w:pPr>
              <w:pStyle w:val="TableParagraph"/>
              <w:spacing w:line="244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D7840E7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34A4ECD0" w14:textId="77777777" w:rsidTr="005D2707">
        <w:trPr>
          <w:trHeight w:val="277"/>
        </w:trPr>
        <w:tc>
          <w:tcPr>
            <w:tcW w:w="740" w:type="dxa"/>
          </w:tcPr>
          <w:p w14:paraId="1B644838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52</w:t>
            </w:r>
          </w:p>
        </w:tc>
        <w:tc>
          <w:tcPr>
            <w:tcW w:w="4832" w:type="dxa"/>
          </w:tcPr>
          <w:p w14:paraId="5A0F5FD3" w14:textId="77777777" w:rsidR="00771BF8" w:rsidRPr="005D2707" w:rsidRDefault="00771BF8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  <w:r w:rsidRPr="005D270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теннису</w:t>
            </w:r>
            <w:proofErr w:type="spellEnd"/>
          </w:p>
        </w:tc>
        <w:tc>
          <w:tcPr>
            <w:tcW w:w="1556" w:type="dxa"/>
          </w:tcPr>
          <w:p w14:paraId="1ADC0EAD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72BC157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7C4A0AE8" w14:textId="77777777" w:rsidTr="005D2707">
        <w:trPr>
          <w:trHeight w:val="298"/>
        </w:trPr>
        <w:tc>
          <w:tcPr>
            <w:tcW w:w="740" w:type="dxa"/>
          </w:tcPr>
          <w:p w14:paraId="361DC8F8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53</w:t>
            </w:r>
          </w:p>
        </w:tc>
        <w:tc>
          <w:tcPr>
            <w:tcW w:w="4832" w:type="dxa"/>
          </w:tcPr>
          <w:p w14:paraId="1B9B38B4" w14:textId="77777777" w:rsidR="00771BF8" w:rsidRPr="005D2707" w:rsidRDefault="00771BF8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  <w:r w:rsidRPr="005D270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теннису</w:t>
            </w:r>
            <w:proofErr w:type="spellEnd"/>
          </w:p>
        </w:tc>
        <w:tc>
          <w:tcPr>
            <w:tcW w:w="1556" w:type="dxa"/>
          </w:tcPr>
          <w:p w14:paraId="2CDB1F18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6D449D0E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211B6B8F" w14:textId="77777777" w:rsidTr="005D2707">
        <w:trPr>
          <w:trHeight w:val="298"/>
        </w:trPr>
        <w:tc>
          <w:tcPr>
            <w:tcW w:w="740" w:type="dxa"/>
          </w:tcPr>
          <w:p w14:paraId="3F916AFB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54</w:t>
            </w:r>
          </w:p>
        </w:tc>
        <w:tc>
          <w:tcPr>
            <w:tcW w:w="4832" w:type="dxa"/>
          </w:tcPr>
          <w:p w14:paraId="52AF418B" w14:textId="77777777" w:rsidR="00771BF8" w:rsidRPr="005D2707" w:rsidRDefault="00771BF8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  <w:r w:rsidRPr="005D270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</w:t>
            </w:r>
            <w:proofErr w:type="spellEnd"/>
            <w:r w:rsidRPr="005D270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теннису</w:t>
            </w:r>
            <w:proofErr w:type="spellEnd"/>
          </w:p>
        </w:tc>
        <w:tc>
          <w:tcPr>
            <w:tcW w:w="1556" w:type="dxa"/>
          </w:tcPr>
          <w:p w14:paraId="28725215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44C3A846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4925D032" w14:textId="77777777" w:rsidTr="005D2707">
        <w:trPr>
          <w:trHeight w:val="549"/>
        </w:trPr>
        <w:tc>
          <w:tcPr>
            <w:tcW w:w="740" w:type="dxa"/>
          </w:tcPr>
          <w:p w14:paraId="33FA1688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55</w:t>
            </w:r>
          </w:p>
        </w:tc>
        <w:tc>
          <w:tcPr>
            <w:tcW w:w="4832" w:type="dxa"/>
          </w:tcPr>
          <w:p w14:paraId="3CE66134" w14:textId="77777777" w:rsidR="00771BF8" w:rsidRPr="005D2707" w:rsidRDefault="00771BF8" w:rsidP="00C94452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История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становления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тенниса,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как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вида</w:t>
            </w:r>
            <w:r w:rsidRPr="005D270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спорта.</w:t>
            </w:r>
          </w:p>
          <w:p w14:paraId="6D2BD18B" w14:textId="77777777" w:rsidR="00771BF8" w:rsidRPr="005D2707" w:rsidRDefault="00771BF8" w:rsidP="00C94452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Рекорды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и</w:t>
            </w:r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факты</w:t>
            </w:r>
            <w:proofErr w:type="spellEnd"/>
          </w:p>
        </w:tc>
        <w:tc>
          <w:tcPr>
            <w:tcW w:w="1556" w:type="dxa"/>
          </w:tcPr>
          <w:p w14:paraId="4512B08A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790B7F76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7A94DD62" w14:textId="77777777" w:rsidTr="005D2707">
        <w:trPr>
          <w:trHeight w:val="553"/>
        </w:trPr>
        <w:tc>
          <w:tcPr>
            <w:tcW w:w="740" w:type="dxa"/>
          </w:tcPr>
          <w:p w14:paraId="4AB0F198" w14:textId="77777777" w:rsidR="00771BF8" w:rsidRPr="005D2707" w:rsidRDefault="00771BF8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56</w:t>
            </w:r>
          </w:p>
        </w:tc>
        <w:tc>
          <w:tcPr>
            <w:tcW w:w="4832" w:type="dxa"/>
          </w:tcPr>
          <w:p w14:paraId="56F764AA" w14:textId="77777777" w:rsidR="00771BF8" w:rsidRPr="005D2707" w:rsidRDefault="00771BF8" w:rsidP="00C94452">
            <w:pPr>
              <w:pStyle w:val="TableParagraph"/>
              <w:spacing w:line="267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История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становления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тенниса,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как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вида</w:t>
            </w:r>
            <w:r w:rsidRPr="005D270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спорта.</w:t>
            </w:r>
          </w:p>
          <w:p w14:paraId="6BDDA593" w14:textId="77777777" w:rsidR="00771BF8" w:rsidRPr="005D2707" w:rsidRDefault="00771BF8" w:rsidP="00C94452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Рекорды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и</w:t>
            </w:r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факты</w:t>
            </w:r>
            <w:proofErr w:type="spellEnd"/>
          </w:p>
        </w:tc>
        <w:tc>
          <w:tcPr>
            <w:tcW w:w="1556" w:type="dxa"/>
          </w:tcPr>
          <w:p w14:paraId="3125D936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140ABA2C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76DA17CF" w14:textId="77777777" w:rsidTr="005D2707">
        <w:trPr>
          <w:trHeight w:val="550"/>
        </w:trPr>
        <w:tc>
          <w:tcPr>
            <w:tcW w:w="740" w:type="dxa"/>
          </w:tcPr>
          <w:p w14:paraId="3BFDE9AB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57</w:t>
            </w:r>
          </w:p>
        </w:tc>
        <w:tc>
          <w:tcPr>
            <w:tcW w:w="4832" w:type="dxa"/>
          </w:tcPr>
          <w:p w14:paraId="15124E93" w14:textId="77777777" w:rsidR="00771BF8" w:rsidRPr="005D2707" w:rsidRDefault="00771BF8" w:rsidP="00C94452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История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становления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тенниса,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как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вида</w:t>
            </w:r>
            <w:r w:rsidRPr="005D270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спорта.</w:t>
            </w:r>
          </w:p>
          <w:p w14:paraId="7A5D288D" w14:textId="77777777" w:rsidR="00771BF8" w:rsidRPr="005D2707" w:rsidRDefault="00771BF8" w:rsidP="00C94452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lastRenderedPageBreak/>
              <w:t>Рекорды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и</w:t>
            </w:r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факты</w:t>
            </w:r>
            <w:proofErr w:type="spellEnd"/>
          </w:p>
        </w:tc>
        <w:tc>
          <w:tcPr>
            <w:tcW w:w="1556" w:type="dxa"/>
          </w:tcPr>
          <w:p w14:paraId="62E9B08B" w14:textId="77777777" w:rsidR="00771BF8" w:rsidRPr="005D2707" w:rsidRDefault="00771BF8" w:rsidP="00C94452">
            <w:pPr>
              <w:pStyle w:val="TableParagraph"/>
              <w:spacing w:line="244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1672" w:type="dxa"/>
          </w:tcPr>
          <w:p w14:paraId="3A26A022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1CEEB691" w14:textId="77777777" w:rsidTr="005D2707">
        <w:trPr>
          <w:trHeight w:val="553"/>
        </w:trPr>
        <w:tc>
          <w:tcPr>
            <w:tcW w:w="740" w:type="dxa"/>
          </w:tcPr>
          <w:p w14:paraId="27D049C6" w14:textId="77777777" w:rsidR="00771BF8" w:rsidRPr="005D2707" w:rsidRDefault="00771BF8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58</w:t>
            </w:r>
          </w:p>
        </w:tc>
        <w:tc>
          <w:tcPr>
            <w:tcW w:w="4832" w:type="dxa"/>
          </w:tcPr>
          <w:p w14:paraId="48673DA3" w14:textId="77777777" w:rsidR="00771BF8" w:rsidRPr="005D2707" w:rsidRDefault="00771BF8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История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становления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тенниса,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как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вида</w:t>
            </w:r>
            <w:r w:rsidRPr="005D270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спорта.</w:t>
            </w:r>
          </w:p>
          <w:p w14:paraId="3BB46245" w14:textId="77777777" w:rsidR="00771BF8" w:rsidRPr="005D2707" w:rsidRDefault="00771BF8" w:rsidP="00C94452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Рекорды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и</w:t>
            </w:r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факты</w:t>
            </w:r>
            <w:proofErr w:type="spellEnd"/>
          </w:p>
        </w:tc>
        <w:tc>
          <w:tcPr>
            <w:tcW w:w="1556" w:type="dxa"/>
          </w:tcPr>
          <w:p w14:paraId="122AB28F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B10C1FD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7D6A9172" w14:textId="77777777" w:rsidTr="005D2707">
        <w:trPr>
          <w:trHeight w:val="550"/>
        </w:trPr>
        <w:tc>
          <w:tcPr>
            <w:tcW w:w="740" w:type="dxa"/>
          </w:tcPr>
          <w:p w14:paraId="0CDEA03C" w14:textId="77777777" w:rsidR="00771BF8" w:rsidRPr="005D2707" w:rsidRDefault="00771BF8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59</w:t>
            </w:r>
          </w:p>
        </w:tc>
        <w:tc>
          <w:tcPr>
            <w:tcW w:w="4832" w:type="dxa"/>
          </w:tcPr>
          <w:p w14:paraId="03D93D32" w14:textId="77777777" w:rsidR="00771BF8" w:rsidRPr="005D2707" w:rsidRDefault="00771BF8" w:rsidP="00C94452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История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становления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тенниса,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как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вида</w:t>
            </w:r>
            <w:r w:rsidRPr="005D270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спорта.</w:t>
            </w:r>
          </w:p>
          <w:p w14:paraId="400D66B4" w14:textId="77777777" w:rsidR="00771BF8" w:rsidRPr="005D2707" w:rsidRDefault="00771BF8" w:rsidP="00C94452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Рекорды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и</w:t>
            </w:r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факты</w:t>
            </w:r>
            <w:proofErr w:type="spellEnd"/>
          </w:p>
        </w:tc>
        <w:tc>
          <w:tcPr>
            <w:tcW w:w="1556" w:type="dxa"/>
          </w:tcPr>
          <w:p w14:paraId="5D29E26D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2AE0640A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570E9F3D" w14:textId="77777777" w:rsidTr="005D2707">
        <w:trPr>
          <w:trHeight w:val="278"/>
        </w:trPr>
        <w:tc>
          <w:tcPr>
            <w:tcW w:w="740" w:type="dxa"/>
          </w:tcPr>
          <w:p w14:paraId="7C5ABCFE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60</w:t>
            </w:r>
          </w:p>
        </w:tc>
        <w:tc>
          <w:tcPr>
            <w:tcW w:w="4832" w:type="dxa"/>
          </w:tcPr>
          <w:p w14:paraId="7606FB33" w14:textId="77777777" w:rsidR="00771BF8" w:rsidRPr="005D2707" w:rsidRDefault="00771BF8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Участие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районных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городских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1556" w:type="dxa"/>
          </w:tcPr>
          <w:p w14:paraId="04DFD95A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1AA2150F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4214CB9B" w14:textId="77777777" w:rsidTr="005D2707">
        <w:trPr>
          <w:trHeight w:val="273"/>
        </w:trPr>
        <w:tc>
          <w:tcPr>
            <w:tcW w:w="740" w:type="dxa"/>
          </w:tcPr>
          <w:p w14:paraId="66FFC93D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61</w:t>
            </w:r>
          </w:p>
        </w:tc>
        <w:tc>
          <w:tcPr>
            <w:tcW w:w="4832" w:type="dxa"/>
          </w:tcPr>
          <w:p w14:paraId="676195D8" w14:textId="77777777" w:rsidR="00771BF8" w:rsidRPr="005D2707" w:rsidRDefault="00771BF8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Участие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районных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городских соревнованиях</w:t>
            </w:r>
          </w:p>
        </w:tc>
        <w:tc>
          <w:tcPr>
            <w:tcW w:w="1556" w:type="dxa"/>
          </w:tcPr>
          <w:p w14:paraId="25BE76FB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16E74A29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14FDDB44" w14:textId="77777777" w:rsidTr="005D2707">
        <w:trPr>
          <w:trHeight w:val="278"/>
        </w:trPr>
        <w:tc>
          <w:tcPr>
            <w:tcW w:w="740" w:type="dxa"/>
          </w:tcPr>
          <w:p w14:paraId="32D3C271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62</w:t>
            </w:r>
          </w:p>
        </w:tc>
        <w:tc>
          <w:tcPr>
            <w:tcW w:w="4832" w:type="dxa"/>
          </w:tcPr>
          <w:p w14:paraId="590C2617" w14:textId="77777777" w:rsidR="00771BF8" w:rsidRPr="005D2707" w:rsidRDefault="00771BF8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Участие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районных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городских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1556" w:type="dxa"/>
          </w:tcPr>
          <w:p w14:paraId="421E2E20" w14:textId="77777777" w:rsidR="00771BF8" w:rsidRPr="005D2707" w:rsidRDefault="00771BF8" w:rsidP="00C94452">
            <w:pPr>
              <w:pStyle w:val="TableParagraph"/>
              <w:spacing w:line="24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1ADC6AE7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3F5A8D54" w14:textId="77777777" w:rsidTr="005D2707">
        <w:trPr>
          <w:trHeight w:val="274"/>
        </w:trPr>
        <w:tc>
          <w:tcPr>
            <w:tcW w:w="740" w:type="dxa"/>
          </w:tcPr>
          <w:p w14:paraId="69D16DC8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63</w:t>
            </w:r>
          </w:p>
        </w:tc>
        <w:tc>
          <w:tcPr>
            <w:tcW w:w="4832" w:type="dxa"/>
          </w:tcPr>
          <w:p w14:paraId="5ED529DD" w14:textId="77777777" w:rsidR="00771BF8" w:rsidRPr="005D2707" w:rsidRDefault="00771BF8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Участие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районных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городских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1556" w:type="dxa"/>
          </w:tcPr>
          <w:p w14:paraId="32B3DCE7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392E46B0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0E3A7C54" w14:textId="77777777" w:rsidTr="005D2707">
        <w:trPr>
          <w:trHeight w:val="277"/>
        </w:trPr>
        <w:tc>
          <w:tcPr>
            <w:tcW w:w="740" w:type="dxa"/>
          </w:tcPr>
          <w:p w14:paraId="0FEC9C9F" w14:textId="77777777" w:rsidR="00771BF8" w:rsidRPr="005D2707" w:rsidRDefault="00771BF8" w:rsidP="00C94452">
            <w:pPr>
              <w:pStyle w:val="TableParagraph"/>
              <w:spacing w:line="25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64</w:t>
            </w:r>
          </w:p>
        </w:tc>
        <w:tc>
          <w:tcPr>
            <w:tcW w:w="4832" w:type="dxa"/>
          </w:tcPr>
          <w:p w14:paraId="76D062E8" w14:textId="77777777" w:rsidR="00771BF8" w:rsidRPr="005D2707" w:rsidRDefault="00771BF8" w:rsidP="00C94452">
            <w:pPr>
              <w:pStyle w:val="TableParagraph"/>
              <w:spacing w:line="25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Участие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районных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городских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1556" w:type="dxa"/>
          </w:tcPr>
          <w:p w14:paraId="336F5FE9" w14:textId="77777777" w:rsidR="00771BF8" w:rsidRPr="005D2707" w:rsidRDefault="00771BF8" w:rsidP="00C94452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52BF4157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40438B4A" w14:textId="77777777" w:rsidTr="005D2707">
        <w:trPr>
          <w:trHeight w:val="273"/>
        </w:trPr>
        <w:tc>
          <w:tcPr>
            <w:tcW w:w="740" w:type="dxa"/>
          </w:tcPr>
          <w:p w14:paraId="74C04E32" w14:textId="77777777" w:rsidR="00771BF8" w:rsidRPr="005D2707" w:rsidRDefault="00771BF8" w:rsidP="00C94452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65</w:t>
            </w:r>
          </w:p>
        </w:tc>
        <w:tc>
          <w:tcPr>
            <w:tcW w:w="4832" w:type="dxa"/>
          </w:tcPr>
          <w:p w14:paraId="523B92D3" w14:textId="01D20A4B" w:rsidR="00771BF8" w:rsidRPr="005D2707" w:rsidRDefault="00771BF8" w:rsidP="00C94452">
            <w:pPr>
              <w:pStyle w:val="TableParagraph"/>
              <w:spacing w:line="25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Подведение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итогов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1556" w:type="dxa"/>
          </w:tcPr>
          <w:p w14:paraId="527C8437" w14:textId="77777777" w:rsidR="00771BF8" w:rsidRPr="005D2707" w:rsidRDefault="00771BF8" w:rsidP="00C94452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DE90A79" w14:textId="77777777" w:rsidR="00771BF8" w:rsidRPr="005D2707" w:rsidRDefault="00771BF8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510D8694" w14:textId="77777777" w:rsidTr="005D2707">
        <w:trPr>
          <w:trHeight w:val="273"/>
        </w:trPr>
        <w:tc>
          <w:tcPr>
            <w:tcW w:w="740" w:type="dxa"/>
          </w:tcPr>
          <w:p w14:paraId="5E59F839" w14:textId="453977E0" w:rsidR="00771BF8" w:rsidRPr="005D2707" w:rsidRDefault="00771BF8" w:rsidP="005D2707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66</w:t>
            </w:r>
          </w:p>
        </w:tc>
        <w:tc>
          <w:tcPr>
            <w:tcW w:w="4832" w:type="dxa"/>
          </w:tcPr>
          <w:p w14:paraId="3D28E83A" w14:textId="77777777" w:rsidR="00771BF8" w:rsidRPr="005D2707" w:rsidRDefault="00771BF8" w:rsidP="005D2707">
            <w:pPr>
              <w:pStyle w:val="TableParagraph"/>
              <w:spacing w:line="263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Подведение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итогов</w:t>
            </w:r>
          </w:p>
          <w:p w14:paraId="29A87F72" w14:textId="6561DE72" w:rsidR="00771BF8" w:rsidRPr="005D2707" w:rsidRDefault="00771BF8" w:rsidP="005D2707">
            <w:pPr>
              <w:pStyle w:val="TableParagraph"/>
              <w:spacing w:line="25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1556" w:type="dxa"/>
          </w:tcPr>
          <w:p w14:paraId="402DF196" w14:textId="769FB266" w:rsidR="00771BF8" w:rsidRPr="005D2707" w:rsidRDefault="00771BF8" w:rsidP="005D2707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3D99D1AC" w14:textId="77777777" w:rsidR="00771BF8" w:rsidRPr="005D2707" w:rsidRDefault="00771BF8" w:rsidP="005D270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0EE922CC" w14:textId="77777777" w:rsidTr="005D2707">
        <w:trPr>
          <w:trHeight w:val="273"/>
        </w:trPr>
        <w:tc>
          <w:tcPr>
            <w:tcW w:w="740" w:type="dxa"/>
          </w:tcPr>
          <w:p w14:paraId="63CCB773" w14:textId="48B89FEB" w:rsidR="00771BF8" w:rsidRPr="005D2707" w:rsidRDefault="00771BF8" w:rsidP="005D2707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67</w:t>
            </w:r>
          </w:p>
        </w:tc>
        <w:tc>
          <w:tcPr>
            <w:tcW w:w="4832" w:type="dxa"/>
          </w:tcPr>
          <w:p w14:paraId="7BCFA173" w14:textId="77777777" w:rsidR="00771BF8" w:rsidRPr="005D2707" w:rsidRDefault="00771BF8" w:rsidP="005D2707">
            <w:pPr>
              <w:pStyle w:val="TableParagraph"/>
              <w:spacing w:line="267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Подведение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итогов</w:t>
            </w:r>
          </w:p>
          <w:p w14:paraId="7500E3D1" w14:textId="6771AC9D" w:rsidR="00771BF8" w:rsidRPr="005D2707" w:rsidRDefault="00771BF8" w:rsidP="005D2707">
            <w:pPr>
              <w:pStyle w:val="TableParagraph"/>
              <w:spacing w:line="25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1556" w:type="dxa"/>
          </w:tcPr>
          <w:p w14:paraId="3E30BB6B" w14:textId="0EF7FC59" w:rsidR="00771BF8" w:rsidRPr="005D2707" w:rsidRDefault="00771BF8" w:rsidP="005D2707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6E92C053" w14:textId="77777777" w:rsidR="00771BF8" w:rsidRPr="005D2707" w:rsidRDefault="00771BF8" w:rsidP="005D270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1BF8" w:rsidRPr="005D2707" w14:paraId="196438E3" w14:textId="77777777" w:rsidTr="005D2707">
        <w:trPr>
          <w:trHeight w:val="273"/>
        </w:trPr>
        <w:tc>
          <w:tcPr>
            <w:tcW w:w="740" w:type="dxa"/>
          </w:tcPr>
          <w:p w14:paraId="0956F251" w14:textId="79F5E44E" w:rsidR="00771BF8" w:rsidRPr="005D2707" w:rsidRDefault="00771BF8" w:rsidP="00771BF8">
            <w:pPr>
              <w:pStyle w:val="TableParagraph"/>
              <w:spacing w:line="25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67</w:t>
            </w:r>
          </w:p>
        </w:tc>
        <w:tc>
          <w:tcPr>
            <w:tcW w:w="4832" w:type="dxa"/>
          </w:tcPr>
          <w:p w14:paraId="6944728E" w14:textId="77777777" w:rsidR="00771BF8" w:rsidRPr="005D2707" w:rsidRDefault="00771BF8" w:rsidP="00771BF8">
            <w:pPr>
              <w:pStyle w:val="TableParagraph"/>
              <w:spacing w:line="267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Подведение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итогов</w:t>
            </w:r>
          </w:p>
          <w:p w14:paraId="679AB55C" w14:textId="01EB92EC" w:rsidR="00771BF8" w:rsidRPr="00771BF8" w:rsidRDefault="00771BF8" w:rsidP="00771BF8">
            <w:pPr>
              <w:pStyle w:val="TableParagraph"/>
              <w:spacing w:line="267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1556" w:type="dxa"/>
          </w:tcPr>
          <w:p w14:paraId="352C8382" w14:textId="45701956" w:rsidR="00771BF8" w:rsidRPr="005D2707" w:rsidRDefault="00771BF8" w:rsidP="00771BF8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14:paraId="07BDDA16" w14:textId="77777777" w:rsidR="00771BF8" w:rsidRPr="005D2707" w:rsidRDefault="00771BF8" w:rsidP="00771BF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7A436CB9" w14:textId="77777777" w:rsidR="002E16ED" w:rsidRPr="005D2707" w:rsidRDefault="002E16ED" w:rsidP="002E16ED">
      <w:pPr>
        <w:rPr>
          <w:sz w:val="28"/>
          <w:szCs w:val="28"/>
        </w:rPr>
        <w:sectPr w:rsidR="002E16ED" w:rsidRPr="005D2707">
          <w:pgSz w:w="11910" w:h="16840"/>
          <w:pgMar w:top="1120" w:right="160" w:bottom="280" w:left="880" w:header="720" w:footer="720" w:gutter="0"/>
          <w:cols w:space="720"/>
        </w:sectPr>
      </w:pPr>
    </w:p>
    <w:p w14:paraId="5E559675" w14:textId="68EE2344" w:rsidR="002E16ED" w:rsidRDefault="002E16ED" w:rsidP="00771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2707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Pr="005D270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2</w:t>
      </w:r>
      <w:r w:rsidRPr="005D27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год</w:t>
      </w:r>
      <w:r w:rsidRPr="005D27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2707">
        <w:rPr>
          <w:rFonts w:ascii="Times New Roman" w:hAnsi="Times New Roman" w:cs="Times New Roman"/>
          <w:sz w:val="28"/>
          <w:szCs w:val="28"/>
        </w:rPr>
        <w:t>обучения</w:t>
      </w:r>
    </w:p>
    <w:p w14:paraId="2828AB3C" w14:textId="77777777" w:rsidR="005D2707" w:rsidRPr="005D2707" w:rsidRDefault="005D2707" w:rsidP="005D27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654"/>
        <w:gridCol w:w="992"/>
        <w:gridCol w:w="1417"/>
      </w:tblGrid>
      <w:tr w:rsidR="005D2707" w:rsidRPr="005D2707" w14:paraId="268636F7" w14:textId="77777777" w:rsidTr="00771BF8">
        <w:trPr>
          <w:trHeight w:val="830"/>
        </w:trPr>
        <w:tc>
          <w:tcPr>
            <w:tcW w:w="740" w:type="dxa"/>
          </w:tcPr>
          <w:p w14:paraId="147A025D" w14:textId="767F5D9C" w:rsidR="005D2707" w:rsidRPr="005D2707" w:rsidRDefault="005D2707" w:rsidP="005D2707">
            <w:pPr>
              <w:pStyle w:val="TableParagraph"/>
              <w:ind w:left="210" w:right="179" w:firstLine="48"/>
              <w:jc w:val="center"/>
              <w:rPr>
                <w:b/>
                <w:bCs/>
                <w:sz w:val="28"/>
                <w:szCs w:val="28"/>
              </w:rPr>
            </w:pPr>
            <w:r w:rsidRPr="005D2707">
              <w:rPr>
                <w:b/>
                <w:bCs/>
                <w:sz w:val="28"/>
                <w:szCs w:val="28"/>
              </w:rPr>
              <w:t>№</w:t>
            </w:r>
            <w:r w:rsidRPr="005D2707">
              <w:rPr>
                <w:b/>
                <w:bCs/>
                <w:spacing w:val="-57"/>
                <w:sz w:val="28"/>
                <w:szCs w:val="28"/>
              </w:rPr>
              <w:t xml:space="preserve"> </w:t>
            </w:r>
            <w:r w:rsidRPr="005D2707">
              <w:rPr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6654" w:type="dxa"/>
          </w:tcPr>
          <w:p w14:paraId="0EAE7455" w14:textId="5037A02D" w:rsidR="005D2707" w:rsidRPr="005D2707" w:rsidRDefault="005D2707" w:rsidP="005D27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7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992" w:type="dxa"/>
          </w:tcPr>
          <w:p w14:paraId="55B19960" w14:textId="2B3F7479" w:rsidR="005D2707" w:rsidRPr="005D2707" w:rsidRDefault="005D2707" w:rsidP="005D2707">
            <w:pPr>
              <w:pStyle w:val="TableParagraph"/>
              <w:ind w:left="138" w:right="78" w:hanging="19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D2707">
              <w:rPr>
                <w:b/>
                <w:bCs/>
                <w:sz w:val="28"/>
                <w:szCs w:val="28"/>
              </w:rPr>
              <w:t>Кол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  <w:proofErr w:type="spellStart"/>
            <w:r w:rsidRPr="005D2707">
              <w:rPr>
                <w:b/>
                <w:bCs/>
                <w:sz w:val="28"/>
                <w:szCs w:val="28"/>
              </w:rPr>
              <w:t>во</w:t>
            </w:r>
            <w:proofErr w:type="spellEnd"/>
            <w:r w:rsidRPr="005D2707">
              <w:rPr>
                <w:b/>
                <w:bCs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17" w:type="dxa"/>
          </w:tcPr>
          <w:p w14:paraId="38C27F9E" w14:textId="77777777" w:rsidR="005D2707" w:rsidRPr="005D2707" w:rsidRDefault="005D2707" w:rsidP="005D27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70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5D270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  <w:p w14:paraId="0C1BEE00" w14:textId="18A69184" w:rsidR="005D2707" w:rsidRPr="005D2707" w:rsidRDefault="005D2707" w:rsidP="005D2707">
            <w:pPr>
              <w:pStyle w:val="TableParagraph"/>
              <w:spacing w:line="270" w:lineRule="atLeast"/>
              <w:ind w:left="312" w:right="30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D2707">
              <w:rPr>
                <w:b/>
                <w:bCs/>
                <w:sz w:val="28"/>
                <w:szCs w:val="28"/>
              </w:rPr>
              <w:t>занятия</w:t>
            </w:r>
            <w:proofErr w:type="spellEnd"/>
          </w:p>
        </w:tc>
      </w:tr>
      <w:tr w:rsidR="00817FCB" w:rsidRPr="005D2707" w14:paraId="3F9950F6" w14:textId="77777777" w:rsidTr="00771BF8">
        <w:trPr>
          <w:trHeight w:val="274"/>
        </w:trPr>
        <w:tc>
          <w:tcPr>
            <w:tcW w:w="740" w:type="dxa"/>
          </w:tcPr>
          <w:p w14:paraId="05F767B8" w14:textId="77777777" w:rsidR="00817FCB" w:rsidRPr="005D2707" w:rsidRDefault="00817FCB" w:rsidP="00C94452">
            <w:pPr>
              <w:pStyle w:val="TableParagraph"/>
              <w:spacing w:line="254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</w:t>
            </w:r>
          </w:p>
        </w:tc>
        <w:tc>
          <w:tcPr>
            <w:tcW w:w="6654" w:type="dxa"/>
          </w:tcPr>
          <w:p w14:paraId="2069BF7C" w14:textId="77777777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Повторение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правил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игры.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Техника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992" w:type="dxa"/>
          </w:tcPr>
          <w:p w14:paraId="13E3AFB9" w14:textId="77777777" w:rsidR="00817FCB" w:rsidRPr="005D2707" w:rsidRDefault="00817FCB" w:rsidP="00C94452">
            <w:pPr>
              <w:pStyle w:val="TableParagraph"/>
              <w:spacing w:line="254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20D8FE1D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A183719" w14:textId="77777777" w:rsidTr="00771BF8">
        <w:trPr>
          <w:trHeight w:val="553"/>
        </w:trPr>
        <w:tc>
          <w:tcPr>
            <w:tcW w:w="740" w:type="dxa"/>
          </w:tcPr>
          <w:p w14:paraId="77C3D092" w14:textId="77777777" w:rsidR="00817FCB" w:rsidRPr="005D2707" w:rsidRDefault="00817FCB" w:rsidP="00C94452">
            <w:pPr>
              <w:pStyle w:val="TableParagraph"/>
              <w:spacing w:line="271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</w:t>
            </w:r>
          </w:p>
        </w:tc>
        <w:tc>
          <w:tcPr>
            <w:tcW w:w="6654" w:type="dxa"/>
          </w:tcPr>
          <w:p w14:paraId="6A8ACAE5" w14:textId="77777777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Подача,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выполнение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подачи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открытой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стороной</w:t>
            </w:r>
          </w:p>
          <w:p w14:paraId="699690D9" w14:textId="77777777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ракетки</w:t>
            </w:r>
          </w:p>
        </w:tc>
        <w:tc>
          <w:tcPr>
            <w:tcW w:w="992" w:type="dxa"/>
          </w:tcPr>
          <w:p w14:paraId="503FD6FB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3C274894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582E052" w14:textId="77777777" w:rsidTr="00771BF8">
        <w:trPr>
          <w:trHeight w:val="550"/>
        </w:trPr>
        <w:tc>
          <w:tcPr>
            <w:tcW w:w="740" w:type="dxa"/>
          </w:tcPr>
          <w:p w14:paraId="1E06920D" w14:textId="77777777" w:rsidR="00817FCB" w:rsidRPr="005D2707" w:rsidRDefault="00817FCB" w:rsidP="00C94452">
            <w:pPr>
              <w:pStyle w:val="TableParagraph"/>
              <w:spacing w:line="267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</w:t>
            </w:r>
          </w:p>
        </w:tc>
        <w:tc>
          <w:tcPr>
            <w:tcW w:w="6654" w:type="dxa"/>
          </w:tcPr>
          <w:p w14:paraId="786795E7" w14:textId="77777777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Подача,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выполнение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подачи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закрытой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стороной</w:t>
            </w:r>
          </w:p>
          <w:p w14:paraId="38EEAA24" w14:textId="77777777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ракетки</w:t>
            </w:r>
          </w:p>
        </w:tc>
        <w:tc>
          <w:tcPr>
            <w:tcW w:w="992" w:type="dxa"/>
          </w:tcPr>
          <w:p w14:paraId="3701FE38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62828DB2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0B64F80" w14:textId="77777777" w:rsidTr="00771BF8">
        <w:trPr>
          <w:trHeight w:val="298"/>
        </w:trPr>
        <w:tc>
          <w:tcPr>
            <w:tcW w:w="740" w:type="dxa"/>
          </w:tcPr>
          <w:p w14:paraId="48E490E4" w14:textId="77777777" w:rsidR="00817FCB" w:rsidRPr="005D2707" w:rsidRDefault="00817FCB" w:rsidP="00C94452">
            <w:pPr>
              <w:pStyle w:val="TableParagraph"/>
              <w:spacing w:line="271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</w:t>
            </w:r>
          </w:p>
        </w:tc>
        <w:tc>
          <w:tcPr>
            <w:tcW w:w="6654" w:type="dxa"/>
          </w:tcPr>
          <w:p w14:paraId="5F3BF9EE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Прием</w:t>
            </w:r>
            <w:proofErr w:type="spellEnd"/>
            <w:r w:rsidRPr="005D2707">
              <w:rPr>
                <w:sz w:val="28"/>
                <w:szCs w:val="28"/>
              </w:rPr>
              <w:t>.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Выбор</w:t>
            </w:r>
            <w:proofErr w:type="spellEnd"/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позиции</w:t>
            </w:r>
            <w:proofErr w:type="spellEnd"/>
          </w:p>
        </w:tc>
        <w:tc>
          <w:tcPr>
            <w:tcW w:w="992" w:type="dxa"/>
          </w:tcPr>
          <w:p w14:paraId="1AF009A3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05AE7475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73035EE" w14:textId="77777777" w:rsidTr="00771BF8">
        <w:trPr>
          <w:trHeight w:val="298"/>
        </w:trPr>
        <w:tc>
          <w:tcPr>
            <w:tcW w:w="740" w:type="dxa"/>
          </w:tcPr>
          <w:p w14:paraId="3D148E4F" w14:textId="77777777" w:rsidR="00817FCB" w:rsidRPr="005D2707" w:rsidRDefault="00817FCB" w:rsidP="00C94452">
            <w:pPr>
              <w:pStyle w:val="TableParagraph"/>
              <w:spacing w:line="271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</w:t>
            </w:r>
          </w:p>
        </w:tc>
        <w:tc>
          <w:tcPr>
            <w:tcW w:w="6654" w:type="dxa"/>
          </w:tcPr>
          <w:p w14:paraId="2F0546E5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Прием</w:t>
            </w:r>
            <w:proofErr w:type="spellEnd"/>
            <w:r w:rsidRPr="005D2707">
              <w:rPr>
                <w:sz w:val="28"/>
                <w:szCs w:val="28"/>
              </w:rPr>
              <w:t>.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Выбор</w:t>
            </w:r>
            <w:proofErr w:type="spellEnd"/>
            <w:r w:rsidRPr="005D270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позиции</w:t>
            </w:r>
            <w:proofErr w:type="spellEnd"/>
          </w:p>
        </w:tc>
        <w:tc>
          <w:tcPr>
            <w:tcW w:w="992" w:type="dxa"/>
          </w:tcPr>
          <w:p w14:paraId="787D926F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0467A4F6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739BBCDA" w14:textId="77777777" w:rsidTr="00771BF8">
        <w:trPr>
          <w:trHeight w:val="297"/>
        </w:trPr>
        <w:tc>
          <w:tcPr>
            <w:tcW w:w="740" w:type="dxa"/>
          </w:tcPr>
          <w:p w14:paraId="2F91A6A8" w14:textId="77777777" w:rsidR="00817FCB" w:rsidRPr="005D2707" w:rsidRDefault="00817FCB" w:rsidP="00C94452">
            <w:pPr>
              <w:pStyle w:val="TableParagraph"/>
              <w:spacing w:line="271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</w:t>
            </w:r>
          </w:p>
        </w:tc>
        <w:tc>
          <w:tcPr>
            <w:tcW w:w="6654" w:type="dxa"/>
          </w:tcPr>
          <w:p w14:paraId="54E6220C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Атака.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Удар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без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вращения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мяча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(толчок)</w:t>
            </w:r>
          </w:p>
        </w:tc>
        <w:tc>
          <w:tcPr>
            <w:tcW w:w="992" w:type="dxa"/>
          </w:tcPr>
          <w:p w14:paraId="1BB51B2D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0DE05EA6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ED64A7B" w14:textId="77777777" w:rsidTr="00771BF8">
        <w:trPr>
          <w:trHeight w:val="298"/>
        </w:trPr>
        <w:tc>
          <w:tcPr>
            <w:tcW w:w="740" w:type="dxa"/>
          </w:tcPr>
          <w:p w14:paraId="38A8DA07" w14:textId="77777777" w:rsidR="00817FCB" w:rsidRPr="005D2707" w:rsidRDefault="00817FCB" w:rsidP="00C94452">
            <w:pPr>
              <w:pStyle w:val="TableParagraph"/>
              <w:spacing w:line="271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7</w:t>
            </w:r>
          </w:p>
        </w:tc>
        <w:tc>
          <w:tcPr>
            <w:tcW w:w="6654" w:type="dxa"/>
          </w:tcPr>
          <w:p w14:paraId="486FD4B1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Атака.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Удар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справа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слева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столе</w:t>
            </w:r>
          </w:p>
        </w:tc>
        <w:tc>
          <w:tcPr>
            <w:tcW w:w="992" w:type="dxa"/>
          </w:tcPr>
          <w:p w14:paraId="053F5B01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6A92DA87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7A87B9A" w14:textId="77777777" w:rsidTr="00771BF8">
        <w:trPr>
          <w:trHeight w:val="298"/>
        </w:trPr>
        <w:tc>
          <w:tcPr>
            <w:tcW w:w="740" w:type="dxa"/>
          </w:tcPr>
          <w:p w14:paraId="1DF41791" w14:textId="77777777" w:rsidR="00817FCB" w:rsidRPr="005D2707" w:rsidRDefault="00817FCB" w:rsidP="00C94452">
            <w:pPr>
              <w:pStyle w:val="TableParagraph"/>
              <w:spacing w:line="271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8</w:t>
            </w:r>
          </w:p>
        </w:tc>
        <w:tc>
          <w:tcPr>
            <w:tcW w:w="6654" w:type="dxa"/>
          </w:tcPr>
          <w:p w14:paraId="7A5237BE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Защита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выбор</w:t>
            </w:r>
            <w:proofErr w:type="spellEnd"/>
            <w:r w:rsidRPr="005D270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позиции</w:t>
            </w:r>
            <w:proofErr w:type="spellEnd"/>
          </w:p>
        </w:tc>
        <w:tc>
          <w:tcPr>
            <w:tcW w:w="992" w:type="dxa"/>
          </w:tcPr>
          <w:p w14:paraId="3F317CEB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689217D0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29879A60" w14:textId="77777777" w:rsidTr="00771BF8">
        <w:trPr>
          <w:trHeight w:val="297"/>
        </w:trPr>
        <w:tc>
          <w:tcPr>
            <w:tcW w:w="740" w:type="dxa"/>
          </w:tcPr>
          <w:p w14:paraId="259A9225" w14:textId="77777777" w:rsidR="00817FCB" w:rsidRPr="005D2707" w:rsidRDefault="00817FCB" w:rsidP="00C94452">
            <w:pPr>
              <w:pStyle w:val="TableParagraph"/>
              <w:spacing w:line="271" w:lineRule="exact"/>
              <w:ind w:left="12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9</w:t>
            </w:r>
          </w:p>
        </w:tc>
        <w:tc>
          <w:tcPr>
            <w:tcW w:w="6654" w:type="dxa"/>
          </w:tcPr>
          <w:p w14:paraId="3DE24F37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Защита.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Тактика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игры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разными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противниками</w:t>
            </w:r>
          </w:p>
        </w:tc>
        <w:tc>
          <w:tcPr>
            <w:tcW w:w="992" w:type="dxa"/>
          </w:tcPr>
          <w:p w14:paraId="2E05D6BC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310BB766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5853C59" w14:textId="77777777" w:rsidTr="00771BF8">
        <w:trPr>
          <w:trHeight w:val="298"/>
        </w:trPr>
        <w:tc>
          <w:tcPr>
            <w:tcW w:w="740" w:type="dxa"/>
          </w:tcPr>
          <w:p w14:paraId="523A11F1" w14:textId="77777777" w:rsidR="00817FCB" w:rsidRPr="005D2707" w:rsidRDefault="00817FCB" w:rsidP="00C94452">
            <w:pPr>
              <w:pStyle w:val="TableParagraph"/>
              <w:spacing w:line="271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10</w:t>
            </w:r>
          </w:p>
        </w:tc>
        <w:tc>
          <w:tcPr>
            <w:tcW w:w="6654" w:type="dxa"/>
          </w:tcPr>
          <w:p w14:paraId="5DEA7F8B" w14:textId="77777777" w:rsidR="00817FCB" w:rsidRPr="005D2707" w:rsidRDefault="00817FCB" w:rsidP="00C9445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082BCF51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13BD0569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2953BEF8" w14:textId="77777777" w:rsidTr="00771BF8">
        <w:trPr>
          <w:trHeight w:val="297"/>
        </w:trPr>
        <w:tc>
          <w:tcPr>
            <w:tcW w:w="740" w:type="dxa"/>
          </w:tcPr>
          <w:p w14:paraId="73690CCD" w14:textId="77777777" w:rsidR="00817FCB" w:rsidRPr="005D2707" w:rsidRDefault="00817FCB" w:rsidP="00C94452">
            <w:pPr>
              <w:pStyle w:val="TableParagraph"/>
              <w:spacing w:line="271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11</w:t>
            </w:r>
          </w:p>
        </w:tc>
        <w:tc>
          <w:tcPr>
            <w:tcW w:w="6654" w:type="dxa"/>
          </w:tcPr>
          <w:p w14:paraId="1752DB27" w14:textId="77777777" w:rsidR="00817FCB" w:rsidRPr="005D2707" w:rsidRDefault="00817FCB" w:rsidP="00C9445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60AE1579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117AA68A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3D9E3809" w14:textId="77777777" w:rsidTr="00771BF8">
        <w:trPr>
          <w:trHeight w:val="298"/>
        </w:trPr>
        <w:tc>
          <w:tcPr>
            <w:tcW w:w="740" w:type="dxa"/>
          </w:tcPr>
          <w:p w14:paraId="0CD20AD6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12</w:t>
            </w:r>
          </w:p>
        </w:tc>
        <w:tc>
          <w:tcPr>
            <w:tcW w:w="6654" w:type="dxa"/>
          </w:tcPr>
          <w:p w14:paraId="37B1C337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399AE7C7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06BA8C1F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BA031FC" w14:textId="77777777" w:rsidTr="00771BF8">
        <w:trPr>
          <w:trHeight w:val="298"/>
        </w:trPr>
        <w:tc>
          <w:tcPr>
            <w:tcW w:w="740" w:type="dxa"/>
          </w:tcPr>
          <w:p w14:paraId="79D882A3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13</w:t>
            </w:r>
          </w:p>
        </w:tc>
        <w:tc>
          <w:tcPr>
            <w:tcW w:w="6654" w:type="dxa"/>
          </w:tcPr>
          <w:p w14:paraId="085CB44B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677D4C1B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4CDD94BF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C7DDBF2" w14:textId="77777777" w:rsidTr="00771BF8">
        <w:trPr>
          <w:trHeight w:val="297"/>
        </w:trPr>
        <w:tc>
          <w:tcPr>
            <w:tcW w:w="740" w:type="dxa"/>
          </w:tcPr>
          <w:p w14:paraId="7BAA7F23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14</w:t>
            </w:r>
          </w:p>
        </w:tc>
        <w:tc>
          <w:tcPr>
            <w:tcW w:w="6654" w:type="dxa"/>
          </w:tcPr>
          <w:p w14:paraId="603ABF64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48CD4F92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077271A1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8CB6604" w14:textId="77777777" w:rsidTr="00771BF8">
        <w:trPr>
          <w:trHeight w:val="297"/>
        </w:trPr>
        <w:tc>
          <w:tcPr>
            <w:tcW w:w="740" w:type="dxa"/>
          </w:tcPr>
          <w:p w14:paraId="136B9E12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15</w:t>
            </w:r>
          </w:p>
        </w:tc>
        <w:tc>
          <w:tcPr>
            <w:tcW w:w="6654" w:type="dxa"/>
          </w:tcPr>
          <w:p w14:paraId="4EFF9AD7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3EE3FBA1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4B391AF1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9E635F3" w14:textId="77777777" w:rsidTr="00771BF8">
        <w:trPr>
          <w:trHeight w:val="298"/>
        </w:trPr>
        <w:tc>
          <w:tcPr>
            <w:tcW w:w="740" w:type="dxa"/>
          </w:tcPr>
          <w:p w14:paraId="5E1598D1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16</w:t>
            </w:r>
          </w:p>
        </w:tc>
        <w:tc>
          <w:tcPr>
            <w:tcW w:w="6654" w:type="dxa"/>
          </w:tcPr>
          <w:p w14:paraId="457E516E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1A06B9D0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0F1313AB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7DF13B42" w14:textId="77777777" w:rsidTr="00771BF8">
        <w:trPr>
          <w:trHeight w:val="298"/>
        </w:trPr>
        <w:tc>
          <w:tcPr>
            <w:tcW w:w="740" w:type="dxa"/>
          </w:tcPr>
          <w:p w14:paraId="3FB09946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17</w:t>
            </w:r>
          </w:p>
        </w:tc>
        <w:tc>
          <w:tcPr>
            <w:tcW w:w="6654" w:type="dxa"/>
          </w:tcPr>
          <w:p w14:paraId="71137C04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13898BE2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1EC81C45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FA56CEB" w14:textId="77777777" w:rsidTr="00771BF8">
        <w:trPr>
          <w:trHeight w:val="298"/>
        </w:trPr>
        <w:tc>
          <w:tcPr>
            <w:tcW w:w="740" w:type="dxa"/>
          </w:tcPr>
          <w:p w14:paraId="2A7B5C06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18</w:t>
            </w:r>
          </w:p>
        </w:tc>
        <w:tc>
          <w:tcPr>
            <w:tcW w:w="6654" w:type="dxa"/>
          </w:tcPr>
          <w:p w14:paraId="06DB80F7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2DEF2D51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4BAA4EFF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1248B61" w14:textId="77777777" w:rsidTr="00771BF8">
        <w:trPr>
          <w:trHeight w:val="298"/>
        </w:trPr>
        <w:tc>
          <w:tcPr>
            <w:tcW w:w="740" w:type="dxa"/>
          </w:tcPr>
          <w:p w14:paraId="68505CDE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19</w:t>
            </w:r>
          </w:p>
        </w:tc>
        <w:tc>
          <w:tcPr>
            <w:tcW w:w="6654" w:type="dxa"/>
          </w:tcPr>
          <w:p w14:paraId="36A87D6C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78E0682E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5409A5A5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2F508D5F" w14:textId="77777777" w:rsidTr="00771BF8">
        <w:trPr>
          <w:trHeight w:val="297"/>
        </w:trPr>
        <w:tc>
          <w:tcPr>
            <w:tcW w:w="740" w:type="dxa"/>
          </w:tcPr>
          <w:p w14:paraId="4203B2F3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20</w:t>
            </w:r>
          </w:p>
        </w:tc>
        <w:tc>
          <w:tcPr>
            <w:tcW w:w="6654" w:type="dxa"/>
          </w:tcPr>
          <w:p w14:paraId="26B3A55A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54DB3673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78C4C1ED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B98F296" w14:textId="77777777" w:rsidTr="00771BF8">
        <w:trPr>
          <w:trHeight w:val="297"/>
        </w:trPr>
        <w:tc>
          <w:tcPr>
            <w:tcW w:w="740" w:type="dxa"/>
          </w:tcPr>
          <w:p w14:paraId="404C3B1F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21</w:t>
            </w:r>
          </w:p>
        </w:tc>
        <w:tc>
          <w:tcPr>
            <w:tcW w:w="6654" w:type="dxa"/>
          </w:tcPr>
          <w:p w14:paraId="50369E0F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5A5A819C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5D2B278B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65515B2" w14:textId="77777777" w:rsidTr="00771BF8">
        <w:trPr>
          <w:trHeight w:val="298"/>
        </w:trPr>
        <w:tc>
          <w:tcPr>
            <w:tcW w:w="740" w:type="dxa"/>
          </w:tcPr>
          <w:p w14:paraId="159F3E56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22</w:t>
            </w:r>
          </w:p>
        </w:tc>
        <w:tc>
          <w:tcPr>
            <w:tcW w:w="6654" w:type="dxa"/>
          </w:tcPr>
          <w:p w14:paraId="0B4C3E9E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070ADB44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468A6518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3253D4A3" w14:textId="77777777" w:rsidTr="00771BF8">
        <w:trPr>
          <w:trHeight w:val="293"/>
        </w:trPr>
        <w:tc>
          <w:tcPr>
            <w:tcW w:w="740" w:type="dxa"/>
          </w:tcPr>
          <w:p w14:paraId="492E2E8C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23</w:t>
            </w:r>
          </w:p>
        </w:tc>
        <w:tc>
          <w:tcPr>
            <w:tcW w:w="6654" w:type="dxa"/>
          </w:tcPr>
          <w:p w14:paraId="5A55AFE1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24493C2F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28968AB4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4AA67D2" w14:textId="77777777" w:rsidTr="00771BF8">
        <w:trPr>
          <w:trHeight w:val="297"/>
        </w:trPr>
        <w:tc>
          <w:tcPr>
            <w:tcW w:w="740" w:type="dxa"/>
          </w:tcPr>
          <w:p w14:paraId="5511425C" w14:textId="77777777" w:rsidR="00817FCB" w:rsidRPr="005D2707" w:rsidRDefault="00817FCB" w:rsidP="00C94452">
            <w:pPr>
              <w:pStyle w:val="TableParagraph"/>
              <w:spacing w:line="271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24</w:t>
            </w:r>
          </w:p>
        </w:tc>
        <w:tc>
          <w:tcPr>
            <w:tcW w:w="6654" w:type="dxa"/>
          </w:tcPr>
          <w:p w14:paraId="325BD58D" w14:textId="77777777" w:rsidR="00817FCB" w:rsidRPr="005D2707" w:rsidRDefault="00817FCB" w:rsidP="00C9445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081C4B5B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4083A053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C786777" w14:textId="77777777" w:rsidTr="00771BF8">
        <w:trPr>
          <w:trHeight w:val="298"/>
        </w:trPr>
        <w:tc>
          <w:tcPr>
            <w:tcW w:w="740" w:type="dxa"/>
          </w:tcPr>
          <w:p w14:paraId="685DAAB2" w14:textId="77777777" w:rsidR="00817FCB" w:rsidRPr="005D2707" w:rsidRDefault="00817FCB" w:rsidP="00C94452">
            <w:pPr>
              <w:pStyle w:val="TableParagraph"/>
              <w:spacing w:line="271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25</w:t>
            </w:r>
          </w:p>
        </w:tc>
        <w:tc>
          <w:tcPr>
            <w:tcW w:w="6654" w:type="dxa"/>
          </w:tcPr>
          <w:p w14:paraId="4504A7AE" w14:textId="77777777" w:rsidR="00817FCB" w:rsidRPr="005D2707" w:rsidRDefault="00817FCB" w:rsidP="00C9445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5EA1A370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7A07E8BC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790A10C6" w14:textId="77777777" w:rsidTr="00771BF8">
        <w:trPr>
          <w:trHeight w:val="298"/>
        </w:trPr>
        <w:tc>
          <w:tcPr>
            <w:tcW w:w="740" w:type="dxa"/>
          </w:tcPr>
          <w:p w14:paraId="5225FAC0" w14:textId="77777777" w:rsidR="00817FCB" w:rsidRPr="005D2707" w:rsidRDefault="00817FCB" w:rsidP="00C94452">
            <w:pPr>
              <w:pStyle w:val="TableParagraph"/>
              <w:spacing w:line="271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26</w:t>
            </w:r>
          </w:p>
        </w:tc>
        <w:tc>
          <w:tcPr>
            <w:tcW w:w="6654" w:type="dxa"/>
          </w:tcPr>
          <w:p w14:paraId="357368B6" w14:textId="77777777" w:rsidR="00817FCB" w:rsidRPr="005D2707" w:rsidRDefault="00817FCB" w:rsidP="00C9445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2784D932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2E8D2D28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02A85EB5" w14:textId="77777777" w:rsidTr="00771BF8">
        <w:trPr>
          <w:trHeight w:val="297"/>
        </w:trPr>
        <w:tc>
          <w:tcPr>
            <w:tcW w:w="740" w:type="dxa"/>
          </w:tcPr>
          <w:p w14:paraId="12327372" w14:textId="77777777" w:rsidR="00817FCB" w:rsidRPr="005D2707" w:rsidRDefault="00817FCB" w:rsidP="00C94452">
            <w:pPr>
              <w:pStyle w:val="TableParagraph"/>
              <w:spacing w:line="271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27</w:t>
            </w:r>
          </w:p>
        </w:tc>
        <w:tc>
          <w:tcPr>
            <w:tcW w:w="6654" w:type="dxa"/>
          </w:tcPr>
          <w:p w14:paraId="34960220" w14:textId="77777777" w:rsidR="00817FCB" w:rsidRPr="005D2707" w:rsidRDefault="00817FCB" w:rsidP="00C9445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79DC4AA1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13280DDC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B369876" w14:textId="77777777" w:rsidTr="00771BF8">
        <w:trPr>
          <w:trHeight w:val="297"/>
        </w:trPr>
        <w:tc>
          <w:tcPr>
            <w:tcW w:w="740" w:type="dxa"/>
          </w:tcPr>
          <w:p w14:paraId="1045F88F" w14:textId="77777777" w:rsidR="00817FCB" w:rsidRPr="005D2707" w:rsidRDefault="00817FCB" w:rsidP="00C94452">
            <w:pPr>
              <w:pStyle w:val="TableParagraph"/>
              <w:spacing w:line="271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28</w:t>
            </w:r>
          </w:p>
        </w:tc>
        <w:tc>
          <w:tcPr>
            <w:tcW w:w="6654" w:type="dxa"/>
          </w:tcPr>
          <w:p w14:paraId="7F51292E" w14:textId="77777777" w:rsidR="00817FCB" w:rsidRPr="005D2707" w:rsidRDefault="00817FCB" w:rsidP="00C9445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67A5D839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6064EF20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B74FDD2" w14:textId="77777777" w:rsidTr="00771BF8">
        <w:trPr>
          <w:trHeight w:val="298"/>
        </w:trPr>
        <w:tc>
          <w:tcPr>
            <w:tcW w:w="740" w:type="dxa"/>
          </w:tcPr>
          <w:p w14:paraId="1883A7AF" w14:textId="77777777" w:rsidR="00817FCB" w:rsidRPr="005D2707" w:rsidRDefault="00817FCB" w:rsidP="00C94452">
            <w:pPr>
              <w:pStyle w:val="TableParagraph"/>
              <w:spacing w:line="271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29</w:t>
            </w:r>
          </w:p>
        </w:tc>
        <w:tc>
          <w:tcPr>
            <w:tcW w:w="6654" w:type="dxa"/>
          </w:tcPr>
          <w:p w14:paraId="4AB95481" w14:textId="77777777" w:rsidR="00817FCB" w:rsidRPr="005D2707" w:rsidRDefault="00817FCB" w:rsidP="00C9445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92" w:type="dxa"/>
          </w:tcPr>
          <w:p w14:paraId="42EBC369" w14:textId="77777777" w:rsidR="00817FCB" w:rsidRPr="005D2707" w:rsidRDefault="00817FCB" w:rsidP="00C9445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14:paraId="69B47838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623A3655" w14:textId="77777777" w:rsidR="002E16ED" w:rsidRPr="005D2707" w:rsidRDefault="002E16ED" w:rsidP="002E16ED">
      <w:pPr>
        <w:rPr>
          <w:sz w:val="28"/>
          <w:szCs w:val="28"/>
        </w:rPr>
        <w:sectPr w:rsidR="002E16ED" w:rsidRPr="005D2707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5249"/>
        <w:gridCol w:w="1416"/>
        <w:gridCol w:w="1812"/>
      </w:tblGrid>
      <w:tr w:rsidR="00817FCB" w:rsidRPr="005D2707" w14:paraId="55CEE4C9" w14:textId="77777777" w:rsidTr="00C94452">
        <w:trPr>
          <w:trHeight w:val="298"/>
        </w:trPr>
        <w:tc>
          <w:tcPr>
            <w:tcW w:w="740" w:type="dxa"/>
          </w:tcPr>
          <w:p w14:paraId="6E433AEF" w14:textId="77777777" w:rsidR="00817FCB" w:rsidRPr="005D2707" w:rsidRDefault="00817FCB" w:rsidP="005D2707">
            <w:pPr>
              <w:pStyle w:val="TableParagraph"/>
              <w:spacing w:line="268" w:lineRule="exact"/>
              <w:ind w:right="219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249" w:type="dxa"/>
          </w:tcPr>
          <w:p w14:paraId="34A11E58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Двустороння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416" w:type="dxa"/>
          </w:tcPr>
          <w:p w14:paraId="2415E3E5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76D49E6E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1438435" w14:textId="77777777" w:rsidTr="00C94452">
        <w:trPr>
          <w:trHeight w:val="597"/>
        </w:trPr>
        <w:tc>
          <w:tcPr>
            <w:tcW w:w="740" w:type="dxa"/>
          </w:tcPr>
          <w:p w14:paraId="7D2BD28D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31</w:t>
            </w:r>
          </w:p>
        </w:tc>
        <w:tc>
          <w:tcPr>
            <w:tcW w:w="5249" w:type="dxa"/>
          </w:tcPr>
          <w:p w14:paraId="54824173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</w:p>
          <w:p w14:paraId="2415AB0D" w14:textId="77777777" w:rsidR="00817FCB" w:rsidRPr="005D2707" w:rsidRDefault="00817FCB" w:rsidP="00C94452">
            <w:pPr>
              <w:pStyle w:val="TableParagraph"/>
              <w:spacing w:before="20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Техника подачи</w:t>
            </w:r>
          </w:p>
        </w:tc>
        <w:tc>
          <w:tcPr>
            <w:tcW w:w="1416" w:type="dxa"/>
          </w:tcPr>
          <w:p w14:paraId="6E4FD621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07D6A9FA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A598FAE" w14:textId="77777777" w:rsidTr="00C94452">
        <w:trPr>
          <w:trHeight w:val="298"/>
        </w:trPr>
        <w:tc>
          <w:tcPr>
            <w:tcW w:w="740" w:type="dxa"/>
          </w:tcPr>
          <w:p w14:paraId="2633BB6C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32</w:t>
            </w:r>
          </w:p>
        </w:tc>
        <w:tc>
          <w:tcPr>
            <w:tcW w:w="5249" w:type="dxa"/>
          </w:tcPr>
          <w:p w14:paraId="77F80A12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Быстрая подача</w:t>
            </w:r>
          </w:p>
        </w:tc>
        <w:tc>
          <w:tcPr>
            <w:tcW w:w="1416" w:type="dxa"/>
          </w:tcPr>
          <w:p w14:paraId="01A75D23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0CACC04A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E7469C7" w14:textId="77777777" w:rsidTr="00C94452">
        <w:trPr>
          <w:trHeight w:val="298"/>
        </w:trPr>
        <w:tc>
          <w:tcPr>
            <w:tcW w:w="740" w:type="dxa"/>
          </w:tcPr>
          <w:p w14:paraId="38E9DF6A" w14:textId="77777777" w:rsidR="00817FCB" w:rsidRPr="005D2707" w:rsidRDefault="00817FCB" w:rsidP="00C94452">
            <w:pPr>
              <w:pStyle w:val="TableParagraph"/>
              <w:spacing w:line="263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33</w:t>
            </w:r>
          </w:p>
        </w:tc>
        <w:tc>
          <w:tcPr>
            <w:tcW w:w="5249" w:type="dxa"/>
          </w:tcPr>
          <w:p w14:paraId="713CFBF1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Тактика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защиты</w:t>
            </w:r>
          </w:p>
        </w:tc>
        <w:tc>
          <w:tcPr>
            <w:tcW w:w="1416" w:type="dxa"/>
          </w:tcPr>
          <w:p w14:paraId="4B9A4F27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79DB55B8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57BA1DF" w14:textId="77777777" w:rsidTr="00C94452">
        <w:trPr>
          <w:trHeight w:val="297"/>
        </w:trPr>
        <w:tc>
          <w:tcPr>
            <w:tcW w:w="740" w:type="dxa"/>
          </w:tcPr>
          <w:p w14:paraId="030AF3E7" w14:textId="77777777" w:rsidR="00817FCB" w:rsidRPr="005D2707" w:rsidRDefault="00817FCB" w:rsidP="00C94452">
            <w:pPr>
              <w:pStyle w:val="TableParagraph"/>
              <w:spacing w:line="263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34</w:t>
            </w:r>
          </w:p>
        </w:tc>
        <w:tc>
          <w:tcPr>
            <w:tcW w:w="5249" w:type="dxa"/>
          </w:tcPr>
          <w:p w14:paraId="47B9A7B6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Тактика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защиты</w:t>
            </w:r>
          </w:p>
        </w:tc>
        <w:tc>
          <w:tcPr>
            <w:tcW w:w="1416" w:type="dxa"/>
          </w:tcPr>
          <w:p w14:paraId="3863C03E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65D2DD2B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249B2D4F" w14:textId="77777777" w:rsidTr="00C94452">
        <w:trPr>
          <w:trHeight w:val="297"/>
        </w:trPr>
        <w:tc>
          <w:tcPr>
            <w:tcW w:w="740" w:type="dxa"/>
          </w:tcPr>
          <w:p w14:paraId="52FDCD64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35</w:t>
            </w:r>
          </w:p>
        </w:tc>
        <w:tc>
          <w:tcPr>
            <w:tcW w:w="5249" w:type="dxa"/>
          </w:tcPr>
          <w:p w14:paraId="11316634" w14:textId="77777777" w:rsidR="00817FCB" w:rsidRPr="005D2707" w:rsidRDefault="00817FCB" w:rsidP="00C94452">
            <w:pPr>
              <w:pStyle w:val="TableParagraph"/>
              <w:spacing w:line="267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Быстрая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атака</w:t>
            </w:r>
          </w:p>
        </w:tc>
        <w:tc>
          <w:tcPr>
            <w:tcW w:w="1416" w:type="dxa"/>
          </w:tcPr>
          <w:p w14:paraId="2F2A9429" w14:textId="77777777" w:rsidR="00817FCB" w:rsidRPr="005D2707" w:rsidRDefault="00817FCB" w:rsidP="00C94452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0F82B660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043D507C" w14:textId="77777777" w:rsidTr="00C94452">
        <w:trPr>
          <w:trHeight w:val="298"/>
        </w:trPr>
        <w:tc>
          <w:tcPr>
            <w:tcW w:w="740" w:type="dxa"/>
          </w:tcPr>
          <w:p w14:paraId="7025FE85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36</w:t>
            </w:r>
          </w:p>
        </w:tc>
        <w:tc>
          <w:tcPr>
            <w:tcW w:w="5249" w:type="dxa"/>
          </w:tcPr>
          <w:p w14:paraId="76441E5F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Тактика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защиты</w:t>
            </w:r>
          </w:p>
        </w:tc>
        <w:tc>
          <w:tcPr>
            <w:tcW w:w="1416" w:type="dxa"/>
          </w:tcPr>
          <w:p w14:paraId="2E4E0D70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03663CF6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7918BFDA" w14:textId="77777777" w:rsidTr="00C94452">
        <w:trPr>
          <w:trHeight w:val="298"/>
        </w:trPr>
        <w:tc>
          <w:tcPr>
            <w:tcW w:w="740" w:type="dxa"/>
          </w:tcPr>
          <w:p w14:paraId="3F45517B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37</w:t>
            </w:r>
          </w:p>
        </w:tc>
        <w:tc>
          <w:tcPr>
            <w:tcW w:w="5249" w:type="dxa"/>
          </w:tcPr>
          <w:p w14:paraId="61C11A5C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наиболее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частых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</w:p>
        </w:tc>
        <w:tc>
          <w:tcPr>
            <w:tcW w:w="1416" w:type="dxa"/>
          </w:tcPr>
          <w:p w14:paraId="481D3328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2340696A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2FBAC43" w14:textId="77777777" w:rsidTr="00C94452">
        <w:trPr>
          <w:trHeight w:val="297"/>
        </w:trPr>
        <w:tc>
          <w:tcPr>
            <w:tcW w:w="740" w:type="dxa"/>
          </w:tcPr>
          <w:p w14:paraId="4584FED0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38</w:t>
            </w:r>
          </w:p>
        </w:tc>
        <w:tc>
          <w:tcPr>
            <w:tcW w:w="5249" w:type="dxa"/>
          </w:tcPr>
          <w:p w14:paraId="49D4FF92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наиболее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частых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</w:p>
        </w:tc>
        <w:tc>
          <w:tcPr>
            <w:tcW w:w="1416" w:type="dxa"/>
          </w:tcPr>
          <w:p w14:paraId="0B5D7350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1B1D6D6D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74FA611B" w14:textId="77777777" w:rsidTr="00C94452">
        <w:trPr>
          <w:trHeight w:val="298"/>
        </w:trPr>
        <w:tc>
          <w:tcPr>
            <w:tcW w:w="740" w:type="dxa"/>
          </w:tcPr>
          <w:p w14:paraId="1C0C72FD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39</w:t>
            </w:r>
          </w:p>
        </w:tc>
        <w:tc>
          <w:tcPr>
            <w:tcW w:w="5249" w:type="dxa"/>
          </w:tcPr>
          <w:p w14:paraId="45E9D98C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наиболее</w:t>
            </w:r>
            <w:r w:rsidRPr="005D27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частых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</w:p>
        </w:tc>
        <w:tc>
          <w:tcPr>
            <w:tcW w:w="1416" w:type="dxa"/>
          </w:tcPr>
          <w:p w14:paraId="374BAF65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6D947FDE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2A5D8E9" w14:textId="77777777" w:rsidTr="00C94452">
        <w:trPr>
          <w:trHeight w:val="294"/>
        </w:trPr>
        <w:tc>
          <w:tcPr>
            <w:tcW w:w="740" w:type="dxa"/>
          </w:tcPr>
          <w:p w14:paraId="446C3395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40</w:t>
            </w:r>
          </w:p>
        </w:tc>
        <w:tc>
          <w:tcPr>
            <w:tcW w:w="5249" w:type="dxa"/>
          </w:tcPr>
          <w:p w14:paraId="5656AA5F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Игра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парах.</w:t>
            </w:r>
            <w:r w:rsidRPr="005D27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Анализ наиболее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частых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ошибок.</w:t>
            </w:r>
          </w:p>
        </w:tc>
        <w:tc>
          <w:tcPr>
            <w:tcW w:w="1416" w:type="dxa"/>
          </w:tcPr>
          <w:p w14:paraId="55D2D08F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1397D3D2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7750244B" w14:textId="77777777" w:rsidTr="00C94452">
        <w:trPr>
          <w:trHeight w:val="297"/>
        </w:trPr>
        <w:tc>
          <w:tcPr>
            <w:tcW w:w="740" w:type="dxa"/>
          </w:tcPr>
          <w:p w14:paraId="6F7F3045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41</w:t>
            </w:r>
          </w:p>
        </w:tc>
        <w:tc>
          <w:tcPr>
            <w:tcW w:w="5249" w:type="dxa"/>
          </w:tcPr>
          <w:p w14:paraId="26112A22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парах</w:t>
            </w:r>
            <w:proofErr w:type="spellEnd"/>
          </w:p>
        </w:tc>
        <w:tc>
          <w:tcPr>
            <w:tcW w:w="1416" w:type="dxa"/>
          </w:tcPr>
          <w:p w14:paraId="7B8A18EA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7BEABC8B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7121CB6A" w14:textId="77777777" w:rsidTr="00C94452">
        <w:trPr>
          <w:trHeight w:val="297"/>
        </w:trPr>
        <w:tc>
          <w:tcPr>
            <w:tcW w:w="740" w:type="dxa"/>
          </w:tcPr>
          <w:p w14:paraId="588D3E91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42</w:t>
            </w:r>
          </w:p>
        </w:tc>
        <w:tc>
          <w:tcPr>
            <w:tcW w:w="5249" w:type="dxa"/>
          </w:tcPr>
          <w:p w14:paraId="286B0A98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парах</w:t>
            </w:r>
            <w:proofErr w:type="spellEnd"/>
          </w:p>
        </w:tc>
        <w:tc>
          <w:tcPr>
            <w:tcW w:w="1416" w:type="dxa"/>
          </w:tcPr>
          <w:p w14:paraId="2D8221A4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745161CC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07E2D15" w14:textId="77777777" w:rsidTr="00C94452">
        <w:trPr>
          <w:trHeight w:val="298"/>
        </w:trPr>
        <w:tc>
          <w:tcPr>
            <w:tcW w:w="740" w:type="dxa"/>
          </w:tcPr>
          <w:p w14:paraId="38858889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43</w:t>
            </w:r>
          </w:p>
        </w:tc>
        <w:tc>
          <w:tcPr>
            <w:tcW w:w="5249" w:type="dxa"/>
          </w:tcPr>
          <w:p w14:paraId="5785C761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парах</w:t>
            </w:r>
            <w:proofErr w:type="spellEnd"/>
          </w:p>
        </w:tc>
        <w:tc>
          <w:tcPr>
            <w:tcW w:w="1416" w:type="dxa"/>
          </w:tcPr>
          <w:p w14:paraId="423EBA11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7B74F23E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DC1018F" w14:textId="77777777" w:rsidTr="00C94452">
        <w:trPr>
          <w:trHeight w:val="298"/>
        </w:trPr>
        <w:tc>
          <w:tcPr>
            <w:tcW w:w="740" w:type="dxa"/>
          </w:tcPr>
          <w:p w14:paraId="13946283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44</w:t>
            </w:r>
          </w:p>
        </w:tc>
        <w:tc>
          <w:tcPr>
            <w:tcW w:w="5249" w:type="dxa"/>
          </w:tcPr>
          <w:p w14:paraId="4D020871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парах</w:t>
            </w:r>
            <w:proofErr w:type="spellEnd"/>
          </w:p>
        </w:tc>
        <w:tc>
          <w:tcPr>
            <w:tcW w:w="1416" w:type="dxa"/>
          </w:tcPr>
          <w:p w14:paraId="620AB11D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4F398C1D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38FA03A" w14:textId="77777777" w:rsidTr="00C94452">
        <w:trPr>
          <w:trHeight w:val="297"/>
        </w:trPr>
        <w:tc>
          <w:tcPr>
            <w:tcW w:w="740" w:type="dxa"/>
          </w:tcPr>
          <w:p w14:paraId="2065C0AA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45</w:t>
            </w:r>
          </w:p>
        </w:tc>
        <w:tc>
          <w:tcPr>
            <w:tcW w:w="5249" w:type="dxa"/>
          </w:tcPr>
          <w:p w14:paraId="7356D0AC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Игра</w:t>
            </w:r>
            <w:proofErr w:type="spellEnd"/>
            <w:r w:rsidRPr="005D2707">
              <w:rPr>
                <w:spacing w:val="-1"/>
                <w:sz w:val="28"/>
                <w:szCs w:val="28"/>
              </w:rPr>
              <w:t xml:space="preserve"> </w:t>
            </w:r>
            <w:r w:rsidRPr="005D2707">
              <w:rPr>
                <w:sz w:val="28"/>
                <w:szCs w:val="28"/>
              </w:rPr>
              <w:t>в</w:t>
            </w:r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парах</w:t>
            </w:r>
            <w:proofErr w:type="spellEnd"/>
          </w:p>
        </w:tc>
        <w:tc>
          <w:tcPr>
            <w:tcW w:w="1416" w:type="dxa"/>
          </w:tcPr>
          <w:p w14:paraId="64903903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0BE822E7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0481FE2C" w14:textId="77777777" w:rsidTr="00C94452">
        <w:trPr>
          <w:trHeight w:val="298"/>
        </w:trPr>
        <w:tc>
          <w:tcPr>
            <w:tcW w:w="740" w:type="dxa"/>
          </w:tcPr>
          <w:p w14:paraId="1802C6A3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46</w:t>
            </w:r>
          </w:p>
        </w:tc>
        <w:tc>
          <w:tcPr>
            <w:tcW w:w="5249" w:type="dxa"/>
          </w:tcPr>
          <w:p w14:paraId="1AB6CE5D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1416" w:type="dxa"/>
          </w:tcPr>
          <w:p w14:paraId="7217852C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0B5CDC74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F310992" w14:textId="77777777" w:rsidTr="00C94452">
        <w:trPr>
          <w:trHeight w:val="298"/>
        </w:trPr>
        <w:tc>
          <w:tcPr>
            <w:tcW w:w="740" w:type="dxa"/>
          </w:tcPr>
          <w:p w14:paraId="0A00A206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47</w:t>
            </w:r>
          </w:p>
        </w:tc>
        <w:tc>
          <w:tcPr>
            <w:tcW w:w="5249" w:type="dxa"/>
          </w:tcPr>
          <w:p w14:paraId="237E4A5C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1416" w:type="dxa"/>
          </w:tcPr>
          <w:p w14:paraId="3EF77FB7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37EB7695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9E2FECD" w14:textId="77777777" w:rsidTr="00C94452">
        <w:trPr>
          <w:trHeight w:val="298"/>
        </w:trPr>
        <w:tc>
          <w:tcPr>
            <w:tcW w:w="740" w:type="dxa"/>
          </w:tcPr>
          <w:p w14:paraId="7748FEE7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48</w:t>
            </w:r>
          </w:p>
        </w:tc>
        <w:tc>
          <w:tcPr>
            <w:tcW w:w="5249" w:type="dxa"/>
          </w:tcPr>
          <w:p w14:paraId="175A3108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1416" w:type="dxa"/>
          </w:tcPr>
          <w:p w14:paraId="7A17D03A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7E9C367B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88FE048" w14:textId="77777777" w:rsidTr="00C94452">
        <w:trPr>
          <w:trHeight w:val="297"/>
        </w:trPr>
        <w:tc>
          <w:tcPr>
            <w:tcW w:w="740" w:type="dxa"/>
          </w:tcPr>
          <w:p w14:paraId="2455CA87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49</w:t>
            </w:r>
          </w:p>
        </w:tc>
        <w:tc>
          <w:tcPr>
            <w:tcW w:w="5249" w:type="dxa"/>
          </w:tcPr>
          <w:p w14:paraId="6F0257CD" w14:textId="77777777" w:rsidR="00817FCB" w:rsidRPr="005D2707" w:rsidRDefault="00817FCB" w:rsidP="00C9445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Школьные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1416" w:type="dxa"/>
          </w:tcPr>
          <w:p w14:paraId="47EF4FDA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42D74C1E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9CB949C" w14:textId="77777777" w:rsidTr="00C94452">
        <w:trPr>
          <w:trHeight w:val="298"/>
        </w:trPr>
        <w:tc>
          <w:tcPr>
            <w:tcW w:w="740" w:type="dxa"/>
          </w:tcPr>
          <w:p w14:paraId="229C0BA4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50</w:t>
            </w:r>
          </w:p>
        </w:tc>
        <w:tc>
          <w:tcPr>
            <w:tcW w:w="5249" w:type="dxa"/>
          </w:tcPr>
          <w:p w14:paraId="179623F0" w14:textId="77777777" w:rsidR="00817FCB" w:rsidRPr="005D2707" w:rsidRDefault="00817FCB" w:rsidP="00C94452">
            <w:pPr>
              <w:pStyle w:val="TableParagraph"/>
              <w:spacing w:line="272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истории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развития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тенниса.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Рекорды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факты.</w:t>
            </w:r>
          </w:p>
        </w:tc>
        <w:tc>
          <w:tcPr>
            <w:tcW w:w="1416" w:type="dxa"/>
          </w:tcPr>
          <w:p w14:paraId="75ED7C43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32C4FA85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34308318" w14:textId="77777777" w:rsidTr="00C94452">
        <w:trPr>
          <w:trHeight w:val="298"/>
        </w:trPr>
        <w:tc>
          <w:tcPr>
            <w:tcW w:w="740" w:type="dxa"/>
          </w:tcPr>
          <w:p w14:paraId="22110BC6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51</w:t>
            </w:r>
          </w:p>
        </w:tc>
        <w:tc>
          <w:tcPr>
            <w:tcW w:w="5249" w:type="dxa"/>
          </w:tcPr>
          <w:p w14:paraId="527F4F60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истории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развития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тенниса.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Рекорды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факты.</w:t>
            </w:r>
          </w:p>
        </w:tc>
        <w:tc>
          <w:tcPr>
            <w:tcW w:w="1416" w:type="dxa"/>
          </w:tcPr>
          <w:p w14:paraId="7915000C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35AFCBF7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7C13BDFC" w14:textId="77777777" w:rsidTr="00C94452">
        <w:trPr>
          <w:trHeight w:val="298"/>
        </w:trPr>
        <w:tc>
          <w:tcPr>
            <w:tcW w:w="740" w:type="dxa"/>
          </w:tcPr>
          <w:p w14:paraId="44220AAF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52</w:t>
            </w:r>
          </w:p>
        </w:tc>
        <w:tc>
          <w:tcPr>
            <w:tcW w:w="5249" w:type="dxa"/>
          </w:tcPr>
          <w:p w14:paraId="586DD583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истории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развития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тенниса.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Рекорды</w:t>
            </w:r>
            <w:r w:rsidRPr="005D27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факты.</w:t>
            </w:r>
          </w:p>
        </w:tc>
        <w:tc>
          <w:tcPr>
            <w:tcW w:w="1416" w:type="dxa"/>
          </w:tcPr>
          <w:p w14:paraId="08A4D670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36C343FB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EEC65C7" w14:textId="77777777" w:rsidTr="00C94452">
        <w:trPr>
          <w:trHeight w:val="297"/>
        </w:trPr>
        <w:tc>
          <w:tcPr>
            <w:tcW w:w="740" w:type="dxa"/>
          </w:tcPr>
          <w:p w14:paraId="1C6C6988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53</w:t>
            </w:r>
          </w:p>
        </w:tc>
        <w:tc>
          <w:tcPr>
            <w:tcW w:w="5249" w:type="dxa"/>
          </w:tcPr>
          <w:p w14:paraId="10ABE654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Участие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районных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городских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1416" w:type="dxa"/>
          </w:tcPr>
          <w:p w14:paraId="2DAFE2A2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4F962A95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4B56275" w14:textId="77777777" w:rsidTr="00C94452">
        <w:trPr>
          <w:trHeight w:val="298"/>
        </w:trPr>
        <w:tc>
          <w:tcPr>
            <w:tcW w:w="740" w:type="dxa"/>
          </w:tcPr>
          <w:p w14:paraId="5E09605A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54</w:t>
            </w:r>
          </w:p>
        </w:tc>
        <w:tc>
          <w:tcPr>
            <w:tcW w:w="5249" w:type="dxa"/>
          </w:tcPr>
          <w:p w14:paraId="41228FDE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Участие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районных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городских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1416" w:type="dxa"/>
          </w:tcPr>
          <w:p w14:paraId="65F615FB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2CB63253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9C817E9" w14:textId="77777777" w:rsidTr="00C94452">
        <w:trPr>
          <w:trHeight w:val="297"/>
        </w:trPr>
        <w:tc>
          <w:tcPr>
            <w:tcW w:w="740" w:type="dxa"/>
          </w:tcPr>
          <w:p w14:paraId="1D8F0736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55</w:t>
            </w:r>
          </w:p>
        </w:tc>
        <w:tc>
          <w:tcPr>
            <w:tcW w:w="5249" w:type="dxa"/>
          </w:tcPr>
          <w:p w14:paraId="0EEFA01E" w14:textId="77777777" w:rsidR="00817FCB" w:rsidRPr="005D2707" w:rsidRDefault="00817FCB" w:rsidP="00C94452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Участие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районных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городских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1416" w:type="dxa"/>
          </w:tcPr>
          <w:p w14:paraId="19DE56B9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01B1B70D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03ABE95C" w14:textId="77777777" w:rsidTr="00C94452">
        <w:trPr>
          <w:trHeight w:val="298"/>
        </w:trPr>
        <w:tc>
          <w:tcPr>
            <w:tcW w:w="740" w:type="dxa"/>
          </w:tcPr>
          <w:p w14:paraId="2C4A033D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56</w:t>
            </w:r>
          </w:p>
        </w:tc>
        <w:tc>
          <w:tcPr>
            <w:tcW w:w="5249" w:type="dxa"/>
          </w:tcPr>
          <w:p w14:paraId="5C8A58C0" w14:textId="77777777" w:rsidR="00817FCB" w:rsidRPr="005D2707" w:rsidRDefault="00817FCB" w:rsidP="00C94452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Участие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в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районных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городских</w:t>
            </w:r>
            <w:r w:rsidRPr="005D27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1416" w:type="dxa"/>
          </w:tcPr>
          <w:p w14:paraId="427B9903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1AA9EB13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D54B0F5" w14:textId="77777777" w:rsidTr="00C94452">
        <w:trPr>
          <w:trHeight w:val="550"/>
        </w:trPr>
        <w:tc>
          <w:tcPr>
            <w:tcW w:w="740" w:type="dxa"/>
          </w:tcPr>
          <w:p w14:paraId="75241D66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57</w:t>
            </w:r>
          </w:p>
        </w:tc>
        <w:tc>
          <w:tcPr>
            <w:tcW w:w="5249" w:type="dxa"/>
          </w:tcPr>
          <w:p w14:paraId="6C53272B" w14:textId="77777777" w:rsidR="00817FCB" w:rsidRPr="005D2707" w:rsidRDefault="00817FCB" w:rsidP="00C94452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допущенных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их</w:t>
            </w:r>
          </w:p>
          <w:p w14:paraId="4D1288AB" w14:textId="77777777" w:rsidR="00817FCB" w:rsidRPr="005D2707" w:rsidRDefault="00817FCB" w:rsidP="00C94452">
            <w:pPr>
              <w:pStyle w:val="TableParagraph"/>
              <w:spacing w:line="266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проигрывание.</w:t>
            </w:r>
          </w:p>
        </w:tc>
        <w:tc>
          <w:tcPr>
            <w:tcW w:w="1416" w:type="dxa"/>
          </w:tcPr>
          <w:p w14:paraId="5B11DF43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57AEF0B2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2D2CF8AE" w14:textId="77777777" w:rsidTr="00C94452">
        <w:trPr>
          <w:trHeight w:val="553"/>
        </w:trPr>
        <w:tc>
          <w:tcPr>
            <w:tcW w:w="740" w:type="dxa"/>
          </w:tcPr>
          <w:p w14:paraId="65158E1A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58</w:t>
            </w:r>
          </w:p>
        </w:tc>
        <w:tc>
          <w:tcPr>
            <w:tcW w:w="5249" w:type="dxa"/>
          </w:tcPr>
          <w:p w14:paraId="2BAD651E" w14:textId="77777777" w:rsidR="00817FCB" w:rsidRPr="005D2707" w:rsidRDefault="00817FCB" w:rsidP="00C94452">
            <w:pPr>
              <w:pStyle w:val="TableParagraph"/>
              <w:spacing w:line="267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допущенных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их</w:t>
            </w:r>
          </w:p>
          <w:p w14:paraId="360CF3B6" w14:textId="77777777" w:rsidR="00817FCB" w:rsidRPr="005D2707" w:rsidRDefault="00817FCB" w:rsidP="00C94452">
            <w:pPr>
              <w:pStyle w:val="TableParagraph"/>
              <w:spacing w:line="266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проигрывание.</w:t>
            </w:r>
          </w:p>
        </w:tc>
        <w:tc>
          <w:tcPr>
            <w:tcW w:w="1416" w:type="dxa"/>
          </w:tcPr>
          <w:p w14:paraId="29EE4F5B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36671F6A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9C6C8C1" w14:textId="77777777" w:rsidTr="00C94452">
        <w:trPr>
          <w:trHeight w:val="550"/>
        </w:trPr>
        <w:tc>
          <w:tcPr>
            <w:tcW w:w="740" w:type="dxa"/>
          </w:tcPr>
          <w:p w14:paraId="314CF684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59</w:t>
            </w:r>
          </w:p>
        </w:tc>
        <w:tc>
          <w:tcPr>
            <w:tcW w:w="5249" w:type="dxa"/>
          </w:tcPr>
          <w:p w14:paraId="5C5EDE4A" w14:textId="77777777" w:rsidR="00817FCB" w:rsidRPr="005D2707" w:rsidRDefault="00817FCB" w:rsidP="00C94452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допущенных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их</w:t>
            </w:r>
          </w:p>
          <w:p w14:paraId="3E82B598" w14:textId="77777777" w:rsidR="00817FCB" w:rsidRPr="005D2707" w:rsidRDefault="00817FCB" w:rsidP="00C94452">
            <w:pPr>
              <w:pStyle w:val="TableParagraph"/>
              <w:spacing w:line="266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проигрывание.</w:t>
            </w:r>
          </w:p>
        </w:tc>
        <w:tc>
          <w:tcPr>
            <w:tcW w:w="1416" w:type="dxa"/>
          </w:tcPr>
          <w:p w14:paraId="377D5399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5DFCE414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48BFF665" w14:textId="77777777" w:rsidTr="00C94452">
        <w:trPr>
          <w:trHeight w:val="554"/>
        </w:trPr>
        <w:tc>
          <w:tcPr>
            <w:tcW w:w="740" w:type="dxa"/>
          </w:tcPr>
          <w:p w14:paraId="6A1066C2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60</w:t>
            </w:r>
          </w:p>
        </w:tc>
        <w:tc>
          <w:tcPr>
            <w:tcW w:w="5249" w:type="dxa"/>
          </w:tcPr>
          <w:p w14:paraId="308C4FF3" w14:textId="77777777" w:rsidR="00817FCB" w:rsidRPr="005D2707" w:rsidRDefault="00817FCB" w:rsidP="00C94452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Анализ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допущенных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ошибок</w:t>
            </w:r>
            <w:r w:rsidRPr="005D27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</w:t>
            </w:r>
            <w:r w:rsidRPr="005D27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sz w:val="28"/>
                <w:szCs w:val="28"/>
                <w:lang w:val="ru-RU"/>
              </w:rPr>
              <w:t>их</w:t>
            </w:r>
          </w:p>
          <w:p w14:paraId="11E3EDE7" w14:textId="77777777" w:rsidR="00817FCB" w:rsidRPr="005D2707" w:rsidRDefault="00817FCB" w:rsidP="00C94452">
            <w:pPr>
              <w:pStyle w:val="TableParagraph"/>
              <w:spacing w:line="267" w:lineRule="exact"/>
              <w:ind w:left="107"/>
              <w:rPr>
                <w:sz w:val="28"/>
                <w:szCs w:val="28"/>
                <w:lang w:val="ru-RU"/>
              </w:rPr>
            </w:pPr>
            <w:r w:rsidRPr="005D2707">
              <w:rPr>
                <w:sz w:val="28"/>
                <w:szCs w:val="28"/>
                <w:lang w:val="ru-RU"/>
              </w:rPr>
              <w:t>проигрывание.</w:t>
            </w:r>
          </w:p>
        </w:tc>
        <w:tc>
          <w:tcPr>
            <w:tcW w:w="1416" w:type="dxa"/>
          </w:tcPr>
          <w:p w14:paraId="702A7B7A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28CFD8E1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02F8B650" w14:textId="77777777" w:rsidTr="00C94452">
        <w:trPr>
          <w:trHeight w:val="550"/>
        </w:trPr>
        <w:tc>
          <w:tcPr>
            <w:tcW w:w="740" w:type="dxa"/>
          </w:tcPr>
          <w:p w14:paraId="075C658C" w14:textId="77777777" w:rsidR="00817FCB" w:rsidRPr="005D2707" w:rsidRDefault="00817FCB" w:rsidP="00C94452">
            <w:pPr>
              <w:pStyle w:val="TableParagraph"/>
              <w:spacing w:line="263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61</w:t>
            </w:r>
          </w:p>
        </w:tc>
        <w:tc>
          <w:tcPr>
            <w:tcW w:w="5249" w:type="dxa"/>
          </w:tcPr>
          <w:p w14:paraId="049F4E11" w14:textId="7D77AA90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Отработка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наиболее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затруднительных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приемов</w:t>
            </w:r>
            <w:r w:rsid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атаки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приема</w:t>
            </w:r>
          </w:p>
        </w:tc>
        <w:tc>
          <w:tcPr>
            <w:tcW w:w="1416" w:type="dxa"/>
          </w:tcPr>
          <w:p w14:paraId="6E829AF8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23801029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3711382E" w14:textId="77777777" w:rsidTr="00C94452">
        <w:trPr>
          <w:trHeight w:val="553"/>
        </w:trPr>
        <w:tc>
          <w:tcPr>
            <w:tcW w:w="740" w:type="dxa"/>
          </w:tcPr>
          <w:p w14:paraId="1A76BE22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62</w:t>
            </w:r>
          </w:p>
        </w:tc>
        <w:tc>
          <w:tcPr>
            <w:tcW w:w="5249" w:type="dxa"/>
          </w:tcPr>
          <w:p w14:paraId="10C2F031" w14:textId="252CB3F3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Отработка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наиболее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затруднительных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приемов</w:t>
            </w:r>
            <w:r w:rsid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атаки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приема</w:t>
            </w:r>
          </w:p>
        </w:tc>
        <w:tc>
          <w:tcPr>
            <w:tcW w:w="1416" w:type="dxa"/>
          </w:tcPr>
          <w:p w14:paraId="218531FD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0DDB7481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077DAD28" w14:textId="77777777" w:rsidTr="00C94452">
        <w:trPr>
          <w:trHeight w:val="550"/>
        </w:trPr>
        <w:tc>
          <w:tcPr>
            <w:tcW w:w="740" w:type="dxa"/>
          </w:tcPr>
          <w:p w14:paraId="2AA502D8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5249" w:type="dxa"/>
          </w:tcPr>
          <w:p w14:paraId="73D56F06" w14:textId="4BC8448F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Отработка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наиболее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затруднительных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приемов</w:t>
            </w:r>
            <w:r w:rsid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атаки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приема</w:t>
            </w:r>
          </w:p>
        </w:tc>
        <w:tc>
          <w:tcPr>
            <w:tcW w:w="1416" w:type="dxa"/>
          </w:tcPr>
          <w:p w14:paraId="5E1130D7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548B8517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5A596011" w14:textId="77777777" w:rsidTr="00C94452">
        <w:trPr>
          <w:trHeight w:val="554"/>
        </w:trPr>
        <w:tc>
          <w:tcPr>
            <w:tcW w:w="740" w:type="dxa"/>
          </w:tcPr>
          <w:p w14:paraId="7B689D49" w14:textId="77777777" w:rsidR="00817FCB" w:rsidRPr="005D2707" w:rsidRDefault="00817FCB" w:rsidP="00C94452">
            <w:pPr>
              <w:pStyle w:val="TableParagraph"/>
              <w:spacing w:line="268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64</w:t>
            </w:r>
          </w:p>
        </w:tc>
        <w:tc>
          <w:tcPr>
            <w:tcW w:w="5249" w:type="dxa"/>
          </w:tcPr>
          <w:p w14:paraId="3B39B3EE" w14:textId="0903D2F0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Отработка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наиболее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затруднительных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приемов</w:t>
            </w:r>
            <w:r w:rsid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атаки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приема</w:t>
            </w:r>
          </w:p>
        </w:tc>
        <w:tc>
          <w:tcPr>
            <w:tcW w:w="1416" w:type="dxa"/>
          </w:tcPr>
          <w:p w14:paraId="2FB89305" w14:textId="77777777" w:rsidR="00817FCB" w:rsidRPr="005D2707" w:rsidRDefault="00817FCB" w:rsidP="00C94452">
            <w:pPr>
              <w:pStyle w:val="TableParagraph"/>
              <w:spacing w:line="272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56ECED53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166E563E" w14:textId="77777777" w:rsidTr="00C94452">
        <w:trPr>
          <w:trHeight w:val="550"/>
        </w:trPr>
        <w:tc>
          <w:tcPr>
            <w:tcW w:w="740" w:type="dxa"/>
          </w:tcPr>
          <w:p w14:paraId="31C760FD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65</w:t>
            </w:r>
          </w:p>
        </w:tc>
        <w:tc>
          <w:tcPr>
            <w:tcW w:w="5249" w:type="dxa"/>
          </w:tcPr>
          <w:p w14:paraId="066182AE" w14:textId="47D7FDEA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Отработка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наиболее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затруднительных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приемов</w:t>
            </w:r>
            <w:r w:rsid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атаки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приема</w:t>
            </w:r>
          </w:p>
        </w:tc>
        <w:tc>
          <w:tcPr>
            <w:tcW w:w="1416" w:type="dxa"/>
          </w:tcPr>
          <w:p w14:paraId="65DEF0CD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34C8CD07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649335F9" w14:textId="77777777" w:rsidTr="00C94452">
        <w:trPr>
          <w:trHeight w:val="553"/>
        </w:trPr>
        <w:tc>
          <w:tcPr>
            <w:tcW w:w="740" w:type="dxa"/>
          </w:tcPr>
          <w:p w14:paraId="21EF540E" w14:textId="77777777" w:rsidR="00817FCB" w:rsidRPr="005D2707" w:rsidRDefault="00817FCB" w:rsidP="00C94452">
            <w:pPr>
              <w:pStyle w:val="TableParagraph"/>
              <w:spacing w:line="267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66</w:t>
            </w:r>
          </w:p>
        </w:tc>
        <w:tc>
          <w:tcPr>
            <w:tcW w:w="5249" w:type="dxa"/>
          </w:tcPr>
          <w:p w14:paraId="7D69F8D6" w14:textId="39D27BF4" w:rsidR="00817FCB" w:rsidRPr="005D2707" w:rsidRDefault="00817FCB" w:rsidP="005D270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Отработка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наиболее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затруднительных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приемов</w:t>
            </w:r>
            <w:r w:rsid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атаки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</w:t>
            </w:r>
            <w:r w:rsidRPr="005D2707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5D2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приема</w:t>
            </w:r>
          </w:p>
        </w:tc>
        <w:tc>
          <w:tcPr>
            <w:tcW w:w="1416" w:type="dxa"/>
          </w:tcPr>
          <w:p w14:paraId="657C17E3" w14:textId="77777777" w:rsidR="00817FCB" w:rsidRPr="005D2707" w:rsidRDefault="00817FCB" w:rsidP="00C94452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64AD39E7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17FCB" w:rsidRPr="005D2707" w14:paraId="0E525A31" w14:textId="77777777" w:rsidTr="00C94452">
        <w:trPr>
          <w:trHeight w:val="293"/>
        </w:trPr>
        <w:tc>
          <w:tcPr>
            <w:tcW w:w="740" w:type="dxa"/>
          </w:tcPr>
          <w:p w14:paraId="7E8A703D" w14:textId="77777777" w:rsidR="00817FCB" w:rsidRPr="005D2707" w:rsidRDefault="00817FCB" w:rsidP="00C94452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67</w:t>
            </w:r>
          </w:p>
        </w:tc>
        <w:tc>
          <w:tcPr>
            <w:tcW w:w="5249" w:type="dxa"/>
          </w:tcPr>
          <w:p w14:paraId="59953454" w14:textId="77777777" w:rsidR="00817FCB" w:rsidRPr="005D2707" w:rsidRDefault="00817FCB" w:rsidP="00C94452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Итоговое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416" w:type="dxa"/>
          </w:tcPr>
          <w:p w14:paraId="4C056177" w14:textId="77777777" w:rsidR="00817FCB" w:rsidRPr="005D2707" w:rsidRDefault="00817FCB" w:rsidP="00C94452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0579021A" w14:textId="77777777" w:rsidR="00817FCB" w:rsidRPr="005D2707" w:rsidRDefault="00817FCB" w:rsidP="00C9445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2707" w:rsidRPr="005D2707" w14:paraId="59A376F4" w14:textId="77777777" w:rsidTr="00C94452">
        <w:trPr>
          <w:trHeight w:val="293"/>
        </w:trPr>
        <w:tc>
          <w:tcPr>
            <w:tcW w:w="740" w:type="dxa"/>
          </w:tcPr>
          <w:p w14:paraId="74984874" w14:textId="0826E018" w:rsidR="005D2707" w:rsidRPr="005D2707" w:rsidRDefault="005D2707" w:rsidP="005D2707">
            <w:pPr>
              <w:pStyle w:val="TableParagraph"/>
              <w:spacing w:line="264" w:lineRule="exact"/>
              <w:ind w:left="231" w:right="219"/>
              <w:jc w:val="center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68</w:t>
            </w:r>
          </w:p>
        </w:tc>
        <w:tc>
          <w:tcPr>
            <w:tcW w:w="5249" w:type="dxa"/>
          </w:tcPr>
          <w:p w14:paraId="11208BC5" w14:textId="566FAD51" w:rsidR="005D2707" w:rsidRPr="005D2707" w:rsidRDefault="005D2707" w:rsidP="005D2707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proofErr w:type="spellStart"/>
            <w:r w:rsidRPr="005D2707">
              <w:rPr>
                <w:sz w:val="28"/>
                <w:szCs w:val="28"/>
              </w:rPr>
              <w:t>Итоговое</w:t>
            </w:r>
            <w:proofErr w:type="spellEnd"/>
            <w:r w:rsidRPr="005D270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2707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416" w:type="dxa"/>
          </w:tcPr>
          <w:p w14:paraId="289EC156" w14:textId="1558E9E6" w:rsidR="005D2707" w:rsidRPr="005D2707" w:rsidRDefault="005D2707" w:rsidP="005D2707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D2707">
              <w:rPr>
                <w:sz w:val="28"/>
                <w:szCs w:val="28"/>
              </w:rPr>
              <w:t>1,5</w:t>
            </w:r>
          </w:p>
        </w:tc>
        <w:tc>
          <w:tcPr>
            <w:tcW w:w="1812" w:type="dxa"/>
          </w:tcPr>
          <w:p w14:paraId="6D6BBFA1" w14:textId="77777777" w:rsidR="005D2707" w:rsidRPr="005D2707" w:rsidRDefault="005D2707" w:rsidP="005D270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085ACCDE" w14:textId="77777777" w:rsidR="002E16ED" w:rsidRPr="005D2707" w:rsidRDefault="002E16ED" w:rsidP="002E16ED">
      <w:pPr>
        <w:rPr>
          <w:sz w:val="28"/>
          <w:szCs w:val="28"/>
        </w:rPr>
        <w:sectPr w:rsidR="002E16ED" w:rsidRPr="005D2707">
          <w:pgSz w:w="11910" w:h="16840"/>
          <w:pgMar w:top="1120" w:right="160" w:bottom="280" w:left="880" w:header="720" w:footer="720" w:gutter="0"/>
          <w:cols w:space="720"/>
        </w:sectPr>
      </w:pPr>
    </w:p>
    <w:p w14:paraId="0266E31C" w14:textId="77777777" w:rsidR="002E16ED" w:rsidRPr="005D2707" w:rsidRDefault="002E16ED" w:rsidP="002E16ED">
      <w:pPr>
        <w:rPr>
          <w:sz w:val="28"/>
          <w:szCs w:val="28"/>
        </w:rPr>
      </w:pPr>
    </w:p>
    <w:p w14:paraId="40236DBB" w14:textId="77777777" w:rsidR="002E16ED" w:rsidRPr="005D2707" w:rsidRDefault="002E16ED">
      <w:pPr>
        <w:rPr>
          <w:sz w:val="28"/>
          <w:szCs w:val="28"/>
        </w:rPr>
      </w:pPr>
    </w:p>
    <w:sectPr w:rsidR="002E16ED" w:rsidRPr="005D2707" w:rsidSect="00D4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812"/>
    <w:multiLevelType w:val="hybridMultilevel"/>
    <w:tmpl w:val="EFA069C8"/>
    <w:lvl w:ilvl="0" w:tplc="95CC1830">
      <w:start w:val="1"/>
      <w:numFmt w:val="decimal"/>
      <w:lvlText w:val="%1."/>
      <w:lvlJc w:val="left"/>
      <w:pPr>
        <w:ind w:left="15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3CECF4">
      <w:numFmt w:val="bullet"/>
      <w:lvlText w:val="•"/>
      <w:lvlJc w:val="left"/>
      <w:pPr>
        <w:ind w:left="1837" w:hanging="36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0A54A0E8">
      <w:numFmt w:val="bullet"/>
      <w:lvlText w:val="•"/>
      <w:lvlJc w:val="left"/>
      <w:pPr>
        <w:ind w:left="2843" w:hanging="361"/>
      </w:pPr>
      <w:rPr>
        <w:rFonts w:hint="default"/>
        <w:lang w:val="ru-RU" w:eastAsia="en-US" w:bidi="ar-SA"/>
      </w:rPr>
    </w:lvl>
    <w:lvl w:ilvl="3" w:tplc="5A4C6DB6">
      <w:numFmt w:val="bullet"/>
      <w:lvlText w:val="•"/>
      <w:lvlJc w:val="left"/>
      <w:pPr>
        <w:ind w:left="3846" w:hanging="361"/>
      </w:pPr>
      <w:rPr>
        <w:rFonts w:hint="default"/>
        <w:lang w:val="ru-RU" w:eastAsia="en-US" w:bidi="ar-SA"/>
      </w:rPr>
    </w:lvl>
    <w:lvl w:ilvl="4" w:tplc="43A8D01C">
      <w:numFmt w:val="bullet"/>
      <w:lvlText w:val="•"/>
      <w:lvlJc w:val="left"/>
      <w:pPr>
        <w:ind w:left="4849" w:hanging="361"/>
      </w:pPr>
      <w:rPr>
        <w:rFonts w:hint="default"/>
        <w:lang w:val="ru-RU" w:eastAsia="en-US" w:bidi="ar-SA"/>
      </w:rPr>
    </w:lvl>
    <w:lvl w:ilvl="5" w:tplc="78F237E0">
      <w:numFmt w:val="bullet"/>
      <w:lvlText w:val="•"/>
      <w:lvlJc w:val="left"/>
      <w:pPr>
        <w:ind w:left="5852" w:hanging="361"/>
      </w:pPr>
      <w:rPr>
        <w:rFonts w:hint="default"/>
        <w:lang w:val="ru-RU" w:eastAsia="en-US" w:bidi="ar-SA"/>
      </w:rPr>
    </w:lvl>
    <w:lvl w:ilvl="6" w:tplc="D522373A">
      <w:numFmt w:val="bullet"/>
      <w:lvlText w:val="•"/>
      <w:lvlJc w:val="left"/>
      <w:pPr>
        <w:ind w:left="6855" w:hanging="361"/>
      </w:pPr>
      <w:rPr>
        <w:rFonts w:hint="default"/>
        <w:lang w:val="ru-RU" w:eastAsia="en-US" w:bidi="ar-SA"/>
      </w:rPr>
    </w:lvl>
    <w:lvl w:ilvl="7" w:tplc="F5DCA98E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  <w:lvl w:ilvl="8" w:tplc="53B494A6">
      <w:numFmt w:val="bullet"/>
      <w:lvlText w:val="•"/>
      <w:lvlJc w:val="left"/>
      <w:pPr>
        <w:ind w:left="886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1B228BD"/>
    <w:multiLevelType w:val="hybridMultilevel"/>
    <w:tmpl w:val="3668A16C"/>
    <w:lvl w:ilvl="0" w:tplc="3970DE30">
      <w:numFmt w:val="bullet"/>
      <w:lvlText w:val="-"/>
      <w:lvlJc w:val="left"/>
      <w:pPr>
        <w:ind w:left="820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B25AAE">
      <w:numFmt w:val="bullet"/>
      <w:lvlText w:val=""/>
      <w:lvlJc w:val="left"/>
      <w:pPr>
        <w:ind w:left="25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407FA0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3" w:tplc="A9A6D998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4" w:tplc="3E6631CE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5" w:tplc="20721CE0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3B823F52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B8542488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EEACC950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B910A6D"/>
    <w:multiLevelType w:val="hybridMultilevel"/>
    <w:tmpl w:val="75245E38"/>
    <w:lvl w:ilvl="0" w:tplc="1CE4DEFE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5EFB0E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2" w:tplc="DEB8B7A6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3" w:tplc="DA9AE3EC">
      <w:numFmt w:val="bullet"/>
      <w:lvlText w:val="•"/>
      <w:lvlJc w:val="left"/>
      <w:pPr>
        <w:ind w:left="4338" w:hanging="361"/>
      </w:pPr>
      <w:rPr>
        <w:rFonts w:hint="default"/>
        <w:lang w:val="ru-RU" w:eastAsia="en-US" w:bidi="ar-SA"/>
      </w:rPr>
    </w:lvl>
    <w:lvl w:ilvl="4" w:tplc="783AC794">
      <w:numFmt w:val="bullet"/>
      <w:lvlText w:val="•"/>
      <w:lvlJc w:val="left"/>
      <w:pPr>
        <w:ind w:left="5271" w:hanging="361"/>
      </w:pPr>
      <w:rPr>
        <w:rFonts w:hint="default"/>
        <w:lang w:val="ru-RU" w:eastAsia="en-US" w:bidi="ar-SA"/>
      </w:rPr>
    </w:lvl>
    <w:lvl w:ilvl="5" w:tplc="0318F4A8">
      <w:numFmt w:val="bullet"/>
      <w:lvlText w:val="•"/>
      <w:lvlJc w:val="left"/>
      <w:pPr>
        <w:ind w:left="6204" w:hanging="361"/>
      </w:pPr>
      <w:rPr>
        <w:rFonts w:hint="default"/>
        <w:lang w:val="ru-RU" w:eastAsia="en-US" w:bidi="ar-SA"/>
      </w:rPr>
    </w:lvl>
    <w:lvl w:ilvl="6" w:tplc="9C9CA932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79F64CAC">
      <w:numFmt w:val="bullet"/>
      <w:lvlText w:val="•"/>
      <w:lvlJc w:val="left"/>
      <w:pPr>
        <w:ind w:left="8069" w:hanging="361"/>
      </w:pPr>
      <w:rPr>
        <w:rFonts w:hint="default"/>
        <w:lang w:val="ru-RU" w:eastAsia="en-US" w:bidi="ar-SA"/>
      </w:rPr>
    </w:lvl>
    <w:lvl w:ilvl="8" w:tplc="B054140A">
      <w:numFmt w:val="bullet"/>
      <w:lvlText w:val="•"/>
      <w:lvlJc w:val="left"/>
      <w:pPr>
        <w:ind w:left="9002" w:hanging="361"/>
      </w:pPr>
      <w:rPr>
        <w:rFonts w:hint="default"/>
        <w:lang w:val="ru-RU" w:eastAsia="en-US" w:bidi="ar-SA"/>
      </w:rPr>
    </w:lvl>
  </w:abstractNum>
  <w:num w:numId="1" w16cid:durableId="244846909">
    <w:abstractNumId w:val="2"/>
  </w:num>
  <w:num w:numId="2" w16cid:durableId="1328558224">
    <w:abstractNumId w:val="1"/>
  </w:num>
  <w:num w:numId="3" w16cid:durableId="84293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00"/>
    <w:rsid w:val="00015BC3"/>
    <w:rsid w:val="000358AF"/>
    <w:rsid w:val="002E16ED"/>
    <w:rsid w:val="005005EE"/>
    <w:rsid w:val="0054208D"/>
    <w:rsid w:val="00546C5C"/>
    <w:rsid w:val="005D2707"/>
    <w:rsid w:val="00771BF8"/>
    <w:rsid w:val="00813100"/>
    <w:rsid w:val="00817FCB"/>
    <w:rsid w:val="008974B8"/>
    <w:rsid w:val="00D41507"/>
    <w:rsid w:val="00E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8FA9"/>
  <w15:docId w15:val="{5C1B78AC-F576-49BC-AA79-3C8CDADA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100"/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58AF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58A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358AF"/>
    <w:pPr>
      <w:widowControl w:val="0"/>
      <w:autoSpaceDE w:val="0"/>
      <w:autoSpaceDN w:val="0"/>
      <w:spacing w:after="0" w:line="274" w:lineRule="exact"/>
      <w:ind w:left="804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0358AF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11">
    <w:name w:val="Заголовок 11"/>
    <w:basedOn w:val="a"/>
    <w:uiPriority w:val="1"/>
    <w:qFormat/>
    <w:rsid w:val="000358AF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58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5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bCs w:val="0"/>
    </w:rPr>
  </w:style>
  <w:style w:type="paragraph" w:styleId="a6">
    <w:name w:val="No Spacing"/>
    <w:uiPriority w:val="1"/>
    <w:qFormat/>
    <w:rsid w:val="008974B8"/>
    <w:pPr>
      <w:spacing w:after="0"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olesya061285@mail.ru</cp:lastModifiedBy>
  <cp:revision>6</cp:revision>
  <cp:lastPrinted>2023-09-28T13:12:00Z</cp:lastPrinted>
  <dcterms:created xsi:type="dcterms:W3CDTF">2023-09-19T11:16:00Z</dcterms:created>
  <dcterms:modified xsi:type="dcterms:W3CDTF">2023-09-28T13:14:00Z</dcterms:modified>
</cp:coreProperties>
</file>