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1A" w:rsidRPr="0021131A" w:rsidRDefault="0021131A" w:rsidP="00DC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2113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ПАМЯТКА</w:t>
      </w:r>
      <w:r w:rsidRPr="002113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*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гражданам о действиях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Повышенный «СИНИЙ» уровень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установлении «синего» уровня террористической опасности рекомендуется: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1. При нахождении на улице, в местах массового пребывания людей, общественном транспорте обращать внимание на следующее: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Обо всех подозрительных ситуациях незамедлительно сообщать сотрудникам правоохранительных органов.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4. Относиться с пониманием и терпением к повышенному вниманию правоохранительных органов.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</w:t>
      </w: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не приближаться к ним, не трогать, не вскрывать и не передвигать.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телевидению, радио, сети Интернет).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Высокий «ЖЕЛТЫЙ» уровень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устанавливается при наличии подтвержденной информации </w:t>
      </w:r>
      <w:proofErr w:type="gramStart"/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реальной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возможности совершения террористического акта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1. Воздержаться, по возможности, от посещения мест массового пребывания людей.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2113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</w:t>
      </w:r>
      <w:r w:rsidRPr="002113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нахождении на улице (в общественном транспорте) иметь при себе документы, удостоверяющие личность. Предоставлять их для проверки </w:t>
      </w: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по первому требованию сотрудников правоохранительных органов. 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Pr="002113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 </w:t>
      </w: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нахождении в общественных зданиях (торговых центрах, вокзалах, аэропортах и т.п.) обращать внимание на расположение запасных выходов </w:t>
      </w: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указателей путей эвакуации при пожаре.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 территориях, прилегающих к жилым домам.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5. Воздержаться от передвижения с крупногабаритными сумками, рюкзаками, чемоданами.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 ситуации: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- определить место, где вы сможете встретиться с членами вашей семьи в экстренной ситуации;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Критический «КРАСНЫЙ» уровень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устанавливается при наличии информации </w:t>
      </w:r>
      <w:proofErr w:type="gramStart"/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совершённом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террористическом </w:t>
      </w:r>
      <w:proofErr w:type="gramStart"/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акте</w:t>
      </w:r>
      <w:proofErr w:type="gramEnd"/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либо о совершении действий, создающих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«желтого» уровней террористической опасности, рекомендуется: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Подготовиться к возможной эвакуации: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подготовить набор предметов первой необходимости, деньги </w:t>
      </w: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документы;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подготовить запас медицинских средств, необходимых для оказания первой медицинской помощи;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заготовить трехдневный запас воды и предметов питания для членов семьи.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-</w:t>
      </w: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фотосъёмку.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5. Держать постоянно включенными телевизор, радиоприёмник или радиоточку.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Внимание!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Объясните это вашим детям, родным и знакомым.</w:t>
      </w:r>
    </w:p>
    <w:p w:rsidR="0021131A" w:rsidRPr="0021131A" w:rsidRDefault="0021131A" w:rsidP="0021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131A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1131A" w:rsidRPr="0021131A" w:rsidRDefault="0021131A" w:rsidP="002113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21131A" w:rsidRPr="0021131A" w:rsidRDefault="0021131A" w:rsidP="002113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</w:rPr>
      </w:pPr>
      <w:r w:rsidRPr="0021131A">
        <w:rPr>
          <w:rFonts w:ascii="Times New Roman" w:eastAsia="Calibri" w:hAnsi="Times New Roman" w:cs="Times New Roman"/>
          <w:i/>
          <w:sz w:val="24"/>
        </w:rPr>
        <w:t xml:space="preserve">* </w:t>
      </w:r>
      <w:proofErr w:type="gramStart"/>
      <w:r w:rsidRPr="0021131A">
        <w:rPr>
          <w:rFonts w:ascii="Times New Roman" w:eastAsia="Calibri" w:hAnsi="Times New Roman" w:cs="Times New Roman"/>
          <w:i/>
          <w:sz w:val="24"/>
        </w:rPr>
        <w:t>Разработана</w:t>
      </w:r>
      <w:proofErr w:type="gramEnd"/>
      <w:r w:rsidRPr="0021131A">
        <w:rPr>
          <w:rFonts w:ascii="Times New Roman" w:eastAsia="Calibri" w:hAnsi="Times New Roman" w:cs="Times New Roman"/>
          <w:i/>
          <w:sz w:val="24"/>
        </w:rPr>
        <w:t xml:space="preserve"> аппаратом Национального антитеррористического комитета</w:t>
      </w:r>
    </w:p>
    <w:p w:rsidR="00E067FF" w:rsidRDefault="00E067FF" w:rsidP="00E06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7FF" w:rsidRPr="000456BF" w:rsidRDefault="00E6175B" w:rsidP="00E06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69" w:rsidRDefault="00043169" w:rsidP="00A06291">
      <w:pPr>
        <w:rPr>
          <w:rFonts w:ascii="Times New Roman" w:hAnsi="Times New Roman" w:cs="Times New Roman"/>
          <w:sz w:val="28"/>
          <w:szCs w:val="28"/>
        </w:rPr>
      </w:pPr>
    </w:p>
    <w:sectPr w:rsidR="0004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0"/>
    <w:rsid w:val="00043169"/>
    <w:rsid w:val="000456BF"/>
    <w:rsid w:val="000B4ED8"/>
    <w:rsid w:val="00114078"/>
    <w:rsid w:val="00156366"/>
    <w:rsid w:val="0021131A"/>
    <w:rsid w:val="00265006"/>
    <w:rsid w:val="002B4898"/>
    <w:rsid w:val="00316CED"/>
    <w:rsid w:val="00367D99"/>
    <w:rsid w:val="00394077"/>
    <w:rsid w:val="004737A4"/>
    <w:rsid w:val="004902C9"/>
    <w:rsid w:val="004C2D48"/>
    <w:rsid w:val="00570E20"/>
    <w:rsid w:val="00584944"/>
    <w:rsid w:val="00673175"/>
    <w:rsid w:val="006B55CD"/>
    <w:rsid w:val="006D0A71"/>
    <w:rsid w:val="006E59E2"/>
    <w:rsid w:val="006F6880"/>
    <w:rsid w:val="007C1E45"/>
    <w:rsid w:val="007F2F03"/>
    <w:rsid w:val="008F74CB"/>
    <w:rsid w:val="00A06291"/>
    <w:rsid w:val="00AA2D04"/>
    <w:rsid w:val="00BA1CF5"/>
    <w:rsid w:val="00C02A2B"/>
    <w:rsid w:val="00C233AC"/>
    <w:rsid w:val="00D00E87"/>
    <w:rsid w:val="00D03C79"/>
    <w:rsid w:val="00DC2158"/>
    <w:rsid w:val="00E067FF"/>
    <w:rsid w:val="00E6175B"/>
    <w:rsid w:val="00E93026"/>
    <w:rsid w:val="00E93878"/>
    <w:rsid w:val="00EB3FC2"/>
    <w:rsid w:val="00F84CAC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70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70E2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2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70E2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0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70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E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67F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16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70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70E2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2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70E2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0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70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E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67F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16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</dc:creator>
  <cp:keywords/>
  <dc:description/>
  <cp:lastModifiedBy>1</cp:lastModifiedBy>
  <cp:revision>26</cp:revision>
  <cp:lastPrinted>2015-02-10T10:42:00Z</cp:lastPrinted>
  <dcterms:created xsi:type="dcterms:W3CDTF">2013-01-15T10:04:00Z</dcterms:created>
  <dcterms:modified xsi:type="dcterms:W3CDTF">2015-02-14T18:20:00Z</dcterms:modified>
</cp:coreProperties>
</file>