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6320F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2496"/>
        <w:gridCol w:w="2977"/>
        <w:gridCol w:w="3969"/>
        <w:gridCol w:w="961"/>
        <w:gridCol w:w="2540"/>
        <w:gridCol w:w="1744"/>
      </w:tblGrid>
      <w:tr w:rsidR="006E3DE6" w:rsidRPr="006320FB" w:rsidTr="006320FB">
        <w:tc>
          <w:tcPr>
            <w:tcW w:w="76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6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77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3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76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76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96" w:type="dxa"/>
            <w:shd w:val="clear" w:color="auto" w:fill="auto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</w:t>
            </w:r>
          </w:p>
        </w:tc>
        <w:tc>
          <w:tcPr>
            <w:tcW w:w="2977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https://testedu.ru/test/geografiya/9-klass/mezhotraslevyie-kompleksyi.html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Cs/>
                <w:sz w:val="24"/>
                <w:szCs w:val="24"/>
              </w:rPr>
              <w:t>Пройти тест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540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6E3DE6" w:rsidRPr="006320FB" w:rsidTr="006320FB">
        <w:tc>
          <w:tcPr>
            <w:tcW w:w="76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496" w:type="dxa"/>
            <w:shd w:val="clear" w:color="auto" w:fill="auto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Центральной России </w:t>
            </w:r>
          </w:p>
        </w:tc>
        <w:tc>
          <w:tcPr>
            <w:tcW w:w="2977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https://infourok.ru/videouroki/802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Параграф 21, выписать состав Центральной России (субъекты) и выучить. Вопрос 8 письменно (таблица)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</w:t>
            </w:r>
            <w:proofErr w:type="gram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отправляется</w:t>
            </w:r>
            <w:proofErr w:type="gram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виде фотоотчета (файла) любым доступным для Вас способом :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15.11</w:t>
            </w:r>
          </w:p>
        </w:tc>
        <w:tc>
          <w:tcPr>
            <w:tcW w:w="2540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DD26C8" w:rsidRPr="006320FB" w:rsidRDefault="00DD26C8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6320FB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6E3DE6" w:rsidRPr="006320FB" w:rsidTr="006320FB">
        <w:tc>
          <w:tcPr>
            <w:tcW w:w="76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23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76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61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0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44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76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75" w:type="dxa"/>
            <w:shd w:val="clear" w:color="auto" w:fill="auto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Ситуация. Описание, признак, анализ ситуации. </w:t>
            </w:r>
          </w:p>
        </w:tc>
        <w:tc>
          <w:tcPr>
            <w:tcW w:w="4023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амооценка%20продукта.%20Самоконтроль.%207%20класс%20проектная%20деятельность%20видеоурок&amp;path=wizard&amp;parent-reqid=1605501027352119-155898127326826542200275-production-app-host-sas-web-yp-74&amp;wiz_type=vital&amp;filmId=9318855656506941117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Списать определения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22.11</w:t>
            </w:r>
          </w:p>
        </w:tc>
        <w:tc>
          <w:tcPr>
            <w:tcW w:w="2540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P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320FB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6320FB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6320FB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6320FB">
        <w:rPr>
          <w:rFonts w:ascii="Times New Roman" w:hAnsi="Times New Roman" w:cs="Times New Roman"/>
          <w:sz w:val="24"/>
          <w:szCs w:val="24"/>
        </w:rPr>
        <w:t>____________</w:t>
      </w: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для ____9_</w:t>
      </w:r>
      <w:proofErr w:type="gramStart"/>
      <w:r w:rsidRPr="006320FB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sz w:val="24"/>
          <w:szCs w:val="24"/>
        </w:rPr>
        <w:t>__класса</w:t>
      </w: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6320FB" w:rsidRPr="006320FB" w:rsidTr="006320FB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20FB" w:rsidRPr="006320FB" w:rsidTr="006320FB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20FB" w:rsidRPr="006320FB" w:rsidTr="006320FB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Развитие речи. Подробное изложение.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176D0A" w:rsidP="006320F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320FB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https://www.youtube.com/watch?v=NhQhBAIszVU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Сжать текст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</w:t>
            </w: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современном мире нет человека, который не соприкасался бы с искусством».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</w:t>
            </w:r>
          </w:p>
        </w:tc>
      </w:tr>
      <w:tr w:rsidR="006320FB" w:rsidRPr="006320FB" w:rsidTr="006320FB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Знаки препинания</w:t>
            </w:r>
            <w:r w:rsidRPr="006320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r w:rsidRPr="006320FB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сложносочинённом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176D0A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320FB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https://www.youtube.com/watch?v=vDsLLeJGOE4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Упр.113.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6320FB" w:rsidRPr="006320FB" w:rsidTr="006320FB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Знаки препинания</w:t>
            </w:r>
            <w:r w:rsidRPr="006320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r w:rsidRPr="006320FB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сложносочинённом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176D0A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320FB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https://www.youtube.com/watch?v=LQZ8pY695m8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Упр.112.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</w:tr>
    </w:tbl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6E3DE6" w:rsidRPr="006320FB" w:rsidRDefault="006E3DE6" w:rsidP="006E3DE6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6320FB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перекладине.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https://www.youtube.com/watch?v=J8vSV27iqgQ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представленным материалом.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Висы, упоры, перевороты.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https://www.youtube.com/watch?v=4H-Wc6Thd50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https://www.youtube.com/watch?v=W0A3j960Xgs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https://www.youtube.com/watch?v=deKIV3KzTik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 по канату. Комплекс физических упражнений.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https://www.youtube.com/watch?v=5dlRj6v6Kao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https://www.youtube.com/watch?v=onszyOeKVxw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ОРУ.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21.11-26.11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E3DE6" w:rsidRPr="006320FB" w:rsidRDefault="006E3DE6" w:rsidP="006E3DE6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P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6E3DE6" w:rsidRPr="006320FB" w:rsidRDefault="006E3DE6" w:rsidP="006E3DE6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>для 9 б класса</w:t>
      </w:r>
    </w:p>
    <w:tbl>
      <w:tblPr>
        <w:tblStyle w:val="1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перекладине.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https://www.youtube.com/watch?v=J8vSV27iqgQ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представленным материалом.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Висы, упоры, перевороты.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https://www.youtube.com/watch?v=-6rlrvG73mc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https://www.youtube.com/watch?v=4H-Wc6Thd50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https://www.youtube.com/watch?v=W0A3j960Xgs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https://www.youtube.com/watch?v=deKIV3KzTik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Лазание по канату. Комплекс физических упражнений.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https://www.youtube.com/watch?v=5dlRj6v6Kao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https://www.youtube.com/watch?v=onszyOeKVxw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ОРУ.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21.11-27.11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E3DE6" w:rsidRPr="006320FB" w:rsidRDefault="006E3DE6" w:rsidP="006E3DE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320FB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6320FB">
        <w:rPr>
          <w:rFonts w:ascii="Times New Roman" w:hAnsi="Times New Roman" w:cs="Times New Roman"/>
          <w:sz w:val="24"/>
          <w:szCs w:val="24"/>
        </w:rPr>
        <w:t>_____________</w:t>
      </w:r>
    </w:p>
    <w:p w:rsidR="006E3DE6" w:rsidRPr="006320FB" w:rsidRDefault="006E3DE6" w:rsidP="006E3DE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для __9_</w:t>
      </w:r>
      <w:proofErr w:type="gramStart"/>
      <w:r w:rsidRPr="006320FB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sz w:val="24"/>
          <w:szCs w:val="24"/>
        </w:rPr>
        <w:t>____классов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9"/>
        <w:gridCol w:w="2268"/>
        <w:gridCol w:w="1559"/>
        <w:gridCol w:w="1559"/>
        <w:gridCol w:w="1413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«Механические колебания и волны»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9 класс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«Механические колебания и волны»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1.Какая из систем, изображенных на рисунке, не является колебательной?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5E3BA" wp14:editId="072E173D">
                  <wp:extent cx="4403725" cy="100901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725" cy="1009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2.Период колебаний пружинного маятника 0,5с. 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Чему  равна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частота колебаний?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  1Гц       Б. 0,5Гц      В.   2Гц      Г. 4Гц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3.Шарик на пружине совершает свободные колебания около положения равновесия х=0, перемещаясь из точки с координатой х=0,1м в точку с координатой х=-0,1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см. рис.) и обратно. Чему равна амплитуда колебаний шарика?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E2946" wp14:editId="01C2190E">
                  <wp:extent cx="2165350" cy="798830"/>
                  <wp:effectExtent l="0" t="0" r="635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  0      Б. 0,1м      В.  0,2 м     Г. Среди ответов А-В нет правильного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tabs>
                <w:tab w:val="left" w:pos="2325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Материальная точка за 20с совершила 100 полных колебаний. Определите период колебаний.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  5с      Б. 0,2с    В.   0.05с   Г. 0,01с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5. На рисунке представлена зависимость координаты тела, совершающего гармонические колебания, от времени? Чему равен период колебаний?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47F186" wp14:editId="79096770">
                  <wp:extent cx="2795905" cy="1124585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905" cy="1124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  0,02с      Б. 0,04с     В.   0,08с    Г. 0,1с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6. Упругие продольные волны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могут  распространятся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А.Только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в твердых средах.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Б.В любой среде.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В. Только в газах.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Г. Только в газах и жидкостях.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7.На рисунке представлен график волны. Чему равна длина волны?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D228A6" wp14:editId="316E56FA">
                  <wp:extent cx="1870710" cy="14503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1450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  50м      Б.100м     В.   150м    Г. 200м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8. Какова глубина моря,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если  посланный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и отраженный  сигналы от морского дна возвратились через 1,5с?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Скорость  звука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в воде принять равной 1500м/с.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9. Определите скорость распространения волны, если ее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длина  5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м, а период колебаний 10с?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10. Период свободных колебаний нитяного маятника равен 5с. Чему равна его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частота ?</w:t>
            </w:r>
            <w:proofErr w:type="gram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 .Волна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 с  периодом 0,5с  распространяется со скоростью 10м/с. Чему равна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длина  волны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А.  0,05м     Б. 5м   В. 20м   Г.  2м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824"/>
              <w:gridCol w:w="1824"/>
              <w:gridCol w:w="1825"/>
              <w:gridCol w:w="1835"/>
            </w:tblGrid>
            <w:tr w:rsidR="006E3DE6" w:rsidRPr="006320FB" w:rsidTr="006320FB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</w:tr>
            <w:tr w:rsidR="006E3DE6" w:rsidRPr="006320FB" w:rsidTr="006320FB"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0 - 5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6 - 7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8 - 9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3DE6" w:rsidRPr="006320FB" w:rsidRDefault="006E3DE6" w:rsidP="00176D0A">
                  <w:pPr>
                    <w:framePr w:hSpace="180" w:wrap="around" w:vAnchor="text" w:hAnchor="margin" w:x="-289" w:y="158"/>
                    <w:spacing w:line="25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0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10 - 11</w:t>
                  </w:r>
                </w:p>
              </w:tc>
            </w:tr>
          </w:tbl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8" w:history="1"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16.11.2020 -18.11.2020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Звуковые колебания. Источники звука. Звуковые волны. Скорость звука.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https://yandex.ru/video/preview/?filmId=4020968543711971297&amp;text=Звуковые+колебания.+Источники+звука.+Звуковые+волны.+Скорость+звука.+9+класс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176D0A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https://yandex.ru/video/preview/?filmId=5457315152694489790&amp;text=Звуковые+колебания.+Источники+звука.+Звуковые+волны.+Скорость+звука.+9+класс&amp;url=http%3A%2F%2Fwww.youtube.com%2Fwatch%3Fv%3D5I9ASW-Mzus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16-17, ответить на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параграфов, выделяя в ответах определения и формулы.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1" w:history="1"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20.11.2020 -23.11.2020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320FB" w:rsidRPr="006320FB" w:rsidRDefault="006320FB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6320FB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320FB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F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2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kf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если известен график функции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https://cloud.mail.ru/public/fMSN/2FrZgtSTM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ссылку, посмотреть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презентацию,  сделать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краткий конспект.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параграф 9 прочитать, №285, 287, 289</w:t>
            </w: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 – 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kf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если известен график функции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параграф 9 повторить, № 290, 293, 296(1)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построить график функции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kf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если известен график функции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https://cloud.mail.ru/public/26XU/3trLnv6qu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выполнить самостоятельную работу.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параграф 9 повторить, № 297 (1), 300, 302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21.11-23.11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6320FB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320FB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F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2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о площади треугольника.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https://cloud.mail.ru/public/3D7y/5Ep68mkRA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ознакомиться с презентацией.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пункт 100, конспект в тетради, № 1020 (а, б), 1022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18.11-20.11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синусов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 </w:t>
            </w:r>
            <w:hyperlink r:id="rId35" w:history="1">
              <w:r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https://cloud.mail.ru/public/4gMr/2c5r4YNkU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 материал</w:t>
            </w:r>
          </w:p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https://cloud.mail.ru/public/3EEN/52qcFduLg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Открыть ссылку, выполнить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самостоятельную работу.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ознакомиться с презентацией.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пункт 101 сделать конспект, № 1025 (а, </w:t>
            </w:r>
            <w:proofErr w:type="spellStart"/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20.11-22.11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родителей и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по предмету наглядная геометрия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6320FB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320FB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F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3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Подобие треугольников. Прикладные задачи.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https://cloud.mail.ru/public/2vb6/KeaJVetfP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выполнить решение задач с полным решением.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6320FB">
        <w:rPr>
          <w:rFonts w:ascii="Times New Roman" w:hAnsi="Times New Roman" w:cs="Times New Roman"/>
          <w:b/>
          <w:sz w:val="24"/>
          <w:szCs w:val="24"/>
        </w:rPr>
        <w:t>9</w:t>
      </w:r>
      <w:r w:rsidRPr="00632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20FB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0F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4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6E3DE6" w:rsidRPr="006320FB" w:rsidTr="006320FB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логических задач.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E3DE6" w:rsidRPr="006320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https://cloud.mail.ru/public/2r3Y/3tuJpsr8C</w:t>
              </w:r>
            </w:hyperlink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Открыть ссылку и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 работу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письменно.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20.11-22.11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6E3DE6" w:rsidRPr="006320FB" w:rsidRDefault="006E3DE6">
      <w:pPr>
        <w:rPr>
          <w:rFonts w:ascii="Times New Roman" w:hAnsi="Times New Roman" w:cs="Times New Roman"/>
          <w:sz w:val="24"/>
          <w:szCs w:val="24"/>
        </w:rPr>
      </w:pPr>
    </w:p>
    <w:p w:rsidR="006E3DE6" w:rsidRDefault="006E3DE6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320FB" w:rsidRPr="006320FB" w:rsidRDefault="006320FB" w:rsidP="006E3DE6">
      <w:pPr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ab/>
      </w: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для 9а,9б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71"/>
        <w:gridCol w:w="2799"/>
        <w:gridCol w:w="1560"/>
        <w:gridCol w:w="2268"/>
        <w:gridCol w:w="1275"/>
      </w:tblGrid>
      <w:tr w:rsidR="006E3DE6" w:rsidRPr="006320FB" w:rsidTr="006320F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320F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320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6E3DE6" w:rsidRPr="006320FB" w:rsidRDefault="006E3DE6" w:rsidP="006320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МЧС России – федеральный орган управления в области защиты населения от ЧС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176D0A" w:rsidP="006320FB">
            <w:pPr>
              <w:spacing w:line="25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1)Посмотреть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презентацию</w:t>
            </w:r>
          </w:p>
          <w:p w:rsidR="006E3DE6" w:rsidRPr="006320FB" w:rsidRDefault="00176D0A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nsportal</w:t>
              </w:r>
              <w:proofErr w:type="spellEnd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sites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default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/2017/11/15/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mchs</w:t>
              </w:r>
              <w:proofErr w:type="spellEnd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rf</w:t>
              </w:r>
              <w:proofErr w:type="spellEnd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rar</w:t>
              </w:r>
              <w:proofErr w:type="spellEnd"/>
            </w:hyperlink>
          </w:p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Сделать конспект после просмотра презентации (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  1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по предмету Черчение </w:t>
      </w:r>
    </w:p>
    <w:p w:rsidR="006E3DE6" w:rsidRPr="006320FB" w:rsidRDefault="006E3DE6" w:rsidP="006E3DE6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20FB">
        <w:rPr>
          <w:rFonts w:ascii="Times New Roman" w:hAnsi="Times New Roman" w:cs="Times New Roman"/>
          <w:sz w:val="24"/>
          <w:szCs w:val="24"/>
        </w:rPr>
        <w:t>для  9</w:t>
      </w:r>
      <w:proofErr w:type="gramEnd"/>
      <w:r w:rsidRPr="006320FB">
        <w:rPr>
          <w:rFonts w:ascii="Times New Roman" w:hAnsi="Times New Roman" w:cs="Times New Roman"/>
          <w:sz w:val="24"/>
          <w:szCs w:val="24"/>
        </w:rPr>
        <w:t xml:space="preserve"> а, б  класса</w:t>
      </w:r>
    </w:p>
    <w:tbl>
      <w:tblPr>
        <w:tblStyle w:val="5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2646"/>
        <w:gridCol w:w="1524"/>
        <w:gridCol w:w="3822"/>
        <w:gridCol w:w="1080"/>
      </w:tblGrid>
      <w:tr w:rsidR="006E3DE6" w:rsidRPr="006320FB" w:rsidTr="006E3DE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6E3DE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6E3D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Понятие "сечения"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E3DE6" w:rsidRPr="00632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https://www.youtube.com/watch?v=nc7wYu59LBg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  <w:hyperlink r:id="rId42" w:history="1">
              <w:r w:rsidRPr="006320F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https://disk.yandex.ru/edit/disk/disk%2F00083c57-c5030513.pptx</w:t>
              </w:r>
            </w:hyperlink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 конце презентации выполнить задание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16.11.20-23.11.20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6E3DE6" w:rsidRPr="006320FB" w:rsidRDefault="006E3DE6" w:rsidP="006E3D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E3D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6E3DE6" w:rsidRPr="006320FB" w:rsidRDefault="006E3DE6" w:rsidP="006E3DE6">
      <w:pPr>
        <w:tabs>
          <w:tab w:val="left" w:pos="5848"/>
        </w:tabs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FB" w:rsidRDefault="006320FB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320FB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6320FB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>для ____9___класса</w:t>
      </w:r>
    </w:p>
    <w:p w:rsidR="006E3DE6" w:rsidRPr="006320FB" w:rsidRDefault="006E3DE6" w:rsidP="006E3D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23"/>
        <w:tblW w:w="14425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2268"/>
        <w:gridCol w:w="2239"/>
        <w:gridCol w:w="1418"/>
        <w:gridCol w:w="2268"/>
        <w:gridCol w:w="1984"/>
      </w:tblGrid>
      <w:tr w:rsidR="006E3DE6" w:rsidRPr="006320FB" w:rsidTr="007A22A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E3DE6" w:rsidRPr="006320FB" w:rsidTr="007A22AB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E3DE6" w:rsidRPr="006320FB" w:rsidTr="007A22AB">
        <w:tc>
          <w:tcPr>
            <w:tcW w:w="988" w:type="dxa"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3260" w:type="dxa"/>
            <w:hideMark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грамматических упражнений на использование глаголов в простом прошедшем времени </w:t>
            </w: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сложном прошедшем времени </w:t>
            </w: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Perfekt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с.45 упр.7-9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6E3DE6" w:rsidRPr="006320FB" w:rsidTr="007A22AB">
        <w:tc>
          <w:tcPr>
            <w:tcW w:w="988" w:type="dxa"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3260" w:type="dxa"/>
            <w:hideMark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Hörverstehen</w:t>
            </w:r>
            <w:proofErr w:type="spellEnd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задание B1</w:t>
            </w:r>
          </w:p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(</w:t>
            </w: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Leseverstehen</w:t>
            </w:r>
            <w:proofErr w:type="spellEnd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задания А5-А8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176D0A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https://cloud.mail.ru/public/5tv9/5mFu829nV</w:t>
              </w:r>
            </w:hyperlink>
            <w:r w:rsidR="006E3DE6"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с.48 В1, А5-А8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  <w:tr w:rsidR="006E3DE6" w:rsidRPr="006320FB" w:rsidTr="007A22AB">
        <w:tc>
          <w:tcPr>
            <w:tcW w:w="988" w:type="dxa"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260" w:type="dxa"/>
            <w:hideMark/>
          </w:tcPr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грамматика, задания B10– B14</w:t>
            </w:r>
          </w:p>
          <w:p w:rsidR="006E3DE6" w:rsidRPr="006320FB" w:rsidRDefault="006E3DE6" w:rsidP="006320F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 (</w:t>
            </w: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Mündliche</w:t>
            </w:r>
            <w:proofErr w:type="spellEnd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Prüfung</w:t>
            </w:r>
            <w:proofErr w:type="spellEnd"/>
            <w:r w:rsidRPr="0063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задания C1-С3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с.49 В10-В14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89089119826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9.00-до 18.00</w:t>
            </w:r>
          </w:p>
        </w:tc>
      </w:tr>
    </w:tbl>
    <w:p w:rsidR="006E3DE6" w:rsidRPr="006320FB" w:rsidRDefault="006E3DE6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7A22AB" w:rsidRDefault="007A22A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D0A" w:rsidRPr="00176D0A" w:rsidRDefault="00176D0A" w:rsidP="00176D0A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176D0A" w:rsidRPr="00176D0A" w:rsidRDefault="00176D0A" w:rsidP="00176D0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D0A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76D0A" w:rsidRPr="00176D0A" w:rsidRDefault="00176D0A" w:rsidP="00176D0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76D0A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  <w:r w:rsidRPr="00176D0A">
        <w:rPr>
          <w:rFonts w:ascii="Times New Roman" w:eastAsia="Calibri" w:hAnsi="Times New Roman" w:cs="Times New Roman"/>
          <w:b/>
          <w:sz w:val="24"/>
          <w:szCs w:val="24"/>
          <w:u w:val="single"/>
        </w:rPr>
        <w:t>Второй иностранный язык (немецкий) для 9 «а», 9 «б» классов</w:t>
      </w:r>
    </w:p>
    <w:tbl>
      <w:tblPr>
        <w:tblStyle w:val="6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864"/>
        <w:gridCol w:w="1657"/>
        <w:gridCol w:w="1559"/>
        <w:gridCol w:w="1701"/>
        <w:gridCol w:w="1277"/>
      </w:tblGrid>
      <w:tr w:rsidR="00176D0A" w:rsidRPr="00176D0A" w:rsidTr="00176D0A">
        <w:trPr>
          <w:trHeight w:val="49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 xml:space="preserve">Работа на уроке, 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176D0A" w:rsidRPr="00176D0A" w:rsidTr="00176D0A">
        <w:trPr>
          <w:trHeight w:val="4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0A" w:rsidRPr="00176D0A" w:rsidTr="00176D0A">
        <w:trPr>
          <w:trHeight w:val="497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176D0A" w:rsidRPr="00176D0A" w:rsidTr="00176D0A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09.11 (9а)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12.11 (9б)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Хобби. Введение лексики по теме.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1. Познакомься с презентацией: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76D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https://nsportal.ru/sites/default/files/2019/09/15/prezentatsiya_uroka_mein_hobby_1.pptx</w:t>
              </w:r>
            </w:hyperlink>
            <w:r w:rsidRPr="0017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2. Выпиши лексику в словарь:</w:t>
            </w:r>
          </w:p>
          <w:tbl>
            <w:tblPr>
              <w:tblStyle w:val="6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19"/>
              <w:gridCol w:w="2319"/>
            </w:tblGrid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Слово</w:t>
                  </w:r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Перевод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singen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петь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malen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рисовать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tanzen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танцевать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schwimmen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плавать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kochen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готовить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fernsehen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смотреть телевизор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reiten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кататься верхом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basteln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мастерить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jonglieren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жонглировать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Musik</w:t>
                  </w:r>
                  <w:proofErr w:type="spellEnd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hören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слушать музыку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Fahrrad</w:t>
                  </w:r>
                  <w:proofErr w:type="spellEnd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fahren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кататься на велосипеде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Schi</w:t>
                  </w:r>
                  <w:proofErr w:type="spellEnd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fahren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кататься на лыжах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Computerspiele</w:t>
                  </w:r>
                  <w:proofErr w:type="spellEnd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spielen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играть в компьютерные игры 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Karten</w:t>
                  </w:r>
                  <w:proofErr w:type="spellEnd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spielen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играть в карты</w:t>
                  </w:r>
                </w:p>
              </w:tc>
            </w:tr>
            <w:tr w:rsidR="00176D0A" w:rsidRPr="00176D0A"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Flöte</w:t>
                  </w:r>
                  <w:proofErr w:type="spellEnd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76D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spielen</w:t>
                  </w:r>
                  <w:proofErr w:type="spellEnd"/>
                </w:p>
              </w:tc>
              <w:tc>
                <w:tcPr>
                  <w:tcW w:w="2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D0A" w:rsidRPr="00176D0A" w:rsidRDefault="00176D0A" w:rsidP="00176D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6D0A">
                    <w:rPr>
                      <w:rFonts w:ascii="Times New Roman" w:hAnsi="Times New Roman"/>
                      <w:sz w:val="24"/>
                      <w:szCs w:val="24"/>
                    </w:rPr>
                    <w:t>играть на флейте</w:t>
                  </w:r>
                </w:p>
              </w:tc>
            </w:tr>
          </w:tbl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Выучи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09.11-16.11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12.11- 19.11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176D0A" w:rsidRPr="00176D0A" w:rsidRDefault="00176D0A" w:rsidP="00176D0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D0A" w:rsidRPr="00176D0A" w:rsidRDefault="00176D0A" w:rsidP="00176D0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D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D0A" w:rsidRPr="00176D0A" w:rsidRDefault="00176D0A" w:rsidP="00176D0A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Эл. почта-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@</w:t>
            </w:r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</w:tr>
      <w:tr w:rsidR="00176D0A" w:rsidRPr="00176D0A" w:rsidTr="00176D0A">
        <w:trPr>
          <w:trHeight w:val="4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16.11. (9а)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19.11 (9б)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Хобби. Активизация лексики по теме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 xml:space="preserve">1.Составь с каждым словом, изученным накануне, предложение от 1 лица, </w:t>
            </w:r>
            <w:proofErr w:type="gramStart"/>
            <w:r w:rsidRPr="00176D0A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176D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kann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singen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Ich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singe gut (oft, 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laut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…)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Используя дополнительные источники информации (словари, интернет и др.) найди и выпиши подходящие слова к теме, </w:t>
            </w:r>
            <w:proofErr w:type="gramStart"/>
            <w:r w:rsidRPr="00176D0A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176D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кататься на скутере, заниматься спортом и т.д.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напиши о </w:t>
            </w:r>
            <w:proofErr w:type="gramStart"/>
            <w:r w:rsidRPr="00176D0A">
              <w:rPr>
                <w:rFonts w:ascii="Times New Roman" w:hAnsi="Times New Roman"/>
                <w:sz w:val="24"/>
                <w:szCs w:val="24"/>
              </w:rPr>
              <w:t>себе  мини</w:t>
            </w:r>
            <w:proofErr w:type="gramEnd"/>
            <w:r w:rsidRPr="00176D0A">
              <w:rPr>
                <w:rFonts w:ascii="Times New Roman" w:hAnsi="Times New Roman"/>
                <w:sz w:val="24"/>
                <w:szCs w:val="24"/>
              </w:rPr>
              <w:t xml:space="preserve">-сочинение, используя </w:t>
            </w:r>
            <w:r w:rsidRPr="00176D0A">
              <w:rPr>
                <w:rFonts w:ascii="Times New Roman" w:hAnsi="Times New Roman"/>
                <w:sz w:val="24"/>
                <w:szCs w:val="24"/>
              </w:rPr>
              <w:lastRenderedPageBreak/>
              <w:t>данную лексику (10-12 предложений) на тему «</w:t>
            </w:r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Mein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Hobby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», использование дополнительной лексики и увеличение объема сочинения приветствуются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lastRenderedPageBreak/>
              <w:t>16.11-23.11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19.11-26.11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t>По телефону 89221480178</w:t>
            </w:r>
          </w:p>
          <w:p w:rsidR="00176D0A" w:rsidRPr="00176D0A" w:rsidRDefault="00176D0A" w:rsidP="00176D0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AU"/>
              </w:rPr>
              <w:t>WhatsA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D0A" w:rsidRPr="00176D0A" w:rsidRDefault="00176D0A" w:rsidP="00176D0A">
            <w:pPr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D0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D0A" w:rsidRPr="00176D0A" w:rsidRDefault="00176D0A" w:rsidP="00176D0A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lastRenderedPageBreak/>
              <w:t>Эл. почта-</w:t>
            </w:r>
          </w:p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176D0A">
              <w:rPr>
                <w:rFonts w:ascii="Times New Roman" w:hAnsi="Times New Roman"/>
                <w:sz w:val="24"/>
                <w:szCs w:val="24"/>
              </w:rPr>
              <w:t>@</w:t>
            </w:r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76D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76D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0A" w:rsidRPr="00176D0A" w:rsidRDefault="00176D0A" w:rsidP="00176D0A">
            <w:pPr>
              <w:rPr>
                <w:rFonts w:ascii="Times New Roman" w:hAnsi="Times New Roman"/>
                <w:sz w:val="24"/>
                <w:szCs w:val="24"/>
              </w:rPr>
            </w:pPr>
            <w:r w:rsidRPr="00176D0A">
              <w:rPr>
                <w:rFonts w:ascii="Times New Roman" w:hAnsi="Times New Roman"/>
                <w:sz w:val="24"/>
                <w:szCs w:val="24"/>
              </w:rPr>
              <w:lastRenderedPageBreak/>
              <w:t>15.00-16.00</w:t>
            </w:r>
          </w:p>
        </w:tc>
      </w:tr>
    </w:tbl>
    <w:p w:rsidR="007A22AB" w:rsidRDefault="007A22AB" w:rsidP="00176D0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22AB" w:rsidRDefault="007A22A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 xml:space="preserve">для 9 </w:t>
      </w:r>
      <w:proofErr w:type="gramStart"/>
      <w:r w:rsidRPr="006320FB">
        <w:rPr>
          <w:rFonts w:ascii="Times New Roman" w:eastAsia="Calibri" w:hAnsi="Times New Roman" w:cs="Times New Roman"/>
          <w:b/>
          <w:sz w:val="24"/>
          <w:szCs w:val="24"/>
        </w:rPr>
        <w:t>А,Б</w:t>
      </w:r>
      <w:proofErr w:type="gramEnd"/>
      <w:r w:rsidRPr="006320FB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6E3DE6" w:rsidRPr="006320FB" w:rsidTr="006320FB">
        <w:tc>
          <w:tcPr>
            <w:tcW w:w="223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E3DE6" w:rsidRPr="006320FB" w:rsidTr="006320FB">
        <w:tc>
          <w:tcPr>
            <w:tcW w:w="223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E3DE6" w:rsidRPr="006320FB" w:rsidTr="006320F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1.     Германия в первой половине 19 века </w:t>
            </w:r>
          </w:p>
        </w:tc>
        <w:tc>
          <w:tcPr>
            <w:tcW w:w="2126" w:type="dxa"/>
          </w:tcPr>
          <w:p w:rsidR="006E3DE6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A22AB" w:rsidRPr="008F0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https://www.youtube.com/watch?v=qmN17mg7BPs</w:t>
              </w:r>
            </w:hyperlink>
          </w:p>
          <w:p w:rsidR="007A22AB" w:rsidRPr="006320FB" w:rsidRDefault="007A22A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с. 108 – 115, читать, посмотреть видеоролик, с. 115, ответы на вопросы -1-5, письменно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1 под квадратом.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16-20 ноября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E6" w:rsidRPr="006320FB" w:rsidTr="006320FB">
        <w:tc>
          <w:tcPr>
            <w:tcW w:w="2235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   Монархия Габсбургов и Балканы в первой половине 19 в </w:t>
            </w:r>
          </w:p>
        </w:tc>
        <w:tc>
          <w:tcPr>
            <w:tcW w:w="2126" w:type="dxa"/>
          </w:tcPr>
          <w:p w:rsidR="006E3DE6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A22AB" w:rsidRPr="008F0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https://www.youtube.com/watch?v=YEQ9LXSr87o</w:t>
              </w:r>
            </w:hyperlink>
          </w:p>
          <w:p w:rsidR="007A22AB" w:rsidRPr="006320FB" w:rsidRDefault="007A22A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с. 116 – 122, читать, посмотреть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видеоролик,  ответы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-1,4, письменно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1 под квадратом.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E6" w:rsidRPr="006320FB" w:rsidRDefault="006E3DE6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для 9 классов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4990"/>
        <w:gridCol w:w="1955"/>
        <w:gridCol w:w="1701"/>
        <w:gridCol w:w="2722"/>
        <w:gridCol w:w="1418"/>
      </w:tblGrid>
      <w:tr w:rsidR="006E3DE6" w:rsidRPr="006320FB" w:rsidTr="007A22AB">
        <w:tc>
          <w:tcPr>
            <w:tcW w:w="223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90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656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E3DE6" w:rsidRPr="006320FB" w:rsidTr="007A22AB">
        <w:tc>
          <w:tcPr>
            <w:tcW w:w="223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E3DE6" w:rsidRPr="006320FB" w:rsidTr="007A22A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4990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B3%D0%B5%D0%BD%D0%B5%D1%82%D0%B8%D0%BA%D0%B0%20%D0%BA%D0%B0%D0%BA%20%D0%BD%D0%B0%D1%83%D0%BA%D0%B0%20%D0%B2%D0%B8%D0%B4%D0%B5%D0%BE%D1%83%D1%80%D0%BE%D0%BA%209%20%D0%BA%D0%BB%D0%B0%D1%81%D1%81&amp;path=wizard&amp;parent-reqid=1605264410877700-983228870575232033300107-production-app-host-man-web-yp-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108&amp;wiz_type=vital&amp;filmId=10498254391686702571</w:t>
              </w:r>
            </w:hyperlink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Подробный конспект видеоурока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48" w:history="1"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E6" w:rsidRPr="006320FB" w:rsidTr="007A22A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Хромосомная теория наследственности. Генетика пола</w:t>
            </w:r>
          </w:p>
        </w:tc>
        <w:tc>
          <w:tcPr>
            <w:tcW w:w="4990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A5%D1%80%D0%BE%D0%BC%D0%BE%D1%81%D0%BE%D0%BC%D0%BD%D0%B0%D1%8F%20%D1%82%D0%B5%D0%BE%D1%80%D0%B8%D1%8F%20%D0%BD%D0%B0%D1%81%D0%BB%D0%B5%D0%B4%D1%81%D1%82%D0%B2%D0%B5%D0%BD%D0%BD%D0%BE%D1%81%D1%82%D0%B8.%20%D0%93%D0%B5%D0%BD%D0%B5%D1%82%D0%B8%D0%BA%D0%B0%20%D0%BF%D0%BE%D0%BB%D0%B0%20%D0%B2%D0%B8%D0%B4%D0%B5%D0%BE%D1%83%D1%80%D0%BE%D0%BA%209%20%D0%BA%D0%BB%D0%B0%D1%81%D1%81&amp;path=wizard&amp;parent-reqid=1605264490565785-1376597243956064193500129-production-app-host-sas-web-yp-109&amp;wiz_type=v4thumbs&amp;filmId=11281252020628911792</w:t>
              </w:r>
            </w:hyperlink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по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19, читать. Вопросы 1-5 письменно. 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50" w:history="1"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22AB" w:rsidRDefault="007A22AB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22AB" w:rsidRPr="006320FB" w:rsidRDefault="007A22AB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для 9А, 9Б классов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6E3DE6" w:rsidRPr="006320FB" w:rsidTr="006320FB">
        <w:tc>
          <w:tcPr>
            <w:tcW w:w="223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E3DE6" w:rsidRPr="006320FB" w:rsidTr="006320FB">
        <w:tc>
          <w:tcPr>
            <w:tcW w:w="223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E3DE6" w:rsidRPr="006320FB" w:rsidTr="006320F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  Политические партии и движения </w:t>
            </w:r>
          </w:p>
        </w:tc>
        <w:tc>
          <w:tcPr>
            <w:tcW w:w="2126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https://www.youtube.com/watch?v=VfvFCax2SIA</w:t>
            </w:r>
          </w:p>
        </w:tc>
        <w:tc>
          <w:tcPr>
            <w:tcW w:w="4819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с. 51 – 56, читать, посмотреть видеоролик, письменно составить сложный план.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1 под рубрикой в классе и дома.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E6" w:rsidRPr="006320FB" w:rsidTr="006320F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2. Межгосударственные отношения</w:t>
            </w:r>
          </w:p>
        </w:tc>
        <w:tc>
          <w:tcPr>
            <w:tcW w:w="2126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https://www.youtube.com/watch?v=8LUbn8AET-U</w:t>
            </w:r>
          </w:p>
        </w:tc>
        <w:tc>
          <w:tcPr>
            <w:tcW w:w="4819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с. 56 – 63, читать, посмотреть видеоролик, с. 62, ответы на вопросы 1-4, письменно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2 под рубрикой в классе и дома.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FB" w:rsidRPr="006320FB" w:rsidRDefault="006320F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FB" w:rsidRPr="006320FB" w:rsidRDefault="006320F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FB">
        <w:rPr>
          <w:rFonts w:ascii="Times New Roman" w:hAnsi="Times New Roman" w:cs="Times New Roman"/>
          <w:b/>
          <w:sz w:val="24"/>
          <w:szCs w:val="24"/>
        </w:rPr>
        <w:t xml:space="preserve">            Информация о реализации образовательных программ или их частей с применением электронного              обучения, дистанционных образовательных технологий</w:t>
      </w: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         по </w:t>
      </w:r>
      <w:proofErr w:type="spellStart"/>
      <w:r w:rsidRPr="006320FB">
        <w:rPr>
          <w:rFonts w:ascii="Times New Roman" w:hAnsi="Times New Roman" w:cs="Times New Roman"/>
          <w:sz w:val="24"/>
          <w:szCs w:val="24"/>
        </w:rPr>
        <w:t>предмету__литература</w:t>
      </w:r>
      <w:proofErr w:type="spellEnd"/>
      <w:r w:rsidRPr="006320FB">
        <w:rPr>
          <w:rFonts w:ascii="Times New Roman" w:hAnsi="Times New Roman" w:cs="Times New Roman"/>
          <w:sz w:val="24"/>
          <w:szCs w:val="24"/>
        </w:rPr>
        <w:t>_</w:t>
      </w:r>
    </w:p>
    <w:p w:rsidR="006320FB" w:rsidRPr="006320FB" w:rsidRDefault="006320FB" w:rsidP="0063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0FB">
        <w:rPr>
          <w:rFonts w:ascii="Times New Roman" w:hAnsi="Times New Roman" w:cs="Times New Roman"/>
          <w:sz w:val="24"/>
          <w:szCs w:val="24"/>
        </w:rPr>
        <w:t xml:space="preserve">для __9 </w:t>
      </w:r>
      <w:proofErr w:type="spellStart"/>
      <w:proofErr w:type="gramStart"/>
      <w:r w:rsidRPr="006320FB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320FB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</w:p>
    <w:p w:rsidR="006320FB" w:rsidRPr="006320FB" w:rsidRDefault="006320FB" w:rsidP="006320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3828"/>
        <w:gridCol w:w="1417"/>
        <w:gridCol w:w="2410"/>
        <w:gridCol w:w="1276"/>
      </w:tblGrid>
      <w:tr w:rsidR="006320FB" w:rsidRPr="006320FB" w:rsidTr="006320FB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320FB" w:rsidRPr="006320FB" w:rsidTr="006320FB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B" w:rsidRPr="006320FB" w:rsidRDefault="006320FB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320FB" w:rsidRPr="006320FB" w:rsidTr="006320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Своеобразие  русской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 литературы первой половины XIX 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6320FB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https://www.youtube.com/watch?v=v7-0H-qvgZY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179-183-читать. Стр.183 № 3- выполнить письменно.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17.11.20</w:t>
            </w:r>
          </w:p>
        </w:tc>
      </w:tr>
      <w:tr w:rsidR="006320FB" w:rsidRPr="006320FB" w:rsidTr="006320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Художественный мир поэзии В.А. Жуковского. Стихотворение «Невыразимое».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6320FB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https://ok.ru/video/238211828393?fromTime=6</w:t>
              </w:r>
            </w:hyperlink>
            <w:r w:rsidR="006320FB"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Стр.184-191- читать. Стр.192 – выразительное чтение.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18.11.20</w:t>
            </w:r>
          </w:p>
        </w:tc>
      </w:tr>
      <w:tr w:rsidR="006320FB" w:rsidRPr="006320FB" w:rsidTr="006320FB">
        <w:trPr>
          <w:trHeight w:val="10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Элегия «Море».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320FB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https://www.youtube.com/watch?v=uqTRu51gfTE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Стр.194 «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Море»-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 чтение.</w:t>
            </w:r>
          </w:p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B" w:rsidRPr="006320FB" w:rsidRDefault="006320FB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20.11.20</w:t>
            </w:r>
          </w:p>
        </w:tc>
      </w:tr>
    </w:tbl>
    <w:p w:rsidR="006320FB" w:rsidRPr="006320FB" w:rsidRDefault="006320F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FB" w:rsidRPr="006320FB" w:rsidRDefault="006320F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FB" w:rsidRPr="006320FB" w:rsidRDefault="006320F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FB" w:rsidRPr="006320FB" w:rsidRDefault="006320FB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0FB">
        <w:rPr>
          <w:rFonts w:ascii="Times New Roman" w:eastAsia="Calibri" w:hAnsi="Times New Roman" w:cs="Times New Roman"/>
          <w:b/>
          <w:sz w:val="24"/>
          <w:szCs w:val="24"/>
        </w:rPr>
        <w:t>для 9 классов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6E3DE6" w:rsidRPr="006320FB" w:rsidRDefault="006E3DE6" w:rsidP="006E3DE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20FB">
        <w:rPr>
          <w:rFonts w:ascii="Times New Roman" w:eastAsia="Calibri" w:hAnsi="Times New Roman" w:cs="Times New Roman"/>
          <w:sz w:val="24"/>
          <w:szCs w:val="24"/>
        </w:rPr>
        <w:t>Химия</w:t>
      </w:r>
    </w:p>
    <w:p w:rsidR="006E3DE6" w:rsidRPr="006320FB" w:rsidRDefault="006E3DE6" w:rsidP="006E3DE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6E3DE6" w:rsidRPr="006320FB" w:rsidTr="006320FB">
        <w:tc>
          <w:tcPr>
            <w:tcW w:w="2235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E3DE6" w:rsidRPr="006320FB" w:rsidTr="006320FB">
        <w:tc>
          <w:tcPr>
            <w:tcW w:w="2235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E3DE6" w:rsidRPr="006320FB" w:rsidTr="006320F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Сероводород. Сульфиды. </w:t>
            </w:r>
          </w:p>
        </w:tc>
        <w:tc>
          <w:tcPr>
            <w:tcW w:w="3827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A1%D0%B5%D1%80%D0%BE%D0%B2%D0%BE%D0%B4%D0%BE%D1%80%D0%BE%D0%B4.%20%D0%A1%D1%83%D0%BB%D1%8C%D1%84%D0%B8%D0%B4%D1%8B.%20%D0%B2%D0%B8%D0%B4%D0%B5%D0%BE%D1%83%D1%80%D0%BE%D0%BA%209%20%D0%BA%D0%BB%D0%B0%D1%81%D1%81&amp;path=wizard&amp;parent-reqid=1605264854484726-1036010911425725472000113-production-app-host-man-web-yp-331&amp;wiz_type=vital&amp;filmId=250531069283084038</w:t>
              </w:r>
            </w:hyperlink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в тетрадь физические и химические свойства сероводорода, его получение, химические свойства. Составить схему применения и значения сероводорода и сульфидов. 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55" w:history="1"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E6" w:rsidRPr="006320FB" w:rsidTr="006320FB">
        <w:tc>
          <w:tcPr>
            <w:tcW w:w="2235" w:type="dxa"/>
          </w:tcPr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Оксид серы (4). Сернистая кислота. </w:t>
            </w:r>
          </w:p>
        </w:tc>
        <w:tc>
          <w:tcPr>
            <w:tcW w:w="3827" w:type="dxa"/>
          </w:tcPr>
          <w:p w:rsidR="006E3DE6" w:rsidRPr="006320FB" w:rsidRDefault="00176D0A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%D0%9E%D0%BA%D1%81%D0%B8%D0%B4%20%D1%81%D0%B5%D1%80%D1%8B%20%284%29.%20%D0%A1%D0%B5%D1%80%D0%BD%D0%B8%D1%81%D1%82%D0%B0%D1%8F%20%D0%BA%D0%B8%D1%81%D0%BB%D0%BE%D1%82%D0%B0.%20%D0%B2%D0%B8%D0%B4%D0%B5%D0%BE%D1%83%D1%80%D0%BE%D0%BA%209%20%D0%BA%D0%BB%D0%B0%D1%81%D1%81&amp;path=wizard&amp;parent-reqid=1605265013915097-1652962729733977412800107-</w:t>
              </w:r>
              <w:r w:rsidR="006E3DE6" w:rsidRPr="006320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production-app-host-vla-web-yp-137&amp;wiz_type=vital&amp;filmId=13201701493057679291</w:t>
              </w:r>
            </w:hyperlink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proofErr w:type="spell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. Выписать в тетрадь физические и химические свойства оксида серы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, его получение, химические свойства. Составить схему применения и </w:t>
            </w:r>
            <w:proofErr w:type="gramStart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значения  оксида</w:t>
            </w:r>
            <w:proofErr w:type="gramEnd"/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серы </w:t>
            </w:r>
            <w:r w:rsidRPr="006320F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 xml:space="preserve"> и серной кислоты. </w:t>
            </w:r>
          </w:p>
        </w:tc>
        <w:tc>
          <w:tcPr>
            <w:tcW w:w="1701" w:type="dxa"/>
          </w:tcPr>
          <w:p w:rsidR="006E3DE6" w:rsidRPr="006320FB" w:rsidRDefault="006E3DE6" w:rsidP="0063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722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57" w:history="1"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20F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6E3DE6" w:rsidRPr="006320FB" w:rsidRDefault="006E3DE6" w:rsidP="0063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F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6E3DE6" w:rsidRPr="006320FB" w:rsidRDefault="006E3DE6" w:rsidP="006320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DE6" w:rsidRPr="006320FB" w:rsidRDefault="006E3DE6" w:rsidP="006E3DE6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</w:p>
    <w:sectPr w:rsidR="006E3DE6" w:rsidRPr="006320FB" w:rsidSect="006E3D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F3"/>
    <w:rsid w:val="00176D0A"/>
    <w:rsid w:val="006320FB"/>
    <w:rsid w:val="006E3DE6"/>
    <w:rsid w:val="007A22AB"/>
    <w:rsid w:val="00A35EF3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664D-85DF-4934-8E20-B14FF62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DE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E3D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E3D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E3D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E3D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E3D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176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0A3j960Xgs" TargetMode="External"/><Relationship Id="rId18" Type="http://schemas.openxmlformats.org/officeDocument/2006/relationships/hyperlink" Target="https://www.youtube.com/watch?v=-6rlrvG73mc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rosuchebnik.ru/uchebnik" TargetMode="External"/><Relationship Id="rId21" Type="http://schemas.openxmlformats.org/officeDocument/2006/relationships/hyperlink" Target="https://www.youtube.com/watch?v=deKIV3KzTik" TargetMode="External"/><Relationship Id="rId34" Type="http://schemas.openxmlformats.org/officeDocument/2006/relationships/hyperlink" Target="https://cloud.mail.ru/public/3D7y/5Ep68mkRA" TargetMode="External"/><Relationship Id="rId42" Type="http://schemas.openxmlformats.org/officeDocument/2006/relationships/hyperlink" Target="https://disk.yandex.ru/edit/disk/disk%2F00083c57-c5030513.pptx" TargetMode="External"/><Relationship Id="rId47" Type="http://schemas.openxmlformats.org/officeDocument/2006/relationships/hyperlink" Target="https://yandex.ru/video/preview?text=%D0%B3%D0%B5%D0%BD%D0%B5%D1%82%D0%B8%D0%BA%D0%B0%20%D0%BA%D0%B0%D0%BA%20%D0%BD%D0%B0%D1%83%D0%BA%D0%B0%20%D0%B2%D0%B8%D0%B4%D0%B5%D0%BE%D1%83%D1%80%D0%BE%D0%BA%209%20%D0%BA%D0%BB%D0%B0%D1%81%D1%81&amp;path=wizard&amp;parent-reqid=1605264410877700-983228870575232033300107-production-app-host-man-web-yp-108&amp;wiz_type=vital&amp;filmId=10498254391686702571" TargetMode="External"/><Relationship Id="rId50" Type="http://schemas.openxmlformats.org/officeDocument/2006/relationships/hyperlink" Target="mailto:urkashowa2015@yandex.ru" TargetMode="External"/><Relationship Id="rId55" Type="http://schemas.openxmlformats.org/officeDocument/2006/relationships/hyperlink" Target="mailto:urkashowa2015@yandex.ru" TargetMode="External"/><Relationship Id="rId7" Type="http://schemas.openxmlformats.org/officeDocument/2006/relationships/hyperlink" Target="https://www.youtube.com/watch?v=NhQhBAIszVU" TargetMode="External"/><Relationship Id="rId12" Type="http://schemas.openxmlformats.org/officeDocument/2006/relationships/hyperlink" Target="https://www.youtube.com/watch?v=4H-Wc6Thd50" TargetMode="External"/><Relationship Id="rId17" Type="http://schemas.openxmlformats.org/officeDocument/2006/relationships/hyperlink" Target="https://www.youtube.com/watch?v=J8vSV27iqgQ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cloud.mail.ru/public/26XU/3trLnv6qu" TargetMode="External"/><Relationship Id="rId38" Type="http://schemas.openxmlformats.org/officeDocument/2006/relationships/hyperlink" Target="https://cloud.mail.ru/public/2r3Y/3tuJpsr8C" TargetMode="External"/><Relationship Id="rId46" Type="http://schemas.openxmlformats.org/officeDocument/2006/relationships/hyperlink" Target="https://www.youtube.com/watch?v=YEQ9LXSr87o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nszyOeKVxw" TargetMode="External"/><Relationship Id="rId20" Type="http://schemas.openxmlformats.org/officeDocument/2006/relationships/hyperlink" Target="https://www.youtube.com/watch?v=W0A3j960Xgs" TargetMode="External"/><Relationship Id="rId29" Type="http://schemas.openxmlformats.org/officeDocument/2006/relationships/hyperlink" Target="https://yandex.ru/video/preview/?filmId=4020968543711971297&amp;text=&#1047;&#1074;&#1091;&#1082;&#1086;&#1074;&#1099;&#1077;+&#1082;&#1086;&#1083;&#1077;&#1073;&#1072;&#1085;&#1080;&#1103;.+&#1048;&#1089;&#1090;&#1086;&#1095;&#1085;&#1080;&#1082;&#1080;+&#1079;&#1074;&#1091;&#1082;&#1072;.+&#1047;&#1074;&#1091;&#1082;&#1086;&#1074;&#1099;&#1077;+&#1074;&#1086;&#1083;&#1085;&#1099;.+&#1057;&#1082;&#1086;&#1088;&#1086;&#1089;&#1090;&#1100;+&#1079;&#1074;&#1091;&#1082;&#1072;.+9+&#1082;&#1083;&#1072;&#1089;&#1089;" TargetMode="External"/><Relationship Id="rId41" Type="http://schemas.openxmlformats.org/officeDocument/2006/relationships/hyperlink" Target="https://www.youtube.com/watch?v=nc7wYu59LBg" TargetMode="External"/><Relationship Id="rId54" Type="http://schemas.openxmlformats.org/officeDocument/2006/relationships/hyperlink" Target="https://yandex.ru/video/preview?text=%D0%A1%D0%B5%D1%80%D0%BE%D0%B2%D0%BE%D0%B4%D0%BE%D1%80%D0%BE%D0%B4.%20%D0%A1%D1%83%D0%BB%D1%8C%D1%84%D0%B8%D0%B4%D1%8B.%20%D0%B2%D0%B8%D0%B4%D0%B5%D0%BE%D1%83%D1%80%D0%BE%D0%BA%209%20%D0%BA%D0%BB%D0%B0%D1%81%D1%81&amp;path=wizard&amp;parent-reqid=1605264854484726-1036010911425725472000113-production-app-host-man-web-yp-331&amp;wiz_type=vital&amp;filmId=250531069283084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57;&#1072;&#1084;&#1086;&#1086;&#1094;&#1077;&#1085;&#1082;&#1072;%20&#1087;&#1088;&#1086;&#1076;&#1091;&#1082;&#1090;&#1072;.%20&#1057;&#1072;&#1084;&#1086;&#1082;&#1086;&#1085;&#1090;&#1088;&#1086;&#1083;&#1100;.%207%20&#1082;&#1083;&#1072;&#1089;&#1089;%20&#1087;&#1088;&#1086;&#1077;&#1082;&#1090;&#1085;&#1072;&#1103;%20&#1076;&#1077;&#1103;&#1090;&#1077;&#1083;&#1100;&#1085;&#1086;&#1089;&#1090;&#1100;%20&#1074;&#1080;&#1076;&#1077;&#1086;&#1091;&#1088;&#1086;&#1082;&amp;path=wizard&amp;parent-reqid=1605501027352119-155898127326826542200275-production-app-host-sas-web-yp-74&amp;wiz_type=vital&amp;filmId=9318855656506941117" TargetMode="External"/><Relationship Id="rId11" Type="http://schemas.openxmlformats.org/officeDocument/2006/relationships/hyperlink" Target="https://www.youtube.com/watch?v=-6rlrvG73mc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s://cloud.mail.ru/public/fMSN/2FrZgtSTM" TargetMode="External"/><Relationship Id="rId37" Type="http://schemas.openxmlformats.org/officeDocument/2006/relationships/hyperlink" Target="https://cloud.mail.ru/public/2vb6/KeaJVetfP" TargetMode="External"/><Relationship Id="rId40" Type="http://schemas.openxmlformats.org/officeDocument/2006/relationships/hyperlink" Target="https://nsportal.ru/sites/default/files/2017/11/15/mchs_rf.rar" TargetMode="External"/><Relationship Id="rId45" Type="http://schemas.openxmlformats.org/officeDocument/2006/relationships/hyperlink" Target="https://www.youtube.com/watch?v=qmN17mg7BPs" TargetMode="External"/><Relationship Id="rId53" Type="http://schemas.openxmlformats.org/officeDocument/2006/relationships/hyperlink" Target="https://www.youtube.com/watch?v=uqTRu51gfT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nfourok.ru/videouroki/802" TargetMode="External"/><Relationship Id="rId15" Type="http://schemas.openxmlformats.org/officeDocument/2006/relationships/hyperlink" Target="https://www.youtube.com/watch?v=5dlRj6v6Kao" TargetMode="External"/><Relationship Id="rId23" Type="http://schemas.openxmlformats.org/officeDocument/2006/relationships/hyperlink" Target="https://www.youtube.com/watch?v=onszyOeKVxw" TargetMode="External"/><Relationship Id="rId28" Type="http://schemas.openxmlformats.org/officeDocument/2006/relationships/hyperlink" Target="mailto:svetlana.patokina@yandex.ru" TargetMode="External"/><Relationship Id="rId36" Type="http://schemas.openxmlformats.org/officeDocument/2006/relationships/hyperlink" Target="https://cloud.mail.ru/public/3EEN/52qcFduLg" TargetMode="External"/><Relationship Id="rId49" Type="http://schemas.openxmlformats.org/officeDocument/2006/relationships/hyperlink" Target="https://yandex.ru/video/preview?text=%D0%A5%D1%80%D0%BE%D0%BC%D0%BE%D1%81%D0%BE%D0%BC%D0%BD%D0%B0%D1%8F%20%D1%82%D0%B5%D0%BE%D1%80%D0%B8%D1%8F%20%D0%BD%D0%B0%D1%81%D0%BB%D0%B5%D0%B4%D1%81%D1%82%D0%B2%D0%B5%D0%BD%D0%BD%D0%BE%D1%81%D1%82%D0%B8.%20%D0%93%D0%B5%D0%BD%D0%B5%D1%82%D0%B8%D0%BA%D0%B0%20%D0%BF%D0%BE%D0%BB%D0%B0%20%D0%B2%D0%B8%D0%B4%D0%B5%D0%BE%D1%83%D1%80%D0%BE%D0%BA%209%20%D0%BA%D0%BB%D0%B0%D1%81%D1%81&amp;path=wizard&amp;parent-reqid=1605264490565785-1376597243956064193500129-production-app-host-sas-web-yp-109&amp;wiz_type=v4thumbs&amp;filmId=11281252020628911792" TargetMode="External"/><Relationship Id="rId57" Type="http://schemas.openxmlformats.org/officeDocument/2006/relationships/hyperlink" Target="mailto:urkashowa2015@yandex.ru" TargetMode="External"/><Relationship Id="rId10" Type="http://schemas.openxmlformats.org/officeDocument/2006/relationships/hyperlink" Target="https://www.youtube.com/watch?v=J8vSV27iqgQ" TargetMode="External"/><Relationship Id="rId19" Type="http://schemas.openxmlformats.org/officeDocument/2006/relationships/hyperlink" Target="https://www.youtube.com/watch?v=4H-Wc6Thd50" TargetMode="External"/><Relationship Id="rId31" Type="http://schemas.openxmlformats.org/officeDocument/2006/relationships/hyperlink" Target="mailto:svetlana.patokina@yandex.ru" TargetMode="External"/><Relationship Id="rId44" Type="http://schemas.openxmlformats.org/officeDocument/2006/relationships/hyperlink" Target="https://nsportal.ru/sites/default/files/2019/09/15/prezentatsiya_uroka_mein_hobby_1.pptx" TargetMode="External"/><Relationship Id="rId52" Type="http://schemas.openxmlformats.org/officeDocument/2006/relationships/hyperlink" Target="https://ok.ru/video/238211828393?fromTime=6" TargetMode="External"/><Relationship Id="rId4" Type="http://schemas.openxmlformats.org/officeDocument/2006/relationships/hyperlink" Target="https://testedu.ru/test/geografiya/9-klass/mezhotraslevyie-kompleksyi.html" TargetMode="External"/><Relationship Id="rId9" Type="http://schemas.openxmlformats.org/officeDocument/2006/relationships/hyperlink" Target="https://www.youtube.com/watch?v=LQZ8pY695m8" TargetMode="External"/><Relationship Id="rId14" Type="http://schemas.openxmlformats.org/officeDocument/2006/relationships/hyperlink" Target="https://www.youtube.com/watch?v=deKIV3KzTik" TargetMode="External"/><Relationship Id="rId22" Type="http://schemas.openxmlformats.org/officeDocument/2006/relationships/hyperlink" Target="https://www.youtube.com/watch?v=5dlRj6v6Kao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yandex.ru/video/preview/?filmId=5457315152694489790&amp;text=&#1047;&#1074;&#1091;&#1082;&#1086;&#1074;&#1099;&#1077;+&#1082;&#1086;&#1083;&#1077;&#1073;&#1072;&#1085;&#1080;&#1103;.+&#1048;&#1089;&#1090;&#1086;&#1095;&#1085;&#1080;&#1082;&#1080;+&#1079;&#1074;&#1091;&#1082;&#1072;.+&#1047;&#1074;&#1091;&#1082;&#1086;&#1074;&#1099;&#1077;+&#1074;&#1086;&#1083;&#1085;&#1099;.+&#1057;&#1082;&#1086;&#1088;&#1086;&#1089;&#1090;&#1100;+&#1079;&#1074;&#1091;&#1082;&#1072;.+9+&#1082;&#1083;&#1072;&#1089;&#1089;&amp;url=http%3A%2F%2Fwww.youtube.com%2Fwatch%3Fv%3D5I9ASW-Mzus" TargetMode="External"/><Relationship Id="rId35" Type="http://schemas.openxmlformats.org/officeDocument/2006/relationships/hyperlink" Target="https://cloud.mail.ru/public/4gMr/2c5r4YNkU" TargetMode="External"/><Relationship Id="rId43" Type="http://schemas.openxmlformats.org/officeDocument/2006/relationships/hyperlink" Target="https://cloud.mail.ru/public/5tv9/5mFu829nV" TargetMode="External"/><Relationship Id="rId48" Type="http://schemas.openxmlformats.org/officeDocument/2006/relationships/hyperlink" Target="mailto:urkashowa2015@yandex.ru" TargetMode="External"/><Relationship Id="rId56" Type="http://schemas.openxmlformats.org/officeDocument/2006/relationships/hyperlink" Target="https://yandex.ru/video/preview?text=%D0%9E%D0%BA%D1%81%D0%B8%D0%B4%20%D1%81%D0%B5%D1%80%D1%8B%20%284%29.%20%D0%A1%D0%B5%D1%80%D0%BD%D0%B8%D1%81%D1%82%D0%B0%D1%8F%20%D0%BA%D0%B8%D1%81%D0%BB%D0%BE%D1%82%D0%B0.%20%D0%B2%D0%B8%D0%B4%D0%B5%D0%BE%D1%83%D1%80%D0%BE%D0%BA%209%20%D0%BA%D0%BB%D0%B0%D1%81%D1%81&amp;path=wizard&amp;parent-reqid=1605265013915097-1652962729733977412800107-production-app-host-vla-web-yp-137&amp;wiz_type=vital&amp;filmId=13201701493057679291" TargetMode="External"/><Relationship Id="rId8" Type="http://schemas.openxmlformats.org/officeDocument/2006/relationships/hyperlink" Target="https://www.youtube.com/watch?v=vDsLLeJGOE4" TargetMode="External"/><Relationship Id="rId51" Type="http://schemas.openxmlformats.org/officeDocument/2006/relationships/hyperlink" Target="https://www.youtube.com/watch?v=v7-0H-qvgZ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2020-11-16T06:22:00Z</dcterms:created>
  <dcterms:modified xsi:type="dcterms:W3CDTF">2020-11-19T12:20:00Z</dcterms:modified>
</cp:coreProperties>
</file>