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7D358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929"/>
        <w:gridCol w:w="2835"/>
        <w:gridCol w:w="4536"/>
        <w:gridCol w:w="1134"/>
        <w:gridCol w:w="2694"/>
        <w:gridCol w:w="1559"/>
      </w:tblGrid>
      <w:tr w:rsidR="00A8196E" w:rsidRPr="007D3585" w:rsidTr="00A8196E">
        <w:tc>
          <w:tcPr>
            <w:tcW w:w="765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29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765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765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29" w:type="dxa"/>
            <w:shd w:val="clear" w:color="auto" w:fill="auto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радиация </w:t>
            </w:r>
          </w:p>
        </w:tc>
        <w:tc>
          <w:tcPr>
            <w:tcW w:w="2835" w:type="dxa"/>
          </w:tcPr>
          <w:p w:rsidR="00A8196E" w:rsidRPr="007D3585" w:rsidRDefault="00C34C4B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https://infourok.ru/videouroki/728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Прочитать параграф 21, сделать конспект, ответить на вопросы 5-10 письменно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22.11</w:t>
            </w:r>
          </w:p>
        </w:tc>
        <w:tc>
          <w:tcPr>
            <w:tcW w:w="2694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A8196E" w:rsidRPr="007D3585" w:rsidTr="00A8196E">
        <w:tc>
          <w:tcPr>
            <w:tcW w:w="765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29" w:type="dxa"/>
            <w:shd w:val="clear" w:color="auto" w:fill="auto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Атмосферная циркуляция </w:t>
            </w:r>
          </w:p>
        </w:tc>
        <w:tc>
          <w:tcPr>
            <w:tcW w:w="2835" w:type="dxa"/>
          </w:tcPr>
          <w:p w:rsidR="00A8196E" w:rsidRPr="007D3585" w:rsidRDefault="00C34C4B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https://infourok.ru/videouroki/729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Параграф 22, выписать все определения, рис 42 перерисовать в тетрадь и описать.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25.11</w:t>
            </w:r>
          </w:p>
        </w:tc>
        <w:tc>
          <w:tcPr>
            <w:tcW w:w="2694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DD26C8" w:rsidRPr="007D3585" w:rsidRDefault="00DD26C8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7D358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8 а класс</w:t>
      </w: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A8196E" w:rsidRPr="007D3585" w:rsidTr="00A8196E">
        <w:tc>
          <w:tcPr>
            <w:tcW w:w="765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765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765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75" w:type="dxa"/>
            <w:shd w:val="clear" w:color="auto" w:fill="auto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информации </w:t>
            </w:r>
          </w:p>
        </w:tc>
        <w:tc>
          <w:tcPr>
            <w:tcW w:w="4023" w:type="dxa"/>
          </w:tcPr>
          <w:p w:rsidR="00A8196E" w:rsidRPr="007D3585" w:rsidRDefault="00C34C4B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амооценка%20продукта.%20Самоконтроль.%207%20класс%20проектная%20деятельность%20видеоурок&amp;path=wizard&amp;parent-reqid=1605501027352119-155898127326826542200275-production-app-host-sas-web-yp-74&amp;wiz_type=vital&amp;filmId=9318855656506941117</w:t>
              </w:r>
            </w:hyperlink>
          </w:p>
        </w:tc>
        <w:tc>
          <w:tcPr>
            <w:tcW w:w="3544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19.11</w:t>
            </w:r>
          </w:p>
        </w:tc>
        <w:tc>
          <w:tcPr>
            <w:tcW w:w="2540" w:type="dxa"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A8196E" w:rsidRPr="007D3585" w:rsidRDefault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ab/>
      </w:r>
    </w:p>
    <w:p w:rsidR="00A8196E" w:rsidRPr="007D3585" w:rsidRDefault="00A8196E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A8196E" w:rsidRPr="007D3585" w:rsidRDefault="00A8196E" w:rsidP="00A8196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__8 а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A8196E" w:rsidRPr="007D3585" w:rsidTr="00A8196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 внутреннего сгорания. Паровая турбина. Реактивный двигатель, Холодильные машины. Тепловые машины и экология.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+Энергия+топлива.+Принципы+работы+тепловых+двигателей+8+класс&amp;path=wizard&amp;parent-reqid=1604832956320176-415120659738647593700148-production-app-host-vla-web-yp-205&amp;wiz_type=vital&amp;filmId=8208883515245059592&amp;url=http%3A%2F%2Fwww.youtube.com%2Fwatch%3Fv%3DCettWNrZRG4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17-20,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ответить на два вопроса параграфа 20 письменно в тетради.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16.11.2020 -18.11.2020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«Тепловые двигатели»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«Тепловые двигатели» 8класс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Перечислите виды тепловых двигателей.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топлива могут быть использованы для работы тепловых двигателей?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из двигателей внутреннего сгорания имеет максимальный КПД? Почему?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КПД теплового двигателя, если он получил от нагревателя количества теплоты, равное         150 МДж , а передал холодильнику количества теплоты, равное 100 МДж.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КПД теплового двигателя, если он получил от нагревателя количества теплоты, равное 100 МДж , а передал холодильнику количества теплоты, равное 50 МДж.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количество теплоты, переданное холодильнику теплового двигателя, если КПД 50%, а получено было количества теплоты, равное 200 МДж.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Определите КПД двигателя внутреннего сгорания, если двигатель совершил 250 МДж работы , а получил количества теплоты, равное 500 МДж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19.11.2020 -21.11.2020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  с 8.30-20.00</w:t>
            </w:r>
          </w:p>
        </w:tc>
      </w:tr>
    </w:tbl>
    <w:p w:rsidR="00A8196E" w:rsidRPr="007D3585" w:rsidRDefault="00A8196E" w:rsidP="00A8196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__8 б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A8196E" w:rsidRPr="007D3585" w:rsidTr="00A8196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«Тепловые двигатели»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«Тепловые двигатели» 8класс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виды тепловых двигателей.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топлива могут быть использованы для работы тепловых двигателей?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из двигателей внутреннего сгорания имеет максимальный КПД? Почему?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КПД теплового двигателя, если он получил от нагревателя количества теплоты, равное         150 МДж , а передал холодильнику количества теплоты, равное 100 МДж.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КПД теплового двигателя, если он получил от нагревателя количества теплоты, равное 100 МДж , а передал холодильнику количества теплоты, равное 50 МДж.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 количество теплоты, переданное холодильнику теплового двигателя, если КПД 50%, а получено было </w:t>
            </w: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теплоты, равное 200 МДж.</w:t>
            </w:r>
          </w:p>
          <w:p w:rsidR="00A8196E" w:rsidRPr="007D3585" w:rsidRDefault="00A8196E" w:rsidP="00A8196E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742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КПД двигателя внутреннего сгорания, если двигатель совершил 250 МДж работы , а получил количества теплоты, равное 500 МДж.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17.11.2020 -20.11.2020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Электризация тел. Электрический заряд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https://yandex.ru/video/preview/?filmId=14798712256018528201&amp;text=Электризация+тел.+Электрический+заряд+сфера+8+класс&amp;url=http%3A%2F%2Fwww.youtube.com%2Fwatch%3Fv%3DULWRuqcRjRA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21,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ответить на три вопроса в конце  параграфа  письменно в тетради.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20.11.2020 -22.11.2020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D3585">
        <w:rPr>
          <w:rFonts w:ascii="Times New Roman" w:hAnsi="Times New Roman" w:cs="Times New Roman"/>
          <w:b/>
          <w:sz w:val="24"/>
          <w:szCs w:val="24"/>
        </w:rPr>
        <w:t>8</w:t>
      </w:r>
      <w:r w:rsidRPr="007D3585">
        <w:rPr>
          <w:rFonts w:ascii="Times New Roman" w:hAnsi="Times New Roman" w:cs="Times New Roman"/>
          <w:sz w:val="24"/>
          <w:szCs w:val="24"/>
        </w:rPr>
        <w:t xml:space="preserve"> </w:t>
      </w:r>
      <w:r w:rsidRPr="007D3585">
        <w:rPr>
          <w:rFonts w:ascii="Times New Roman" w:hAnsi="Times New Roman" w:cs="Times New Roman"/>
          <w:b/>
          <w:sz w:val="24"/>
          <w:szCs w:val="24"/>
        </w:rPr>
        <w:t xml:space="preserve">а,б </w:t>
      </w:r>
      <w:r w:rsidRPr="007D3585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2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A8196E" w:rsidRPr="007D3585" w:rsidTr="00A8196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– 17.11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– 19.11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записи логических операции.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https://cloud.mail.ru/public/q71U/3KDe9zjLY</w:t>
              </w:r>
            </w:hyperlink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ознакомиться с презентацией, в  презентации ответить на вопросы письменно и сделать конспект по учебнику.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7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 89222258683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17.11-19.11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19.11-21.11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субботу  с 8.30-16.00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P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8а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126"/>
        <w:gridCol w:w="1417"/>
      </w:tblGrid>
      <w:tr w:rsidR="00A8196E" w:rsidRPr="007D3585" w:rsidTr="00A819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С.83-92, читать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С.82, практикум, выполнить устно(по возможности)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С.92 после уроков. Устно ответить.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С.92 проверь себя! ответить на 1-6 вопросы письменно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8б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268"/>
        <w:gridCol w:w="1275"/>
      </w:tblGrid>
      <w:tr w:rsidR="00A8196E" w:rsidRPr="007D3585" w:rsidTr="00A819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объектах. Обеспечение защиты населения от последствий аварий на ГТС.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С.147-152, читать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С.153 проверь себя! отвечать на вопросы устно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С.153-157, читать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С.157-158, проверь себя! Письменно ответить на 1-4 вопросы..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наглядная геометрия для  8а класса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344"/>
        <w:gridCol w:w="2693"/>
        <w:gridCol w:w="2410"/>
        <w:gridCol w:w="1701"/>
        <w:gridCol w:w="2183"/>
        <w:gridCol w:w="1559"/>
      </w:tblGrid>
      <w:tr w:rsidR="00A8196E" w:rsidRPr="007D3585" w:rsidTr="00A8196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в природе, искусстве, архитектуре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prezentaciya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matematike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ornamenti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bordyuri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-1300004.</w:t>
            </w:r>
            <w:r w:rsidR="00A8196E" w:rsidRPr="007D3585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https://pptcloud.ru/matematika/simmetriya-v-prirode-i-arhitekture</w:t>
              </w:r>
            </w:hyperlink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Проект: нарисовать 3 разных рисунка используя 3 вида симметрии: осевую, центральную, зеркальную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9:00-18:00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8а класса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968"/>
        <w:gridCol w:w="3960"/>
        <w:gridCol w:w="1701"/>
        <w:gridCol w:w="3118"/>
        <w:gridCol w:w="1421"/>
        <w:gridCol w:w="2123"/>
        <w:gridCol w:w="1418"/>
      </w:tblGrid>
      <w:tr w:rsidR="00A8196E" w:rsidRPr="007D3585" w:rsidTr="00A8196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П.53 прочитать ещё раз, повторить формулу, следствие 1,2, теорему.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№471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A8196E" w:rsidRPr="007D3585" w:rsidTr="00A8196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П.54 прочитать, начертить рис.185,списать формулировку  теоремы, доказательство, формулу. 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№480(а,б)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№481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E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8б класса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58"/>
        <w:tblW w:w="14715" w:type="dxa"/>
        <w:tblLayout w:type="fixed"/>
        <w:tblLook w:val="04A0" w:firstRow="1" w:lastRow="0" w:firstColumn="1" w:lastColumn="0" w:noHBand="0" w:noVBand="1"/>
      </w:tblPr>
      <w:tblGrid>
        <w:gridCol w:w="967"/>
        <w:gridCol w:w="3962"/>
        <w:gridCol w:w="1702"/>
        <w:gridCol w:w="3119"/>
        <w:gridCol w:w="1422"/>
        <w:gridCol w:w="2124"/>
        <w:gridCol w:w="1419"/>
      </w:tblGrid>
      <w:tr w:rsidR="00A8196E" w:rsidRPr="007D3585" w:rsidTr="00A8196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П.53 прочитать ещё раз, повторить формулу, следствие 1,2, теорему.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№471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A8196E" w:rsidRPr="007D3585" w:rsidTr="00A8196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8196E" w:rsidRPr="007D35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П.54 прочитать, начертить рис.185,списать формулировку  теоремы, доказательство, формулу. 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№480(а,б)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№481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A8196E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585" w:rsidRPr="007D3585" w:rsidRDefault="007D3585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A8196E" w:rsidRPr="007D3585" w:rsidRDefault="00A8196E" w:rsidP="00A8196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 8а класса</w:t>
      </w:r>
    </w:p>
    <w:tbl>
      <w:tblPr>
        <w:tblStyle w:val="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606"/>
        <w:gridCol w:w="2296"/>
      </w:tblGrid>
      <w:tr w:rsidR="00A8196E" w:rsidRPr="007D3585" w:rsidTr="00CD583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CD583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CD583A">
        <w:trPr>
          <w:trHeight w:val="2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8196E" w:rsidRPr="007D35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https://www.youtube.com/watch?v=Vucbt0C_V7g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26" w:history="1">
              <w:r w:rsidRPr="007D35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https://www.youtube.com/watch?v=Kdca-kdSFnU</w:t>
              </w:r>
            </w:hyperlink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105 по 110 Задание: ознакомиться с темой и выполнить задания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 по 28.11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субботу  с 8.30-17.00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3A" w:rsidRPr="007D3585" w:rsidRDefault="00CD583A" w:rsidP="00CD583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83A" w:rsidRPr="007D3585" w:rsidRDefault="00CD583A" w:rsidP="00CD583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CD583A" w:rsidRPr="007D3585" w:rsidRDefault="00CD583A" w:rsidP="00CD583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 8б класса</w:t>
      </w:r>
    </w:p>
    <w:tbl>
      <w:tblPr>
        <w:tblStyle w:val="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3173"/>
        <w:gridCol w:w="1842"/>
      </w:tblGrid>
      <w:tr w:rsidR="00CD583A" w:rsidRPr="007D3585" w:rsidTr="00CB6A3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583A" w:rsidRPr="007D3585" w:rsidTr="00CB6A3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D58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D58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D58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D583A" w:rsidRPr="007D3585" w:rsidTr="00CB6A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D583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Безграничное пространство сцены. Сценография - особый вид художественного творчества.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34C4B" w:rsidP="00CD583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CD583A" w:rsidRPr="007D35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https://www.youtube.com/watch?v=7Y-aYTwPrqo</w:t>
              </w:r>
            </w:hyperlink>
            <w:r w:rsidR="00CD583A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D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Учебник с. 113 по 117  выполнить все задания  из учебника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D5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 по 27.11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CD583A" w:rsidRPr="007D3585" w:rsidRDefault="00CD583A" w:rsidP="00CD58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CD583A" w:rsidRPr="007D3585" w:rsidRDefault="00CD583A" w:rsidP="00CD5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D5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субботу  с 8.30-17.00</w:t>
            </w:r>
          </w:p>
        </w:tc>
      </w:tr>
    </w:tbl>
    <w:p w:rsidR="00CD583A" w:rsidRPr="007D3585" w:rsidRDefault="00CD583A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A8196E" w:rsidRPr="007D3585" w:rsidRDefault="00A8196E" w:rsidP="007D3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 8 класса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1843"/>
        <w:gridCol w:w="2833"/>
        <w:gridCol w:w="1558"/>
        <w:gridCol w:w="2555"/>
        <w:gridCol w:w="1559"/>
      </w:tblGrid>
      <w:tr w:rsidR="00A8196E" w:rsidRPr="007D3585" w:rsidTr="00A8196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16/11</w:t>
            </w:r>
          </w:p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Равносильные уравнения. 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С.52 пример 1 списать, разобрать</w:t>
            </w:r>
          </w:p>
          <w:p w:rsidR="00A8196E" w:rsidRPr="007D3585" w:rsidRDefault="00A8196E" w:rsidP="00A819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№207(1,7)</w:t>
            </w:r>
          </w:p>
          <w:p w:rsidR="00A8196E" w:rsidRPr="007D3585" w:rsidRDefault="00A8196E" w:rsidP="00A819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С.53 пример 2,3 списать, разобрать</w:t>
            </w:r>
          </w:p>
          <w:p w:rsidR="00A8196E" w:rsidRPr="007D3585" w:rsidRDefault="00A8196E" w:rsidP="00A819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№208(1,3)</w:t>
            </w:r>
          </w:p>
          <w:p w:rsidR="00A8196E" w:rsidRPr="007D3585" w:rsidRDefault="00A8196E" w:rsidP="00A819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17/11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A8196E" w:rsidRPr="007D3585" w:rsidTr="00A819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17/11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Равносильные уравнения. 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С.54 списать в тетрадь задачу 4. 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№214 (обозначьте через х – скорость течения реки),       №216(х-скорость лодки в стоячей реке)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A8196E" w:rsidRPr="007D3585" w:rsidTr="00A8196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18/11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 целым отрицательным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8196E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https://infourok.ru/videouroki/3052</w:t>
              </w:r>
            </w:hyperlink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видеоурок. Все примеры и правила записать себе в тетрадь.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учебнике с.59-62, все правила выучить, примеры разобрать.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21/11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для 8 а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A8196E" w:rsidRPr="007D3585" w:rsidTr="00A8196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(кувырки, перекаты, стойки, упоры, прыжки с поворотами, перевороты).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https://www.youtube.com/watch?v=9Jb49s75eAE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https://www.youtube.com/watch?v=weFRZ95oVa8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представленным материалом. Составить акробатическую комбинацию из 6 элементов.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</w:tbl>
    <w:p w:rsidR="00A8196E" w:rsidRPr="007D3585" w:rsidRDefault="00A8196E" w:rsidP="00A8196E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96E" w:rsidRPr="007D3585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A8196E" w:rsidRDefault="00A8196E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Pr="007D3585" w:rsidRDefault="00831105" w:rsidP="00A8196E">
      <w:pPr>
        <w:rPr>
          <w:rFonts w:ascii="Times New Roman" w:hAnsi="Times New Roman" w:cs="Times New Roman"/>
          <w:sz w:val="24"/>
          <w:szCs w:val="24"/>
        </w:rPr>
      </w:pPr>
    </w:p>
    <w:p w:rsidR="00831105" w:rsidRPr="00831105" w:rsidRDefault="00831105" w:rsidP="00831105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1105" w:rsidRPr="00831105" w:rsidRDefault="00831105" w:rsidP="0083110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10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31105" w:rsidRPr="00831105" w:rsidRDefault="00831105" w:rsidP="0083110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105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Pr="0083110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                             для 8 «а», 8 «б» классов</w:t>
      </w:r>
    </w:p>
    <w:tbl>
      <w:tblPr>
        <w:tblStyle w:val="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6095"/>
        <w:gridCol w:w="1418"/>
        <w:gridCol w:w="1701"/>
        <w:gridCol w:w="1277"/>
      </w:tblGrid>
      <w:tr w:rsidR="00831105" w:rsidRPr="00831105" w:rsidTr="00831105">
        <w:trPr>
          <w:trHeight w:val="4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 xml:space="preserve">Работа на уроке, 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831105" w:rsidRPr="00831105" w:rsidTr="00831105">
        <w:trPr>
          <w:trHeight w:val="4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1105" w:rsidRPr="00831105" w:rsidTr="00831105">
        <w:trPr>
          <w:trHeight w:val="17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Гринев в Белогорской крепости. «Судьба человеческая, судьба народная в романе»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Образ Гринева.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 xml:space="preserve">1.Просмотр и прослушивание видеофильма </w:t>
            </w:r>
            <w:hyperlink r:id="rId41" w:history="1">
              <w:r w:rsidRPr="008311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https://www.youtube.com/watch?v=g11L6c0FH8c&amp;feature=emb_rel_end</w:t>
              </w:r>
            </w:hyperlink>
            <w:r w:rsidRPr="00831105">
              <w:rPr>
                <w:rFonts w:ascii="Times New Roman" w:hAnsi="Times New Roman"/>
                <w:sz w:val="24"/>
                <w:szCs w:val="24"/>
              </w:rPr>
              <w:t xml:space="preserve"> (5 минут)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2.Просмотр и прослушивание видеофильма «Образ Гринева»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8311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https://infourok.ru/videouroki/2270</w:t>
              </w:r>
            </w:hyperlink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Написать сочинение по плану: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1.Вступление.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Каким приехал Гринев в Белогорскую крепость и каким оставил ее навсегда?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2.Основная часть.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Под влиянием каких встреч и событий в Белогорской крепости произошли изменения в Гриневе?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2.1. Любовь Гринева к Маше Мироновой и его борьба за любимую; качества характера, проявленные при этом (столкновение со Швабриным, письмо отца, обращение за помощью к Пугачеву).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2.2. История отношений Гринева со Швабриным.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2.3. «Сильное и благое потрясение» в жизни Гринева.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3.Заключение.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Почему рассказ о жизни в Белогорской крепости занял особое место в записках Петра Андреевича Гринева?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16.11- 21.11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рр,</w:t>
            </w:r>
          </w:p>
          <w:p w:rsidR="00831105" w:rsidRPr="00831105" w:rsidRDefault="00831105" w:rsidP="0083110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Вконтакте,</w:t>
            </w:r>
          </w:p>
          <w:p w:rsidR="00831105" w:rsidRPr="00831105" w:rsidRDefault="00831105" w:rsidP="0083110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@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831105" w:rsidRPr="00831105" w:rsidTr="00831105">
        <w:trPr>
          <w:trHeight w:val="17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18.11.2020 (8а)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19.11.2020 (8б)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Пугачев и его окружение. Вторая встреча -испытание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1. Посмотри и послушай  материалы РЭШ: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8311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https://resh.edu.ru/subject/lesson/2678/main/</w:t>
              </w:r>
            </w:hyperlink>
            <w:r w:rsidRPr="0083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1.Выполни тренировочные задания: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anchor="199571" w:history="1">
              <w:r w:rsidRPr="008311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https://resh.edu.ru/subject/lesson/2678/train/#199571</w:t>
              </w:r>
            </w:hyperlink>
            <w:r w:rsidRPr="0083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105" w:rsidRPr="00831105" w:rsidRDefault="00831105" w:rsidP="0083110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рр,</w:t>
            </w:r>
          </w:p>
          <w:p w:rsidR="00831105" w:rsidRPr="00831105" w:rsidRDefault="00831105" w:rsidP="0083110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Вконтакте,</w:t>
            </w:r>
          </w:p>
          <w:p w:rsidR="00831105" w:rsidRPr="00831105" w:rsidRDefault="00831105" w:rsidP="0083110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@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1105">
              <w:rPr>
                <w:rFonts w:ascii="Times New Roman" w:hAnsi="Times New Roman"/>
                <w:sz w:val="24"/>
                <w:szCs w:val="24"/>
              </w:rPr>
              <w:t>.</w:t>
            </w:r>
            <w:r w:rsidRPr="008311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05" w:rsidRPr="00831105" w:rsidRDefault="00831105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831105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</w:tbl>
    <w:p w:rsidR="00831105" w:rsidRPr="00831105" w:rsidRDefault="00831105" w:rsidP="00831105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A8196E" w:rsidRPr="007D3585" w:rsidRDefault="00A8196E" w:rsidP="00A8196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для 8 б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A8196E" w:rsidRPr="007D3585" w:rsidTr="00A8196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96E" w:rsidRPr="007D3585" w:rsidTr="00A8196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E" w:rsidRPr="007D3585" w:rsidRDefault="00A8196E" w:rsidP="00A8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(кувырки, перекаты, стойки, упоры, прыжки с поворотами, перевороты).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https://www.youtube.com/watch?v=bY1qAGfIca4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https://www.youtube.com/watch?v=0SVlf86M-jE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https://www.youtube.com/watch?v=9Jb49s75eAE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https://www.youtube.com/watch?v=weFRZ95oVa8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представленным материалом. Составить акробатическую комбинацию из 6 элементов.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A8196E" w:rsidRPr="007D3585" w:rsidTr="00A819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C34C4B" w:rsidP="00A81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8196E" w:rsidRPr="007D35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A8196E"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8196E" w:rsidRPr="007D3585" w:rsidRDefault="00A8196E" w:rsidP="00A819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E" w:rsidRPr="007D3585" w:rsidRDefault="00A8196E" w:rsidP="00A8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E" w:rsidRPr="007D3585" w:rsidRDefault="00A8196E" w:rsidP="00A819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</w:tbl>
    <w:p w:rsidR="00A8196E" w:rsidRPr="007D3585" w:rsidRDefault="00A8196E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Default="007D3585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предмету___немецкий язык____________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____8а___класса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129"/>
        <w:gridCol w:w="2523"/>
        <w:gridCol w:w="1985"/>
        <w:gridCol w:w="3827"/>
        <w:gridCol w:w="1843"/>
        <w:gridCol w:w="1701"/>
        <w:gridCol w:w="1984"/>
      </w:tblGrid>
      <w:tr w:rsidR="00CD583A" w:rsidRPr="007D3585" w:rsidTr="00CB6A3E">
        <w:trPr>
          <w:trHeight w:val="32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583A" w:rsidRPr="007D3585" w:rsidTr="00CB6A3E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23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Введение ГМ: сильное склонение имён прилагательных. Родительный падеж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34C4B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https://cloud.mail.ru/public/2Lr2/2KErxb3EB</w:t>
              </w:r>
            </w:hyperlink>
            <w:r w:rsidR="00CD583A"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с.53 правило учить, упр.11а –слушать, вставить нужное прил-е.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523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грам.и лексич.материал по теме, учебник с.50 упр.8а-соотнести картинку с надписью, перевести.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523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Контроль по теме «Вкусная 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с.54-55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</w:tbl>
    <w:p w:rsidR="00CD583A" w:rsidRPr="007D3585" w:rsidRDefault="00CD583A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предмету___немецкий язык____________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____8б___класса</w:t>
      </w:r>
    </w:p>
    <w:p w:rsidR="00CD583A" w:rsidRPr="007D3585" w:rsidRDefault="00CD583A" w:rsidP="00CD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129"/>
        <w:gridCol w:w="2016"/>
        <w:gridCol w:w="1497"/>
        <w:gridCol w:w="3546"/>
        <w:gridCol w:w="2126"/>
        <w:gridCol w:w="2127"/>
        <w:gridCol w:w="2551"/>
      </w:tblGrid>
      <w:tr w:rsidR="00CD583A" w:rsidRPr="007D3585" w:rsidTr="00CB6A3E">
        <w:trPr>
          <w:trHeight w:val="32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583A" w:rsidRPr="007D3585" w:rsidTr="00CB6A3E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016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Введение ГМ: сильное склонение имён прилагательных. Дательный падеж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34C4B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https://cloud.mail.ru/public/v21Z/3HrbHsMez</w:t>
              </w:r>
            </w:hyperlink>
            <w:r w:rsidR="00CD583A"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с.50-51 правило, упр.9 вставить прил-е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016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Введение ГМ: сильное склонение имён прилагательных. Родительный падеж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34C4B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https://cloud.mail.ru/public/2Lr2/2KErxb3EB</w:t>
              </w:r>
            </w:hyperlink>
            <w:r w:rsidR="00CD583A"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с.53 правило учить, упр.11а –слушать, вставить нужное прил-е.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CD583A" w:rsidRPr="007D3585" w:rsidTr="00CB6A3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016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грам.и лексич.материал по теме,  учебник с.50 упр.8а-соотнести картинку с надписью, перевести.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</w:tbl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P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83A" w:rsidRPr="007D3585" w:rsidRDefault="00CD583A" w:rsidP="00CD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</w:t>
      </w:r>
      <w:r w:rsidRPr="007D3585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CD583A" w:rsidRPr="007D3585" w:rsidRDefault="00CD583A" w:rsidP="00CD583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D3585">
        <w:rPr>
          <w:rFonts w:ascii="Times New Roman" w:hAnsi="Times New Roman" w:cs="Times New Roman"/>
          <w:b/>
          <w:sz w:val="24"/>
          <w:szCs w:val="24"/>
        </w:rPr>
        <w:t xml:space="preserve">8а </w:t>
      </w:r>
      <w:r w:rsidRPr="007D3585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CD583A" w:rsidRPr="007D3585" w:rsidTr="00CB6A3E">
        <w:tc>
          <w:tcPr>
            <w:tcW w:w="1555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583A" w:rsidRPr="007D3585" w:rsidTr="00CB6A3E">
        <w:tc>
          <w:tcPr>
            <w:tcW w:w="1555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D583A" w:rsidRPr="007D3585" w:rsidTr="00CB6A3E">
        <w:tc>
          <w:tcPr>
            <w:tcW w:w="1555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551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</w:t>
            </w:r>
            <w:r w:rsidRPr="007D358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3119" w:type="dxa"/>
          </w:tcPr>
          <w:p w:rsidR="00CD583A" w:rsidRPr="007D3585" w:rsidRDefault="00C34C4B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Стр.32-50  читать, заполнить таблицу. Выполненная работа отправляется в виде фотоотчета (файла) любым доступным для Вас способом: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CD583A" w:rsidRPr="007D3585" w:rsidRDefault="00CD583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17.11.2020-23.11.2020</w:t>
            </w:r>
          </w:p>
        </w:tc>
        <w:tc>
          <w:tcPr>
            <w:tcW w:w="1602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CD583A" w:rsidRPr="007D3585" w:rsidRDefault="00CD583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CD583A" w:rsidRPr="007D3585" w:rsidRDefault="00CD583A" w:rsidP="00CD583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D3585">
        <w:rPr>
          <w:rFonts w:ascii="Times New Roman" w:hAnsi="Times New Roman" w:cs="Times New Roman"/>
          <w:b/>
          <w:sz w:val="24"/>
          <w:szCs w:val="24"/>
        </w:rPr>
        <w:t xml:space="preserve">8б </w:t>
      </w:r>
      <w:r w:rsidRPr="007D3585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CD583A" w:rsidRPr="007D3585" w:rsidTr="00CB6A3E">
        <w:tc>
          <w:tcPr>
            <w:tcW w:w="1555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583A" w:rsidRPr="007D3585" w:rsidTr="00CB6A3E">
        <w:tc>
          <w:tcPr>
            <w:tcW w:w="1555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CD583A" w:rsidRPr="007D3585" w:rsidRDefault="00CD583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D583A" w:rsidRPr="007D3585" w:rsidTr="00CB6A3E">
        <w:tc>
          <w:tcPr>
            <w:tcW w:w="1555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551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</w:t>
            </w:r>
            <w:r w:rsidRPr="007D358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3119" w:type="dxa"/>
          </w:tcPr>
          <w:p w:rsidR="00CD583A" w:rsidRPr="007D3585" w:rsidRDefault="00C34C4B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Стр.32-50  читать, заполнить таблицу. Выполненная работа отправляется в виде фотоотчета (файла) любым доступным для Вас способом: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417" w:type="dxa"/>
          </w:tcPr>
          <w:p w:rsidR="00CD583A" w:rsidRPr="007D3585" w:rsidRDefault="00CD583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20.11.2020-26.11.2020</w:t>
            </w:r>
          </w:p>
        </w:tc>
        <w:tc>
          <w:tcPr>
            <w:tcW w:w="1602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CD583A" w:rsidRPr="007D3585" w:rsidRDefault="00CD583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725" w:type="dxa"/>
          </w:tcPr>
          <w:p w:rsidR="00CD583A" w:rsidRPr="007D3585" w:rsidRDefault="00CD583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</w:tbl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CD583A" w:rsidRPr="007D3585" w:rsidTr="00CB6A3E">
        <w:tc>
          <w:tcPr>
            <w:tcW w:w="2235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583A" w:rsidRPr="007D3585" w:rsidTr="00CB6A3E">
        <w:tc>
          <w:tcPr>
            <w:tcW w:w="2235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1.   Повторение по первой главе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с. 43, читать, ответы на вопросы 1-4 письменно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с. 44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ответить на вопрос  – 4 под рубрикой практикум.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P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для 8 классов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CD583A" w:rsidRPr="007D3585" w:rsidTr="00CB6A3E">
        <w:tc>
          <w:tcPr>
            <w:tcW w:w="2235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583A" w:rsidRPr="007D3585" w:rsidTr="00CB6A3E">
        <w:tc>
          <w:tcPr>
            <w:tcW w:w="2235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кровообращения. Строение и работа сердца </w:t>
            </w:r>
          </w:p>
        </w:tc>
        <w:tc>
          <w:tcPr>
            <w:tcW w:w="3827" w:type="dxa"/>
          </w:tcPr>
          <w:p w:rsidR="00CD583A" w:rsidRPr="007D3585" w:rsidRDefault="00C34C4B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1%80%D0%B0%D0%B1%D0%BE%D1%82%D0%B0%20%D1%81%D0%B5%D1%80%D0%B4%D1%86%D0%B0%20%D0%B2%D0%B8%D0%B4%D0%B5%D0%BE%D1%83%D1%80%D0%BE%D0%BA%208%20%D0%BA%D0%BB%D0%B0%D1%81%D1%81&amp;path=wizard&amp;parent-reqid=1605263812250521-299664230668429662201321-prestable-app-host-sas-web-yp-58&amp;wiz_type=vital&amp;filmId=8428954490698746628</w:t>
              </w:r>
            </w:hyperlink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читать. Схематично изобразить механизм работы сердца. Стр. 79, вопросы 4-6, подумайте, письменно. 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60" w:history="1"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система. Лимфообращение. </w:t>
            </w:r>
          </w:p>
        </w:tc>
        <w:tc>
          <w:tcPr>
            <w:tcW w:w="3827" w:type="dxa"/>
          </w:tcPr>
          <w:p w:rsidR="00CD583A" w:rsidRPr="007D3585" w:rsidRDefault="00C34C4B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https://yandex.ru/video/preview?text=%D0%A1%D0%BE%D1%81%D1%83%D0%B4%D0%B8%D1%81%D1%82%D0%B0%D1%8F%20%D1%81%D0%B8%D1%81%D1%82%D0%B5%D0%BC%D0%B0.%20%D0%9B%D0%B8%D0%BC%D1%84%D0%BE%D0%BE%D0%B1%D1</w:t>
              </w:r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80%D0%B0%D1%89%D0%B5%D0%BD%D0%B8%D0%B5%20%D0%B2%D0%B8%D0%B4%D0%B5%D0%BE%D1%83%D1%80%D0%BE%D0%BA%208%20%D0%BA%D0%BB%D0%B0%D1%81%D1%81&amp;path=wizard&amp;parent-reqid=1605264094199869-1813774310899670551300128-production-app-host-man-web-yp-63&amp;wiz_type=vital&amp;filmId=16288318746364798820</w:t>
              </w:r>
            </w:hyperlink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конспект по материалу, представленному в видеоуроке. В виде схемы представить круги кровообращения. Стр. 83, вопр. 1,2 письменно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hyperlink r:id="rId62" w:history="1"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P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для 8 классов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Химия 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CD583A" w:rsidRPr="007D3585" w:rsidTr="00CB6A3E">
        <w:tc>
          <w:tcPr>
            <w:tcW w:w="2235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583A" w:rsidRPr="007D3585" w:rsidTr="00CB6A3E">
        <w:tc>
          <w:tcPr>
            <w:tcW w:w="2235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3827" w:type="dxa"/>
          </w:tcPr>
          <w:p w:rsidR="00CD583A" w:rsidRPr="007D3585" w:rsidRDefault="00C34C4B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1%85%D0%B8%D0%BC%D0%B8%D1%87%D0%B5%D1%81%D0%BA%D0%B8%D0%B5%20%D1%83%D1%80%D0%B0%D0%B2%D0%BD%D0%B5%D0%BD%D0%B8%D1%8F%20%D0%B2%D0%B8%D0%B4%D0%B5%D0%BE%D1%83%D1%80%D0%BE%D0%BA%208%20%D0%BA%D0%BB%D0%B0%D1%81%D1%81&amp;path=wizard&amp;parent-reqid=1605265222792248-555071057997103591700274-production-app-host-sas-web-yp-61&amp;wiz_type=v4thumbs&amp;filmId=15693955897471832773</w:t>
              </w:r>
            </w:hyperlink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по видеоуроку. Параграф 20, ответить письменно на 1-5 вопросы. Выписать и оформить в рамке «Алгоритм составления уравнений химических реакций». 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64" w:history="1"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реакций. </w:t>
            </w:r>
          </w:p>
        </w:tc>
        <w:tc>
          <w:tcPr>
            <w:tcW w:w="3827" w:type="dxa"/>
          </w:tcPr>
          <w:p w:rsidR="00CD583A" w:rsidRPr="007D3585" w:rsidRDefault="00C34C4B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https://yandex.ru/video/preview?text=%D0%A2%D0%B8%D0%BF%D1%8B%20%D1%85%D0%B8%D0%BC%D0%B8%D1%87%D0%B5%D1%81%D0%BA%D0%B8%D1%85%20%D1%80%D0%B5%D0%B0%</w:t>
              </w:r>
              <w:r w:rsidR="00CD583A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D0%BA%D1%86%D0%B8%D0%B9.%20%D0%B2%D0%B8%D0%B4%D0%B5%D0%BE%D1%83%D1%80%D0%BE%D0%BA%208%20%D0%BA%D0%BB%D0%B0%D1%81%D1%81&amp;path=wizard&amp;parent-reqid=1605265512618786-396456838339986271701842-prestable-app-host-sas-web-yp-44&amp;wiz_type=vital&amp;filmId=1265496262155534436</w:t>
              </w:r>
            </w:hyperlink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конспект по видеоуроку. Параграф 21, читать. Схема 2 (стр.69) в тетрадь и выучить. 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66" w:history="1"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D35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</w:hyperlink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8.30-17.00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83A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Pr="007D3585" w:rsidRDefault="007D3585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585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D583A" w:rsidRPr="007D3585" w:rsidRDefault="00CD583A" w:rsidP="00CD58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585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CD583A" w:rsidRPr="007D3585" w:rsidTr="00CB6A3E">
        <w:tc>
          <w:tcPr>
            <w:tcW w:w="2235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583A" w:rsidRPr="007D3585" w:rsidTr="00CB6A3E">
        <w:tc>
          <w:tcPr>
            <w:tcW w:w="2235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1.     Начало правления Петра 1 </w:t>
            </w:r>
          </w:p>
        </w:tc>
        <w:tc>
          <w:tcPr>
            <w:tcW w:w="2126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https://www.youtube.com/watch?v=-baRoffYFJ0</w:t>
            </w:r>
          </w:p>
        </w:tc>
        <w:tc>
          <w:tcPr>
            <w:tcW w:w="4819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с. 19 – 23, читать, посмотреть видеоролик, с. 24, ответы на вопросы -1,4, письменно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Петре 1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3A" w:rsidRPr="007D3585" w:rsidTr="00CB6A3E">
        <w:tc>
          <w:tcPr>
            <w:tcW w:w="2235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2.     Северная война 1700-1721 гг. </w:t>
            </w:r>
          </w:p>
        </w:tc>
        <w:tc>
          <w:tcPr>
            <w:tcW w:w="2126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https://www.youtube.com/watch?v=HXpce7BKlWQ</w:t>
            </w:r>
          </w:p>
        </w:tc>
        <w:tc>
          <w:tcPr>
            <w:tcW w:w="4819" w:type="dxa"/>
          </w:tcPr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с. 25 – 32, читать, посмотреть видеоролик,  составить таблицу: дата, событие, итог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  <w:r w:rsidRPr="007D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рубрикой «Думаем, сравниваем, размышляем».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7D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D583A" w:rsidRPr="007D3585" w:rsidRDefault="00CD583A" w:rsidP="00CD583A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</w:tcPr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 ноября</w:t>
            </w:r>
          </w:p>
        </w:tc>
        <w:tc>
          <w:tcPr>
            <w:tcW w:w="2722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рр,</w:t>
            </w:r>
          </w:p>
          <w:p w:rsidR="00CD583A" w:rsidRPr="007D3585" w:rsidRDefault="00CD583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Вконтакте,</w:t>
            </w:r>
          </w:p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358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</w:p>
          <w:p w:rsidR="00CD583A" w:rsidRPr="007D3585" w:rsidRDefault="00CD583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D583A" w:rsidRPr="007D3585" w:rsidRDefault="00CD583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D583A" w:rsidRPr="007D3585" w:rsidRDefault="00CD583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3A" w:rsidRPr="007D3585" w:rsidRDefault="00CD583A" w:rsidP="00A8196E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D3585" w:rsidRPr="007D3585" w:rsidRDefault="007D3585" w:rsidP="007D358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D3585" w:rsidRPr="007D3585" w:rsidRDefault="007D3585" w:rsidP="007D35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предмету___родной язык____________</w:t>
      </w:r>
    </w:p>
    <w:p w:rsidR="007D3585" w:rsidRPr="007D3585" w:rsidRDefault="007D3585" w:rsidP="007D35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__8_А____класса</w:t>
      </w: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7D3585" w:rsidRPr="007D3585" w:rsidTr="005525A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D3585" w:rsidRPr="007D3585" w:rsidTr="005525A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D3585" w:rsidRPr="007D3585" w:rsidTr="005525AC">
        <w:tc>
          <w:tcPr>
            <w:tcW w:w="1271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3827" w:type="dxa"/>
            <w:shd w:val="clear" w:color="auto" w:fill="auto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https://www.youtube.com/watch?v=VWrGlg8xh94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Упр.112.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способом: 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6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</w:tr>
    </w:tbl>
    <w:p w:rsidR="007D3585" w:rsidRPr="007D3585" w:rsidRDefault="007D3585" w:rsidP="007D35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__8_Б____класса</w:t>
      </w: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7D3585" w:rsidRPr="007D3585" w:rsidTr="005525A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D3585" w:rsidRPr="007D3585" w:rsidTr="005525A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D3585" w:rsidRPr="007D3585" w:rsidTr="005525AC">
        <w:tc>
          <w:tcPr>
            <w:tcW w:w="1271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3827" w:type="dxa"/>
            <w:shd w:val="clear" w:color="auto" w:fill="auto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https://www.youtube.com/watch?v=PrZ09uQPMrI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Упр.120.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способом: 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6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</w:tr>
    </w:tbl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предмету___русский  язык____________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____8 А___класса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7D3585" w:rsidRPr="007D3585" w:rsidTr="005525AC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D3585" w:rsidRPr="007D3585" w:rsidTr="005525AC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https://www.youtube.com/watch?v=IEQzDQRBz4Y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Упр.210.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https://www.youtube.com/watch?v=tnH6SyarsYQ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Упр.218.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https://www.youtube.com/watch?v=Od9gTde9Hdw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Упр.226.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85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по предмету___русский  язык____________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85">
        <w:rPr>
          <w:rFonts w:ascii="Times New Roman" w:hAnsi="Times New Roman" w:cs="Times New Roman"/>
          <w:sz w:val="24"/>
          <w:szCs w:val="24"/>
        </w:rPr>
        <w:t>для ____8 Б___класса</w:t>
      </w:r>
    </w:p>
    <w:p w:rsidR="007D3585" w:rsidRPr="007D3585" w:rsidRDefault="007D3585" w:rsidP="007D35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7D3585" w:rsidRPr="007D3585" w:rsidTr="005525AC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D3585" w:rsidRPr="007D3585" w:rsidTr="005525AC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5" w:rsidRPr="007D3585" w:rsidRDefault="007D3585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https://www.youtube.com/watch?v=tnH6SyarsYQ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Упр.111.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https://www.youtube.com/watch?v=Od9gTde9Hdw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Упр.116.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7D3585" w:rsidRPr="007D3585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C34C4B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D3585" w:rsidRPr="007D3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https://www.youtube.com/watch?v=gD6iLWk96Vs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Упр.123.</w:t>
            </w:r>
          </w:p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ВКонтакте.</w:t>
            </w:r>
          </w:p>
          <w:p w:rsidR="007D3585" w:rsidRPr="007D3585" w:rsidRDefault="007D3585" w:rsidP="007D358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7D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5" w:rsidRPr="007D3585" w:rsidRDefault="007D3585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</w:tbl>
    <w:p w:rsidR="007D3585" w:rsidRPr="007D3585" w:rsidRDefault="007D3585" w:rsidP="007D358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D3585" w:rsidRPr="007D3585" w:rsidSect="00A81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4B" w:rsidRDefault="00C34C4B" w:rsidP="00A8196E">
      <w:pPr>
        <w:spacing w:after="0" w:line="240" w:lineRule="auto"/>
      </w:pPr>
      <w:r>
        <w:separator/>
      </w:r>
    </w:p>
  </w:endnote>
  <w:endnote w:type="continuationSeparator" w:id="0">
    <w:p w:rsidR="00C34C4B" w:rsidRDefault="00C34C4B" w:rsidP="00A8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4B" w:rsidRDefault="00C34C4B" w:rsidP="00A8196E">
      <w:pPr>
        <w:spacing w:after="0" w:line="240" w:lineRule="auto"/>
      </w:pPr>
      <w:r>
        <w:separator/>
      </w:r>
    </w:p>
  </w:footnote>
  <w:footnote w:type="continuationSeparator" w:id="0">
    <w:p w:rsidR="00C34C4B" w:rsidRDefault="00C34C4B" w:rsidP="00A8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A86"/>
    <w:multiLevelType w:val="hybridMultilevel"/>
    <w:tmpl w:val="D77E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7561"/>
    <w:multiLevelType w:val="hybridMultilevel"/>
    <w:tmpl w:val="A1A26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2"/>
    <w:rsid w:val="00361F8B"/>
    <w:rsid w:val="007D3585"/>
    <w:rsid w:val="00831105"/>
    <w:rsid w:val="00896661"/>
    <w:rsid w:val="00A8196E"/>
    <w:rsid w:val="00C34C4B"/>
    <w:rsid w:val="00CD583A"/>
    <w:rsid w:val="00DD26C8"/>
    <w:rsid w:val="00F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3731-93A1-4AA3-8E45-26E0876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9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96E"/>
  </w:style>
  <w:style w:type="paragraph" w:styleId="a7">
    <w:name w:val="footer"/>
    <w:basedOn w:val="a"/>
    <w:link w:val="a8"/>
    <w:uiPriority w:val="99"/>
    <w:unhideWhenUsed/>
    <w:rsid w:val="00A8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96E"/>
  </w:style>
  <w:style w:type="table" w:customStyle="1" w:styleId="1">
    <w:name w:val="Сетка таблицы1"/>
    <w:basedOn w:val="a1"/>
    <w:next w:val="a3"/>
    <w:uiPriority w:val="59"/>
    <w:rsid w:val="00A819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196E"/>
    <w:pPr>
      <w:spacing w:line="25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819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819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D58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311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.patokina@yandex.ru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www.youtube.com/watch?v=Kdca-kdSFnU" TargetMode="External"/><Relationship Id="rId39" Type="http://schemas.openxmlformats.org/officeDocument/2006/relationships/hyperlink" Target="https://www.youtube.com/watch?v=-6rlrvG73mc" TargetMode="External"/><Relationship Id="rId21" Type="http://schemas.openxmlformats.org/officeDocument/2006/relationships/hyperlink" Target="https://media.prosv.ru/" TargetMode="External"/><Relationship Id="rId34" Type="http://schemas.openxmlformats.org/officeDocument/2006/relationships/hyperlink" Target="https://www.youtube.com/watch?v=oLzJ_Y_OFiY" TargetMode="External"/><Relationship Id="rId42" Type="http://schemas.openxmlformats.org/officeDocument/2006/relationships/hyperlink" Target="https://infourok.ru/videouroki/2270" TargetMode="External"/><Relationship Id="rId47" Type="http://schemas.openxmlformats.org/officeDocument/2006/relationships/hyperlink" Target="https://www.youtube.com/watch?v=oLzJ_Y_OFiY" TargetMode="External"/><Relationship Id="rId50" Type="http://schemas.openxmlformats.org/officeDocument/2006/relationships/hyperlink" Target="https://www.youtube.com/watch?v=-6rlrvG73mc" TargetMode="External"/><Relationship Id="rId55" Type="http://schemas.openxmlformats.org/officeDocument/2006/relationships/hyperlink" Target="https://cloud.mail.ru/public/v21Z/3HrbHsMez" TargetMode="External"/><Relationship Id="rId63" Type="http://schemas.openxmlformats.org/officeDocument/2006/relationships/hyperlink" Target="https://yandex.ru/video/preview?text=%D1%85%D0%B8%D0%BC%D0%B8%D1%87%D0%B5%D1%81%D0%BA%D0%B8%D0%B5%20%D1%83%D1%80%D0%B0%D0%B2%D0%BD%D0%B5%D0%BD%D0%B8%D1%8F%20%D0%B2%D0%B8%D0%B4%D0%B5%D0%BE%D1%83%D1%80%D0%BE%D0%BA%208%20%D0%BA%D0%BB%D0%B0%D1%81%D1%81&amp;path=wizard&amp;parent-reqid=1605265222792248-555071057997103591700274-production-app-host-sas-web-yp-61&amp;wiz_type=v4thumbs&amp;filmId=15693955897471832773" TargetMode="External"/><Relationship Id="rId68" Type="http://schemas.openxmlformats.org/officeDocument/2006/relationships/hyperlink" Target="https://www.youtube.com/watch?v=PrZ09uQPMrI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infourok.ru/videouroki/728" TargetMode="External"/><Relationship Id="rId71" Type="http://schemas.openxmlformats.org/officeDocument/2006/relationships/hyperlink" Target="https://www.youtube.com/watch?v=Od9gTde9H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q71U/3KDe9zjLY" TargetMode="External"/><Relationship Id="rId29" Type="http://schemas.openxmlformats.org/officeDocument/2006/relationships/hyperlink" Target="https://rosuchebnik.ru/uchebnik" TargetMode="External"/><Relationship Id="rId11" Type="http://schemas.openxmlformats.org/officeDocument/2006/relationships/hyperlink" Target="mailto:svetlana.patokina@yandex.ru" TargetMode="Externa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s://www.youtube.com/watch?v=bY1qAGfIca4" TargetMode="External"/><Relationship Id="rId37" Type="http://schemas.openxmlformats.org/officeDocument/2006/relationships/hyperlink" Target="https://www.youtube.com/watch?v=-6rlrvG73mc" TargetMode="External"/><Relationship Id="rId40" Type="http://schemas.openxmlformats.org/officeDocument/2006/relationships/hyperlink" Target="https://vk.com/video-146278057_456239047" TargetMode="External"/><Relationship Id="rId45" Type="http://schemas.openxmlformats.org/officeDocument/2006/relationships/hyperlink" Target="https://www.youtube.com/watch?v=bY1qAGfIca4" TargetMode="External"/><Relationship Id="rId53" Type="http://schemas.openxmlformats.org/officeDocument/2006/relationships/hyperlink" Target="https://vk.com/video-146278057_456239047" TargetMode="External"/><Relationship Id="rId58" Type="http://schemas.openxmlformats.org/officeDocument/2006/relationships/hyperlink" Target="https://rosuchebnik.ru/uchebnik" TargetMode="External"/><Relationship Id="rId66" Type="http://schemas.openxmlformats.org/officeDocument/2006/relationships/hyperlink" Target="mailto:urkashowa2015@yandex.ru" TargetMode="External"/><Relationship Id="rId74" Type="http://schemas.openxmlformats.org/officeDocument/2006/relationships/hyperlink" Target="https://www.youtube.com/watch?v=gD6iLWk96V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vetlana.patokina@yandex.ru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rosuchebnik.ru/uchebnik" TargetMode="External"/><Relationship Id="rId36" Type="http://schemas.openxmlformats.org/officeDocument/2006/relationships/hyperlink" Target="https://www.youtube.com/watch?v=weFRZ95oVa8" TargetMode="External"/><Relationship Id="rId49" Type="http://schemas.openxmlformats.org/officeDocument/2006/relationships/hyperlink" Target="https://www.youtube.com/watch?v=weFRZ95oVa8" TargetMode="External"/><Relationship Id="rId57" Type="http://schemas.openxmlformats.org/officeDocument/2006/relationships/hyperlink" Target="https://rosuchebnik.ru/uchebnik" TargetMode="External"/><Relationship Id="rId61" Type="http://schemas.openxmlformats.org/officeDocument/2006/relationships/hyperlink" Target="https://yandex.ru/video/preview?text=%D0%A1%D0%BE%D1%81%D1%83%D0%B4%D0%B8%D1%81%D1%82%D0%B0%D1%8F%20%D1%81%D0%B8%D1%81%D1%82%D0%B5%D0%BC%D0%B0.%20%D0%9B%D0%B8%D0%BC%D1%84%D0%BE%D0%BE%D0%B1%D1%80%D0%B0%D1%89%D0%B5%D0%BD%D0%B8%D0%B5%20%D0%B2%D0%B8%D0%B4%D0%B5%D0%BE%D1%83%D1%80%D0%BE%D0%BA%208%20%D0%BA%D0%BB%D0%B0%D1%81%D1%81&amp;path=wizard&amp;parent-reqid=1605264094199869-1813774310899670551300128-production-app-host-man-web-yp-63&amp;wiz_type=vital&amp;filmId=16288318746364798820" TargetMode="External"/><Relationship Id="rId10" Type="http://schemas.openxmlformats.org/officeDocument/2006/relationships/hyperlink" Target="https://yandex.ru/video/preview/?text=&#1074;&#1080;&#1076;&#1077;&#1086;&#1091;&#1088;&#1086;&#1082;+&#1069;&#1085;&#1077;&#1088;&#1075;&#1080;&#1103;+&#1090;&#1086;&#1087;&#1083;&#1080;&#1074;&#1072;.+&#1055;&#1088;&#1080;&#1085;&#1094;&#1080;&#1087;&#1099;+&#1088;&#1072;&#1073;&#1086;&#1090;&#1099;+&#1090;&#1077;&#1087;&#1083;&#1086;&#1074;&#1099;&#1093;+&#1076;&#1074;&#1080;&#1075;&#1072;&#1090;&#1077;&#1083;&#1077;&#1081;+8+&#1082;&#1083;&#1072;&#1089;&#1089;&amp;path=wizard&amp;parent-reqid=1604832956320176-415120659738647593700148-production-app-host-vla-web-yp-205&amp;wiz_type=vital&amp;filmId=8208883515245059592&amp;url=http%3A%2F%2Fwww.youtube.com%2Fwatch%3Fv%3DCettWNrZRG4" TargetMode="External"/><Relationship Id="rId19" Type="http://schemas.openxmlformats.org/officeDocument/2006/relationships/hyperlink" Target="https://rosuchebnik.ru/uchebnik" TargetMode="External"/><Relationship Id="rId31" Type="http://schemas.openxmlformats.org/officeDocument/2006/relationships/hyperlink" Target="https://infourok.ru/videouroki/3052" TargetMode="External"/><Relationship Id="rId44" Type="http://schemas.openxmlformats.org/officeDocument/2006/relationships/hyperlink" Target="https://resh.edu.ru/subject/lesson/2678/train/" TargetMode="External"/><Relationship Id="rId52" Type="http://schemas.openxmlformats.org/officeDocument/2006/relationships/hyperlink" Target="https://www.youtube.com/watch?v=-6rlrvG73mc" TargetMode="External"/><Relationship Id="rId60" Type="http://schemas.openxmlformats.org/officeDocument/2006/relationships/hyperlink" Target="mailto:urkashowa2015@yandex.ru" TargetMode="External"/><Relationship Id="rId65" Type="http://schemas.openxmlformats.org/officeDocument/2006/relationships/hyperlink" Target="https://yandex.ru/video/preview?text=%D0%A2%D0%B8%D0%BF%D1%8B%20%D1%85%D0%B8%D0%BC%D0%B8%D1%87%D0%B5%D1%81%D0%BA%D0%B8%D1%85%20%D1%80%D0%B5%D0%B0%D0%BA%D1%86%D0%B8%D0%B9.%20%D0%B2%D0%B8%D0%B4%D0%B5%D0%BE%D1%83%D1%80%D0%BE%D0%BA%208%20%D0%BA%D0%BB%D0%B0%D1%81%D1%81&amp;path=wizard&amp;parent-reqid=1605265512618786-396456838339986271701842-prestable-app-host-sas-web-yp-44&amp;wiz_type=vital&amp;filmId=1265496262155534436" TargetMode="External"/><Relationship Id="rId73" Type="http://schemas.openxmlformats.org/officeDocument/2006/relationships/hyperlink" Target="https://www.youtube.com/watch?v=Od9gTde9H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57;&#1072;&#1084;&#1086;&#1086;&#1094;&#1077;&#1085;&#1082;&#1072;%20&#1087;&#1088;&#1086;&#1076;&#1091;&#1082;&#1090;&#1072;.%20&#1057;&#1072;&#1084;&#1086;&#1082;&#1086;&#1085;&#1090;&#1088;&#1086;&#1083;&#1100;.%207%20&#1082;&#1083;&#1072;&#1089;&#1089;%20&#1087;&#1088;&#1086;&#1077;&#1082;&#1090;&#1085;&#1072;&#1103;%20&#1076;&#1077;&#1103;&#1090;&#1077;&#1083;&#1100;&#1085;&#1086;&#1089;&#1090;&#1100;%20&#1074;&#1080;&#1076;&#1077;&#1086;&#1091;&#1088;&#1086;&#1082;&amp;path=wizard&amp;parent-reqid=1605501027352119-155898127326826542200275-production-app-host-sas-web-yp-74&amp;wiz_type=vital&amp;filmId=9318855656506941117" TargetMode="External"/><Relationship Id="rId14" Type="http://schemas.openxmlformats.org/officeDocument/2006/relationships/hyperlink" Target="https://yandex.ru/video/preview/?filmId=14798712256018528201&amp;text=&#1069;&#1083;&#1077;&#1082;&#1090;&#1088;&#1080;&#1079;&#1072;&#1094;&#1080;&#1103;+&#1090;&#1077;&#1083;.+&#1069;&#1083;&#1077;&#1082;&#1090;&#1088;&#1080;&#1095;&#1077;&#1089;&#1082;&#1080;&#1081;+&#1079;&#1072;&#1088;&#1103;&#1076;+&#1089;&#1092;&#1077;&#1088;&#1072;+8+&#1082;&#1083;&#1072;&#1089;&#1089;&amp;url=http%3A%2F%2Fwww.youtube.com%2Fwatch%3Fv%3DULWRuqcRjRA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www.youtube.com/watch?v=7Y-aYTwPrqo" TargetMode="External"/><Relationship Id="rId30" Type="http://schemas.openxmlformats.org/officeDocument/2006/relationships/hyperlink" Target="https://rosuchebnik.ru/uchebnik" TargetMode="External"/><Relationship Id="rId35" Type="http://schemas.openxmlformats.org/officeDocument/2006/relationships/hyperlink" Target="https://www.youtube.com/watch?v=9Jb49s75eAE" TargetMode="External"/><Relationship Id="rId43" Type="http://schemas.openxmlformats.org/officeDocument/2006/relationships/hyperlink" Target="https://resh.edu.ru/subject/lesson/2678/main/" TargetMode="External"/><Relationship Id="rId48" Type="http://schemas.openxmlformats.org/officeDocument/2006/relationships/hyperlink" Target="https://www.youtube.com/watch?v=9Jb49s75eAE" TargetMode="External"/><Relationship Id="rId56" Type="http://schemas.openxmlformats.org/officeDocument/2006/relationships/hyperlink" Target="https://cloud.mail.ru/public/2Lr2/2KErxb3EB" TargetMode="External"/><Relationship Id="rId64" Type="http://schemas.openxmlformats.org/officeDocument/2006/relationships/hyperlink" Target="mailto:urkashowa2015@yandex.ru" TargetMode="External"/><Relationship Id="rId69" Type="http://schemas.openxmlformats.org/officeDocument/2006/relationships/hyperlink" Target="https://www.youtube.com/watch?v=IEQzDQRBz4Y" TargetMode="External"/><Relationship Id="rId8" Type="http://schemas.openxmlformats.org/officeDocument/2006/relationships/hyperlink" Target="https://infourok.ru/videouroki/729" TargetMode="External"/><Relationship Id="rId51" Type="http://schemas.openxmlformats.org/officeDocument/2006/relationships/hyperlink" Target="https://vk.com/video-146278057_456239047" TargetMode="External"/><Relationship Id="rId72" Type="http://schemas.openxmlformats.org/officeDocument/2006/relationships/hyperlink" Target="https://www.youtube.com/watch?v=tnH6SyarsYQ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vetlana.patokina@yandex.ru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www.youtube.com/watch?v=Vucbt0C_V7g" TargetMode="External"/><Relationship Id="rId33" Type="http://schemas.openxmlformats.org/officeDocument/2006/relationships/hyperlink" Target="https://www.youtube.com/watch?v=0SVlf86M-jE" TargetMode="External"/><Relationship Id="rId38" Type="http://schemas.openxmlformats.org/officeDocument/2006/relationships/hyperlink" Target="https://vk.com/video-146278057_456239047" TargetMode="External"/><Relationship Id="rId46" Type="http://schemas.openxmlformats.org/officeDocument/2006/relationships/hyperlink" Target="https://www.youtube.com/watch?v=0SVlf86M-jE" TargetMode="External"/><Relationship Id="rId59" Type="http://schemas.openxmlformats.org/officeDocument/2006/relationships/hyperlink" Target="https://yandex.ru/video/preview?text=%D1%80%D0%B0%D0%B1%D0%BE%D1%82%D0%B0%20%D1%81%D0%B5%D1%80%D0%B4%D1%86%D0%B0%20%D0%B2%D0%B8%D0%B4%D0%B5%D0%BE%D1%83%D1%80%D0%BE%D0%BA%208%20%D0%BA%D0%BB%D0%B0%D1%81%D1%81&amp;path=wizard&amp;parent-reqid=1605263812250521-299664230668429662201321-prestable-app-host-sas-web-yp-58&amp;wiz_type=vital&amp;filmId=8428954490698746628" TargetMode="External"/><Relationship Id="rId67" Type="http://schemas.openxmlformats.org/officeDocument/2006/relationships/hyperlink" Target="https://www.youtube.com/watch?v=VWrGlg8xh94" TargetMode="External"/><Relationship Id="rId20" Type="http://schemas.openxmlformats.org/officeDocument/2006/relationships/hyperlink" Target="https://pptcloud.ru/matematika/simmetriya-v-prirode-i-arhitekture" TargetMode="External"/><Relationship Id="rId41" Type="http://schemas.openxmlformats.org/officeDocument/2006/relationships/hyperlink" Target="https://www.youtube.com/watch?v=g11L6c0FH8c&amp;feature=emb_rel_end" TargetMode="External"/><Relationship Id="rId54" Type="http://schemas.openxmlformats.org/officeDocument/2006/relationships/hyperlink" Target="https://cloud.mail.ru/public/2Lr2/2KErxb3EB" TargetMode="External"/><Relationship Id="rId62" Type="http://schemas.openxmlformats.org/officeDocument/2006/relationships/hyperlink" Target="mailto:urkashowa2015@yandex.ru" TargetMode="External"/><Relationship Id="rId70" Type="http://schemas.openxmlformats.org/officeDocument/2006/relationships/hyperlink" Target="https://www.youtube.com/watch?v=tnH6SyarsYQ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2020-11-16T06:21:00Z</dcterms:created>
  <dcterms:modified xsi:type="dcterms:W3CDTF">2020-11-19T12:18:00Z</dcterms:modified>
</cp:coreProperties>
</file>