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D2" w:rsidRPr="00B250D2" w:rsidRDefault="00547275" w:rsidP="00B25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aps/>
          <w:noProof/>
          <w:sz w:val="32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pt;margin-top:7.35pt;width:44.95pt;height:66.35pt;z-index:251659264;visibility:visible;mso-wrap-edited:f">
            <v:imagedata r:id="rId6" o:title=""/>
          </v:shape>
          <o:OLEObject Type="Embed" ProgID="Word.Picture.8" ShapeID="_x0000_s1026" DrawAspect="Content" ObjectID="_1662280265" r:id="rId7"/>
        </w:pict>
      </w:r>
    </w:p>
    <w:p w:rsidR="00B250D2" w:rsidRPr="00B250D2" w:rsidRDefault="00B250D2" w:rsidP="00B25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D2" w:rsidRPr="00B250D2" w:rsidRDefault="00B250D2" w:rsidP="00B25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D2" w:rsidRPr="00B250D2" w:rsidRDefault="00B250D2" w:rsidP="00B25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D2" w:rsidRPr="00B250D2" w:rsidRDefault="00B250D2" w:rsidP="00B25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D2" w:rsidRPr="00B250D2" w:rsidRDefault="00B250D2" w:rsidP="00B25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0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Нижний Тагил</w:t>
      </w:r>
    </w:p>
    <w:p w:rsidR="00B250D2" w:rsidRPr="00B250D2" w:rsidRDefault="00B250D2" w:rsidP="00B250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  <w:r w:rsidRPr="00B250D2"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  <w:t>УПРАВЛЕНИЕ ОБРАЗОВАНИЯ</w:t>
      </w:r>
    </w:p>
    <w:p w:rsidR="00B250D2" w:rsidRPr="00B250D2" w:rsidRDefault="00B250D2" w:rsidP="00B250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</w:p>
    <w:p w:rsidR="00B250D2" w:rsidRPr="00B250D2" w:rsidRDefault="00B250D2" w:rsidP="00B250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  <w:r w:rsidRPr="00B250D2"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  <w:t>ПРИКАЗ</w:t>
      </w:r>
    </w:p>
    <w:p w:rsidR="00B250D2" w:rsidRPr="00B250D2" w:rsidRDefault="00B250D2" w:rsidP="00B25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D2" w:rsidRPr="00B250D2" w:rsidRDefault="00B250D2" w:rsidP="00B25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4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                                                                                     № </w:t>
      </w:r>
      <w:r w:rsidR="00B40EC0">
        <w:rPr>
          <w:rFonts w:ascii="Times New Roman" w:eastAsia="Times New Roman" w:hAnsi="Times New Roman" w:cs="Times New Roman"/>
          <w:sz w:val="28"/>
          <w:szCs w:val="28"/>
          <w:lang w:eastAsia="ru-RU"/>
        </w:rPr>
        <w:t>880</w:t>
      </w:r>
    </w:p>
    <w:p w:rsidR="00B250D2" w:rsidRPr="00B250D2" w:rsidRDefault="00B250D2" w:rsidP="00B25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0D2" w:rsidRPr="00B250D2" w:rsidRDefault="00B250D2" w:rsidP="00B25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0D2">
        <w:rPr>
          <w:rFonts w:ascii="Times New Roman" w:hAnsi="Times New Roman" w:cs="Times New Roman"/>
          <w:sz w:val="28"/>
          <w:szCs w:val="28"/>
        </w:rPr>
        <w:t xml:space="preserve">Об утверждении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B250D2">
        <w:rPr>
          <w:rFonts w:ascii="Times New Roman" w:hAnsi="Times New Roman" w:cs="Times New Roman"/>
          <w:sz w:val="28"/>
          <w:szCs w:val="28"/>
        </w:rPr>
        <w:t>проведению школьного этапа все</w:t>
      </w:r>
      <w:r w:rsidR="00200BAA">
        <w:rPr>
          <w:rFonts w:ascii="Times New Roman" w:hAnsi="Times New Roman" w:cs="Times New Roman"/>
          <w:sz w:val="28"/>
          <w:szCs w:val="28"/>
        </w:rPr>
        <w:t>российской олимпиады школьников в городе Нижний Тагил</w:t>
      </w:r>
      <w:r w:rsidR="00DC3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0D2" w:rsidRPr="00B250D2" w:rsidRDefault="00B250D2" w:rsidP="00BD202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школьного этапа всероссийской олимпиады школьников в городе Нижний Тагил в 2020/2021 учебном году, во исполнение приказа Министерства образования и молодёжной политики Свердловской области от 07.08.2020 № 614-Д «Об обеспечении организации и проведения всероссийской олимпиады школьников в Свердловской обл</w:t>
      </w:r>
      <w:r w:rsidR="003925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в 2020/2021 учебном году»</w:t>
      </w:r>
      <w:r w:rsidRPr="00B2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4C4A" w:rsidRPr="00474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01.09.2020 № 664-Д «Об организации и проведении школьного этапа всероссийской олимпиады школьников</w:t>
      </w:r>
      <w:proofErr w:type="gramEnd"/>
      <w:r w:rsidR="00474C4A" w:rsidRPr="00474C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Свердловской области в 2020/2021 учебном году», </w:t>
      </w:r>
      <w:r w:rsidRPr="00B2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Положением об управлении образования,</w:t>
      </w:r>
    </w:p>
    <w:p w:rsidR="00B250D2" w:rsidRPr="00B250D2" w:rsidRDefault="00B250D2" w:rsidP="00B250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250D2" w:rsidRDefault="00B250D2" w:rsidP="00B250D2">
      <w:pPr>
        <w:pStyle w:val="a3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200BAA">
        <w:rPr>
          <w:sz w:val="28"/>
          <w:szCs w:val="28"/>
        </w:rPr>
        <w:t xml:space="preserve">Утвердить требования к </w:t>
      </w:r>
      <w:r w:rsidR="00202DFE">
        <w:rPr>
          <w:sz w:val="28"/>
          <w:szCs w:val="28"/>
        </w:rPr>
        <w:t xml:space="preserve">организации и </w:t>
      </w:r>
      <w:r w:rsidRPr="00200BAA">
        <w:rPr>
          <w:sz w:val="28"/>
          <w:szCs w:val="28"/>
        </w:rPr>
        <w:t xml:space="preserve">проведению школьного этапа всероссийской олимпиады школьников </w:t>
      </w:r>
      <w:r w:rsidR="00200BAA">
        <w:rPr>
          <w:sz w:val="28"/>
          <w:szCs w:val="28"/>
        </w:rPr>
        <w:t>в городе Нижний Тагил</w:t>
      </w:r>
      <w:r w:rsidR="00155B8B">
        <w:rPr>
          <w:sz w:val="28"/>
          <w:szCs w:val="28"/>
        </w:rPr>
        <w:t xml:space="preserve"> </w:t>
      </w:r>
      <w:r w:rsidR="00B749F7">
        <w:rPr>
          <w:sz w:val="28"/>
          <w:szCs w:val="28"/>
        </w:rPr>
        <w:t>(Приложение).</w:t>
      </w:r>
    </w:p>
    <w:p w:rsidR="00B749F7" w:rsidRDefault="00B749F7" w:rsidP="00B250D2">
      <w:pPr>
        <w:pStyle w:val="a3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возложить на Е.С. Беляеву, заместителя </w:t>
      </w:r>
      <w:proofErr w:type="gramStart"/>
      <w:r>
        <w:rPr>
          <w:sz w:val="28"/>
          <w:szCs w:val="28"/>
        </w:rPr>
        <w:t>начальника управления образования Администрации города</w:t>
      </w:r>
      <w:proofErr w:type="gramEnd"/>
      <w:r>
        <w:rPr>
          <w:sz w:val="28"/>
          <w:szCs w:val="28"/>
        </w:rPr>
        <w:t xml:space="preserve"> Нижний Тагил.</w:t>
      </w:r>
    </w:p>
    <w:p w:rsidR="00200BAA" w:rsidRDefault="00200BAA" w:rsidP="00200BAA">
      <w:pPr>
        <w:jc w:val="both"/>
        <w:rPr>
          <w:sz w:val="28"/>
          <w:szCs w:val="28"/>
        </w:rPr>
      </w:pPr>
    </w:p>
    <w:p w:rsidR="00B250D2" w:rsidRPr="00B250D2" w:rsidRDefault="00547275" w:rsidP="00B25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B749F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управления                                                          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</w:t>
      </w:r>
      <w:r w:rsidR="00B749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B250D2" w:rsidRPr="00B749F7" w:rsidRDefault="00B250D2" w:rsidP="00B250D2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D2" w:rsidRPr="00B250D2" w:rsidRDefault="00B250D2" w:rsidP="00B250D2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50D2" w:rsidRPr="00B250D2" w:rsidRDefault="00B250D2" w:rsidP="00B250D2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50D2" w:rsidRPr="00B250D2" w:rsidRDefault="00B250D2" w:rsidP="00B250D2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0D2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Татьяна Викторовна Басова</w:t>
      </w:r>
    </w:p>
    <w:p w:rsidR="00CF78D6" w:rsidRPr="00B250D2" w:rsidRDefault="00B250D2" w:rsidP="00B2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0D2">
        <w:rPr>
          <w:rFonts w:ascii="Times New Roman" w:eastAsia="Times New Roman" w:hAnsi="Times New Roman" w:cs="Times New Roman"/>
          <w:sz w:val="20"/>
          <w:szCs w:val="20"/>
          <w:lang w:eastAsia="ru-RU"/>
        </w:rPr>
        <w:t>40-57-55</w:t>
      </w:r>
    </w:p>
    <w:p w:rsidR="00C4691B" w:rsidRPr="00161A8F" w:rsidRDefault="00CF78D6" w:rsidP="00CF78D6">
      <w:pPr>
        <w:pStyle w:val="Default"/>
        <w:rPr>
          <w:b/>
          <w:bCs/>
        </w:rPr>
      </w:pPr>
      <w:r w:rsidRPr="00161A8F">
        <w:rPr>
          <w:b/>
          <w:bCs/>
        </w:rPr>
        <w:t xml:space="preserve">                 </w:t>
      </w:r>
      <w:r w:rsidR="000539ED" w:rsidRPr="00161A8F">
        <w:rPr>
          <w:b/>
          <w:bCs/>
        </w:rPr>
        <w:t xml:space="preserve">                      </w:t>
      </w:r>
      <w:r w:rsidRPr="00161A8F">
        <w:rPr>
          <w:b/>
          <w:bCs/>
        </w:rPr>
        <w:t xml:space="preserve"> </w:t>
      </w:r>
      <w:r w:rsidR="00C4691B" w:rsidRPr="00161A8F">
        <w:rPr>
          <w:b/>
          <w:bCs/>
        </w:rPr>
        <w:br w:type="page"/>
      </w:r>
    </w:p>
    <w:p w:rsidR="00B250D2" w:rsidRDefault="00D02FBB" w:rsidP="00D02F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B250D2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02FBB" w:rsidRPr="00D02FBB" w:rsidRDefault="00D02FBB" w:rsidP="00D02FBB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 w:rsidRPr="00D02FBB">
        <w:rPr>
          <w:rFonts w:ascii="Times New Roman" w:hAnsi="Times New Roman" w:cs="Times New Roman"/>
          <w:sz w:val="24"/>
          <w:szCs w:val="24"/>
        </w:rPr>
        <w:t>УТВЕРЖДЕНЫ</w:t>
      </w:r>
    </w:p>
    <w:p w:rsidR="00D02FBB" w:rsidRPr="00D02FBB" w:rsidRDefault="00D02FBB" w:rsidP="00D02FBB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 w:rsidRPr="00D02FBB">
        <w:rPr>
          <w:rFonts w:ascii="Times New Roman" w:hAnsi="Times New Roman" w:cs="Times New Roman"/>
          <w:sz w:val="24"/>
          <w:szCs w:val="24"/>
        </w:rPr>
        <w:t>приказом управления</w:t>
      </w:r>
    </w:p>
    <w:p w:rsidR="00D02FBB" w:rsidRPr="00D02FBB" w:rsidRDefault="00D02FBB" w:rsidP="00D02FBB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 w:rsidRPr="00D02FB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02FBB" w:rsidRDefault="00B40EC0" w:rsidP="00D02FBB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10.09</w:t>
      </w:r>
      <w:r w:rsidR="00D02FBB">
        <w:rPr>
          <w:rFonts w:ascii="Times New Roman" w:hAnsi="Times New Roman" w:cs="Times New Roman"/>
          <w:sz w:val="24"/>
          <w:szCs w:val="24"/>
        </w:rPr>
        <w:t xml:space="preserve">.2020 </w:t>
      </w:r>
      <w:r>
        <w:rPr>
          <w:rFonts w:ascii="Times New Roman" w:hAnsi="Times New Roman" w:cs="Times New Roman"/>
          <w:sz w:val="24"/>
          <w:szCs w:val="24"/>
        </w:rPr>
        <w:t>№ 880</w:t>
      </w:r>
    </w:p>
    <w:p w:rsidR="00D02FBB" w:rsidRPr="00D02FBB" w:rsidRDefault="00D02FBB" w:rsidP="00D02FBB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</w:p>
    <w:p w:rsidR="00C4691B" w:rsidRPr="00161A8F" w:rsidRDefault="00C4691B" w:rsidP="00C46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>Требования к организации и проведению школьного этапа всероссийской</w:t>
      </w:r>
    </w:p>
    <w:p w:rsidR="00D02FBB" w:rsidRDefault="00C4691B" w:rsidP="00DC3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 w:rsidR="00D02FBB"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  <w:r w:rsidR="00DC3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FBB" w:rsidRDefault="00D02FBB" w:rsidP="00C46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1B" w:rsidRPr="00161A8F" w:rsidRDefault="00C4691B" w:rsidP="00C46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>по предмету «Астрономия»</w:t>
      </w:r>
    </w:p>
    <w:p w:rsidR="00C4691B" w:rsidRPr="00161A8F" w:rsidRDefault="00C4691B" w:rsidP="00C4691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C4691B" w:rsidRPr="00161A8F" w:rsidRDefault="00C4691B" w:rsidP="00C4691B">
      <w:pPr>
        <w:pStyle w:val="a3"/>
        <w:numPr>
          <w:ilvl w:val="0"/>
          <w:numId w:val="11"/>
        </w:numPr>
        <w:spacing w:line="259" w:lineRule="auto"/>
      </w:pPr>
      <w:r w:rsidRPr="00161A8F">
        <w:t>титульный лист;</w:t>
      </w:r>
    </w:p>
    <w:p w:rsidR="00C4691B" w:rsidRPr="00161A8F" w:rsidRDefault="00C4691B" w:rsidP="00C4691B">
      <w:pPr>
        <w:pStyle w:val="a3"/>
        <w:numPr>
          <w:ilvl w:val="0"/>
          <w:numId w:val="11"/>
        </w:numPr>
        <w:spacing w:line="259" w:lineRule="auto"/>
      </w:pPr>
      <w:r w:rsidRPr="00161A8F">
        <w:t>пояснительная записка (включая данные о составителях, контакты</w:t>
      </w:r>
    </w:p>
    <w:p w:rsidR="00C4691B" w:rsidRPr="00161A8F" w:rsidRDefault="00C4691B" w:rsidP="00C4691B">
      <w:pPr>
        <w:pStyle w:val="a3"/>
        <w:numPr>
          <w:ilvl w:val="0"/>
          <w:numId w:val="11"/>
        </w:numPr>
        <w:spacing w:line="259" w:lineRule="auto"/>
      </w:pPr>
      <w:r w:rsidRPr="00161A8F">
        <w:t>ответственного: ФИО, эл. почта);</w:t>
      </w:r>
    </w:p>
    <w:p w:rsidR="00C4691B" w:rsidRPr="00161A8F" w:rsidRDefault="00C4691B" w:rsidP="00C4691B">
      <w:pPr>
        <w:pStyle w:val="a3"/>
        <w:numPr>
          <w:ilvl w:val="0"/>
          <w:numId w:val="11"/>
        </w:numPr>
        <w:spacing w:line="259" w:lineRule="auto"/>
      </w:pPr>
      <w:r w:rsidRPr="00161A8F">
        <w:t>тексты олимпиадных заданий;</w:t>
      </w:r>
    </w:p>
    <w:p w:rsidR="00C4691B" w:rsidRPr="00161A8F" w:rsidRDefault="00C4691B" w:rsidP="00C4691B">
      <w:pPr>
        <w:pStyle w:val="a3"/>
        <w:numPr>
          <w:ilvl w:val="0"/>
          <w:numId w:val="11"/>
        </w:numPr>
        <w:spacing w:line="259" w:lineRule="auto"/>
      </w:pPr>
      <w:r w:rsidRPr="00161A8F">
        <w:t>ответы на задания теоретического тура (ключи);</w:t>
      </w:r>
    </w:p>
    <w:p w:rsidR="00C4691B" w:rsidRPr="00161A8F" w:rsidRDefault="00C4691B" w:rsidP="00C4691B">
      <w:pPr>
        <w:pStyle w:val="a3"/>
        <w:numPr>
          <w:ilvl w:val="0"/>
          <w:numId w:val="11"/>
        </w:numPr>
        <w:spacing w:line="259" w:lineRule="auto"/>
      </w:pPr>
      <w:r w:rsidRPr="00161A8F">
        <w:t>описание системы оценивания решений заданий;</w:t>
      </w:r>
    </w:p>
    <w:p w:rsidR="00C4691B" w:rsidRPr="00161A8F" w:rsidRDefault="00C4691B" w:rsidP="00C4691B">
      <w:pPr>
        <w:pStyle w:val="a3"/>
        <w:numPr>
          <w:ilvl w:val="0"/>
          <w:numId w:val="11"/>
        </w:numPr>
        <w:spacing w:line="259" w:lineRule="auto"/>
      </w:pPr>
      <w:r w:rsidRPr="00161A8F">
        <w:t>инструкция по процедуре проведения для организатора в аудитории;</w:t>
      </w:r>
    </w:p>
    <w:p w:rsidR="00C4691B" w:rsidRPr="00161A8F" w:rsidRDefault="00C4691B" w:rsidP="00C4691B">
      <w:pPr>
        <w:pStyle w:val="a3"/>
        <w:numPr>
          <w:ilvl w:val="0"/>
          <w:numId w:val="11"/>
        </w:numPr>
        <w:spacing w:line="259" w:lineRule="auto"/>
      </w:pPr>
      <w:r w:rsidRPr="00161A8F">
        <w:t>разбор заданий;</w:t>
      </w:r>
    </w:p>
    <w:p w:rsidR="00C4691B" w:rsidRPr="00161A8F" w:rsidRDefault="00C4691B" w:rsidP="00C469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C4691B" w:rsidRPr="00161A8F" w:rsidRDefault="00C4691B" w:rsidP="00C469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691B" w:rsidRPr="00161A8F" w:rsidTr="00ED347F">
        <w:tc>
          <w:tcPr>
            <w:tcW w:w="4672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4673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91B" w:rsidRPr="00161A8F" w:rsidTr="00ED347F">
        <w:tc>
          <w:tcPr>
            <w:tcW w:w="4672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4673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4-6, 7, 8, 9, 10, 11</w:t>
            </w:r>
          </w:p>
        </w:tc>
      </w:tr>
      <w:tr w:rsidR="00C4691B" w:rsidRPr="00161A8F" w:rsidTr="00ED347F">
        <w:tc>
          <w:tcPr>
            <w:tcW w:w="4672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4673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3, 3, 3, 4, 4, 4</w:t>
            </w:r>
          </w:p>
        </w:tc>
      </w:tr>
      <w:tr w:rsidR="00C4691B" w:rsidRPr="00161A8F" w:rsidTr="00ED347F">
        <w:tc>
          <w:tcPr>
            <w:tcW w:w="4672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 группам параллелей</w:t>
            </w:r>
          </w:p>
        </w:tc>
        <w:tc>
          <w:tcPr>
            <w:tcW w:w="4673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</w:tr>
      <w:tr w:rsidR="00C4691B" w:rsidRPr="00161A8F" w:rsidTr="00ED347F">
        <w:tc>
          <w:tcPr>
            <w:tcW w:w="4672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673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C4691B" w:rsidRPr="00161A8F" w:rsidRDefault="00C4691B" w:rsidP="00C469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6"/>
        <w:gridCol w:w="1578"/>
        <w:gridCol w:w="1599"/>
        <w:gridCol w:w="2296"/>
        <w:gridCol w:w="2296"/>
      </w:tblGrid>
      <w:tr w:rsidR="00C4691B" w:rsidRPr="00161A8F" w:rsidTr="00ED347F">
        <w:tc>
          <w:tcPr>
            <w:tcW w:w="1576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1578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1599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296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  <w:tc>
          <w:tcPr>
            <w:tcW w:w="2296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практического тура (минут)</w:t>
            </w:r>
          </w:p>
        </w:tc>
      </w:tr>
      <w:tr w:rsidR="00C4691B" w:rsidRPr="00161A8F" w:rsidTr="00ED347F">
        <w:tc>
          <w:tcPr>
            <w:tcW w:w="1576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4-6, 7, 8, 9, 10, 11</w:t>
            </w:r>
          </w:p>
        </w:tc>
        <w:tc>
          <w:tcPr>
            <w:tcW w:w="1578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599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96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296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691B" w:rsidRPr="00161A8F" w:rsidRDefault="00C4691B" w:rsidP="00C469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4691B" w:rsidRPr="00161A8F" w:rsidTr="00ED347F">
        <w:tc>
          <w:tcPr>
            <w:tcW w:w="3115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3115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</w:tc>
        <w:tc>
          <w:tcPr>
            <w:tcW w:w="3115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</w:tc>
      </w:tr>
      <w:tr w:rsidR="00C4691B" w:rsidRPr="00161A8F" w:rsidTr="00ED347F">
        <w:tc>
          <w:tcPr>
            <w:tcW w:w="3115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4-6, 7, 8, 9, 10, 11</w:t>
            </w:r>
          </w:p>
        </w:tc>
        <w:tc>
          <w:tcPr>
            <w:tcW w:w="3115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принадлежности, линейка, калькулятор.</w:t>
            </w:r>
          </w:p>
        </w:tc>
        <w:tc>
          <w:tcPr>
            <w:tcW w:w="3115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691B" w:rsidRPr="00161A8F" w:rsidRDefault="00C4691B" w:rsidP="00C469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691B" w:rsidRPr="00161A8F" w:rsidTr="00ED347F">
        <w:tc>
          <w:tcPr>
            <w:tcW w:w="4672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C4691B" w:rsidRPr="00161A8F" w:rsidTr="00ED347F">
        <w:tc>
          <w:tcPr>
            <w:tcW w:w="4672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4-6, 7, 8, 9, 10, 11</w:t>
            </w:r>
          </w:p>
        </w:tc>
        <w:tc>
          <w:tcPr>
            <w:tcW w:w="4673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C4691B" w:rsidRPr="00161A8F" w:rsidRDefault="00C4691B" w:rsidP="00C469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:rsidR="00C4691B" w:rsidRPr="00161A8F" w:rsidRDefault="00C4691B" w:rsidP="00C469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:rsidR="00C4691B" w:rsidRPr="00161A8F" w:rsidRDefault="00C4691B" w:rsidP="00C469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:rsidR="00C4691B" w:rsidRPr="00161A8F" w:rsidRDefault="00C4691B" w:rsidP="00C469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:rsidR="00C4691B" w:rsidRPr="00161A8F" w:rsidRDefault="00C4691B" w:rsidP="00C469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562E44" w:rsidRPr="00161A8F" w:rsidRDefault="00562E44">
      <w:pPr>
        <w:rPr>
          <w:rFonts w:ascii="Times New Roman" w:hAnsi="Times New Roman" w:cs="Times New Roman"/>
          <w:sz w:val="24"/>
          <w:szCs w:val="24"/>
        </w:rPr>
      </w:pPr>
    </w:p>
    <w:p w:rsidR="004C4740" w:rsidRPr="00161A8F" w:rsidRDefault="004C4740" w:rsidP="004C4740">
      <w:pPr>
        <w:pStyle w:val="Default"/>
        <w:jc w:val="center"/>
        <w:rPr>
          <w:color w:val="auto"/>
        </w:rPr>
      </w:pPr>
    </w:p>
    <w:p w:rsidR="00C4691B" w:rsidRPr="00161A8F" w:rsidRDefault="00C4691B" w:rsidP="004C4740">
      <w:pPr>
        <w:pStyle w:val="Default"/>
        <w:jc w:val="center"/>
        <w:rPr>
          <w:b/>
        </w:rPr>
      </w:pPr>
      <w:r w:rsidRPr="00161A8F">
        <w:rPr>
          <w:b/>
        </w:rPr>
        <w:br w:type="page"/>
      </w:r>
    </w:p>
    <w:p w:rsidR="00F83517" w:rsidRPr="00161A8F" w:rsidRDefault="00F83517" w:rsidP="00F83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F83517" w:rsidRDefault="00F83517" w:rsidP="00F83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F83517" w:rsidRDefault="00F83517" w:rsidP="004C4740">
      <w:pPr>
        <w:pStyle w:val="Default"/>
        <w:jc w:val="center"/>
        <w:rPr>
          <w:b/>
        </w:rPr>
      </w:pPr>
    </w:p>
    <w:p w:rsidR="004C4740" w:rsidRPr="00161A8F" w:rsidRDefault="004C4740" w:rsidP="004C4740">
      <w:pPr>
        <w:pStyle w:val="Default"/>
        <w:jc w:val="center"/>
        <w:rPr>
          <w:b/>
        </w:rPr>
      </w:pPr>
      <w:r w:rsidRPr="00161A8F">
        <w:rPr>
          <w:b/>
        </w:rPr>
        <w:t>по предмету «Биология»</w:t>
      </w:r>
    </w:p>
    <w:p w:rsidR="004C4740" w:rsidRPr="00161A8F" w:rsidRDefault="004C4740" w:rsidP="00F83517">
      <w:pPr>
        <w:pStyle w:val="Default"/>
        <w:rPr>
          <w:b/>
        </w:rPr>
      </w:pPr>
    </w:p>
    <w:p w:rsidR="004C4740" w:rsidRPr="00161A8F" w:rsidRDefault="004C4740" w:rsidP="004C4740">
      <w:pPr>
        <w:pStyle w:val="Default"/>
        <w:ind w:firstLine="708"/>
      </w:pPr>
    </w:p>
    <w:p w:rsidR="004C4740" w:rsidRPr="00161A8F" w:rsidRDefault="004C4740" w:rsidP="004C4740">
      <w:pPr>
        <w:pStyle w:val="Default"/>
        <w:ind w:firstLine="708"/>
        <w:jc w:val="both"/>
      </w:pPr>
      <w:r w:rsidRPr="00161A8F">
        <w:t xml:space="preserve">Перечень документации, включенной в каждый комплект заданий (по классам / группам параллелей): </w:t>
      </w:r>
    </w:p>
    <w:p w:rsidR="004C4740" w:rsidRPr="00161A8F" w:rsidRDefault="004C4740" w:rsidP="004C4740">
      <w:pPr>
        <w:pStyle w:val="Default"/>
        <w:numPr>
          <w:ilvl w:val="0"/>
          <w:numId w:val="1"/>
        </w:numPr>
      </w:pPr>
      <w:r w:rsidRPr="00161A8F">
        <w:t xml:space="preserve">титульный лист; </w:t>
      </w:r>
    </w:p>
    <w:p w:rsidR="004C4740" w:rsidRPr="00161A8F" w:rsidRDefault="004C4740" w:rsidP="004C4740">
      <w:pPr>
        <w:pStyle w:val="Default"/>
        <w:numPr>
          <w:ilvl w:val="0"/>
          <w:numId w:val="1"/>
        </w:numPr>
      </w:pPr>
      <w:r w:rsidRPr="00161A8F">
        <w:t xml:space="preserve">пояснительная записка; </w:t>
      </w:r>
    </w:p>
    <w:p w:rsidR="004C4740" w:rsidRPr="00161A8F" w:rsidRDefault="004C4740" w:rsidP="004C4740">
      <w:pPr>
        <w:pStyle w:val="Default"/>
        <w:numPr>
          <w:ilvl w:val="0"/>
          <w:numId w:val="1"/>
        </w:numPr>
      </w:pPr>
      <w:r w:rsidRPr="00161A8F">
        <w:t xml:space="preserve">тексты олимпиадных заданий; </w:t>
      </w:r>
    </w:p>
    <w:p w:rsidR="004C4740" w:rsidRPr="00161A8F" w:rsidRDefault="004C4740" w:rsidP="004C4740">
      <w:pPr>
        <w:pStyle w:val="Default"/>
        <w:numPr>
          <w:ilvl w:val="0"/>
          <w:numId w:val="1"/>
        </w:numPr>
      </w:pPr>
      <w:r w:rsidRPr="00161A8F">
        <w:t xml:space="preserve">бланки (матрицы) ответов на задания теоретического тура; </w:t>
      </w:r>
    </w:p>
    <w:p w:rsidR="004C4740" w:rsidRPr="00161A8F" w:rsidRDefault="004C4740" w:rsidP="004C4740">
      <w:pPr>
        <w:pStyle w:val="Default"/>
        <w:numPr>
          <w:ilvl w:val="0"/>
          <w:numId w:val="1"/>
        </w:numPr>
      </w:pPr>
      <w:r w:rsidRPr="00161A8F">
        <w:t xml:space="preserve">ответы на задания теоретического тура (ключи); </w:t>
      </w:r>
    </w:p>
    <w:p w:rsidR="004C4740" w:rsidRPr="00161A8F" w:rsidRDefault="004C4740" w:rsidP="004C4740">
      <w:pPr>
        <w:pStyle w:val="Default"/>
        <w:numPr>
          <w:ilvl w:val="0"/>
          <w:numId w:val="1"/>
        </w:numPr>
      </w:pPr>
      <w:r w:rsidRPr="00161A8F">
        <w:t xml:space="preserve">описание системы оценивания решений заданий; </w:t>
      </w:r>
    </w:p>
    <w:p w:rsidR="004C4740" w:rsidRPr="00161A8F" w:rsidRDefault="004C4740" w:rsidP="004C4740">
      <w:pPr>
        <w:pStyle w:val="Default"/>
        <w:numPr>
          <w:ilvl w:val="0"/>
          <w:numId w:val="1"/>
        </w:numPr>
      </w:pPr>
      <w:r w:rsidRPr="00161A8F">
        <w:t xml:space="preserve">инструкция по процедуре проведения для организатора в аудитории; </w:t>
      </w:r>
    </w:p>
    <w:p w:rsidR="004C4740" w:rsidRPr="00161A8F" w:rsidRDefault="004C4740" w:rsidP="004C4740">
      <w:pPr>
        <w:pStyle w:val="Default"/>
        <w:numPr>
          <w:ilvl w:val="0"/>
          <w:numId w:val="1"/>
        </w:numPr>
      </w:pPr>
      <w:r w:rsidRPr="00161A8F">
        <w:t xml:space="preserve">разбор заданий; </w:t>
      </w:r>
    </w:p>
    <w:p w:rsidR="004C4740" w:rsidRPr="00161A8F" w:rsidRDefault="004C4740" w:rsidP="004C4740">
      <w:pPr>
        <w:pStyle w:val="Default"/>
        <w:ind w:firstLine="360"/>
      </w:pPr>
      <w:r w:rsidRPr="00161A8F"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4C4740" w:rsidRPr="00161A8F" w:rsidRDefault="004C4740" w:rsidP="004C4740">
      <w:pPr>
        <w:pStyle w:val="Default"/>
        <w:ind w:firstLine="360"/>
      </w:pPr>
      <w:r w:rsidRPr="00161A8F">
        <w:t xml:space="preserve">2. Информация о комплектах олимпиадных заданий, форме проведения: </w:t>
      </w:r>
    </w:p>
    <w:tbl>
      <w:tblPr>
        <w:tblW w:w="967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185"/>
        <w:gridCol w:w="1134"/>
        <w:gridCol w:w="1275"/>
        <w:gridCol w:w="1560"/>
        <w:gridCol w:w="1295"/>
        <w:gridCol w:w="1613"/>
      </w:tblGrid>
      <w:tr w:rsidR="004C4740" w:rsidRPr="00161A8F" w:rsidTr="00C42CD8">
        <w:trPr>
          <w:trHeight w:val="307"/>
        </w:trPr>
        <w:tc>
          <w:tcPr>
            <w:tcW w:w="5206" w:type="dxa"/>
            <w:gridSpan w:val="4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Количество комплектов олимпиадных заданий </w:t>
            </w:r>
          </w:p>
        </w:tc>
        <w:tc>
          <w:tcPr>
            <w:tcW w:w="4468" w:type="dxa"/>
            <w:gridSpan w:val="3"/>
          </w:tcPr>
          <w:p w:rsidR="004C4740" w:rsidRPr="00161A8F" w:rsidRDefault="004C4740" w:rsidP="00C42CD8">
            <w:pPr>
              <w:pStyle w:val="Default"/>
            </w:pPr>
            <w:r w:rsidRPr="00161A8F">
              <w:t>6</w:t>
            </w:r>
          </w:p>
        </w:tc>
      </w:tr>
      <w:tr w:rsidR="004C4740" w:rsidRPr="00161A8F" w:rsidTr="00C42CD8">
        <w:trPr>
          <w:trHeight w:val="307"/>
        </w:trPr>
        <w:tc>
          <w:tcPr>
            <w:tcW w:w="1612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Комплекты заданий по классам / группам параллелей </w:t>
            </w:r>
          </w:p>
        </w:tc>
        <w:tc>
          <w:tcPr>
            <w:tcW w:w="1185" w:type="dxa"/>
          </w:tcPr>
          <w:p w:rsidR="004C4740" w:rsidRPr="00161A8F" w:rsidRDefault="004C4740" w:rsidP="00C42CD8">
            <w:pPr>
              <w:pStyle w:val="Default"/>
            </w:pPr>
            <w:r w:rsidRPr="00161A8F">
              <w:t>5</w:t>
            </w:r>
          </w:p>
        </w:tc>
        <w:tc>
          <w:tcPr>
            <w:tcW w:w="1134" w:type="dxa"/>
          </w:tcPr>
          <w:p w:rsidR="004C4740" w:rsidRPr="00161A8F" w:rsidRDefault="004C4740" w:rsidP="00C42CD8">
            <w:pPr>
              <w:pStyle w:val="Default"/>
            </w:pPr>
            <w:r w:rsidRPr="00161A8F">
              <w:t>6</w:t>
            </w:r>
          </w:p>
        </w:tc>
        <w:tc>
          <w:tcPr>
            <w:tcW w:w="1275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7 </w:t>
            </w:r>
          </w:p>
        </w:tc>
        <w:tc>
          <w:tcPr>
            <w:tcW w:w="1560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8 </w:t>
            </w:r>
          </w:p>
        </w:tc>
        <w:tc>
          <w:tcPr>
            <w:tcW w:w="1295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1613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10-11 </w:t>
            </w:r>
          </w:p>
        </w:tc>
      </w:tr>
      <w:tr w:rsidR="004C4740" w:rsidRPr="00161A8F" w:rsidTr="00C42CD8">
        <w:trPr>
          <w:trHeight w:val="307"/>
        </w:trPr>
        <w:tc>
          <w:tcPr>
            <w:tcW w:w="1612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Количество заданий теоретического тура </w:t>
            </w:r>
          </w:p>
        </w:tc>
        <w:tc>
          <w:tcPr>
            <w:tcW w:w="1185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21 </w:t>
            </w:r>
          </w:p>
        </w:tc>
        <w:tc>
          <w:tcPr>
            <w:tcW w:w="1134" w:type="dxa"/>
          </w:tcPr>
          <w:p w:rsidR="004C4740" w:rsidRPr="00161A8F" w:rsidRDefault="004C4740" w:rsidP="00C42CD8">
            <w:pPr>
              <w:pStyle w:val="Default"/>
            </w:pPr>
          </w:p>
        </w:tc>
        <w:tc>
          <w:tcPr>
            <w:tcW w:w="1275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31 </w:t>
            </w:r>
          </w:p>
        </w:tc>
        <w:tc>
          <w:tcPr>
            <w:tcW w:w="1560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37 </w:t>
            </w:r>
          </w:p>
        </w:tc>
        <w:tc>
          <w:tcPr>
            <w:tcW w:w="1295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52 </w:t>
            </w:r>
          </w:p>
        </w:tc>
        <w:tc>
          <w:tcPr>
            <w:tcW w:w="1613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70 </w:t>
            </w:r>
          </w:p>
        </w:tc>
      </w:tr>
      <w:tr w:rsidR="004C4740" w:rsidRPr="00161A8F" w:rsidTr="00C42CD8">
        <w:trPr>
          <w:trHeight w:val="301"/>
        </w:trPr>
        <w:tc>
          <w:tcPr>
            <w:tcW w:w="1612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Количество заданий практического тура </w:t>
            </w:r>
          </w:p>
        </w:tc>
        <w:tc>
          <w:tcPr>
            <w:tcW w:w="1185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- </w:t>
            </w:r>
          </w:p>
        </w:tc>
        <w:tc>
          <w:tcPr>
            <w:tcW w:w="1134" w:type="dxa"/>
          </w:tcPr>
          <w:p w:rsidR="004C4740" w:rsidRPr="00161A8F" w:rsidRDefault="004C4740" w:rsidP="00C42CD8">
            <w:pPr>
              <w:pStyle w:val="Default"/>
            </w:pPr>
          </w:p>
        </w:tc>
        <w:tc>
          <w:tcPr>
            <w:tcW w:w="1275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- </w:t>
            </w:r>
          </w:p>
        </w:tc>
        <w:tc>
          <w:tcPr>
            <w:tcW w:w="1560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- </w:t>
            </w:r>
          </w:p>
        </w:tc>
        <w:tc>
          <w:tcPr>
            <w:tcW w:w="1295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- </w:t>
            </w:r>
          </w:p>
        </w:tc>
        <w:tc>
          <w:tcPr>
            <w:tcW w:w="1613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- </w:t>
            </w:r>
          </w:p>
        </w:tc>
      </w:tr>
      <w:tr w:rsidR="004C4740" w:rsidRPr="00161A8F" w:rsidTr="00C42CD8">
        <w:trPr>
          <w:trHeight w:val="301"/>
        </w:trPr>
        <w:tc>
          <w:tcPr>
            <w:tcW w:w="5206" w:type="dxa"/>
            <w:gridSpan w:val="4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Подведение итогов по классам / группам параллелей </w:t>
            </w:r>
          </w:p>
        </w:tc>
        <w:tc>
          <w:tcPr>
            <w:tcW w:w="4468" w:type="dxa"/>
            <w:gridSpan w:val="3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5, 6, 7, 8, 9, 10, 11 </w:t>
            </w:r>
          </w:p>
        </w:tc>
      </w:tr>
      <w:tr w:rsidR="004C4740" w:rsidRPr="00161A8F" w:rsidTr="00C42CD8">
        <w:trPr>
          <w:trHeight w:val="127"/>
        </w:trPr>
        <w:tc>
          <w:tcPr>
            <w:tcW w:w="5206" w:type="dxa"/>
            <w:gridSpan w:val="4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Форма проведения </w:t>
            </w:r>
          </w:p>
        </w:tc>
        <w:tc>
          <w:tcPr>
            <w:tcW w:w="4468" w:type="dxa"/>
            <w:gridSpan w:val="3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Классическая </w:t>
            </w:r>
          </w:p>
        </w:tc>
      </w:tr>
    </w:tbl>
    <w:p w:rsidR="004C4740" w:rsidRPr="00161A8F" w:rsidRDefault="004C4740" w:rsidP="004C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740" w:rsidRPr="00161A8F" w:rsidRDefault="004C4740" w:rsidP="004C4740">
      <w:pPr>
        <w:pStyle w:val="Default"/>
      </w:pPr>
      <w:r w:rsidRPr="00161A8F">
        <w:t xml:space="preserve"> </w:t>
      </w:r>
      <w:r w:rsidRPr="00161A8F">
        <w:tab/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97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984"/>
        <w:gridCol w:w="1983"/>
        <w:gridCol w:w="1842"/>
        <w:gridCol w:w="1977"/>
      </w:tblGrid>
      <w:tr w:rsidR="004C4740" w:rsidRPr="00161A8F" w:rsidTr="00C42CD8">
        <w:trPr>
          <w:trHeight w:val="474"/>
        </w:trPr>
        <w:tc>
          <w:tcPr>
            <w:tcW w:w="1950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1984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Время начала олимпиады </w:t>
            </w:r>
          </w:p>
        </w:tc>
        <w:tc>
          <w:tcPr>
            <w:tcW w:w="1983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Количество </w:t>
            </w:r>
          </w:p>
          <w:p w:rsidR="004C4740" w:rsidRPr="00161A8F" w:rsidRDefault="004C4740" w:rsidP="00C42CD8">
            <w:pPr>
              <w:pStyle w:val="Default"/>
            </w:pPr>
            <w:r w:rsidRPr="00161A8F">
              <w:t xml:space="preserve">туров </w:t>
            </w:r>
          </w:p>
        </w:tc>
        <w:tc>
          <w:tcPr>
            <w:tcW w:w="1842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Продолжительность теоретического тура (минут) </w:t>
            </w:r>
          </w:p>
        </w:tc>
        <w:tc>
          <w:tcPr>
            <w:tcW w:w="1977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Продолжительность практического тура (минут) </w:t>
            </w:r>
          </w:p>
        </w:tc>
      </w:tr>
      <w:tr w:rsidR="004C4740" w:rsidRPr="00161A8F" w:rsidTr="00C42CD8">
        <w:trPr>
          <w:trHeight w:val="327"/>
        </w:trPr>
        <w:tc>
          <w:tcPr>
            <w:tcW w:w="1950" w:type="dxa"/>
          </w:tcPr>
          <w:p w:rsidR="004C4740" w:rsidRPr="00161A8F" w:rsidRDefault="004C4740" w:rsidP="00C42CD8">
            <w:pPr>
              <w:pStyle w:val="Default"/>
            </w:pPr>
            <w:r w:rsidRPr="00161A8F">
              <w:t>5</w:t>
            </w:r>
          </w:p>
        </w:tc>
        <w:tc>
          <w:tcPr>
            <w:tcW w:w="1984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983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842" w:type="dxa"/>
          </w:tcPr>
          <w:p w:rsidR="004C4740" w:rsidRPr="00161A8F" w:rsidRDefault="004C4740" w:rsidP="00C42CD8">
            <w:pPr>
              <w:pStyle w:val="Default"/>
            </w:pPr>
            <w:r w:rsidRPr="00161A8F">
              <w:t>60</w:t>
            </w:r>
          </w:p>
        </w:tc>
        <w:tc>
          <w:tcPr>
            <w:tcW w:w="1977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- </w:t>
            </w:r>
          </w:p>
        </w:tc>
      </w:tr>
      <w:tr w:rsidR="004C4740" w:rsidRPr="00161A8F" w:rsidTr="00C42CD8">
        <w:trPr>
          <w:trHeight w:val="127"/>
        </w:trPr>
        <w:tc>
          <w:tcPr>
            <w:tcW w:w="1950" w:type="dxa"/>
          </w:tcPr>
          <w:p w:rsidR="004C4740" w:rsidRPr="00161A8F" w:rsidRDefault="004C4740" w:rsidP="00C42CD8">
            <w:pPr>
              <w:pStyle w:val="Default"/>
            </w:pPr>
            <w:r w:rsidRPr="00161A8F">
              <w:t>6</w:t>
            </w:r>
          </w:p>
        </w:tc>
        <w:tc>
          <w:tcPr>
            <w:tcW w:w="1984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983" w:type="dxa"/>
          </w:tcPr>
          <w:p w:rsidR="004C4740" w:rsidRPr="00161A8F" w:rsidRDefault="004C4740" w:rsidP="00C42CD8">
            <w:pPr>
              <w:pStyle w:val="Default"/>
            </w:pPr>
            <w:r w:rsidRPr="00161A8F">
              <w:t>1</w:t>
            </w:r>
          </w:p>
        </w:tc>
        <w:tc>
          <w:tcPr>
            <w:tcW w:w="1842" w:type="dxa"/>
          </w:tcPr>
          <w:p w:rsidR="004C4740" w:rsidRPr="00161A8F" w:rsidRDefault="004C4740" w:rsidP="00C42CD8">
            <w:pPr>
              <w:pStyle w:val="Default"/>
            </w:pPr>
            <w:r w:rsidRPr="00161A8F">
              <w:t>80</w:t>
            </w:r>
          </w:p>
        </w:tc>
        <w:tc>
          <w:tcPr>
            <w:tcW w:w="1977" w:type="dxa"/>
          </w:tcPr>
          <w:p w:rsidR="004C4740" w:rsidRPr="00161A8F" w:rsidRDefault="004C4740" w:rsidP="00C42CD8">
            <w:pPr>
              <w:pStyle w:val="Default"/>
            </w:pPr>
          </w:p>
        </w:tc>
      </w:tr>
      <w:tr w:rsidR="004C4740" w:rsidRPr="00161A8F" w:rsidTr="00C42CD8">
        <w:trPr>
          <w:trHeight w:val="127"/>
        </w:trPr>
        <w:tc>
          <w:tcPr>
            <w:tcW w:w="1950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7 </w:t>
            </w:r>
          </w:p>
        </w:tc>
        <w:tc>
          <w:tcPr>
            <w:tcW w:w="1984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983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842" w:type="dxa"/>
          </w:tcPr>
          <w:p w:rsidR="004C4740" w:rsidRPr="00161A8F" w:rsidRDefault="004C4740" w:rsidP="00C42CD8">
            <w:pPr>
              <w:pStyle w:val="Default"/>
            </w:pPr>
            <w:r w:rsidRPr="00161A8F">
              <w:t>90</w:t>
            </w:r>
          </w:p>
        </w:tc>
        <w:tc>
          <w:tcPr>
            <w:tcW w:w="1977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- </w:t>
            </w:r>
          </w:p>
        </w:tc>
      </w:tr>
      <w:tr w:rsidR="004C4740" w:rsidRPr="00161A8F" w:rsidTr="00C42CD8">
        <w:trPr>
          <w:trHeight w:val="127"/>
        </w:trPr>
        <w:tc>
          <w:tcPr>
            <w:tcW w:w="1950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8 </w:t>
            </w:r>
          </w:p>
        </w:tc>
        <w:tc>
          <w:tcPr>
            <w:tcW w:w="1984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983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842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120 </w:t>
            </w:r>
          </w:p>
        </w:tc>
        <w:tc>
          <w:tcPr>
            <w:tcW w:w="1977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- </w:t>
            </w:r>
          </w:p>
        </w:tc>
      </w:tr>
      <w:tr w:rsidR="004C4740" w:rsidRPr="00161A8F" w:rsidTr="00C42CD8">
        <w:trPr>
          <w:trHeight w:val="127"/>
        </w:trPr>
        <w:tc>
          <w:tcPr>
            <w:tcW w:w="1950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1984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983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842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120 </w:t>
            </w:r>
          </w:p>
        </w:tc>
        <w:tc>
          <w:tcPr>
            <w:tcW w:w="1977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- </w:t>
            </w:r>
          </w:p>
        </w:tc>
      </w:tr>
      <w:tr w:rsidR="004C4740" w:rsidRPr="00161A8F" w:rsidTr="00C42CD8">
        <w:trPr>
          <w:trHeight w:val="127"/>
        </w:trPr>
        <w:tc>
          <w:tcPr>
            <w:tcW w:w="1950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10-11 </w:t>
            </w:r>
          </w:p>
        </w:tc>
        <w:tc>
          <w:tcPr>
            <w:tcW w:w="1984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983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842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120 </w:t>
            </w:r>
          </w:p>
        </w:tc>
        <w:tc>
          <w:tcPr>
            <w:tcW w:w="1977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- </w:t>
            </w:r>
          </w:p>
        </w:tc>
      </w:tr>
    </w:tbl>
    <w:p w:rsidR="004C4740" w:rsidRPr="00161A8F" w:rsidRDefault="004C4740" w:rsidP="004C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740" w:rsidRPr="00161A8F" w:rsidRDefault="004C4740" w:rsidP="004C4740">
      <w:pPr>
        <w:pStyle w:val="Default"/>
      </w:pPr>
    </w:p>
    <w:p w:rsidR="004C4740" w:rsidRPr="00161A8F" w:rsidRDefault="004C4740" w:rsidP="004C4740">
      <w:pPr>
        <w:pStyle w:val="Default"/>
      </w:pPr>
      <w:r w:rsidRPr="00161A8F">
        <w:lastRenderedPageBreak/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1512"/>
        <w:gridCol w:w="1510"/>
        <w:gridCol w:w="3024"/>
      </w:tblGrid>
      <w:tr w:rsidR="004C4740" w:rsidRPr="00161A8F" w:rsidTr="00C42CD8">
        <w:trPr>
          <w:trHeight w:val="305"/>
        </w:trPr>
        <w:tc>
          <w:tcPr>
            <w:tcW w:w="4534" w:type="dxa"/>
            <w:gridSpan w:val="2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4534" w:type="dxa"/>
            <w:gridSpan w:val="2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Материально-техническое обеспечение </w:t>
            </w:r>
          </w:p>
        </w:tc>
      </w:tr>
      <w:tr w:rsidR="004C4740" w:rsidRPr="00161A8F" w:rsidTr="00C42CD8">
        <w:trPr>
          <w:trHeight w:val="127"/>
        </w:trPr>
        <w:tc>
          <w:tcPr>
            <w:tcW w:w="4534" w:type="dxa"/>
            <w:gridSpan w:val="2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Теоретический тур </w:t>
            </w:r>
          </w:p>
        </w:tc>
        <w:tc>
          <w:tcPr>
            <w:tcW w:w="4534" w:type="dxa"/>
            <w:gridSpan w:val="2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Практический тур </w:t>
            </w:r>
          </w:p>
        </w:tc>
      </w:tr>
      <w:tr w:rsidR="004C4740" w:rsidRPr="00161A8F" w:rsidTr="00C42CD8">
        <w:trPr>
          <w:trHeight w:val="307"/>
        </w:trPr>
        <w:tc>
          <w:tcPr>
            <w:tcW w:w="3022" w:type="dxa"/>
          </w:tcPr>
          <w:p w:rsidR="004C4740" w:rsidRPr="00161A8F" w:rsidRDefault="004C4740" w:rsidP="00C42CD8">
            <w:pPr>
              <w:pStyle w:val="Default"/>
            </w:pPr>
            <w:r w:rsidRPr="00161A8F">
              <w:t>5, 6,7,8,9,10-11</w:t>
            </w:r>
          </w:p>
        </w:tc>
        <w:tc>
          <w:tcPr>
            <w:tcW w:w="3022" w:type="dxa"/>
            <w:gridSpan w:val="2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Пишущие принадлежности, простой калькулятор </w:t>
            </w:r>
          </w:p>
        </w:tc>
        <w:tc>
          <w:tcPr>
            <w:tcW w:w="3024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- </w:t>
            </w:r>
          </w:p>
        </w:tc>
      </w:tr>
    </w:tbl>
    <w:p w:rsidR="004C4740" w:rsidRPr="00161A8F" w:rsidRDefault="004C4740" w:rsidP="004C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740" w:rsidRPr="00161A8F" w:rsidRDefault="004C4740" w:rsidP="004C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4567"/>
      </w:tblGrid>
      <w:tr w:rsidR="004C4740" w:rsidRPr="00161A8F" w:rsidTr="00C42CD8">
        <w:trPr>
          <w:trHeight w:val="301"/>
        </w:trPr>
        <w:tc>
          <w:tcPr>
            <w:tcW w:w="4567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4567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4C4740" w:rsidRPr="00161A8F" w:rsidTr="00C42CD8">
        <w:trPr>
          <w:trHeight w:val="127"/>
        </w:trPr>
        <w:tc>
          <w:tcPr>
            <w:tcW w:w="4567" w:type="dxa"/>
          </w:tcPr>
          <w:p w:rsidR="004C4740" w:rsidRPr="00161A8F" w:rsidRDefault="004C4740" w:rsidP="00C42CD8">
            <w:pPr>
              <w:pStyle w:val="Default"/>
            </w:pPr>
            <w:r w:rsidRPr="00161A8F">
              <w:t>5, 6, 7,8,9,10-11</w:t>
            </w:r>
          </w:p>
        </w:tc>
        <w:tc>
          <w:tcPr>
            <w:tcW w:w="4567" w:type="dxa"/>
          </w:tcPr>
          <w:p w:rsidR="004C4740" w:rsidRPr="00161A8F" w:rsidRDefault="004C4740" w:rsidP="00C42CD8">
            <w:pPr>
              <w:pStyle w:val="Default"/>
            </w:pPr>
            <w:r w:rsidRPr="00161A8F">
              <w:t xml:space="preserve">Использовать запрещено </w:t>
            </w:r>
          </w:p>
        </w:tc>
      </w:tr>
    </w:tbl>
    <w:p w:rsidR="004C4740" w:rsidRPr="00161A8F" w:rsidRDefault="004C4740" w:rsidP="004C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740" w:rsidRPr="00161A8F" w:rsidRDefault="004C4740" w:rsidP="004C4740">
      <w:pPr>
        <w:pStyle w:val="Default"/>
        <w:ind w:firstLine="708"/>
      </w:pPr>
      <w:r w:rsidRPr="00161A8F"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4C4740" w:rsidRPr="00161A8F" w:rsidRDefault="004C4740" w:rsidP="004C4740">
      <w:pPr>
        <w:pStyle w:val="Default"/>
        <w:ind w:firstLine="708"/>
      </w:pPr>
      <w:r w:rsidRPr="00161A8F">
        <w:t xml:space="preserve">7. Процедура регистрации участников школьного этапа олимпиады: в соответствии с общими требованиями. </w:t>
      </w:r>
    </w:p>
    <w:p w:rsidR="004C4740" w:rsidRPr="00161A8F" w:rsidRDefault="004C4740" w:rsidP="004C4740">
      <w:pPr>
        <w:pStyle w:val="Default"/>
        <w:ind w:firstLine="708"/>
      </w:pPr>
      <w:r w:rsidRPr="00161A8F">
        <w:t xml:space="preserve">8. Порядок подведения итогов школьного этапа олимпиады: в соответствии с общими требованиями. </w:t>
      </w:r>
    </w:p>
    <w:p w:rsidR="004C4740" w:rsidRPr="00161A8F" w:rsidRDefault="004C4740" w:rsidP="004C4740">
      <w:pPr>
        <w:pStyle w:val="Default"/>
        <w:ind w:firstLine="708"/>
      </w:pPr>
      <w:r w:rsidRPr="00161A8F">
        <w:t xml:space="preserve">9. Процедура показа олимпиадных работ: в соответствии с общими требованиями. </w:t>
      </w:r>
    </w:p>
    <w:p w:rsidR="004C4740" w:rsidRPr="00161A8F" w:rsidRDefault="004C4740" w:rsidP="004C47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4C4740" w:rsidRPr="00161A8F" w:rsidRDefault="004C4740">
      <w:pPr>
        <w:rPr>
          <w:rFonts w:ascii="Times New Roman" w:hAnsi="Times New Roman" w:cs="Times New Roman"/>
          <w:sz w:val="24"/>
          <w:szCs w:val="24"/>
        </w:rPr>
      </w:pPr>
    </w:p>
    <w:p w:rsidR="0066109C" w:rsidRPr="00161A8F" w:rsidRDefault="0066109C">
      <w:pPr>
        <w:rPr>
          <w:rFonts w:ascii="Times New Roman" w:hAnsi="Times New Roman" w:cs="Times New Roman"/>
          <w:sz w:val="24"/>
          <w:szCs w:val="24"/>
        </w:rPr>
      </w:pPr>
    </w:p>
    <w:p w:rsidR="00C4691B" w:rsidRPr="00161A8F" w:rsidRDefault="00C4691B" w:rsidP="0066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A8F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83517" w:rsidRPr="00161A8F" w:rsidRDefault="00F83517" w:rsidP="00F83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F83517" w:rsidRDefault="00F83517" w:rsidP="00F83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F83517" w:rsidRDefault="00F83517" w:rsidP="0066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09C" w:rsidRPr="00161A8F" w:rsidRDefault="0066109C" w:rsidP="0066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предмету «Информатика»</w:t>
      </w:r>
    </w:p>
    <w:p w:rsidR="00F83517" w:rsidRDefault="00F83517" w:rsidP="006610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09C" w:rsidRPr="00161A8F" w:rsidRDefault="0066109C" w:rsidP="006610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61A8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документации, включенной в каждый комплект заданий (по классам / группам параллелей): </w:t>
      </w:r>
    </w:p>
    <w:p w:rsidR="0066109C" w:rsidRPr="00161A8F" w:rsidRDefault="0066109C" w:rsidP="006610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/>
        <w:rPr>
          <w:color w:val="000000"/>
        </w:rPr>
      </w:pPr>
      <w:r w:rsidRPr="00161A8F">
        <w:rPr>
          <w:color w:val="000000"/>
        </w:rPr>
        <w:t xml:space="preserve">титульный лист; </w:t>
      </w:r>
    </w:p>
    <w:p w:rsidR="0066109C" w:rsidRPr="00161A8F" w:rsidRDefault="0066109C" w:rsidP="006610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/>
        <w:rPr>
          <w:color w:val="000000"/>
        </w:rPr>
      </w:pPr>
      <w:r w:rsidRPr="00161A8F">
        <w:rPr>
          <w:color w:val="000000"/>
        </w:rPr>
        <w:t xml:space="preserve">пояснительная записка; </w:t>
      </w:r>
    </w:p>
    <w:p w:rsidR="0066109C" w:rsidRPr="00161A8F" w:rsidRDefault="0066109C" w:rsidP="006610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/>
        <w:rPr>
          <w:color w:val="000000"/>
        </w:rPr>
      </w:pPr>
      <w:r w:rsidRPr="00161A8F">
        <w:rPr>
          <w:color w:val="000000"/>
        </w:rPr>
        <w:t xml:space="preserve">тексты олимпиадных заданий; </w:t>
      </w:r>
    </w:p>
    <w:p w:rsidR="0066109C" w:rsidRPr="00161A8F" w:rsidRDefault="0066109C" w:rsidP="006610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/>
        <w:rPr>
          <w:color w:val="000000"/>
        </w:rPr>
      </w:pPr>
      <w:r w:rsidRPr="00161A8F">
        <w:rPr>
          <w:color w:val="000000"/>
        </w:rPr>
        <w:t xml:space="preserve">описание системы оценивания решений заданий для 5-6 классов (проверка работ 7-11 класса проходит автоматически в онлайн-системе); </w:t>
      </w:r>
    </w:p>
    <w:p w:rsidR="0066109C" w:rsidRPr="00161A8F" w:rsidRDefault="0066109C" w:rsidP="006610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7"/>
        <w:rPr>
          <w:color w:val="000000"/>
        </w:rPr>
      </w:pPr>
      <w:r w:rsidRPr="00161A8F">
        <w:rPr>
          <w:color w:val="000000"/>
        </w:rPr>
        <w:t xml:space="preserve">инструкция для участников по процедуре проведения; </w:t>
      </w:r>
    </w:p>
    <w:p w:rsidR="0066109C" w:rsidRPr="00161A8F" w:rsidRDefault="0066109C" w:rsidP="0066109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161A8F">
        <w:rPr>
          <w:color w:val="000000"/>
        </w:rPr>
        <w:t xml:space="preserve">разбор заданий. </w:t>
      </w:r>
    </w:p>
    <w:p w:rsidR="0066109C" w:rsidRPr="00161A8F" w:rsidRDefault="0066109C" w:rsidP="00661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09C" w:rsidRPr="00161A8F" w:rsidRDefault="0066109C" w:rsidP="0066109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61A8F">
        <w:rPr>
          <w:rFonts w:ascii="Times New Roman" w:hAnsi="Times New Roman" w:cs="Times New Roman"/>
          <w:color w:val="000000"/>
          <w:sz w:val="24"/>
          <w:szCs w:val="24"/>
        </w:rPr>
        <w:t xml:space="preserve">1. Специфические принципы составления олимпиадных заданий и формирования комплектов олимпиадных заданий. </w:t>
      </w:r>
    </w:p>
    <w:p w:rsidR="0066109C" w:rsidRPr="00161A8F" w:rsidRDefault="0066109C" w:rsidP="0066109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61A8F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различным уровнем подготовки обучающихся разработано 4 комплекта заданий различной сложности. Задания для 5-6 классов направлены на проверку логического и алгоритмического мышления. Задания выполняются без использования компьютера. Задания для 7-11 классов направлены на проверку умения разработать программный код для решения задачи с использованием компьютера. </w:t>
      </w:r>
    </w:p>
    <w:p w:rsidR="0066109C" w:rsidRPr="00161A8F" w:rsidRDefault="0066109C" w:rsidP="0066109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61A8F">
        <w:rPr>
          <w:rFonts w:ascii="Times New Roman" w:hAnsi="Times New Roman" w:cs="Times New Roman"/>
          <w:color w:val="000000"/>
          <w:sz w:val="24"/>
          <w:szCs w:val="24"/>
        </w:rPr>
        <w:t xml:space="preserve">Внимание: </w:t>
      </w:r>
    </w:p>
    <w:p w:rsidR="0066109C" w:rsidRPr="00161A8F" w:rsidRDefault="0066109C" w:rsidP="006610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8"/>
        <w:rPr>
          <w:color w:val="000000"/>
        </w:rPr>
      </w:pPr>
      <w:r w:rsidRPr="00161A8F">
        <w:rPr>
          <w:color w:val="000000"/>
        </w:rPr>
        <w:t xml:space="preserve">обучающимся 5-6 классов, проявляющим интерес к информатике, дополнительно занимающимся информатикой в кружках, учреждениях дополнительного образования или в форме самообразования, знакомым с формой проведения и уровнем заданий муниципального этапа за 7 класс в данном регионе, рекомендуется принимать участие в олимпиаде за 7 класс с возможностью участия в муниципальном этапе; </w:t>
      </w:r>
    </w:p>
    <w:p w:rsidR="0066109C" w:rsidRPr="00161A8F" w:rsidRDefault="0066109C" w:rsidP="0066109C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161A8F">
        <w:rPr>
          <w:color w:val="000000"/>
        </w:rPr>
        <w:t xml:space="preserve">обучающимся 7-8 классов, которые на уроках, на дополнительных занятиях в кружках или учреждениях дополнительного образования, либо по итогам самообразования продемонстрировали высокий уровень программирования на универсальных языках общего назначения (C++, </w:t>
      </w:r>
      <w:proofErr w:type="spellStart"/>
      <w:r w:rsidRPr="00161A8F">
        <w:rPr>
          <w:color w:val="000000"/>
        </w:rPr>
        <w:t>Python</w:t>
      </w:r>
      <w:proofErr w:type="spellEnd"/>
      <w:r w:rsidRPr="00161A8F">
        <w:rPr>
          <w:color w:val="000000"/>
        </w:rPr>
        <w:t xml:space="preserve">, </w:t>
      </w:r>
      <w:proofErr w:type="spellStart"/>
      <w:r w:rsidRPr="00161A8F">
        <w:rPr>
          <w:color w:val="000000"/>
        </w:rPr>
        <w:t>Pascal</w:t>
      </w:r>
      <w:proofErr w:type="spellEnd"/>
      <w:r w:rsidRPr="00161A8F">
        <w:rPr>
          <w:color w:val="000000"/>
        </w:rPr>
        <w:t xml:space="preserve">, </w:t>
      </w:r>
      <w:proofErr w:type="spellStart"/>
      <w:r w:rsidRPr="00161A8F">
        <w:rPr>
          <w:color w:val="000000"/>
        </w:rPr>
        <w:t>Java</w:t>
      </w:r>
      <w:proofErr w:type="spellEnd"/>
      <w:r w:rsidRPr="00161A8F">
        <w:rPr>
          <w:color w:val="000000"/>
        </w:rPr>
        <w:t xml:space="preserve">, C#) и проявляют интерес к решению алгоритмических задач по программированию рекомендуется принимать участие в олимпиаде за 9 класс, начиная со школьного этапа, с возможностью участия в региональном и заключительном этапах. </w:t>
      </w:r>
    </w:p>
    <w:p w:rsidR="0066109C" w:rsidRPr="00161A8F" w:rsidRDefault="0066109C" w:rsidP="0066109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61A8F">
        <w:rPr>
          <w:rFonts w:ascii="Times New Roman" w:hAnsi="Times New Roman" w:cs="Times New Roman"/>
          <w:color w:val="000000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8"/>
        <w:gridCol w:w="11"/>
        <w:gridCol w:w="1134"/>
        <w:gridCol w:w="397"/>
        <w:gridCol w:w="737"/>
        <w:gridCol w:w="1276"/>
        <w:gridCol w:w="1073"/>
      </w:tblGrid>
      <w:tr w:rsidR="0066109C" w:rsidRPr="00161A8F" w:rsidTr="00C42CD8">
        <w:trPr>
          <w:trHeight w:val="247"/>
        </w:trPr>
        <w:tc>
          <w:tcPr>
            <w:tcW w:w="4628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комплектов олимпиадных заданий </w:t>
            </w:r>
          </w:p>
        </w:tc>
        <w:tc>
          <w:tcPr>
            <w:tcW w:w="4628" w:type="dxa"/>
            <w:gridSpan w:val="6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66109C" w:rsidRPr="00161A8F" w:rsidTr="00C42CD8">
        <w:trPr>
          <w:trHeight w:val="247"/>
        </w:trPr>
        <w:tc>
          <w:tcPr>
            <w:tcW w:w="4639" w:type="dxa"/>
            <w:gridSpan w:val="2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Комплекты заданий по классам / группам параллелей </w:t>
            </w:r>
          </w:p>
        </w:tc>
        <w:tc>
          <w:tcPr>
            <w:tcW w:w="1134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</w:p>
        </w:tc>
        <w:tc>
          <w:tcPr>
            <w:tcW w:w="1134" w:type="dxa"/>
            <w:gridSpan w:val="2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</w:p>
        </w:tc>
        <w:tc>
          <w:tcPr>
            <w:tcW w:w="1276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0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</w:tr>
      <w:tr w:rsidR="0066109C" w:rsidRPr="00161A8F" w:rsidTr="00C42CD8">
        <w:trPr>
          <w:trHeight w:val="109"/>
        </w:trPr>
        <w:tc>
          <w:tcPr>
            <w:tcW w:w="4639" w:type="dxa"/>
            <w:gridSpan w:val="2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1134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gridSpan w:val="2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66109C" w:rsidRPr="00161A8F" w:rsidTr="00C42CD8">
        <w:trPr>
          <w:trHeight w:val="109"/>
        </w:trPr>
        <w:tc>
          <w:tcPr>
            <w:tcW w:w="4639" w:type="dxa"/>
            <w:gridSpan w:val="2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заданий практического тура </w:t>
            </w:r>
          </w:p>
        </w:tc>
        <w:tc>
          <w:tcPr>
            <w:tcW w:w="1134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gridSpan w:val="2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66109C" w:rsidRPr="00161A8F" w:rsidTr="00C42CD8">
        <w:trPr>
          <w:trHeight w:val="247"/>
        </w:trPr>
        <w:tc>
          <w:tcPr>
            <w:tcW w:w="4628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по классам / группам параллелей </w:t>
            </w:r>
          </w:p>
        </w:tc>
        <w:tc>
          <w:tcPr>
            <w:tcW w:w="4628" w:type="dxa"/>
            <w:gridSpan w:val="6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5, 6, 7, 8, 9, 10, 11 </w:t>
            </w:r>
          </w:p>
        </w:tc>
      </w:tr>
      <w:tr w:rsidR="0066109C" w:rsidRPr="00161A8F" w:rsidTr="00C42CD8">
        <w:trPr>
          <w:trHeight w:val="799"/>
        </w:trPr>
        <w:tc>
          <w:tcPr>
            <w:tcW w:w="4639" w:type="dxa"/>
            <w:gridSpan w:val="2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31" w:type="dxa"/>
            <w:gridSpan w:val="2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бумаге </w:t>
            </w:r>
          </w:p>
        </w:tc>
        <w:tc>
          <w:tcPr>
            <w:tcW w:w="3086" w:type="dxa"/>
            <w:gridSpan w:val="3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компьютерами. Автоматическая онлайн-проверка без участия жюри с возможностью отправлять решения несколько раз в процессе </w:t>
            </w: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выполнения заданий </w:t>
            </w:r>
          </w:p>
        </w:tc>
      </w:tr>
    </w:tbl>
    <w:p w:rsidR="0066109C" w:rsidRPr="00161A8F" w:rsidRDefault="0066109C" w:rsidP="00661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09C" w:rsidRPr="00161A8F" w:rsidRDefault="0066109C" w:rsidP="00661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A8F">
        <w:rPr>
          <w:rFonts w:ascii="Times New Roman" w:hAnsi="Times New Roman" w:cs="Times New Roman"/>
          <w:color w:val="000000"/>
          <w:sz w:val="24"/>
          <w:szCs w:val="24"/>
        </w:rPr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1873"/>
        <w:gridCol w:w="1873"/>
        <w:gridCol w:w="1873"/>
        <w:gridCol w:w="1873"/>
      </w:tblGrid>
      <w:tr w:rsidR="0066109C" w:rsidRPr="00161A8F" w:rsidTr="00C42CD8">
        <w:trPr>
          <w:trHeight w:val="385"/>
        </w:trPr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/ группы параллелей </w:t>
            </w:r>
          </w:p>
        </w:tc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начала олимпиады </w:t>
            </w:r>
          </w:p>
        </w:tc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туров </w:t>
            </w:r>
          </w:p>
        </w:tc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теоретического тура (минут) </w:t>
            </w:r>
          </w:p>
        </w:tc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практического тура (минут) </w:t>
            </w:r>
          </w:p>
        </w:tc>
      </w:tr>
      <w:tr w:rsidR="0066109C" w:rsidRPr="00161A8F" w:rsidTr="00C42CD8">
        <w:trPr>
          <w:trHeight w:val="110"/>
        </w:trPr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</w:p>
        </w:tc>
        <w:tc>
          <w:tcPr>
            <w:tcW w:w="1873" w:type="dxa"/>
          </w:tcPr>
          <w:p w:rsidR="0066109C" w:rsidRPr="00161A8F" w:rsidRDefault="0066109C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161A8F"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</w:tr>
      <w:tr w:rsidR="0066109C" w:rsidRPr="00161A8F" w:rsidTr="00C42CD8">
        <w:trPr>
          <w:trHeight w:val="109"/>
        </w:trPr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</w:p>
        </w:tc>
        <w:tc>
          <w:tcPr>
            <w:tcW w:w="1873" w:type="dxa"/>
          </w:tcPr>
          <w:p w:rsidR="0066109C" w:rsidRPr="00161A8F" w:rsidRDefault="0066109C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161A8F"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</w:tc>
      </w:tr>
      <w:tr w:rsidR="0066109C" w:rsidRPr="00161A8F" w:rsidTr="00C42CD8">
        <w:trPr>
          <w:trHeight w:val="139"/>
        </w:trPr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73" w:type="dxa"/>
          </w:tcPr>
          <w:p w:rsidR="0066109C" w:rsidRPr="00161A8F" w:rsidRDefault="0066109C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161A8F"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</w:tc>
      </w:tr>
      <w:tr w:rsidR="0066109C" w:rsidRPr="00161A8F" w:rsidTr="00C42CD8">
        <w:trPr>
          <w:trHeight w:val="134"/>
        </w:trPr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1873" w:type="dxa"/>
          </w:tcPr>
          <w:p w:rsidR="0066109C" w:rsidRPr="00161A8F" w:rsidRDefault="0066109C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161A8F"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873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</w:p>
        </w:tc>
      </w:tr>
    </w:tbl>
    <w:p w:rsidR="0066109C" w:rsidRPr="00161A8F" w:rsidRDefault="0066109C" w:rsidP="00661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109C" w:rsidRPr="00161A8F" w:rsidRDefault="0066109C" w:rsidP="00661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A8F">
        <w:rPr>
          <w:rFonts w:ascii="Times New Roman" w:hAnsi="Times New Roman" w:cs="Times New Roman"/>
          <w:color w:val="000000"/>
          <w:sz w:val="24"/>
          <w:szCs w:val="24"/>
        </w:rPr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122"/>
        <w:gridCol w:w="5192"/>
      </w:tblGrid>
      <w:tr w:rsidR="0066109C" w:rsidRPr="00161A8F" w:rsidTr="00C42CD8">
        <w:trPr>
          <w:trHeight w:val="385"/>
        </w:trPr>
        <w:tc>
          <w:tcPr>
            <w:tcW w:w="1950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/ группы параллелей </w:t>
            </w:r>
          </w:p>
        </w:tc>
        <w:tc>
          <w:tcPr>
            <w:tcW w:w="7314" w:type="dxa"/>
            <w:gridSpan w:val="2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</w:t>
            </w:r>
          </w:p>
        </w:tc>
      </w:tr>
      <w:tr w:rsidR="0066109C" w:rsidRPr="00161A8F" w:rsidTr="00C42CD8">
        <w:trPr>
          <w:trHeight w:val="247"/>
        </w:trPr>
        <w:tc>
          <w:tcPr>
            <w:tcW w:w="1950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тур </w:t>
            </w:r>
          </w:p>
        </w:tc>
        <w:tc>
          <w:tcPr>
            <w:tcW w:w="5192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тур </w:t>
            </w:r>
          </w:p>
        </w:tc>
      </w:tr>
      <w:tr w:rsidR="0066109C" w:rsidRPr="00161A8F" w:rsidTr="00C42CD8">
        <w:trPr>
          <w:trHeight w:val="109"/>
        </w:trPr>
        <w:tc>
          <w:tcPr>
            <w:tcW w:w="1950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</w:p>
        </w:tc>
        <w:tc>
          <w:tcPr>
            <w:tcW w:w="2122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192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Пишущие принадлежности </w:t>
            </w:r>
          </w:p>
        </w:tc>
      </w:tr>
      <w:tr w:rsidR="0066109C" w:rsidRPr="00161A8F" w:rsidTr="00C42CD8">
        <w:trPr>
          <w:trHeight w:val="936"/>
        </w:trPr>
        <w:tc>
          <w:tcPr>
            <w:tcW w:w="1950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</w:p>
        </w:tc>
        <w:tc>
          <w:tcPr>
            <w:tcW w:w="2122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192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с доступом к сайтам http://onlinegdb.com*, </w:t>
            </w:r>
          </w:p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https://official.contest.yandex.ru/contest/13988/enter/ </w:t>
            </w:r>
          </w:p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участника) </w:t>
            </w:r>
          </w:p>
        </w:tc>
      </w:tr>
      <w:tr w:rsidR="0066109C" w:rsidRPr="00161A8F" w:rsidTr="00C42CD8">
        <w:trPr>
          <w:trHeight w:val="937"/>
        </w:trPr>
        <w:tc>
          <w:tcPr>
            <w:tcW w:w="1950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122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192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с доступом к сайтам http://onlinegdb.com*, https://official.contest.yandex.ru/contest/13989/enter/ </w:t>
            </w:r>
          </w:p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участника) </w:t>
            </w:r>
          </w:p>
        </w:tc>
      </w:tr>
      <w:tr w:rsidR="0066109C" w:rsidRPr="00161A8F" w:rsidTr="00C42CD8">
        <w:trPr>
          <w:trHeight w:val="937"/>
        </w:trPr>
        <w:tc>
          <w:tcPr>
            <w:tcW w:w="1950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122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192" w:type="dxa"/>
          </w:tcPr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с доступом к сайтам http://onlinegdb.com*, </w:t>
            </w:r>
          </w:p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https://official.contest.yandex.ru/contest/13990/enter/ </w:t>
            </w:r>
          </w:p>
          <w:p w:rsidR="0066109C" w:rsidRPr="00161A8F" w:rsidRDefault="0066109C" w:rsidP="00C4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</w:t>
            </w:r>
            <w:r w:rsidRPr="0016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участника) </w:t>
            </w:r>
          </w:p>
        </w:tc>
      </w:tr>
    </w:tbl>
    <w:p w:rsidR="00161A8F" w:rsidRPr="00161A8F" w:rsidRDefault="0066109C" w:rsidP="00A25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A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* </w:t>
      </w:r>
      <w:r w:rsidRPr="00161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организаторам необходимо заранее проверить работу ссылки при отсутствии установленного программного обеспечения </w:t>
      </w:r>
    </w:p>
    <w:p w:rsidR="00161A8F" w:rsidRPr="00161A8F" w:rsidRDefault="00161A8F" w:rsidP="00161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A8F" w:rsidRPr="00161A8F" w:rsidRDefault="00161A8F" w:rsidP="00161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7"/>
        <w:gridCol w:w="4477"/>
      </w:tblGrid>
      <w:tr w:rsidR="00161A8F" w:rsidRPr="00161A8F" w:rsidTr="00BA4BA9">
        <w:trPr>
          <w:trHeight w:val="247"/>
        </w:trPr>
        <w:tc>
          <w:tcPr>
            <w:tcW w:w="4477" w:type="dxa"/>
          </w:tcPr>
          <w:p w:rsidR="00161A8F" w:rsidRPr="00161A8F" w:rsidRDefault="00161A8F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/ группы параллелей </w:t>
            </w:r>
          </w:p>
        </w:tc>
        <w:tc>
          <w:tcPr>
            <w:tcW w:w="4477" w:type="dxa"/>
          </w:tcPr>
          <w:p w:rsidR="00161A8F" w:rsidRPr="00161A8F" w:rsidRDefault="00161A8F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161A8F" w:rsidRPr="00161A8F" w:rsidTr="00BA4BA9">
        <w:trPr>
          <w:trHeight w:val="109"/>
        </w:trPr>
        <w:tc>
          <w:tcPr>
            <w:tcW w:w="4477" w:type="dxa"/>
          </w:tcPr>
          <w:p w:rsidR="00161A8F" w:rsidRPr="00161A8F" w:rsidRDefault="00161A8F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5-6 </w:t>
            </w:r>
          </w:p>
        </w:tc>
        <w:tc>
          <w:tcPr>
            <w:tcW w:w="4477" w:type="dxa"/>
          </w:tcPr>
          <w:p w:rsidR="00161A8F" w:rsidRPr="00161A8F" w:rsidRDefault="00161A8F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Использовать запрещено </w:t>
            </w:r>
          </w:p>
        </w:tc>
      </w:tr>
      <w:tr w:rsidR="00161A8F" w:rsidRPr="00161A8F" w:rsidTr="00BA4BA9">
        <w:trPr>
          <w:trHeight w:val="247"/>
        </w:trPr>
        <w:tc>
          <w:tcPr>
            <w:tcW w:w="4477" w:type="dxa"/>
          </w:tcPr>
          <w:p w:rsidR="00161A8F" w:rsidRPr="00161A8F" w:rsidRDefault="00161A8F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7-8 </w:t>
            </w:r>
          </w:p>
        </w:tc>
        <w:tc>
          <w:tcPr>
            <w:tcW w:w="4477" w:type="dxa"/>
          </w:tcPr>
          <w:p w:rsidR="00161A8F" w:rsidRPr="00161A8F" w:rsidRDefault="00161A8F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http://onlinegdb.com </w:t>
            </w:r>
          </w:p>
          <w:p w:rsidR="00161A8F" w:rsidRPr="00161A8F" w:rsidRDefault="00161A8F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https://official.contest.yandex.ru </w:t>
            </w:r>
          </w:p>
        </w:tc>
      </w:tr>
      <w:tr w:rsidR="00161A8F" w:rsidRPr="00161A8F" w:rsidTr="00BA4BA9">
        <w:trPr>
          <w:trHeight w:val="247"/>
        </w:trPr>
        <w:tc>
          <w:tcPr>
            <w:tcW w:w="4477" w:type="dxa"/>
          </w:tcPr>
          <w:p w:rsidR="00161A8F" w:rsidRPr="00161A8F" w:rsidRDefault="00161A8F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4477" w:type="dxa"/>
          </w:tcPr>
          <w:p w:rsidR="00161A8F" w:rsidRPr="00161A8F" w:rsidRDefault="00161A8F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http://onlinegdb.com </w:t>
            </w:r>
          </w:p>
          <w:p w:rsidR="00161A8F" w:rsidRPr="00161A8F" w:rsidRDefault="00161A8F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https://official.contest.yandex.ru </w:t>
            </w:r>
          </w:p>
        </w:tc>
      </w:tr>
      <w:tr w:rsidR="00161A8F" w:rsidRPr="00161A8F" w:rsidTr="00BA4BA9">
        <w:trPr>
          <w:trHeight w:val="247"/>
        </w:trPr>
        <w:tc>
          <w:tcPr>
            <w:tcW w:w="4477" w:type="dxa"/>
          </w:tcPr>
          <w:p w:rsidR="00161A8F" w:rsidRPr="00161A8F" w:rsidRDefault="00161A8F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4477" w:type="dxa"/>
          </w:tcPr>
          <w:p w:rsidR="00161A8F" w:rsidRPr="00161A8F" w:rsidRDefault="00161A8F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http://onlinegdb.com </w:t>
            </w:r>
          </w:p>
          <w:p w:rsidR="00161A8F" w:rsidRPr="00161A8F" w:rsidRDefault="00161A8F" w:rsidP="0016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A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https://official.contest.yandex.ru </w:t>
            </w:r>
          </w:p>
        </w:tc>
      </w:tr>
    </w:tbl>
    <w:p w:rsidR="00161A8F" w:rsidRPr="00161A8F" w:rsidRDefault="00161A8F" w:rsidP="00161A8F">
      <w:pPr>
        <w:pStyle w:val="Default"/>
        <w:ind w:firstLine="708"/>
        <w:jc w:val="both"/>
        <w:rPr>
          <w:sz w:val="23"/>
          <w:szCs w:val="23"/>
        </w:rPr>
      </w:pPr>
      <w:r w:rsidRPr="00161A8F">
        <w:rPr>
          <w:sz w:val="23"/>
          <w:szCs w:val="23"/>
        </w:rPr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161A8F" w:rsidRPr="00161A8F" w:rsidRDefault="00161A8F" w:rsidP="00161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7. Процедура регистрации участников школьного этапа олимпиады (5-6 классы): в соответствии с общими требованиями. </w:t>
      </w:r>
    </w:p>
    <w:p w:rsidR="00161A8F" w:rsidRPr="00161A8F" w:rsidRDefault="00161A8F" w:rsidP="00161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Процедура регистрации участников школьного этапа олимпиады (7-11 классы): организатор в аудитории получает от ответственного за организацию и проведение школьного этапа олимпиады в общеобразовательной организации логины и пароли для участников. Логины являются шифрами участников, дополнительное шифрование работ не требуется. Листы с логинами и паролями продублированы дважды. Первый лист необходимо разрезать на логины и выдать участникам. На втором листе около каждого логина вписать ФИО участника для последующего подведения итогов и составить таблицу соответствия ФИО участников и логинов. Организатор в аудитории выдает логин в соответствии с параллелью выполнения заданий участником. Например, если обучающийся 7 класса выполняет задания для параллели 7 класса, то ему выдается логин </w:t>
      </w:r>
      <w:proofErr w:type="spellStart"/>
      <w:r w:rsidRPr="00161A8F">
        <w:rPr>
          <w:rFonts w:ascii="Times New Roman" w:hAnsi="Times New Roman" w:cs="Times New Roman"/>
          <w:color w:val="000000"/>
          <w:sz w:val="23"/>
          <w:szCs w:val="23"/>
          <w:lang w:val="en-US"/>
        </w:rPr>
        <w:t>nt</w:t>
      </w:r>
      <w:proofErr w:type="spellEnd"/>
      <w:r w:rsidRPr="00161A8F">
        <w:rPr>
          <w:rFonts w:ascii="Times New Roman" w:hAnsi="Times New Roman" w:cs="Times New Roman"/>
          <w:color w:val="000000"/>
          <w:sz w:val="23"/>
          <w:szCs w:val="23"/>
        </w:rPr>
        <w:t>2019_biS_</w:t>
      </w:r>
      <w:r w:rsidRPr="00161A8F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_12, в котором указана параллель 7. Если обучающийся 7 класса выполняет задания для параллели 9 класса, то ему выдается логин </w:t>
      </w:r>
      <w:proofErr w:type="spellStart"/>
      <w:r w:rsidRPr="00161A8F">
        <w:rPr>
          <w:rFonts w:ascii="Times New Roman" w:hAnsi="Times New Roman" w:cs="Times New Roman"/>
          <w:color w:val="000000"/>
          <w:sz w:val="23"/>
          <w:szCs w:val="23"/>
          <w:lang w:val="en-US"/>
        </w:rPr>
        <w:t>nt</w:t>
      </w:r>
      <w:proofErr w:type="spellEnd"/>
      <w:r w:rsidRPr="00161A8F">
        <w:rPr>
          <w:rFonts w:ascii="Times New Roman" w:hAnsi="Times New Roman" w:cs="Times New Roman"/>
          <w:color w:val="000000"/>
          <w:sz w:val="23"/>
          <w:szCs w:val="23"/>
        </w:rPr>
        <w:t>2019_biS_</w:t>
      </w:r>
      <w:r w:rsidRPr="00161A8F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_12, в котором указана параллель 9. </w:t>
      </w:r>
    </w:p>
    <w:p w:rsidR="00161A8F" w:rsidRPr="00161A8F" w:rsidRDefault="00161A8F" w:rsidP="00161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1A8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Перед выдачей олимпиадных заданий в бумажном виде нужно убедиться, что участник вошел в систему </w:t>
      </w:r>
      <w:proofErr w:type="spellStart"/>
      <w:r w:rsidRPr="00161A8F">
        <w:rPr>
          <w:rFonts w:ascii="Times New Roman" w:hAnsi="Times New Roman" w:cs="Times New Roman"/>
          <w:b/>
          <w:bCs/>
          <w:color w:val="000000"/>
          <w:sz w:val="23"/>
          <w:szCs w:val="23"/>
        </w:rPr>
        <w:t>яндекс-контеста</w:t>
      </w:r>
      <w:proofErr w:type="spellEnd"/>
      <w:r w:rsidRPr="00161A8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и нажал кнопку «Стартовать виртуальное соревнование». </w:t>
      </w:r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Выдавать олимпиадные задания можно только после нажатия участником кнопки. </w:t>
      </w:r>
    </w:p>
    <w:p w:rsidR="00161A8F" w:rsidRPr="00161A8F" w:rsidRDefault="00161A8F" w:rsidP="00161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Отправлять решения участники могут неоднократно на протяжении всего времени выполнения олимпиадных заданий, ограничения на число посылок нет. </w:t>
      </w:r>
    </w:p>
    <w:p w:rsidR="00161A8F" w:rsidRPr="00161A8F" w:rsidRDefault="00161A8F" w:rsidP="00161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Организатор в аудитории должен проверить, что по окончании выполнения олимпиадных заданий участник нажал кнопку </w:t>
      </w:r>
      <w:r w:rsidRPr="00161A8F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«Завершить соревнование»</w:t>
      </w:r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161A8F" w:rsidRPr="00161A8F" w:rsidRDefault="00161A8F" w:rsidP="00161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1A8F">
        <w:rPr>
          <w:rFonts w:ascii="Times New Roman" w:hAnsi="Times New Roman" w:cs="Times New Roman"/>
          <w:color w:val="000000"/>
          <w:sz w:val="23"/>
          <w:szCs w:val="23"/>
        </w:rPr>
        <w:t>По окончании школьного этапа олимпиады (за пределами времени выполнения олимпиадных задний и после нажатия кнопки «Завершить соревнование») отправка решений позволяется системой. Однако этот режим называется «</w:t>
      </w:r>
      <w:proofErr w:type="spellStart"/>
      <w:r w:rsidRPr="00161A8F">
        <w:rPr>
          <w:rFonts w:ascii="Times New Roman" w:hAnsi="Times New Roman" w:cs="Times New Roman"/>
          <w:color w:val="000000"/>
          <w:sz w:val="23"/>
          <w:szCs w:val="23"/>
        </w:rPr>
        <w:t>дорешивание</w:t>
      </w:r>
      <w:proofErr w:type="spellEnd"/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», позволяет только провести работу над ошибками, на результаты участия в школьном этапе олимпиады такие посылки не влияют. </w:t>
      </w:r>
    </w:p>
    <w:p w:rsidR="00161A8F" w:rsidRPr="00161A8F" w:rsidRDefault="00161A8F" w:rsidP="00161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8. Порядок подведения итогов школьного этапа олимпиады для 5-6 классов: в соответствии с общими требованиями. </w:t>
      </w:r>
    </w:p>
    <w:p w:rsidR="00161A8F" w:rsidRPr="00161A8F" w:rsidRDefault="00161A8F" w:rsidP="00161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Порядок подведения итогов школьного этапа олимпиады для 7-11 классов: по ссылке https://clck.ru/J7KiH не позднее 7:00 3 октября 2019 года будут размещены технические протоколы. Ответственный за организацию и проведение школьного этапа олимпиады в общеобразовательной организации 3 октября скачивает технический протокол своей общеобразовательной организации. Используя скачанный технический протокол и таблицу </w:t>
      </w:r>
      <w:r w:rsidRPr="00161A8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соответствия ФИО и логинов, заполняются протокол и рейтинговая таблица результатов участников. В техническом протоколе баллы находятся в диапазоне от 0 до </w:t>
      </w:r>
      <w:r w:rsidRPr="00B250D2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00. </w:t>
      </w:r>
    </w:p>
    <w:p w:rsidR="00161A8F" w:rsidRPr="00161A8F" w:rsidRDefault="00161A8F" w:rsidP="00161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9. Процедура показа олимпиадных работ: в соответствии с общими требованиями. Разбор заданий проходит на базе общеобразовательных организаций по месту обучения участников с использованием подготовленных презентаций, входящих в комплект. </w:t>
      </w:r>
    </w:p>
    <w:p w:rsidR="00161A8F" w:rsidRPr="00161A8F" w:rsidRDefault="00161A8F" w:rsidP="00161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:rsidR="00161A8F" w:rsidRPr="00161A8F" w:rsidRDefault="00161A8F" w:rsidP="00161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11. Если во время проведения олимпиады в общеобразовательной организации случились перебои с интернетом, организатор в аудитории должен сразу сообщить о перебоях интернета на почту sch2019@sp.guide, описав проблему и сообщив список логинов, у которых возникли сложности. В теме письма нужно указать краткое название общеобразовательной организации + слово «Екатеринбург». По завершении выполнения олимпиадных заданий участниками в режиме доступа офлайн организатору в аудитории необходимо собрать файлы с решениями участников на внешние носители информации либо по внутренней локальной сети и войти с любого компьютера с выходом в интернет в систему </w:t>
      </w:r>
      <w:proofErr w:type="spellStart"/>
      <w:r w:rsidRPr="00161A8F">
        <w:rPr>
          <w:rFonts w:ascii="Times New Roman" w:hAnsi="Times New Roman" w:cs="Times New Roman"/>
          <w:color w:val="000000"/>
          <w:sz w:val="23"/>
          <w:szCs w:val="23"/>
        </w:rPr>
        <w:t>яндекс-контеста</w:t>
      </w:r>
      <w:proofErr w:type="spellEnd"/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 по ссылке, соответствующей параллели выполнения заданий участником, зарегистрироваться, используя его логин, пароль, и отправить решения в систему на проверку. Далее нажать кнопку </w:t>
      </w:r>
      <w:r w:rsidRPr="00161A8F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«Завершить соревнование»</w:t>
      </w:r>
      <w:r w:rsidRPr="00161A8F">
        <w:rPr>
          <w:rFonts w:ascii="Times New Roman" w:hAnsi="Times New Roman" w:cs="Times New Roman"/>
          <w:color w:val="000000"/>
          <w:sz w:val="23"/>
          <w:szCs w:val="23"/>
        </w:rPr>
        <w:t xml:space="preserve">. Выполнить эту операцию для каждого участника. </w:t>
      </w:r>
      <w:r w:rsidRPr="00161A8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При отсутствии письма о перебоях интернета от общеобразовательной организации такие решения не будут учтены в результатах.</w:t>
      </w:r>
    </w:p>
    <w:p w:rsidR="00161A8F" w:rsidRPr="00161A8F" w:rsidRDefault="00161A8F" w:rsidP="0036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3517" w:rsidRPr="00161A8F" w:rsidRDefault="00F83517" w:rsidP="00F83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F83517" w:rsidRDefault="00F83517" w:rsidP="00F83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F83517" w:rsidRDefault="00F83517" w:rsidP="0036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71" w:rsidRPr="00161A8F" w:rsidRDefault="00364471" w:rsidP="00364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>по предмету «Литература»</w:t>
      </w:r>
    </w:p>
    <w:p w:rsidR="00364471" w:rsidRPr="00161A8F" w:rsidRDefault="00364471" w:rsidP="00364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64471" w:rsidRPr="00161A8F" w:rsidRDefault="00364471" w:rsidP="00364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364471" w:rsidRPr="00161A8F" w:rsidRDefault="00364471" w:rsidP="0036447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161A8F">
        <w:t>пояснительная записка (включая данные о составителях, контакты ответственного: ФИО, эл. почта);</w:t>
      </w:r>
    </w:p>
    <w:p w:rsidR="00364471" w:rsidRPr="00161A8F" w:rsidRDefault="00364471" w:rsidP="0036447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161A8F">
        <w:t>тексты олимпиадных заданий;</w:t>
      </w:r>
    </w:p>
    <w:p w:rsidR="00364471" w:rsidRPr="00161A8F" w:rsidRDefault="00364471" w:rsidP="0036447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161A8F">
        <w:t>бланки (матрицы) ответов на задания теоретического тура;</w:t>
      </w:r>
    </w:p>
    <w:p w:rsidR="00364471" w:rsidRPr="00161A8F" w:rsidRDefault="00364471" w:rsidP="0036447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161A8F">
        <w:t>ответы на задания теоретического тура (ключи) и описание системы</w:t>
      </w:r>
    </w:p>
    <w:p w:rsidR="00364471" w:rsidRPr="00161A8F" w:rsidRDefault="00364471" w:rsidP="0036447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161A8F">
        <w:t>оценивания решений заданий;</w:t>
      </w:r>
    </w:p>
    <w:p w:rsidR="00364471" w:rsidRPr="00161A8F" w:rsidRDefault="00364471" w:rsidP="0036447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161A8F">
        <w:t>инструкция по процедуре проведения для организатора в аудитории;</w:t>
      </w:r>
    </w:p>
    <w:p w:rsidR="00364471" w:rsidRPr="00161A8F" w:rsidRDefault="00364471" w:rsidP="00364471">
      <w:pPr>
        <w:pStyle w:val="a3"/>
        <w:numPr>
          <w:ilvl w:val="0"/>
          <w:numId w:val="4"/>
        </w:numPr>
        <w:autoSpaceDE w:val="0"/>
        <w:autoSpaceDN w:val="0"/>
        <w:adjustRightInd w:val="0"/>
      </w:pPr>
      <w:r w:rsidRPr="00161A8F">
        <w:t>разбор заданий;</w:t>
      </w:r>
    </w:p>
    <w:p w:rsidR="00364471" w:rsidRPr="00161A8F" w:rsidRDefault="00364471" w:rsidP="0036447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364471" w:rsidRPr="00161A8F" w:rsidRDefault="00364471" w:rsidP="00364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1A8F">
        <w:rPr>
          <w:rFonts w:ascii="Times New Roman" w:hAnsi="Times New Roman" w:cs="Times New Roman"/>
          <w:i/>
          <w:iCs/>
          <w:sz w:val="24"/>
          <w:szCs w:val="24"/>
        </w:rPr>
        <w:t>Специфических требований нет.</w:t>
      </w:r>
    </w:p>
    <w:p w:rsidR="00364471" w:rsidRPr="00161A8F" w:rsidRDefault="00364471" w:rsidP="00364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64471" w:rsidRPr="00161A8F" w:rsidTr="00C42CD8">
        <w:tc>
          <w:tcPr>
            <w:tcW w:w="2336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7009" w:type="dxa"/>
            <w:gridSpan w:val="3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471" w:rsidRPr="00161A8F" w:rsidTr="00C42CD8">
        <w:tc>
          <w:tcPr>
            <w:tcW w:w="2336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/группам параллелей</w:t>
            </w:r>
          </w:p>
        </w:tc>
        <w:tc>
          <w:tcPr>
            <w:tcW w:w="2336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336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2337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364471" w:rsidRPr="00161A8F" w:rsidTr="00C42CD8">
        <w:tc>
          <w:tcPr>
            <w:tcW w:w="2336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заданий теоретического тура</w:t>
            </w:r>
          </w:p>
        </w:tc>
        <w:tc>
          <w:tcPr>
            <w:tcW w:w="2336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36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37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471" w:rsidRPr="00161A8F" w:rsidTr="00C42CD8">
        <w:tc>
          <w:tcPr>
            <w:tcW w:w="2336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заданий практического тура</w:t>
            </w:r>
          </w:p>
        </w:tc>
        <w:tc>
          <w:tcPr>
            <w:tcW w:w="2336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36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37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471" w:rsidRPr="00161A8F" w:rsidTr="00C42CD8">
        <w:tc>
          <w:tcPr>
            <w:tcW w:w="2336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/группам параллелей</w:t>
            </w:r>
          </w:p>
        </w:tc>
        <w:tc>
          <w:tcPr>
            <w:tcW w:w="7009" w:type="dxa"/>
            <w:gridSpan w:val="3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</w:tr>
      <w:tr w:rsidR="00364471" w:rsidRPr="00161A8F" w:rsidTr="00C42CD8">
        <w:tc>
          <w:tcPr>
            <w:tcW w:w="2336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336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</w:t>
            </w:r>
          </w:p>
        </w:tc>
        <w:tc>
          <w:tcPr>
            <w:tcW w:w="2336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  <w:tc>
          <w:tcPr>
            <w:tcW w:w="2337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364471" w:rsidRPr="00161A8F" w:rsidRDefault="00364471" w:rsidP="00364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471" w:rsidRPr="00161A8F" w:rsidRDefault="00364471" w:rsidP="00364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4"/>
        <w:gridCol w:w="1655"/>
        <w:gridCol w:w="1670"/>
        <w:gridCol w:w="2296"/>
        <w:gridCol w:w="2296"/>
      </w:tblGrid>
      <w:tr w:rsidR="00364471" w:rsidRPr="00161A8F" w:rsidTr="00C42CD8"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практического тура (минут)</w:t>
            </w:r>
          </w:p>
        </w:tc>
      </w:tr>
      <w:tr w:rsidR="00364471" w:rsidRPr="00161A8F" w:rsidTr="00C42CD8"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471" w:rsidRPr="00161A8F" w:rsidTr="00C42CD8"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69" w:type="dxa"/>
          </w:tcPr>
          <w:p w:rsidR="00364471" w:rsidRPr="00F97D4A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471" w:rsidRPr="00161A8F" w:rsidTr="00C42CD8"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69" w:type="dxa"/>
          </w:tcPr>
          <w:p w:rsidR="00364471" w:rsidRPr="00F97D4A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9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4471" w:rsidRPr="00161A8F" w:rsidRDefault="00364471" w:rsidP="00364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4471" w:rsidRPr="00161A8F" w:rsidTr="00C42CD8">
        <w:tc>
          <w:tcPr>
            <w:tcW w:w="4672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64471" w:rsidRPr="00161A8F" w:rsidTr="00C42CD8">
        <w:tc>
          <w:tcPr>
            <w:tcW w:w="4672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5-6 , 7-8, 9-11</w:t>
            </w:r>
          </w:p>
        </w:tc>
        <w:tc>
          <w:tcPr>
            <w:tcW w:w="4673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 -</w:t>
            </w:r>
          </w:p>
        </w:tc>
      </w:tr>
    </w:tbl>
    <w:p w:rsidR="00364471" w:rsidRPr="00161A8F" w:rsidRDefault="00364471" w:rsidP="00364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4471" w:rsidRPr="00161A8F" w:rsidRDefault="00364471" w:rsidP="00364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lastRenderedPageBreak/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4471" w:rsidRPr="00161A8F" w:rsidTr="00C42CD8">
        <w:tc>
          <w:tcPr>
            <w:tcW w:w="4672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364471" w:rsidRPr="00161A8F" w:rsidTr="00C42CD8">
        <w:tc>
          <w:tcPr>
            <w:tcW w:w="4672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5-6 , 7-8, 9-11</w:t>
            </w:r>
          </w:p>
        </w:tc>
        <w:tc>
          <w:tcPr>
            <w:tcW w:w="4673" w:type="dxa"/>
          </w:tcPr>
          <w:p w:rsidR="00364471" w:rsidRPr="00161A8F" w:rsidRDefault="00364471" w:rsidP="00C42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364471" w:rsidRPr="00161A8F" w:rsidRDefault="00364471" w:rsidP="00364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:rsidR="00364471" w:rsidRPr="00161A8F" w:rsidRDefault="00364471" w:rsidP="00364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:rsidR="00364471" w:rsidRPr="00161A8F" w:rsidRDefault="00364471" w:rsidP="00364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:rsidR="00364471" w:rsidRPr="00161A8F" w:rsidRDefault="00364471" w:rsidP="00364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:rsidR="00364471" w:rsidRPr="00161A8F" w:rsidRDefault="00364471" w:rsidP="00364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364471" w:rsidRPr="00161A8F" w:rsidRDefault="00364471" w:rsidP="00661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39ED" w:rsidRPr="00161A8F" w:rsidRDefault="000539ED" w:rsidP="00661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91B" w:rsidRPr="00161A8F" w:rsidRDefault="00C4691B" w:rsidP="00053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3C80" w:rsidRPr="00161A8F" w:rsidRDefault="009F3C80" w:rsidP="009F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9F3C80" w:rsidRDefault="009F3C80" w:rsidP="009F3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9F3C80" w:rsidRDefault="009F3C80" w:rsidP="00053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ED" w:rsidRPr="00161A8F" w:rsidRDefault="000539ED" w:rsidP="00053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>по предмету «Математика»</w:t>
      </w:r>
    </w:p>
    <w:p w:rsidR="000539ED" w:rsidRPr="00161A8F" w:rsidRDefault="000539ED" w:rsidP="000539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9ED" w:rsidRPr="00161A8F" w:rsidRDefault="000539ED" w:rsidP="000539E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0539ED" w:rsidRPr="00161A8F" w:rsidRDefault="000539ED" w:rsidP="000539ED">
      <w:pPr>
        <w:pStyle w:val="a3"/>
        <w:numPr>
          <w:ilvl w:val="0"/>
          <w:numId w:val="5"/>
        </w:numPr>
        <w:spacing w:line="259" w:lineRule="auto"/>
      </w:pPr>
      <w:r w:rsidRPr="00161A8F">
        <w:t>титульный лист;</w:t>
      </w:r>
    </w:p>
    <w:p w:rsidR="000539ED" w:rsidRPr="00161A8F" w:rsidRDefault="000539ED" w:rsidP="000539ED">
      <w:pPr>
        <w:pStyle w:val="a3"/>
        <w:numPr>
          <w:ilvl w:val="0"/>
          <w:numId w:val="5"/>
        </w:numPr>
        <w:spacing w:line="259" w:lineRule="auto"/>
      </w:pPr>
      <w:r w:rsidRPr="00161A8F">
        <w:t>пояснительная записка (включая данные о составителях, контакты ответственного: ФИО, эл. почта);</w:t>
      </w:r>
    </w:p>
    <w:p w:rsidR="000539ED" w:rsidRPr="00161A8F" w:rsidRDefault="000539ED" w:rsidP="000539ED">
      <w:pPr>
        <w:pStyle w:val="a3"/>
        <w:numPr>
          <w:ilvl w:val="0"/>
          <w:numId w:val="6"/>
        </w:numPr>
        <w:spacing w:line="259" w:lineRule="auto"/>
      </w:pPr>
      <w:r w:rsidRPr="00161A8F">
        <w:t>тексты олимпиадных заданий;</w:t>
      </w:r>
    </w:p>
    <w:p w:rsidR="000539ED" w:rsidRPr="00161A8F" w:rsidRDefault="000539ED" w:rsidP="000539ED">
      <w:pPr>
        <w:pStyle w:val="a3"/>
        <w:numPr>
          <w:ilvl w:val="0"/>
          <w:numId w:val="6"/>
        </w:numPr>
        <w:spacing w:line="259" w:lineRule="auto"/>
      </w:pPr>
      <w:r w:rsidRPr="00161A8F">
        <w:t>ответы на задания теоретического тура (ключи);</w:t>
      </w:r>
    </w:p>
    <w:p w:rsidR="000539ED" w:rsidRPr="00161A8F" w:rsidRDefault="000539ED" w:rsidP="000539ED">
      <w:pPr>
        <w:pStyle w:val="a3"/>
        <w:numPr>
          <w:ilvl w:val="0"/>
          <w:numId w:val="6"/>
        </w:numPr>
        <w:spacing w:line="259" w:lineRule="auto"/>
      </w:pPr>
      <w:r w:rsidRPr="00161A8F">
        <w:t>описание системы оценивания решений заданий;</w:t>
      </w:r>
    </w:p>
    <w:p w:rsidR="000539ED" w:rsidRPr="00161A8F" w:rsidRDefault="000539ED" w:rsidP="000539ED">
      <w:pPr>
        <w:pStyle w:val="a3"/>
        <w:numPr>
          <w:ilvl w:val="0"/>
          <w:numId w:val="6"/>
        </w:numPr>
        <w:spacing w:line="259" w:lineRule="auto"/>
      </w:pPr>
      <w:r w:rsidRPr="00161A8F">
        <w:t>инструкция по процедуре проведения для организатора в аудитории;</w:t>
      </w:r>
    </w:p>
    <w:p w:rsidR="000539ED" w:rsidRPr="00161A8F" w:rsidRDefault="000539ED" w:rsidP="000539ED">
      <w:pPr>
        <w:pStyle w:val="a3"/>
        <w:numPr>
          <w:ilvl w:val="0"/>
          <w:numId w:val="6"/>
        </w:numPr>
        <w:spacing w:line="259" w:lineRule="auto"/>
      </w:pPr>
      <w:r w:rsidRPr="00161A8F">
        <w:t>разбор заданий.</w:t>
      </w:r>
    </w:p>
    <w:p w:rsidR="000539ED" w:rsidRPr="00161A8F" w:rsidRDefault="000539ED" w:rsidP="000539E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0539ED" w:rsidRPr="00161A8F" w:rsidRDefault="000539ED" w:rsidP="000539E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04"/>
        <w:gridCol w:w="376"/>
        <w:gridCol w:w="375"/>
        <w:gridCol w:w="375"/>
        <w:gridCol w:w="375"/>
        <w:gridCol w:w="375"/>
        <w:gridCol w:w="375"/>
        <w:gridCol w:w="509"/>
        <w:gridCol w:w="507"/>
      </w:tblGrid>
      <w:tr w:rsidR="000539ED" w:rsidRPr="00161A8F" w:rsidTr="00C42CD8">
        <w:tc>
          <w:tcPr>
            <w:tcW w:w="3293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1707" w:type="pct"/>
            <w:gridSpan w:val="8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9ED" w:rsidRPr="00161A8F" w:rsidTr="00C42CD8">
        <w:tc>
          <w:tcPr>
            <w:tcW w:w="3293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/группам параллелей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39ED" w:rsidRPr="00161A8F" w:rsidTr="00C42CD8">
        <w:tc>
          <w:tcPr>
            <w:tcW w:w="3293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заданий теоретического тура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39ED" w:rsidRPr="00161A8F" w:rsidTr="00C42CD8">
        <w:tc>
          <w:tcPr>
            <w:tcW w:w="3293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заданий практического тура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6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6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9ED" w:rsidRPr="00161A8F" w:rsidTr="00C42CD8">
        <w:tc>
          <w:tcPr>
            <w:tcW w:w="3293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/группам параллелей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6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39ED" w:rsidRPr="00161A8F" w:rsidTr="00C42CD8">
        <w:tc>
          <w:tcPr>
            <w:tcW w:w="3293" w:type="pct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7" w:type="pct"/>
            <w:gridSpan w:val="8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0539ED" w:rsidRPr="00161A8F" w:rsidRDefault="000539ED" w:rsidP="000539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</w:t>
      </w:r>
    </w:p>
    <w:p w:rsidR="000539ED" w:rsidRPr="00161A8F" w:rsidRDefault="000539ED" w:rsidP="00053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туров по каждому общеобразовательному предмету: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539ED" w:rsidRPr="00161A8F" w:rsidTr="00C42CD8"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Продолжительность тура (минут)</w:t>
            </w:r>
          </w:p>
        </w:tc>
      </w:tr>
      <w:tr w:rsidR="000539ED" w:rsidRPr="00161A8F" w:rsidTr="00C42CD8"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539ED" w:rsidRPr="00161A8F" w:rsidTr="00C42CD8"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39ED" w:rsidRPr="00161A8F" w:rsidTr="00C42CD8"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39ED" w:rsidRPr="00161A8F" w:rsidTr="00C42CD8"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39ED" w:rsidRPr="00161A8F" w:rsidTr="00C42CD8"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39ED" w:rsidRPr="00161A8F" w:rsidTr="00C42CD8"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539ED" w:rsidRPr="00161A8F" w:rsidTr="00C42CD8"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539ED" w:rsidRPr="00161A8F" w:rsidTr="00C42CD8"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0539ED" w:rsidRPr="00161A8F" w:rsidRDefault="000539ED" w:rsidP="00053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39ED" w:rsidRPr="00161A8F" w:rsidTr="00C42CD8">
        <w:tc>
          <w:tcPr>
            <w:tcW w:w="4672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0539ED" w:rsidRPr="00161A8F" w:rsidTr="00C42CD8">
        <w:tc>
          <w:tcPr>
            <w:tcW w:w="4672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73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Ручка, карандаш (+ластик), линейка, 2 листа бумаги в клетку для черновиков (все листы в клетку должны иметь штамп образовательной организации)</w:t>
            </w:r>
          </w:p>
        </w:tc>
      </w:tr>
      <w:tr w:rsidR="000539ED" w:rsidRPr="00161A8F" w:rsidTr="00C42CD8">
        <w:tc>
          <w:tcPr>
            <w:tcW w:w="4672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5, 7, 8, 9, 10, 11</w:t>
            </w:r>
          </w:p>
        </w:tc>
        <w:tc>
          <w:tcPr>
            <w:tcW w:w="4673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Ручка, карандаш (+ластик), линейка, 2 листа бумаги в клетку для черновиков, , 2 листа бумаги в клетку для чистовика с полем для шифра (все листы в клетку должны иметь штамп образовательной организации)</w:t>
            </w:r>
          </w:p>
        </w:tc>
      </w:tr>
    </w:tbl>
    <w:p w:rsidR="000539ED" w:rsidRPr="00161A8F" w:rsidRDefault="000539ED" w:rsidP="00053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9ED" w:rsidRPr="00161A8F" w:rsidRDefault="000539ED" w:rsidP="000539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39ED" w:rsidRPr="00161A8F" w:rsidTr="00C42CD8">
        <w:tc>
          <w:tcPr>
            <w:tcW w:w="4672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0539ED" w:rsidRPr="00161A8F" w:rsidTr="00C42CD8">
        <w:tc>
          <w:tcPr>
            <w:tcW w:w="4672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4, 5, 7, 8, 9, 10, 11</w:t>
            </w:r>
          </w:p>
        </w:tc>
        <w:tc>
          <w:tcPr>
            <w:tcW w:w="4673" w:type="dxa"/>
          </w:tcPr>
          <w:p w:rsidR="000539ED" w:rsidRPr="00161A8F" w:rsidRDefault="000539ED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запрещено</w:t>
            </w:r>
          </w:p>
        </w:tc>
      </w:tr>
    </w:tbl>
    <w:p w:rsidR="000539ED" w:rsidRPr="00161A8F" w:rsidRDefault="000539ED" w:rsidP="000539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</w:t>
      </w:r>
    </w:p>
    <w:p w:rsidR="000539ED" w:rsidRPr="00161A8F" w:rsidRDefault="000539ED" w:rsidP="00053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в соответствии с общими требованиями.</w:t>
      </w:r>
    </w:p>
    <w:p w:rsidR="000539ED" w:rsidRPr="00161A8F" w:rsidRDefault="000539ED" w:rsidP="000539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Общие критерии и методики оценивания выполненных олимпиадных</w:t>
      </w:r>
    </w:p>
    <w:p w:rsidR="000539ED" w:rsidRPr="00161A8F" w:rsidRDefault="000539ED" w:rsidP="00053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заданий представлены в «Описании системы оценивания», а конкретные по</w:t>
      </w:r>
    </w:p>
    <w:p w:rsidR="000539ED" w:rsidRPr="00161A8F" w:rsidRDefault="000539ED" w:rsidP="00053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оценке каждого конкретного задания в «Ключах и критериях проверки».</w:t>
      </w:r>
    </w:p>
    <w:p w:rsidR="000539ED" w:rsidRPr="00161A8F" w:rsidRDefault="000539ED" w:rsidP="000539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:rsidR="000539ED" w:rsidRPr="00161A8F" w:rsidRDefault="000539ED" w:rsidP="000539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:rsidR="000539ED" w:rsidRPr="00161A8F" w:rsidRDefault="000539ED" w:rsidP="000539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:rsidR="000539ED" w:rsidRPr="00161A8F" w:rsidRDefault="000539ED" w:rsidP="000539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</w:t>
      </w:r>
    </w:p>
    <w:p w:rsidR="000539ED" w:rsidRPr="00161A8F" w:rsidRDefault="000539ED" w:rsidP="00053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этапа олимпиады: в соответствии с общими требованиями.</w:t>
      </w:r>
    </w:p>
    <w:p w:rsidR="000539ED" w:rsidRPr="00161A8F" w:rsidRDefault="000539ED" w:rsidP="00661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63C1" w:rsidRPr="00161A8F" w:rsidRDefault="005B63C1" w:rsidP="00661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91B" w:rsidRPr="00161A8F" w:rsidRDefault="00C4691B" w:rsidP="005B6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5B6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C1" w:rsidRPr="00161A8F" w:rsidRDefault="00106E24" w:rsidP="005B6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«Н</w:t>
      </w:r>
      <w:r w:rsidR="005B63C1" w:rsidRPr="00161A8F">
        <w:rPr>
          <w:rFonts w:ascii="Times New Roman" w:hAnsi="Times New Roman" w:cs="Times New Roman"/>
          <w:b/>
          <w:sz w:val="24"/>
          <w:szCs w:val="24"/>
        </w:rPr>
        <w:t>емецкий язык»</w:t>
      </w:r>
    </w:p>
    <w:p w:rsidR="005B63C1" w:rsidRPr="00161A8F" w:rsidRDefault="005B63C1" w:rsidP="005B63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5B63C1" w:rsidRPr="00161A8F" w:rsidRDefault="005B63C1" w:rsidP="005B63C1">
      <w:pPr>
        <w:pStyle w:val="a3"/>
        <w:numPr>
          <w:ilvl w:val="0"/>
          <w:numId w:val="7"/>
        </w:numPr>
        <w:spacing w:line="259" w:lineRule="auto"/>
      </w:pPr>
      <w:r w:rsidRPr="00161A8F">
        <w:t>титульный лист;</w:t>
      </w:r>
    </w:p>
    <w:p w:rsidR="005B63C1" w:rsidRPr="00161A8F" w:rsidRDefault="005B63C1" w:rsidP="005B63C1">
      <w:pPr>
        <w:pStyle w:val="a3"/>
        <w:numPr>
          <w:ilvl w:val="0"/>
          <w:numId w:val="7"/>
        </w:numPr>
        <w:spacing w:line="259" w:lineRule="auto"/>
      </w:pPr>
      <w:r w:rsidRPr="00161A8F">
        <w:t>пояснительная записка (включая данные о составителях, контакты ответственного: ФИО, эл. почта);</w:t>
      </w:r>
    </w:p>
    <w:p w:rsidR="005B63C1" w:rsidRPr="00161A8F" w:rsidRDefault="005B63C1" w:rsidP="00A25382">
      <w:pPr>
        <w:pStyle w:val="a3"/>
        <w:numPr>
          <w:ilvl w:val="0"/>
          <w:numId w:val="7"/>
        </w:numPr>
        <w:spacing w:line="259" w:lineRule="auto"/>
      </w:pPr>
      <w:r w:rsidRPr="00161A8F">
        <w:t>тексты олимпиадных заданий;</w:t>
      </w:r>
    </w:p>
    <w:p w:rsidR="005B63C1" w:rsidRPr="00161A8F" w:rsidRDefault="005B63C1" w:rsidP="005B63C1">
      <w:pPr>
        <w:pStyle w:val="a3"/>
        <w:numPr>
          <w:ilvl w:val="0"/>
          <w:numId w:val="7"/>
        </w:numPr>
        <w:spacing w:line="259" w:lineRule="auto"/>
      </w:pPr>
      <w:r w:rsidRPr="00161A8F">
        <w:t>бланки (матрицы) ответов на задания теоретического тура;</w:t>
      </w:r>
    </w:p>
    <w:p w:rsidR="005B63C1" w:rsidRPr="00161A8F" w:rsidRDefault="005B63C1" w:rsidP="005B63C1">
      <w:pPr>
        <w:pStyle w:val="a3"/>
        <w:numPr>
          <w:ilvl w:val="0"/>
          <w:numId w:val="7"/>
        </w:numPr>
        <w:spacing w:line="259" w:lineRule="auto"/>
      </w:pPr>
      <w:r w:rsidRPr="00161A8F">
        <w:t>ответы на задания теоретического тура (ключи);</w:t>
      </w:r>
    </w:p>
    <w:p w:rsidR="005B63C1" w:rsidRPr="00161A8F" w:rsidRDefault="005B63C1" w:rsidP="005B63C1">
      <w:pPr>
        <w:pStyle w:val="a3"/>
        <w:numPr>
          <w:ilvl w:val="0"/>
          <w:numId w:val="7"/>
        </w:numPr>
        <w:spacing w:line="259" w:lineRule="auto"/>
      </w:pPr>
      <w:r w:rsidRPr="00161A8F">
        <w:t>описание системы оценивания решений заданий;</w:t>
      </w:r>
    </w:p>
    <w:p w:rsidR="005B63C1" w:rsidRPr="00161A8F" w:rsidRDefault="005B63C1" w:rsidP="005B63C1">
      <w:pPr>
        <w:pStyle w:val="a3"/>
        <w:numPr>
          <w:ilvl w:val="0"/>
          <w:numId w:val="7"/>
        </w:numPr>
        <w:spacing w:line="259" w:lineRule="auto"/>
      </w:pPr>
      <w:r w:rsidRPr="00161A8F">
        <w:t>инструкция по процедуре проведения для организатора в аудитории;</w:t>
      </w:r>
    </w:p>
    <w:p w:rsidR="005B63C1" w:rsidRPr="00161A8F" w:rsidRDefault="005B63C1" w:rsidP="005B63C1">
      <w:pPr>
        <w:pStyle w:val="a3"/>
        <w:numPr>
          <w:ilvl w:val="0"/>
          <w:numId w:val="7"/>
        </w:numPr>
        <w:spacing w:line="259" w:lineRule="auto"/>
      </w:pPr>
      <w:r w:rsidRPr="00161A8F">
        <w:t>разбор заданий.</w:t>
      </w:r>
    </w:p>
    <w:p w:rsidR="005B63C1" w:rsidRPr="00161A8F" w:rsidRDefault="005B63C1" w:rsidP="005B63C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5B63C1" w:rsidRPr="00161A8F" w:rsidRDefault="005B63C1" w:rsidP="005B63C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B63C1" w:rsidRPr="00161A8F" w:rsidTr="00C42CD8"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7009" w:type="dxa"/>
            <w:gridSpan w:val="3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3C1" w:rsidRPr="00161A8F" w:rsidTr="00C42CD8"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2337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5B63C1" w:rsidRPr="00161A8F" w:rsidTr="00C42CD8"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37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C1" w:rsidRPr="00161A8F" w:rsidTr="00C42CD8"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 группам параллелей</w:t>
            </w:r>
          </w:p>
        </w:tc>
        <w:tc>
          <w:tcPr>
            <w:tcW w:w="7009" w:type="dxa"/>
            <w:gridSpan w:val="3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</w:tr>
      <w:tr w:rsidR="005B63C1" w:rsidRPr="00161A8F" w:rsidTr="00C42CD8"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7009" w:type="dxa"/>
            <w:gridSpan w:val="3"/>
            <w:tcBorders>
              <w:right w:val="nil"/>
            </w:tcBorders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5B63C1" w:rsidRPr="00161A8F" w:rsidRDefault="005B63C1" w:rsidP="005B63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B63C1" w:rsidRPr="00161A8F" w:rsidTr="00C42CD8"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</w:tr>
      <w:tr w:rsidR="005B63C1" w:rsidRPr="00161A8F" w:rsidTr="00C42CD8"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7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63C1" w:rsidRPr="00161A8F" w:rsidTr="00C42CD8"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  <w:tr w:rsidR="005B63C1" w:rsidRPr="00161A8F" w:rsidTr="00C42CD8"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7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5B63C1" w:rsidRPr="00161A8F" w:rsidRDefault="005B63C1" w:rsidP="005B6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</w:t>
      </w:r>
    </w:p>
    <w:p w:rsidR="005B63C1" w:rsidRPr="00161A8F" w:rsidRDefault="005B63C1" w:rsidP="005B6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выполнения олимпиадных заданий:</w:t>
      </w:r>
    </w:p>
    <w:p w:rsidR="005B63C1" w:rsidRPr="00161A8F" w:rsidRDefault="005B63C1" w:rsidP="005B63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63C1" w:rsidRPr="00161A8F" w:rsidTr="00C42CD8">
        <w:trPr>
          <w:trHeight w:val="315"/>
        </w:trPr>
        <w:tc>
          <w:tcPr>
            <w:tcW w:w="4672" w:type="dxa"/>
            <w:vMerge w:val="restart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</w:tcPr>
          <w:p w:rsidR="005B63C1" w:rsidRPr="00161A8F" w:rsidRDefault="005B63C1" w:rsidP="00C4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5B63C1" w:rsidRPr="00161A8F" w:rsidTr="00C42CD8">
        <w:trPr>
          <w:trHeight w:val="225"/>
        </w:trPr>
        <w:tc>
          <w:tcPr>
            <w:tcW w:w="4672" w:type="dxa"/>
            <w:vMerge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B63C1" w:rsidRPr="00161A8F" w:rsidRDefault="005B63C1" w:rsidP="00C4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</w:tr>
      <w:tr w:rsidR="005B63C1" w:rsidRPr="00161A8F" w:rsidTr="00C42CD8">
        <w:tc>
          <w:tcPr>
            <w:tcW w:w="4672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4673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</w:tr>
    </w:tbl>
    <w:p w:rsidR="005B63C1" w:rsidRPr="00161A8F" w:rsidRDefault="005B63C1" w:rsidP="005B6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3C1" w:rsidRPr="00161A8F" w:rsidRDefault="005B63C1" w:rsidP="005B63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63C1" w:rsidRPr="00161A8F" w:rsidTr="00C42CD8">
        <w:tc>
          <w:tcPr>
            <w:tcW w:w="4672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разрешенных справочных </w:t>
            </w:r>
            <w:r w:rsidRPr="0016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средств связи и электронно-вычислительной техники</w:t>
            </w:r>
          </w:p>
        </w:tc>
      </w:tr>
      <w:tr w:rsidR="005B63C1" w:rsidRPr="00161A8F" w:rsidTr="00C42CD8">
        <w:tc>
          <w:tcPr>
            <w:tcW w:w="4672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5-6, 7-8, 9-11</w:t>
            </w:r>
          </w:p>
        </w:tc>
        <w:tc>
          <w:tcPr>
            <w:tcW w:w="4673" w:type="dxa"/>
          </w:tcPr>
          <w:p w:rsidR="005B63C1" w:rsidRPr="00161A8F" w:rsidRDefault="005B63C1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5B63C1" w:rsidRPr="00161A8F" w:rsidRDefault="005B63C1" w:rsidP="005B63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:rsidR="005B63C1" w:rsidRPr="00161A8F" w:rsidRDefault="005B63C1" w:rsidP="005B63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:rsidR="005B63C1" w:rsidRPr="00161A8F" w:rsidRDefault="005B63C1" w:rsidP="005B63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:rsidR="005B63C1" w:rsidRPr="00161A8F" w:rsidRDefault="005B63C1" w:rsidP="005B63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:rsidR="005B63C1" w:rsidRPr="00161A8F" w:rsidRDefault="005B63C1" w:rsidP="005B63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5B63C1" w:rsidRPr="00161A8F" w:rsidRDefault="005B63C1" w:rsidP="00661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53A" w:rsidRPr="00161A8F" w:rsidRDefault="0058553A" w:rsidP="00661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53A" w:rsidRPr="00161A8F" w:rsidRDefault="0058553A" w:rsidP="00661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91B" w:rsidRPr="00161A8F" w:rsidRDefault="00C4691B" w:rsidP="00585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585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53A" w:rsidRPr="00161A8F" w:rsidRDefault="0058553A" w:rsidP="00585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>по предмету «Технология»</w:t>
      </w:r>
    </w:p>
    <w:p w:rsidR="0058553A" w:rsidRPr="00161A8F" w:rsidRDefault="0058553A" w:rsidP="00585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58553A" w:rsidRPr="00161A8F" w:rsidRDefault="0058553A" w:rsidP="0058553A">
      <w:pPr>
        <w:pStyle w:val="a3"/>
        <w:numPr>
          <w:ilvl w:val="0"/>
          <w:numId w:val="8"/>
        </w:numPr>
        <w:spacing w:line="259" w:lineRule="auto"/>
      </w:pPr>
      <w:r w:rsidRPr="00161A8F">
        <w:t>титульный лист;</w:t>
      </w:r>
    </w:p>
    <w:p w:rsidR="0058553A" w:rsidRPr="00161A8F" w:rsidRDefault="0058553A" w:rsidP="0058553A">
      <w:pPr>
        <w:pStyle w:val="a3"/>
        <w:numPr>
          <w:ilvl w:val="0"/>
          <w:numId w:val="8"/>
        </w:numPr>
        <w:spacing w:line="259" w:lineRule="auto"/>
      </w:pPr>
      <w:r w:rsidRPr="00161A8F">
        <w:t>пояснительная записка (включая данные о составителях, контакты ответственного: ФИО, эл. почта);</w:t>
      </w:r>
    </w:p>
    <w:p w:rsidR="0058553A" w:rsidRPr="00161A8F" w:rsidRDefault="0058553A" w:rsidP="0058553A">
      <w:pPr>
        <w:pStyle w:val="a3"/>
        <w:numPr>
          <w:ilvl w:val="0"/>
          <w:numId w:val="8"/>
        </w:numPr>
        <w:spacing w:line="259" w:lineRule="auto"/>
      </w:pPr>
      <w:r w:rsidRPr="00161A8F">
        <w:t>тексты олимпиадных заданий;</w:t>
      </w:r>
    </w:p>
    <w:p w:rsidR="0058553A" w:rsidRPr="00161A8F" w:rsidRDefault="0058553A" w:rsidP="0058553A">
      <w:pPr>
        <w:pStyle w:val="a3"/>
        <w:numPr>
          <w:ilvl w:val="0"/>
          <w:numId w:val="8"/>
        </w:numPr>
        <w:spacing w:line="259" w:lineRule="auto"/>
      </w:pPr>
      <w:r w:rsidRPr="00161A8F">
        <w:t>бланки (матрицы) ответов на задания теоретического тура;</w:t>
      </w:r>
    </w:p>
    <w:p w:rsidR="0058553A" w:rsidRPr="00161A8F" w:rsidRDefault="0058553A" w:rsidP="0058553A">
      <w:pPr>
        <w:pStyle w:val="a3"/>
        <w:numPr>
          <w:ilvl w:val="0"/>
          <w:numId w:val="8"/>
        </w:numPr>
        <w:spacing w:line="259" w:lineRule="auto"/>
      </w:pPr>
      <w:r w:rsidRPr="00161A8F">
        <w:t>ответы на задания теоретического тура (ключи);</w:t>
      </w:r>
    </w:p>
    <w:p w:rsidR="0058553A" w:rsidRPr="00161A8F" w:rsidRDefault="0058553A" w:rsidP="0058553A">
      <w:pPr>
        <w:pStyle w:val="a3"/>
        <w:numPr>
          <w:ilvl w:val="0"/>
          <w:numId w:val="8"/>
        </w:numPr>
        <w:spacing w:line="259" w:lineRule="auto"/>
      </w:pPr>
      <w:r w:rsidRPr="00161A8F">
        <w:t>описание системы оценивания решений заданий;</w:t>
      </w:r>
    </w:p>
    <w:p w:rsidR="0058553A" w:rsidRPr="00161A8F" w:rsidRDefault="0058553A" w:rsidP="0058553A">
      <w:pPr>
        <w:pStyle w:val="a3"/>
        <w:numPr>
          <w:ilvl w:val="0"/>
          <w:numId w:val="8"/>
        </w:numPr>
        <w:spacing w:line="259" w:lineRule="auto"/>
      </w:pPr>
      <w:r w:rsidRPr="00161A8F">
        <w:t>инструкция по процедуре проведения для организатора в аудитории;</w:t>
      </w:r>
    </w:p>
    <w:p w:rsidR="0058553A" w:rsidRPr="00161A8F" w:rsidRDefault="0058553A" w:rsidP="0058553A">
      <w:pPr>
        <w:pStyle w:val="a3"/>
        <w:numPr>
          <w:ilvl w:val="0"/>
          <w:numId w:val="8"/>
        </w:numPr>
        <w:spacing w:line="259" w:lineRule="auto"/>
      </w:pPr>
      <w:r w:rsidRPr="00161A8F">
        <w:t>разбор заданий</w:t>
      </w:r>
    </w:p>
    <w:p w:rsidR="0058553A" w:rsidRPr="00161A8F" w:rsidRDefault="0058553A" w:rsidP="005855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58553A" w:rsidRPr="00161A8F" w:rsidRDefault="0058553A" w:rsidP="0058553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937"/>
        <w:gridCol w:w="937"/>
        <w:gridCol w:w="937"/>
        <w:gridCol w:w="883"/>
        <w:gridCol w:w="1073"/>
        <w:gridCol w:w="1073"/>
        <w:gridCol w:w="1073"/>
        <w:gridCol w:w="1019"/>
      </w:tblGrid>
      <w:tr w:rsidR="0058553A" w:rsidRPr="00161A8F" w:rsidTr="00C42CD8"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Кол-во комплектов олимпиадных заданий</w:t>
            </w:r>
          </w:p>
        </w:tc>
        <w:tc>
          <w:tcPr>
            <w:tcW w:w="0" w:type="auto"/>
            <w:gridSpan w:val="8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553A" w:rsidRPr="00161A8F" w:rsidTr="00C42CD8"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/группам параллелей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5-6 юноши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7-8 юноши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 юноши</w:t>
            </w:r>
          </w:p>
        </w:tc>
        <w:tc>
          <w:tcPr>
            <w:tcW w:w="840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10-11 юноши</w:t>
            </w:r>
          </w:p>
        </w:tc>
        <w:tc>
          <w:tcPr>
            <w:tcW w:w="1014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5-6 девушки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7-8 девушки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 девушки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10-11 девушки</w:t>
            </w:r>
          </w:p>
        </w:tc>
      </w:tr>
      <w:tr w:rsidR="0058553A" w:rsidRPr="00161A8F" w:rsidTr="00C42CD8"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заданий теоретического тура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840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014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553A" w:rsidRPr="00161A8F" w:rsidTr="00C42CD8"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заданий практического тура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0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4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53A" w:rsidRPr="00161A8F" w:rsidTr="00C42CD8"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/группам параллелей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5-6 юноши, 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7-8 юноши, 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9 юноши, </w:t>
            </w:r>
          </w:p>
        </w:tc>
        <w:tc>
          <w:tcPr>
            <w:tcW w:w="840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10-11 юноши</w:t>
            </w:r>
          </w:p>
        </w:tc>
        <w:tc>
          <w:tcPr>
            <w:tcW w:w="1014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5-6 девушки, 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7-8 девушки, 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9 девушки, </w:t>
            </w:r>
          </w:p>
        </w:tc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10-11 девушки</w:t>
            </w:r>
          </w:p>
        </w:tc>
      </w:tr>
      <w:tr w:rsidR="0058553A" w:rsidRPr="00161A8F" w:rsidTr="00C42CD8">
        <w:tc>
          <w:tcPr>
            <w:tcW w:w="0" w:type="auto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0" w:type="auto"/>
            <w:gridSpan w:val="8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58553A" w:rsidRPr="00161A8F" w:rsidRDefault="0058553A" w:rsidP="005855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0"/>
        <w:gridCol w:w="1204"/>
        <w:gridCol w:w="1233"/>
        <w:gridCol w:w="1978"/>
        <w:gridCol w:w="1978"/>
        <w:gridCol w:w="1978"/>
      </w:tblGrid>
      <w:tr w:rsidR="0058553A" w:rsidRPr="00161A8F" w:rsidTr="00C42CD8">
        <w:tc>
          <w:tcPr>
            <w:tcW w:w="117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1178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120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практического тура (минут)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защиты тезисов (минут)</w:t>
            </w:r>
          </w:p>
        </w:tc>
      </w:tr>
      <w:tr w:rsidR="0058553A" w:rsidRPr="00161A8F" w:rsidTr="00C42CD8">
        <w:tc>
          <w:tcPr>
            <w:tcW w:w="117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5-6 юноши</w:t>
            </w:r>
          </w:p>
        </w:tc>
        <w:tc>
          <w:tcPr>
            <w:tcW w:w="1178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16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120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53A" w:rsidRPr="00161A8F" w:rsidTr="00C42CD8">
        <w:tc>
          <w:tcPr>
            <w:tcW w:w="117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юноши</w:t>
            </w:r>
          </w:p>
        </w:tc>
        <w:tc>
          <w:tcPr>
            <w:tcW w:w="1178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553A" w:rsidRPr="00161A8F" w:rsidTr="00C42CD8">
        <w:tc>
          <w:tcPr>
            <w:tcW w:w="117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9 юноши </w:t>
            </w:r>
          </w:p>
        </w:tc>
        <w:tc>
          <w:tcPr>
            <w:tcW w:w="1178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553A" w:rsidRPr="00161A8F" w:rsidTr="00C42CD8">
        <w:tc>
          <w:tcPr>
            <w:tcW w:w="117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10-11 юноши</w:t>
            </w:r>
          </w:p>
        </w:tc>
        <w:tc>
          <w:tcPr>
            <w:tcW w:w="1178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553A" w:rsidRPr="00161A8F" w:rsidTr="00C42CD8">
        <w:tc>
          <w:tcPr>
            <w:tcW w:w="117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5-6 девушки</w:t>
            </w:r>
          </w:p>
        </w:tc>
        <w:tc>
          <w:tcPr>
            <w:tcW w:w="1178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53A" w:rsidRPr="00161A8F" w:rsidTr="00C42CD8">
        <w:tc>
          <w:tcPr>
            <w:tcW w:w="117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7-8 девушки</w:t>
            </w:r>
          </w:p>
        </w:tc>
        <w:tc>
          <w:tcPr>
            <w:tcW w:w="1178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553A" w:rsidRPr="00161A8F" w:rsidTr="00C42CD8">
        <w:tc>
          <w:tcPr>
            <w:tcW w:w="117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 девушки</w:t>
            </w:r>
          </w:p>
        </w:tc>
        <w:tc>
          <w:tcPr>
            <w:tcW w:w="1178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553A" w:rsidRPr="00161A8F" w:rsidTr="00C42CD8">
        <w:tc>
          <w:tcPr>
            <w:tcW w:w="117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10-11 девушки</w:t>
            </w:r>
          </w:p>
        </w:tc>
        <w:tc>
          <w:tcPr>
            <w:tcW w:w="1178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20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29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8553A" w:rsidRPr="00161A8F" w:rsidRDefault="0058553A" w:rsidP="005855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8553A" w:rsidRPr="00161A8F" w:rsidTr="00C42CD8">
        <w:tc>
          <w:tcPr>
            <w:tcW w:w="2336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2336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</w:tc>
        <w:tc>
          <w:tcPr>
            <w:tcW w:w="2336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 </w:t>
            </w:r>
          </w:p>
        </w:tc>
        <w:tc>
          <w:tcPr>
            <w:tcW w:w="2337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Защита тезисов</w:t>
            </w:r>
          </w:p>
        </w:tc>
      </w:tr>
      <w:tr w:rsidR="0058553A" w:rsidRPr="00161A8F" w:rsidTr="00C42CD8">
        <w:tc>
          <w:tcPr>
            <w:tcW w:w="2336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5-6 юноши девушки</w:t>
            </w:r>
          </w:p>
        </w:tc>
        <w:tc>
          <w:tcPr>
            <w:tcW w:w="2336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</w:t>
            </w:r>
          </w:p>
        </w:tc>
        <w:tc>
          <w:tcPr>
            <w:tcW w:w="2336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принадлежности, бумага А4 формата</w:t>
            </w:r>
          </w:p>
        </w:tc>
        <w:tc>
          <w:tcPr>
            <w:tcW w:w="2337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53A" w:rsidRPr="00161A8F" w:rsidTr="00C42CD8">
        <w:tc>
          <w:tcPr>
            <w:tcW w:w="2336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7-8 юноши, 9 юноши,10-11 юноши,7-8 девушки,9 девушки,10-11 девушки</w:t>
            </w:r>
          </w:p>
        </w:tc>
        <w:tc>
          <w:tcPr>
            <w:tcW w:w="2336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</w:t>
            </w:r>
          </w:p>
        </w:tc>
        <w:tc>
          <w:tcPr>
            <w:tcW w:w="2336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принадлежности, бумага А4 формата</w:t>
            </w:r>
          </w:p>
        </w:tc>
        <w:tc>
          <w:tcPr>
            <w:tcW w:w="2337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Помещение в соответствии с количеством слушателей. При необходимости мультимедиа проектор с экраном и ПК</w:t>
            </w:r>
          </w:p>
        </w:tc>
      </w:tr>
    </w:tbl>
    <w:p w:rsidR="0058553A" w:rsidRPr="00161A8F" w:rsidRDefault="0058553A" w:rsidP="00585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53A" w:rsidRPr="00161A8F" w:rsidRDefault="0058553A" w:rsidP="005855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58553A" w:rsidRPr="00161A8F" w:rsidTr="00C42CD8">
        <w:tc>
          <w:tcPr>
            <w:tcW w:w="240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6940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58553A" w:rsidRPr="00161A8F" w:rsidTr="00C42CD8">
        <w:tc>
          <w:tcPr>
            <w:tcW w:w="240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6940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553A" w:rsidRPr="00161A8F" w:rsidTr="00C42CD8">
        <w:tc>
          <w:tcPr>
            <w:tcW w:w="240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6940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  <w:tr w:rsidR="0058553A" w:rsidRPr="00161A8F" w:rsidTr="00C42CD8">
        <w:tc>
          <w:tcPr>
            <w:tcW w:w="2405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6940" w:type="dxa"/>
          </w:tcPr>
          <w:p w:rsidR="0058553A" w:rsidRPr="00161A8F" w:rsidRDefault="0058553A" w:rsidP="00C4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</w:tbl>
    <w:p w:rsidR="0058553A" w:rsidRPr="00161A8F" w:rsidRDefault="0058553A" w:rsidP="005855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:rsidR="0058553A" w:rsidRPr="00161A8F" w:rsidRDefault="0058553A" w:rsidP="005855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lastRenderedPageBreak/>
        <w:t>7. Процедура регистрации участников школьного этапа олимпиады: в соответствии с общими требованиями.</w:t>
      </w:r>
    </w:p>
    <w:p w:rsidR="0058553A" w:rsidRPr="00161A8F" w:rsidRDefault="0058553A" w:rsidP="005855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:rsidR="0058553A" w:rsidRPr="00161A8F" w:rsidRDefault="0058553A" w:rsidP="005855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:rsidR="0058553A" w:rsidRPr="00161A8F" w:rsidRDefault="0058553A" w:rsidP="005855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58553A" w:rsidRPr="00161A8F" w:rsidRDefault="0058553A" w:rsidP="00661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53A" w:rsidRPr="00161A8F" w:rsidRDefault="0058553A" w:rsidP="00661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91B" w:rsidRPr="00161A8F" w:rsidRDefault="00C4691B" w:rsidP="0058553A">
      <w:pPr>
        <w:pStyle w:val="Default"/>
        <w:jc w:val="center"/>
        <w:rPr>
          <w:b/>
        </w:rPr>
      </w:pPr>
      <w:r w:rsidRPr="00161A8F">
        <w:rPr>
          <w:b/>
        </w:rPr>
        <w:br w:type="page"/>
      </w: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58553A">
      <w:pPr>
        <w:pStyle w:val="Default"/>
        <w:jc w:val="center"/>
        <w:rPr>
          <w:b/>
        </w:rPr>
      </w:pPr>
    </w:p>
    <w:p w:rsidR="0058553A" w:rsidRPr="00161A8F" w:rsidRDefault="0058553A" w:rsidP="0058553A">
      <w:pPr>
        <w:pStyle w:val="Default"/>
        <w:jc w:val="center"/>
        <w:rPr>
          <w:b/>
        </w:rPr>
      </w:pPr>
      <w:r w:rsidRPr="00161A8F">
        <w:rPr>
          <w:b/>
        </w:rPr>
        <w:t>по предмету «Физика»</w:t>
      </w:r>
    </w:p>
    <w:p w:rsidR="0058553A" w:rsidRPr="00161A8F" w:rsidRDefault="0058553A" w:rsidP="0058553A">
      <w:pPr>
        <w:pStyle w:val="Default"/>
        <w:ind w:firstLine="360"/>
      </w:pPr>
      <w:r w:rsidRPr="00161A8F">
        <w:t xml:space="preserve">Перечень документации, включенной в каждый комплект заданий (группам параллелей): </w:t>
      </w:r>
    </w:p>
    <w:p w:rsidR="0058553A" w:rsidRPr="00161A8F" w:rsidRDefault="0058553A" w:rsidP="0058553A">
      <w:pPr>
        <w:pStyle w:val="Default"/>
        <w:numPr>
          <w:ilvl w:val="0"/>
          <w:numId w:val="9"/>
        </w:numPr>
      </w:pPr>
      <w:r w:rsidRPr="00161A8F">
        <w:t xml:space="preserve">титульный лист; </w:t>
      </w:r>
    </w:p>
    <w:p w:rsidR="0058553A" w:rsidRPr="00161A8F" w:rsidRDefault="0058553A" w:rsidP="0058553A">
      <w:pPr>
        <w:pStyle w:val="Default"/>
        <w:numPr>
          <w:ilvl w:val="0"/>
          <w:numId w:val="9"/>
        </w:numPr>
      </w:pPr>
      <w:r w:rsidRPr="00161A8F">
        <w:t xml:space="preserve">пояснительная записка; </w:t>
      </w:r>
    </w:p>
    <w:p w:rsidR="0058553A" w:rsidRPr="00161A8F" w:rsidRDefault="0058553A" w:rsidP="0058553A">
      <w:pPr>
        <w:pStyle w:val="Default"/>
        <w:numPr>
          <w:ilvl w:val="0"/>
          <w:numId w:val="9"/>
        </w:numPr>
      </w:pPr>
      <w:r w:rsidRPr="00161A8F">
        <w:t xml:space="preserve">тексты олимпиадных заданий; </w:t>
      </w:r>
    </w:p>
    <w:p w:rsidR="0058553A" w:rsidRPr="00161A8F" w:rsidRDefault="0058553A" w:rsidP="0058553A">
      <w:pPr>
        <w:pStyle w:val="Default"/>
        <w:numPr>
          <w:ilvl w:val="0"/>
          <w:numId w:val="9"/>
        </w:numPr>
      </w:pPr>
      <w:r w:rsidRPr="00161A8F">
        <w:t xml:space="preserve">ответы на задания теоретического тура (ключи); </w:t>
      </w:r>
    </w:p>
    <w:p w:rsidR="0058553A" w:rsidRPr="00161A8F" w:rsidRDefault="0058553A" w:rsidP="0058553A">
      <w:pPr>
        <w:pStyle w:val="Default"/>
        <w:numPr>
          <w:ilvl w:val="0"/>
          <w:numId w:val="9"/>
        </w:numPr>
      </w:pPr>
      <w:r w:rsidRPr="00161A8F">
        <w:t xml:space="preserve">описание системы оценивания решений заданий; </w:t>
      </w:r>
    </w:p>
    <w:p w:rsidR="0058553A" w:rsidRPr="00161A8F" w:rsidRDefault="0058553A" w:rsidP="0058553A">
      <w:pPr>
        <w:pStyle w:val="Default"/>
        <w:numPr>
          <w:ilvl w:val="0"/>
          <w:numId w:val="9"/>
        </w:numPr>
      </w:pPr>
      <w:r w:rsidRPr="00161A8F">
        <w:t xml:space="preserve">инструкция по процедуре проведения для организатора в аудитории; </w:t>
      </w:r>
    </w:p>
    <w:p w:rsidR="0058553A" w:rsidRPr="00161A8F" w:rsidRDefault="0058553A" w:rsidP="0058553A">
      <w:pPr>
        <w:pStyle w:val="Default"/>
        <w:numPr>
          <w:ilvl w:val="0"/>
          <w:numId w:val="9"/>
        </w:numPr>
      </w:pPr>
      <w:r w:rsidRPr="00161A8F">
        <w:t xml:space="preserve">разбор заданий. </w:t>
      </w:r>
    </w:p>
    <w:p w:rsidR="0058553A" w:rsidRPr="00161A8F" w:rsidRDefault="0058553A" w:rsidP="0058553A">
      <w:pPr>
        <w:pStyle w:val="Default"/>
        <w:spacing w:after="91"/>
        <w:ind w:firstLine="360"/>
      </w:pPr>
      <w:r w:rsidRPr="00161A8F"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58553A" w:rsidRPr="00161A8F" w:rsidRDefault="0058553A" w:rsidP="0058553A">
      <w:pPr>
        <w:pStyle w:val="Default"/>
        <w:ind w:firstLine="360"/>
      </w:pPr>
      <w:r w:rsidRPr="00161A8F">
        <w:t xml:space="preserve">2. Информация о комплектах олимпиадных заданий, форме проведения: 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861"/>
        <w:gridCol w:w="992"/>
        <w:gridCol w:w="851"/>
        <w:gridCol w:w="1134"/>
        <w:gridCol w:w="1118"/>
        <w:gridCol w:w="1652"/>
        <w:gridCol w:w="915"/>
      </w:tblGrid>
      <w:tr w:rsidR="0058553A" w:rsidRPr="00161A8F" w:rsidTr="00C42CD8">
        <w:trPr>
          <w:trHeight w:val="301"/>
        </w:trPr>
        <w:tc>
          <w:tcPr>
            <w:tcW w:w="5490" w:type="dxa"/>
            <w:gridSpan w:val="5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Количество комплектов олимпиадных заданий </w:t>
            </w:r>
          </w:p>
        </w:tc>
        <w:tc>
          <w:tcPr>
            <w:tcW w:w="3685" w:type="dxa"/>
            <w:gridSpan w:val="3"/>
          </w:tcPr>
          <w:p w:rsidR="0058553A" w:rsidRPr="00161A8F" w:rsidRDefault="0058553A" w:rsidP="00C42CD8">
            <w:pPr>
              <w:pStyle w:val="Default"/>
            </w:pPr>
            <w:r w:rsidRPr="00161A8F">
              <w:t>7</w:t>
            </w:r>
          </w:p>
        </w:tc>
      </w:tr>
      <w:tr w:rsidR="0058553A" w:rsidRPr="00161A8F" w:rsidTr="00C42CD8">
        <w:trPr>
          <w:trHeight w:val="300"/>
        </w:trPr>
        <w:tc>
          <w:tcPr>
            <w:tcW w:w="1652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Комплекты заданий по классам / группам параллелей </w:t>
            </w:r>
          </w:p>
        </w:tc>
        <w:tc>
          <w:tcPr>
            <w:tcW w:w="861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5 </w:t>
            </w:r>
          </w:p>
        </w:tc>
        <w:tc>
          <w:tcPr>
            <w:tcW w:w="992" w:type="dxa"/>
          </w:tcPr>
          <w:p w:rsidR="0058553A" w:rsidRPr="00161A8F" w:rsidRDefault="0058553A" w:rsidP="00C42CD8">
            <w:pPr>
              <w:pStyle w:val="Default"/>
            </w:pPr>
            <w:r w:rsidRPr="00161A8F">
              <w:t>6</w:t>
            </w:r>
          </w:p>
        </w:tc>
        <w:tc>
          <w:tcPr>
            <w:tcW w:w="851" w:type="dxa"/>
          </w:tcPr>
          <w:p w:rsidR="0058553A" w:rsidRPr="00161A8F" w:rsidRDefault="0058553A" w:rsidP="00C42CD8">
            <w:pPr>
              <w:pStyle w:val="Default"/>
            </w:pPr>
            <w:r w:rsidRPr="00161A8F">
              <w:t>7</w:t>
            </w:r>
          </w:p>
        </w:tc>
        <w:tc>
          <w:tcPr>
            <w:tcW w:w="1134" w:type="dxa"/>
          </w:tcPr>
          <w:p w:rsidR="0058553A" w:rsidRPr="00161A8F" w:rsidRDefault="0058553A" w:rsidP="00C42CD8">
            <w:pPr>
              <w:pStyle w:val="Default"/>
            </w:pPr>
            <w:r w:rsidRPr="00161A8F">
              <w:t>8</w:t>
            </w:r>
          </w:p>
        </w:tc>
        <w:tc>
          <w:tcPr>
            <w:tcW w:w="1118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1652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10 </w:t>
            </w:r>
          </w:p>
        </w:tc>
        <w:tc>
          <w:tcPr>
            <w:tcW w:w="915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11 </w:t>
            </w:r>
          </w:p>
        </w:tc>
      </w:tr>
      <w:tr w:rsidR="0058553A" w:rsidRPr="00161A8F" w:rsidTr="00C42CD8">
        <w:trPr>
          <w:trHeight w:val="301"/>
        </w:trPr>
        <w:tc>
          <w:tcPr>
            <w:tcW w:w="1652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Количество заданий теоретического тура </w:t>
            </w:r>
          </w:p>
        </w:tc>
        <w:tc>
          <w:tcPr>
            <w:tcW w:w="861" w:type="dxa"/>
          </w:tcPr>
          <w:p w:rsidR="0058553A" w:rsidRPr="00161A8F" w:rsidRDefault="0058553A" w:rsidP="00C42CD8">
            <w:pPr>
              <w:pStyle w:val="Default"/>
            </w:pPr>
          </w:p>
        </w:tc>
        <w:tc>
          <w:tcPr>
            <w:tcW w:w="992" w:type="dxa"/>
          </w:tcPr>
          <w:p w:rsidR="0058553A" w:rsidRPr="00161A8F" w:rsidRDefault="0058553A" w:rsidP="00C42CD8">
            <w:pPr>
              <w:pStyle w:val="Default"/>
            </w:pPr>
          </w:p>
        </w:tc>
        <w:tc>
          <w:tcPr>
            <w:tcW w:w="851" w:type="dxa"/>
          </w:tcPr>
          <w:p w:rsidR="0058553A" w:rsidRPr="00161A8F" w:rsidRDefault="0058553A" w:rsidP="00C42CD8">
            <w:pPr>
              <w:pStyle w:val="Default"/>
            </w:pPr>
          </w:p>
        </w:tc>
        <w:tc>
          <w:tcPr>
            <w:tcW w:w="1134" w:type="dxa"/>
          </w:tcPr>
          <w:p w:rsidR="0058553A" w:rsidRPr="00161A8F" w:rsidRDefault="0058553A" w:rsidP="00C42CD8">
            <w:pPr>
              <w:pStyle w:val="Default"/>
            </w:pPr>
          </w:p>
        </w:tc>
        <w:tc>
          <w:tcPr>
            <w:tcW w:w="1118" w:type="dxa"/>
          </w:tcPr>
          <w:p w:rsidR="0058553A" w:rsidRPr="00161A8F" w:rsidRDefault="0058553A" w:rsidP="00C42CD8">
            <w:pPr>
              <w:pStyle w:val="Default"/>
            </w:pPr>
          </w:p>
        </w:tc>
        <w:tc>
          <w:tcPr>
            <w:tcW w:w="1652" w:type="dxa"/>
          </w:tcPr>
          <w:p w:rsidR="0058553A" w:rsidRPr="00161A8F" w:rsidRDefault="0058553A" w:rsidP="00C42CD8">
            <w:pPr>
              <w:pStyle w:val="Default"/>
            </w:pPr>
          </w:p>
        </w:tc>
        <w:tc>
          <w:tcPr>
            <w:tcW w:w="915" w:type="dxa"/>
          </w:tcPr>
          <w:p w:rsidR="0058553A" w:rsidRPr="00161A8F" w:rsidRDefault="0058553A" w:rsidP="00C42CD8">
            <w:pPr>
              <w:pStyle w:val="Default"/>
            </w:pPr>
          </w:p>
        </w:tc>
      </w:tr>
      <w:tr w:rsidR="0058553A" w:rsidRPr="00161A8F" w:rsidTr="00C42CD8">
        <w:trPr>
          <w:trHeight w:val="301"/>
        </w:trPr>
        <w:tc>
          <w:tcPr>
            <w:tcW w:w="5490" w:type="dxa"/>
            <w:gridSpan w:val="5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Подведение итогов по классам / группам параллелей </w:t>
            </w:r>
          </w:p>
        </w:tc>
        <w:tc>
          <w:tcPr>
            <w:tcW w:w="3685" w:type="dxa"/>
            <w:gridSpan w:val="3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5,6,7, 8, 9, 10, 11 </w:t>
            </w:r>
          </w:p>
        </w:tc>
      </w:tr>
      <w:tr w:rsidR="0058553A" w:rsidRPr="00161A8F" w:rsidTr="00C42CD8">
        <w:trPr>
          <w:trHeight w:val="127"/>
        </w:trPr>
        <w:tc>
          <w:tcPr>
            <w:tcW w:w="5490" w:type="dxa"/>
            <w:gridSpan w:val="5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Форма проведения </w:t>
            </w:r>
          </w:p>
        </w:tc>
        <w:tc>
          <w:tcPr>
            <w:tcW w:w="3685" w:type="dxa"/>
            <w:gridSpan w:val="3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Классическая </w:t>
            </w:r>
          </w:p>
        </w:tc>
      </w:tr>
    </w:tbl>
    <w:p w:rsidR="0058553A" w:rsidRPr="00161A8F" w:rsidRDefault="0058553A" w:rsidP="0058553A">
      <w:pPr>
        <w:pStyle w:val="Default"/>
      </w:pPr>
      <w:r w:rsidRPr="00161A8F">
        <w:t xml:space="preserve"> </w:t>
      </w:r>
    </w:p>
    <w:p w:rsidR="0058553A" w:rsidRPr="00161A8F" w:rsidRDefault="0058553A" w:rsidP="0058553A">
      <w:pPr>
        <w:pStyle w:val="Default"/>
      </w:pPr>
      <w:r w:rsidRPr="00161A8F"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412"/>
        <w:gridCol w:w="2409"/>
        <w:gridCol w:w="2282"/>
      </w:tblGrid>
      <w:tr w:rsidR="0058553A" w:rsidRPr="00161A8F" w:rsidTr="00C42CD8">
        <w:trPr>
          <w:trHeight w:val="474"/>
        </w:trPr>
        <w:tc>
          <w:tcPr>
            <w:tcW w:w="2088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2412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Время начала олимпиады </w:t>
            </w:r>
          </w:p>
        </w:tc>
        <w:tc>
          <w:tcPr>
            <w:tcW w:w="2409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Количество </w:t>
            </w:r>
          </w:p>
          <w:p w:rsidR="0058553A" w:rsidRPr="00161A8F" w:rsidRDefault="0058553A" w:rsidP="00C42CD8">
            <w:pPr>
              <w:pStyle w:val="Default"/>
            </w:pPr>
            <w:r w:rsidRPr="00161A8F">
              <w:t xml:space="preserve">туров </w:t>
            </w:r>
          </w:p>
        </w:tc>
        <w:tc>
          <w:tcPr>
            <w:tcW w:w="2282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Продолжительность теоретического тура (минут) </w:t>
            </w:r>
          </w:p>
        </w:tc>
      </w:tr>
      <w:tr w:rsidR="0058553A" w:rsidRPr="00161A8F" w:rsidTr="00C42CD8">
        <w:trPr>
          <w:trHeight w:val="309"/>
        </w:trPr>
        <w:tc>
          <w:tcPr>
            <w:tcW w:w="2088" w:type="dxa"/>
          </w:tcPr>
          <w:p w:rsidR="0058553A" w:rsidRPr="00161A8F" w:rsidRDefault="0058553A" w:rsidP="00C42CD8">
            <w:pPr>
              <w:pStyle w:val="Default"/>
            </w:pPr>
            <w:r w:rsidRPr="00161A8F">
              <w:t>5</w:t>
            </w:r>
          </w:p>
        </w:tc>
        <w:tc>
          <w:tcPr>
            <w:tcW w:w="2412" w:type="dxa"/>
          </w:tcPr>
          <w:p w:rsidR="0058553A" w:rsidRPr="00161A8F" w:rsidRDefault="0058553A" w:rsidP="00C42CD8">
            <w:pPr>
              <w:pStyle w:val="Default"/>
            </w:pPr>
            <w:r w:rsidRPr="00161A8F">
              <w:t>Не позднее 15.00</w:t>
            </w:r>
          </w:p>
        </w:tc>
        <w:tc>
          <w:tcPr>
            <w:tcW w:w="2409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282" w:type="dxa"/>
          </w:tcPr>
          <w:p w:rsidR="0058553A" w:rsidRPr="00161A8F" w:rsidRDefault="0058553A" w:rsidP="00C42CD8">
            <w:pPr>
              <w:pStyle w:val="Default"/>
            </w:pPr>
            <w:r w:rsidRPr="00161A8F">
              <w:t>25</w:t>
            </w:r>
          </w:p>
        </w:tc>
      </w:tr>
      <w:tr w:rsidR="0058553A" w:rsidRPr="00161A8F" w:rsidTr="00C42CD8">
        <w:trPr>
          <w:trHeight w:val="128"/>
        </w:trPr>
        <w:tc>
          <w:tcPr>
            <w:tcW w:w="2088" w:type="dxa"/>
          </w:tcPr>
          <w:p w:rsidR="0058553A" w:rsidRPr="00161A8F" w:rsidRDefault="0058553A" w:rsidP="00C42CD8">
            <w:pPr>
              <w:pStyle w:val="Default"/>
            </w:pPr>
            <w:r w:rsidRPr="00161A8F">
              <w:t>6</w:t>
            </w:r>
          </w:p>
        </w:tc>
        <w:tc>
          <w:tcPr>
            <w:tcW w:w="2412" w:type="dxa"/>
          </w:tcPr>
          <w:p w:rsidR="0058553A" w:rsidRPr="00161A8F" w:rsidRDefault="0058553A" w:rsidP="00C42CD8">
            <w:pPr>
              <w:pStyle w:val="Default"/>
            </w:pPr>
            <w:r w:rsidRPr="00161A8F">
              <w:t>Не позднее 15.00</w:t>
            </w:r>
          </w:p>
        </w:tc>
        <w:tc>
          <w:tcPr>
            <w:tcW w:w="2409" w:type="dxa"/>
          </w:tcPr>
          <w:p w:rsidR="0058553A" w:rsidRPr="00161A8F" w:rsidRDefault="0058553A" w:rsidP="00C42CD8">
            <w:pPr>
              <w:pStyle w:val="Default"/>
            </w:pPr>
            <w:r w:rsidRPr="00161A8F">
              <w:t>1</w:t>
            </w:r>
          </w:p>
        </w:tc>
        <w:tc>
          <w:tcPr>
            <w:tcW w:w="2282" w:type="dxa"/>
          </w:tcPr>
          <w:p w:rsidR="0058553A" w:rsidRPr="00161A8F" w:rsidRDefault="0058553A" w:rsidP="00C42CD8">
            <w:pPr>
              <w:pStyle w:val="Default"/>
            </w:pPr>
            <w:r w:rsidRPr="00161A8F">
              <w:t>45</w:t>
            </w:r>
          </w:p>
        </w:tc>
      </w:tr>
      <w:tr w:rsidR="0058553A" w:rsidRPr="00161A8F" w:rsidTr="00C42CD8">
        <w:trPr>
          <w:trHeight w:val="128"/>
        </w:trPr>
        <w:tc>
          <w:tcPr>
            <w:tcW w:w="2088" w:type="dxa"/>
          </w:tcPr>
          <w:p w:rsidR="0058553A" w:rsidRPr="00161A8F" w:rsidRDefault="0058553A" w:rsidP="00C42CD8">
            <w:pPr>
              <w:pStyle w:val="Default"/>
            </w:pPr>
            <w:r w:rsidRPr="00161A8F">
              <w:t>7</w:t>
            </w:r>
          </w:p>
        </w:tc>
        <w:tc>
          <w:tcPr>
            <w:tcW w:w="2412" w:type="dxa"/>
          </w:tcPr>
          <w:p w:rsidR="0058553A" w:rsidRPr="00161A8F" w:rsidRDefault="0058553A" w:rsidP="00C42CD8">
            <w:pPr>
              <w:pStyle w:val="Default"/>
            </w:pPr>
            <w:r w:rsidRPr="00161A8F">
              <w:t>Не позднее 15.00</w:t>
            </w:r>
          </w:p>
        </w:tc>
        <w:tc>
          <w:tcPr>
            <w:tcW w:w="2409" w:type="dxa"/>
          </w:tcPr>
          <w:p w:rsidR="0058553A" w:rsidRPr="00161A8F" w:rsidRDefault="0058553A" w:rsidP="00C42CD8">
            <w:pPr>
              <w:pStyle w:val="Default"/>
            </w:pPr>
            <w:r w:rsidRPr="00161A8F">
              <w:t>1</w:t>
            </w:r>
          </w:p>
        </w:tc>
        <w:tc>
          <w:tcPr>
            <w:tcW w:w="2282" w:type="dxa"/>
          </w:tcPr>
          <w:p w:rsidR="0058553A" w:rsidRPr="00161A8F" w:rsidRDefault="0058553A" w:rsidP="00C42CD8">
            <w:pPr>
              <w:pStyle w:val="Default"/>
            </w:pPr>
            <w:r w:rsidRPr="00161A8F">
              <w:t>45</w:t>
            </w:r>
          </w:p>
        </w:tc>
      </w:tr>
      <w:tr w:rsidR="0058553A" w:rsidRPr="00161A8F" w:rsidTr="00C42CD8">
        <w:trPr>
          <w:trHeight w:val="128"/>
        </w:trPr>
        <w:tc>
          <w:tcPr>
            <w:tcW w:w="2088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8 </w:t>
            </w:r>
          </w:p>
        </w:tc>
        <w:tc>
          <w:tcPr>
            <w:tcW w:w="2412" w:type="dxa"/>
          </w:tcPr>
          <w:p w:rsidR="0058553A" w:rsidRPr="00161A8F" w:rsidRDefault="0058553A" w:rsidP="00C42CD8">
            <w:pPr>
              <w:pStyle w:val="Default"/>
            </w:pPr>
            <w:r w:rsidRPr="00161A8F">
              <w:t>Не позднее 15.00</w:t>
            </w:r>
          </w:p>
        </w:tc>
        <w:tc>
          <w:tcPr>
            <w:tcW w:w="2409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282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90 </w:t>
            </w:r>
          </w:p>
        </w:tc>
      </w:tr>
      <w:tr w:rsidR="0058553A" w:rsidRPr="00161A8F" w:rsidTr="00C42CD8">
        <w:trPr>
          <w:trHeight w:val="128"/>
        </w:trPr>
        <w:tc>
          <w:tcPr>
            <w:tcW w:w="2088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2412" w:type="dxa"/>
          </w:tcPr>
          <w:p w:rsidR="0058553A" w:rsidRPr="00161A8F" w:rsidRDefault="0058553A" w:rsidP="00C42CD8">
            <w:pPr>
              <w:pStyle w:val="Default"/>
            </w:pPr>
            <w:r w:rsidRPr="00161A8F">
              <w:t>Не позднее 15.00</w:t>
            </w:r>
          </w:p>
        </w:tc>
        <w:tc>
          <w:tcPr>
            <w:tcW w:w="2409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282" w:type="dxa"/>
          </w:tcPr>
          <w:p w:rsidR="0058553A" w:rsidRPr="00161A8F" w:rsidRDefault="0058553A" w:rsidP="00C42CD8">
            <w:pPr>
              <w:pStyle w:val="Default"/>
            </w:pPr>
            <w:r w:rsidRPr="00161A8F">
              <w:t>90</w:t>
            </w:r>
          </w:p>
        </w:tc>
      </w:tr>
      <w:tr w:rsidR="0058553A" w:rsidRPr="00161A8F" w:rsidTr="00C42CD8">
        <w:trPr>
          <w:trHeight w:val="128"/>
        </w:trPr>
        <w:tc>
          <w:tcPr>
            <w:tcW w:w="2088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10 </w:t>
            </w:r>
          </w:p>
        </w:tc>
        <w:tc>
          <w:tcPr>
            <w:tcW w:w="2412" w:type="dxa"/>
          </w:tcPr>
          <w:p w:rsidR="0058553A" w:rsidRPr="00161A8F" w:rsidRDefault="0058553A" w:rsidP="00C42CD8">
            <w:pPr>
              <w:pStyle w:val="Default"/>
            </w:pPr>
            <w:r w:rsidRPr="00161A8F">
              <w:t>Не позднее 15.00</w:t>
            </w:r>
          </w:p>
        </w:tc>
        <w:tc>
          <w:tcPr>
            <w:tcW w:w="2409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282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150 </w:t>
            </w:r>
          </w:p>
        </w:tc>
      </w:tr>
      <w:tr w:rsidR="0058553A" w:rsidRPr="00161A8F" w:rsidTr="00C42CD8">
        <w:trPr>
          <w:trHeight w:val="127"/>
        </w:trPr>
        <w:tc>
          <w:tcPr>
            <w:tcW w:w="2088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11 </w:t>
            </w:r>
          </w:p>
        </w:tc>
        <w:tc>
          <w:tcPr>
            <w:tcW w:w="2412" w:type="dxa"/>
          </w:tcPr>
          <w:p w:rsidR="0058553A" w:rsidRPr="00161A8F" w:rsidRDefault="0058553A" w:rsidP="00C42CD8">
            <w:pPr>
              <w:pStyle w:val="Default"/>
            </w:pPr>
            <w:r w:rsidRPr="00161A8F">
              <w:t>Не позднее 15.00</w:t>
            </w:r>
          </w:p>
        </w:tc>
        <w:tc>
          <w:tcPr>
            <w:tcW w:w="2409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282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150 </w:t>
            </w:r>
          </w:p>
        </w:tc>
      </w:tr>
    </w:tbl>
    <w:p w:rsidR="0058553A" w:rsidRPr="00161A8F" w:rsidRDefault="0058553A" w:rsidP="0058553A">
      <w:pPr>
        <w:pStyle w:val="Default"/>
      </w:pPr>
    </w:p>
    <w:p w:rsidR="0058553A" w:rsidRPr="00161A8F" w:rsidRDefault="0058553A" w:rsidP="0058553A">
      <w:pPr>
        <w:pStyle w:val="Default"/>
      </w:pPr>
      <w:r w:rsidRPr="00161A8F"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5950"/>
      </w:tblGrid>
      <w:tr w:rsidR="0058553A" w:rsidRPr="00161A8F" w:rsidTr="00C42CD8">
        <w:trPr>
          <w:trHeight w:val="306"/>
        </w:trPr>
        <w:tc>
          <w:tcPr>
            <w:tcW w:w="3225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5950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Материально-техническое обеспечение </w:t>
            </w:r>
          </w:p>
        </w:tc>
      </w:tr>
      <w:tr w:rsidR="0058553A" w:rsidRPr="00161A8F" w:rsidTr="00C42CD8">
        <w:trPr>
          <w:trHeight w:val="127"/>
        </w:trPr>
        <w:tc>
          <w:tcPr>
            <w:tcW w:w="3225" w:type="dxa"/>
          </w:tcPr>
          <w:p w:rsidR="0058553A" w:rsidRPr="00161A8F" w:rsidRDefault="0058553A" w:rsidP="00C42CD8">
            <w:pPr>
              <w:pStyle w:val="Default"/>
              <w:jc w:val="right"/>
            </w:pPr>
          </w:p>
        </w:tc>
        <w:tc>
          <w:tcPr>
            <w:tcW w:w="5950" w:type="dxa"/>
          </w:tcPr>
          <w:p w:rsidR="0058553A" w:rsidRPr="00161A8F" w:rsidRDefault="0058553A" w:rsidP="00C42CD8">
            <w:pPr>
              <w:pStyle w:val="Default"/>
            </w:pPr>
            <w:r w:rsidRPr="00161A8F">
              <w:t>Теоретический тур</w:t>
            </w:r>
          </w:p>
        </w:tc>
      </w:tr>
      <w:tr w:rsidR="0058553A" w:rsidRPr="00161A8F" w:rsidTr="00C42CD8">
        <w:trPr>
          <w:trHeight w:val="314"/>
        </w:trPr>
        <w:tc>
          <w:tcPr>
            <w:tcW w:w="3225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5,6,7,8,9,10,11 </w:t>
            </w:r>
          </w:p>
        </w:tc>
        <w:tc>
          <w:tcPr>
            <w:tcW w:w="5950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Пишущие принадлежности, непрограммируемый микрокалькулятор </w:t>
            </w:r>
          </w:p>
        </w:tc>
      </w:tr>
    </w:tbl>
    <w:p w:rsidR="0058553A" w:rsidRPr="00161A8F" w:rsidRDefault="0058553A" w:rsidP="0058553A">
      <w:pPr>
        <w:pStyle w:val="Default"/>
      </w:pPr>
    </w:p>
    <w:p w:rsidR="0058553A" w:rsidRPr="00161A8F" w:rsidRDefault="0058553A" w:rsidP="0058553A">
      <w:pPr>
        <w:pStyle w:val="Default"/>
      </w:pPr>
      <w:r w:rsidRPr="00161A8F">
        <w:lastRenderedPageBreak/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4567"/>
      </w:tblGrid>
      <w:tr w:rsidR="0058553A" w:rsidRPr="00161A8F" w:rsidTr="00C42CD8">
        <w:trPr>
          <w:trHeight w:val="301"/>
        </w:trPr>
        <w:tc>
          <w:tcPr>
            <w:tcW w:w="4567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4567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58553A" w:rsidRPr="00161A8F" w:rsidTr="00C42CD8">
        <w:trPr>
          <w:trHeight w:val="127"/>
        </w:trPr>
        <w:tc>
          <w:tcPr>
            <w:tcW w:w="4567" w:type="dxa"/>
          </w:tcPr>
          <w:p w:rsidR="0058553A" w:rsidRPr="00161A8F" w:rsidRDefault="0058553A" w:rsidP="00C42CD8">
            <w:pPr>
              <w:pStyle w:val="Default"/>
            </w:pPr>
            <w:r w:rsidRPr="00161A8F">
              <w:t>5,6,7,8,9,10,11</w:t>
            </w:r>
          </w:p>
        </w:tc>
        <w:tc>
          <w:tcPr>
            <w:tcW w:w="4567" w:type="dxa"/>
          </w:tcPr>
          <w:p w:rsidR="0058553A" w:rsidRPr="00161A8F" w:rsidRDefault="0058553A" w:rsidP="00C42CD8">
            <w:pPr>
              <w:pStyle w:val="Default"/>
            </w:pPr>
            <w:r w:rsidRPr="00161A8F">
              <w:t xml:space="preserve">Использовать запрещено </w:t>
            </w:r>
          </w:p>
        </w:tc>
      </w:tr>
    </w:tbl>
    <w:p w:rsidR="0058553A" w:rsidRPr="00161A8F" w:rsidRDefault="0058553A" w:rsidP="0058553A">
      <w:pPr>
        <w:rPr>
          <w:rFonts w:ascii="Times New Roman" w:hAnsi="Times New Roman" w:cs="Times New Roman"/>
          <w:sz w:val="24"/>
          <w:szCs w:val="24"/>
        </w:rPr>
      </w:pPr>
    </w:p>
    <w:p w:rsidR="0058553A" w:rsidRPr="00161A8F" w:rsidRDefault="0058553A" w:rsidP="0058553A">
      <w:pPr>
        <w:pStyle w:val="Default"/>
        <w:spacing w:after="89"/>
        <w:ind w:firstLine="708"/>
      </w:pPr>
      <w:r w:rsidRPr="00161A8F"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58553A" w:rsidRPr="00161A8F" w:rsidRDefault="0058553A" w:rsidP="0058553A">
      <w:pPr>
        <w:pStyle w:val="Default"/>
        <w:spacing w:after="89"/>
        <w:ind w:firstLine="708"/>
      </w:pPr>
      <w:r w:rsidRPr="00161A8F">
        <w:t xml:space="preserve">7. Процедура регистрации участников школьного этапа олимпиады: в соответствии с общими требованиями. </w:t>
      </w:r>
    </w:p>
    <w:p w:rsidR="0058553A" w:rsidRPr="00161A8F" w:rsidRDefault="0058553A" w:rsidP="0058553A">
      <w:pPr>
        <w:pStyle w:val="Default"/>
        <w:spacing w:after="89"/>
        <w:ind w:firstLine="708"/>
      </w:pPr>
      <w:r w:rsidRPr="00161A8F">
        <w:t xml:space="preserve">8. Порядок подведения итогов школьного этапа олимпиады: в соответствии с общими требованиями. </w:t>
      </w:r>
    </w:p>
    <w:p w:rsidR="0058553A" w:rsidRPr="00161A8F" w:rsidRDefault="0058553A" w:rsidP="0058553A">
      <w:pPr>
        <w:pStyle w:val="Default"/>
        <w:ind w:firstLine="708"/>
      </w:pPr>
      <w:r w:rsidRPr="00161A8F">
        <w:t xml:space="preserve">9. Процедура показа олимпиадных работ: в соответствии с общими требованиями. </w:t>
      </w:r>
    </w:p>
    <w:p w:rsidR="0058553A" w:rsidRPr="00161A8F" w:rsidRDefault="0058553A" w:rsidP="005855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Порядок подачи и рассмотрения апелляций участников школьного этапа олимпиады: в соответствии с общими требованиями.</w:t>
      </w:r>
    </w:p>
    <w:p w:rsidR="00210849" w:rsidRPr="00161A8F" w:rsidRDefault="00210849" w:rsidP="005855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0849" w:rsidRPr="00161A8F" w:rsidRDefault="00210849" w:rsidP="005855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0849" w:rsidRPr="00161A8F" w:rsidRDefault="00210849" w:rsidP="005855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4691B" w:rsidRPr="00161A8F" w:rsidRDefault="00C4691B" w:rsidP="00210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C4691B">
      <w:pPr>
        <w:pStyle w:val="Default"/>
        <w:jc w:val="center"/>
        <w:rPr>
          <w:b/>
        </w:rPr>
      </w:pPr>
    </w:p>
    <w:p w:rsidR="00C4691B" w:rsidRPr="00161A8F" w:rsidRDefault="00C4691B" w:rsidP="00C4691B">
      <w:pPr>
        <w:pStyle w:val="Default"/>
        <w:jc w:val="center"/>
        <w:rPr>
          <w:b/>
        </w:rPr>
      </w:pPr>
      <w:r w:rsidRPr="00161A8F">
        <w:rPr>
          <w:b/>
        </w:rPr>
        <w:t>по предмету «Экономика»</w:t>
      </w:r>
    </w:p>
    <w:p w:rsidR="00210849" w:rsidRPr="00161A8F" w:rsidRDefault="00210849" w:rsidP="00210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210849" w:rsidRPr="00161A8F" w:rsidRDefault="00210849" w:rsidP="00210849">
      <w:pPr>
        <w:pStyle w:val="a3"/>
        <w:numPr>
          <w:ilvl w:val="0"/>
          <w:numId w:val="10"/>
        </w:numPr>
        <w:spacing w:line="259" w:lineRule="auto"/>
      </w:pPr>
      <w:r w:rsidRPr="00161A8F">
        <w:t>титульный лист;</w:t>
      </w:r>
    </w:p>
    <w:p w:rsidR="00210849" w:rsidRPr="00161A8F" w:rsidRDefault="00210849" w:rsidP="00210849">
      <w:pPr>
        <w:pStyle w:val="a3"/>
        <w:numPr>
          <w:ilvl w:val="0"/>
          <w:numId w:val="10"/>
        </w:numPr>
        <w:spacing w:line="259" w:lineRule="auto"/>
      </w:pPr>
      <w:r w:rsidRPr="00161A8F">
        <w:t>пояснительная записка (включая данные о составителях, контакты ответственного: ФИО, эл. почта);</w:t>
      </w:r>
    </w:p>
    <w:p w:rsidR="00210849" w:rsidRPr="00161A8F" w:rsidRDefault="00210849" w:rsidP="00210849">
      <w:pPr>
        <w:pStyle w:val="a3"/>
        <w:numPr>
          <w:ilvl w:val="0"/>
          <w:numId w:val="10"/>
        </w:numPr>
        <w:spacing w:line="259" w:lineRule="auto"/>
      </w:pPr>
      <w:r w:rsidRPr="00161A8F">
        <w:t>тексты олимпиадных заданий;</w:t>
      </w:r>
    </w:p>
    <w:p w:rsidR="00210849" w:rsidRPr="00161A8F" w:rsidRDefault="00210849" w:rsidP="00210849">
      <w:pPr>
        <w:pStyle w:val="a3"/>
        <w:numPr>
          <w:ilvl w:val="0"/>
          <w:numId w:val="10"/>
        </w:numPr>
        <w:spacing w:line="259" w:lineRule="auto"/>
      </w:pPr>
      <w:r w:rsidRPr="00161A8F">
        <w:t>ответы на задания теоретического тура (ключи);</w:t>
      </w:r>
    </w:p>
    <w:p w:rsidR="00210849" w:rsidRPr="00161A8F" w:rsidRDefault="00210849" w:rsidP="00210849">
      <w:pPr>
        <w:pStyle w:val="a3"/>
        <w:numPr>
          <w:ilvl w:val="0"/>
          <w:numId w:val="10"/>
        </w:numPr>
        <w:spacing w:line="259" w:lineRule="auto"/>
      </w:pPr>
      <w:r w:rsidRPr="00161A8F">
        <w:t>описание системы оценивания решений заданий;</w:t>
      </w:r>
    </w:p>
    <w:p w:rsidR="00210849" w:rsidRPr="00161A8F" w:rsidRDefault="00210849" w:rsidP="00210849">
      <w:pPr>
        <w:pStyle w:val="a3"/>
        <w:numPr>
          <w:ilvl w:val="0"/>
          <w:numId w:val="10"/>
        </w:numPr>
        <w:spacing w:line="259" w:lineRule="auto"/>
      </w:pPr>
      <w:r w:rsidRPr="00161A8F">
        <w:t>инструкция по процедуре проведения для организатора в аудитории;</w:t>
      </w:r>
    </w:p>
    <w:p w:rsidR="00210849" w:rsidRPr="00161A8F" w:rsidRDefault="00210849" w:rsidP="00210849">
      <w:pPr>
        <w:pStyle w:val="a3"/>
        <w:numPr>
          <w:ilvl w:val="0"/>
          <w:numId w:val="10"/>
        </w:numPr>
        <w:spacing w:line="259" w:lineRule="auto"/>
      </w:pPr>
      <w:r w:rsidRPr="00161A8F">
        <w:t>разбор заданий;</w:t>
      </w:r>
    </w:p>
    <w:p w:rsidR="00210849" w:rsidRPr="00161A8F" w:rsidRDefault="00210849" w:rsidP="002108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210849" w:rsidRPr="00161A8F" w:rsidRDefault="00210849" w:rsidP="0021084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4"/>
        <w:tblW w:w="4851" w:type="pct"/>
        <w:tblLook w:val="04A0" w:firstRow="1" w:lastRow="0" w:firstColumn="1" w:lastColumn="0" w:noHBand="0" w:noVBand="1"/>
      </w:tblPr>
      <w:tblGrid>
        <w:gridCol w:w="7104"/>
        <w:gridCol w:w="667"/>
        <w:gridCol w:w="644"/>
        <w:gridCol w:w="871"/>
      </w:tblGrid>
      <w:tr w:rsidR="00210849" w:rsidRPr="00161A8F" w:rsidTr="00ED347F">
        <w:tc>
          <w:tcPr>
            <w:tcW w:w="3825" w:type="pct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1175" w:type="pct"/>
            <w:gridSpan w:val="3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10849" w:rsidRPr="00161A8F" w:rsidTr="00ED347F">
        <w:tc>
          <w:tcPr>
            <w:tcW w:w="3825" w:type="pct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359" w:type="pct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347" w:type="pct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8 -9</w:t>
            </w:r>
          </w:p>
        </w:tc>
        <w:tc>
          <w:tcPr>
            <w:tcW w:w="469" w:type="pct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10849" w:rsidRPr="00161A8F" w:rsidTr="00ED347F">
        <w:tc>
          <w:tcPr>
            <w:tcW w:w="3825" w:type="pct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359" w:type="pct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" w:type="pct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69" w:type="pct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0849" w:rsidRPr="00161A8F" w:rsidTr="00ED347F">
        <w:tc>
          <w:tcPr>
            <w:tcW w:w="3825" w:type="pct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практического тура </w:t>
            </w:r>
          </w:p>
        </w:tc>
        <w:tc>
          <w:tcPr>
            <w:tcW w:w="359" w:type="pct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849" w:rsidRPr="00161A8F" w:rsidTr="00ED347F">
        <w:tc>
          <w:tcPr>
            <w:tcW w:w="3825" w:type="pct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 группам параллелей</w:t>
            </w:r>
          </w:p>
        </w:tc>
        <w:tc>
          <w:tcPr>
            <w:tcW w:w="1175" w:type="pct"/>
            <w:gridSpan w:val="3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</w:tr>
      <w:tr w:rsidR="00210849" w:rsidRPr="00161A8F" w:rsidTr="00ED347F">
        <w:tc>
          <w:tcPr>
            <w:tcW w:w="3825" w:type="pct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175" w:type="pct"/>
            <w:gridSpan w:val="3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210849" w:rsidRPr="00161A8F" w:rsidRDefault="00210849" w:rsidP="002108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10849" w:rsidRPr="00161A8F" w:rsidTr="00ED347F">
        <w:tc>
          <w:tcPr>
            <w:tcW w:w="2336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2336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Продолжительность (минут)</w:t>
            </w:r>
          </w:p>
        </w:tc>
      </w:tr>
      <w:tr w:rsidR="00210849" w:rsidRPr="00161A8F" w:rsidTr="00ED347F">
        <w:tc>
          <w:tcPr>
            <w:tcW w:w="2336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2336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10849" w:rsidRPr="00161A8F" w:rsidTr="00ED347F">
        <w:tc>
          <w:tcPr>
            <w:tcW w:w="2336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36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10849" w:rsidRPr="00161A8F" w:rsidTr="00ED347F">
        <w:tc>
          <w:tcPr>
            <w:tcW w:w="2336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36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10849" w:rsidRPr="00161A8F" w:rsidRDefault="00210849" w:rsidP="002108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10849" w:rsidRPr="00161A8F" w:rsidTr="00ED347F">
        <w:tc>
          <w:tcPr>
            <w:tcW w:w="3115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3115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</w:tc>
        <w:tc>
          <w:tcPr>
            <w:tcW w:w="3115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</w:tc>
      </w:tr>
      <w:tr w:rsidR="00210849" w:rsidRPr="00161A8F" w:rsidTr="00ED347F">
        <w:tc>
          <w:tcPr>
            <w:tcW w:w="3115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3115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  <w:tc>
          <w:tcPr>
            <w:tcW w:w="3115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</w:tr>
      <w:tr w:rsidR="00210849" w:rsidRPr="00161A8F" w:rsidTr="00ED347F">
        <w:tc>
          <w:tcPr>
            <w:tcW w:w="3115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15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  <w:tc>
          <w:tcPr>
            <w:tcW w:w="3115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</w:tr>
      <w:tr w:rsidR="00210849" w:rsidRPr="00161A8F" w:rsidTr="00ED347F">
        <w:tc>
          <w:tcPr>
            <w:tcW w:w="3115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5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  <w:tc>
          <w:tcPr>
            <w:tcW w:w="3115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</w:tr>
    </w:tbl>
    <w:p w:rsidR="00210849" w:rsidRPr="00161A8F" w:rsidRDefault="00210849" w:rsidP="00210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10849" w:rsidRPr="00161A8F" w:rsidTr="00ED347F">
        <w:tc>
          <w:tcPr>
            <w:tcW w:w="3539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5806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210849" w:rsidRPr="00161A8F" w:rsidTr="00ED347F">
        <w:tc>
          <w:tcPr>
            <w:tcW w:w="3539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5806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10849" w:rsidRPr="00161A8F" w:rsidTr="00ED347F">
        <w:tc>
          <w:tcPr>
            <w:tcW w:w="3539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806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10849" w:rsidRPr="00161A8F" w:rsidTr="00ED347F">
        <w:tc>
          <w:tcPr>
            <w:tcW w:w="3539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5806" w:type="dxa"/>
          </w:tcPr>
          <w:p w:rsidR="00210849" w:rsidRPr="00161A8F" w:rsidRDefault="00210849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210849" w:rsidRPr="00161A8F" w:rsidRDefault="00210849" w:rsidP="002108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:rsidR="00210849" w:rsidRPr="00161A8F" w:rsidRDefault="00210849" w:rsidP="002108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:rsidR="00210849" w:rsidRPr="00161A8F" w:rsidRDefault="00210849" w:rsidP="00210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lastRenderedPageBreak/>
        <w:t>8. Порядок подведения итогов школьного этапа олимпиады: в соответствии с общими требованиями.</w:t>
      </w:r>
    </w:p>
    <w:p w:rsidR="00210849" w:rsidRPr="00161A8F" w:rsidRDefault="00210849" w:rsidP="002108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:rsidR="00210849" w:rsidRPr="00161A8F" w:rsidRDefault="00210849" w:rsidP="00210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C42CD8" w:rsidRPr="00161A8F" w:rsidRDefault="00C42CD8" w:rsidP="00661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D8" w:rsidRPr="00161A8F" w:rsidRDefault="00C42CD8" w:rsidP="00661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691B" w:rsidRPr="00161A8F" w:rsidRDefault="00C42CD8" w:rsidP="00C42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FE18BA" w:rsidRPr="0016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C4691B" w:rsidRPr="0016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C4691B">
      <w:pPr>
        <w:pStyle w:val="Default"/>
        <w:jc w:val="center"/>
        <w:rPr>
          <w:b/>
        </w:rPr>
      </w:pPr>
    </w:p>
    <w:p w:rsidR="00C4691B" w:rsidRPr="00161A8F" w:rsidRDefault="00C4691B" w:rsidP="00C4691B">
      <w:pPr>
        <w:pStyle w:val="Default"/>
        <w:jc w:val="center"/>
        <w:rPr>
          <w:b/>
        </w:rPr>
      </w:pPr>
      <w:r w:rsidRPr="00161A8F">
        <w:rPr>
          <w:b/>
        </w:rPr>
        <w:t>по предмету «Химия»</w:t>
      </w:r>
    </w:p>
    <w:p w:rsidR="00C4691B" w:rsidRPr="00161A8F" w:rsidRDefault="00C42CD8" w:rsidP="00C4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документации, включенной в каждый комплект заданий (по классам /группам параллелей):</w:t>
      </w:r>
    </w:p>
    <w:p w:rsidR="00C4691B" w:rsidRPr="00161A8F" w:rsidRDefault="00C42CD8" w:rsidP="00C4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C4691B" w:rsidRPr="00161A8F" w:rsidRDefault="00C42CD8" w:rsidP="00C4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</w:t>
      </w:r>
      <w:r w:rsidR="00C4691B"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записка;</w:t>
      </w:r>
    </w:p>
    <w:p w:rsidR="00C4691B" w:rsidRPr="00161A8F" w:rsidRDefault="00C42CD8" w:rsidP="00C4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олимпиадных заданий;</w:t>
      </w:r>
    </w:p>
    <w:p w:rsidR="00C4691B" w:rsidRPr="00161A8F" w:rsidRDefault="00C42CD8" w:rsidP="00C4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(матрицы) ответов на задания теоретического тура;</w:t>
      </w:r>
    </w:p>
    <w:p w:rsidR="00C4691B" w:rsidRPr="00161A8F" w:rsidRDefault="00C42CD8" w:rsidP="00C4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задания теоретического тура (ключи);</w:t>
      </w:r>
    </w:p>
    <w:p w:rsidR="00C4691B" w:rsidRPr="00161A8F" w:rsidRDefault="00C42CD8" w:rsidP="00C4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оценивания решений заданий;</w:t>
      </w:r>
    </w:p>
    <w:p w:rsidR="00C4691B" w:rsidRPr="00161A8F" w:rsidRDefault="00C42CD8" w:rsidP="00C4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процедуре проведения для организатора в аудитории;</w:t>
      </w:r>
    </w:p>
    <w:p w:rsidR="00C4691B" w:rsidRPr="00161A8F" w:rsidRDefault="00C42CD8" w:rsidP="00C4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заданий.</w:t>
      </w:r>
    </w:p>
    <w:p w:rsidR="00C4691B" w:rsidRPr="00161A8F" w:rsidRDefault="00C42CD8" w:rsidP="00C4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1.Специфические принципы составления олимпиадных заданий и формирования комплектов олимпиадных заданий</w:t>
      </w:r>
      <w:r w:rsidR="00C4691B"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 в соответствии с общими требованиями.</w:t>
      </w:r>
    </w:p>
    <w:p w:rsidR="00C4691B" w:rsidRPr="00161A8F" w:rsidRDefault="00C42CD8" w:rsidP="00C4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2.Информация о комплектах олимпиадных заданий, форме проведения:</w:t>
      </w:r>
      <w:r w:rsidR="00C4691B"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4851" w:type="pct"/>
        <w:tblLook w:val="04A0" w:firstRow="1" w:lastRow="0" w:firstColumn="1" w:lastColumn="0" w:noHBand="0" w:noVBand="1"/>
      </w:tblPr>
      <w:tblGrid>
        <w:gridCol w:w="6528"/>
        <w:gridCol w:w="787"/>
        <w:gridCol w:w="466"/>
        <w:gridCol w:w="344"/>
        <w:gridCol w:w="546"/>
        <w:gridCol w:w="615"/>
      </w:tblGrid>
      <w:tr w:rsidR="00C4691B" w:rsidRPr="00161A8F" w:rsidTr="00ED347F">
        <w:tc>
          <w:tcPr>
            <w:tcW w:w="3515" w:type="pct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1485" w:type="pct"/>
            <w:gridSpan w:val="5"/>
          </w:tcPr>
          <w:p w:rsidR="00C4691B" w:rsidRPr="00161A8F" w:rsidRDefault="00ED347F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691B" w:rsidRPr="00161A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347F" w:rsidRPr="00161A8F" w:rsidTr="00ED347F">
        <w:tc>
          <w:tcPr>
            <w:tcW w:w="3515" w:type="pct"/>
          </w:tcPr>
          <w:p w:rsidR="00ED347F" w:rsidRPr="00161A8F" w:rsidRDefault="00ED347F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424" w:type="pct"/>
          </w:tcPr>
          <w:p w:rsidR="00ED347F" w:rsidRPr="00161A8F" w:rsidRDefault="00ED347F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251" w:type="pct"/>
          </w:tcPr>
          <w:p w:rsidR="00ED347F" w:rsidRPr="00161A8F" w:rsidRDefault="00ED347F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5" w:type="pct"/>
          </w:tcPr>
          <w:p w:rsidR="00ED347F" w:rsidRPr="00161A8F" w:rsidRDefault="00ED347F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" w:type="pct"/>
          </w:tcPr>
          <w:p w:rsidR="00ED347F" w:rsidRPr="00161A8F" w:rsidRDefault="00ED347F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" w:type="pct"/>
          </w:tcPr>
          <w:p w:rsidR="00ED347F" w:rsidRPr="00161A8F" w:rsidRDefault="00ED347F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347F" w:rsidRPr="00161A8F" w:rsidTr="00ED347F">
        <w:tc>
          <w:tcPr>
            <w:tcW w:w="3515" w:type="pct"/>
          </w:tcPr>
          <w:p w:rsidR="00ED347F" w:rsidRPr="00161A8F" w:rsidRDefault="00ED347F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424" w:type="pct"/>
          </w:tcPr>
          <w:p w:rsidR="00ED347F" w:rsidRPr="00161A8F" w:rsidRDefault="00ED347F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" w:type="pct"/>
          </w:tcPr>
          <w:p w:rsidR="00ED347F" w:rsidRPr="00161A8F" w:rsidRDefault="004B2783" w:rsidP="004B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47F"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" w:type="pct"/>
          </w:tcPr>
          <w:p w:rsidR="00ED347F" w:rsidRPr="00161A8F" w:rsidRDefault="004B2783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</w:tcPr>
          <w:p w:rsidR="00ED347F" w:rsidRPr="00161A8F" w:rsidRDefault="00ED347F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</w:tcPr>
          <w:p w:rsidR="00ED347F" w:rsidRPr="00161A8F" w:rsidRDefault="004B2783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91B" w:rsidRPr="00161A8F" w:rsidTr="00ED347F">
        <w:tc>
          <w:tcPr>
            <w:tcW w:w="3515" w:type="pct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 группам параллелей</w:t>
            </w:r>
          </w:p>
        </w:tc>
        <w:tc>
          <w:tcPr>
            <w:tcW w:w="1485" w:type="pct"/>
            <w:gridSpan w:val="5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</w:tr>
      <w:tr w:rsidR="00C4691B" w:rsidRPr="00161A8F" w:rsidTr="00ED347F">
        <w:tc>
          <w:tcPr>
            <w:tcW w:w="3515" w:type="pct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85" w:type="pct"/>
            <w:gridSpan w:val="5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C4691B" w:rsidRPr="00161A8F" w:rsidRDefault="00C4691B" w:rsidP="00C4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1B" w:rsidRPr="00161A8F" w:rsidRDefault="00C42CD8" w:rsidP="00C4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3.Время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691B" w:rsidRPr="00161A8F" w:rsidTr="00ED347F">
        <w:tc>
          <w:tcPr>
            <w:tcW w:w="2336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2336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Продолжительность (минут)</w:t>
            </w:r>
          </w:p>
        </w:tc>
      </w:tr>
      <w:tr w:rsidR="00C4691B" w:rsidRPr="00161A8F" w:rsidTr="00ED347F">
        <w:tc>
          <w:tcPr>
            <w:tcW w:w="2336" w:type="dxa"/>
          </w:tcPr>
          <w:p w:rsidR="00C4691B" w:rsidRPr="00161A8F" w:rsidRDefault="00407A01" w:rsidP="004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2336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C4691B" w:rsidRPr="00161A8F" w:rsidRDefault="00407A01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4691B" w:rsidRPr="00161A8F" w:rsidRDefault="00407A01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691B" w:rsidRPr="00161A8F" w:rsidTr="00ED347F">
        <w:tc>
          <w:tcPr>
            <w:tcW w:w="2336" w:type="dxa"/>
          </w:tcPr>
          <w:p w:rsidR="00C4691B" w:rsidRPr="00161A8F" w:rsidRDefault="00407A01" w:rsidP="0040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336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C4691B" w:rsidRPr="00161A8F" w:rsidRDefault="00407A01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4691B" w:rsidRPr="00161A8F" w:rsidRDefault="00407A01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691B" w:rsidRPr="00161A8F" w:rsidTr="00ED347F">
        <w:tc>
          <w:tcPr>
            <w:tcW w:w="2336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C4691B" w:rsidRPr="00161A8F" w:rsidRDefault="00C4691B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C4691B" w:rsidRPr="00161A8F" w:rsidRDefault="00407A01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4691B" w:rsidRPr="00161A8F" w:rsidRDefault="00407A01" w:rsidP="00ED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C4691B" w:rsidRPr="00161A8F" w:rsidRDefault="00C4691B" w:rsidP="00C4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D8" w:rsidRPr="00161A8F" w:rsidRDefault="00C42CD8" w:rsidP="00C4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4.Описание необходимого материально-технического обеспечения для</w:t>
      </w:r>
      <w:r w:rsidR="00C4691B"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олимпиадных заданий:</w:t>
      </w:r>
    </w:p>
    <w:p w:rsidR="00C4691B" w:rsidRPr="00161A8F" w:rsidRDefault="00C4691B" w:rsidP="00C4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Пишущие принадлежности, непрограммируемый калькулятор</w:t>
      </w:r>
    </w:p>
    <w:p w:rsidR="00C4691B" w:rsidRPr="00161A8F" w:rsidRDefault="00C4691B" w:rsidP="00C469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1B" w:rsidRPr="00161A8F" w:rsidRDefault="00C42CD8" w:rsidP="00C469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5.Перечень справочных материалов, средств связи и электронно-вычислительной техники, разрешенных к использованию</w:t>
      </w:r>
      <w:r w:rsidR="00C4691B"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олимпиады:</w:t>
      </w:r>
    </w:p>
    <w:p w:rsidR="00C4691B" w:rsidRPr="00161A8F" w:rsidRDefault="00C4691B" w:rsidP="00C469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Д.И. Менделеева, таблица растворимости, электрохимический ряд напряжений металлов8периодическая система химических элементов Д.И. Менделеева, таблица растворимости, электрохимический ряд напряжений металлов</w:t>
      </w:r>
    </w:p>
    <w:p w:rsidR="00C4691B" w:rsidRPr="00161A8F" w:rsidRDefault="00C42CD8" w:rsidP="00C469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6.Критерии и методики оценивания выполненных олимпиадных заданий: в соответствии с общими требованиями.</w:t>
      </w:r>
    </w:p>
    <w:p w:rsidR="00C4691B" w:rsidRPr="00161A8F" w:rsidRDefault="00C42CD8" w:rsidP="00C469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7.Процедура регистрации участников школьного этапа олимпиады: в соответствии с общими требованиями. </w:t>
      </w:r>
    </w:p>
    <w:p w:rsidR="00C4691B" w:rsidRPr="00161A8F" w:rsidRDefault="00C42CD8" w:rsidP="00C469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8.Порядок подведения итогов школьного этапа олимпиады: в соответствии с общими требованиями. </w:t>
      </w:r>
    </w:p>
    <w:p w:rsidR="00C4691B" w:rsidRPr="00161A8F" w:rsidRDefault="00C42CD8" w:rsidP="00C469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9.Процедура показа олимпиадных работ:</w:t>
      </w:r>
      <w:r w:rsidR="00C4691B"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общими требованиями.</w:t>
      </w:r>
    </w:p>
    <w:p w:rsidR="00C42CD8" w:rsidRPr="00161A8F" w:rsidRDefault="00C42CD8" w:rsidP="00C469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10.Порядок подачи и рассмотрения апелляций участников школьного этапа олимпиады:</w:t>
      </w:r>
      <w:r w:rsidR="00C4691B"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общими требованиями</w:t>
      </w:r>
      <w:r w:rsidR="00A25382" w:rsidRPr="00161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382" w:rsidRPr="00161A8F" w:rsidRDefault="00A25382" w:rsidP="00A25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A25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382" w:rsidRPr="00161A8F" w:rsidRDefault="00106E24" w:rsidP="00A25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«Английский язык</w:t>
      </w:r>
      <w:r w:rsidR="00A25382" w:rsidRPr="00161A8F">
        <w:rPr>
          <w:rFonts w:ascii="Times New Roman" w:hAnsi="Times New Roman" w:cs="Times New Roman"/>
          <w:b/>
          <w:sz w:val="24"/>
          <w:szCs w:val="24"/>
        </w:rPr>
        <w:t>»</w:t>
      </w:r>
    </w:p>
    <w:p w:rsidR="00A25382" w:rsidRPr="00161A8F" w:rsidRDefault="00A25382" w:rsidP="00A25382">
      <w:pPr>
        <w:pStyle w:val="Default"/>
      </w:pPr>
    </w:p>
    <w:p w:rsidR="00A25382" w:rsidRPr="00161A8F" w:rsidRDefault="00A25382" w:rsidP="00106E24">
      <w:pPr>
        <w:pStyle w:val="Default"/>
        <w:ind w:firstLine="708"/>
        <w:jc w:val="both"/>
      </w:pPr>
      <w:proofErr w:type="gramStart"/>
      <w:r w:rsidRPr="00161A8F">
        <w:t xml:space="preserve">При разработке Требований к организации и проведению школьного и муниципального этапов всероссийской олимпиады школьников по английскому языку следует опираться на актуальный Порядок проведения всероссийской олимпиады школьников, </w:t>
      </w:r>
      <w:proofErr w:type="spellStart"/>
      <w:r w:rsidRPr="00161A8F">
        <w:t>утверждѐнный</w:t>
      </w:r>
      <w:proofErr w:type="spellEnd"/>
      <w:r w:rsidRPr="00161A8F">
        <w:t xml:space="preserve"> приказом Министерства образования и науки Российской Федерации (</w:t>
      </w:r>
      <w:proofErr w:type="spellStart"/>
      <w:r w:rsidRPr="00161A8F">
        <w:t>Минобрнауки</w:t>
      </w:r>
      <w:proofErr w:type="spellEnd"/>
      <w:r w:rsidRPr="00161A8F">
        <w:t xml:space="preserve"> России) от 18 ноября 2013 г. № 1252, и изменения, </w:t>
      </w:r>
      <w:proofErr w:type="spellStart"/>
      <w:r w:rsidRPr="00161A8F">
        <w:t>внесѐнные</w:t>
      </w:r>
      <w:proofErr w:type="spellEnd"/>
      <w:r w:rsidRPr="00161A8F">
        <w:t xml:space="preserve"> в Порядок (приказы </w:t>
      </w:r>
      <w:proofErr w:type="spellStart"/>
      <w:r w:rsidRPr="00161A8F">
        <w:t>Минобрнауки</w:t>
      </w:r>
      <w:proofErr w:type="spellEnd"/>
      <w:r w:rsidRPr="00161A8F">
        <w:t xml:space="preserve"> России от 17 марта 2015 г. № 249, 17 декабря</w:t>
      </w:r>
      <w:proofErr w:type="gramEnd"/>
      <w:r w:rsidRPr="00161A8F">
        <w:t xml:space="preserve"> </w:t>
      </w:r>
      <w:proofErr w:type="gramStart"/>
      <w:r w:rsidRPr="00161A8F">
        <w:t xml:space="preserve">2015 г. № 1488, 17 ноября 2016 г. № 1435). </w:t>
      </w:r>
      <w:proofErr w:type="gramEnd"/>
    </w:p>
    <w:p w:rsidR="00A25382" w:rsidRPr="00161A8F" w:rsidRDefault="00A25382" w:rsidP="00A25382">
      <w:pPr>
        <w:pStyle w:val="Default"/>
        <w:jc w:val="both"/>
      </w:pPr>
      <w:r w:rsidRPr="00161A8F">
        <w:rPr>
          <w:b/>
          <w:bCs/>
        </w:rPr>
        <w:t xml:space="preserve">2.1. Состав участников </w:t>
      </w:r>
    </w:p>
    <w:p w:rsidR="00A25382" w:rsidRPr="00161A8F" w:rsidRDefault="00A25382" w:rsidP="00A25382">
      <w:pPr>
        <w:pStyle w:val="Default"/>
        <w:jc w:val="both"/>
      </w:pPr>
    </w:p>
    <w:p w:rsidR="00A25382" w:rsidRPr="00161A8F" w:rsidRDefault="00A25382" w:rsidP="00A25382">
      <w:pPr>
        <w:pStyle w:val="Default"/>
        <w:jc w:val="both"/>
      </w:pPr>
      <w:r w:rsidRPr="00161A8F">
        <w:t xml:space="preserve">В школьном этапе всероссийской олимпиады школьников по английскому языку принимают участие учащиеся 5—11 классов. Участники делятся на 3 возрастные группы: 5—6 классы, 7—8 классы и 9—11 классы. </w:t>
      </w:r>
    </w:p>
    <w:p w:rsidR="00A25382" w:rsidRPr="00161A8F" w:rsidRDefault="00A25382" w:rsidP="00A25382">
      <w:pPr>
        <w:pStyle w:val="Default"/>
        <w:jc w:val="both"/>
      </w:pPr>
      <w:r w:rsidRPr="00161A8F">
        <w:t xml:space="preserve">В муниципальном этапе всероссийской олимпиады школьников по английскому языку принимают участие учащиеся 7—11 классов. Участники делятся на 2 возрастные группы: 7—8 классы и 9—11 классы. </w:t>
      </w:r>
    </w:p>
    <w:p w:rsidR="00A25382" w:rsidRPr="00161A8F" w:rsidRDefault="00A25382" w:rsidP="00A25382">
      <w:pPr>
        <w:pStyle w:val="Default"/>
        <w:jc w:val="both"/>
      </w:pPr>
      <w:r w:rsidRPr="00161A8F">
        <w:rPr>
          <w:b/>
          <w:bCs/>
        </w:rPr>
        <w:t xml:space="preserve">2.2. Количество конкурсов </w:t>
      </w:r>
    </w:p>
    <w:p w:rsidR="00A25382" w:rsidRPr="00161A8F" w:rsidRDefault="00A25382" w:rsidP="00A25382">
      <w:pPr>
        <w:pStyle w:val="Default"/>
        <w:jc w:val="both"/>
      </w:pPr>
    </w:p>
    <w:p w:rsidR="00A25382" w:rsidRPr="00161A8F" w:rsidRDefault="00A25382" w:rsidP="00A25382">
      <w:pPr>
        <w:pStyle w:val="Default"/>
        <w:jc w:val="both"/>
      </w:pPr>
      <w:r w:rsidRPr="00161A8F">
        <w:t xml:space="preserve">Школьный и муниципальный этапы включают пять конкурсов (см. п. 3 данных Рекомендаций). Четыре письменных конкурса являются обязательными для всех этапов. Решение о проведении устного конкурса для каждой возрастной группы принимает организатор соответствующего этапа (подробнее см. п. 3 данных Рекомендаций). </w:t>
      </w:r>
    </w:p>
    <w:p w:rsidR="00A25382" w:rsidRPr="00161A8F" w:rsidRDefault="00A25382" w:rsidP="00A25382">
      <w:pPr>
        <w:pStyle w:val="Default"/>
        <w:jc w:val="both"/>
      </w:pPr>
      <w:r w:rsidRPr="00161A8F">
        <w:rPr>
          <w:b/>
          <w:bCs/>
        </w:rPr>
        <w:t xml:space="preserve">2.3. Показ работ и апелляции </w:t>
      </w:r>
    </w:p>
    <w:p w:rsidR="00A25382" w:rsidRPr="00161A8F" w:rsidRDefault="00A25382" w:rsidP="00A25382">
      <w:pPr>
        <w:pStyle w:val="Default"/>
        <w:jc w:val="both"/>
      </w:pPr>
    </w:p>
    <w:p w:rsidR="00A25382" w:rsidRPr="00161A8F" w:rsidRDefault="00A25382" w:rsidP="00A25382">
      <w:pPr>
        <w:pStyle w:val="Default"/>
        <w:jc w:val="both"/>
      </w:pPr>
      <w:r w:rsidRPr="00161A8F">
        <w:t xml:space="preserve">В Требованиях к организации и проведению школьного и муниципального этапов должны быть описаны процедуры показа выполненных олимпиадных заданий и рассмотрения апелляций. При разработке регламента проведения показа работ и апелляций следует опираться на актуальный Порядок проведения всероссийской олимпиады школьников, </w:t>
      </w:r>
      <w:proofErr w:type="spellStart"/>
      <w:r w:rsidRPr="00161A8F">
        <w:t>утверждѐнный</w:t>
      </w:r>
      <w:proofErr w:type="spellEnd"/>
      <w:r w:rsidRPr="00161A8F">
        <w:t xml:space="preserve"> приказом Министерства образования и науки Российской Федерации (</w:t>
      </w:r>
      <w:proofErr w:type="spellStart"/>
      <w:r w:rsidRPr="00161A8F">
        <w:t>Минобрнауки</w:t>
      </w:r>
      <w:proofErr w:type="spellEnd"/>
      <w:r w:rsidRPr="00161A8F">
        <w:t xml:space="preserve"> России) от 18 ноября 2013 г. № 1252, и изменения, </w:t>
      </w:r>
      <w:proofErr w:type="spellStart"/>
      <w:r w:rsidRPr="00161A8F">
        <w:t>внесѐнные</w:t>
      </w:r>
      <w:proofErr w:type="spellEnd"/>
      <w:r w:rsidRPr="00161A8F">
        <w:t xml:space="preserve"> в Порядок (приказы </w:t>
      </w:r>
      <w:proofErr w:type="spellStart"/>
      <w:r w:rsidRPr="00161A8F">
        <w:t>Минобрнауки</w:t>
      </w:r>
      <w:proofErr w:type="spellEnd"/>
      <w:r w:rsidRPr="00161A8F">
        <w:t xml:space="preserve"> России от 17 марта 2015 г. № 249, 6 </w:t>
      </w:r>
    </w:p>
    <w:p w:rsidR="00A25382" w:rsidRPr="00161A8F" w:rsidRDefault="00A25382" w:rsidP="00A25382">
      <w:pPr>
        <w:pStyle w:val="Default"/>
        <w:jc w:val="both"/>
        <w:rPr>
          <w:color w:val="auto"/>
        </w:rPr>
      </w:pPr>
    </w:p>
    <w:p w:rsidR="00A25382" w:rsidRDefault="00A25382" w:rsidP="00A2538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 xml:space="preserve">17 декабря 2015 г. № 1488, 17 ноября 2016 г. № 1435). При этом при разработке регламента проведения показа работ и апелляций на школьном и муниципальном этапах необходимо учесть, что </w:t>
      </w:r>
      <w:r w:rsidRPr="00161A8F">
        <w:rPr>
          <w:rFonts w:ascii="Times New Roman" w:hAnsi="Times New Roman" w:cs="Times New Roman"/>
          <w:bCs/>
          <w:sz w:val="24"/>
          <w:szCs w:val="24"/>
        </w:rPr>
        <w:t>изменение баллов НЕ МОЖЕТ происходить при показе работ. Изменение баллов должно происходить только во время апелляций, в том числе и по техническим ошибкам</w:t>
      </w:r>
    </w:p>
    <w:p w:rsidR="00106E24" w:rsidRDefault="00106E24" w:rsidP="00A2538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E24" w:rsidRDefault="00106E24" w:rsidP="00A2538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E24" w:rsidRDefault="00106E24" w:rsidP="00A2538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E24" w:rsidRDefault="00106E24" w:rsidP="00A2538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E24" w:rsidRDefault="00106E24" w:rsidP="00A2538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E24" w:rsidRPr="00161A8F" w:rsidRDefault="00106E24" w:rsidP="00A253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A25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382" w:rsidRPr="00161A8F" w:rsidRDefault="00106E24" w:rsidP="00A25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«К</w:t>
      </w:r>
      <w:r w:rsidR="00A25382" w:rsidRPr="00161A8F">
        <w:rPr>
          <w:rFonts w:ascii="Times New Roman" w:hAnsi="Times New Roman" w:cs="Times New Roman"/>
          <w:b/>
          <w:sz w:val="24"/>
          <w:szCs w:val="24"/>
        </w:rPr>
        <w:t>итайский язык»</w:t>
      </w:r>
    </w:p>
    <w:p w:rsidR="00A25382" w:rsidRPr="00161A8F" w:rsidRDefault="00A25382" w:rsidP="00A2538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A25382" w:rsidRPr="00161A8F" w:rsidRDefault="00A25382" w:rsidP="00A25382">
      <w:pPr>
        <w:pStyle w:val="a3"/>
        <w:numPr>
          <w:ilvl w:val="0"/>
          <w:numId w:val="12"/>
        </w:numPr>
        <w:spacing w:line="259" w:lineRule="auto"/>
      </w:pPr>
      <w:r w:rsidRPr="00161A8F">
        <w:t>титульный лист;</w:t>
      </w:r>
    </w:p>
    <w:p w:rsidR="00A25382" w:rsidRPr="00161A8F" w:rsidRDefault="00A25382" w:rsidP="00A25382">
      <w:pPr>
        <w:pStyle w:val="a3"/>
        <w:numPr>
          <w:ilvl w:val="0"/>
          <w:numId w:val="12"/>
        </w:numPr>
        <w:spacing w:line="259" w:lineRule="auto"/>
        <w:jc w:val="both"/>
      </w:pPr>
      <w:r w:rsidRPr="00161A8F">
        <w:t>пояснительная записка (включая данные о составителях, контакты ответственного: ФИО, эл. почта);</w:t>
      </w:r>
    </w:p>
    <w:p w:rsidR="00A25382" w:rsidRPr="00161A8F" w:rsidRDefault="00A25382" w:rsidP="00A25382">
      <w:pPr>
        <w:pStyle w:val="a3"/>
        <w:numPr>
          <w:ilvl w:val="0"/>
          <w:numId w:val="13"/>
        </w:numPr>
        <w:spacing w:line="259" w:lineRule="auto"/>
      </w:pPr>
      <w:r w:rsidRPr="00161A8F">
        <w:t>тексты олимпиадных заданий;</w:t>
      </w:r>
    </w:p>
    <w:p w:rsidR="00A25382" w:rsidRPr="00161A8F" w:rsidRDefault="00A25382" w:rsidP="00A25382">
      <w:pPr>
        <w:pStyle w:val="a3"/>
        <w:numPr>
          <w:ilvl w:val="0"/>
          <w:numId w:val="13"/>
        </w:numPr>
        <w:spacing w:line="259" w:lineRule="auto"/>
      </w:pPr>
      <w:r w:rsidRPr="00161A8F">
        <w:t xml:space="preserve">файлы для проведения </w:t>
      </w:r>
      <w:proofErr w:type="spellStart"/>
      <w:r w:rsidRPr="00161A8F">
        <w:t>аудирования</w:t>
      </w:r>
      <w:proofErr w:type="spellEnd"/>
      <w:r w:rsidRPr="00161A8F">
        <w:t>;</w:t>
      </w:r>
    </w:p>
    <w:p w:rsidR="00A25382" w:rsidRPr="00161A8F" w:rsidRDefault="00A25382" w:rsidP="00A25382">
      <w:pPr>
        <w:pStyle w:val="a3"/>
        <w:numPr>
          <w:ilvl w:val="0"/>
          <w:numId w:val="13"/>
        </w:numPr>
        <w:spacing w:line="259" w:lineRule="auto"/>
      </w:pPr>
      <w:r w:rsidRPr="00161A8F">
        <w:t>бланки (матрицы) ответов на задания теоретического тура;</w:t>
      </w:r>
    </w:p>
    <w:p w:rsidR="00A25382" w:rsidRPr="00161A8F" w:rsidRDefault="00A25382" w:rsidP="00A25382">
      <w:pPr>
        <w:pStyle w:val="a3"/>
        <w:numPr>
          <w:ilvl w:val="0"/>
          <w:numId w:val="13"/>
        </w:numPr>
        <w:spacing w:line="259" w:lineRule="auto"/>
      </w:pPr>
      <w:r w:rsidRPr="00161A8F">
        <w:t>ответы на задания теоретического тура (ключи);</w:t>
      </w:r>
    </w:p>
    <w:p w:rsidR="00A25382" w:rsidRPr="00161A8F" w:rsidRDefault="00A25382" w:rsidP="00A25382">
      <w:pPr>
        <w:pStyle w:val="a3"/>
        <w:numPr>
          <w:ilvl w:val="0"/>
          <w:numId w:val="13"/>
        </w:numPr>
        <w:spacing w:line="259" w:lineRule="auto"/>
      </w:pPr>
      <w:r w:rsidRPr="00161A8F">
        <w:t>инструкция по процедуре проведения для организатора в</w:t>
      </w:r>
    </w:p>
    <w:p w:rsidR="00A25382" w:rsidRPr="00161A8F" w:rsidRDefault="00A25382" w:rsidP="00A25382">
      <w:pPr>
        <w:pStyle w:val="a3"/>
        <w:numPr>
          <w:ilvl w:val="0"/>
          <w:numId w:val="13"/>
        </w:numPr>
        <w:spacing w:line="259" w:lineRule="auto"/>
      </w:pPr>
      <w:r w:rsidRPr="00161A8F">
        <w:t>аудитории;</w:t>
      </w:r>
    </w:p>
    <w:p w:rsidR="00A25382" w:rsidRPr="00161A8F" w:rsidRDefault="00A25382" w:rsidP="00A25382">
      <w:pPr>
        <w:pStyle w:val="a3"/>
        <w:numPr>
          <w:ilvl w:val="0"/>
          <w:numId w:val="13"/>
        </w:numPr>
        <w:spacing w:line="259" w:lineRule="auto"/>
      </w:pPr>
      <w:r w:rsidRPr="00161A8F">
        <w:t>методические рекомендации</w:t>
      </w:r>
    </w:p>
    <w:p w:rsidR="00A25382" w:rsidRPr="00161A8F" w:rsidRDefault="00A25382" w:rsidP="00A25382">
      <w:pPr>
        <w:pStyle w:val="a3"/>
        <w:numPr>
          <w:ilvl w:val="0"/>
          <w:numId w:val="13"/>
        </w:numPr>
        <w:spacing w:line="259" w:lineRule="auto"/>
      </w:pPr>
      <w:r w:rsidRPr="00161A8F">
        <w:t>разбор заданий;</w:t>
      </w:r>
    </w:p>
    <w:p w:rsidR="00A25382" w:rsidRPr="00161A8F" w:rsidRDefault="00A25382" w:rsidP="00A253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A25382" w:rsidRPr="00161A8F" w:rsidRDefault="00A25382" w:rsidP="00A253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Для предмета «Китайский язык»: в связи с тем, что предмет не преподается в общеобразовательных организациях МО «город Нижний Тагил» и оценить уровень подготовки участников, исходя из класса обучения, не представляется возможным, для проведения школьного этапа олимпиады по общеобразовательному предмету «Китайский язык» разработан единый комплект заданий для параллелей 9-11 классов.</w:t>
      </w:r>
    </w:p>
    <w:p w:rsidR="00A25382" w:rsidRPr="00161A8F" w:rsidRDefault="00A25382" w:rsidP="00A253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p w:rsidR="00A25382" w:rsidRPr="00161A8F" w:rsidRDefault="00A25382" w:rsidP="00A253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5382" w:rsidRPr="00161A8F" w:rsidTr="00B250D2">
        <w:tc>
          <w:tcPr>
            <w:tcW w:w="4672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4673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382" w:rsidRPr="00161A8F" w:rsidTr="00B250D2">
        <w:tc>
          <w:tcPr>
            <w:tcW w:w="4672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4673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A25382" w:rsidRPr="00161A8F" w:rsidTr="00B250D2">
        <w:tc>
          <w:tcPr>
            <w:tcW w:w="4672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4673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25382" w:rsidRPr="00161A8F" w:rsidTr="00B250D2">
        <w:tc>
          <w:tcPr>
            <w:tcW w:w="4672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 группам параллелей</w:t>
            </w:r>
          </w:p>
        </w:tc>
        <w:tc>
          <w:tcPr>
            <w:tcW w:w="4673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</w:tr>
      <w:tr w:rsidR="00A25382" w:rsidRPr="00161A8F" w:rsidTr="00B250D2">
        <w:tc>
          <w:tcPr>
            <w:tcW w:w="4672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3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A25382" w:rsidRPr="00161A8F" w:rsidRDefault="00A25382" w:rsidP="00A2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82" w:rsidRPr="00161A8F" w:rsidRDefault="00A25382" w:rsidP="00A253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25382" w:rsidRPr="00161A8F" w:rsidTr="00B250D2">
        <w:tc>
          <w:tcPr>
            <w:tcW w:w="2336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2336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Продолжительность тура (минут)</w:t>
            </w:r>
          </w:p>
        </w:tc>
      </w:tr>
      <w:tr w:rsidR="00A25382" w:rsidRPr="00161A8F" w:rsidTr="00B250D2">
        <w:tc>
          <w:tcPr>
            <w:tcW w:w="2336" w:type="dxa"/>
          </w:tcPr>
          <w:p w:rsidR="00A25382" w:rsidRPr="00161A8F" w:rsidRDefault="00A25382" w:rsidP="00B2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2336" w:type="dxa"/>
          </w:tcPr>
          <w:p w:rsidR="00A25382" w:rsidRPr="00161A8F" w:rsidRDefault="00A25382" w:rsidP="00B2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A25382" w:rsidRPr="00161A8F" w:rsidRDefault="00A25382" w:rsidP="00B2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A25382" w:rsidRPr="00161A8F" w:rsidRDefault="00A25382" w:rsidP="00B2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A25382" w:rsidRPr="00161A8F" w:rsidRDefault="00A25382" w:rsidP="00A2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82" w:rsidRPr="00161A8F" w:rsidRDefault="00A25382" w:rsidP="00A2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5382" w:rsidRPr="00161A8F" w:rsidTr="00B250D2">
        <w:tc>
          <w:tcPr>
            <w:tcW w:w="4672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25382" w:rsidRPr="00161A8F" w:rsidTr="00B250D2">
        <w:tc>
          <w:tcPr>
            <w:tcW w:w="4672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5-6, 7-8, 9-11 </w:t>
            </w:r>
          </w:p>
        </w:tc>
        <w:tc>
          <w:tcPr>
            <w:tcW w:w="4673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</w:tr>
    </w:tbl>
    <w:p w:rsidR="00A25382" w:rsidRPr="00161A8F" w:rsidRDefault="00A25382" w:rsidP="00A2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82" w:rsidRPr="00161A8F" w:rsidRDefault="00A25382" w:rsidP="00A2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5382" w:rsidRPr="00161A8F" w:rsidTr="00B250D2">
        <w:tc>
          <w:tcPr>
            <w:tcW w:w="4672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 / группы параллелей</w:t>
            </w:r>
          </w:p>
        </w:tc>
        <w:tc>
          <w:tcPr>
            <w:tcW w:w="4673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A25382" w:rsidRPr="00161A8F" w:rsidTr="00B250D2">
        <w:tc>
          <w:tcPr>
            <w:tcW w:w="4672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4673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A25382" w:rsidRPr="00161A8F" w:rsidRDefault="00A25382" w:rsidP="00A2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82" w:rsidRPr="00161A8F" w:rsidRDefault="00A25382" w:rsidP="00A253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:rsidR="00A25382" w:rsidRPr="00161A8F" w:rsidRDefault="00A25382" w:rsidP="00A253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:rsidR="00A25382" w:rsidRPr="00161A8F" w:rsidRDefault="00A25382" w:rsidP="00A253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:rsidR="00A25382" w:rsidRPr="00161A8F" w:rsidRDefault="00A25382" w:rsidP="00A253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:rsidR="00A25382" w:rsidRPr="00161A8F" w:rsidRDefault="00A25382" w:rsidP="00A253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A25382" w:rsidRPr="00161A8F" w:rsidRDefault="00A25382" w:rsidP="00A253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06E24" w:rsidRDefault="00106E24" w:rsidP="00A25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>Требования к организации и проведению школьного этапа всероссийской</w:t>
      </w:r>
    </w:p>
    <w:p w:rsid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A25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382" w:rsidRPr="00161A8F" w:rsidRDefault="00106E24" w:rsidP="00A25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«И</w:t>
      </w:r>
      <w:r w:rsidR="00A25382" w:rsidRPr="00161A8F">
        <w:rPr>
          <w:rFonts w:ascii="Times New Roman" w:hAnsi="Times New Roman" w:cs="Times New Roman"/>
          <w:b/>
          <w:sz w:val="24"/>
          <w:szCs w:val="24"/>
        </w:rPr>
        <w:t>спанский язык»</w:t>
      </w:r>
    </w:p>
    <w:p w:rsidR="00A25382" w:rsidRPr="00161A8F" w:rsidRDefault="00A25382" w:rsidP="00A2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A25382" w:rsidRPr="00161A8F" w:rsidRDefault="00A25382" w:rsidP="00A25382">
      <w:pPr>
        <w:pStyle w:val="a3"/>
        <w:numPr>
          <w:ilvl w:val="0"/>
          <w:numId w:val="14"/>
        </w:numPr>
        <w:spacing w:line="259" w:lineRule="auto"/>
      </w:pPr>
      <w:r w:rsidRPr="00161A8F">
        <w:t>титульный лист;</w:t>
      </w:r>
    </w:p>
    <w:p w:rsidR="00A25382" w:rsidRPr="00161A8F" w:rsidRDefault="00A25382" w:rsidP="00A25382">
      <w:pPr>
        <w:pStyle w:val="a3"/>
        <w:numPr>
          <w:ilvl w:val="0"/>
          <w:numId w:val="14"/>
        </w:numPr>
        <w:spacing w:line="259" w:lineRule="auto"/>
      </w:pPr>
      <w:r w:rsidRPr="00161A8F">
        <w:t>пояснительная записка;</w:t>
      </w:r>
    </w:p>
    <w:p w:rsidR="00A25382" w:rsidRPr="00161A8F" w:rsidRDefault="00A25382" w:rsidP="00A25382">
      <w:pPr>
        <w:pStyle w:val="a3"/>
        <w:numPr>
          <w:ilvl w:val="0"/>
          <w:numId w:val="14"/>
        </w:numPr>
        <w:spacing w:line="259" w:lineRule="auto"/>
      </w:pPr>
      <w:r w:rsidRPr="00161A8F">
        <w:t>тексты олимпиадных заданий;</w:t>
      </w:r>
    </w:p>
    <w:p w:rsidR="00A25382" w:rsidRPr="00161A8F" w:rsidRDefault="00A25382" w:rsidP="00A25382">
      <w:pPr>
        <w:pStyle w:val="a3"/>
        <w:numPr>
          <w:ilvl w:val="0"/>
          <w:numId w:val="14"/>
        </w:numPr>
        <w:spacing w:line="259" w:lineRule="auto"/>
      </w:pPr>
      <w:r w:rsidRPr="00161A8F">
        <w:t xml:space="preserve">файлы для проведения </w:t>
      </w:r>
      <w:proofErr w:type="spellStart"/>
      <w:r w:rsidRPr="00161A8F">
        <w:t>аудирования</w:t>
      </w:r>
      <w:proofErr w:type="spellEnd"/>
      <w:r w:rsidRPr="00161A8F">
        <w:t>;</w:t>
      </w:r>
    </w:p>
    <w:p w:rsidR="00A25382" w:rsidRPr="00161A8F" w:rsidRDefault="00A25382" w:rsidP="00A25382">
      <w:pPr>
        <w:pStyle w:val="a3"/>
        <w:numPr>
          <w:ilvl w:val="0"/>
          <w:numId w:val="14"/>
        </w:numPr>
        <w:spacing w:line="259" w:lineRule="auto"/>
      </w:pPr>
      <w:r w:rsidRPr="00161A8F">
        <w:t>скрипты;</w:t>
      </w:r>
    </w:p>
    <w:p w:rsidR="00A25382" w:rsidRPr="00161A8F" w:rsidRDefault="00A25382" w:rsidP="00A25382">
      <w:pPr>
        <w:pStyle w:val="a3"/>
        <w:numPr>
          <w:ilvl w:val="0"/>
          <w:numId w:val="14"/>
        </w:numPr>
        <w:spacing w:line="259" w:lineRule="auto"/>
      </w:pPr>
      <w:r w:rsidRPr="00161A8F">
        <w:t>бланки (матрицы) ответов на задания теоретического тура;</w:t>
      </w:r>
    </w:p>
    <w:p w:rsidR="00A25382" w:rsidRPr="00161A8F" w:rsidRDefault="00A25382" w:rsidP="00A25382">
      <w:pPr>
        <w:pStyle w:val="a3"/>
        <w:numPr>
          <w:ilvl w:val="0"/>
          <w:numId w:val="14"/>
        </w:numPr>
        <w:spacing w:line="259" w:lineRule="auto"/>
      </w:pPr>
      <w:r w:rsidRPr="00161A8F">
        <w:t>ответы на задания теоретического тура (ключи);</w:t>
      </w:r>
    </w:p>
    <w:p w:rsidR="00A25382" w:rsidRPr="00161A8F" w:rsidRDefault="00A25382" w:rsidP="00A25382">
      <w:pPr>
        <w:pStyle w:val="a3"/>
        <w:numPr>
          <w:ilvl w:val="0"/>
          <w:numId w:val="14"/>
        </w:numPr>
        <w:spacing w:line="259" w:lineRule="auto"/>
      </w:pPr>
      <w:r w:rsidRPr="00161A8F">
        <w:t>описание системы оценивания решений заданий;</w:t>
      </w:r>
    </w:p>
    <w:p w:rsidR="00A25382" w:rsidRPr="00161A8F" w:rsidRDefault="00A25382" w:rsidP="00A25382">
      <w:pPr>
        <w:pStyle w:val="a3"/>
        <w:numPr>
          <w:ilvl w:val="0"/>
          <w:numId w:val="14"/>
        </w:numPr>
        <w:spacing w:line="259" w:lineRule="auto"/>
      </w:pPr>
      <w:r w:rsidRPr="00161A8F">
        <w:t>инструкция по процедуре проведения для организатора в аудитории;</w:t>
      </w:r>
    </w:p>
    <w:p w:rsidR="00A25382" w:rsidRPr="00161A8F" w:rsidRDefault="00A25382" w:rsidP="00A25382">
      <w:pPr>
        <w:pStyle w:val="a3"/>
        <w:numPr>
          <w:ilvl w:val="0"/>
          <w:numId w:val="14"/>
        </w:numPr>
        <w:spacing w:line="259" w:lineRule="auto"/>
      </w:pPr>
      <w:r w:rsidRPr="00161A8F">
        <w:t>инструкция по регистрации для участников;</w:t>
      </w:r>
    </w:p>
    <w:p w:rsidR="00A25382" w:rsidRPr="00161A8F" w:rsidRDefault="00A25382" w:rsidP="00A25382">
      <w:pPr>
        <w:pStyle w:val="a3"/>
        <w:numPr>
          <w:ilvl w:val="0"/>
          <w:numId w:val="14"/>
        </w:numPr>
        <w:spacing w:line="259" w:lineRule="auto"/>
      </w:pPr>
      <w:r w:rsidRPr="00161A8F">
        <w:t>разбор заданий.</w:t>
      </w:r>
    </w:p>
    <w:p w:rsidR="00A25382" w:rsidRPr="00161A8F" w:rsidRDefault="00A25382" w:rsidP="00A253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A25382" w:rsidRPr="00161A8F" w:rsidRDefault="00A25382" w:rsidP="00A2538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Для предмета «Испанский язык»: в связи с тем, что предмет не преподается в общеобразовательных организациях МО «город Нижний Тагил» и оценить уровень подготовки участников, исходя из класса обучения, не представляется возможным, для проведения школьного этапа олимпиады по общеобразовательному предмету «испанский язык» разработан единый комплект заданий для параллелей 9-11 классов.</w:t>
      </w:r>
    </w:p>
    <w:p w:rsidR="00A25382" w:rsidRPr="00161A8F" w:rsidRDefault="00A25382" w:rsidP="00A2538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A25382" w:rsidRPr="00161A8F" w:rsidRDefault="00A25382" w:rsidP="00A2538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5382" w:rsidRPr="00161A8F" w:rsidTr="00B250D2">
        <w:tc>
          <w:tcPr>
            <w:tcW w:w="4672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4673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382" w:rsidRPr="00161A8F" w:rsidTr="00B250D2">
        <w:tc>
          <w:tcPr>
            <w:tcW w:w="4672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 группам параллелей</w:t>
            </w:r>
          </w:p>
        </w:tc>
        <w:tc>
          <w:tcPr>
            <w:tcW w:w="4673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A25382" w:rsidRPr="00161A8F" w:rsidTr="00B250D2">
        <w:tc>
          <w:tcPr>
            <w:tcW w:w="4672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теоретического тура </w:t>
            </w:r>
          </w:p>
        </w:tc>
        <w:tc>
          <w:tcPr>
            <w:tcW w:w="4673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25382" w:rsidRPr="00161A8F" w:rsidTr="00B250D2">
        <w:tc>
          <w:tcPr>
            <w:tcW w:w="4672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заданий практического тура </w:t>
            </w:r>
          </w:p>
        </w:tc>
        <w:tc>
          <w:tcPr>
            <w:tcW w:w="4673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382" w:rsidRPr="00161A8F" w:rsidTr="00B250D2">
        <w:tc>
          <w:tcPr>
            <w:tcW w:w="4672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по классам / группам параллелей</w:t>
            </w:r>
          </w:p>
        </w:tc>
        <w:tc>
          <w:tcPr>
            <w:tcW w:w="4673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</w:tr>
      <w:tr w:rsidR="00A25382" w:rsidRPr="00161A8F" w:rsidTr="00B250D2">
        <w:tc>
          <w:tcPr>
            <w:tcW w:w="4672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673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A25382" w:rsidRPr="00161A8F" w:rsidRDefault="00A25382" w:rsidP="00A2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82" w:rsidRPr="00161A8F" w:rsidRDefault="00A25382" w:rsidP="00A253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</w:t>
      </w:r>
    </w:p>
    <w:p w:rsidR="00A25382" w:rsidRPr="00161A8F" w:rsidRDefault="00A25382" w:rsidP="00A2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туров по каждому общеобразовательному предмету: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4"/>
        <w:gridCol w:w="1655"/>
        <w:gridCol w:w="1670"/>
        <w:gridCol w:w="2296"/>
        <w:gridCol w:w="2296"/>
      </w:tblGrid>
      <w:tr w:rsidR="00A25382" w:rsidRPr="00161A8F" w:rsidTr="00B250D2">
        <w:tc>
          <w:tcPr>
            <w:tcW w:w="1869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/группы параллелей</w:t>
            </w:r>
          </w:p>
        </w:tc>
        <w:tc>
          <w:tcPr>
            <w:tcW w:w="1869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1869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1869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  <w:tc>
          <w:tcPr>
            <w:tcW w:w="1869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практического тура (минут)</w:t>
            </w:r>
          </w:p>
        </w:tc>
      </w:tr>
      <w:tr w:rsidR="00A25382" w:rsidRPr="00161A8F" w:rsidTr="00B250D2">
        <w:tc>
          <w:tcPr>
            <w:tcW w:w="1869" w:type="dxa"/>
            <w:vAlign w:val="center"/>
          </w:tcPr>
          <w:p w:rsidR="00A25382" w:rsidRPr="00161A8F" w:rsidRDefault="00A25382" w:rsidP="00B2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869" w:type="dxa"/>
            <w:vAlign w:val="center"/>
          </w:tcPr>
          <w:p w:rsidR="00A25382" w:rsidRPr="00161A8F" w:rsidRDefault="00A25382" w:rsidP="00B2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1869" w:type="dxa"/>
            <w:vAlign w:val="center"/>
          </w:tcPr>
          <w:p w:rsidR="00A25382" w:rsidRPr="00161A8F" w:rsidRDefault="00A25382" w:rsidP="00B2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A25382" w:rsidRPr="00161A8F" w:rsidRDefault="00A25382" w:rsidP="00B2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9" w:type="dxa"/>
            <w:vAlign w:val="center"/>
          </w:tcPr>
          <w:p w:rsidR="00A25382" w:rsidRPr="00161A8F" w:rsidRDefault="00A25382" w:rsidP="00B2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5382" w:rsidRPr="00161A8F" w:rsidRDefault="00A25382" w:rsidP="00A2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82" w:rsidRPr="00161A8F" w:rsidRDefault="00A25382" w:rsidP="00A253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25382" w:rsidRPr="00161A8F" w:rsidTr="00B250D2">
        <w:trPr>
          <w:trHeight w:val="180"/>
        </w:trPr>
        <w:tc>
          <w:tcPr>
            <w:tcW w:w="3115" w:type="dxa"/>
            <w:vMerge w:val="restart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6230" w:type="dxa"/>
            <w:gridSpan w:val="2"/>
          </w:tcPr>
          <w:p w:rsidR="00A25382" w:rsidRPr="00161A8F" w:rsidRDefault="00A25382" w:rsidP="00B2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25382" w:rsidRPr="00161A8F" w:rsidTr="00B250D2">
        <w:trPr>
          <w:trHeight w:val="360"/>
        </w:trPr>
        <w:tc>
          <w:tcPr>
            <w:tcW w:w="3115" w:type="dxa"/>
            <w:vMerge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25382" w:rsidRPr="00161A8F" w:rsidRDefault="00A25382" w:rsidP="00B2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3115" w:type="dxa"/>
          </w:tcPr>
          <w:p w:rsidR="00A25382" w:rsidRPr="00161A8F" w:rsidRDefault="00A25382" w:rsidP="00B2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</w:tc>
      </w:tr>
      <w:tr w:rsidR="00A25382" w:rsidRPr="00161A8F" w:rsidTr="00B250D2">
        <w:tc>
          <w:tcPr>
            <w:tcW w:w="3115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5-6, 7-8, 9-11 </w:t>
            </w:r>
          </w:p>
        </w:tc>
        <w:tc>
          <w:tcPr>
            <w:tcW w:w="3115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Пишущие принадлежности</w:t>
            </w:r>
          </w:p>
        </w:tc>
        <w:tc>
          <w:tcPr>
            <w:tcW w:w="3115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5382" w:rsidRPr="00161A8F" w:rsidRDefault="00A25382" w:rsidP="00A2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82" w:rsidRPr="00161A8F" w:rsidRDefault="00A25382" w:rsidP="00A253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A25382" w:rsidRPr="00161A8F" w:rsidTr="00B250D2">
        <w:tc>
          <w:tcPr>
            <w:tcW w:w="3256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6089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A25382" w:rsidRPr="00161A8F" w:rsidTr="00B250D2">
        <w:tc>
          <w:tcPr>
            <w:tcW w:w="3256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6089" w:type="dxa"/>
          </w:tcPr>
          <w:p w:rsidR="00A25382" w:rsidRPr="00161A8F" w:rsidRDefault="00A25382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A25382" w:rsidRPr="00161A8F" w:rsidRDefault="00A25382" w:rsidP="00A2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82" w:rsidRPr="00161A8F" w:rsidRDefault="00A25382" w:rsidP="00A253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 в соответствии с общими требованиями.</w:t>
      </w:r>
    </w:p>
    <w:p w:rsidR="00A25382" w:rsidRPr="00161A8F" w:rsidRDefault="00A25382" w:rsidP="00A253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 соответствии с общими требованиями.</w:t>
      </w:r>
    </w:p>
    <w:p w:rsidR="00A25382" w:rsidRPr="00161A8F" w:rsidRDefault="00A25382" w:rsidP="00A253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 соответствии с общими требованиями.</w:t>
      </w:r>
    </w:p>
    <w:p w:rsidR="00A25382" w:rsidRPr="00161A8F" w:rsidRDefault="00A25382" w:rsidP="00A253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 требованиями.</w:t>
      </w:r>
    </w:p>
    <w:p w:rsidR="00A25382" w:rsidRPr="00161A8F" w:rsidRDefault="00A25382" w:rsidP="00A253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35" w:rsidRPr="00161A8F" w:rsidRDefault="00C95335" w:rsidP="00C9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>по предмету «Французский язык»</w:t>
      </w:r>
    </w:p>
    <w:p w:rsidR="00C95335" w:rsidRPr="00161A8F" w:rsidRDefault="00C95335" w:rsidP="00C95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Перечень документации, включенной в каждый комплект заданий (по классам / группам параллелей):</w:t>
      </w:r>
    </w:p>
    <w:p w:rsidR="00C95335" w:rsidRPr="00161A8F" w:rsidRDefault="00C95335" w:rsidP="00C95335">
      <w:pPr>
        <w:pStyle w:val="a3"/>
        <w:numPr>
          <w:ilvl w:val="0"/>
          <w:numId w:val="15"/>
        </w:numPr>
        <w:spacing w:line="259" w:lineRule="auto"/>
      </w:pPr>
      <w:r w:rsidRPr="00161A8F">
        <w:t>титульный лист и тексты олимпиадных заданий;</w:t>
      </w:r>
    </w:p>
    <w:p w:rsidR="00C95335" w:rsidRPr="00161A8F" w:rsidRDefault="00C95335" w:rsidP="00C95335">
      <w:pPr>
        <w:pStyle w:val="a3"/>
        <w:numPr>
          <w:ilvl w:val="0"/>
          <w:numId w:val="15"/>
        </w:numPr>
        <w:spacing w:line="259" w:lineRule="auto"/>
      </w:pPr>
      <w:r w:rsidRPr="00161A8F">
        <w:t>пояснительная записка (включая данные о составителях, контакты ответственного: ФИО, эл. почта);</w:t>
      </w:r>
    </w:p>
    <w:p w:rsidR="00C95335" w:rsidRPr="00161A8F" w:rsidRDefault="00C95335" w:rsidP="00C95335">
      <w:pPr>
        <w:pStyle w:val="a3"/>
        <w:numPr>
          <w:ilvl w:val="0"/>
          <w:numId w:val="16"/>
        </w:numPr>
        <w:spacing w:line="259" w:lineRule="auto"/>
      </w:pPr>
      <w:r w:rsidRPr="00161A8F">
        <w:t>скрипты;</w:t>
      </w:r>
    </w:p>
    <w:p w:rsidR="00C95335" w:rsidRPr="00161A8F" w:rsidRDefault="00C95335" w:rsidP="00C95335">
      <w:pPr>
        <w:pStyle w:val="a3"/>
        <w:numPr>
          <w:ilvl w:val="0"/>
          <w:numId w:val="16"/>
        </w:numPr>
        <w:spacing w:line="259" w:lineRule="auto"/>
      </w:pPr>
      <w:r w:rsidRPr="00161A8F">
        <w:t>бланки (матрицы) ответов на задания теоретического тура;</w:t>
      </w:r>
    </w:p>
    <w:p w:rsidR="00C95335" w:rsidRPr="00161A8F" w:rsidRDefault="00C95335" w:rsidP="00C95335">
      <w:pPr>
        <w:pStyle w:val="a3"/>
        <w:numPr>
          <w:ilvl w:val="0"/>
          <w:numId w:val="16"/>
        </w:numPr>
        <w:spacing w:line="259" w:lineRule="auto"/>
      </w:pPr>
      <w:r w:rsidRPr="00161A8F">
        <w:t>ответы на задания теоретического тура (ключи) и описание системы оценивания решений заданий;</w:t>
      </w:r>
    </w:p>
    <w:p w:rsidR="00C95335" w:rsidRPr="00161A8F" w:rsidRDefault="00C95335" w:rsidP="00C95335">
      <w:pPr>
        <w:pStyle w:val="a3"/>
        <w:numPr>
          <w:ilvl w:val="0"/>
          <w:numId w:val="16"/>
        </w:numPr>
        <w:spacing w:line="259" w:lineRule="auto"/>
      </w:pPr>
      <w:r w:rsidRPr="00161A8F">
        <w:t>инструкция по процедуре проведения для организатора в аудитории;</w:t>
      </w:r>
    </w:p>
    <w:p w:rsidR="00C95335" w:rsidRPr="00161A8F" w:rsidRDefault="00C95335" w:rsidP="00C95335">
      <w:pPr>
        <w:pStyle w:val="a3"/>
        <w:numPr>
          <w:ilvl w:val="0"/>
          <w:numId w:val="16"/>
        </w:numPr>
        <w:spacing w:line="259" w:lineRule="auto"/>
      </w:pPr>
      <w:r w:rsidRPr="00161A8F">
        <w:t>разбор заданий;</w:t>
      </w:r>
    </w:p>
    <w:p w:rsidR="00C95335" w:rsidRPr="00161A8F" w:rsidRDefault="00C95335" w:rsidP="00C9533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C95335" w:rsidRPr="00161A8F" w:rsidRDefault="00C95335" w:rsidP="00C9533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2. Информация о комплектах олимпиадных заданий, форме проведения: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5335" w:rsidRPr="00161A8F" w:rsidTr="00B250D2">
        <w:tc>
          <w:tcPr>
            <w:tcW w:w="4672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олимпиадных заданий</w:t>
            </w:r>
          </w:p>
        </w:tc>
        <w:tc>
          <w:tcPr>
            <w:tcW w:w="4673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335" w:rsidRPr="00161A8F" w:rsidTr="00B250D2">
        <w:tc>
          <w:tcPr>
            <w:tcW w:w="4672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/группам параллелей</w:t>
            </w:r>
          </w:p>
        </w:tc>
        <w:tc>
          <w:tcPr>
            <w:tcW w:w="4673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</w:tr>
      <w:tr w:rsidR="00C95335" w:rsidRPr="00161A8F" w:rsidTr="00B250D2">
        <w:tc>
          <w:tcPr>
            <w:tcW w:w="4672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заданий теоретического тура</w:t>
            </w:r>
          </w:p>
        </w:tc>
        <w:tc>
          <w:tcPr>
            <w:tcW w:w="4673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6, 4, 5</w:t>
            </w:r>
          </w:p>
        </w:tc>
      </w:tr>
      <w:tr w:rsidR="00C95335" w:rsidRPr="00161A8F" w:rsidTr="00B250D2">
        <w:tc>
          <w:tcPr>
            <w:tcW w:w="4672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классам /группам параллелей</w:t>
            </w:r>
          </w:p>
        </w:tc>
        <w:tc>
          <w:tcPr>
            <w:tcW w:w="4673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</w:tr>
      <w:tr w:rsidR="00C95335" w:rsidRPr="00161A8F" w:rsidTr="00B250D2">
        <w:tc>
          <w:tcPr>
            <w:tcW w:w="4672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673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</w:p>
        </w:tc>
      </w:tr>
    </w:tbl>
    <w:p w:rsidR="00C95335" w:rsidRPr="00161A8F" w:rsidRDefault="00C95335" w:rsidP="00C95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335" w:rsidRPr="00161A8F" w:rsidRDefault="00C95335" w:rsidP="00C953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3. Время начала выполнения заданий, количество и продолжительность туров по каждому общеобразовательному предмету: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95335" w:rsidRPr="00161A8F" w:rsidTr="00B250D2">
        <w:tc>
          <w:tcPr>
            <w:tcW w:w="2336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2336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2336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337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Продолжительность теоретического тура (минут)</w:t>
            </w:r>
          </w:p>
        </w:tc>
      </w:tr>
      <w:tr w:rsidR="00C95335" w:rsidRPr="00161A8F" w:rsidTr="00B250D2">
        <w:tc>
          <w:tcPr>
            <w:tcW w:w="2336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336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7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 час 20 минут</w:t>
            </w:r>
          </w:p>
        </w:tc>
      </w:tr>
      <w:tr w:rsidR="00C95335" w:rsidRPr="00161A8F" w:rsidTr="00B250D2">
        <w:tc>
          <w:tcPr>
            <w:tcW w:w="2336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2336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 час 40 минут</w:t>
            </w:r>
          </w:p>
        </w:tc>
      </w:tr>
      <w:tr w:rsidR="00C95335" w:rsidRPr="00161A8F" w:rsidTr="00B250D2">
        <w:tc>
          <w:tcPr>
            <w:tcW w:w="2336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36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Не позднее 15:00</w:t>
            </w:r>
          </w:p>
        </w:tc>
        <w:tc>
          <w:tcPr>
            <w:tcW w:w="2336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1 час 50 минут</w:t>
            </w:r>
          </w:p>
        </w:tc>
      </w:tr>
    </w:tbl>
    <w:p w:rsidR="00C95335" w:rsidRPr="00161A8F" w:rsidRDefault="00C95335" w:rsidP="00C95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335" w:rsidRPr="00161A8F" w:rsidRDefault="00C95335" w:rsidP="00C953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4. Описание необходимого материально-технического обеспечения для выполнения олимпиадных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5335" w:rsidRPr="00161A8F" w:rsidTr="00B250D2">
        <w:tc>
          <w:tcPr>
            <w:tcW w:w="4672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Классы / группы параллелей </w:t>
            </w:r>
          </w:p>
        </w:tc>
        <w:tc>
          <w:tcPr>
            <w:tcW w:w="4673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C95335" w:rsidRPr="00161A8F" w:rsidTr="00B250D2">
        <w:tc>
          <w:tcPr>
            <w:tcW w:w="4672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4673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</w:t>
            </w:r>
          </w:p>
        </w:tc>
      </w:tr>
      <w:tr w:rsidR="00C95335" w:rsidRPr="00161A8F" w:rsidTr="00B250D2">
        <w:tc>
          <w:tcPr>
            <w:tcW w:w="4672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4673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</w:t>
            </w:r>
          </w:p>
        </w:tc>
      </w:tr>
      <w:tr w:rsidR="00C95335" w:rsidRPr="00161A8F" w:rsidTr="00B250D2">
        <w:tc>
          <w:tcPr>
            <w:tcW w:w="4672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4673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</w:t>
            </w:r>
          </w:p>
        </w:tc>
      </w:tr>
    </w:tbl>
    <w:p w:rsidR="00C95335" w:rsidRPr="00161A8F" w:rsidRDefault="00C95335" w:rsidP="00C95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335" w:rsidRPr="00161A8F" w:rsidRDefault="00C95335" w:rsidP="00C953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5. Перечень справочных материалов, средств связи и электронно-вычислительной техники, разрешенных к использованию во время проведения олимпиады: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5335" w:rsidRPr="00161A8F" w:rsidTr="00B250D2">
        <w:tc>
          <w:tcPr>
            <w:tcW w:w="4672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Классы / группы параллелей</w:t>
            </w:r>
          </w:p>
        </w:tc>
        <w:tc>
          <w:tcPr>
            <w:tcW w:w="4673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справочных материалов, средств связи и электронно-вычислительной техники</w:t>
            </w:r>
          </w:p>
        </w:tc>
      </w:tr>
      <w:tr w:rsidR="00C95335" w:rsidRPr="00161A8F" w:rsidTr="00B250D2">
        <w:tc>
          <w:tcPr>
            <w:tcW w:w="4672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4673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C95335" w:rsidRPr="00161A8F" w:rsidTr="00B250D2">
        <w:tc>
          <w:tcPr>
            <w:tcW w:w="4672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7-8 </w:t>
            </w:r>
          </w:p>
        </w:tc>
        <w:tc>
          <w:tcPr>
            <w:tcW w:w="4673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C95335" w:rsidRPr="00161A8F" w:rsidTr="00B250D2">
        <w:tc>
          <w:tcPr>
            <w:tcW w:w="4672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4673" w:type="dxa"/>
          </w:tcPr>
          <w:p w:rsidR="00C95335" w:rsidRPr="00161A8F" w:rsidRDefault="00C95335" w:rsidP="00B2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F"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</w:tbl>
    <w:p w:rsidR="00C95335" w:rsidRPr="00161A8F" w:rsidRDefault="00C95335" w:rsidP="00C953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95335" w:rsidRPr="00161A8F" w:rsidRDefault="00C95335" w:rsidP="00C953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6. Критерии и методики оценивания выполненных олимпиадных заданий:</w:t>
      </w:r>
    </w:p>
    <w:p w:rsidR="00C95335" w:rsidRPr="00161A8F" w:rsidRDefault="00C95335" w:rsidP="00C95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в соответствии с общими требованиями.</w:t>
      </w:r>
    </w:p>
    <w:p w:rsidR="00C95335" w:rsidRPr="00161A8F" w:rsidRDefault="00C95335" w:rsidP="00C953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7. Процедура регистрации участников школьного этапа олимпиады: в</w:t>
      </w:r>
    </w:p>
    <w:p w:rsidR="00C95335" w:rsidRPr="00161A8F" w:rsidRDefault="00C95335" w:rsidP="00C95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соответствии с общими требованиями.</w:t>
      </w:r>
    </w:p>
    <w:p w:rsidR="00C95335" w:rsidRPr="00161A8F" w:rsidRDefault="00C95335" w:rsidP="00C953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8. Порядок подведения итогов школьного этапа олимпиады: в</w:t>
      </w:r>
    </w:p>
    <w:p w:rsidR="00C95335" w:rsidRPr="00161A8F" w:rsidRDefault="00C95335" w:rsidP="00C95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соответствии с общими требованиями.</w:t>
      </w:r>
    </w:p>
    <w:p w:rsidR="00C95335" w:rsidRPr="00161A8F" w:rsidRDefault="00C95335" w:rsidP="00C953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9. Процедура показа олимпиадных работ: в соответствии с общими</w:t>
      </w:r>
    </w:p>
    <w:p w:rsidR="00C95335" w:rsidRPr="00161A8F" w:rsidRDefault="00C95335" w:rsidP="00C95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C95335" w:rsidRPr="00161A8F" w:rsidRDefault="00C95335" w:rsidP="00C953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10. Порядок подачи и рассмотрения апелляций участников школьного этапа олимпиады: в соответствии с общими требованиями.</w:t>
      </w:r>
    </w:p>
    <w:p w:rsidR="00F42125" w:rsidRPr="00161A8F" w:rsidRDefault="00F42125" w:rsidP="00F42125">
      <w:pPr>
        <w:pStyle w:val="Default"/>
        <w:jc w:val="center"/>
        <w:rPr>
          <w:b/>
        </w:rPr>
      </w:pPr>
      <w:r w:rsidRPr="00161A8F">
        <w:rPr>
          <w:b/>
        </w:rPr>
        <w:br w:type="page"/>
      </w: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F42125">
      <w:pPr>
        <w:pStyle w:val="Default"/>
        <w:jc w:val="center"/>
        <w:rPr>
          <w:b/>
        </w:rPr>
      </w:pPr>
    </w:p>
    <w:p w:rsidR="00F42125" w:rsidRPr="00161A8F" w:rsidRDefault="00106E24" w:rsidP="00F42125">
      <w:pPr>
        <w:pStyle w:val="Default"/>
        <w:jc w:val="center"/>
        <w:rPr>
          <w:b/>
        </w:rPr>
      </w:pPr>
      <w:r>
        <w:rPr>
          <w:b/>
        </w:rPr>
        <w:t>по предмету «Ф</w:t>
      </w:r>
      <w:r w:rsidR="00F42125" w:rsidRPr="00161A8F">
        <w:rPr>
          <w:b/>
        </w:rPr>
        <w:t>изическая культура»</w:t>
      </w:r>
    </w:p>
    <w:p w:rsidR="00F42125" w:rsidRPr="00161A8F" w:rsidRDefault="00F42125" w:rsidP="00F42125">
      <w:pPr>
        <w:pStyle w:val="Default"/>
        <w:ind w:firstLine="708"/>
      </w:pPr>
      <w:r w:rsidRPr="00161A8F">
        <w:t xml:space="preserve">заданий (по классам / группам параллелей): </w:t>
      </w:r>
    </w:p>
    <w:p w:rsidR="00F42125" w:rsidRPr="00161A8F" w:rsidRDefault="00F42125" w:rsidP="00F42125">
      <w:pPr>
        <w:pStyle w:val="Default"/>
        <w:numPr>
          <w:ilvl w:val="0"/>
          <w:numId w:val="17"/>
        </w:numPr>
        <w:spacing w:after="113"/>
      </w:pPr>
      <w:r w:rsidRPr="00161A8F">
        <w:t xml:space="preserve"> титульный лист; </w:t>
      </w:r>
    </w:p>
    <w:p w:rsidR="00F42125" w:rsidRPr="00161A8F" w:rsidRDefault="00F42125" w:rsidP="00F42125">
      <w:pPr>
        <w:pStyle w:val="Default"/>
        <w:numPr>
          <w:ilvl w:val="0"/>
          <w:numId w:val="17"/>
        </w:numPr>
        <w:spacing w:after="113"/>
      </w:pPr>
      <w:r w:rsidRPr="00161A8F">
        <w:t xml:space="preserve"> пояснительная записка (включая данные о составителях, контакты ответственного: ФИО, эл. почта); </w:t>
      </w:r>
    </w:p>
    <w:p w:rsidR="00F42125" w:rsidRPr="00161A8F" w:rsidRDefault="00F42125" w:rsidP="00F42125">
      <w:pPr>
        <w:pStyle w:val="Default"/>
        <w:numPr>
          <w:ilvl w:val="0"/>
          <w:numId w:val="17"/>
        </w:numPr>
        <w:spacing w:after="113"/>
      </w:pPr>
      <w:r w:rsidRPr="00161A8F">
        <w:t xml:space="preserve"> тексты олимпиадных заданий; </w:t>
      </w:r>
    </w:p>
    <w:p w:rsidR="00F42125" w:rsidRPr="00161A8F" w:rsidRDefault="00F42125" w:rsidP="00F42125">
      <w:pPr>
        <w:pStyle w:val="Default"/>
        <w:numPr>
          <w:ilvl w:val="0"/>
          <w:numId w:val="17"/>
        </w:numPr>
        <w:spacing w:after="113"/>
      </w:pPr>
      <w:r w:rsidRPr="00161A8F">
        <w:t xml:space="preserve"> бланки (матрицы) ответов на задания теоретического тура; </w:t>
      </w:r>
    </w:p>
    <w:p w:rsidR="00F42125" w:rsidRPr="00161A8F" w:rsidRDefault="00F42125" w:rsidP="00F42125">
      <w:pPr>
        <w:pStyle w:val="Default"/>
        <w:numPr>
          <w:ilvl w:val="0"/>
          <w:numId w:val="17"/>
        </w:numPr>
        <w:spacing w:after="113"/>
      </w:pPr>
      <w:r w:rsidRPr="00161A8F">
        <w:t xml:space="preserve"> ответы на задания теоретического тура (ключи); </w:t>
      </w:r>
    </w:p>
    <w:p w:rsidR="00F42125" w:rsidRPr="00161A8F" w:rsidRDefault="00F42125" w:rsidP="00F42125">
      <w:pPr>
        <w:pStyle w:val="Default"/>
        <w:numPr>
          <w:ilvl w:val="0"/>
          <w:numId w:val="17"/>
        </w:numPr>
        <w:spacing w:after="113"/>
      </w:pPr>
      <w:r w:rsidRPr="00161A8F">
        <w:t xml:space="preserve"> описание системы оценивания решений заданий; </w:t>
      </w:r>
    </w:p>
    <w:p w:rsidR="00F42125" w:rsidRPr="00161A8F" w:rsidRDefault="00F42125" w:rsidP="00F42125">
      <w:pPr>
        <w:pStyle w:val="Default"/>
        <w:numPr>
          <w:ilvl w:val="0"/>
          <w:numId w:val="17"/>
        </w:numPr>
        <w:spacing w:after="113"/>
      </w:pPr>
      <w:r w:rsidRPr="00161A8F">
        <w:t xml:space="preserve"> инструкция по процедуре проведения для организатора в аудитории; </w:t>
      </w:r>
    </w:p>
    <w:p w:rsidR="00F42125" w:rsidRPr="00161A8F" w:rsidRDefault="00F42125" w:rsidP="00F42125">
      <w:pPr>
        <w:pStyle w:val="Default"/>
        <w:numPr>
          <w:ilvl w:val="0"/>
          <w:numId w:val="17"/>
        </w:numPr>
      </w:pPr>
      <w:r w:rsidRPr="00161A8F">
        <w:t xml:space="preserve"> шкала перевода первичных баллов в 100-балльную систему оценивания (включить в комплект при необходимости). </w:t>
      </w:r>
    </w:p>
    <w:p w:rsidR="00F42125" w:rsidRPr="00161A8F" w:rsidRDefault="00F42125" w:rsidP="00F42125">
      <w:pPr>
        <w:pStyle w:val="Default"/>
      </w:pPr>
    </w:p>
    <w:p w:rsidR="00F42125" w:rsidRPr="00161A8F" w:rsidRDefault="00F42125" w:rsidP="00F42125">
      <w:pPr>
        <w:pStyle w:val="Default"/>
        <w:spacing w:after="89"/>
      </w:pPr>
      <w:r w:rsidRPr="00161A8F"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F42125" w:rsidRPr="00161A8F" w:rsidRDefault="00F42125" w:rsidP="00F42125">
      <w:pPr>
        <w:pStyle w:val="Default"/>
      </w:pPr>
      <w:r w:rsidRPr="00161A8F">
        <w:t xml:space="preserve">2. Информация о комплектах олимпиадных заданий, форме проведения: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2305"/>
        <w:gridCol w:w="2305"/>
        <w:gridCol w:w="2305"/>
      </w:tblGrid>
      <w:tr w:rsidR="00F42125" w:rsidRPr="00161A8F" w:rsidTr="00B250D2">
        <w:trPr>
          <w:trHeight w:val="301"/>
        </w:trPr>
        <w:tc>
          <w:tcPr>
            <w:tcW w:w="4610" w:type="dxa"/>
            <w:gridSpan w:val="2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Количество комплектов олимпиадных заданий </w:t>
            </w:r>
          </w:p>
        </w:tc>
        <w:tc>
          <w:tcPr>
            <w:tcW w:w="4610" w:type="dxa"/>
            <w:gridSpan w:val="2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3 </w:t>
            </w:r>
          </w:p>
        </w:tc>
      </w:tr>
      <w:tr w:rsidR="00F42125" w:rsidRPr="00161A8F" w:rsidTr="00B250D2">
        <w:trPr>
          <w:trHeight w:val="300"/>
        </w:trPr>
        <w:tc>
          <w:tcPr>
            <w:tcW w:w="2305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Комплекты заданий по классам / группам параллелей </w:t>
            </w:r>
          </w:p>
        </w:tc>
        <w:tc>
          <w:tcPr>
            <w:tcW w:w="2305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5-6 </w:t>
            </w:r>
          </w:p>
        </w:tc>
        <w:tc>
          <w:tcPr>
            <w:tcW w:w="2305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7-8 </w:t>
            </w:r>
          </w:p>
        </w:tc>
        <w:tc>
          <w:tcPr>
            <w:tcW w:w="2305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9-11 </w:t>
            </w:r>
          </w:p>
        </w:tc>
      </w:tr>
      <w:tr w:rsidR="00F42125" w:rsidRPr="00161A8F" w:rsidTr="00B250D2">
        <w:trPr>
          <w:trHeight w:val="127"/>
        </w:trPr>
        <w:tc>
          <w:tcPr>
            <w:tcW w:w="2305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Количество заданий теоретического тура </w:t>
            </w:r>
          </w:p>
        </w:tc>
        <w:tc>
          <w:tcPr>
            <w:tcW w:w="2305" w:type="dxa"/>
          </w:tcPr>
          <w:p w:rsidR="00F42125" w:rsidRPr="00161A8F" w:rsidRDefault="00F42125" w:rsidP="00B250D2">
            <w:pPr>
              <w:pStyle w:val="Default"/>
            </w:pPr>
            <w:r w:rsidRPr="00161A8F">
              <w:t>16</w:t>
            </w:r>
          </w:p>
        </w:tc>
        <w:tc>
          <w:tcPr>
            <w:tcW w:w="2305" w:type="dxa"/>
          </w:tcPr>
          <w:p w:rsidR="00F42125" w:rsidRPr="00161A8F" w:rsidRDefault="00F42125" w:rsidP="00B250D2">
            <w:pPr>
              <w:pStyle w:val="Default"/>
            </w:pPr>
            <w:r w:rsidRPr="00161A8F">
              <w:t>16</w:t>
            </w:r>
          </w:p>
        </w:tc>
        <w:tc>
          <w:tcPr>
            <w:tcW w:w="2305" w:type="dxa"/>
          </w:tcPr>
          <w:p w:rsidR="00F42125" w:rsidRPr="00161A8F" w:rsidRDefault="00F42125" w:rsidP="00B250D2">
            <w:pPr>
              <w:pStyle w:val="Default"/>
            </w:pPr>
            <w:r w:rsidRPr="00161A8F">
              <w:t>16</w:t>
            </w:r>
          </w:p>
        </w:tc>
      </w:tr>
      <w:tr w:rsidR="00F42125" w:rsidRPr="00161A8F" w:rsidTr="00B250D2">
        <w:trPr>
          <w:trHeight w:val="127"/>
        </w:trPr>
        <w:tc>
          <w:tcPr>
            <w:tcW w:w="2305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Количество заданий практического тура </w:t>
            </w:r>
          </w:p>
        </w:tc>
        <w:tc>
          <w:tcPr>
            <w:tcW w:w="2305" w:type="dxa"/>
          </w:tcPr>
          <w:p w:rsidR="00F42125" w:rsidRPr="00161A8F" w:rsidRDefault="00F42125" w:rsidP="00B250D2">
            <w:pPr>
              <w:pStyle w:val="Default"/>
            </w:pPr>
            <w:r w:rsidRPr="00161A8F">
              <w:t>3</w:t>
            </w:r>
          </w:p>
        </w:tc>
        <w:tc>
          <w:tcPr>
            <w:tcW w:w="2305" w:type="dxa"/>
          </w:tcPr>
          <w:p w:rsidR="00F42125" w:rsidRPr="00161A8F" w:rsidRDefault="00F42125" w:rsidP="00B250D2">
            <w:pPr>
              <w:pStyle w:val="Default"/>
            </w:pPr>
            <w:r w:rsidRPr="00161A8F">
              <w:t>3</w:t>
            </w:r>
          </w:p>
        </w:tc>
        <w:tc>
          <w:tcPr>
            <w:tcW w:w="2305" w:type="dxa"/>
          </w:tcPr>
          <w:p w:rsidR="00F42125" w:rsidRPr="00161A8F" w:rsidRDefault="00F42125" w:rsidP="00B250D2">
            <w:pPr>
              <w:pStyle w:val="Default"/>
            </w:pPr>
            <w:r w:rsidRPr="00161A8F">
              <w:t>3</w:t>
            </w:r>
          </w:p>
        </w:tc>
      </w:tr>
      <w:tr w:rsidR="00F42125" w:rsidRPr="00161A8F" w:rsidTr="00B250D2">
        <w:trPr>
          <w:trHeight w:val="301"/>
        </w:trPr>
        <w:tc>
          <w:tcPr>
            <w:tcW w:w="4610" w:type="dxa"/>
            <w:gridSpan w:val="2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Подведение итогов по классам / группам параллелей </w:t>
            </w:r>
          </w:p>
        </w:tc>
        <w:tc>
          <w:tcPr>
            <w:tcW w:w="4610" w:type="dxa"/>
            <w:gridSpan w:val="2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5, 6, 7, 8, 9, 10, 11 </w:t>
            </w:r>
          </w:p>
          <w:p w:rsidR="00F42125" w:rsidRPr="00161A8F" w:rsidRDefault="00F42125" w:rsidP="00B250D2">
            <w:pPr>
              <w:pStyle w:val="Default"/>
            </w:pPr>
            <w:r w:rsidRPr="00161A8F">
              <w:t xml:space="preserve">(отдельно девочки и мальчики) </w:t>
            </w:r>
          </w:p>
        </w:tc>
      </w:tr>
      <w:tr w:rsidR="00F42125" w:rsidRPr="00161A8F" w:rsidTr="00B250D2">
        <w:trPr>
          <w:trHeight w:val="127"/>
        </w:trPr>
        <w:tc>
          <w:tcPr>
            <w:tcW w:w="4610" w:type="dxa"/>
            <w:gridSpan w:val="2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Форма проведения </w:t>
            </w:r>
          </w:p>
        </w:tc>
        <w:tc>
          <w:tcPr>
            <w:tcW w:w="4610" w:type="dxa"/>
            <w:gridSpan w:val="2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Классическая </w:t>
            </w:r>
          </w:p>
        </w:tc>
      </w:tr>
    </w:tbl>
    <w:p w:rsidR="00F42125" w:rsidRPr="00161A8F" w:rsidRDefault="00F42125" w:rsidP="00F42125">
      <w:pPr>
        <w:pStyle w:val="Default"/>
      </w:pPr>
      <w:r w:rsidRPr="00161A8F">
        <w:t xml:space="preserve"> </w:t>
      </w:r>
    </w:p>
    <w:p w:rsidR="00F42125" w:rsidRPr="00161A8F" w:rsidRDefault="00F42125" w:rsidP="00F42125">
      <w:pPr>
        <w:pStyle w:val="Default"/>
      </w:pPr>
      <w:r w:rsidRPr="00161A8F"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97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984"/>
        <w:gridCol w:w="1983"/>
        <w:gridCol w:w="1842"/>
        <w:gridCol w:w="1977"/>
      </w:tblGrid>
      <w:tr w:rsidR="00F42125" w:rsidRPr="00161A8F" w:rsidTr="00B250D2">
        <w:trPr>
          <w:trHeight w:val="475"/>
        </w:trPr>
        <w:tc>
          <w:tcPr>
            <w:tcW w:w="1950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1984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Время начала олимпиады </w:t>
            </w:r>
          </w:p>
        </w:tc>
        <w:tc>
          <w:tcPr>
            <w:tcW w:w="1983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Количество </w:t>
            </w:r>
          </w:p>
          <w:p w:rsidR="00F42125" w:rsidRPr="00161A8F" w:rsidRDefault="00F42125" w:rsidP="00B250D2">
            <w:pPr>
              <w:pStyle w:val="Default"/>
            </w:pPr>
            <w:r w:rsidRPr="00161A8F">
              <w:t xml:space="preserve">туров </w:t>
            </w:r>
          </w:p>
        </w:tc>
        <w:tc>
          <w:tcPr>
            <w:tcW w:w="1842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Продолжительность теоретического тура (минут) </w:t>
            </w:r>
          </w:p>
        </w:tc>
        <w:tc>
          <w:tcPr>
            <w:tcW w:w="1977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Продолжительность практического тура (минут) </w:t>
            </w:r>
          </w:p>
        </w:tc>
      </w:tr>
      <w:tr w:rsidR="00F42125" w:rsidRPr="00161A8F" w:rsidTr="00B250D2">
        <w:trPr>
          <w:trHeight w:val="474"/>
        </w:trPr>
        <w:tc>
          <w:tcPr>
            <w:tcW w:w="1950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5-6 </w:t>
            </w:r>
          </w:p>
        </w:tc>
        <w:tc>
          <w:tcPr>
            <w:tcW w:w="1984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983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2 </w:t>
            </w:r>
          </w:p>
        </w:tc>
        <w:tc>
          <w:tcPr>
            <w:tcW w:w="1842" w:type="dxa"/>
          </w:tcPr>
          <w:p w:rsidR="00F42125" w:rsidRPr="00161A8F" w:rsidRDefault="00F42125" w:rsidP="00B250D2">
            <w:pPr>
              <w:pStyle w:val="Default"/>
            </w:pPr>
            <w:r w:rsidRPr="00161A8F">
              <w:t>45</w:t>
            </w:r>
          </w:p>
        </w:tc>
        <w:tc>
          <w:tcPr>
            <w:tcW w:w="1977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30 </w:t>
            </w:r>
          </w:p>
        </w:tc>
      </w:tr>
      <w:tr w:rsidR="00F42125" w:rsidRPr="00161A8F" w:rsidTr="00B250D2">
        <w:trPr>
          <w:trHeight w:val="127"/>
        </w:trPr>
        <w:tc>
          <w:tcPr>
            <w:tcW w:w="1950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7-8 </w:t>
            </w:r>
          </w:p>
        </w:tc>
        <w:tc>
          <w:tcPr>
            <w:tcW w:w="1984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983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2 </w:t>
            </w:r>
          </w:p>
        </w:tc>
        <w:tc>
          <w:tcPr>
            <w:tcW w:w="1842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45 </w:t>
            </w:r>
          </w:p>
        </w:tc>
        <w:tc>
          <w:tcPr>
            <w:tcW w:w="1977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30 </w:t>
            </w:r>
          </w:p>
        </w:tc>
      </w:tr>
      <w:tr w:rsidR="00F42125" w:rsidRPr="00161A8F" w:rsidTr="00B250D2">
        <w:trPr>
          <w:trHeight w:val="127"/>
        </w:trPr>
        <w:tc>
          <w:tcPr>
            <w:tcW w:w="1950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9-11 </w:t>
            </w:r>
          </w:p>
        </w:tc>
        <w:tc>
          <w:tcPr>
            <w:tcW w:w="1984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983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2 </w:t>
            </w:r>
          </w:p>
        </w:tc>
        <w:tc>
          <w:tcPr>
            <w:tcW w:w="1842" w:type="dxa"/>
          </w:tcPr>
          <w:p w:rsidR="00F42125" w:rsidRPr="00161A8F" w:rsidRDefault="00F42125" w:rsidP="00B250D2">
            <w:pPr>
              <w:pStyle w:val="Default"/>
            </w:pPr>
            <w:r w:rsidRPr="00161A8F">
              <w:t>45</w:t>
            </w:r>
          </w:p>
        </w:tc>
        <w:tc>
          <w:tcPr>
            <w:tcW w:w="1977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30 </w:t>
            </w:r>
          </w:p>
        </w:tc>
      </w:tr>
    </w:tbl>
    <w:p w:rsidR="00F42125" w:rsidRPr="00161A8F" w:rsidRDefault="00F42125" w:rsidP="00F42125">
      <w:pPr>
        <w:pStyle w:val="Default"/>
      </w:pPr>
    </w:p>
    <w:p w:rsidR="00F42125" w:rsidRPr="00161A8F" w:rsidRDefault="00F42125" w:rsidP="00F42125">
      <w:pPr>
        <w:pStyle w:val="Default"/>
      </w:pPr>
      <w:r w:rsidRPr="00161A8F"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078"/>
        <w:gridCol w:w="46"/>
        <w:gridCol w:w="3039"/>
      </w:tblGrid>
      <w:tr w:rsidR="00F42125" w:rsidRPr="00161A8F" w:rsidTr="00B250D2">
        <w:trPr>
          <w:trHeight w:val="306"/>
        </w:trPr>
        <w:tc>
          <w:tcPr>
            <w:tcW w:w="3080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6163" w:type="dxa"/>
            <w:gridSpan w:val="3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Материально-техническое обеспечение </w:t>
            </w:r>
          </w:p>
        </w:tc>
      </w:tr>
      <w:tr w:rsidR="00F42125" w:rsidRPr="00161A8F" w:rsidTr="00B250D2">
        <w:trPr>
          <w:trHeight w:val="127"/>
        </w:trPr>
        <w:tc>
          <w:tcPr>
            <w:tcW w:w="3080" w:type="dxa"/>
          </w:tcPr>
          <w:p w:rsidR="00F42125" w:rsidRPr="00161A8F" w:rsidRDefault="00F42125" w:rsidP="00B250D2">
            <w:pPr>
              <w:pStyle w:val="Default"/>
              <w:jc w:val="right"/>
            </w:pPr>
          </w:p>
        </w:tc>
        <w:tc>
          <w:tcPr>
            <w:tcW w:w="3124" w:type="dxa"/>
            <w:gridSpan w:val="2"/>
          </w:tcPr>
          <w:p w:rsidR="00F42125" w:rsidRPr="00161A8F" w:rsidRDefault="00F42125" w:rsidP="00B250D2">
            <w:pPr>
              <w:pStyle w:val="Default"/>
              <w:jc w:val="right"/>
            </w:pPr>
            <w:r w:rsidRPr="00161A8F">
              <w:t xml:space="preserve">Теоретический тур </w:t>
            </w:r>
          </w:p>
        </w:tc>
        <w:tc>
          <w:tcPr>
            <w:tcW w:w="3039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Практический тур </w:t>
            </w:r>
          </w:p>
        </w:tc>
      </w:tr>
      <w:tr w:rsidR="00F42125" w:rsidRPr="00161A8F" w:rsidTr="00B250D2">
        <w:trPr>
          <w:trHeight w:val="822"/>
        </w:trPr>
        <w:tc>
          <w:tcPr>
            <w:tcW w:w="3080" w:type="dxa"/>
          </w:tcPr>
          <w:p w:rsidR="00F42125" w:rsidRPr="00161A8F" w:rsidRDefault="00F42125" w:rsidP="00B250D2">
            <w:pPr>
              <w:pStyle w:val="Default"/>
            </w:pPr>
            <w:r w:rsidRPr="00161A8F">
              <w:t>5-6 , 7-8, 9-11</w:t>
            </w:r>
          </w:p>
        </w:tc>
        <w:tc>
          <w:tcPr>
            <w:tcW w:w="3078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Пишущие принадлежности </w:t>
            </w:r>
          </w:p>
        </w:tc>
        <w:tc>
          <w:tcPr>
            <w:tcW w:w="3085" w:type="dxa"/>
            <w:gridSpan w:val="2"/>
          </w:tcPr>
          <w:p w:rsidR="00F42125" w:rsidRPr="00161A8F" w:rsidRDefault="00F42125" w:rsidP="00B250D2">
            <w:pPr>
              <w:pStyle w:val="Default"/>
            </w:pPr>
            <w:r w:rsidRPr="00161A8F">
              <w:t>Маты – 4 шт.</w:t>
            </w:r>
          </w:p>
          <w:p w:rsidR="00F42125" w:rsidRPr="00161A8F" w:rsidRDefault="00F42125" w:rsidP="00B250D2">
            <w:pPr>
              <w:pStyle w:val="Default"/>
            </w:pPr>
            <w:r w:rsidRPr="00161A8F">
              <w:t xml:space="preserve">Баскетбольная площадка, конус - 10 штук, баскетбольный мяч – 3 </w:t>
            </w:r>
            <w:proofErr w:type="spellStart"/>
            <w:r w:rsidRPr="00161A8F">
              <w:t>шт</w:t>
            </w:r>
            <w:proofErr w:type="spellEnd"/>
            <w:r w:rsidRPr="00161A8F">
              <w:t xml:space="preserve">, </w:t>
            </w:r>
          </w:p>
          <w:p w:rsidR="00F42125" w:rsidRPr="00161A8F" w:rsidRDefault="00F42125" w:rsidP="00B250D2">
            <w:pPr>
              <w:pStyle w:val="Default"/>
            </w:pPr>
            <w:r w:rsidRPr="00161A8F">
              <w:t>волейбольный мяч – 2 шт.</w:t>
            </w:r>
          </w:p>
          <w:p w:rsidR="00F42125" w:rsidRPr="00161A8F" w:rsidRDefault="00F42125" w:rsidP="00B250D2">
            <w:pPr>
              <w:pStyle w:val="Default"/>
            </w:pPr>
            <w:r w:rsidRPr="00161A8F">
              <w:t xml:space="preserve">скакалка, секундомер. </w:t>
            </w:r>
          </w:p>
        </w:tc>
      </w:tr>
    </w:tbl>
    <w:p w:rsidR="00F42125" w:rsidRPr="00161A8F" w:rsidRDefault="00F42125" w:rsidP="00F42125">
      <w:pPr>
        <w:pStyle w:val="Default"/>
      </w:pPr>
    </w:p>
    <w:p w:rsidR="00F42125" w:rsidRPr="00161A8F" w:rsidRDefault="00F42125" w:rsidP="00F42125">
      <w:pPr>
        <w:pStyle w:val="Default"/>
      </w:pPr>
      <w:r w:rsidRPr="00161A8F"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4567"/>
      </w:tblGrid>
      <w:tr w:rsidR="00F42125" w:rsidRPr="00161A8F" w:rsidTr="00B250D2">
        <w:trPr>
          <w:trHeight w:val="301"/>
        </w:trPr>
        <w:tc>
          <w:tcPr>
            <w:tcW w:w="4567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4567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F42125" w:rsidRPr="00161A8F" w:rsidTr="00B250D2">
        <w:trPr>
          <w:trHeight w:val="127"/>
        </w:trPr>
        <w:tc>
          <w:tcPr>
            <w:tcW w:w="4567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5-6 </w:t>
            </w:r>
          </w:p>
        </w:tc>
        <w:tc>
          <w:tcPr>
            <w:tcW w:w="4567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Использовать запрещено </w:t>
            </w:r>
          </w:p>
        </w:tc>
      </w:tr>
      <w:tr w:rsidR="00F42125" w:rsidRPr="00161A8F" w:rsidTr="00B250D2">
        <w:trPr>
          <w:trHeight w:val="127"/>
        </w:trPr>
        <w:tc>
          <w:tcPr>
            <w:tcW w:w="4567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7-8 </w:t>
            </w:r>
          </w:p>
        </w:tc>
        <w:tc>
          <w:tcPr>
            <w:tcW w:w="4567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Использовать запрещено </w:t>
            </w:r>
          </w:p>
        </w:tc>
      </w:tr>
      <w:tr w:rsidR="00F42125" w:rsidRPr="00161A8F" w:rsidTr="00B250D2">
        <w:trPr>
          <w:trHeight w:val="127"/>
        </w:trPr>
        <w:tc>
          <w:tcPr>
            <w:tcW w:w="4567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9-11 </w:t>
            </w:r>
          </w:p>
        </w:tc>
        <w:tc>
          <w:tcPr>
            <w:tcW w:w="4567" w:type="dxa"/>
          </w:tcPr>
          <w:p w:rsidR="00F42125" w:rsidRPr="00161A8F" w:rsidRDefault="00F42125" w:rsidP="00B250D2">
            <w:pPr>
              <w:pStyle w:val="Default"/>
            </w:pPr>
            <w:r w:rsidRPr="00161A8F">
              <w:t xml:space="preserve">Использовать запрещено </w:t>
            </w:r>
          </w:p>
        </w:tc>
      </w:tr>
    </w:tbl>
    <w:p w:rsidR="00F42125" w:rsidRPr="00161A8F" w:rsidRDefault="00F42125" w:rsidP="00F42125">
      <w:pPr>
        <w:pStyle w:val="Default"/>
      </w:pPr>
    </w:p>
    <w:p w:rsidR="00F42125" w:rsidRPr="00161A8F" w:rsidRDefault="00F42125" w:rsidP="00F42125">
      <w:pPr>
        <w:pStyle w:val="Default"/>
        <w:spacing w:after="89"/>
      </w:pPr>
      <w:r w:rsidRPr="00161A8F"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F42125" w:rsidRPr="00161A8F" w:rsidRDefault="00F42125" w:rsidP="00F42125">
      <w:pPr>
        <w:pStyle w:val="Default"/>
        <w:spacing w:after="89"/>
      </w:pPr>
      <w:r w:rsidRPr="00161A8F">
        <w:t xml:space="preserve">7. Процедура регистрации участников школьного этапа олимпиады: в соответствии с общими требованиями. </w:t>
      </w:r>
    </w:p>
    <w:p w:rsidR="00F42125" w:rsidRPr="00161A8F" w:rsidRDefault="00F42125" w:rsidP="00F42125">
      <w:pPr>
        <w:pStyle w:val="Default"/>
        <w:spacing w:after="89"/>
      </w:pPr>
      <w:r w:rsidRPr="00161A8F">
        <w:t xml:space="preserve">8. Порядок подведения итогов школьного этапа олимпиады: в соответствии с общими требованиями. </w:t>
      </w:r>
    </w:p>
    <w:p w:rsidR="00F42125" w:rsidRPr="00161A8F" w:rsidRDefault="00F42125" w:rsidP="00F42125">
      <w:pPr>
        <w:pStyle w:val="Default"/>
        <w:spacing w:after="89"/>
      </w:pPr>
      <w:r w:rsidRPr="00161A8F">
        <w:t xml:space="preserve">9. Процедура показа олимпиадных работ: в соответствии с общими требованиями. </w:t>
      </w:r>
    </w:p>
    <w:p w:rsidR="00F42125" w:rsidRPr="00161A8F" w:rsidRDefault="00F42125" w:rsidP="00F42125">
      <w:pPr>
        <w:pStyle w:val="Default"/>
      </w:pPr>
      <w:r w:rsidRPr="00161A8F"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:rsidR="00F42125" w:rsidRPr="00161A8F" w:rsidRDefault="00F42125" w:rsidP="00F42125">
      <w:pPr>
        <w:rPr>
          <w:rFonts w:ascii="Times New Roman" w:hAnsi="Times New Roman" w:cs="Times New Roman"/>
          <w:sz w:val="24"/>
          <w:szCs w:val="24"/>
        </w:rPr>
      </w:pPr>
    </w:p>
    <w:p w:rsidR="00272F5C" w:rsidRPr="00161A8F" w:rsidRDefault="00272F5C" w:rsidP="00272F5C">
      <w:pPr>
        <w:pStyle w:val="Default"/>
      </w:pPr>
    </w:p>
    <w:p w:rsidR="00272F5C" w:rsidRPr="00161A8F" w:rsidRDefault="00272F5C" w:rsidP="00272F5C">
      <w:pPr>
        <w:pStyle w:val="Default"/>
        <w:jc w:val="center"/>
        <w:rPr>
          <w:b/>
        </w:rPr>
      </w:pPr>
      <w:r w:rsidRPr="00161A8F">
        <w:rPr>
          <w:b/>
        </w:rPr>
        <w:br w:type="page"/>
      </w: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272F5C">
      <w:pPr>
        <w:pStyle w:val="Default"/>
        <w:jc w:val="center"/>
        <w:rPr>
          <w:b/>
        </w:rPr>
      </w:pPr>
    </w:p>
    <w:p w:rsidR="00272F5C" w:rsidRPr="00161A8F" w:rsidRDefault="00272F5C" w:rsidP="00272F5C">
      <w:pPr>
        <w:pStyle w:val="Default"/>
        <w:jc w:val="center"/>
        <w:rPr>
          <w:b/>
        </w:rPr>
      </w:pPr>
      <w:r w:rsidRPr="00161A8F">
        <w:rPr>
          <w:b/>
        </w:rPr>
        <w:t>по предмету «Русский язык»</w:t>
      </w:r>
    </w:p>
    <w:p w:rsidR="00272F5C" w:rsidRPr="00161A8F" w:rsidRDefault="00272F5C" w:rsidP="00272F5C">
      <w:pPr>
        <w:pStyle w:val="Default"/>
        <w:ind w:firstLine="708"/>
      </w:pPr>
      <w:r w:rsidRPr="00161A8F">
        <w:t xml:space="preserve">Перечень документации, включенной в каждый комплект заданий (по классам / группам параллелей): </w:t>
      </w:r>
    </w:p>
    <w:p w:rsidR="00272F5C" w:rsidRPr="00161A8F" w:rsidRDefault="00272F5C" w:rsidP="00272F5C">
      <w:pPr>
        <w:pStyle w:val="Default"/>
        <w:numPr>
          <w:ilvl w:val="0"/>
          <w:numId w:val="18"/>
        </w:numPr>
        <w:spacing w:after="113"/>
      </w:pPr>
      <w:r w:rsidRPr="00161A8F">
        <w:t xml:space="preserve">титульный лист; </w:t>
      </w:r>
    </w:p>
    <w:p w:rsidR="00272F5C" w:rsidRPr="00161A8F" w:rsidRDefault="00272F5C" w:rsidP="00272F5C">
      <w:pPr>
        <w:pStyle w:val="Default"/>
        <w:numPr>
          <w:ilvl w:val="0"/>
          <w:numId w:val="18"/>
        </w:numPr>
        <w:spacing w:after="113"/>
      </w:pPr>
      <w:r w:rsidRPr="00161A8F">
        <w:t xml:space="preserve">пояснительная записка (включая данные о составителях, контакты ответственного: ФИО, эл. почта); </w:t>
      </w:r>
    </w:p>
    <w:p w:rsidR="00272F5C" w:rsidRPr="00161A8F" w:rsidRDefault="00272F5C" w:rsidP="00272F5C">
      <w:pPr>
        <w:pStyle w:val="Default"/>
        <w:numPr>
          <w:ilvl w:val="0"/>
          <w:numId w:val="18"/>
        </w:numPr>
        <w:spacing w:after="113"/>
      </w:pPr>
      <w:r w:rsidRPr="00161A8F">
        <w:t xml:space="preserve">тексты олимпиадных заданий; </w:t>
      </w:r>
    </w:p>
    <w:p w:rsidR="00272F5C" w:rsidRPr="00161A8F" w:rsidRDefault="00272F5C" w:rsidP="00272F5C">
      <w:pPr>
        <w:pStyle w:val="Default"/>
        <w:numPr>
          <w:ilvl w:val="0"/>
          <w:numId w:val="18"/>
        </w:numPr>
        <w:spacing w:after="113"/>
      </w:pPr>
      <w:r w:rsidRPr="00161A8F">
        <w:t xml:space="preserve">ответы на задания теоретического тура (ключи); </w:t>
      </w:r>
    </w:p>
    <w:p w:rsidR="00272F5C" w:rsidRPr="00161A8F" w:rsidRDefault="00272F5C" w:rsidP="00272F5C">
      <w:pPr>
        <w:pStyle w:val="Default"/>
        <w:numPr>
          <w:ilvl w:val="0"/>
          <w:numId w:val="18"/>
        </w:numPr>
        <w:spacing w:after="113"/>
      </w:pPr>
      <w:r w:rsidRPr="00161A8F">
        <w:t xml:space="preserve">описание системы оценивания решений заданий; </w:t>
      </w:r>
    </w:p>
    <w:p w:rsidR="00272F5C" w:rsidRPr="00161A8F" w:rsidRDefault="00272F5C" w:rsidP="00272F5C">
      <w:pPr>
        <w:pStyle w:val="Default"/>
        <w:numPr>
          <w:ilvl w:val="0"/>
          <w:numId w:val="18"/>
        </w:numPr>
        <w:spacing w:after="113"/>
      </w:pPr>
      <w:r w:rsidRPr="00161A8F">
        <w:t xml:space="preserve">инструкция по процедуре проведения для организатора в аудитории; </w:t>
      </w:r>
    </w:p>
    <w:p w:rsidR="00272F5C" w:rsidRPr="00161A8F" w:rsidRDefault="00272F5C" w:rsidP="00272F5C">
      <w:pPr>
        <w:pStyle w:val="Default"/>
        <w:numPr>
          <w:ilvl w:val="0"/>
          <w:numId w:val="18"/>
        </w:numPr>
      </w:pPr>
      <w:r w:rsidRPr="00161A8F">
        <w:t xml:space="preserve">разбор заданий. </w:t>
      </w:r>
    </w:p>
    <w:p w:rsidR="00272F5C" w:rsidRPr="00161A8F" w:rsidRDefault="00272F5C" w:rsidP="00272F5C">
      <w:pPr>
        <w:pStyle w:val="Default"/>
      </w:pPr>
    </w:p>
    <w:p w:rsidR="00272F5C" w:rsidRPr="00161A8F" w:rsidRDefault="00272F5C" w:rsidP="00272F5C">
      <w:pPr>
        <w:pStyle w:val="Default"/>
        <w:spacing w:after="91"/>
      </w:pPr>
      <w:r w:rsidRPr="00161A8F"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272F5C" w:rsidRPr="00161A8F" w:rsidRDefault="00272F5C" w:rsidP="00272F5C">
      <w:pPr>
        <w:pStyle w:val="Default"/>
      </w:pPr>
      <w:r w:rsidRPr="00161A8F">
        <w:t xml:space="preserve">2. Информация о комплектах олимпиадных заданий, форме проведения: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2"/>
        <w:gridCol w:w="477"/>
        <w:gridCol w:w="438"/>
        <w:gridCol w:w="502"/>
        <w:gridCol w:w="374"/>
        <w:gridCol w:w="438"/>
        <w:gridCol w:w="438"/>
        <w:gridCol w:w="451"/>
        <w:gridCol w:w="559"/>
      </w:tblGrid>
      <w:tr w:rsidR="00272F5C" w:rsidRPr="00161A8F" w:rsidTr="00B250D2">
        <w:trPr>
          <w:trHeight w:val="475"/>
        </w:trPr>
        <w:tc>
          <w:tcPr>
            <w:tcW w:w="5632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Количество комплектов олимпиадных заданий </w:t>
            </w:r>
          </w:p>
        </w:tc>
        <w:tc>
          <w:tcPr>
            <w:tcW w:w="3677" w:type="dxa"/>
            <w:gridSpan w:val="8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7 </w:t>
            </w:r>
          </w:p>
        </w:tc>
      </w:tr>
      <w:tr w:rsidR="00272F5C" w:rsidRPr="00161A8F" w:rsidTr="00B250D2">
        <w:trPr>
          <w:trHeight w:val="474"/>
        </w:trPr>
        <w:tc>
          <w:tcPr>
            <w:tcW w:w="5632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Комплекты заданий по классам / группам параллелей </w:t>
            </w:r>
          </w:p>
        </w:tc>
        <w:tc>
          <w:tcPr>
            <w:tcW w:w="477" w:type="dxa"/>
          </w:tcPr>
          <w:p w:rsidR="00272F5C" w:rsidRPr="00161A8F" w:rsidRDefault="00272F5C" w:rsidP="00B250D2">
            <w:pPr>
              <w:pStyle w:val="Default"/>
              <w:rPr>
                <w:sz w:val="20"/>
                <w:szCs w:val="20"/>
              </w:rPr>
            </w:pPr>
            <w:r w:rsidRPr="00161A8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</w:tcPr>
          <w:p w:rsidR="00272F5C" w:rsidRPr="00161A8F" w:rsidRDefault="00272F5C" w:rsidP="00B250D2">
            <w:pPr>
              <w:pStyle w:val="Default"/>
              <w:rPr>
                <w:sz w:val="20"/>
                <w:szCs w:val="20"/>
              </w:rPr>
            </w:pPr>
            <w:r w:rsidRPr="00161A8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2" w:type="dxa"/>
          </w:tcPr>
          <w:p w:rsidR="00272F5C" w:rsidRPr="00161A8F" w:rsidRDefault="00272F5C" w:rsidP="00B250D2">
            <w:pPr>
              <w:pStyle w:val="Default"/>
              <w:rPr>
                <w:sz w:val="20"/>
                <w:szCs w:val="20"/>
              </w:rPr>
            </w:pPr>
            <w:r w:rsidRPr="00161A8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74" w:type="dxa"/>
          </w:tcPr>
          <w:p w:rsidR="00272F5C" w:rsidRPr="00161A8F" w:rsidRDefault="00272F5C" w:rsidP="00B250D2">
            <w:pPr>
              <w:pStyle w:val="Default"/>
              <w:rPr>
                <w:sz w:val="20"/>
                <w:szCs w:val="20"/>
              </w:rPr>
            </w:pPr>
            <w:r w:rsidRPr="00161A8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8" w:type="dxa"/>
          </w:tcPr>
          <w:p w:rsidR="00272F5C" w:rsidRPr="00161A8F" w:rsidRDefault="00272F5C" w:rsidP="00B250D2">
            <w:pPr>
              <w:pStyle w:val="Default"/>
              <w:rPr>
                <w:sz w:val="20"/>
                <w:szCs w:val="20"/>
              </w:rPr>
            </w:pPr>
            <w:r w:rsidRPr="00161A8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38" w:type="dxa"/>
          </w:tcPr>
          <w:p w:rsidR="00272F5C" w:rsidRPr="00161A8F" w:rsidRDefault="00272F5C" w:rsidP="00B250D2">
            <w:pPr>
              <w:pStyle w:val="Default"/>
              <w:rPr>
                <w:sz w:val="20"/>
                <w:szCs w:val="20"/>
              </w:rPr>
            </w:pPr>
            <w:r w:rsidRPr="00161A8F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51" w:type="dxa"/>
          </w:tcPr>
          <w:p w:rsidR="00272F5C" w:rsidRPr="00161A8F" w:rsidRDefault="00272F5C" w:rsidP="00B250D2">
            <w:pPr>
              <w:pStyle w:val="Default"/>
              <w:rPr>
                <w:sz w:val="20"/>
                <w:szCs w:val="20"/>
              </w:rPr>
            </w:pPr>
            <w:r w:rsidRPr="00161A8F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559" w:type="dxa"/>
          </w:tcPr>
          <w:p w:rsidR="00272F5C" w:rsidRPr="00161A8F" w:rsidRDefault="00272F5C" w:rsidP="00B250D2">
            <w:pPr>
              <w:pStyle w:val="Default"/>
              <w:rPr>
                <w:sz w:val="20"/>
                <w:szCs w:val="20"/>
              </w:rPr>
            </w:pPr>
            <w:r w:rsidRPr="00161A8F">
              <w:rPr>
                <w:sz w:val="20"/>
                <w:szCs w:val="20"/>
              </w:rPr>
              <w:t>11</w:t>
            </w:r>
          </w:p>
        </w:tc>
      </w:tr>
      <w:tr w:rsidR="00272F5C" w:rsidRPr="00161A8F" w:rsidTr="00B250D2">
        <w:trPr>
          <w:trHeight w:val="301"/>
        </w:trPr>
        <w:tc>
          <w:tcPr>
            <w:tcW w:w="5632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Количество заданий теоретического тура </w:t>
            </w:r>
          </w:p>
        </w:tc>
        <w:tc>
          <w:tcPr>
            <w:tcW w:w="477" w:type="dxa"/>
          </w:tcPr>
          <w:p w:rsidR="00272F5C" w:rsidRPr="00161A8F" w:rsidRDefault="00272F5C" w:rsidP="00B250D2">
            <w:pPr>
              <w:pStyle w:val="Default"/>
            </w:pPr>
            <w:r w:rsidRPr="00161A8F">
              <w:t>11</w:t>
            </w:r>
          </w:p>
        </w:tc>
        <w:tc>
          <w:tcPr>
            <w:tcW w:w="438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502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374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438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438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451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559" w:type="dxa"/>
          </w:tcPr>
          <w:p w:rsidR="00272F5C" w:rsidRPr="00161A8F" w:rsidRDefault="00272F5C" w:rsidP="00B250D2">
            <w:pPr>
              <w:pStyle w:val="Default"/>
            </w:pPr>
            <w:r w:rsidRPr="00161A8F">
              <w:t>9</w:t>
            </w:r>
          </w:p>
        </w:tc>
      </w:tr>
      <w:tr w:rsidR="00272F5C" w:rsidRPr="00161A8F" w:rsidTr="00B250D2">
        <w:trPr>
          <w:trHeight w:val="300"/>
        </w:trPr>
        <w:tc>
          <w:tcPr>
            <w:tcW w:w="5632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Количество заданий практического тура </w:t>
            </w:r>
          </w:p>
        </w:tc>
        <w:tc>
          <w:tcPr>
            <w:tcW w:w="477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- </w:t>
            </w:r>
          </w:p>
        </w:tc>
        <w:tc>
          <w:tcPr>
            <w:tcW w:w="438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- </w:t>
            </w:r>
          </w:p>
        </w:tc>
        <w:tc>
          <w:tcPr>
            <w:tcW w:w="502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- </w:t>
            </w:r>
          </w:p>
        </w:tc>
        <w:tc>
          <w:tcPr>
            <w:tcW w:w="374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- </w:t>
            </w:r>
          </w:p>
        </w:tc>
        <w:tc>
          <w:tcPr>
            <w:tcW w:w="438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- </w:t>
            </w:r>
          </w:p>
        </w:tc>
        <w:tc>
          <w:tcPr>
            <w:tcW w:w="438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- </w:t>
            </w:r>
          </w:p>
        </w:tc>
        <w:tc>
          <w:tcPr>
            <w:tcW w:w="451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- </w:t>
            </w:r>
          </w:p>
        </w:tc>
        <w:tc>
          <w:tcPr>
            <w:tcW w:w="559" w:type="dxa"/>
          </w:tcPr>
          <w:p w:rsidR="00272F5C" w:rsidRPr="00161A8F" w:rsidRDefault="00272F5C" w:rsidP="00B250D2">
            <w:pPr>
              <w:pStyle w:val="Default"/>
            </w:pPr>
            <w:r w:rsidRPr="00161A8F">
              <w:t>-</w:t>
            </w:r>
          </w:p>
        </w:tc>
      </w:tr>
      <w:tr w:rsidR="00272F5C" w:rsidRPr="00161A8F" w:rsidTr="00B250D2">
        <w:trPr>
          <w:trHeight w:val="475"/>
        </w:trPr>
        <w:tc>
          <w:tcPr>
            <w:tcW w:w="5632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Подведение итогов по классам / группам параллелей </w:t>
            </w:r>
          </w:p>
        </w:tc>
        <w:tc>
          <w:tcPr>
            <w:tcW w:w="3677" w:type="dxa"/>
            <w:gridSpan w:val="8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4, 5, 6, 7, 8, 9, 10, 11 </w:t>
            </w:r>
          </w:p>
        </w:tc>
      </w:tr>
      <w:tr w:rsidR="00272F5C" w:rsidRPr="00161A8F" w:rsidTr="00B250D2">
        <w:trPr>
          <w:trHeight w:val="127"/>
        </w:trPr>
        <w:tc>
          <w:tcPr>
            <w:tcW w:w="5632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Форма проведения </w:t>
            </w:r>
          </w:p>
        </w:tc>
        <w:tc>
          <w:tcPr>
            <w:tcW w:w="3677" w:type="dxa"/>
            <w:gridSpan w:val="8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Классическая </w:t>
            </w:r>
          </w:p>
        </w:tc>
      </w:tr>
    </w:tbl>
    <w:p w:rsidR="00272F5C" w:rsidRPr="00161A8F" w:rsidRDefault="00272F5C" w:rsidP="00272F5C">
      <w:pPr>
        <w:pStyle w:val="Default"/>
      </w:pPr>
    </w:p>
    <w:p w:rsidR="00272F5C" w:rsidRPr="00161A8F" w:rsidRDefault="00272F5C" w:rsidP="00272F5C">
      <w:pPr>
        <w:pStyle w:val="Default"/>
      </w:pPr>
      <w:r w:rsidRPr="00161A8F"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97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984"/>
        <w:gridCol w:w="1841"/>
        <w:gridCol w:w="1842"/>
        <w:gridCol w:w="2119"/>
      </w:tblGrid>
      <w:tr w:rsidR="00272F5C" w:rsidRPr="00161A8F" w:rsidTr="00B250D2">
        <w:trPr>
          <w:trHeight w:val="475"/>
        </w:trPr>
        <w:tc>
          <w:tcPr>
            <w:tcW w:w="1950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1984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Время начала олимпиады </w:t>
            </w:r>
          </w:p>
        </w:tc>
        <w:tc>
          <w:tcPr>
            <w:tcW w:w="1841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Количество </w:t>
            </w:r>
          </w:p>
          <w:p w:rsidR="00272F5C" w:rsidRPr="00161A8F" w:rsidRDefault="00272F5C" w:rsidP="00B250D2">
            <w:pPr>
              <w:pStyle w:val="Default"/>
            </w:pPr>
            <w:r w:rsidRPr="00161A8F">
              <w:t xml:space="preserve">туров </w:t>
            </w:r>
          </w:p>
        </w:tc>
        <w:tc>
          <w:tcPr>
            <w:tcW w:w="1842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Продолжительность теоретического тура (минут) </w:t>
            </w:r>
          </w:p>
        </w:tc>
        <w:tc>
          <w:tcPr>
            <w:tcW w:w="2119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Продолжительность практического тура (минут) </w:t>
            </w:r>
          </w:p>
        </w:tc>
      </w:tr>
      <w:tr w:rsidR="00272F5C" w:rsidRPr="00161A8F" w:rsidTr="00B250D2">
        <w:trPr>
          <w:trHeight w:val="321"/>
        </w:trPr>
        <w:tc>
          <w:tcPr>
            <w:tcW w:w="1950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4 </w:t>
            </w:r>
          </w:p>
        </w:tc>
        <w:tc>
          <w:tcPr>
            <w:tcW w:w="1984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841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842" w:type="dxa"/>
          </w:tcPr>
          <w:p w:rsidR="00272F5C" w:rsidRPr="00161A8F" w:rsidRDefault="00272F5C" w:rsidP="00B250D2">
            <w:pPr>
              <w:pStyle w:val="Default"/>
            </w:pPr>
            <w:r w:rsidRPr="00161A8F">
              <w:t>45</w:t>
            </w:r>
          </w:p>
        </w:tc>
        <w:tc>
          <w:tcPr>
            <w:tcW w:w="2119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- </w:t>
            </w:r>
          </w:p>
        </w:tc>
      </w:tr>
      <w:tr w:rsidR="00272F5C" w:rsidRPr="00161A8F" w:rsidTr="00B250D2">
        <w:trPr>
          <w:trHeight w:val="127"/>
        </w:trPr>
        <w:tc>
          <w:tcPr>
            <w:tcW w:w="1950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5 </w:t>
            </w:r>
          </w:p>
        </w:tc>
        <w:tc>
          <w:tcPr>
            <w:tcW w:w="1984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841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842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60 </w:t>
            </w:r>
          </w:p>
        </w:tc>
        <w:tc>
          <w:tcPr>
            <w:tcW w:w="2119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- </w:t>
            </w:r>
          </w:p>
        </w:tc>
      </w:tr>
      <w:tr w:rsidR="00272F5C" w:rsidRPr="00161A8F" w:rsidTr="00B250D2">
        <w:trPr>
          <w:trHeight w:val="127"/>
        </w:trPr>
        <w:tc>
          <w:tcPr>
            <w:tcW w:w="1950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6 </w:t>
            </w:r>
          </w:p>
        </w:tc>
        <w:tc>
          <w:tcPr>
            <w:tcW w:w="1984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841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842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60 </w:t>
            </w:r>
          </w:p>
        </w:tc>
        <w:tc>
          <w:tcPr>
            <w:tcW w:w="2119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- </w:t>
            </w:r>
          </w:p>
        </w:tc>
      </w:tr>
      <w:tr w:rsidR="00272F5C" w:rsidRPr="00161A8F" w:rsidTr="00B250D2">
        <w:trPr>
          <w:trHeight w:val="127"/>
        </w:trPr>
        <w:tc>
          <w:tcPr>
            <w:tcW w:w="1950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7 </w:t>
            </w:r>
          </w:p>
        </w:tc>
        <w:tc>
          <w:tcPr>
            <w:tcW w:w="1984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841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842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60 </w:t>
            </w:r>
          </w:p>
        </w:tc>
        <w:tc>
          <w:tcPr>
            <w:tcW w:w="2119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- </w:t>
            </w:r>
          </w:p>
        </w:tc>
      </w:tr>
      <w:tr w:rsidR="00272F5C" w:rsidRPr="00161A8F" w:rsidTr="00B250D2">
        <w:trPr>
          <w:trHeight w:val="127"/>
        </w:trPr>
        <w:tc>
          <w:tcPr>
            <w:tcW w:w="1950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8 </w:t>
            </w:r>
          </w:p>
        </w:tc>
        <w:tc>
          <w:tcPr>
            <w:tcW w:w="1984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841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842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60 </w:t>
            </w:r>
          </w:p>
        </w:tc>
        <w:tc>
          <w:tcPr>
            <w:tcW w:w="2119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- </w:t>
            </w:r>
          </w:p>
        </w:tc>
      </w:tr>
      <w:tr w:rsidR="00272F5C" w:rsidRPr="00161A8F" w:rsidTr="00B250D2">
        <w:trPr>
          <w:trHeight w:val="127"/>
        </w:trPr>
        <w:tc>
          <w:tcPr>
            <w:tcW w:w="1950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1984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841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842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120 </w:t>
            </w:r>
          </w:p>
        </w:tc>
        <w:tc>
          <w:tcPr>
            <w:tcW w:w="2119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- </w:t>
            </w:r>
          </w:p>
        </w:tc>
      </w:tr>
      <w:tr w:rsidR="00272F5C" w:rsidRPr="00161A8F" w:rsidTr="00B250D2">
        <w:trPr>
          <w:trHeight w:val="127"/>
        </w:trPr>
        <w:tc>
          <w:tcPr>
            <w:tcW w:w="1950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10 </w:t>
            </w:r>
          </w:p>
        </w:tc>
        <w:tc>
          <w:tcPr>
            <w:tcW w:w="1984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841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842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120 </w:t>
            </w:r>
          </w:p>
        </w:tc>
        <w:tc>
          <w:tcPr>
            <w:tcW w:w="2119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- </w:t>
            </w:r>
          </w:p>
        </w:tc>
      </w:tr>
      <w:tr w:rsidR="00272F5C" w:rsidRPr="00161A8F" w:rsidTr="00B250D2">
        <w:trPr>
          <w:trHeight w:val="127"/>
        </w:trPr>
        <w:tc>
          <w:tcPr>
            <w:tcW w:w="1950" w:type="dxa"/>
          </w:tcPr>
          <w:p w:rsidR="00272F5C" w:rsidRPr="00161A8F" w:rsidRDefault="00272F5C" w:rsidP="00B250D2">
            <w:pPr>
              <w:pStyle w:val="Default"/>
            </w:pPr>
            <w:r w:rsidRPr="00161A8F">
              <w:t>11</w:t>
            </w:r>
          </w:p>
        </w:tc>
        <w:tc>
          <w:tcPr>
            <w:tcW w:w="1984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841" w:type="dxa"/>
          </w:tcPr>
          <w:p w:rsidR="00272F5C" w:rsidRPr="00161A8F" w:rsidRDefault="00272F5C" w:rsidP="00B250D2">
            <w:pPr>
              <w:pStyle w:val="Default"/>
            </w:pPr>
            <w:r w:rsidRPr="00161A8F">
              <w:t>1</w:t>
            </w:r>
          </w:p>
        </w:tc>
        <w:tc>
          <w:tcPr>
            <w:tcW w:w="1842" w:type="dxa"/>
          </w:tcPr>
          <w:p w:rsidR="00272F5C" w:rsidRPr="00161A8F" w:rsidRDefault="00272F5C" w:rsidP="00B250D2">
            <w:pPr>
              <w:pStyle w:val="Default"/>
            </w:pPr>
            <w:r w:rsidRPr="00161A8F">
              <w:t>120</w:t>
            </w:r>
          </w:p>
        </w:tc>
        <w:tc>
          <w:tcPr>
            <w:tcW w:w="2119" w:type="dxa"/>
          </w:tcPr>
          <w:p w:rsidR="00272F5C" w:rsidRPr="00161A8F" w:rsidRDefault="00272F5C" w:rsidP="00B250D2">
            <w:pPr>
              <w:pStyle w:val="Default"/>
            </w:pPr>
          </w:p>
        </w:tc>
      </w:tr>
    </w:tbl>
    <w:p w:rsidR="00272F5C" w:rsidRPr="00161A8F" w:rsidRDefault="00272F5C" w:rsidP="00272F5C">
      <w:pPr>
        <w:pStyle w:val="Default"/>
      </w:pPr>
    </w:p>
    <w:p w:rsidR="00272F5C" w:rsidRPr="00161A8F" w:rsidRDefault="00272F5C" w:rsidP="00272F5C">
      <w:pPr>
        <w:pStyle w:val="Default"/>
      </w:pPr>
      <w:r w:rsidRPr="00161A8F"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7"/>
        <w:gridCol w:w="2952"/>
        <w:gridCol w:w="8"/>
        <w:gridCol w:w="2944"/>
      </w:tblGrid>
      <w:tr w:rsidR="00272F5C" w:rsidRPr="00161A8F" w:rsidTr="00B250D2">
        <w:trPr>
          <w:trHeight w:val="305"/>
        </w:trPr>
        <w:tc>
          <w:tcPr>
            <w:tcW w:w="2938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5918" w:type="dxa"/>
            <w:gridSpan w:val="4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Материально-техническое обеспечение </w:t>
            </w:r>
          </w:p>
        </w:tc>
      </w:tr>
      <w:tr w:rsidR="00272F5C" w:rsidRPr="00161A8F" w:rsidTr="00B250D2">
        <w:trPr>
          <w:trHeight w:val="127"/>
        </w:trPr>
        <w:tc>
          <w:tcPr>
            <w:tcW w:w="2955" w:type="dxa"/>
            <w:gridSpan w:val="2"/>
          </w:tcPr>
          <w:p w:rsidR="00272F5C" w:rsidRPr="00161A8F" w:rsidRDefault="00272F5C" w:rsidP="00B250D2">
            <w:pPr>
              <w:pStyle w:val="Default"/>
              <w:jc w:val="right"/>
            </w:pPr>
          </w:p>
        </w:tc>
        <w:tc>
          <w:tcPr>
            <w:tcW w:w="2960" w:type="dxa"/>
            <w:gridSpan w:val="2"/>
          </w:tcPr>
          <w:p w:rsidR="00272F5C" w:rsidRPr="00161A8F" w:rsidRDefault="00272F5C" w:rsidP="00B250D2">
            <w:pPr>
              <w:pStyle w:val="Default"/>
              <w:jc w:val="center"/>
            </w:pPr>
            <w:r w:rsidRPr="00161A8F">
              <w:t>Теоретический тур</w:t>
            </w:r>
          </w:p>
        </w:tc>
        <w:tc>
          <w:tcPr>
            <w:tcW w:w="2941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Практический тур </w:t>
            </w:r>
          </w:p>
        </w:tc>
      </w:tr>
      <w:tr w:rsidR="00272F5C" w:rsidRPr="00161A8F" w:rsidTr="00B250D2">
        <w:trPr>
          <w:trHeight w:val="307"/>
        </w:trPr>
        <w:tc>
          <w:tcPr>
            <w:tcW w:w="2952" w:type="dxa"/>
            <w:gridSpan w:val="2"/>
          </w:tcPr>
          <w:p w:rsidR="00272F5C" w:rsidRPr="00161A8F" w:rsidRDefault="00272F5C" w:rsidP="00B250D2">
            <w:pPr>
              <w:pStyle w:val="Default"/>
            </w:pPr>
            <w:r w:rsidRPr="00161A8F">
              <w:lastRenderedPageBreak/>
              <w:t xml:space="preserve">4, 5, 6, 7, 8, 9, 10,11 </w:t>
            </w:r>
          </w:p>
        </w:tc>
        <w:tc>
          <w:tcPr>
            <w:tcW w:w="2952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Пишущие принадлежности </w:t>
            </w:r>
          </w:p>
        </w:tc>
        <w:tc>
          <w:tcPr>
            <w:tcW w:w="2952" w:type="dxa"/>
            <w:gridSpan w:val="2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- </w:t>
            </w:r>
          </w:p>
        </w:tc>
      </w:tr>
    </w:tbl>
    <w:p w:rsidR="00272F5C" w:rsidRPr="00161A8F" w:rsidRDefault="00272F5C" w:rsidP="00272F5C">
      <w:pPr>
        <w:pStyle w:val="Default"/>
      </w:pPr>
    </w:p>
    <w:p w:rsidR="00272F5C" w:rsidRPr="00161A8F" w:rsidRDefault="00272F5C" w:rsidP="00272F5C">
      <w:pPr>
        <w:pStyle w:val="Default"/>
      </w:pPr>
      <w:r w:rsidRPr="00161A8F"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4653"/>
      </w:tblGrid>
      <w:tr w:rsidR="00272F5C" w:rsidRPr="00161A8F" w:rsidTr="00B250D2">
        <w:trPr>
          <w:trHeight w:val="301"/>
        </w:trPr>
        <w:tc>
          <w:tcPr>
            <w:tcW w:w="4653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4653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272F5C" w:rsidRPr="00161A8F" w:rsidTr="00B250D2">
        <w:trPr>
          <w:trHeight w:val="127"/>
        </w:trPr>
        <w:tc>
          <w:tcPr>
            <w:tcW w:w="4653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4, 5, 6, 7, 8, 9, 10,11 </w:t>
            </w:r>
          </w:p>
        </w:tc>
        <w:tc>
          <w:tcPr>
            <w:tcW w:w="4653" w:type="dxa"/>
          </w:tcPr>
          <w:p w:rsidR="00272F5C" w:rsidRPr="00161A8F" w:rsidRDefault="00272F5C" w:rsidP="00B250D2">
            <w:pPr>
              <w:pStyle w:val="Default"/>
            </w:pPr>
            <w:r w:rsidRPr="00161A8F">
              <w:t xml:space="preserve">Использовать запрещено </w:t>
            </w:r>
          </w:p>
        </w:tc>
      </w:tr>
    </w:tbl>
    <w:p w:rsidR="00272F5C" w:rsidRPr="00161A8F" w:rsidRDefault="00272F5C" w:rsidP="00272F5C">
      <w:pPr>
        <w:pStyle w:val="Default"/>
      </w:pPr>
    </w:p>
    <w:p w:rsidR="00272F5C" w:rsidRPr="00161A8F" w:rsidRDefault="00272F5C" w:rsidP="00272F5C">
      <w:pPr>
        <w:pStyle w:val="Default"/>
        <w:spacing w:after="91"/>
        <w:jc w:val="both"/>
      </w:pPr>
      <w:r w:rsidRPr="00161A8F"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272F5C" w:rsidRPr="00161A8F" w:rsidRDefault="00272F5C" w:rsidP="00272F5C">
      <w:pPr>
        <w:pStyle w:val="Default"/>
        <w:spacing w:after="91"/>
        <w:jc w:val="both"/>
      </w:pPr>
      <w:r w:rsidRPr="00161A8F">
        <w:t xml:space="preserve">7. Процедура регистрации участников школьного этапа олимпиады: в соответствии с общими требованиями. </w:t>
      </w:r>
    </w:p>
    <w:p w:rsidR="00272F5C" w:rsidRPr="00161A8F" w:rsidRDefault="00272F5C" w:rsidP="00272F5C">
      <w:pPr>
        <w:pStyle w:val="Default"/>
        <w:spacing w:after="91"/>
        <w:jc w:val="both"/>
      </w:pPr>
      <w:r w:rsidRPr="00161A8F">
        <w:t xml:space="preserve">8. Порядок подведения итогов школьного этапа олимпиады: в соответствии с общими требованиями. </w:t>
      </w:r>
    </w:p>
    <w:p w:rsidR="00272F5C" w:rsidRPr="00161A8F" w:rsidRDefault="00272F5C" w:rsidP="00272F5C">
      <w:pPr>
        <w:pStyle w:val="Default"/>
        <w:spacing w:after="91"/>
        <w:jc w:val="both"/>
      </w:pPr>
      <w:r w:rsidRPr="00161A8F">
        <w:t xml:space="preserve">9. Процедура показа олимпиадных работ: в соответствии с общими требованиями. </w:t>
      </w:r>
    </w:p>
    <w:p w:rsidR="00272F5C" w:rsidRPr="00161A8F" w:rsidRDefault="00272F5C" w:rsidP="00272F5C">
      <w:pPr>
        <w:pStyle w:val="Default"/>
        <w:jc w:val="both"/>
      </w:pPr>
      <w:r w:rsidRPr="00161A8F"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:rsidR="00CA3016" w:rsidRPr="00161A8F" w:rsidRDefault="00CA3016" w:rsidP="00CA3016">
      <w:pPr>
        <w:pStyle w:val="Default"/>
      </w:pPr>
    </w:p>
    <w:p w:rsidR="00CA3016" w:rsidRPr="00161A8F" w:rsidRDefault="00CA3016" w:rsidP="00CA3016">
      <w:pPr>
        <w:pStyle w:val="Default"/>
        <w:jc w:val="center"/>
        <w:rPr>
          <w:b/>
        </w:rPr>
      </w:pPr>
      <w:r w:rsidRPr="00161A8F">
        <w:rPr>
          <w:b/>
        </w:rPr>
        <w:br w:type="page"/>
      </w: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CA3016">
      <w:pPr>
        <w:pStyle w:val="Default"/>
        <w:jc w:val="center"/>
        <w:rPr>
          <w:b/>
        </w:rPr>
      </w:pPr>
    </w:p>
    <w:p w:rsidR="00CA3016" w:rsidRPr="00161A8F" w:rsidRDefault="00CA3016" w:rsidP="00CA3016">
      <w:pPr>
        <w:pStyle w:val="Default"/>
        <w:jc w:val="center"/>
        <w:rPr>
          <w:b/>
        </w:rPr>
      </w:pPr>
      <w:r w:rsidRPr="00161A8F">
        <w:rPr>
          <w:b/>
        </w:rPr>
        <w:t>по предмету</w:t>
      </w:r>
    </w:p>
    <w:p w:rsidR="00CA3016" w:rsidRPr="00161A8F" w:rsidRDefault="00CA3016" w:rsidP="00CA3016">
      <w:pPr>
        <w:pStyle w:val="Default"/>
        <w:jc w:val="center"/>
        <w:rPr>
          <w:b/>
        </w:rPr>
      </w:pPr>
      <w:r w:rsidRPr="00161A8F">
        <w:rPr>
          <w:b/>
        </w:rPr>
        <w:t>«Основы безопасности жизнедеятельности»</w:t>
      </w:r>
    </w:p>
    <w:p w:rsidR="00CA3016" w:rsidRPr="00161A8F" w:rsidRDefault="00CA3016" w:rsidP="00CA3016">
      <w:pPr>
        <w:pStyle w:val="Default"/>
        <w:ind w:firstLine="708"/>
      </w:pPr>
      <w:r w:rsidRPr="00161A8F">
        <w:t xml:space="preserve">Перечень документации, включенной в каждый комплект заданий (по классам / группам параллелей): </w:t>
      </w:r>
    </w:p>
    <w:p w:rsidR="00CA3016" w:rsidRPr="00161A8F" w:rsidRDefault="00CA3016" w:rsidP="00CA3016">
      <w:pPr>
        <w:pStyle w:val="Default"/>
        <w:numPr>
          <w:ilvl w:val="0"/>
          <w:numId w:val="19"/>
        </w:numPr>
        <w:spacing w:after="113"/>
      </w:pPr>
      <w:r w:rsidRPr="00161A8F">
        <w:t xml:space="preserve">титульный лист; </w:t>
      </w:r>
    </w:p>
    <w:p w:rsidR="00CA3016" w:rsidRPr="00161A8F" w:rsidRDefault="00CA3016" w:rsidP="00CA3016">
      <w:pPr>
        <w:pStyle w:val="Default"/>
        <w:numPr>
          <w:ilvl w:val="0"/>
          <w:numId w:val="19"/>
        </w:numPr>
        <w:spacing w:after="113"/>
      </w:pPr>
      <w:r w:rsidRPr="00161A8F">
        <w:t xml:space="preserve">пояснительная записка (включая данные о составителях, контакты ответственного: ФИО, эл. почта); </w:t>
      </w:r>
    </w:p>
    <w:p w:rsidR="00CA3016" w:rsidRPr="00161A8F" w:rsidRDefault="00CA3016" w:rsidP="00CA3016">
      <w:pPr>
        <w:pStyle w:val="Default"/>
        <w:numPr>
          <w:ilvl w:val="0"/>
          <w:numId w:val="19"/>
        </w:numPr>
        <w:spacing w:after="113"/>
      </w:pPr>
      <w:r w:rsidRPr="00161A8F">
        <w:t xml:space="preserve">тексты олимпиадных заданий; </w:t>
      </w:r>
    </w:p>
    <w:p w:rsidR="00CA3016" w:rsidRPr="00161A8F" w:rsidRDefault="00CA3016" w:rsidP="00CA3016">
      <w:pPr>
        <w:pStyle w:val="Default"/>
        <w:numPr>
          <w:ilvl w:val="0"/>
          <w:numId w:val="19"/>
        </w:numPr>
        <w:spacing w:after="113"/>
      </w:pPr>
      <w:r w:rsidRPr="00161A8F">
        <w:t xml:space="preserve">бланки (матрицы) ответов на задания теоретического тура; </w:t>
      </w:r>
    </w:p>
    <w:p w:rsidR="00CA3016" w:rsidRPr="00161A8F" w:rsidRDefault="00CA3016" w:rsidP="00CA3016">
      <w:pPr>
        <w:pStyle w:val="Default"/>
        <w:numPr>
          <w:ilvl w:val="0"/>
          <w:numId w:val="19"/>
        </w:numPr>
        <w:spacing w:after="113"/>
      </w:pPr>
      <w:r w:rsidRPr="00161A8F">
        <w:t xml:space="preserve">ответы на задания теоретического тура (ключи); </w:t>
      </w:r>
    </w:p>
    <w:p w:rsidR="00CA3016" w:rsidRPr="00161A8F" w:rsidRDefault="00CA3016" w:rsidP="00CA3016">
      <w:pPr>
        <w:pStyle w:val="Default"/>
        <w:numPr>
          <w:ilvl w:val="0"/>
          <w:numId w:val="19"/>
        </w:numPr>
        <w:spacing w:after="113"/>
      </w:pPr>
      <w:r w:rsidRPr="00161A8F">
        <w:t xml:space="preserve">описание системы оценивания решений заданий; </w:t>
      </w:r>
    </w:p>
    <w:p w:rsidR="00CA3016" w:rsidRPr="00161A8F" w:rsidRDefault="00CA3016" w:rsidP="00CA3016">
      <w:pPr>
        <w:pStyle w:val="Default"/>
        <w:numPr>
          <w:ilvl w:val="0"/>
          <w:numId w:val="19"/>
        </w:numPr>
      </w:pPr>
      <w:r w:rsidRPr="00161A8F">
        <w:t xml:space="preserve">инструкция по процедуре проведения для организатора в аудитории. </w:t>
      </w:r>
    </w:p>
    <w:p w:rsidR="00CA3016" w:rsidRPr="00161A8F" w:rsidRDefault="00CA3016" w:rsidP="00CA3016">
      <w:pPr>
        <w:pStyle w:val="Default"/>
      </w:pPr>
    </w:p>
    <w:p w:rsidR="00CA3016" w:rsidRPr="00161A8F" w:rsidRDefault="00CA3016" w:rsidP="00CA3016">
      <w:pPr>
        <w:pStyle w:val="Default"/>
      </w:pPr>
      <w:r w:rsidRPr="00161A8F"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CA3016" w:rsidRPr="00161A8F" w:rsidRDefault="00CA3016" w:rsidP="00CA3016">
      <w:pPr>
        <w:pStyle w:val="Default"/>
      </w:pPr>
    </w:p>
    <w:p w:rsidR="00CA3016" w:rsidRPr="00161A8F" w:rsidRDefault="00CA3016" w:rsidP="00CA3016">
      <w:pPr>
        <w:pStyle w:val="Default"/>
      </w:pPr>
      <w:r w:rsidRPr="00161A8F">
        <w:t xml:space="preserve">2. Информация о комплектах олимпиадных заданий, форме проведения: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7"/>
        <w:gridCol w:w="536"/>
        <w:gridCol w:w="536"/>
        <w:gridCol w:w="456"/>
        <w:gridCol w:w="776"/>
      </w:tblGrid>
      <w:tr w:rsidR="00CA3016" w:rsidRPr="00161A8F" w:rsidTr="00B250D2">
        <w:trPr>
          <w:trHeight w:val="474"/>
        </w:trPr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Количество комплектов олимпиадных заданий </w:t>
            </w:r>
          </w:p>
        </w:tc>
        <w:tc>
          <w:tcPr>
            <w:tcW w:w="0" w:type="auto"/>
            <w:gridSpan w:val="4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4 </w:t>
            </w:r>
          </w:p>
        </w:tc>
      </w:tr>
      <w:tr w:rsidR="00CA3016" w:rsidRPr="00161A8F" w:rsidTr="00B250D2">
        <w:trPr>
          <w:trHeight w:val="474"/>
        </w:trPr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Комплекты заданий по классам / группам параллелей </w:t>
            </w:r>
          </w:p>
        </w:tc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5-6 </w:t>
            </w:r>
          </w:p>
        </w:tc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7-8 </w:t>
            </w:r>
          </w:p>
        </w:tc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10-11 </w:t>
            </w:r>
          </w:p>
        </w:tc>
      </w:tr>
      <w:tr w:rsidR="00CA3016" w:rsidRPr="00161A8F" w:rsidTr="00B250D2">
        <w:trPr>
          <w:trHeight w:val="301"/>
        </w:trPr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Количество заданий теоретического тура </w:t>
            </w:r>
          </w:p>
        </w:tc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15 </w:t>
            </w:r>
          </w:p>
        </w:tc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18 </w:t>
            </w:r>
          </w:p>
        </w:tc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20 </w:t>
            </w:r>
          </w:p>
        </w:tc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20 </w:t>
            </w:r>
          </w:p>
        </w:tc>
      </w:tr>
      <w:tr w:rsidR="00CA3016" w:rsidRPr="00161A8F" w:rsidTr="00B250D2">
        <w:trPr>
          <w:trHeight w:val="301"/>
        </w:trPr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Количество заданий практического тура </w:t>
            </w:r>
          </w:p>
        </w:tc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1 </w:t>
            </w:r>
          </w:p>
        </w:tc>
      </w:tr>
      <w:tr w:rsidR="00CA3016" w:rsidRPr="00161A8F" w:rsidTr="00B250D2">
        <w:trPr>
          <w:trHeight w:val="474"/>
        </w:trPr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Подведение итогов по классам / группам параллелей </w:t>
            </w:r>
          </w:p>
        </w:tc>
        <w:tc>
          <w:tcPr>
            <w:tcW w:w="0" w:type="auto"/>
            <w:gridSpan w:val="4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5, 6, 7, 8, 9, 10, 11 </w:t>
            </w:r>
          </w:p>
        </w:tc>
      </w:tr>
      <w:tr w:rsidR="00CA3016" w:rsidRPr="00161A8F" w:rsidTr="00B250D2">
        <w:trPr>
          <w:trHeight w:val="127"/>
        </w:trPr>
        <w:tc>
          <w:tcPr>
            <w:tcW w:w="0" w:type="auto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Форма проведения </w:t>
            </w:r>
          </w:p>
        </w:tc>
        <w:tc>
          <w:tcPr>
            <w:tcW w:w="0" w:type="auto"/>
            <w:gridSpan w:val="4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Классическая </w:t>
            </w:r>
          </w:p>
        </w:tc>
      </w:tr>
    </w:tbl>
    <w:p w:rsidR="00CA3016" w:rsidRPr="00161A8F" w:rsidRDefault="00CA3016" w:rsidP="00CA3016">
      <w:pPr>
        <w:pStyle w:val="Default"/>
      </w:pPr>
    </w:p>
    <w:p w:rsidR="00CA3016" w:rsidRPr="00161A8F" w:rsidRDefault="00CA3016" w:rsidP="00CA3016">
      <w:pPr>
        <w:pStyle w:val="Default"/>
      </w:pPr>
      <w:r w:rsidRPr="00161A8F">
        <w:t xml:space="preserve"> </w:t>
      </w:r>
    </w:p>
    <w:p w:rsidR="00CA3016" w:rsidRPr="00161A8F" w:rsidRDefault="00CA3016" w:rsidP="00CA3016">
      <w:pPr>
        <w:pStyle w:val="Default"/>
      </w:pPr>
      <w:r w:rsidRPr="00161A8F"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1987"/>
        <w:gridCol w:w="1842"/>
        <w:gridCol w:w="1985"/>
        <w:gridCol w:w="1977"/>
        <w:gridCol w:w="7"/>
      </w:tblGrid>
      <w:tr w:rsidR="00CA3016" w:rsidRPr="00161A8F" w:rsidTr="00B250D2">
        <w:trPr>
          <w:gridAfter w:val="1"/>
          <w:wAfter w:w="7" w:type="dxa"/>
          <w:trHeight w:val="475"/>
        </w:trPr>
        <w:tc>
          <w:tcPr>
            <w:tcW w:w="1949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1987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Время начала олимпиады </w:t>
            </w:r>
          </w:p>
        </w:tc>
        <w:tc>
          <w:tcPr>
            <w:tcW w:w="1842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Количество </w:t>
            </w:r>
          </w:p>
          <w:p w:rsidR="00CA3016" w:rsidRPr="00161A8F" w:rsidRDefault="00CA3016" w:rsidP="00B250D2">
            <w:pPr>
              <w:pStyle w:val="Default"/>
            </w:pPr>
            <w:r w:rsidRPr="00161A8F">
              <w:t xml:space="preserve">туров </w:t>
            </w:r>
          </w:p>
        </w:tc>
        <w:tc>
          <w:tcPr>
            <w:tcW w:w="1985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Продолжительность теоретического тура (минут) </w:t>
            </w:r>
          </w:p>
        </w:tc>
        <w:tc>
          <w:tcPr>
            <w:tcW w:w="1977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Продолжительность практического тура (минут) </w:t>
            </w:r>
          </w:p>
        </w:tc>
      </w:tr>
      <w:tr w:rsidR="00CA3016" w:rsidRPr="00161A8F" w:rsidTr="00B250D2">
        <w:trPr>
          <w:trHeight w:val="475"/>
        </w:trPr>
        <w:tc>
          <w:tcPr>
            <w:tcW w:w="1949" w:type="dxa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 xml:space="preserve">5-6 </w:t>
            </w:r>
          </w:p>
        </w:tc>
        <w:tc>
          <w:tcPr>
            <w:tcW w:w="1987" w:type="dxa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 xml:space="preserve">Не позднее 15:00 </w:t>
            </w:r>
          </w:p>
        </w:tc>
        <w:tc>
          <w:tcPr>
            <w:tcW w:w="1842" w:type="dxa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984" w:type="dxa"/>
            <w:gridSpan w:val="2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>15</w:t>
            </w:r>
          </w:p>
        </w:tc>
      </w:tr>
      <w:tr w:rsidR="00CA3016" w:rsidRPr="00161A8F" w:rsidTr="00B250D2">
        <w:trPr>
          <w:trHeight w:val="127"/>
        </w:trPr>
        <w:tc>
          <w:tcPr>
            <w:tcW w:w="1949" w:type="dxa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 xml:space="preserve">7-8 </w:t>
            </w:r>
          </w:p>
        </w:tc>
        <w:tc>
          <w:tcPr>
            <w:tcW w:w="1987" w:type="dxa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 xml:space="preserve">Не позднее 15:00 </w:t>
            </w:r>
          </w:p>
        </w:tc>
        <w:tc>
          <w:tcPr>
            <w:tcW w:w="1842" w:type="dxa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984" w:type="dxa"/>
            <w:gridSpan w:val="2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>15</w:t>
            </w:r>
          </w:p>
        </w:tc>
      </w:tr>
      <w:tr w:rsidR="00CA3016" w:rsidRPr="00161A8F" w:rsidTr="00B250D2">
        <w:trPr>
          <w:trHeight w:val="127"/>
        </w:trPr>
        <w:tc>
          <w:tcPr>
            <w:tcW w:w="1949" w:type="dxa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987" w:type="dxa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 xml:space="preserve">Не позднее 15:00 </w:t>
            </w:r>
          </w:p>
        </w:tc>
        <w:tc>
          <w:tcPr>
            <w:tcW w:w="1842" w:type="dxa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984" w:type="dxa"/>
            <w:gridSpan w:val="2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>15</w:t>
            </w:r>
          </w:p>
        </w:tc>
      </w:tr>
      <w:tr w:rsidR="00CA3016" w:rsidRPr="00161A8F" w:rsidTr="00B250D2">
        <w:trPr>
          <w:trHeight w:val="127"/>
        </w:trPr>
        <w:tc>
          <w:tcPr>
            <w:tcW w:w="1949" w:type="dxa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 xml:space="preserve">10-11 </w:t>
            </w:r>
          </w:p>
        </w:tc>
        <w:tc>
          <w:tcPr>
            <w:tcW w:w="1987" w:type="dxa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 xml:space="preserve">Не позднее 15:00 </w:t>
            </w:r>
          </w:p>
        </w:tc>
        <w:tc>
          <w:tcPr>
            <w:tcW w:w="1842" w:type="dxa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984" w:type="dxa"/>
            <w:gridSpan w:val="2"/>
          </w:tcPr>
          <w:p w:rsidR="00CA3016" w:rsidRPr="00161A8F" w:rsidRDefault="00CA3016" w:rsidP="00B250D2">
            <w:pPr>
              <w:pStyle w:val="Default"/>
              <w:rPr>
                <w:sz w:val="28"/>
                <w:szCs w:val="28"/>
              </w:rPr>
            </w:pPr>
            <w:r w:rsidRPr="00161A8F">
              <w:rPr>
                <w:sz w:val="28"/>
                <w:szCs w:val="28"/>
              </w:rPr>
              <w:t>15</w:t>
            </w:r>
          </w:p>
        </w:tc>
      </w:tr>
    </w:tbl>
    <w:p w:rsidR="00CA3016" w:rsidRPr="00161A8F" w:rsidRDefault="00CA3016" w:rsidP="00CA3016">
      <w:pPr>
        <w:pStyle w:val="Default"/>
      </w:pPr>
    </w:p>
    <w:p w:rsidR="00CA3016" w:rsidRPr="00161A8F" w:rsidRDefault="00CA3016" w:rsidP="00CA3016">
      <w:pPr>
        <w:pStyle w:val="Default"/>
      </w:pPr>
      <w:r w:rsidRPr="00161A8F"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13"/>
        <w:gridCol w:w="3124"/>
        <w:gridCol w:w="3003"/>
      </w:tblGrid>
      <w:tr w:rsidR="00CA3016" w:rsidRPr="00161A8F" w:rsidTr="00B250D2">
        <w:trPr>
          <w:trHeight w:val="305"/>
        </w:trPr>
        <w:tc>
          <w:tcPr>
            <w:tcW w:w="3080" w:type="dxa"/>
            <w:gridSpan w:val="2"/>
            <w:vMerge w:val="restart"/>
          </w:tcPr>
          <w:p w:rsidR="00CA3016" w:rsidRPr="00161A8F" w:rsidRDefault="00CA3016" w:rsidP="00B250D2">
            <w:pPr>
              <w:pStyle w:val="Default"/>
            </w:pPr>
            <w:r w:rsidRPr="00161A8F">
              <w:lastRenderedPageBreak/>
              <w:t xml:space="preserve">Классы / группы параллелей </w:t>
            </w:r>
          </w:p>
        </w:tc>
        <w:tc>
          <w:tcPr>
            <w:tcW w:w="6127" w:type="dxa"/>
            <w:gridSpan w:val="2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Материально-техническое обеспечение </w:t>
            </w:r>
          </w:p>
        </w:tc>
      </w:tr>
      <w:tr w:rsidR="00CA3016" w:rsidRPr="00161A8F" w:rsidTr="00B250D2">
        <w:trPr>
          <w:trHeight w:val="127"/>
        </w:trPr>
        <w:tc>
          <w:tcPr>
            <w:tcW w:w="3080" w:type="dxa"/>
            <w:gridSpan w:val="2"/>
            <w:vMerge/>
          </w:tcPr>
          <w:p w:rsidR="00CA3016" w:rsidRPr="00161A8F" w:rsidRDefault="00CA3016" w:rsidP="00B250D2">
            <w:pPr>
              <w:pStyle w:val="Default"/>
              <w:jc w:val="right"/>
            </w:pPr>
          </w:p>
        </w:tc>
        <w:tc>
          <w:tcPr>
            <w:tcW w:w="3124" w:type="dxa"/>
          </w:tcPr>
          <w:p w:rsidR="00CA3016" w:rsidRPr="00161A8F" w:rsidRDefault="00CA3016" w:rsidP="00B250D2">
            <w:pPr>
              <w:pStyle w:val="Default"/>
              <w:jc w:val="right"/>
            </w:pPr>
            <w:r w:rsidRPr="00161A8F">
              <w:t xml:space="preserve">Теоретический тур </w:t>
            </w:r>
          </w:p>
        </w:tc>
        <w:tc>
          <w:tcPr>
            <w:tcW w:w="3003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Практический тур </w:t>
            </w:r>
          </w:p>
        </w:tc>
      </w:tr>
      <w:tr w:rsidR="00CA3016" w:rsidRPr="00161A8F" w:rsidTr="00B250D2">
        <w:trPr>
          <w:trHeight w:val="307"/>
        </w:trPr>
        <w:tc>
          <w:tcPr>
            <w:tcW w:w="3067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5-6 </w:t>
            </w:r>
          </w:p>
        </w:tc>
        <w:tc>
          <w:tcPr>
            <w:tcW w:w="3137" w:type="dxa"/>
            <w:gridSpan w:val="2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Пишущие принадлежности </w:t>
            </w:r>
          </w:p>
        </w:tc>
        <w:tc>
          <w:tcPr>
            <w:tcW w:w="3003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Учебный перекресток, карточки, секундомер </w:t>
            </w:r>
          </w:p>
        </w:tc>
      </w:tr>
      <w:tr w:rsidR="00CA3016" w:rsidRPr="00161A8F" w:rsidTr="00B250D2">
        <w:trPr>
          <w:trHeight w:val="307"/>
        </w:trPr>
        <w:tc>
          <w:tcPr>
            <w:tcW w:w="3067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7-8 </w:t>
            </w:r>
          </w:p>
        </w:tc>
        <w:tc>
          <w:tcPr>
            <w:tcW w:w="3137" w:type="dxa"/>
            <w:gridSpan w:val="2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Пишущие принадлежности </w:t>
            </w:r>
          </w:p>
        </w:tc>
        <w:tc>
          <w:tcPr>
            <w:tcW w:w="3003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Поленья 6 шт., еловые ветки, трут, карточки </w:t>
            </w:r>
          </w:p>
        </w:tc>
      </w:tr>
      <w:tr w:rsidR="00CA3016" w:rsidRPr="00161A8F" w:rsidTr="00B250D2">
        <w:trPr>
          <w:trHeight w:val="307"/>
        </w:trPr>
        <w:tc>
          <w:tcPr>
            <w:tcW w:w="3067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3137" w:type="dxa"/>
            <w:gridSpan w:val="2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Пишущие принадлежности </w:t>
            </w:r>
          </w:p>
        </w:tc>
        <w:tc>
          <w:tcPr>
            <w:tcW w:w="3003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Противогаз ГП-5 или ГП-7, секундомер </w:t>
            </w:r>
          </w:p>
        </w:tc>
      </w:tr>
      <w:tr w:rsidR="00CA3016" w:rsidRPr="00161A8F" w:rsidTr="00B250D2">
        <w:trPr>
          <w:trHeight w:val="486"/>
        </w:trPr>
        <w:tc>
          <w:tcPr>
            <w:tcW w:w="3067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10-11 </w:t>
            </w:r>
          </w:p>
        </w:tc>
        <w:tc>
          <w:tcPr>
            <w:tcW w:w="3137" w:type="dxa"/>
            <w:gridSpan w:val="2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Пишущие принадлежности </w:t>
            </w:r>
          </w:p>
        </w:tc>
        <w:tc>
          <w:tcPr>
            <w:tcW w:w="3003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Модель массогабаритная автомата (АКМ, АК-74), секундомер </w:t>
            </w:r>
          </w:p>
        </w:tc>
      </w:tr>
    </w:tbl>
    <w:p w:rsidR="00CA3016" w:rsidRPr="00161A8F" w:rsidRDefault="00CA3016" w:rsidP="00CA3016">
      <w:pPr>
        <w:pStyle w:val="Default"/>
      </w:pPr>
    </w:p>
    <w:p w:rsidR="00CA3016" w:rsidRPr="00161A8F" w:rsidRDefault="00CA3016" w:rsidP="00CA3016">
      <w:pPr>
        <w:pStyle w:val="Default"/>
      </w:pPr>
      <w:r w:rsidRPr="00161A8F"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4568"/>
      </w:tblGrid>
      <w:tr w:rsidR="00CA3016" w:rsidRPr="00161A8F" w:rsidTr="00B250D2">
        <w:trPr>
          <w:trHeight w:val="301"/>
        </w:trPr>
        <w:tc>
          <w:tcPr>
            <w:tcW w:w="4568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4568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CA3016" w:rsidRPr="00161A8F" w:rsidTr="00B250D2">
        <w:trPr>
          <w:trHeight w:val="127"/>
        </w:trPr>
        <w:tc>
          <w:tcPr>
            <w:tcW w:w="4568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5-6 </w:t>
            </w:r>
          </w:p>
        </w:tc>
        <w:tc>
          <w:tcPr>
            <w:tcW w:w="4568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Использовать запрещено </w:t>
            </w:r>
          </w:p>
        </w:tc>
      </w:tr>
      <w:tr w:rsidR="00CA3016" w:rsidRPr="00161A8F" w:rsidTr="00B250D2">
        <w:trPr>
          <w:trHeight w:val="127"/>
        </w:trPr>
        <w:tc>
          <w:tcPr>
            <w:tcW w:w="4568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7-8 </w:t>
            </w:r>
          </w:p>
        </w:tc>
        <w:tc>
          <w:tcPr>
            <w:tcW w:w="4568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Использовать запрещено </w:t>
            </w:r>
          </w:p>
        </w:tc>
      </w:tr>
      <w:tr w:rsidR="00CA3016" w:rsidRPr="00161A8F" w:rsidTr="00B250D2">
        <w:trPr>
          <w:trHeight w:val="127"/>
        </w:trPr>
        <w:tc>
          <w:tcPr>
            <w:tcW w:w="4568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4568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Использовать запрещено </w:t>
            </w:r>
          </w:p>
        </w:tc>
      </w:tr>
      <w:tr w:rsidR="00CA3016" w:rsidRPr="00161A8F" w:rsidTr="00B250D2">
        <w:trPr>
          <w:trHeight w:val="127"/>
        </w:trPr>
        <w:tc>
          <w:tcPr>
            <w:tcW w:w="4568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10-11 </w:t>
            </w:r>
          </w:p>
        </w:tc>
        <w:tc>
          <w:tcPr>
            <w:tcW w:w="4568" w:type="dxa"/>
          </w:tcPr>
          <w:p w:rsidR="00CA3016" w:rsidRPr="00161A8F" w:rsidRDefault="00CA3016" w:rsidP="00B250D2">
            <w:pPr>
              <w:pStyle w:val="Default"/>
            </w:pPr>
            <w:r w:rsidRPr="00161A8F">
              <w:t xml:space="preserve">Использовать запрещено </w:t>
            </w:r>
          </w:p>
        </w:tc>
      </w:tr>
    </w:tbl>
    <w:p w:rsidR="00CA3016" w:rsidRPr="00161A8F" w:rsidRDefault="00CA3016" w:rsidP="00CA3016">
      <w:pPr>
        <w:pStyle w:val="Default"/>
      </w:pPr>
    </w:p>
    <w:p w:rsidR="00CA3016" w:rsidRPr="00161A8F" w:rsidRDefault="00CA3016" w:rsidP="00CA3016">
      <w:pPr>
        <w:pStyle w:val="Default"/>
        <w:spacing w:after="91"/>
      </w:pPr>
      <w:r w:rsidRPr="00161A8F"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CA3016" w:rsidRPr="00161A8F" w:rsidRDefault="00CA3016" w:rsidP="00CA3016">
      <w:pPr>
        <w:pStyle w:val="Default"/>
        <w:spacing w:after="91"/>
      </w:pPr>
      <w:r w:rsidRPr="00161A8F">
        <w:t xml:space="preserve">7. Процедура регистрации участников школьного этапа олимпиады: в соответствии с общими требованиями. </w:t>
      </w:r>
    </w:p>
    <w:p w:rsidR="00CA3016" w:rsidRPr="00161A8F" w:rsidRDefault="00CA3016" w:rsidP="00CA3016">
      <w:pPr>
        <w:pStyle w:val="Default"/>
        <w:spacing w:after="91"/>
      </w:pPr>
      <w:r w:rsidRPr="00161A8F">
        <w:t xml:space="preserve">8. Порядок подведения итогов школьного этапа олимпиады: в соответствии с общими требованиями. </w:t>
      </w:r>
    </w:p>
    <w:p w:rsidR="00CA3016" w:rsidRPr="00161A8F" w:rsidRDefault="00CA3016" w:rsidP="00CA3016">
      <w:pPr>
        <w:pStyle w:val="Default"/>
        <w:spacing w:after="91"/>
      </w:pPr>
      <w:r w:rsidRPr="00161A8F">
        <w:t xml:space="preserve">9. Процедура показа олимпиадных работ: в соответствии с общими требованиями. </w:t>
      </w:r>
    </w:p>
    <w:p w:rsidR="00CA3016" w:rsidRPr="00161A8F" w:rsidRDefault="00CA3016" w:rsidP="00CA3016">
      <w:pPr>
        <w:pStyle w:val="Default"/>
      </w:pPr>
      <w:r w:rsidRPr="00161A8F"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:rsidR="0083702A" w:rsidRPr="00161A8F" w:rsidRDefault="0083702A" w:rsidP="0083702A">
      <w:pPr>
        <w:pStyle w:val="Default"/>
      </w:pPr>
    </w:p>
    <w:p w:rsidR="0083702A" w:rsidRPr="00161A8F" w:rsidRDefault="0083702A" w:rsidP="0083702A">
      <w:pPr>
        <w:pStyle w:val="Default"/>
        <w:jc w:val="center"/>
        <w:rPr>
          <w:b/>
        </w:rPr>
      </w:pPr>
      <w:r w:rsidRPr="00161A8F">
        <w:rPr>
          <w:b/>
        </w:rPr>
        <w:br w:type="page"/>
      </w: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06E24" w:rsidRP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83702A">
      <w:pPr>
        <w:pStyle w:val="Default"/>
        <w:jc w:val="center"/>
        <w:rPr>
          <w:b/>
        </w:rPr>
      </w:pPr>
    </w:p>
    <w:p w:rsidR="0083702A" w:rsidRPr="00161A8F" w:rsidRDefault="00106E24" w:rsidP="0083702A">
      <w:pPr>
        <w:pStyle w:val="Default"/>
        <w:jc w:val="center"/>
        <w:rPr>
          <w:b/>
        </w:rPr>
      </w:pPr>
      <w:r>
        <w:rPr>
          <w:b/>
        </w:rPr>
        <w:t>по предмету «П</w:t>
      </w:r>
      <w:r w:rsidR="0083702A" w:rsidRPr="00161A8F">
        <w:rPr>
          <w:b/>
        </w:rPr>
        <w:t>раво»</w:t>
      </w:r>
    </w:p>
    <w:p w:rsidR="0083702A" w:rsidRPr="00161A8F" w:rsidRDefault="0083702A" w:rsidP="0083702A">
      <w:pPr>
        <w:pStyle w:val="Default"/>
        <w:ind w:firstLine="708"/>
      </w:pPr>
      <w:r w:rsidRPr="00161A8F">
        <w:t xml:space="preserve">Перечень документации, включенной в каждый комплект заданий (по классам / группам параллелей): </w:t>
      </w:r>
    </w:p>
    <w:p w:rsidR="0083702A" w:rsidRPr="00161A8F" w:rsidRDefault="0083702A" w:rsidP="0083702A">
      <w:pPr>
        <w:pStyle w:val="Default"/>
        <w:numPr>
          <w:ilvl w:val="0"/>
          <w:numId w:val="20"/>
        </w:numPr>
        <w:spacing w:after="113"/>
      </w:pPr>
      <w:r w:rsidRPr="00161A8F">
        <w:t xml:space="preserve"> титульный лист; </w:t>
      </w:r>
    </w:p>
    <w:p w:rsidR="0083702A" w:rsidRPr="00161A8F" w:rsidRDefault="0083702A" w:rsidP="0083702A">
      <w:pPr>
        <w:pStyle w:val="Default"/>
        <w:numPr>
          <w:ilvl w:val="0"/>
          <w:numId w:val="20"/>
        </w:numPr>
        <w:spacing w:after="113"/>
      </w:pPr>
      <w:r w:rsidRPr="00161A8F">
        <w:t xml:space="preserve"> пояснительная записка (включая данные о составителях, контакты ответственного: ФИО, эл. почта); </w:t>
      </w:r>
    </w:p>
    <w:p w:rsidR="0083702A" w:rsidRPr="00161A8F" w:rsidRDefault="0083702A" w:rsidP="0083702A">
      <w:pPr>
        <w:pStyle w:val="Default"/>
        <w:numPr>
          <w:ilvl w:val="0"/>
          <w:numId w:val="20"/>
        </w:numPr>
        <w:spacing w:after="113"/>
      </w:pPr>
      <w:r w:rsidRPr="00161A8F">
        <w:t xml:space="preserve"> тексты олимпиадных заданий; </w:t>
      </w:r>
    </w:p>
    <w:p w:rsidR="0083702A" w:rsidRPr="00161A8F" w:rsidRDefault="0083702A" w:rsidP="0083702A">
      <w:pPr>
        <w:pStyle w:val="Default"/>
        <w:numPr>
          <w:ilvl w:val="0"/>
          <w:numId w:val="20"/>
        </w:numPr>
        <w:spacing w:after="113"/>
      </w:pPr>
      <w:r w:rsidRPr="00161A8F">
        <w:t xml:space="preserve"> ответы на задания теоретического тура (ключи); </w:t>
      </w:r>
    </w:p>
    <w:p w:rsidR="0083702A" w:rsidRPr="00161A8F" w:rsidRDefault="0083702A" w:rsidP="0083702A">
      <w:pPr>
        <w:pStyle w:val="Default"/>
        <w:numPr>
          <w:ilvl w:val="0"/>
          <w:numId w:val="20"/>
        </w:numPr>
        <w:spacing w:after="113"/>
      </w:pPr>
      <w:r w:rsidRPr="00161A8F">
        <w:t xml:space="preserve"> описание системы оценивания решений заданий; </w:t>
      </w:r>
    </w:p>
    <w:p w:rsidR="0083702A" w:rsidRPr="00161A8F" w:rsidRDefault="0083702A" w:rsidP="0083702A">
      <w:pPr>
        <w:pStyle w:val="Default"/>
        <w:numPr>
          <w:ilvl w:val="0"/>
          <w:numId w:val="20"/>
        </w:numPr>
        <w:spacing w:after="113"/>
      </w:pPr>
      <w:r w:rsidRPr="00161A8F">
        <w:t xml:space="preserve"> инструкция по процедуре проведения для организатора в аудитории; </w:t>
      </w:r>
    </w:p>
    <w:p w:rsidR="0083702A" w:rsidRPr="00161A8F" w:rsidRDefault="0083702A" w:rsidP="0083702A">
      <w:pPr>
        <w:pStyle w:val="Default"/>
        <w:numPr>
          <w:ilvl w:val="0"/>
          <w:numId w:val="20"/>
        </w:numPr>
      </w:pPr>
      <w:r w:rsidRPr="00161A8F">
        <w:t xml:space="preserve"> разбор заданий; </w:t>
      </w:r>
    </w:p>
    <w:p w:rsidR="0083702A" w:rsidRPr="00161A8F" w:rsidRDefault="0083702A" w:rsidP="0083702A">
      <w:pPr>
        <w:pStyle w:val="Default"/>
      </w:pPr>
    </w:p>
    <w:p w:rsidR="0083702A" w:rsidRPr="00161A8F" w:rsidRDefault="0083702A" w:rsidP="0083702A">
      <w:pPr>
        <w:pStyle w:val="Default"/>
        <w:spacing w:after="91"/>
      </w:pPr>
      <w:r w:rsidRPr="00161A8F"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83702A" w:rsidRPr="00161A8F" w:rsidRDefault="0083702A" w:rsidP="0083702A">
      <w:pPr>
        <w:pStyle w:val="Default"/>
      </w:pPr>
      <w:r w:rsidRPr="00161A8F"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1"/>
        <w:gridCol w:w="720"/>
        <w:gridCol w:w="720"/>
        <w:gridCol w:w="507"/>
        <w:gridCol w:w="913"/>
      </w:tblGrid>
      <w:tr w:rsidR="0083702A" w:rsidRPr="00161A8F" w:rsidTr="00B250D2">
        <w:trPr>
          <w:trHeight w:val="301"/>
        </w:trPr>
        <w:tc>
          <w:tcPr>
            <w:tcW w:w="3506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Количество комплектов олимпиадных заданий </w:t>
            </w:r>
          </w:p>
        </w:tc>
        <w:tc>
          <w:tcPr>
            <w:tcW w:w="1494" w:type="pct"/>
            <w:gridSpan w:val="4"/>
          </w:tcPr>
          <w:p w:rsidR="0083702A" w:rsidRPr="00161A8F" w:rsidRDefault="0083702A" w:rsidP="00B250D2">
            <w:pPr>
              <w:pStyle w:val="Default"/>
            </w:pPr>
            <w:r w:rsidRPr="00161A8F">
              <w:t>4</w:t>
            </w:r>
          </w:p>
        </w:tc>
      </w:tr>
      <w:tr w:rsidR="0083702A" w:rsidRPr="00161A8F" w:rsidTr="00B250D2">
        <w:trPr>
          <w:trHeight w:val="301"/>
        </w:trPr>
        <w:tc>
          <w:tcPr>
            <w:tcW w:w="3506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Комплекты заданий по классам / группам параллелей </w:t>
            </w:r>
          </w:p>
        </w:tc>
        <w:tc>
          <w:tcPr>
            <w:tcW w:w="376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5-6 </w:t>
            </w:r>
          </w:p>
        </w:tc>
        <w:tc>
          <w:tcPr>
            <w:tcW w:w="376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7-8 </w:t>
            </w:r>
          </w:p>
        </w:tc>
        <w:tc>
          <w:tcPr>
            <w:tcW w:w="265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477" w:type="pct"/>
          </w:tcPr>
          <w:p w:rsidR="0083702A" w:rsidRPr="00161A8F" w:rsidRDefault="0083702A" w:rsidP="00B250D2">
            <w:pPr>
              <w:pStyle w:val="Default"/>
            </w:pPr>
            <w:r w:rsidRPr="00161A8F">
              <w:t>10-11</w:t>
            </w:r>
          </w:p>
        </w:tc>
      </w:tr>
      <w:tr w:rsidR="0083702A" w:rsidRPr="00161A8F" w:rsidTr="00B250D2">
        <w:trPr>
          <w:trHeight w:val="300"/>
        </w:trPr>
        <w:tc>
          <w:tcPr>
            <w:tcW w:w="3506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Количество заданий теоретического тура </w:t>
            </w:r>
          </w:p>
        </w:tc>
        <w:tc>
          <w:tcPr>
            <w:tcW w:w="376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7 </w:t>
            </w:r>
          </w:p>
        </w:tc>
        <w:tc>
          <w:tcPr>
            <w:tcW w:w="376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8 </w:t>
            </w:r>
          </w:p>
        </w:tc>
        <w:tc>
          <w:tcPr>
            <w:tcW w:w="265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477" w:type="pct"/>
          </w:tcPr>
          <w:p w:rsidR="0083702A" w:rsidRPr="00161A8F" w:rsidRDefault="0083702A" w:rsidP="00B250D2">
            <w:pPr>
              <w:pStyle w:val="Default"/>
            </w:pPr>
          </w:p>
        </w:tc>
      </w:tr>
      <w:tr w:rsidR="0083702A" w:rsidRPr="00161A8F" w:rsidTr="00B250D2">
        <w:trPr>
          <w:trHeight w:val="301"/>
        </w:trPr>
        <w:tc>
          <w:tcPr>
            <w:tcW w:w="3506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Количество заданий практического тура </w:t>
            </w:r>
          </w:p>
        </w:tc>
        <w:tc>
          <w:tcPr>
            <w:tcW w:w="376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- </w:t>
            </w:r>
          </w:p>
        </w:tc>
        <w:tc>
          <w:tcPr>
            <w:tcW w:w="376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- </w:t>
            </w:r>
          </w:p>
        </w:tc>
        <w:tc>
          <w:tcPr>
            <w:tcW w:w="265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- </w:t>
            </w:r>
          </w:p>
        </w:tc>
        <w:tc>
          <w:tcPr>
            <w:tcW w:w="477" w:type="pct"/>
          </w:tcPr>
          <w:p w:rsidR="0083702A" w:rsidRPr="00161A8F" w:rsidRDefault="0083702A" w:rsidP="00B250D2">
            <w:pPr>
              <w:pStyle w:val="Default"/>
            </w:pPr>
          </w:p>
        </w:tc>
      </w:tr>
      <w:tr w:rsidR="0083702A" w:rsidRPr="00161A8F" w:rsidTr="00B250D2">
        <w:trPr>
          <w:trHeight w:val="301"/>
        </w:trPr>
        <w:tc>
          <w:tcPr>
            <w:tcW w:w="3506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Подведение итогов по классам / группам параллелей </w:t>
            </w:r>
          </w:p>
        </w:tc>
        <w:tc>
          <w:tcPr>
            <w:tcW w:w="1017" w:type="pct"/>
            <w:gridSpan w:val="3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5.6.7.8.9.10.11 </w:t>
            </w:r>
          </w:p>
        </w:tc>
        <w:tc>
          <w:tcPr>
            <w:tcW w:w="477" w:type="pct"/>
          </w:tcPr>
          <w:p w:rsidR="0083702A" w:rsidRPr="00161A8F" w:rsidRDefault="0083702A" w:rsidP="00B250D2">
            <w:pPr>
              <w:pStyle w:val="Default"/>
            </w:pPr>
          </w:p>
        </w:tc>
      </w:tr>
      <w:tr w:rsidR="0083702A" w:rsidRPr="00161A8F" w:rsidTr="00B250D2">
        <w:trPr>
          <w:trHeight w:val="127"/>
        </w:trPr>
        <w:tc>
          <w:tcPr>
            <w:tcW w:w="3506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Форма проведения </w:t>
            </w:r>
          </w:p>
        </w:tc>
        <w:tc>
          <w:tcPr>
            <w:tcW w:w="1017" w:type="pct"/>
            <w:gridSpan w:val="3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Классическая </w:t>
            </w:r>
          </w:p>
        </w:tc>
        <w:tc>
          <w:tcPr>
            <w:tcW w:w="477" w:type="pct"/>
          </w:tcPr>
          <w:p w:rsidR="0083702A" w:rsidRPr="00161A8F" w:rsidRDefault="0083702A" w:rsidP="00B250D2">
            <w:pPr>
              <w:pStyle w:val="Default"/>
            </w:pPr>
          </w:p>
        </w:tc>
      </w:tr>
    </w:tbl>
    <w:p w:rsidR="0083702A" w:rsidRPr="00161A8F" w:rsidRDefault="0083702A" w:rsidP="0083702A">
      <w:pPr>
        <w:pStyle w:val="Default"/>
      </w:pPr>
      <w:r w:rsidRPr="00161A8F">
        <w:t xml:space="preserve"> </w:t>
      </w:r>
    </w:p>
    <w:p w:rsidR="0083702A" w:rsidRPr="00161A8F" w:rsidRDefault="0083702A" w:rsidP="0083702A">
      <w:pPr>
        <w:pStyle w:val="Default"/>
      </w:pPr>
      <w:r w:rsidRPr="00161A8F"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1856"/>
        <w:gridCol w:w="1439"/>
        <w:gridCol w:w="2296"/>
        <w:gridCol w:w="2296"/>
      </w:tblGrid>
      <w:tr w:rsidR="0083702A" w:rsidRPr="00161A8F" w:rsidTr="00B250D2">
        <w:trPr>
          <w:trHeight w:val="474"/>
        </w:trPr>
        <w:tc>
          <w:tcPr>
            <w:tcW w:w="1001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1091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Время начала олимпиады </w:t>
            </w:r>
          </w:p>
        </w:tc>
        <w:tc>
          <w:tcPr>
            <w:tcW w:w="873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Количество </w:t>
            </w:r>
          </w:p>
          <w:p w:rsidR="0083702A" w:rsidRPr="00161A8F" w:rsidRDefault="0083702A" w:rsidP="00B250D2">
            <w:pPr>
              <w:pStyle w:val="Default"/>
            </w:pPr>
            <w:r w:rsidRPr="00161A8F">
              <w:t xml:space="preserve">туров </w:t>
            </w:r>
          </w:p>
        </w:tc>
        <w:tc>
          <w:tcPr>
            <w:tcW w:w="1019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Продолжительность теоретического тура (минут) </w:t>
            </w:r>
          </w:p>
        </w:tc>
        <w:tc>
          <w:tcPr>
            <w:tcW w:w="1015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Продолжительность практического тура (минут) </w:t>
            </w:r>
          </w:p>
        </w:tc>
      </w:tr>
      <w:tr w:rsidR="0083702A" w:rsidRPr="00161A8F" w:rsidTr="00B250D2">
        <w:trPr>
          <w:trHeight w:val="475"/>
        </w:trPr>
        <w:tc>
          <w:tcPr>
            <w:tcW w:w="1001" w:type="pct"/>
          </w:tcPr>
          <w:p w:rsidR="0083702A" w:rsidRPr="00161A8F" w:rsidRDefault="0083702A" w:rsidP="00B250D2">
            <w:pPr>
              <w:pStyle w:val="Default"/>
            </w:pPr>
            <w:r w:rsidRPr="00161A8F">
              <w:t>5-6</w:t>
            </w:r>
          </w:p>
        </w:tc>
        <w:tc>
          <w:tcPr>
            <w:tcW w:w="1091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873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019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60 </w:t>
            </w:r>
          </w:p>
        </w:tc>
        <w:tc>
          <w:tcPr>
            <w:tcW w:w="1015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- </w:t>
            </w:r>
          </w:p>
        </w:tc>
      </w:tr>
      <w:tr w:rsidR="0083702A" w:rsidRPr="00161A8F" w:rsidTr="00B250D2">
        <w:trPr>
          <w:trHeight w:val="127"/>
        </w:trPr>
        <w:tc>
          <w:tcPr>
            <w:tcW w:w="1001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7-8 </w:t>
            </w:r>
          </w:p>
        </w:tc>
        <w:tc>
          <w:tcPr>
            <w:tcW w:w="1091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873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019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60 </w:t>
            </w:r>
          </w:p>
        </w:tc>
        <w:tc>
          <w:tcPr>
            <w:tcW w:w="1015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- </w:t>
            </w:r>
          </w:p>
        </w:tc>
      </w:tr>
      <w:tr w:rsidR="0083702A" w:rsidRPr="00161A8F" w:rsidTr="00B250D2">
        <w:trPr>
          <w:trHeight w:val="127"/>
        </w:trPr>
        <w:tc>
          <w:tcPr>
            <w:tcW w:w="1001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1091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873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019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90 </w:t>
            </w:r>
          </w:p>
        </w:tc>
        <w:tc>
          <w:tcPr>
            <w:tcW w:w="1015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- </w:t>
            </w:r>
          </w:p>
        </w:tc>
      </w:tr>
      <w:tr w:rsidR="0083702A" w:rsidRPr="00161A8F" w:rsidTr="00B250D2">
        <w:trPr>
          <w:trHeight w:val="127"/>
        </w:trPr>
        <w:tc>
          <w:tcPr>
            <w:tcW w:w="1001" w:type="pct"/>
          </w:tcPr>
          <w:p w:rsidR="0083702A" w:rsidRPr="00161A8F" w:rsidRDefault="0083702A" w:rsidP="00B250D2">
            <w:pPr>
              <w:pStyle w:val="Default"/>
            </w:pPr>
            <w:r w:rsidRPr="00161A8F">
              <w:t>10-11</w:t>
            </w:r>
          </w:p>
        </w:tc>
        <w:tc>
          <w:tcPr>
            <w:tcW w:w="1091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873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019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90 </w:t>
            </w:r>
          </w:p>
        </w:tc>
        <w:tc>
          <w:tcPr>
            <w:tcW w:w="1015" w:type="pct"/>
          </w:tcPr>
          <w:p w:rsidR="0083702A" w:rsidRPr="00161A8F" w:rsidRDefault="0083702A" w:rsidP="00B250D2">
            <w:pPr>
              <w:pStyle w:val="Default"/>
            </w:pPr>
          </w:p>
        </w:tc>
      </w:tr>
    </w:tbl>
    <w:p w:rsidR="0083702A" w:rsidRPr="00161A8F" w:rsidRDefault="0083702A" w:rsidP="0083702A">
      <w:pPr>
        <w:pStyle w:val="Default"/>
      </w:pPr>
    </w:p>
    <w:p w:rsidR="0083702A" w:rsidRPr="00161A8F" w:rsidRDefault="0083702A" w:rsidP="0083702A">
      <w:pPr>
        <w:pStyle w:val="Default"/>
      </w:pPr>
      <w:r w:rsidRPr="00161A8F"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3279"/>
        <w:gridCol w:w="19"/>
        <w:gridCol w:w="3191"/>
      </w:tblGrid>
      <w:tr w:rsidR="0083702A" w:rsidRPr="00161A8F" w:rsidTr="00B250D2">
        <w:trPr>
          <w:trHeight w:val="306"/>
        </w:trPr>
        <w:tc>
          <w:tcPr>
            <w:tcW w:w="1610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3390" w:type="pct"/>
            <w:gridSpan w:val="3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Материально-техническое обеспечение </w:t>
            </w:r>
          </w:p>
        </w:tc>
      </w:tr>
      <w:tr w:rsidR="0083702A" w:rsidRPr="00161A8F" w:rsidTr="00B250D2">
        <w:trPr>
          <w:trHeight w:val="127"/>
        </w:trPr>
        <w:tc>
          <w:tcPr>
            <w:tcW w:w="1610" w:type="pct"/>
          </w:tcPr>
          <w:p w:rsidR="0083702A" w:rsidRPr="00161A8F" w:rsidRDefault="0083702A" w:rsidP="00B250D2">
            <w:pPr>
              <w:pStyle w:val="Default"/>
              <w:jc w:val="right"/>
            </w:pPr>
          </w:p>
        </w:tc>
        <w:tc>
          <w:tcPr>
            <w:tcW w:w="1713" w:type="pct"/>
          </w:tcPr>
          <w:p w:rsidR="0083702A" w:rsidRPr="00161A8F" w:rsidRDefault="0083702A" w:rsidP="00B250D2">
            <w:pPr>
              <w:pStyle w:val="Default"/>
              <w:jc w:val="right"/>
            </w:pPr>
            <w:r w:rsidRPr="00161A8F">
              <w:t xml:space="preserve">Теоретический тур </w:t>
            </w:r>
          </w:p>
        </w:tc>
        <w:tc>
          <w:tcPr>
            <w:tcW w:w="1677" w:type="pct"/>
            <w:gridSpan w:val="2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Практический тур </w:t>
            </w:r>
          </w:p>
        </w:tc>
      </w:tr>
      <w:tr w:rsidR="0083702A" w:rsidRPr="00161A8F" w:rsidTr="00B250D2">
        <w:trPr>
          <w:trHeight w:val="307"/>
        </w:trPr>
        <w:tc>
          <w:tcPr>
            <w:tcW w:w="1610" w:type="pct"/>
          </w:tcPr>
          <w:p w:rsidR="0083702A" w:rsidRPr="00161A8F" w:rsidRDefault="0083702A" w:rsidP="00B250D2">
            <w:pPr>
              <w:pStyle w:val="Default"/>
            </w:pPr>
            <w:r w:rsidRPr="00161A8F">
              <w:t>5-6,7-8,9,10-11</w:t>
            </w:r>
          </w:p>
        </w:tc>
        <w:tc>
          <w:tcPr>
            <w:tcW w:w="1723" w:type="pct"/>
            <w:gridSpan w:val="2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Пишущие принадлежности </w:t>
            </w:r>
          </w:p>
        </w:tc>
        <w:tc>
          <w:tcPr>
            <w:tcW w:w="1667" w:type="pct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- </w:t>
            </w:r>
          </w:p>
        </w:tc>
      </w:tr>
    </w:tbl>
    <w:p w:rsidR="0083702A" w:rsidRPr="00161A8F" w:rsidRDefault="0083702A" w:rsidP="0083702A">
      <w:pPr>
        <w:pStyle w:val="Default"/>
      </w:pPr>
    </w:p>
    <w:p w:rsidR="0083702A" w:rsidRPr="00161A8F" w:rsidRDefault="0083702A" w:rsidP="0083702A">
      <w:pPr>
        <w:pStyle w:val="Default"/>
      </w:pPr>
      <w:r w:rsidRPr="00161A8F"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4567"/>
      </w:tblGrid>
      <w:tr w:rsidR="0083702A" w:rsidRPr="00161A8F" w:rsidTr="00B250D2">
        <w:trPr>
          <w:trHeight w:val="301"/>
        </w:trPr>
        <w:tc>
          <w:tcPr>
            <w:tcW w:w="4567" w:type="dxa"/>
          </w:tcPr>
          <w:p w:rsidR="0083702A" w:rsidRPr="00161A8F" w:rsidRDefault="0083702A" w:rsidP="00B250D2">
            <w:pPr>
              <w:pStyle w:val="Default"/>
            </w:pPr>
            <w:r w:rsidRPr="00161A8F">
              <w:lastRenderedPageBreak/>
              <w:t xml:space="preserve">Классы / группы параллелей </w:t>
            </w:r>
          </w:p>
        </w:tc>
        <w:tc>
          <w:tcPr>
            <w:tcW w:w="4567" w:type="dxa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83702A" w:rsidRPr="00161A8F" w:rsidTr="00B250D2">
        <w:trPr>
          <w:trHeight w:val="127"/>
        </w:trPr>
        <w:tc>
          <w:tcPr>
            <w:tcW w:w="4567" w:type="dxa"/>
          </w:tcPr>
          <w:p w:rsidR="0083702A" w:rsidRPr="00161A8F" w:rsidRDefault="0083702A" w:rsidP="00B250D2">
            <w:pPr>
              <w:pStyle w:val="Default"/>
            </w:pPr>
            <w:r w:rsidRPr="00161A8F">
              <w:t>5-6,7-8,9,10-11</w:t>
            </w:r>
          </w:p>
        </w:tc>
        <w:tc>
          <w:tcPr>
            <w:tcW w:w="4567" w:type="dxa"/>
          </w:tcPr>
          <w:p w:rsidR="0083702A" w:rsidRPr="00161A8F" w:rsidRDefault="0083702A" w:rsidP="00B250D2">
            <w:pPr>
              <w:pStyle w:val="Default"/>
            </w:pPr>
            <w:r w:rsidRPr="00161A8F">
              <w:t xml:space="preserve">Использовать запрещено </w:t>
            </w:r>
          </w:p>
        </w:tc>
      </w:tr>
    </w:tbl>
    <w:p w:rsidR="0083702A" w:rsidRPr="00161A8F" w:rsidRDefault="0083702A" w:rsidP="0083702A">
      <w:pPr>
        <w:pStyle w:val="Default"/>
      </w:pPr>
    </w:p>
    <w:p w:rsidR="0083702A" w:rsidRPr="00161A8F" w:rsidRDefault="0083702A" w:rsidP="0083702A">
      <w:pPr>
        <w:pStyle w:val="Default"/>
        <w:spacing w:after="91"/>
      </w:pPr>
      <w:r w:rsidRPr="00161A8F"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83702A" w:rsidRPr="00161A8F" w:rsidRDefault="0083702A" w:rsidP="0083702A">
      <w:pPr>
        <w:pStyle w:val="Default"/>
        <w:spacing w:after="91"/>
      </w:pPr>
      <w:r w:rsidRPr="00161A8F">
        <w:t xml:space="preserve">7. Процедура регистрации участников школьного этапа олимпиады: в соответствии с общими требованиями. </w:t>
      </w:r>
    </w:p>
    <w:p w:rsidR="0083702A" w:rsidRPr="00161A8F" w:rsidRDefault="0083702A" w:rsidP="0083702A">
      <w:pPr>
        <w:pStyle w:val="Default"/>
        <w:spacing w:after="91"/>
      </w:pPr>
      <w:r w:rsidRPr="00161A8F">
        <w:t xml:space="preserve">8. Порядок подведения итогов школьного этапа олимпиады: в соответствии с общими требованиями. </w:t>
      </w:r>
    </w:p>
    <w:p w:rsidR="0083702A" w:rsidRPr="00161A8F" w:rsidRDefault="0083702A" w:rsidP="0083702A">
      <w:pPr>
        <w:pStyle w:val="Default"/>
      </w:pPr>
      <w:r w:rsidRPr="00161A8F">
        <w:t xml:space="preserve">9. Процедура показа олимпиадных работ: в соответствии с общими требованиями. </w:t>
      </w:r>
    </w:p>
    <w:p w:rsidR="0083702A" w:rsidRPr="00161A8F" w:rsidRDefault="0083702A" w:rsidP="0083702A">
      <w:pPr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Порядок подачи и рассмотрения апелляций участников школьного этапа олимпиады: в соответствии с общими требованиями.</w:t>
      </w:r>
    </w:p>
    <w:p w:rsidR="005B1A27" w:rsidRPr="00161A8F" w:rsidRDefault="005B1A27" w:rsidP="005B1A27">
      <w:pPr>
        <w:pStyle w:val="Default"/>
      </w:pPr>
    </w:p>
    <w:p w:rsidR="005B1A27" w:rsidRPr="00161A8F" w:rsidRDefault="005B1A27" w:rsidP="005B1A27">
      <w:pPr>
        <w:pStyle w:val="Default"/>
        <w:jc w:val="center"/>
        <w:rPr>
          <w:b/>
        </w:rPr>
      </w:pPr>
      <w:r w:rsidRPr="00161A8F">
        <w:rPr>
          <w:b/>
        </w:rPr>
        <w:br w:type="page"/>
      </w: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5B1A27">
      <w:pPr>
        <w:pStyle w:val="Default"/>
        <w:jc w:val="center"/>
        <w:rPr>
          <w:b/>
        </w:rPr>
      </w:pPr>
    </w:p>
    <w:p w:rsidR="005B1A27" w:rsidRPr="00161A8F" w:rsidRDefault="00106E24" w:rsidP="00106E24">
      <w:pPr>
        <w:pStyle w:val="Default"/>
        <w:jc w:val="center"/>
        <w:rPr>
          <w:b/>
        </w:rPr>
      </w:pPr>
      <w:r>
        <w:rPr>
          <w:b/>
        </w:rPr>
        <w:t>по предмету «Экология»</w:t>
      </w:r>
    </w:p>
    <w:p w:rsidR="005B1A27" w:rsidRPr="00161A8F" w:rsidRDefault="005B1A27" w:rsidP="005B1A27">
      <w:pPr>
        <w:pStyle w:val="Default"/>
        <w:ind w:firstLine="708"/>
      </w:pPr>
      <w:r w:rsidRPr="00161A8F">
        <w:t xml:space="preserve">Перечень документации, включенной в каждый комплект заданий (группам параллелей): </w:t>
      </w:r>
    </w:p>
    <w:p w:rsidR="005B1A27" w:rsidRPr="00161A8F" w:rsidRDefault="005B1A27" w:rsidP="005B1A27">
      <w:pPr>
        <w:pStyle w:val="Default"/>
        <w:numPr>
          <w:ilvl w:val="0"/>
          <w:numId w:val="21"/>
        </w:numPr>
        <w:spacing w:after="110"/>
      </w:pPr>
      <w:r w:rsidRPr="00161A8F">
        <w:t xml:space="preserve"> титульный лист; </w:t>
      </w:r>
    </w:p>
    <w:p w:rsidR="005B1A27" w:rsidRPr="00161A8F" w:rsidRDefault="005B1A27" w:rsidP="005B1A27">
      <w:pPr>
        <w:pStyle w:val="Default"/>
        <w:numPr>
          <w:ilvl w:val="0"/>
          <w:numId w:val="21"/>
        </w:numPr>
        <w:spacing w:after="110"/>
      </w:pPr>
      <w:r w:rsidRPr="00161A8F">
        <w:t xml:space="preserve"> пояснительная записка; </w:t>
      </w:r>
    </w:p>
    <w:p w:rsidR="005B1A27" w:rsidRPr="00161A8F" w:rsidRDefault="005B1A27" w:rsidP="005B1A27">
      <w:pPr>
        <w:pStyle w:val="Default"/>
        <w:numPr>
          <w:ilvl w:val="0"/>
          <w:numId w:val="21"/>
        </w:numPr>
        <w:spacing w:after="110"/>
      </w:pPr>
      <w:r w:rsidRPr="00161A8F">
        <w:t xml:space="preserve"> тексты олимпиадных заданий; </w:t>
      </w:r>
    </w:p>
    <w:p w:rsidR="005B1A27" w:rsidRPr="00161A8F" w:rsidRDefault="005B1A27" w:rsidP="005B1A27">
      <w:pPr>
        <w:pStyle w:val="Default"/>
        <w:numPr>
          <w:ilvl w:val="0"/>
          <w:numId w:val="21"/>
        </w:numPr>
        <w:spacing w:after="110"/>
      </w:pPr>
      <w:r w:rsidRPr="00161A8F">
        <w:t xml:space="preserve"> бланки (матрицы) ответов на задания теоретического тура; </w:t>
      </w:r>
    </w:p>
    <w:p w:rsidR="005B1A27" w:rsidRPr="00161A8F" w:rsidRDefault="005B1A27" w:rsidP="005B1A27">
      <w:pPr>
        <w:pStyle w:val="Default"/>
        <w:numPr>
          <w:ilvl w:val="0"/>
          <w:numId w:val="21"/>
        </w:numPr>
        <w:spacing w:after="110"/>
      </w:pPr>
      <w:r w:rsidRPr="00161A8F">
        <w:t xml:space="preserve"> ответы на задания теоретического тура (ключи); </w:t>
      </w:r>
    </w:p>
    <w:p w:rsidR="005B1A27" w:rsidRPr="00161A8F" w:rsidRDefault="005B1A27" w:rsidP="005B1A27">
      <w:pPr>
        <w:pStyle w:val="Default"/>
        <w:numPr>
          <w:ilvl w:val="0"/>
          <w:numId w:val="21"/>
        </w:numPr>
        <w:spacing w:after="110"/>
      </w:pPr>
      <w:r w:rsidRPr="00161A8F">
        <w:t xml:space="preserve"> описание системы оценивания решений заданий; </w:t>
      </w:r>
    </w:p>
    <w:p w:rsidR="005B1A27" w:rsidRPr="00161A8F" w:rsidRDefault="005B1A27" w:rsidP="005B1A27">
      <w:pPr>
        <w:pStyle w:val="Default"/>
        <w:numPr>
          <w:ilvl w:val="0"/>
          <w:numId w:val="21"/>
        </w:numPr>
        <w:spacing w:after="110"/>
      </w:pPr>
      <w:r w:rsidRPr="00161A8F">
        <w:t xml:space="preserve"> инструкция по процедуре проведения для организатора в аудитории; </w:t>
      </w:r>
    </w:p>
    <w:p w:rsidR="005B1A27" w:rsidRPr="00161A8F" w:rsidRDefault="005B1A27" w:rsidP="005B1A27">
      <w:pPr>
        <w:pStyle w:val="Default"/>
        <w:numPr>
          <w:ilvl w:val="0"/>
          <w:numId w:val="21"/>
        </w:numPr>
      </w:pPr>
      <w:r w:rsidRPr="00161A8F">
        <w:t xml:space="preserve"> разбор заданий. </w:t>
      </w:r>
    </w:p>
    <w:p w:rsidR="005B1A27" w:rsidRPr="00161A8F" w:rsidRDefault="005B1A27" w:rsidP="005B1A27">
      <w:pPr>
        <w:pStyle w:val="Default"/>
        <w:spacing w:after="89"/>
      </w:pPr>
      <w:r w:rsidRPr="00161A8F"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5B1A27" w:rsidRPr="00161A8F" w:rsidRDefault="005B1A27" w:rsidP="005B1A27">
      <w:pPr>
        <w:pStyle w:val="Default"/>
      </w:pPr>
      <w:r w:rsidRPr="00161A8F"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8"/>
        <w:gridCol w:w="641"/>
        <w:gridCol w:w="641"/>
        <w:gridCol w:w="546"/>
        <w:gridCol w:w="925"/>
      </w:tblGrid>
      <w:tr w:rsidR="005B1A27" w:rsidRPr="00161A8F" w:rsidTr="00B250D2">
        <w:trPr>
          <w:trHeight w:val="301"/>
        </w:trPr>
        <w:tc>
          <w:tcPr>
            <w:tcW w:w="3562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Количество комплектов олимпиадных заданий </w:t>
            </w:r>
          </w:p>
        </w:tc>
        <w:tc>
          <w:tcPr>
            <w:tcW w:w="1438" w:type="pct"/>
            <w:gridSpan w:val="4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4 </w:t>
            </w:r>
          </w:p>
        </w:tc>
      </w:tr>
      <w:tr w:rsidR="005B1A27" w:rsidRPr="00161A8F" w:rsidTr="00B250D2">
        <w:trPr>
          <w:trHeight w:val="300"/>
        </w:trPr>
        <w:tc>
          <w:tcPr>
            <w:tcW w:w="3562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Комплекты заданий по классам / группам параллелей </w:t>
            </w:r>
          </w:p>
        </w:tc>
        <w:tc>
          <w:tcPr>
            <w:tcW w:w="335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5-6 </w:t>
            </w:r>
          </w:p>
        </w:tc>
        <w:tc>
          <w:tcPr>
            <w:tcW w:w="335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7-8 </w:t>
            </w:r>
          </w:p>
        </w:tc>
        <w:tc>
          <w:tcPr>
            <w:tcW w:w="285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484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10-11 </w:t>
            </w:r>
          </w:p>
        </w:tc>
      </w:tr>
      <w:tr w:rsidR="005B1A27" w:rsidRPr="00161A8F" w:rsidTr="00B250D2">
        <w:trPr>
          <w:trHeight w:val="301"/>
        </w:trPr>
        <w:tc>
          <w:tcPr>
            <w:tcW w:w="3562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Количество заданий теоретического тура </w:t>
            </w:r>
          </w:p>
        </w:tc>
        <w:tc>
          <w:tcPr>
            <w:tcW w:w="335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12 </w:t>
            </w:r>
          </w:p>
        </w:tc>
        <w:tc>
          <w:tcPr>
            <w:tcW w:w="335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16 </w:t>
            </w:r>
          </w:p>
        </w:tc>
        <w:tc>
          <w:tcPr>
            <w:tcW w:w="285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16 </w:t>
            </w:r>
          </w:p>
        </w:tc>
        <w:tc>
          <w:tcPr>
            <w:tcW w:w="484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16 </w:t>
            </w:r>
          </w:p>
        </w:tc>
      </w:tr>
      <w:tr w:rsidR="005B1A27" w:rsidRPr="00161A8F" w:rsidTr="00B250D2">
        <w:trPr>
          <w:trHeight w:val="301"/>
        </w:trPr>
        <w:tc>
          <w:tcPr>
            <w:tcW w:w="3562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Подведение итогов по классам / группам параллелей </w:t>
            </w:r>
          </w:p>
        </w:tc>
        <w:tc>
          <w:tcPr>
            <w:tcW w:w="1438" w:type="pct"/>
            <w:gridSpan w:val="4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5, 6, 7, 8, 9, 10, 11 </w:t>
            </w:r>
          </w:p>
        </w:tc>
      </w:tr>
      <w:tr w:rsidR="005B1A27" w:rsidRPr="00161A8F" w:rsidTr="00B250D2">
        <w:trPr>
          <w:trHeight w:val="127"/>
        </w:trPr>
        <w:tc>
          <w:tcPr>
            <w:tcW w:w="3562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Форма проведения </w:t>
            </w:r>
          </w:p>
        </w:tc>
        <w:tc>
          <w:tcPr>
            <w:tcW w:w="1438" w:type="pct"/>
            <w:gridSpan w:val="4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Классическая </w:t>
            </w:r>
          </w:p>
        </w:tc>
      </w:tr>
    </w:tbl>
    <w:p w:rsidR="005B1A27" w:rsidRPr="00161A8F" w:rsidRDefault="005B1A27" w:rsidP="005B1A27">
      <w:pPr>
        <w:pStyle w:val="Default"/>
      </w:pPr>
    </w:p>
    <w:p w:rsidR="005B1A27" w:rsidRPr="00161A8F" w:rsidRDefault="005B1A27" w:rsidP="005B1A27">
      <w:pPr>
        <w:pStyle w:val="Default"/>
      </w:pPr>
      <w:r w:rsidRPr="00161A8F">
        <w:t xml:space="preserve"> </w:t>
      </w:r>
    </w:p>
    <w:p w:rsidR="005B1A27" w:rsidRPr="00161A8F" w:rsidRDefault="005B1A27" w:rsidP="005B1A27">
      <w:pPr>
        <w:pStyle w:val="Default"/>
      </w:pPr>
      <w:r w:rsidRPr="00161A8F">
        <w:t xml:space="preserve">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344"/>
        <w:gridCol w:w="2266"/>
        <w:gridCol w:w="2286"/>
      </w:tblGrid>
      <w:tr w:rsidR="005B1A27" w:rsidRPr="00161A8F" w:rsidTr="00B250D2">
        <w:trPr>
          <w:trHeight w:val="474"/>
        </w:trPr>
        <w:tc>
          <w:tcPr>
            <w:tcW w:w="2297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2344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Время начала олимпиады </w:t>
            </w:r>
          </w:p>
        </w:tc>
        <w:tc>
          <w:tcPr>
            <w:tcW w:w="2266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Количество </w:t>
            </w:r>
          </w:p>
          <w:p w:rsidR="005B1A27" w:rsidRPr="00161A8F" w:rsidRDefault="005B1A27" w:rsidP="00B250D2">
            <w:pPr>
              <w:pStyle w:val="Default"/>
            </w:pPr>
            <w:r w:rsidRPr="00161A8F">
              <w:t xml:space="preserve">туров </w:t>
            </w:r>
          </w:p>
        </w:tc>
        <w:tc>
          <w:tcPr>
            <w:tcW w:w="2286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Продолжительность теоретического тура (минут) </w:t>
            </w:r>
          </w:p>
        </w:tc>
      </w:tr>
      <w:tr w:rsidR="005B1A27" w:rsidRPr="00161A8F" w:rsidTr="00B250D2">
        <w:trPr>
          <w:trHeight w:val="301"/>
        </w:trPr>
        <w:tc>
          <w:tcPr>
            <w:tcW w:w="2297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5-6 </w:t>
            </w:r>
          </w:p>
        </w:tc>
        <w:tc>
          <w:tcPr>
            <w:tcW w:w="2344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2266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286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45 </w:t>
            </w:r>
          </w:p>
        </w:tc>
      </w:tr>
      <w:tr w:rsidR="005B1A27" w:rsidRPr="00161A8F" w:rsidTr="00B250D2">
        <w:trPr>
          <w:trHeight w:val="128"/>
        </w:trPr>
        <w:tc>
          <w:tcPr>
            <w:tcW w:w="2297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7-8 </w:t>
            </w:r>
          </w:p>
        </w:tc>
        <w:tc>
          <w:tcPr>
            <w:tcW w:w="2344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2266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286" w:type="dxa"/>
          </w:tcPr>
          <w:p w:rsidR="005B1A27" w:rsidRPr="00161A8F" w:rsidRDefault="005B1A27" w:rsidP="00B250D2">
            <w:pPr>
              <w:pStyle w:val="Default"/>
            </w:pPr>
            <w:r w:rsidRPr="00161A8F">
              <w:t>45</w:t>
            </w:r>
          </w:p>
        </w:tc>
      </w:tr>
      <w:tr w:rsidR="005B1A27" w:rsidRPr="00161A8F" w:rsidTr="00B250D2">
        <w:trPr>
          <w:trHeight w:val="128"/>
        </w:trPr>
        <w:tc>
          <w:tcPr>
            <w:tcW w:w="2297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2344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2266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286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60 </w:t>
            </w:r>
          </w:p>
        </w:tc>
      </w:tr>
      <w:tr w:rsidR="005B1A27" w:rsidRPr="00161A8F" w:rsidTr="00B250D2">
        <w:trPr>
          <w:trHeight w:val="127"/>
        </w:trPr>
        <w:tc>
          <w:tcPr>
            <w:tcW w:w="2297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10-11 </w:t>
            </w:r>
          </w:p>
        </w:tc>
        <w:tc>
          <w:tcPr>
            <w:tcW w:w="2344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2266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286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60 </w:t>
            </w:r>
          </w:p>
        </w:tc>
      </w:tr>
    </w:tbl>
    <w:p w:rsidR="005B1A27" w:rsidRPr="00161A8F" w:rsidRDefault="005B1A27" w:rsidP="005B1A27">
      <w:pPr>
        <w:pStyle w:val="Default"/>
      </w:pPr>
    </w:p>
    <w:p w:rsidR="005B1A27" w:rsidRPr="00161A8F" w:rsidRDefault="005B1A27" w:rsidP="005B1A27">
      <w:pPr>
        <w:pStyle w:val="Default"/>
      </w:pPr>
      <w:r w:rsidRPr="00161A8F"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5B1A27" w:rsidRPr="00161A8F" w:rsidTr="00B250D2">
        <w:trPr>
          <w:trHeight w:val="306"/>
        </w:trPr>
        <w:tc>
          <w:tcPr>
            <w:tcW w:w="2500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2500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Материально-техническое обеспечение </w:t>
            </w:r>
          </w:p>
        </w:tc>
      </w:tr>
      <w:tr w:rsidR="005B1A27" w:rsidRPr="00161A8F" w:rsidTr="00B250D2">
        <w:trPr>
          <w:trHeight w:val="127"/>
        </w:trPr>
        <w:tc>
          <w:tcPr>
            <w:tcW w:w="2500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5-6 </w:t>
            </w:r>
          </w:p>
        </w:tc>
        <w:tc>
          <w:tcPr>
            <w:tcW w:w="2500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Пишущие принадлежности </w:t>
            </w:r>
          </w:p>
        </w:tc>
      </w:tr>
      <w:tr w:rsidR="005B1A27" w:rsidRPr="00161A8F" w:rsidTr="00B250D2">
        <w:trPr>
          <w:trHeight w:val="128"/>
        </w:trPr>
        <w:tc>
          <w:tcPr>
            <w:tcW w:w="2500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7-8 </w:t>
            </w:r>
          </w:p>
        </w:tc>
        <w:tc>
          <w:tcPr>
            <w:tcW w:w="2500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Пишущие принадлежности </w:t>
            </w:r>
          </w:p>
        </w:tc>
      </w:tr>
      <w:tr w:rsidR="005B1A27" w:rsidRPr="00161A8F" w:rsidTr="00B250D2">
        <w:trPr>
          <w:trHeight w:val="127"/>
        </w:trPr>
        <w:tc>
          <w:tcPr>
            <w:tcW w:w="2500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2500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Пишущие принадлежности </w:t>
            </w:r>
          </w:p>
        </w:tc>
      </w:tr>
      <w:tr w:rsidR="005B1A27" w:rsidRPr="00161A8F" w:rsidTr="00B250D2">
        <w:trPr>
          <w:trHeight w:val="127"/>
        </w:trPr>
        <w:tc>
          <w:tcPr>
            <w:tcW w:w="2500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10-11 </w:t>
            </w:r>
          </w:p>
        </w:tc>
        <w:tc>
          <w:tcPr>
            <w:tcW w:w="2500" w:type="pct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Пишущие принадлежности </w:t>
            </w:r>
          </w:p>
        </w:tc>
      </w:tr>
    </w:tbl>
    <w:p w:rsidR="005B1A27" w:rsidRPr="00161A8F" w:rsidRDefault="005B1A27" w:rsidP="005B1A27">
      <w:pPr>
        <w:pStyle w:val="Default"/>
      </w:pPr>
    </w:p>
    <w:p w:rsidR="005B1A27" w:rsidRPr="00161A8F" w:rsidRDefault="005B1A27" w:rsidP="005B1A27">
      <w:pPr>
        <w:pStyle w:val="Default"/>
      </w:pPr>
      <w:r w:rsidRPr="00161A8F"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4567"/>
      </w:tblGrid>
      <w:tr w:rsidR="005B1A27" w:rsidRPr="00161A8F" w:rsidTr="00B250D2">
        <w:trPr>
          <w:trHeight w:val="301"/>
        </w:trPr>
        <w:tc>
          <w:tcPr>
            <w:tcW w:w="4567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4567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5B1A27" w:rsidRPr="00161A8F" w:rsidTr="00B250D2">
        <w:trPr>
          <w:trHeight w:val="127"/>
        </w:trPr>
        <w:tc>
          <w:tcPr>
            <w:tcW w:w="4567" w:type="dxa"/>
          </w:tcPr>
          <w:p w:rsidR="005B1A27" w:rsidRPr="00161A8F" w:rsidRDefault="005B1A27" w:rsidP="00B250D2">
            <w:pPr>
              <w:pStyle w:val="Default"/>
            </w:pPr>
            <w:r w:rsidRPr="00161A8F">
              <w:lastRenderedPageBreak/>
              <w:t xml:space="preserve">5-6 </w:t>
            </w:r>
          </w:p>
        </w:tc>
        <w:tc>
          <w:tcPr>
            <w:tcW w:w="4567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Использовать запрещено </w:t>
            </w:r>
          </w:p>
        </w:tc>
      </w:tr>
      <w:tr w:rsidR="005B1A27" w:rsidRPr="00161A8F" w:rsidTr="00B250D2">
        <w:trPr>
          <w:trHeight w:val="127"/>
        </w:trPr>
        <w:tc>
          <w:tcPr>
            <w:tcW w:w="4567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7-8 </w:t>
            </w:r>
          </w:p>
        </w:tc>
        <w:tc>
          <w:tcPr>
            <w:tcW w:w="4567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Использовать запрещено </w:t>
            </w:r>
          </w:p>
        </w:tc>
      </w:tr>
      <w:tr w:rsidR="005B1A27" w:rsidRPr="00161A8F" w:rsidTr="00B250D2">
        <w:trPr>
          <w:trHeight w:val="127"/>
        </w:trPr>
        <w:tc>
          <w:tcPr>
            <w:tcW w:w="4567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4567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Использовать запрещено </w:t>
            </w:r>
          </w:p>
        </w:tc>
      </w:tr>
      <w:tr w:rsidR="005B1A27" w:rsidRPr="00161A8F" w:rsidTr="00B250D2">
        <w:trPr>
          <w:trHeight w:val="127"/>
        </w:trPr>
        <w:tc>
          <w:tcPr>
            <w:tcW w:w="4567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10-11 </w:t>
            </w:r>
          </w:p>
        </w:tc>
        <w:tc>
          <w:tcPr>
            <w:tcW w:w="4567" w:type="dxa"/>
          </w:tcPr>
          <w:p w:rsidR="005B1A27" w:rsidRPr="00161A8F" w:rsidRDefault="005B1A27" w:rsidP="00B250D2">
            <w:pPr>
              <w:pStyle w:val="Default"/>
            </w:pPr>
            <w:r w:rsidRPr="00161A8F">
              <w:t xml:space="preserve">Использовать запрещено </w:t>
            </w:r>
          </w:p>
        </w:tc>
      </w:tr>
    </w:tbl>
    <w:p w:rsidR="005B1A27" w:rsidRPr="00161A8F" w:rsidRDefault="005B1A27" w:rsidP="005B1A27">
      <w:pPr>
        <w:pStyle w:val="Default"/>
      </w:pPr>
    </w:p>
    <w:p w:rsidR="005B1A27" w:rsidRPr="00161A8F" w:rsidRDefault="005B1A27" w:rsidP="005B1A27">
      <w:pPr>
        <w:pStyle w:val="Default"/>
        <w:spacing w:after="89"/>
      </w:pPr>
      <w:r w:rsidRPr="00161A8F"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5B1A27" w:rsidRPr="00161A8F" w:rsidRDefault="005B1A27" w:rsidP="005B1A27">
      <w:pPr>
        <w:pStyle w:val="Default"/>
        <w:spacing w:after="89"/>
      </w:pPr>
      <w:r w:rsidRPr="00161A8F">
        <w:t xml:space="preserve">7. Процедура регистрации участников школьного этапа олимпиады: в соответствии с общими требованиями. </w:t>
      </w:r>
    </w:p>
    <w:p w:rsidR="005B1A27" w:rsidRPr="00161A8F" w:rsidRDefault="005B1A27" w:rsidP="005B1A27">
      <w:pPr>
        <w:pStyle w:val="Default"/>
        <w:spacing w:after="89"/>
      </w:pPr>
      <w:r w:rsidRPr="00161A8F">
        <w:t xml:space="preserve">8. Порядок подведения итогов школьного этапа олимпиады: в соответствии с общими требованиями. </w:t>
      </w:r>
    </w:p>
    <w:p w:rsidR="005B1A27" w:rsidRPr="00161A8F" w:rsidRDefault="005B1A27" w:rsidP="005B1A27">
      <w:pPr>
        <w:pStyle w:val="Default"/>
      </w:pPr>
      <w:r w:rsidRPr="00161A8F">
        <w:t xml:space="preserve">9. Процедура показа олимпиадных работ: в соответствии с общими требованиями. </w:t>
      </w:r>
    </w:p>
    <w:p w:rsidR="005B1A27" w:rsidRPr="00161A8F" w:rsidRDefault="005B1A27" w:rsidP="005B1A27">
      <w:pPr>
        <w:rPr>
          <w:rFonts w:ascii="Times New Roman" w:hAnsi="Times New Roman" w:cs="Times New Roman"/>
          <w:sz w:val="24"/>
          <w:szCs w:val="24"/>
        </w:rPr>
      </w:pPr>
      <w:r w:rsidRPr="00161A8F">
        <w:rPr>
          <w:rFonts w:ascii="Times New Roman" w:hAnsi="Times New Roman" w:cs="Times New Roman"/>
          <w:sz w:val="24"/>
          <w:szCs w:val="24"/>
        </w:rPr>
        <w:t>Порядок подачи и рассмотрения апелляций участников школьного этапа олимпиады: в соответствии с общими требованиями.</w:t>
      </w:r>
    </w:p>
    <w:p w:rsidR="008A2413" w:rsidRPr="00161A8F" w:rsidRDefault="008A2413" w:rsidP="008A2413">
      <w:pPr>
        <w:pStyle w:val="Default"/>
        <w:jc w:val="center"/>
      </w:pPr>
    </w:p>
    <w:p w:rsidR="008A2413" w:rsidRPr="00161A8F" w:rsidRDefault="008A2413" w:rsidP="008A2413">
      <w:pPr>
        <w:pStyle w:val="Default"/>
        <w:jc w:val="center"/>
        <w:rPr>
          <w:b/>
          <w:bCs/>
        </w:rPr>
      </w:pPr>
      <w:r w:rsidRPr="00161A8F">
        <w:rPr>
          <w:b/>
          <w:bCs/>
        </w:rPr>
        <w:br w:type="page"/>
      </w: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8A2413">
      <w:pPr>
        <w:pStyle w:val="Default"/>
        <w:jc w:val="center"/>
        <w:rPr>
          <w:b/>
          <w:bCs/>
        </w:rPr>
      </w:pPr>
    </w:p>
    <w:p w:rsidR="008A2413" w:rsidRPr="00161A8F" w:rsidRDefault="00106E24" w:rsidP="008A2413">
      <w:pPr>
        <w:pStyle w:val="Default"/>
        <w:jc w:val="center"/>
      </w:pPr>
      <w:r>
        <w:rPr>
          <w:b/>
          <w:bCs/>
        </w:rPr>
        <w:t>по предмету «И</w:t>
      </w:r>
      <w:r w:rsidR="008A2413" w:rsidRPr="00161A8F">
        <w:rPr>
          <w:b/>
          <w:bCs/>
        </w:rPr>
        <w:t>стория»</w:t>
      </w:r>
    </w:p>
    <w:p w:rsidR="008A2413" w:rsidRPr="00161A8F" w:rsidRDefault="008A2413" w:rsidP="008A2413">
      <w:pPr>
        <w:pStyle w:val="Default"/>
        <w:ind w:firstLine="708"/>
      </w:pPr>
      <w:r w:rsidRPr="00161A8F">
        <w:t xml:space="preserve">Перечень документации, включенной в каждый комплект заданий (по классам): </w:t>
      </w:r>
    </w:p>
    <w:p w:rsidR="008A2413" w:rsidRPr="00161A8F" w:rsidRDefault="008A2413" w:rsidP="008A2413">
      <w:pPr>
        <w:pStyle w:val="Default"/>
        <w:numPr>
          <w:ilvl w:val="0"/>
          <w:numId w:val="22"/>
        </w:numPr>
        <w:spacing w:after="113"/>
      </w:pPr>
      <w:r w:rsidRPr="00161A8F">
        <w:t xml:space="preserve"> титульный лист; </w:t>
      </w:r>
    </w:p>
    <w:p w:rsidR="008A2413" w:rsidRPr="00161A8F" w:rsidRDefault="008A2413" w:rsidP="008A2413">
      <w:pPr>
        <w:pStyle w:val="Default"/>
        <w:numPr>
          <w:ilvl w:val="0"/>
          <w:numId w:val="22"/>
        </w:numPr>
        <w:spacing w:after="113"/>
      </w:pPr>
      <w:r w:rsidRPr="00161A8F">
        <w:t xml:space="preserve"> пояснительная записка (включая данные о составителях, контакты ответственного: ФИО, эл. почта) – единая для всех классов; </w:t>
      </w:r>
    </w:p>
    <w:p w:rsidR="008A2413" w:rsidRPr="00161A8F" w:rsidRDefault="008A2413" w:rsidP="008A2413">
      <w:pPr>
        <w:pStyle w:val="Default"/>
        <w:numPr>
          <w:ilvl w:val="0"/>
          <w:numId w:val="22"/>
        </w:numPr>
        <w:spacing w:after="113"/>
      </w:pPr>
      <w:r w:rsidRPr="00161A8F">
        <w:t xml:space="preserve"> тексты олимпиадных заданий; </w:t>
      </w:r>
    </w:p>
    <w:p w:rsidR="008A2413" w:rsidRPr="00161A8F" w:rsidRDefault="008A2413" w:rsidP="008A2413">
      <w:pPr>
        <w:pStyle w:val="Default"/>
        <w:numPr>
          <w:ilvl w:val="0"/>
          <w:numId w:val="22"/>
        </w:numPr>
        <w:spacing w:after="113"/>
      </w:pPr>
      <w:r w:rsidRPr="00161A8F">
        <w:t xml:space="preserve"> бланки ответов на задания теоретического тура; </w:t>
      </w:r>
    </w:p>
    <w:p w:rsidR="008A2413" w:rsidRPr="00161A8F" w:rsidRDefault="008A2413" w:rsidP="008A2413">
      <w:pPr>
        <w:pStyle w:val="Default"/>
        <w:numPr>
          <w:ilvl w:val="0"/>
          <w:numId w:val="22"/>
        </w:numPr>
        <w:spacing w:after="113"/>
      </w:pPr>
      <w:r w:rsidRPr="00161A8F">
        <w:t xml:space="preserve"> ответы на задания теоретического тура с включённым в них описанием системы оценивания решений; </w:t>
      </w:r>
    </w:p>
    <w:p w:rsidR="008A2413" w:rsidRPr="00161A8F" w:rsidRDefault="008A2413" w:rsidP="008A2413">
      <w:pPr>
        <w:pStyle w:val="Default"/>
        <w:numPr>
          <w:ilvl w:val="0"/>
          <w:numId w:val="22"/>
        </w:numPr>
        <w:spacing w:after="113"/>
      </w:pPr>
      <w:r w:rsidRPr="00161A8F">
        <w:t xml:space="preserve"> инструкция по процедуре проведения для организатора в аудитории – единая для всех классов; </w:t>
      </w:r>
    </w:p>
    <w:p w:rsidR="008A2413" w:rsidRPr="00161A8F" w:rsidRDefault="008A2413" w:rsidP="008A2413">
      <w:pPr>
        <w:pStyle w:val="Default"/>
        <w:numPr>
          <w:ilvl w:val="0"/>
          <w:numId w:val="22"/>
        </w:numPr>
      </w:pPr>
      <w:r w:rsidRPr="00161A8F">
        <w:t xml:space="preserve"> разбор заданий. </w:t>
      </w:r>
    </w:p>
    <w:p w:rsidR="008A2413" w:rsidRPr="00161A8F" w:rsidRDefault="008A2413" w:rsidP="008A2413">
      <w:pPr>
        <w:pStyle w:val="Default"/>
      </w:pPr>
    </w:p>
    <w:p w:rsidR="008A2413" w:rsidRPr="00161A8F" w:rsidRDefault="008A2413" w:rsidP="008A2413">
      <w:pPr>
        <w:pStyle w:val="Default"/>
        <w:spacing w:after="89"/>
      </w:pPr>
      <w:r w:rsidRPr="00161A8F"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8A2413" w:rsidRPr="00161A8F" w:rsidRDefault="008A2413" w:rsidP="008A2413">
      <w:pPr>
        <w:pStyle w:val="Default"/>
      </w:pPr>
      <w:r w:rsidRPr="00161A8F"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7"/>
        <w:gridCol w:w="391"/>
        <w:gridCol w:w="391"/>
        <w:gridCol w:w="390"/>
        <w:gridCol w:w="390"/>
        <w:gridCol w:w="390"/>
        <w:gridCol w:w="530"/>
        <w:gridCol w:w="532"/>
      </w:tblGrid>
      <w:tr w:rsidR="008A2413" w:rsidRPr="00161A8F" w:rsidTr="00B250D2">
        <w:trPr>
          <w:trHeight w:val="127"/>
        </w:trPr>
        <w:tc>
          <w:tcPr>
            <w:tcW w:w="3425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Количество комплектов олимпиадных заданий </w:t>
            </w:r>
          </w:p>
        </w:tc>
        <w:tc>
          <w:tcPr>
            <w:tcW w:w="1575" w:type="pct"/>
            <w:gridSpan w:val="7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7 </w:t>
            </w:r>
          </w:p>
        </w:tc>
      </w:tr>
      <w:tr w:rsidR="008A2413" w:rsidRPr="00161A8F" w:rsidTr="00B250D2">
        <w:trPr>
          <w:trHeight w:val="127"/>
        </w:trPr>
        <w:tc>
          <w:tcPr>
            <w:tcW w:w="3425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Комплекты заданий по классам </w:t>
            </w:r>
          </w:p>
        </w:tc>
        <w:tc>
          <w:tcPr>
            <w:tcW w:w="204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5 </w:t>
            </w:r>
          </w:p>
        </w:tc>
        <w:tc>
          <w:tcPr>
            <w:tcW w:w="204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6 </w:t>
            </w:r>
          </w:p>
        </w:tc>
        <w:tc>
          <w:tcPr>
            <w:tcW w:w="204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7 </w:t>
            </w:r>
          </w:p>
        </w:tc>
        <w:tc>
          <w:tcPr>
            <w:tcW w:w="204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8 </w:t>
            </w:r>
          </w:p>
        </w:tc>
        <w:tc>
          <w:tcPr>
            <w:tcW w:w="204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277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10 </w:t>
            </w:r>
          </w:p>
        </w:tc>
        <w:tc>
          <w:tcPr>
            <w:tcW w:w="277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11 </w:t>
            </w:r>
          </w:p>
        </w:tc>
      </w:tr>
      <w:tr w:rsidR="008A2413" w:rsidRPr="00161A8F" w:rsidTr="00B250D2">
        <w:trPr>
          <w:trHeight w:val="127"/>
        </w:trPr>
        <w:tc>
          <w:tcPr>
            <w:tcW w:w="3425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Количество заданий теоретического тура </w:t>
            </w:r>
          </w:p>
        </w:tc>
        <w:tc>
          <w:tcPr>
            <w:tcW w:w="204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7 </w:t>
            </w:r>
          </w:p>
        </w:tc>
        <w:tc>
          <w:tcPr>
            <w:tcW w:w="204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7 </w:t>
            </w:r>
          </w:p>
        </w:tc>
        <w:tc>
          <w:tcPr>
            <w:tcW w:w="204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7 </w:t>
            </w:r>
          </w:p>
        </w:tc>
        <w:tc>
          <w:tcPr>
            <w:tcW w:w="204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8 </w:t>
            </w:r>
          </w:p>
        </w:tc>
        <w:tc>
          <w:tcPr>
            <w:tcW w:w="204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8 </w:t>
            </w:r>
          </w:p>
        </w:tc>
        <w:tc>
          <w:tcPr>
            <w:tcW w:w="277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10 </w:t>
            </w:r>
          </w:p>
        </w:tc>
        <w:tc>
          <w:tcPr>
            <w:tcW w:w="277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10 </w:t>
            </w:r>
          </w:p>
        </w:tc>
      </w:tr>
      <w:tr w:rsidR="008A2413" w:rsidRPr="00161A8F" w:rsidTr="00B250D2">
        <w:trPr>
          <w:trHeight w:val="301"/>
        </w:trPr>
        <w:tc>
          <w:tcPr>
            <w:tcW w:w="3425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Подведение итогов по классам / группам параллелей </w:t>
            </w:r>
          </w:p>
        </w:tc>
        <w:tc>
          <w:tcPr>
            <w:tcW w:w="1575" w:type="pct"/>
            <w:gridSpan w:val="7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5, 6, 7, 8, 9, 10, 11 </w:t>
            </w:r>
          </w:p>
        </w:tc>
      </w:tr>
      <w:tr w:rsidR="008A2413" w:rsidRPr="00161A8F" w:rsidTr="00B250D2">
        <w:trPr>
          <w:trHeight w:val="127"/>
        </w:trPr>
        <w:tc>
          <w:tcPr>
            <w:tcW w:w="3425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Форма проведения </w:t>
            </w:r>
          </w:p>
        </w:tc>
        <w:tc>
          <w:tcPr>
            <w:tcW w:w="1575" w:type="pct"/>
            <w:gridSpan w:val="7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Классическая </w:t>
            </w:r>
          </w:p>
        </w:tc>
      </w:tr>
    </w:tbl>
    <w:p w:rsidR="008A2413" w:rsidRPr="00161A8F" w:rsidRDefault="008A2413" w:rsidP="008A2413">
      <w:pPr>
        <w:pStyle w:val="Default"/>
      </w:pPr>
    </w:p>
    <w:p w:rsidR="008A2413" w:rsidRPr="00161A8F" w:rsidRDefault="008A2413" w:rsidP="008A2413">
      <w:pPr>
        <w:pStyle w:val="Default"/>
      </w:pPr>
      <w:r w:rsidRPr="00161A8F">
        <w:t xml:space="preserve"> 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1660"/>
        <w:gridCol w:w="1660"/>
        <w:gridCol w:w="2296"/>
        <w:gridCol w:w="2296"/>
      </w:tblGrid>
      <w:tr w:rsidR="008A2413" w:rsidRPr="00161A8F" w:rsidTr="00B250D2">
        <w:trPr>
          <w:trHeight w:val="648"/>
        </w:trPr>
        <w:tc>
          <w:tcPr>
            <w:tcW w:w="1000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1000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Время начала олимпиады </w:t>
            </w:r>
          </w:p>
        </w:tc>
        <w:tc>
          <w:tcPr>
            <w:tcW w:w="1000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Количество </w:t>
            </w:r>
          </w:p>
          <w:p w:rsidR="008A2413" w:rsidRPr="00161A8F" w:rsidRDefault="008A2413" w:rsidP="00B250D2">
            <w:pPr>
              <w:pStyle w:val="Default"/>
            </w:pPr>
            <w:r w:rsidRPr="00161A8F">
              <w:t xml:space="preserve">туров </w:t>
            </w:r>
          </w:p>
        </w:tc>
        <w:tc>
          <w:tcPr>
            <w:tcW w:w="1000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Продолжительность теоретического тура (минут) </w:t>
            </w:r>
          </w:p>
        </w:tc>
        <w:tc>
          <w:tcPr>
            <w:tcW w:w="1000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Продолжительность практического тура (минут) </w:t>
            </w:r>
          </w:p>
        </w:tc>
      </w:tr>
      <w:tr w:rsidR="008A2413" w:rsidRPr="00161A8F" w:rsidTr="00B250D2">
        <w:trPr>
          <w:trHeight w:val="475"/>
        </w:trPr>
        <w:tc>
          <w:tcPr>
            <w:tcW w:w="1000" w:type="pct"/>
          </w:tcPr>
          <w:p w:rsidR="008A2413" w:rsidRPr="00161A8F" w:rsidRDefault="008A2413" w:rsidP="00270288">
            <w:pPr>
              <w:pStyle w:val="Default"/>
            </w:pPr>
            <w:r w:rsidRPr="00161A8F">
              <w:t>5, 6, 8,9,10,11</w:t>
            </w:r>
          </w:p>
        </w:tc>
        <w:tc>
          <w:tcPr>
            <w:tcW w:w="1000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Не позднее 15:00 </w:t>
            </w:r>
          </w:p>
        </w:tc>
        <w:tc>
          <w:tcPr>
            <w:tcW w:w="1000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1000" w:type="pct"/>
          </w:tcPr>
          <w:p w:rsidR="008A2413" w:rsidRPr="00161A8F" w:rsidRDefault="008A2413" w:rsidP="00B250D2">
            <w:pPr>
              <w:pStyle w:val="Default"/>
            </w:pPr>
            <w:r w:rsidRPr="00161A8F">
              <w:t>60</w:t>
            </w:r>
          </w:p>
        </w:tc>
        <w:tc>
          <w:tcPr>
            <w:tcW w:w="1000" w:type="pct"/>
          </w:tcPr>
          <w:p w:rsidR="008A2413" w:rsidRPr="00161A8F" w:rsidRDefault="008A2413" w:rsidP="00B250D2">
            <w:pPr>
              <w:pStyle w:val="Default"/>
            </w:pPr>
            <w:r w:rsidRPr="00161A8F">
              <w:t>-</w:t>
            </w:r>
          </w:p>
        </w:tc>
      </w:tr>
      <w:tr w:rsidR="00270288" w:rsidRPr="00161A8F" w:rsidTr="00B250D2">
        <w:trPr>
          <w:trHeight w:val="475"/>
        </w:trPr>
        <w:tc>
          <w:tcPr>
            <w:tcW w:w="1000" w:type="pct"/>
          </w:tcPr>
          <w:p w:rsidR="00270288" w:rsidRPr="00161A8F" w:rsidRDefault="00270288" w:rsidP="00B250D2">
            <w:pPr>
              <w:pStyle w:val="Default"/>
            </w:pPr>
            <w:r w:rsidRPr="00161A8F">
              <w:t>7</w:t>
            </w:r>
          </w:p>
        </w:tc>
        <w:tc>
          <w:tcPr>
            <w:tcW w:w="1000" w:type="pct"/>
          </w:tcPr>
          <w:p w:rsidR="00270288" w:rsidRPr="00161A8F" w:rsidRDefault="00270288" w:rsidP="00B250D2">
            <w:pPr>
              <w:pStyle w:val="Default"/>
            </w:pPr>
          </w:p>
        </w:tc>
        <w:tc>
          <w:tcPr>
            <w:tcW w:w="1000" w:type="pct"/>
          </w:tcPr>
          <w:p w:rsidR="00270288" w:rsidRPr="00161A8F" w:rsidRDefault="00270288" w:rsidP="00B250D2">
            <w:pPr>
              <w:pStyle w:val="Default"/>
            </w:pPr>
          </w:p>
        </w:tc>
        <w:tc>
          <w:tcPr>
            <w:tcW w:w="1000" w:type="pct"/>
          </w:tcPr>
          <w:p w:rsidR="00270288" w:rsidRPr="00161A8F" w:rsidRDefault="00270288" w:rsidP="00B250D2">
            <w:pPr>
              <w:pStyle w:val="Default"/>
            </w:pPr>
            <w:r w:rsidRPr="00161A8F">
              <w:t>90</w:t>
            </w:r>
          </w:p>
        </w:tc>
        <w:tc>
          <w:tcPr>
            <w:tcW w:w="1000" w:type="pct"/>
          </w:tcPr>
          <w:p w:rsidR="00270288" w:rsidRPr="00161A8F" w:rsidRDefault="00270288" w:rsidP="00B250D2">
            <w:pPr>
              <w:pStyle w:val="Default"/>
            </w:pPr>
          </w:p>
        </w:tc>
      </w:tr>
    </w:tbl>
    <w:p w:rsidR="008A2413" w:rsidRPr="00161A8F" w:rsidRDefault="008A2413" w:rsidP="008A2413">
      <w:pPr>
        <w:pStyle w:val="Default"/>
      </w:pPr>
    </w:p>
    <w:p w:rsidR="008A2413" w:rsidRPr="00161A8F" w:rsidRDefault="008A2413" w:rsidP="008A2413">
      <w:pPr>
        <w:pStyle w:val="Default"/>
      </w:pPr>
      <w:r w:rsidRPr="00161A8F"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"/>
        <w:gridCol w:w="4772"/>
      </w:tblGrid>
      <w:tr w:rsidR="008A2413" w:rsidRPr="00161A8F" w:rsidTr="00B250D2">
        <w:trPr>
          <w:trHeight w:val="306"/>
        </w:trPr>
        <w:tc>
          <w:tcPr>
            <w:tcW w:w="2500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2500" w:type="pct"/>
            <w:gridSpan w:val="2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Материально-техническое обеспечение </w:t>
            </w:r>
          </w:p>
        </w:tc>
      </w:tr>
      <w:tr w:rsidR="008A2413" w:rsidRPr="00161A8F" w:rsidTr="00B250D2">
        <w:trPr>
          <w:trHeight w:val="127"/>
        </w:trPr>
        <w:tc>
          <w:tcPr>
            <w:tcW w:w="2500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Теоретический тур </w:t>
            </w:r>
          </w:p>
        </w:tc>
        <w:tc>
          <w:tcPr>
            <w:tcW w:w="2500" w:type="pct"/>
            <w:gridSpan w:val="2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Теоретический тур </w:t>
            </w:r>
          </w:p>
        </w:tc>
      </w:tr>
      <w:tr w:rsidR="008A2413" w:rsidRPr="00161A8F" w:rsidTr="00B250D2">
        <w:trPr>
          <w:trHeight w:val="487"/>
        </w:trPr>
        <w:tc>
          <w:tcPr>
            <w:tcW w:w="2507" w:type="pct"/>
            <w:gridSpan w:val="2"/>
          </w:tcPr>
          <w:p w:rsidR="008A2413" w:rsidRPr="00161A8F" w:rsidRDefault="008A2413" w:rsidP="00B250D2">
            <w:pPr>
              <w:pStyle w:val="Default"/>
            </w:pPr>
            <w:r w:rsidRPr="00161A8F">
              <w:t>5, 6, 7,8,9,10,11</w:t>
            </w:r>
          </w:p>
        </w:tc>
        <w:tc>
          <w:tcPr>
            <w:tcW w:w="2493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Пишущие принадлежности, черновики (по запросу) </w:t>
            </w:r>
          </w:p>
        </w:tc>
      </w:tr>
    </w:tbl>
    <w:p w:rsidR="008A2413" w:rsidRPr="00161A8F" w:rsidRDefault="008A2413" w:rsidP="008A2413">
      <w:pPr>
        <w:pStyle w:val="Default"/>
      </w:pPr>
    </w:p>
    <w:p w:rsidR="008A2413" w:rsidRPr="00161A8F" w:rsidRDefault="008A2413" w:rsidP="008A2413">
      <w:pPr>
        <w:pStyle w:val="Default"/>
      </w:pPr>
      <w:r w:rsidRPr="00161A8F"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8A2413" w:rsidRPr="00161A8F" w:rsidTr="00B250D2">
        <w:trPr>
          <w:trHeight w:val="301"/>
        </w:trPr>
        <w:tc>
          <w:tcPr>
            <w:tcW w:w="2500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2500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Перечень разрешенных справочных материалов, средств связи и электронно-вычислительной техники </w:t>
            </w:r>
          </w:p>
        </w:tc>
      </w:tr>
      <w:tr w:rsidR="008A2413" w:rsidRPr="00161A8F" w:rsidTr="00B250D2">
        <w:trPr>
          <w:trHeight w:val="127"/>
        </w:trPr>
        <w:tc>
          <w:tcPr>
            <w:tcW w:w="2500" w:type="pct"/>
          </w:tcPr>
          <w:p w:rsidR="008A2413" w:rsidRPr="00161A8F" w:rsidRDefault="008A2413" w:rsidP="00B250D2">
            <w:pPr>
              <w:pStyle w:val="Default"/>
            </w:pPr>
            <w:r w:rsidRPr="00161A8F">
              <w:t>5, 6, 7,8,9,10,11</w:t>
            </w:r>
          </w:p>
        </w:tc>
        <w:tc>
          <w:tcPr>
            <w:tcW w:w="2500" w:type="pct"/>
          </w:tcPr>
          <w:p w:rsidR="008A2413" w:rsidRPr="00161A8F" w:rsidRDefault="008A2413" w:rsidP="00B250D2">
            <w:pPr>
              <w:pStyle w:val="Default"/>
            </w:pPr>
            <w:r w:rsidRPr="00161A8F">
              <w:t xml:space="preserve">Использовать запрещено </w:t>
            </w:r>
          </w:p>
        </w:tc>
      </w:tr>
    </w:tbl>
    <w:p w:rsidR="008A2413" w:rsidRPr="00161A8F" w:rsidRDefault="008A2413" w:rsidP="008A2413">
      <w:pPr>
        <w:pStyle w:val="Default"/>
        <w:spacing w:after="91"/>
      </w:pPr>
      <w:r w:rsidRPr="00161A8F">
        <w:lastRenderedPageBreak/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8A2413" w:rsidRPr="00161A8F" w:rsidRDefault="008A2413" w:rsidP="008A2413">
      <w:pPr>
        <w:pStyle w:val="Default"/>
        <w:spacing w:after="91"/>
      </w:pPr>
      <w:r w:rsidRPr="00161A8F">
        <w:t xml:space="preserve">7. Процедура регистрации участников школьного этапа олимпиады: в соответствии с общими требованиями. </w:t>
      </w:r>
    </w:p>
    <w:p w:rsidR="008A2413" w:rsidRPr="00161A8F" w:rsidRDefault="008A2413" w:rsidP="008A2413">
      <w:pPr>
        <w:pStyle w:val="Default"/>
        <w:spacing w:after="91"/>
      </w:pPr>
      <w:r w:rsidRPr="00161A8F">
        <w:t xml:space="preserve">8. Порядок подведения итогов школьного этапа олимпиады: в соответствии с общими требованиями. </w:t>
      </w:r>
    </w:p>
    <w:p w:rsidR="008A2413" w:rsidRPr="00161A8F" w:rsidRDefault="008A2413" w:rsidP="008A2413">
      <w:pPr>
        <w:pStyle w:val="Default"/>
        <w:spacing w:after="91"/>
      </w:pPr>
      <w:r w:rsidRPr="00161A8F">
        <w:t xml:space="preserve">9. Процедура показа олимпиадных работ: в соответствии с общими требованиями. </w:t>
      </w:r>
    </w:p>
    <w:p w:rsidR="008A2413" w:rsidRPr="00161A8F" w:rsidRDefault="008A2413" w:rsidP="008A2413">
      <w:pPr>
        <w:pStyle w:val="Default"/>
      </w:pPr>
      <w:r w:rsidRPr="00161A8F"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:rsidR="008316E9" w:rsidRPr="00161A8F" w:rsidRDefault="008316E9" w:rsidP="008316E9">
      <w:pPr>
        <w:pStyle w:val="Default"/>
      </w:pPr>
    </w:p>
    <w:p w:rsidR="008316E9" w:rsidRPr="00161A8F" w:rsidRDefault="008316E9" w:rsidP="008316E9">
      <w:pPr>
        <w:pStyle w:val="Default"/>
        <w:jc w:val="center"/>
        <w:rPr>
          <w:b/>
        </w:rPr>
      </w:pPr>
      <w:r w:rsidRPr="00161A8F">
        <w:rPr>
          <w:b/>
        </w:rPr>
        <w:br w:type="page"/>
      </w: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8316E9">
      <w:pPr>
        <w:pStyle w:val="Default"/>
        <w:jc w:val="center"/>
        <w:rPr>
          <w:b/>
        </w:rPr>
      </w:pPr>
    </w:p>
    <w:p w:rsidR="008316E9" w:rsidRPr="00161A8F" w:rsidRDefault="008316E9" w:rsidP="008316E9">
      <w:pPr>
        <w:pStyle w:val="Default"/>
        <w:jc w:val="center"/>
        <w:rPr>
          <w:b/>
        </w:rPr>
      </w:pPr>
      <w:r w:rsidRPr="00161A8F">
        <w:rPr>
          <w:b/>
        </w:rPr>
        <w:t>по предмету «Искусство (МХК)»</w:t>
      </w:r>
    </w:p>
    <w:p w:rsidR="008316E9" w:rsidRPr="00161A8F" w:rsidRDefault="008316E9" w:rsidP="008316E9">
      <w:pPr>
        <w:pStyle w:val="Default"/>
        <w:ind w:firstLine="708"/>
      </w:pPr>
      <w:r w:rsidRPr="00161A8F">
        <w:t xml:space="preserve">Перечень документации, включенной в каждый комплект заданий (по классам / группам параллелей): </w:t>
      </w:r>
    </w:p>
    <w:p w:rsidR="008316E9" w:rsidRPr="00161A8F" w:rsidRDefault="008316E9" w:rsidP="008316E9">
      <w:pPr>
        <w:pStyle w:val="Default"/>
        <w:numPr>
          <w:ilvl w:val="0"/>
          <w:numId w:val="23"/>
        </w:numPr>
        <w:spacing w:after="113"/>
      </w:pPr>
      <w:r w:rsidRPr="00161A8F">
        <w:t xml:space="preserve"> титульный лист; </w:t>
      </w:r>
    </w:p>
    <w:p w:rsidR="008316E9" w:rsidRPr="00161A8F" w:rsidRDefault="008316E9" w:rsidP="008316E9">
      <w:pPr>
        <w:pStyle w:val="Default"/>
        <w:numPr>
          <w:ilvl w:val="0"/>
          <w:numId w:val="23"/>
        </w:numPr>
        <w:spacing w:after="113"/>
      </w:pPr>
      <w:r w:rsidRPr="00161A8F">
        <w:t xml:space="preserve"> пояснительная записка (включая данные о составителях, контакты ответственного: ФИО, эл. почта); </w:t>
      </w:r>
    </w:p>
    <w:p w:rsidR="008316E9" w:rsidRPr="00161A8F" w:rsidRDefault="008316E9" w:rsidP="008316E9">
      <w:pPr>
        <w:pStyle w:val="Default"/>
        <w:numPr>
          <w:ilvl w:val="0"/>
          <w:numId w:val="23"/>
        </w:numPr>
        <w:spacing w:after="113"/>
      </w:pPr>
      <w:r w:rsidRPr="00161A8F">
        <w:t xml:space="preserve"> тексты олимпиадных заданий; </w:t>
      </w:r>
    </w:p>
    <w:p w:rsidR="008316E9" w:rsidRPr="00161A8F" w:rsidRDefault="008316E9" w:rsidP="008316E9">
      <w:pPr>
        <w:pStyle w:val="Default"/>
        <w:numPr>
          <w:ilvl w:val="0"/>
          <w:numId w:val="23"/>
        </w:numPr>
        <w:spacing w:after="113"/>
      </w:pPr>
      <w:r w:rsidRPr="00161A8F">
        <w:t xml:space="preserve">ответы на задания теоретического тура (ключи); </w:t>
      </w:r>
    </w:p>
    <w:p w:rsidR="008316E9" w:rsidRPr="00161A8F" w:rsidRDefault="008316E9" w:rsidP="008316E9">
      <w:pPr>
        <w:pStyle w:val="Default"/>
        <w:numPr>
          <w:ilvl w:val="0"/>
          <w:numId w:val="23"/>
        </w:numPr>
        <w:spacing w:after="113"/>
      </w:pPr>
      <w:r w:rsidRPr="00161A8F">
        <w:t xml:space="preserve"> описание системы оценивания решений заданий; </w:t>
      </w:r>
    </w:p>
    <w:p w:rsidR="008316E9" w:rsidRPr="00161A8F" w:rsidRDefault="008316E9" w:rsidP="008316E9">
      <w:pPr>
        <w:pStyle w:val="Default"/>
        <w:numPr>
          <w:ilvl w:val="0"/>
          <w:numId w:val="23"/>
        </w:numPr>
        <w:spacing w:after="113"/>
      </w:pPr>
      <w:r w:rsidRPr="00161A8F">
        <w:t xml:space="preserve"> инструкция по процедуре проведения для организатора в аудитории; </w:t>
      </w:r>
    </w:p>
    <w:p w:rsidR="008316E9" w:rsidRPr="00161A8F" w:rsidRDefault="008316E9" w:rsidP="008316E9">
      <w:pPr>
        <w:pStyle w:val="Default"/>
        <w:numPr>
          <w:ilvl w:val="0"/>
          <w:numId w:val="23"/>
        </w:numPr>
      </w:pPr>
      <w:r w:rsidRPr="00161A8F">
        <w:t xml:space="preserve"> разбор заданий; </w:t>
      </w:r>
    </w:p>
    <w:p w:rsidR="008316E9" w:rsidRPr="00161A8F" w:rsidRDefault="008316E9" w:rsidP="008316E9">
      <w:pPr>
        <w:pStyle w:val="Default"/>
        <w:spacing w:after="89"/>
      </w:pPr>
      <w:r w:rsidRPr="00161A8F"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8316E9" w:rsidRPr="00161A8F" w:rsidRDefault="008316E9" w:rsidP="008316E9">
      <w:pPr>
        <w:pStyle w:val="Default"/>
      </w:pPr>
      <w:r w:rsidRPr="00161A8F"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1"/>
        <w:gridCol w:w="651"/>
        <w:gridCol w:w="651"/>
        <w:gridCol w:w="408"/>
        <w:gridCol w:w="940"/>
      </w:tblGrid>
      <w:tr w:rsidR="008316E9" w:rsidRPr="00161A8F" w:rsidTr="00B250D2">
        <w:trPr>
          <w:trHeight w:val="300"/>
        </w:trPr>
        <w:tc>
          <w:tcPr>
            <w:tcW w:w="3616" w:type="pct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Количество комплектов олимпиадных заданий </w:t>
            </w:r>
          </w:p>
        </w:tc>
        <w:tc>
          <w:tcPr>
            <w:tcW w:w="1384" w:type="pct"/>
            <w:gridSpan w:val="4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4 </w:t>
            </w:r>
          </w:p>
        </w:tc>
      </w:tr>
      <w:tr w:rsidR="008316E9" w:rsidRPr="00161A8F" w:rsidTr="00B250D2">
        <w:trPr>
          <w:trHeight w:val="301"/>
        </w:trPr>
        <w:tc>
          <w:tcPr>
            <w:tcW w:w="3616" w:type="pct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Комплекты заданий по классам / группам параллелей </w:t>
            </w:r>
          </w:p>
        </w:tc>
        <w:tc>
          <w:tcPr>
            <w:tcW w:w="340" w:type="pct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5-6 </w:t>
            </w:r>
          </w:p>
        </w:tc>
        <w:tc>
          <w:tcPr>
            <w:tcW w:w="340" w:type="pct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7-8 </w:t>
            </w:r>
          </w:p>
        </w:tc>
        <w:tc>
          <w:tcPr>
            <w:tcW w:w="213" w:type="pct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492" w:type="pct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10-11 </w:t>
            </w:r>
          </w:p>
        </w:tc>
      </w:tr>
      <w:tr w:rsidR="008316E9" w:rsidRPr="00161A8F" w:rsidTr="00B250D2">
        <w:trPr>
          <w:trHeight w:val="301"/>
        </w:trPr>
        <w:tc>
          <w:tcPr>
            <w:tcW w:w="3616" w:type="pct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Количество заданий теоретического тура </w:t>
            </w:r>
          </w:p>
        </w:tc>
        <w:tc>
          <w:tcPr>
            <w:tcW w:w="340" w:type="pct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6 </w:t>
            </w:r>
          </w:p>
        </w:tc>
        <w:tc>
          <w:tcPr>
            <w:tcW w:w="340" w:type="pct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6 </w:t>
            </w:r>
          </w:p>
        </w:tc>
        <w:tc>
          <w:tcPr>
            <w:tcW w:w="213" w:type="pct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6 </w:t>
            </w:r>
          </w:p>
        </w:tc>
        <w:tc>
          <w:tcPr>
            <w:tcW w:w="492" w:type="pct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6 </w:t>
            </w:r>
          </w:p>
        </w:tc>
      </w:tr>
      <w:tr w:rsidR="008316E9" w:rsidRPr="00161A8F" w:rsidTr="00B250D2">
        <w:trPr>
          <w:trHeight w:val="300"/>
        </w:trPr>
        <w:tc>
          <w:tcPr>
            <w:tcW w:w="3616" w:type="pct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Подведение итогов по классам / группам параллелей </w:t>
            </w:r>
          </w:p>
        </w:tc>
        <w:tc>
          <w:tcPr>
            <w:tcW w:w="1384" w:type="pct"/>
            <w:gridSpan w:val="4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5, 6, 7, 8, 9, 10, 11 </w:t>
            </w:r>
          </w:p>
        </w:tc>
      </w:tr>
      <w:tr w:rsidR="008316E9" w:rsidRPr="00161A8F" w:rsidTr="00B250D2">
        <w:trPr>
          <w:trHeight w:val="127"/>
        </w:trPr>
        <w:tc>
          <w:tcPr>
            <w:tcW w:w="3616" w:type="pct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Форма проведения </w:t>
            </w:r>
          </w:p>
        </w:tc>
        <w:tc>
          <w:tcPr>
            <w:tcW w:w="1384" w:type="pct"/>
            <w:gridSpan w:val="4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Классическая </w:t>
            </w:r>
          </w:p>
        </w:tc>
      </w:tr>
    </w:tbl>
    <w:p w:rsidR="008316E9" w:rsidRPr="00161A8F" w:rsidRDefault="008316E9" w:rsidP="008316E9">
      <w:pPr>
        <w:pStyle w:val="Default"/>
      </w:pPr>
    </w:p>
    <w:p w:rsidR="008316E9" w:rsidRPr="00161A8F" w:rsidRDefault="008316E9" w:rsidP="008316E9">
      <w:pPr>
        <w:pStyle w:val="Default"/>
      </w:pPr>
      <w:r w:rsidRPr="00161A8F">
        <w:t xml:space="preserve"> 3. Время начала выполнения заданий, количество и продолжительность туров: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268"/>
        <w:gridCol w:w="2268"/>
        <w:gridCol w:w="2564"/>
      </w:tblGrid>
      <w:tr w:rsidR="008316E9" w:rsidRPr="00161A8F" w:rsidTr="00B250D2">
        <w:trPr>
          <w:trHeight w:val="475"/>
        </w:trPr>
        <w:tc>
          <w:tcPr>
            <w:tcW w:w="2230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2268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Время начала олимпиады </w:t>
            </w:r>
          </w:p>
        </w:tc>
        <w:tc>
          <w:tcPr>
            <w:tcW w:w="2268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Количество </w:t>
            </w:r>
          </w:p>
          <w:p w:rsidR="008316E9" w:rsidRPr="00161A8F" w:rsidRDefault="008316E9" w:rsidP="00B250D2">
            <w:pPr>
              <w:pStyle w:val="Default"/>
            </w:pPr>
            <w:r w:rsidRPr="00161A8F">
              <w:t xml:space="preserve">туров </w:t>
            </w:r>
          </w:p>
        </w:tc>
        <w:tc>
          <w:tcPr>
            <w:tcW w:w="2564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Продолжительность теоретического тура (минут) </w:t>
            </w:r>
          </w:p>
        </w:tc>
      </w:tr>
      <w:tr w:rsidR="008316E9" w:rsidRPr="00161A8F" w:rsidTr="00B250D2">
        <w:trPr>
          <w:trHeight w:val="301"/>
        </w:trPr>
        <w:tc>
          <w:tcPr>
            <w:tcW w:w="2230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5-6 </w:t>
            </w:r>
          </w:p>
        </w:tc>
        <w:tc>
          <w:tcPr>
            <w:tcW w:w="2268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Не позднее </w:t>
            </w:r>
          </w:p>
          <w:p w:rsidR="008316E9" w:rsidRPr="00161A8F" w:rsidRDefault="008316E9" w:rsidP="00B250D2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268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564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60 </w:t>
            </w:r>
          </w:p>
        </w:tc>
      </w:tr>
      <w:tr w:rsidR="008316E9" w:rsidRPr="00161A8F" w:rsidTr="00B250D2">
        <w:trPr>
          <w:trHeight w:val="127"/>
        </w:trPr>
        <w:tc>
          <w:tcPr>
            <w:tcW w:w="2230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7-8 </w:t>
            </w:r>
          </w:p>
        </w:tc>
        <w:tc>
          <w:tcPr>
            <w:tcW w:w="2268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Не позднее </w:t>
            </w:r>
          </w:p>
          <w:p w:rsidR="008316E9" w:rsidRPr="00161A8F" w:rsidRDefault="008316E9" w:rsidP="00B250D2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268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564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60 </w:t>
            </w:r>
          </w:p>
        </w:tc>
      </w:tr>
      <w:tr w:rsidR="008316E9" w:rsidRPr="00161A8F" w:rsidTr="00B250D2">
        <w:trPr>
          <w:trHeight w:val="127"/>
        </w:trPr>
        <w:tc>
          <w:tcPr>
            <w:tcW w:w="2230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2268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Не позднее </w:t>
            </w:r>
          </w:p>
          <w:p w:rsidR="008316E9" w:rsidRPr="00161A8F" w:rsidRDefault="008316E9" w:rsidP="00B250D2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268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564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60 </w:t>
            </w:r>
          </w:p>
        </w:tc>
      </w:tr>
      <w:tr w:rsidR="008316E9" w:rsidRPr="00161A8F" w:rsidTr="00B250D2">
        <w:trPr>
          <w:trHeight w:val="127"/>
        </w:trPr>
        <w:tc>
          <w:tcPr>
            <w:tcW w:w="2230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10-11 </w:t>
            </w:r>
          </w:p>
        </w:tc>
        <w:tc>
          <w:tcPr>
            <w:tcW w:w="2268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Не позднее </w:t>
            </w:r>
          </w:p>
          <w:p w:rsidR="008316E9" w:rsidRPr="00161A8F" w:rsidRDefault="008316E9" w:rsidP="00B250D2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268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564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60 </w:t>
            </w:r>
          </w:p>
        </w:tc>
      </w:tr>
    </w:tbl>
    <w:p w:rsidR="008316E9" w:rsidRPr="00161A8F" w:rsidRDefault="008316E9" w:rsidP="008316E9">
      <w:pPr>
        <w:pStyle w:val="Default"/>
      </w:pPr>
    </w:p>
    <w:p w:rsidR="008316E9" w:rsidRPr="00161A8F" w:rsidRDefault="008316E9" w:rsidP="008316E9">
      <w:pPr>
        <w:pStyle w:val="Default"/>
      </w:pPr>
      <w:r w:rsidRPr="00161A8F">
        <w:t xml:space="preserve"> 4. Описание необходимого материально-технического обеспечения для выполнения олимпиадных заданий: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4626"/>
      </w:tblGrid>
      <w:tr w:rsidR="008316E9" w:rsidRPr="00161A8F" w:rsidTr="00B250D2">
        <w:trPr>
          <w:trHeight w:val="305"/>
        </w:trPr>
        <w:tc>
          <w:tcPr>
            <w:tcW w:w="4625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4626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Материально-техническое обеспечение </w:t>
            </w:r>
          </w:p>
        </w:tc>
      </w:tr>
      <w:tr w:rsidR="008316E9" w:rsidRPr="00161A8F" w:rsidTr="00B250D2">
        <w:trPr>
          <w:trHeight w:val="127"/>
        </w:trPr>
        <w:tc>
          <w:tcPr>
            <w:tcW w:w="9251" w:type="dxa"/>
            <w:gridSpan w:val="2"/>
          </w:tcPr>
          <w:p w:rsidR="008316E9" w:rsidRPr="00161A8F" w:rsidRDefault="008316E9" w:rsidP="00B250D2">
            <w:pPr>
              <w:pStyle w:val="Default"/>
              <w:ind w:left="5665"/>
            </w:pPr>
            <w:r w:rsidRPr="00161A8F">
              <w:t xml:space="preserve">Теоретический тур </w:t>
            </w:r>
          </w:p>
        </w:tc>
      </w:tr>
      <w:tr w:rsidR="008316E9" w:rsidRPr="00161A8F" w:rsidTr="00B250D2">
        <w:trPr>
          <w:trHeight w:val="307"/>
        </w:trPr>
        <w:tc>
          <w:tcPr>
            <w:tcW w:w="4625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5-6 </w:t>
            </w:r>
          </w:p>
        </w:tc>
        <w:tc>
          <w:tcPr>
            <w:tcW w:w="4626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Пишущие принадлежности, простой карандаш, цветные карандаши (фломастеры). </w:t>
            </w:r>
          </w:p>
        </w:tc>
      </w:tr>
      <w:tr w:rsidR="008316E9" w:rsidRPr="00161A8F" w:rsidTr="00B250D2">
        <w:trPr>
          <w:trHeight w:val="307"/>
        </w:trPr>
        <w:tc>
          <w:tcPr>
            <w:tcW w:w="4625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7-8 </w:t>
            </w:r>
          </w:p>
        </w:tc>
        <w:tc>
          <w:tcPr>
            <w:tcW w:w="4626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Пишущие принадлежности, простой карандаш, цветные карандаши (фломастеры). </w:t>
            </w:r>
          </w:p>
        </w:tc>
      </w:tr>
      <w:tr w:rsidR="008316E9" w:rsidRPr="00161A8F" w:rsidTr="00B250D2">
        <w:trPr>
          <w:trHeight w:val="307"/>
        </w:trPr>
        <w:tc>
          <w:tcPr>
            <w:tcW w:w="4625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4626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Пишущие принадлежности, простой карандаш, цветные карандаши </w:t>
            </w:r>
            <w:r w:rsidRPr="00161A8F">
              <w:lastRenderedPageBreak/>
              <w:t xml:space="preserve">(фломастеры). </w:t>
            </w:r>
          </w:p>
        </w:tc>
      </w:tr>
      <w:tr w:rsidR="008316E9" w:rsidRPr="00161A8F" w:rsidTr="00B250D2">
        <w:trPr>
          <w:trHeight w:val="307"/>
        </w:trPr>
        <w:tc>
          <w:tcPr>
            <w:tcW w:w="4625" w:type="dxa"/>
          </w:tcPr>
          <w:p w:rsidR="008316E9" w:rsidRPr="00161A8F" w:rsidRDefault="008316E9" w:rsidP="00B250D2">
            <w:pPr>
              <w:pStyle w:val="Default"/>
            </w:pPr>
            <w:r w:rsidRPr="00161A8F">
              <w:lastRenderedPageBreak/>
              <w:t xml:space="preserve">10-11 </w:t>
            </w:r>
          </w:p>
        </w:tc>
        <w:tc>
          <w:tcPr>
            <w:tcW w:w="4626" w:type="dxa"/>
          </w:tcPr>
          <w:p w:rsidR="008316E9" w:rsidRPr="00161A8F" w:rsidRDefault="008316E9" w:rsidP="00B250D2">
            <w:pPr>
              <w:pStyle w:val="Default"/>
            </w:pPr>
            <w:r w:rsidRPr="00161A8F">
              <w:t xml:space="preserve">Пишущие принадлежности, простой карандаш, цветные карандаши (фломастеры). </w:t>
            </w:r>
          </w:p>
        </w:tc>
      </w:tr>
    </w:tbl>
    <w:p w:rsidR="008316E9" w:rsidRPr="00161A8F" w:rsidRDefault="008316E9" w:rsidP="008316E9">
      <w:pPr>
        <w:pStyle w:val="Default"/>
      </w:pPr>
    </w:p>
    <w:p w:rsidR="008316E9" w:rsidRPr="00161A8F" w:rsidRDefault="008316E9" w:rsidP="008316E9">
      <w:pPr>
        <w:pStyle w:val="Default"/>
        <w:spacing w:after="89"/>
        <w:jc w:val="both"/>
      </w:pPr>
      <w:r w:rsidRPr="00161A8F"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использовать запрещено. </w:t>
      </w:r>
    </w:p>
    <w:p w:rsidR="008316E9" w:rsidRPr="00161A8F" w:rsidRDefault="008316E9" w:rsidP="008316E9">
      <w:pPr>
        <w:pStyle w:val="Default"/>
        <w:spacing w:after="89"/>
        <w:jc w:val="both"/>
      </w:pPr>
      <w:r w:rsidRPr="00161A8F">
        <w:t xml:space="preserve">6. Критерии и методики оценивания выполненных олимпиадных заданий: в соответствии с общими требованиями. </w:t>
      </w:r>
    </w:p>
    <w:p w:rsidR="008316E9" w:rsidRPr="00161A8F" w:rsidRDefault="008316E9" w:rsidP="008316E9">
      <w:pPr>
        <w:pStyle w:val="Default"/>
        <w:spacing w:after="89"/>
        <w:jc w:val="both"/>
      </w:pPr>
      <w:r w:rsidRPr="00161A8F">
        <w:t xml:space="preserve">7. Процедура регистрации участников школьного этапа олимпиады: в соответствии с общими требованиями. </w:t>
      </w:r>
    </w:p>
    <w:p w:rsidR="008316E9" w:rsidRPr="00161A8F" w:rsidRDefault="008316E9" w:rsidP="008316E9">
      <w:pPr>
        <w:pStyle w:val="Default"/>
        <w:spacing w:after="89"/>
        <w:jc w:val="both"/>
      </w:pPr>
      <w:r w:rsidRPr="00161A8F">
        <w:t xml:space="preserve">8. Порядок подведения итогов школьного этапа олимпиады: в соответствии с общими требованиями. </w:t>
      </w:r>
    </w:p>
    <w:p w:rsidR="008316E9" w:rsidRPr="00161A8F" w:rsidRDefault="008316E9" w:rsidP="008316E9">
      <w:pPr>
        <w:pStyle w:val="Default"/>
        <w:spacing w:after="89"/>
        <w:jc w:val="both"/>
      </w:pPr>
      <w:r w:rsidRPr="00161A8F">
        <w:t xml:space="preserve">9. Процедура показа олимпиадных работ: в соответствии с общими требованиями. </w:t>
      </w:r>
    </w:p>
    <w:p w:rsidR="008316E9" w:rsidRPr="00161A8F" w:rsidRDefault="008316E9" w:rsidP="008316E9">
      <w:pPr>
        <w:pStyle w:val="Default"/>
        <w:jc w:val="both"/>
      </w:pPr>
      <w:r w:rsidRPr="00161A8F">
        <w:t xml:space="preserve">10. Порядок подачи и рассмотрения апелляций участников школьного этапа олимпиады: в соответствии с общими требованиями. </w:t>
      </w:r>
    </w:p>
    <w:p w:rsidR="00F06ACA" w:rsidRPr="00161A8F" w:rsidRDefault="00F06ACA" w:rsidP="00F06ACA">
      <w:pPr>
        <w:pStyle w:val="Default"/>
        <w:jc w:val="center"/>
        <w:rPr>
          <w:b/>
        </w:rPr>
      </w:pPr>
      <w:r w:rsidRPr="00161A8F">
        <w:rPr>
          <w:b/>
        </w:rPr>
        <w:br w:type="page"/>
      </w:r>
    </w:p>
    <w:p w:rsidR="00106E24" w:rsidRPr="00161A8F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06E24" w:rsidRDefault="00106E24" w:rsidP="00106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06E24" w:rsidRDefault="00106E24" w:rsidP="00F06ACA">
      <w:pPr>
        <w:pStyle w:val="Default"/>
        <w:jc w:val="center"/>
        <w:rPr>
          <w:b/>
        </w:rPr>
      </w:pPr>
    </w:p>
    <w:p w:rsidR="00F06ACA" w:rsidRPr="00106E24" w:rsidRDefault="00106E24" w:rsidP="00106E24">
      <w:pPr>
        <w:pStyle w:val="Default"/>
        <w:jc w:val="center"/>
        <w:rPr>
          <w:b/>
        </w:rPr>
      </w:pPr>
      <w:r>
        <w:rPr>
          <w:b/>
        </w:rPr>
        <w:t>по предмету «Обществознание»</w:t>
      </w:r>
    </w:p>
    <w:p w:rsidR="00F06ACA" w:rsidRPr="00161A8F" w:rsidRDefault="00F06ACA" w:rsidP="00F06ACA">
      <w:pPr>
        <w:pStyle w:val="Default"/>
        <w:ind w:firstLine="708"/>
      </w:pPr>
      <w:r w:rsidRPr="00161A8F">
        <w:t xml:space="preserve">Перечень документации, включенной в каждый комплект заданий (по классам / группам параллелей): </w:t>
      </w:r>
    </w:p>
    <w:p w:rsidR="00F06ACA" w:rsidRPr="00161A8F" w:rsidRDefault="00F06ACA" w:rsidP="00F06ACA">
      <w:pPr>
        <w:pStyle w:val="Default"/>
        <w:numPr>
          <w:ilvl w:val="0"/>
          <w:numId w:val="24"/>
        </w:numPr>
        <w:spacing w:after="113"/>
      </w:pPr>
      <w:r w:rsidRPr="00161A8F">
        <w:t xml:space="preserve"> титульный лист; </w:t>
      </w:r>
    </w:p>
    <w:p w:rsidR="00F06ACA" w:rsidRPr="00161A8F" w:rsidRDefault="00F06ACA" w:rsidP="00F06ACA">
      <w:pPr>
        <w:pStyle w:val="Default"/>
        <w:numPr>
          <w:ilvl w:val="0"/>
          <w:numId w:val="24"/>
        </w:numPr>
        <w:spacing w:after="113"/>
      </w:pPr>
      <w:r w:rsidRPr="00161A8F">
        <w:t xml:space="preserve"> пояснительная записка (включая данные о составителях, контакты ответственного: ФИО, эл. почта); </w:t>
      </w:r>
    </w:p>
    <w:p w:rsidR="00F06ACA" w:rsidRPr="00161A8F" w:rsidRDefault="00F06ACA" w:rsidP="00F06ACA">
      <w:pPr>
        <w:pStyle w:val="Default"/>
        <w:numPr>
          <w:ilvl w:val="0"/>
          <w:numId w:val="24"/>
        </w:numPr>
        <w:spacing w:after="113"/>
      </w:pPr>
      <w:r w:rsidRPr="00161A8F">
        <w:t xml:space="preserve"> тексты олимпиадных заданий с матрицами ответов; </w:t>
      </w:r>
    </w:p>
    <w:p w:rsidR="00F06ACA" w:rsidRPr="00161A8F" w:rsidRDefault="00F06ACA" w:rsidP="00F06ACA">
      <w:pPr>
        <w:pStyle w:val="Default"/>
        <w:numPr>
          <w:ilvl w:val="0"/>
          <w:numId w:val="24"/>
        </w:numPr>
        <w:spacing w:after="113"/>
      </w:pPr>
      <w:r w:rsidRPr="00161A8F">
        <w:t xml:space="preserve"> ответы на задания теоретического тура (ключи) с описанием системы </w:t>
      </w:r>
      <w:proofErr w:type="spellStart"/>
      <w:r w:rsidRPr="00161A8F">
        <w:t>оцениваня</w:t>
      </w:r>
      <w:proofErr w:type="spellEnd"/>
      <w:r w:rsidRPr="00161A8F">
        <w:t xml:space="preserve">; </w:t>
      </w:r>
    </w:p>
    <w:p w:rsidR="00F06ACA" w:rsidRPr="00161A8F" w:rsidRDefault="00F06ACA" w:rsidP="00F06ACA">
      <w:pPr>
        <w:pStyle w:val="Default"/>
        <w:numPr>
          <w:ilvl w:val="0"/>
          <w:numId w:val="24"/>
        </w:numPr>
        <w:spacing w:after="113"/>
      </w:pPr>
      <w:r w:rsidRPr="00161A8F">
        <w:t xml:space="preserve"> инструкция по процедуре проведения для организатора в аудитории; </w:t>
      </w:r>
    </w:p>
    <w:p w:rsidR="00F06ACA" w:rsidRPr="00161A8F" w:rsidRDefault="00F06ACA" w:rsidP="00F06ACA">
      <w:pPr>
        <w:pStyle w:val="Default"/>
        <w:numPr>
          <w:ilvl w:val="0"/>
          <w:numId w:val="24"/>
        </w:numPr>
      </w:pPr>
      <w:r w:rsidRPr="00161A8F">
        <w:t xml:space="preserve"> разбор заданий; </w:t>
      </w:r>
    </w:p>
    <w:p w:rsidR="00F06ACA" w:rsidRPr="00161A8F" w:rsidRDefault="00F06ACA" w:rsidP="00F06ACA">
      <w:pPr>
        <w:pStyle w:val="Default"/>
        <w:spacing w:after="89"/>
      </w:pPr>
      <w:r w:rsidRPr="00161A8F"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F06ACA" w:rsidRPr="00161A8F" w:rsidRDefault="00F06ACA" w:rsidP="00F06ACA">
      <w:pPr>
        <w:pStyle w:val="Default"/>
      </w:pPr>
      <w:r w:rsidRPr="00161A8F"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3"/>
        <w:gridCol w:w="628"/>
        <w:gridCol w:w="394"/>
        <w:gridCol w:w="394"/>
        <w:gridCol w:w="394"/>
        <w:gridCol w:w="534"/>
        <w:gridCol w:w="534"/>
      </w:tblGrid>
      <w:tr w:rsidR="00F06ACA" w:rsidRPr="00161A8F" w:rsidTr="00B250D2">
        <w:trPr>
          <w:trHeight w:val="301"/>
        </w:trPr>
        <w:tc>
          <w:tcPr>
            <w:tcW w:w="3496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Количество комплектов олимпиадных заданий </w:t>
            </w:r>
          </w:p>
        </w:tc>
        <w:tc>
          <w:tcPr>
            <w:tcW w:w="1504" w:type="pct"/>
            <w:gridSpan w:val="6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6 </w:t>
            </w:r>
          </w:p>
        </w:tc>
      </w:tr>
      <w:tr w:rsidR="00F06ACA" w:rsidRPr="00161A8F" w:rsidTr="00B250D2">
        <w:trPr>
          <w:trHeight w:val="301"/>
        </w:trPr>
        <w:tc>
          <w:tcPr>
            <w:tcW w:w="3496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Комплекты заданий по классам / группам параллелей </w:t>
            </w:r>
          </w:p>
        </w:tc>
        <w:tc>
          <w:tcPr>
            <w:tcW w:w="328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6 </w:t>
            </w:r>
          </w:p>
        </w:tc>
        <w:tc>
          <w:tcPr>
            <w:tcW w:w="206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7 </w:t>
            </w:r>
          </w:p>
        </w:tc>
        <w:tc>
          <w:tcPr>
            <w:tcW w:w="206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8 </w:t>
            </w:r>
          </w:p>
        </w:tc>
        <w:tc>
          <w:tcPr>
            <w:tcW w:w="206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279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10 </w:t>
            </w:r>
          </w:p>
        </w:tc>
        <w:tc>
          <w:tcPr>
            <w:tcW w:w="279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11 </w:t>
            </w:r>
          </w:p>
        </w:tc>
      </w:tr>
      <w:tr w:rsidR="00F06ACA" w:rsidRPr="00161A8F" w:rsidTr="00B250D2">
        <w:trPr>
          <w:trHeight w:val="127"/>
        </w:trPr>
        <w:tc>
          <w:tcPr>
            <w:tcW w:w="3496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Количество заданий теоретического тура </w:t>
            </w:r>
          </w:p>
        </w:tc>
        <w:tc>
          <w:tcPr>
            <w:tcW w:w="328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7 </w:t>
            </w:r>
          </w:p>
        </w:tc>
        <w:tc>
          <w:tcPr>
            <w:tcW w:w="206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7 </w:t>
            </w:r>
          </w:p>
        </w:tc>
        <w:tc>
          <w:tcPr>
            <w:tcW w:w="206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8 </w:t>
            </w:r>
          </w:p>
        </w:tc>
        <w:tc>
          <w:tcPr>
            <w:tcW w:w="206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8 </w:t>
            </w:r>
          </w:p>
        </w:tc>
        <w:tc>
          <w:tcPr>
            <w:tcW w:w="279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10 </w:t>
            </w:r>
          </w:p>
        </w:tc>
        <w:tc>
          <w:tcPr>
            <w:tcW w:w="279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10 </w:t>
            </w:r>
          </w:p>
        </w:tc>
      </w:tr>
      <w:tr w:rsidR="00F06ACA" w:rsidRPr="00161A8F" w:rsidTr="00B250D2">
        <w:trPr>
          <w:trHeight w:val="300"/>
        </w:trPr>
        <w:tc>
          <w:tcPr>
            <w:tcW w:w="3496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Подведение итогов по классам / группам параллелей </w:t>
            </w:r>
          </w:p>
        </w:tc>
        <w:tc>
          <w:tcPr>
            <w:tcW w:w="1504" w:type="pct"/>
            <w:gridSpan w:val="6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6, 7, 8, 9, 10, 11 </w:t>
            </w:r>
          </w:p>
        </w:tc>
      </w:tr>
      <w:tr w:rsidR="00F06ACA" w:rsidRPr="00161A8F" w:rsidTr="00B250D2">
        <w:trPr>
          <w:trHeight w:val="127"/>
        </w:trPr>
        <w:tc>
          <w:tcPr>
            <w:tcW w:w="3496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Форма проведения </w:t>
            </w:r>
          </w:p>
        </w:tc>
        <w:tc>
          <w:tcPr>
            <w:tcW w:w="1504" w:type="pct"/>
            <w:gridSpan w:val="6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Классическая </w:t>
            </w:r>
          </w:p>
        </w:tc>
      </w:tr>
    </w:tbl>
    <w:p w:rsidR="00F06ACA" w:rsidRPr="00161A8F" w:rsidRDefault="00F06ACA" w:rsidP="00F06ACA">
      <w:pPr>
        <w:pStyle w:val="Default"/>
      </w:pPr>
    </w:p>
    <w:p w:rsidR="00F06ACA" w:rsidRPr="00161A8F" w:rsidRDefault="00F06ACA" w:rsidP="00F06ACA">
      <w:pPr>
        <w:pStyle w:val="Default"/>
      </w:pPr>
      <w:r w:rsidRPr="00161A8F">
        <w:t xml:space="preserve"> 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51"/>
        <w:gridCol w:w="2410"/>
        <w:gridCol w:w="2302"/>
      </w:tblGrid>
      <w:tr w:rsidR="00F06ACA" w:rsidRPr="00161A8F" w:rsidTr="00B250D2">
        <w:trPr>
          <w:trHeight w:val="475"/>
        </w:trPr>
        <w:tc>
          <w:tcPr>
            <w:tcW w:w="2088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2551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Время начала олимпиады </w:t>
            </w:r>
          </w:p>
        </w:tc>
        <w:tc>
          <w:tcPr>
            <w:tcW w:w="2410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Количество </w:t>
            </w:r>
          </w:p>
          <w:p w:rsidR="00F06ACA" w:rsidRPr="00161A8F" w:rsidRDefault="00F06ACA" w:rsidP="00B250D2">
            <w:pPr>
              <w:pStyle w:val="Default"/>
            </w:pPr>
            <w:r w:rsidRPr="00161A8F">
              <w:t xml:space="preserve">туров </w:t>
            </w:r>
          </w:p>
        </w:tc>
        <w:tc>
          <w:tcPr>
            <w:tcW w:w="2302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Продолжительность теоретического тура (минут) </w:t>
            </w:r>
          </w:p>
        </w:tc>
      </w:tr>
      <w:tr w:rsidR="00F06ACA" w:rsidRPr="00161A8F" w:rsidTr="00B250D2">
        <w:trPr>
          <w:trHeight w:val="301"/>
        </w:trPr>
        <w:tc>
          <w:tcPr>
            <w:tcW w:w="2088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6 </w:t>
            </w:r>
          </w:p>
        </w:tc>
        <w:tc>
          <w:tcPr>
            <w:tcW w:w="2551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Не позднее </w:t>
            </w:r>
          </w:p>
          <w:p w:rsidR="00F06ACA" w:rsidRPr="00161A8F" w:rsidRDefault="00F06ACA" w:rsidP="00B250D2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410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302" w:type="dxa"/>
          </w:tcPr>
          <w:p w:rsidR="00F06ACA" w:rsidRPr="00161A8F" w:rsidRDefault="00F06ACA" w:rsidP="00B250D2">
            <w:pPr>
              <w:pStyle w:val="Default"/>
            </w:pPr>
            <w:r w:rsidRPr="00161A8F">
              <w:t>40</w:t>
            </w:r>
          </w:p>
        </w:tc>
      </w:tr>
      <w:tr w:rsidR="00F06ACA" w:rsidRPr="00161A8F" w:rsidTr="00B250D2">
        <w:trPr>
          <w:trHeight w:val="127"/>
        </w:trPr>
        <w:tc>
          <w:tcPr>
            <w:tcW w:w="2088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7 </w:t>
            </w:r>
          </w:p>
        </w:tc>
        <w:tc>
          <w:tcPr>
            <w:tcW w:w="2551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Не позднее </w:t>
            </w:r>
          </w:p>
          <w:p w:rsidR="00F06ACA" w:rsidRPr="00161A8F" w:rsidRDefault="00F06ACA" w:rsidP="00B250D2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410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302" w:type="dxa"/>
          </w:tcPr>
          <w:p w:rsidR="00F06ACA" w:rsidRPr="00161A8F" w:rsidRDefault="00F06ACA" w:rsidP="00B250D2">
            <w:pPr>
              <w:pStyle w:val="Default"/>
            </w:pPr>
            <w:r w:rsidRPr="00161A8F">
              <w:t>40</w:t>
            </w:r>
          </w:p>
        </w:tc>
      </w:tr>
      <w:tr w:rsidR="00F06ACA" w:rsidRPr="00161A8F" w:rsidTr="00B250D2">
        <w:trPr>
          <w:trHeight w:val="127"/>
        </w:trPr>
        <w:tc>
          <w:tcPr>
            <w:tcW w:w="2088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8 </w:t>
            </w:r>
          </w:p>
        </w:tc>
        <w:tc>
          <w:tcPr>
            <w:tcW w:w="2551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Не позднее </w:t>
            </w:r>
          </w:p>
          <w:p w:rsidR="00F06ACA" w:rsidRPr="00161A8F" w:rsidRDefault="00F06ACA" w:rsidP="00B250D2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410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302" w:type="dxa"/>
          </w:tcPr>
          <w:p w:rsidR="00F06ACA" w:rsidRPr="00161A8F" w:rsidRDefault="00F06ACA" w:rsidP="00B250D2">
            <w:pPr>
              <w:pStyle w:val="Default"/>
              <w:tabs>
                <w:tab w:val="center" w:pos="1043"/>
              </w:tabs>
            </w:pPr>
            <w:r w:rsidRPr="00161A8F">
              <w:t>60</w:t>
            </w:r>
          </w:p>
        </w:tc>
      </w:tr>
      <w:tr w:rsidR="00F06ACA" w:rsidRPr="00161A8F" w:rsidTr="00B250D2">
        <w:trPr>
          <w:trHeight w:val="127"/>
        </w:trPr>
        <w:tc>
          <w:tcPr>
            <w:tcW w:w="2088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2551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Не позднее </w:t>
            </w:r>
          </w:p>
          <w:p w:rsidR="00F06ACA" w:rsidRPr="00161A8F" w:rsidRDefault="00F06ACA" w:rsidP="00B250D2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410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302" w:type="dxa"/>
          </w:tcPr>
          <w:p w:rsidR="00F06ACA" w:rsidRPr="00161A8F" w:rsidRDefault="00F06ACA" w:rsidP="00B250D2">
            <w:pPr>
              <w:pStyle w:val="Default"/>
            </w:pPr>
            <w:r w:rsidRPr="00161A8F">
              <w:t>60</w:t>
            </w:r>
          </w:p>
        </w:tc>
      </w:tr>
      <w:tr w:rsidR="00F06ACA" w:rsidRPr="00161A8F" w:rsidTr="00B250D2">
        <w:trPr>
          <w:trHeight w:val="127"/>
        </w:trPr>
        <w:tc>
          <w:tcPr>
            <w:tcW w:w="2088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10 </w:t>
            </w:r>
          </w:p>
        </w:tc>
        <w:tc>
          <w:tcPr>
            <w:tcW w:w="2551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Не позднее </w:t>
            </w:r>
          </w:p>
          <w:p w:rsidR="00F06ACA" w:rsidRPr="00161A8F" w:rsidRDefault="00F06ACA" w:rsidP="00B250D2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410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302" w:type="dxa"/>
          </w:tcPr>
          <w:p w:rsidR="00F06ACA" w:rsidRPr="00161A8F" w:rsidRDefault="00F06ACA" w:rsidP="00B250D2">
            <w:pPr>
              <w:pStyle w:val="Default"/>
            </w:pPr>
            <w:r w:rsidRPr="00161A8F">
              <w:t>60</w:t>
            </w:r>
          </w:p>
        </w:tc>
      </w:tr>
      <w:tr w:rsidR="00F06ACA" w:rsidRPr="00161A8F" w:rsidTr="00B250D2">
        <w:trPr>
          <w:trHeight w:val="127"/>
        </w:trPr>
        <w:tc>
          <w:tcPr>
            <w:tcW w:w="2088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11 </w:t>
            </w:r>
          </w:p>
        </w:tc>
        <w:tc>
          <w:tcPr>
            <w:tcW w:w="2551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Не позднее </w:t>
            </w:r>
          </w:p>
          <w:p w:rsidR="00F06ACA" w:rsidRPr="00161A8F" w:rsidRDefault="00F06ACA" w:rsidP="00B250D2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410" w:type="dxa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302" w:type="dxa"/>
          </w:tcPr>
          <w:p w:rsidR="00F06ACA" w:rsidRPr="00161A8F" w:rsidRDefault="00F06ACA" w:rsidP="00B250D2">
            <w:pPr>
              <w:pStyle w:val="Default"/>
            </w:pPr>
            <w:r w:rsidRPr="00161A8F">
              <w:t>60</w:t>
            </w:r>
          </w:p>
        </w:tc>
      </w:tr>
    </w:tbl>
    <w:p w:rsidR="00F06ACA" w:rsidRPr="00161A8F" w:rsidRDefault="00F06ACA" w:rsidP="00F06ACA">
      <w:pPr>
        <w:pStyle w:val="Default"/>
      </w:pPr>
    </w:p>
    <w:p w:rsidR="00F06ACA" w:rsidRPr="00161A8F" w:rsidRDefault="00F06ACA" w:rsidP="00F06ACA">
      <w:pPr>
        <w:pStyle w:val="Default"/>
      </w:pPr>
      <w:r w:rsidRPr="00161A8F"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F06ACA" w:rsidRPr="00161A8F" w:rsidTr="00B250D2">
        <w:trPr>
          <w:trHeight w:val="392"/>
        </w:trPr>
        <w:tc>
          <w:tcPr>
            <w:tcW w:w="2500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2500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Материально-техническое обеспечение </w:t>
            </w:r>
          </w:p>
        </w:tc>
      </w:tr>
      <w:tr w:rsidR="00F06ACA" w:rsidRPr="00161A8F" w:rsidTr="00B250D2">
        <w:trPr>
          <w:trHeight w:val="127"/>
        </w:trPr>
        <w:tc>
          <w:tcPr>
            <w:tcW w:w="5000" w:type="pct"/>
            <w:gridSpan w:val="2"/>
          </w:tcPr>
          <w:p w:rsidR="00F06ACA" w:rsidRPr="00161A8F" w:rsidRDefault="00F06ACA" w:rsidP="00B250D2">
            <w:pPr>
              <w:pStyle w:val="Default"/>
              <w:ind w:left="5524"/>
            </w:pPr>
            <w:r w:rsidRPr="00161A8F">
              <w:t xml:space="preserve">Теоретический тур </w:t>
            </w:r>
          </w:p>
        </w:tc>
      </w:tr>
      <w:tr w:rsidR="00F06ACA" w:rsidRPr="00161A8F" w:rsidTr="00B250D2">
        <w:trPr>
          <w:trHeight w:val="301"/>
        </w:trPr>
        <w:tc>
          <w:tcPr>
            <w:tcW w:w="2500" w:type="pct"/>
          </w:tcPr>
          <w:p w:rsidR="00F06ACA" w:rsidRPr="00161A8F" w:rsidRDefault="00F06ACA" w:rsidP="00B250D2">
            <w:pPr>
              <w:pStyle w:val="Default"/>
            </w:pPr>
            <w:r w:rsidRPr="00161A8F">
              <w:t>6,7,8,9,10,11</w:t>
            </w:r>
          </w:p>
        </w:tc>
        <w:tc>
          <w:tcPr>
            <w:tcW w:w="2500" w:type="pct"/>
          </w:tcPr>
          <w:p w:rsidR="00F06ACA" w:rsidRPr="00161A8F" w:rsidRDefault="00F06ACA" w:rsidP="00B250D2">
            <w:pPr>
              <w:pStyle w:val="Default"/>
            </w:pPr>
            <w:r w:rsidRPr="00161A8F">
              <w:t xml:space="preserve">Пишущие принадлежности, бумага для черновика. </w:t>
            </w:r>
          </w:p>
        </w:tc>
      </w:tr>
    </w:tbl>
    <w:p w:rsidR="00F06ACA" w:rsidRPr="00161A8F" w:rsidRDefault="00F06ACA" w:rsidP="00F06ACA">
      <w:pPr>
        <w:pStyle w:val="Default"/>
      </w:pPr>
    </w:p>
    <w:p w:rsidR="00F06ACA" w:rsidRPr="00161A8F" w:rsidRDefault="00F06ACA" w:rsidP="00F06ACA">
      <w:pPr>
        <w:pStyle w:val="Default"/>
        <w:spacing w:after="89"/>
      </w:pPr>
      <w:r w:rsidRPr="00161A8F">
        <w:lastRenderedPageBreak/>
        <w:t xml:space="preserve">5. Критерии и методики оценивания выполненных олимпиадных заданий: в соответствии с общими требованиями. </w:t>
      </w:r>
    </w:p>
    <w:p w:rsidR="00F06ACA" w:rsidRPr="00161A8F" w:rsidRDefault="00F06ACA" w:rsidP="00F06ACA">
      <w:pPr>
        <w:pStyle w:val="Default"/>
        <w:spacing w:after="89"/>
      </w:pPr>
      <w:r w:rsidRPr="00161A8F">
        <w:t xml:space="preserve">6. Процедура регистрации участников школьного этапа олимпиады: в соответствии с общими требованиями. </w:t>
      </w:r>
    </w:p>
    <w:p w:rsidR="00F06ACA" w:rsidRPr="00161A8F" w:rsidRDefault="00F06ACA" w:rsidP="00F06ACA">
      <w:pPr>
        <w:pStyle w:val="Default"/>
        <w:spacing w:after="89"/>
      </w:pPr>
      <w:r w:rsidRPr="00161A8F">
        <w:t xml:space="preserve">7. Порядок подведения итогов школьного этапа олимпиады: в соответствии с общими требованиями. </w:t>
      </w:r>
    </w:p>
    <w:p w:rsidR="00F06ACA" w:rsidRPr="00161A8F" w:rsidRDefault="00F06ACA" w:rsidP="00F06ACA">
      <w:pPr>
        <w:pStyle w:val="Default"/>
        <w:spacing w:after="89"/>
      </w:pPr>
      <w:r w:rsidRPr="00161A8F">
        <w:t xml:space="preserve">8. Процедура показа олимпиадных работ: в соответствии с общими требованиями. </w:t>
      </w:r>
    </w:p>
    <w:p w:rsidR="00F06ACA" w:rsidRPr="00161A8F" w:rsidRDefault="00F06ACA" w:rsidP="00F06ACA">
      <w:pPr>
        <w:pStyle w:val="Default"/>
      </w:pPr>
      <w:r w:rsidRPr="00161A8F">
        <w:t xml:space="preserve">9. Порядок подачи и рассмотрения апелляций участников школьного этапа олимпиады: в соответствии с общими требованиями. </w:t>
      </w:r>
    </w:p>
    <w:p w:rsidR="00E367DD" w:rsidRPr="00161A8F" w:rsidRDefault="00E367DD" w:rsidP="00E367DD">
      <w:pPr>
        <w:pStyle w:val="Default"/>
        <w:jc w:val="center"/>
        <w:rPr>
          <w:b/>
        </w:rPr>
      </w:pPr>
      <w:r w:rsidRPr="00161A8F">
        <w:rPr>
          <w:b/>
        </w:rPr>
        <w:br w:type="page"/>
      </w:r>
    </w:p>
    <w:p w:rsidR="00177BF2" w:rsidRPr="00161A8F" w:rsidRDefault="00177BF2" w:rsidP="00177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 всероссийской</w:t>
      </w:r>
    </w:p>
    <w:p w:rsidR="00177BF2" w:rsidRDefault="00177BF2" w:rsidP="00177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8F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городе Нижний Тагил</w:t>
      </w:r>
    </w:p>
    <w:p w:rsidR="00177BF2" w:rsidRDefault="00177BF2" w:rsidP="00E367DD">
      <w:pPr>
        <w:pStyle w:val="Default"/>
        <w:jc w:val="center"/>
        <w:rPr>
          <w:b/>
        </w:rPr>
      </w:pPr>
    </w:p>
    <w:p w:rsidR="00E367DD" w:rsidRPr="00177BF2" w:rsidRDefault="00177BF2" w:rsidP="00177BF2">
      <w:pPr>
        <w:pStyle w:val="Default"/>
        <w:jc w:val="center"/>
        <w:rPr>
          <w:b/>
        </w:rPr>
      </w:pPr>
      <w:r>
        <w:rPr>
          <w:b/>
        </w:rPr>
        <w:t>по предмету «География»</w:t>
      </w:r>
    </w:p>
    <w:p w:rsidR="00E367DD" w:rsidRPr="00161A8F" w:rsidRDefault="00E367DD" w:rsidP="00E367DD">
      <w:pPr>
        <w:pStyle w:val="Default"/>
        <w:ind w:firstLine="708"/>
      </w:pPr>
      <w:r w:rsidRPr="00161A8F">
        <w:t xml:space="preserve">Перечень документации, включенной в каждый комплект заданий (по классам / группам параллелей): </w:t>
      </w:r>
    </w:p>
    <w:p w:rsidR="00E367DD" w:rsidRPr="00161A8F" w:rsidRDefault="00E367DD" w:rsidP="00E367DD">
      <w:pPr>
        <w:pStyle w:val="Default"/>
        <w:numPr>
          <w:ilvl w:val="0"/>
          <w:numId w:val="24"/>
        </w:numPr>
        <w:spacing w:after="113"/>
      </w:pPr>
      <w:r w:rsidRPr="00161A8F">
        <w:t xml:space="preserve"> титульный лист; </w:t>
      </w:r>
    </w:p>
    <w:p w:rsidR="00E367DD" w:rsidRPr="00161A8F" w:rsidRDefault="00E367DD" w:rsidP="00E367DD">
      <w:pPr>
        <w:pStyle w:val="Default"/>
        <w:numPr>
          <w:ilvl w:val="0"/>
          <w:numId w:val="24"/>
        </w:numPr>
        <w:spacing w:after="113"/>
      </w:pPr>
      <w:r w:rsidRPr="00161A8F">
        <w:t xml:space="preserve"> пояснительная записка (включая данные о составителях, контакты ответственного: ФИО, эл. почта); </w:t>
      </w:r>
    </w:p>
    <w:p w:rsidR="00E367DD" w:rsidRPr="00161A8F" w:rsidRDefault="00E367DD" w:rsidP="00E367DD">
      <w:pPr>
        <w:pStyle w:val="Default"/>
        <w:numPr>
          <w:ilvl w:val="0"/>
          <w:numId w:val="24"/>
        </w:numPr>
        <w:spacing w:after="113"/>
      </w:pPr>
      <w:r w:rsidRPr="00161A8F">
        <w:t xml:space="preserve"> тексты олимпиадных заданий с матрицами ответов; </w:t>
      </w:r>
    </w:p>
    <w:p w:rsidR="00E367DD" w:rsidRPr="00161A8F" w:rsidRDefault="00E367DD" w:rsidP="00E367DD">
      <w:pPr>
        <w:pStyle w:val="Default"/>
        <w:numPr>
          <w:ilvl w:val="0"/>
          <w:numId w:val="24"/>
        </w:numPr>
        <w:spacing w:after="113"/>
      </w:pPr>
      <w:r w:rsidRPr="00161A8F">
        <w:t xml:space="preserve"> ответы на задания теоретического тура (ключи) с описанием системы </w:t>
      </w:r>
      <w:proofErr w:type="spellStart"/>
      <w:r w:rsidRPr="00161A8F">
        <w:t>оцениваня</w:t>
      </w:r>
      <w:proofErr w:type="spellEnd"/>
      <w:r w:rsidRPr="00161A8F">
        <w:t xml:space="preserve">; </w:t>
      </w:r>
    </w:p>
    <w:p w:rsidR="00E367DD" w:rsidRPr="00161A8F" w:rsidRDefault="00E367DD" w:rsidP="00E367DD">
      <w:pPr>
        <w:pStyle w:val="Default"/>
        <w:numPr>
          <w:ilvl w:val="0"/>
          <w:numId w:val="24"/>
        </w:numPr>
        <w:spacing w:after="113"/>
      </w:pPr>
      <w:r w:rsidRPr="00161A8F">
        <w:t xml:space="preserve"> инструкция по процедуре проведения для организатора в аудитории; </w:t>
      </w:r>
    </w:p>
    <w:p w:rsidR="00E367DD" w:rsidRPr="00161A8F" w:rsidRDefault="00E367DD" w:rsidP="00E367DD">
      <w:pPr>
        <w:pStyle w:val="Default"/>
        <w:numPr>
          <w:ilvl w:val="0"/>
          <w:numId w:val="24"/>
        </w:numPr>
      </w:pPr>
      <w:r w:rsidRPr="00161A8F">
        <w:t xml:space="preserve"> разбор заданий; </w:t>
      </w:r>
    </w:p>
    <w:p w:rsidR="00E367DD" w:rsidRPr="00161A8F" w:rsidRDefault="00E367DD" w:rsidP="00E367DD">
      <w:pPr>
        <w:pStyle w:val="Default"/>
        <w:spacing w:after="89"/>
      </w:pPr>
      <w:r w:rsidRPr="00161A8F">
        <w:t xml:space="preserve">1. Специфические принципы составления олимпиадных заданий и формирования комплектов олимпиадных заданий: в соответствии с общими требованиями. </w:t>
      </w:r>
    </w:p>
    <w:p w:rsidR="00E367DD" w:rsidRPr="00161A8F" w:rsidRDefault="00E367DD" w:rsidP="00E367DD">
      <w:pPr>
        <w:pStyle w:val="Default"/>
      </w:pPr>
      <w:r w:rsidRPr="00161A8F">
        <w:t xml:space="preserve">2. Информация о комплектах олимпиадных заданий, форме проведения: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9"/>
        <w:gridCol w:w="490"/>
        <w:gridCol w:w="490"/>
        <w:gridCol w:w="490"/>
        <w:gridCol w:w="490"/>
        <w:gridCol w:w="490"/>
        <w:gridCol w:w="490"/>
        <w:gridCol w:w="492"/>
      </w:tblGrid>
      <w:tr w:rsidR="00E367DD" w:rsidRPr="00161A8F" w:rsidTr="00C56DD4">
        <w:trPr>
          <w:trHeight w:val="301"/>
        </w:trPr>
        <w:tc>
          <w:tcPr>
            <w:tcW w:w="3207" w:type="pct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Количество комплектов олимпиадных заданий </w:t>
            </w:r>
          </w:p>
        </w:tc>
        <w:tc>
          <w:tcPr>
            <w:tcW w:w="1793" w:type="pct"/>
            <w:gridSpan w:val="7"/>
          </w:tcPr>
          <w:p w:rsidR="00E367DD" w:rsidRPr="00161A8F" w:rsidRDefault="00E367DD" w:rsidP="00B250D2">
            <w:pPr>
              <w:pStyle w:val="Default"/>
            </w:pPr>
            <w:r w:rsidRPr="00161A8F">
              <w:t>7</w:t>
            </w:r>
          </w:p>
        </w:tc>
      </w:tr>
      <w:tr w:rsidR="00E367DD" w:rsidRPr="00161A8F" w:rsidTr="00C56DD4">
        <w:trPr>
          <w:trHeight w:val="301"/>
        </w:trPr>
        <w:tc>
          <w:tcPr>
            <w:tcW w:w="3207" w:type="pct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Комплекты заданий по классам / группам параллелей </w:t>
            </w:r>
          </w:p>
        </w:tc>
        <w:tc>
          <w:tcPr>
            <w:tcW w:w="256" w:type="pct"/>
          </w:tcPr>
          <w:p w:rsidR="00E367DD" w:rsidRPr="00161A8F" w:rsidRDefault="00E367DD" w:rsidP="00E367DD">
            <w:pPr>
              <w:pStyle w:val="Default"/>
            </w:pPr>
            <w:r w:rsidRPr="00161A8F">
              <w:t>5</w:t>
            </w:r>
          </w:p>
        </w:tc>
        <w:tc>
          <w:tcPr>
            <w:tcW w:w="256" w:type="pct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6 </w:t>
            </w:r>
          </w:p>
        </w:tc>
        <w:tc>
          <w:tcPr>
            <w:tcW w:w="256" w:type="pct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7 </w:t>
            </w:r>
          </w:p>
        </w:tc>
        <w:tc>
          <w:tcPr>
            <w:tcW w:w="256" w:type="pct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8 </w:t>
            </w:r>
          </w:p>
        </w:tc>
        <w:tc>
          <w:tcPr>
            <w:tcW w:w="256" w:type="pct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256" w:type="pct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10 </w:t>
            </w:r>
          </w:p>
        </w:tc>
        <w:tc>
          <w:tcPr>
            <w:tcW w:w="256" w:type="pct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11 </w:t>
            </w:r>
          </w:p>
        </w:tc>
      </w:tr>
      <w:tr w:rsidR="00E367DD" w:rsidRPr="00161A8F" w:rsidTr="00C56DD4">
        <w:trPr>
          <w:trHeight w:val="127"/>
        </w:trPr>
        <w:tc>
          <w:tcPr>
            <w:tcW w:w="3207" w:type="pct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Количество заданий теоретического тура </w:t>
            </w:r>
          </w:p>
        </w:tc>
        <w:tc>
          <w:tcPr>
            <w:tcW w:w="256" w:type="pct"/>
          </w:tcPr>
          <w:p w:rsidR="00E367DD" w:rsidRPr="00161A8F" w:rsidRDefault="0088510C" w:rsidP="00E367DD">
            <w:pPr>
              <w:pStyle w:val="Default"/>
            </w:pPr>
            <w:r w:rsidRPr="00161A8F">
              <w:t>20</w:t>
            </w:r>
          </w:p>
        </w:tc>
        <w:tc>
          <w:tcPr>
            <w:tcW w:w="256" w:type="pct"/>
          </w:tcPr>
          <w:p w:rsidR="00E367DD" w:rsidRPr="00161A8F" w:rsidRDefault="0088510C" w:rsidP="00B250D2">
            <w:pPr>
              <w:pStyle w:val="Default"/>
            </w:pPr>
            <w:r w:rsidRPr="00161A8F">
              <w:t>19</w:t>
            </w:r>
            <w:r w:rsidR="00E367DD" w:rsidRPr="00161A8F">
              <w:t xml:space="preserve"> </w:t>
            </w:r>
          </w:p>
        </w:tc>
        <w:tc>
          <w:tcPr>
            <w:tcW w:w="256" w:type="pct"/>
          </w:tcPr>
          <w:p w:rsidR="00E367DD" w:rsidRPr="00161A8F" w:rsidRDefault="00091A58" w:rsidP="00B250D2">
            <w:pPr>
              <w:pStyle w:val="Default"/>
            </w:pPr>
            <w:r w:rsidRPr="00161A8F">
              <w:t>19</w:t>
            </w:r>
            <w:r w:rsidR="00E367DD" w:rsidRPr="00161A8F">
              <w:t xml:space="preserve"> </w:t>
            </w:r>
          </w:p>
        </w:tc>
        <w:tc>
          <w:tcPr>
            <w:tcW w:w="256" w:type="pct"/>
          </w:tcPr>
          <w:p w:rsidR="00E367DD" w:rsidRPr="00161A8F" w:rsidRDefault="00A37C10" w:rsidP="00B250D2">
            <w:pPr>
              <w:pStyle w:val="Default"/>
            </w:pPr>
            <w:r w:rsidRPr="00161A8F">
              <w:t>20</w:t>
            </w:r>
          </w:p>
        </w:tc>
        <w:tc>
          <w:tcPr>
            <w:tcW w:w="256" w:type="pct"/>
          </w:tcPr>
          <w:p w:rsidR="00E367DD" w:rsidRPr="00161A8F" w:rsidRDefault="00A37C10" w:rsidP="00B250D2">
            <w:pPr>
              <w:pStyle w:val="Default"/>
            </w:pPr>
            <w:r w:rsidRPr="00161A8F">
              <w:t>25</w:t>
            </w:r>
          </w:p>
        </w:tc>
        <w:tc>
          <w:tcPr>
            <w:tcW w:w="256" w:type="pct"/>
          </w:tcPr>
          <w:p w:rsidR="00E367DD" w:rsidRPr="00161A8F" w:rsidRDefault="00A37C10" w:rsidP="00B250D2">
            <w:pPr>
              <w:pStyle w:val="Default"/>
            </w:pPr>
            <w:r w:rsidRPr="00161A8F">
              <w:t>25</w:t>
            </w:r>
            <w:r w:rsidR="00E367DD" w:rsidRPr="00161A8F">
              <w:t xml:space="preserve"> </w:t>
            </w:r>
          </w:p>
        </w:tc>
        <w:tc>
          <w:tcPr>
            <w:tcW w:w="256" w:type="pct"/>
          </w:tcPr>
          <w:p w:rsidR="00E367DD" w:rsidRPr="00161A8F" w:rsidRDefault="00A37C10" w:rsidP="00B250D2">
            <w:pPr>
              <w:pStyle w:val="Default"/>
            </w:pPr>
            <w:r w:rsidRPr="00161A8F">
              <w:t>25</w:t>
            </w:r>
          </w:p>
        </w:tc>
      </w:tr>
      <w:tr w:rsidR="00E367DD" w:rsidRPr="00161A8F" w:rsidTr="00C56DD4">
        <w:trPr>
          <w:trHeight w:val="300"/>
        </w:trPr>
        <w:tc>
          <w:tcPr>
            <w:tcW w:w="3207" w:type="pct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Подведение итогов по классам / группам параллелей </w:t>
            </w:r>
          </w:p>
        </w:tc>
        <w:tc>
          <w:tcPr>
            <w:tcW w:w="1793" w:type="pct"/>
            <w:gridSpan w:val="7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5, 6, 7, 8, 9, 10, 11 </w:t>
            </w:r>
          </w:p>
        </w:tc>
      </w:tr>
      <w:tr w:rsidR="00E367DD" w:rsidRPr="00161A8F" w:rsidTr="00C56DD4">
        <w:trPr>
          <w:trHeight w:val="127"/>
        </w:trPr>
        <w:tc>
          <w:tcPr>
            <w:tcW w:w="3207" w:type="pct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Форма проведения </w:t>
            </w:r>
          </w:p>
        </w:tc>
        <w:tc>
          <w:tcPr>
            <w:tcW w:w="1793" w:type="pct"/>
            <w:gridSpan w:val="7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Классическая </w:t>
            </w:r>
          </w:p>
        </w:tc>
      </w:tr>
    </w:tbl>
    <w:p w:rsidR="00E367DD" w:rsidRPr="00161A8F" w:rsidRDefault="00E367DD" w:rsidP="00E367DD">
      <w:pPr>
        <w:pStyle w:val="Default"/>
      </w:pPr>
    </w:p>
    <w:p w:rsidR="00E367DD" w:rsidRPr="00161A8F" w:rsidRDefault="00E367DD" w:rsidP="00E367DD">
      <w:pPr>
        <w:pStyle w:val="Default"/>
      </w:pPr>
      <w:r w:rsidRPr="00161A8F">
        <w:t xml:space="preserve"> 3. Время начала выполнения заданий, количество и продолжительность туров по каждому общеобразовательному предмету: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51"/>
        <w:gridCol w:w="2410"/>
        <w:gridCol w:w="2302"/>
      </w:tblGrid>
      <w:tr w:rsidR="00E367DD" w:rsidRPr="00161A8F" w:rsidTr="00B250D2">
        <w:trPr>
          <w:trHeight w:val="475"/>
        </w:trPr>
        <w:tc>
          <w:tcPr>
            <w:tcW w:w="2088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2551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Время начала олимпиады </w:t>
            </w:r>
          </w:p>
        </w:tc>
        <w:tc>
          <w:tcPr>
            <w:tcW w:w="2410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Количество </w:t>
            </w:r>
          </w:p>
          <w:p w:rsidR="00E367DD" w:rsidRPr="00161A8F" w:rsidRDefault="00E367DD" w:rsidP="00B250D2">
            <w:pPr>
              <w:pStyle w:val="Default"/>
            </w:pPr>
            <w:r w:rsidRPr="00161A8F">
              <w:t xml:space="preserve">туров </w:t>
            </w:r>
          </w:p>
        </w:tc>
        <w:tc>
          <w:tcPr>
            <w:tcW w:w="2302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Продолжительность теоретического тура (минут) </w:t>
            </w:r>
          </w:p>
        </w:tc>
      </w:tr>
      <w:tr w:rsidR="00D42E0C" w:rsidRPr="00161A8F" w:rsidTr="00B250D2">
        <w:trPr>
          <w:trHeight w:val="301"/>
        </w:trPr>
        <w:tc>
          <w:tcPr>
            <w:tcW w:w="2088" w:type="dxa"/>
          </w:tcPr>
          <w:p w:rsidR="00D42E0C" w:rsidRPr="00161A8F" w:rsidRDefault="00D42E0C" w:rsidP="00D42E0C">
            <w:pPr>
              <w:pStyle w:val="Default"/>
            </w:pPr>
            <w:r w:rsidRPr="00161A8F">
              <w:t>5</w:t>
            </w:r>
          </w:p>
        </w:tc>
        <w:tc>
          <w:tcPr>
            <w:tcW w:w="2551" w:type="dxa"/>
          </w:tcPr>
          <w:p w:rsidR="00D42E0C" w:rsidRPr="00161A8F" w:rsidRDefault="00D42E0C" w:rsidP="00D42E0C">
            <w:pPr>
              <w:pStyle w:val="Default"/>
            </w:pPr>
            <w:r w:rsidRPr="00161A8F">
              <w:t xml:space="preserve">Не позднее </w:t>
            </w:r>
          </w:p>
          <w:p w:rsidR="00D42E0C" w:rsidRPr="00161A8F" w:rsidRDefault="00D42E0C" w:rsidP="00D42E0C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410" w:type="dxa"/>
          </w:tcPr>
          <w:p w:rsidR="00D42E0C" w:rsidRPr="00161A8F" w:rsidRDefault="00D42E0C" w:rsidP="00D42E0C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302" w:type="dxa"/>
          </w:tcPr>
          <w:p w:rsidR="00D42E0C" w:rsidRPr="00161A8F" w:rsidRDefault="00D42E0C" w:rsidP="00D42E0C">
            <w:pPr>
              <w:pStyle w:val="Default"/>
            </w:pPr>
            <w:r w:rsidRPr="00161A8F">
              <w:t>60</w:t>
            </w:r>
          </w:p>
        </w:tc>
      </w:tr>
      <w:tr w:rsidR="00E367DD" w:rsidRPr="00161A8F" w:rsidTr="00B250D2">
        <w:trPr>
          <w:trHeight w:val="301"/>
        </w:trPr>
        <w:tc>
          <w:tcPr>
            <w:tcW w:w="2088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6 </w:t>
            </w:r>
          </w:p>
        </w:tc>
        <w:tc>
          <w:tcPr>
            <w:tcW w:w="2551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Не позднее </w:t>
            </w:r>
          </w:p>
          <w:p w:rsidR="00E367DD" w:rsidRPr="00161A8F" w:rsidRDefault="00E367DD" w:rsidP="00B250D2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410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302" w:type="dxa"/>
          </w:tcPr>
          <w:p w:rsidR="00E367DD" w:rsidRPr="00161A8F" w:rsidRDefault="00D42E0C" w:rsidP="00B250D2">
            <w:pPr>
              <w:pStyle w:val="Default"/>
            </w:pPr>
            <w:r w:rsidRPr="00161A8F">
              <w:t>60</w:t>
            </w:r>
          </w:p>
        </w:tc>
      </w:tr>
      <w:tr w:rsidR="00E367DD" w:rsidRPr="00161A8F" w:rsidTr="00B250D2">
        <w:trPr>
          <w:trHeight w:val="127"/>
        </w:trPr>
        <w:tc>
          <w:tcPr>
            <w:tcW w:w="2088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7 </w:t>
            </w:r>
          </w:p>
        </w:tc>
        <w:tc>
          <w:tcPr>
            <w:tcW w:w="2551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Не позднее </w:t>
            </w:r>
          </w:p>
          <w:p w:rsidR="00E367DD" w:rsidRPr="00161A8F" w:rsidRDefault="00E367DD" w:rsidP="00B250D2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410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302" w:type="dxa"/>
          </w:tcPr>
          <w:p w:rsidR="00E367DD" w:rsidRPr="00161A8F" w:rsidRDefault="00D42E0C" w:rsidP="00B250D2">
            <w:pPr>
              <w:pStyle w:val="Default"/>
            </w:pPr>
            <w:r w:rsidRPr="00161A8F">
              <w:t>90</w:t>
            </w:r>
          </w:p>
        </w:tc>
      </w:tr>
      <w:tr w:rsidR="00E367DD" w:rsidRPr="00161A8F" w:rsidTr="00B250D2">
        <w:trPr>
          <w:trHeight w:val="127"/>
        </w:trPr>
        <w:tc>
          <w:tcPr>
            <w:tcW w:w="2088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8 </w:t>
            </w:r>
          </w:p>
        </w:tc>
        <w:tc>
          <w:tcPr>
            <w:tcW w:w="2551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Не позднее </w:t>
            </w:r>
          </w:p>
          <w:p w:rsidR="00E367DD" w:rsidRPr="00161A8F" w:rsidRDefault="00E367DD" w:rsidP="00B250D2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410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302" w:type="dxa"/>
          </w:tcPr>
          <w:p w:rsidR="00E367DD" w:rsidRPr="00161A8F" w:rsidRDefault="00D42E0C" w:rsidP="00B250D2">
            <w:pPr>
              <w:pStyle w:val="Default"/>
              <w:tabs>
                <w:tab w:val="center" w:pos="1043"/>
              </w:tabs>
            </w:pPr>
            <w:r w:rsidRPr="00161A8F">
              <w:t>90</w:t>
            </w:r>
          </w:p>
        </w:tc>
      </w:tr>
      <w:tr w:rsidR="00E367DD" w:rsidRPr="00161A8F" w:rsidTr="00B250D2">
        <w:trPr>
          <w:trHeight w:val="127"/>
        </w:trPr>
        <w:tc>
          <w:tcPr>
            <w:tcW w:w="2088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9 </w:t>
            </w:r>
          </w:p>
        </w:tc>
        <w:tc>
          <w:tcPr>
            <w:tcW w:w="2551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Не позднее </w:t>
            </w:r>
          </w:p>
          <w:p w:rsidR="00E367DD" w:rsidRPr="00161A8F" w:rsidRDefault="00E367DD" w:rsidP="00B250D2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410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302" w:type="dxa"/>
          </w:tcPr>
          <w:p w:rsidR="00E367DD" w:rsidRPr="00161A8F" w:rsidRDefault="00D42E0C" w:rsidP="00B250D2">
            <w:pPr>
              <w:pStyle w:val="Default"/>
            </w:pPr>
            <w:r w:rsidRPr="00161A8F">
              <w:t>120</w:t>
            </w:r>
          </w:p>
        </w:tc>
      </w:tr>
      <w:tr w:rsidR="00E367DD" w:rsidRPr="00161A8F" w:rsidTr="00B250D2">
        <w:trPr>
          <w:trHeight w:val="127"/>
        </w:trPr>
        <w:tc>
          <w:tcPr>
            <w:tcW w:w="2088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10 </w:t>
            </w:r>
          </w:p>
        </w:tc>
        <w:tc>
          <w:tcPr>
            <w:tcW w:w="2551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Не позднее </w:t>
            </w:r>
          </w:p>
          <w:p w:rsidR="00E367DD" w:rsidRPr="00161A8F" w:rsidRDefault="00E367DD" w:rsidP="00B250D2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410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302" w:type="dxa"/>
          </w:tcPr>
          <w:p w:rsidR="00E367DD" w:rsidRPr="00161A8F" w:rsidRDefault="00D42E0C" w:rsidP="00B250D2">
            <w:pPr>
              <w:pStyle w:val="Default"/>
            </w:pPr>
            <w:r w:rsidRPr="00161A8F">
              <w:t>120</w:t>
            </w:r>
          </w:p>
        </w:tc>
      </w:tr>
      <w:tr w:rsidR="00E367DD" w:rsidRPr="00161A8F" w:rsidTr="00B250D2">
        <w:trPr>
          <w:trHeight w:val="127"/>
        </w:trPr>
        <w:tc>
          <w:tcPr>
            <w:tcW w:w="2088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11 </w:t>
            </w:r>
          </w:p>
        </w:tc>
        <w:tc>
          <w:tcPr>
            <w:tcW w:w="2551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Не позднее </w:t>
            </w:r>
          </w:p>
          <w:p w:rsidR="00E367DD" w:rsidRPr="00161A8F" w:rsidRDefault="00E367DD" w:rsidP="00B250D2">
            <w:pPr>
              <w:pStyle w:val="Default"/>
            </w:pPr>
            <w:r w:rsidRPr="00161A8F">
              <w:t xml:space="preserve">15:00 </w:t>
            </w:r>
          </w:p>
        </w:tc>
        <w:tc>
          <w:tcPr>
            <w:tcW w:w="2410" w:type="dxa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1 </w:t>
            </w:r>
          </w:p>
        </w:tc>
        <w:tc>
          <w:tcPr>
            <w:tcW w:w="2302" w:type="dxa"/>
          </w:tcPr>
          <w:p w:rsidR="00E367DD" w:rsidRPr="00161A8F" w:rsidRDefault="00D42E0C" w:rsidP="00B250D2">
            <w:pPr>
              <w:pStyle w:val="Default"/>
            </w:pPr>
            <w:r w:rsidRPr="00161A8F">
              <w:t>120</w:t>
            </w:r>
          </w:p>
        </w:tc>
      </w:tr>
    </w:tbl>
    <w:p w:rsidR="00E367DD" w:rsidRPr="00161A8F" w:rsidRDefault="00E367DD" w:rsidP="00E367DD">
      <w:pPr>
        <w:pStyle w:val="Default"/>
      </w:pPr>
    </w:p>
    <w:p w:rsidR="00E367DD" w:rsidRPr="00161A8F" w:rsidRDefault="00E367DD" w:rsidP="00E367DD">
      <w:pPr>
        <w:pStyle w:val="Default"/>
      </w:pPr>
      <w:r w:rsidRPr="00161A8F">
        <w:t xml:space="preserve">4. Описание необходимого материально-технического обеспечения для выполнения олимпиадных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E367DD" w:rsidRPr="00161A8F" w:rsidTr="00B250D2">
        <w:trPr>
          <w:trHeight w:val="392"/>
        </w:trPr>
        <w:tc>
          <w:tcPr>
            <w:tcW w:w="2500" w:type="pct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Классы / группы параллелей </w:t>
            </w:r>
          </w:p>
        </w:tc>
        <w:tc>
          <w:tcPr>
            <w:tcW w:w="2500" w:type="pct"/>
          </w:tcPr>
          <w:p w:rsidR="00E367DD" w:rsidRPr="00161A8F" w:rsidRDefault="00E367DD" w:rsidP="00B250D2">
            <w:pPr>
              <w:pStyle w:val="Default"/>
            </w:pPr>
            <w:r w:rsidRPr="00161A8F">
              <w:t xml:space="preserve">Материально-техническое обеспечение </w:t>
            </w:r>
          </w:p>
        </w:tc>
      </w:tr>
      <w:tr w:rsidR="00E367DD" w:rsidRPr="00161A8F" w:rsidTr="00B250D2">
        <w:trPr>
          <w:trHeight w:val="127"/>
        </w:trPr>
        <w:tc>
          <w:tcPr>
            <w:tcW w:w="5000" w:type="pct"/>
            <w:gridSpan w:val="2"/>
          </w:tcPr>
          <w:p w:rsidR="00E367DD" w:rsidRPr="00161A8F" w:rsidRDefault="00E367DD" w:rsidP="00B250D2">
            <w:pPr>
              <w:pStyle w:val="Default"/>
              <w:ind w:left="5524"/>
            </w:pPr>
            <w:r w:rsidRPr="00161A8F">
              <w:t xml:space="preserve">Теоретический тур </w:t>
            </w:r>
          </w:p>
        </w:tc>
      </w:tr>
      <w:tr w:rsidR="00E367DD" w:rsidRPr="00161A8F" w:rsidTr="00B250D2">
        <w:trPr>
          <w:trHeight w:val="301"/>
        </w:trPr>
        <w:tc>
          <w:tcPr>
            <w:tcW w:w="2500" w:type="pct"/>
          </w:tcPr>
          <w:p w:rsidR="00E367DD" w:rsidRPr="00161A8F" w:rsidRDefault="001D5883" w:rsidP="00B250D2">
            <w:pPr>
              <w:pStyle w:val="Default"/>
            </w:pPr>
            <w:r w:rsidRPr="00161A8F">
              <w:t>5,</w:t>
            </w:r>
            <w:r w:rsidR="00E367DD" w:rsidRPr="00161A8F">
              <w:t>6,7,8,9,10,11</w:t>
            </w:r>
          </w:p>
        </w:tc>
        <w:tc>
          <w:tcPr>
            <w:tcW w:w="2500" w:type="pct"/>
          </w:tcPr>
          <w:p w:rsidR="00E367DD" w:rsidRPr="00161A8F" w:rsidRDefault="00E367DD" w:rsidP="001D5883">
            <w:pPr>
              <w:pStyle w:val="Default"/>
            </w:pPr>
            <w:r w:rsidRPr="00161A8F">
              <w:t xml:space="preserve">Пишущие принадлежности, </w:t>
            </w:r>
            <w:r w:rsidR="001D5883" w:rsidRPr="00161A8F">
              <w:t>линейка, карандаш</w:t>
            </w:r>
          </w:p>
        </w:tc>
      </w:tr>
    </w:tbl>
    <w:p w:rsidR="00E367DD" w:rsidRPr="00161A8F" w:rsidRDefault="00E367DD" w:rsidP="00E367DD">
      <w:pPr>
        <w:pStyle w:val="Default"/>
      </w:pPr>
    </w:p>
    <w:p w:rsidR="001D5883" w:rsidRPr="00161A8F" w:rsidRDefault="001D5883" w:rsidP="001D5883">
      <w:pPr>
        <w:pStyle w:val="Default"/>
        <w:spacing w:after="89"/>
        <w:jc w:val="both"/>
      </w:pPr>
      <w:r w:rsidRPr="00161A8F">
        <w:t xml:space="preserve">5. Перечень справочных материалов, средств связи и электронно-вычислительной техники, разрешенных к использованию во время проведения олимпиады: использовать запрещено. </w:t>
      </w:r>
    </w:p>
    <w:p w:rsidR="00E367DD" w:rsidRPr="00161A8F" w:rsidRDefault="001D5883" w:rsidP="00E367DD">
      <w:pPr>
        <w:pStyle w:val="Default"/>
        <w:spacing w:after="89"/>
      </w:pPr>
      <w:r w:rsidRPr="00161A8F">
        <w:t>6</w:t>
      </w:r>
      <w:r w:rsidR="00E367DD" w:rsidRPr="00161A8F">
        <w:t xml:space="preserve">. Критерии и методики оценивания выполненных олимпиадных заданий: в соответствии с общими требованиями. </w:t>
      </w:r>
    </w:p>
    <w:p w:rsidR="00E367DD" w:rsidRPr="00161A8F" w:rsidRDefault="001D5883" w:rsidP="00E367DD">
      <w:pPr>
        <w:pStyle w:val="Default"/>
        <w:spacing w:after="89"/>
      </w:pPr>
      <w:r w:rsidRPr="00161A8F">
        <w:t>7</w:t>
      </w:r>
      <w:r w:rsidR="00E367DD" w:rsidRPr="00161A8F">
        <w:t xml:space="preserve">. Процедура регистрации участников школьного этапа олимпиады: в соответствии с общими требованиями. </w:t>
      </w:r>
    </w:p>
    <w:p w:rsidR="00E367DD" w:rsidRPr="00161A8F" w:rsidRDefault="001D5883" w:rsidP="00E367DD">
      <w:pPr>
        <w:pStyle w:val="Default"/>
        <w:spacing w:after="89"/>
      </w:pPr>
      <w:r w:rsidRPr="00161A8F">
        <w:t>8</w:t>
      </w:r>
      <w:r w:rsidR="00E367DD" w:rsidRPr="00161A8F">
        <w:t xml:space="preserve">. Порядок подведения итогов школьного этапа олимпиады: в соответствии с общими требованиями. </w:t>
      </w:r>
    </w:p>
    <w:p w:rsidR="00E367DD" w:rsidRPr="00161A8F" w:rsidRDefault="001D5883" w:rsidP="00E367DD">
      <w:pPr>
        <w:pStyle w:val="Default"/>
        <w:spacing w:after="89"/>
      </w:pPr>
      <w:r w:rsidRPr="00161A8F">
        <w:t>9</w:t>
      </w:r>
      <w:r w:rsidR="00E367DD" w:rsidRPr="00161A8F">
        <w:t xml:space="preserve">. Процедура показа олимпиадных работ: в соответствии с общими требованиями. </w:t>
      </w:r>
    </w:p>
    <w:p w:rsidR="00E367DD" w:rsidRPr="00161A8F" w:rsidRDefault="001D5883" w:rsidP="00E367DD">
      <w:pPr>
        <w:pStyle w:val="Default"/>
      </w:pPr>
      <w:r w:rsidRPr="00161A8F">
        <w:t>10</w:t>
      </w:r>
      <w:r w:rsidR="00E367DD" w:rsidRPr="00161A8F">
        <w:t xml:space="preserve">. Порядок подачи и рассмотрения апелляций участников школьного этапа олимпиады: в соответствии с общими требованиями. </w:t>
      </w:r>
    </w:p>
    <w:p w:rsidR="008A2413" w:rsidRPr="00161A8F" w:rsidRDefault="008A2413" w:rsidP="008A2413">
      <w:pPr>
        <w:rPr>
          <w:rFonts w:ascii="Times New Roman" w:hAnsi="Times New Roman" w:cs="Times New Roman"/>
          <w:sz w:val="24"/>
          <w:szCs w:val="24"/>
        </w:rPr>
      </w:pPr>
    </w:p>
    <w:sectPr w:rsidR="008A2413" w:rsidRPr="0016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97"/>
    <w:multiLevelType w:val="hybridMultilevel"/>
    <w:tmpl w:val="21FC22C8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3FD9"/>
    <w:multiLevelType w:val="hybridMultilevel"/>
    <w:tmpl w:val="7130E012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1EE0"/>
    <w:multiLevelType w:val="hybridMultilevel"/>
    <w:tmpl w:val="577EF198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2EA0"/>
    <w:multiLevelType w:val="hybridMultilevel"/>
    <w:tmpl w:val="D42A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85DFE"/>
    <w:multiLevelType w:val="hybridMultilevel"/>
    <w:tmpl w:val="616E0CDE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2154C"/>
    <w:multiLevelType w:val="hybridMultilevel"/>
    <w:tmpl w:val="5A3AFDBA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16186"/>
    <w:multiLevelType w:val="hybridMultilevel"/>
    <w:tmpl w:val="46C8F488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54FB8"/>
    <w:multiLevelType w:val="hybridMultilevel"/>
    <w:tmpl w:val="113EC7CE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32AC5"/>
    <w:multiLevelType w:val="hybridMultilevel"/>
    <w:tmpl w:val="10F016EA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F3E96"/>
    <w:multiLevelType w:val="hybridMultilevel"/>
    <w:tmpl w:val="A3FA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579C5"/>
    <w:multiLevelType w:val="hybridMultilevel"/>
    <w:tmpl w:val="B85E7444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C4D96"/>
    <w:multiLevelType w:val="hybridMultilevel"/>
    <w:tmpl w:val="8CE21BFC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0A08"/>
    <w:multiLevelType w:val="hybridMultilevel"/>
    <w:tmpl w:val="07F47650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81CA7"/>
    <w:multiLevelType w:val="hybridMultilevel"/>
    <w:tmpl w:val="BF7E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12DC2"/>
    <w:multiLevelType w:val="hybridMultilevel"/>
    <w:tmpl w:val="4B02E51E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024DE"/>
    <w:multiLevelType w:val="hybridMultilevel"/>
    <w:tmpl w:val="1F5A3804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875CB"/>
    <w:multiLevelType w:val="hybridMultilevel"/>
    <w:tmpl w:val="6A40A45E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C2416"/>
    <w:multiLevelType w:val="hybridMultilevel"/>
    <w:tmpl w:val="2FEE2004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61E92"/>
    <w:multiLevelType w:val="hybridMultilevel"/>
    <w:tmpl w:val="1980B6FE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16424"/>
    <w:multiLevelType w:val="hybridMultilevel"/>
    <w:tmpl w:val="0F94EFE6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903D8"/>
    <w:multiLevelType w:val="hybridMultilevel"/>
    <w:tmpl w:val="6CF42EF4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E1B41"/>
    <w:multiLevelType w:val="hybridMultilevel"/>
    <w:tmpl w:val="A9C0948C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A6AE0"/>
    <w:multiLevelType w:val="hybridMultilevel"/>
    <w:tmpl w:val="CE6A4F88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E3657"/>
    <w:multiLevelType w:val="hybridMultilevel"/>
    <w:tmpl w:val="F14A51F8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23BC0"/>
    <w:multiLevelType w:val="hybridMultilevel"/>
    <w:tmpl w:val="EE1E9782"/>
    <w:lvl w:ilvl="0" w:tplc="C300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1"/>
  </w:num>
  <w:num w:numId="11">
    <w:abstractNumId w:val="21"/>
  </w:num>
  <w:num w:numId="12">
    <w:abstractNumId w:val="23"/>
  </w:num>
  <w:num w:numId="13">
    <w:abstractNumId w:val="4"/>
  </w:num>
  <w:num w:numId="14">
    <w:abstractNumId w:val="0"/>
  </w:num>
  <w:num w:numId="15">
    <w:abstractNumId w:val="16"/>
  </w:num>
  <w:num w:numId="16">
    <w:abstractNumId w:val="11"/>
  </w:num>
  <w:num w:numId="17">
    <w:abstractNumId w:val="14"/>
  </w:num>
  <w:num w:numId="18">
    <w:abstractNumId w:val="17"/>
  </w:num>
  <w:num w:numId="19">
    <w:abstractNumId w:val="20"/>
  </w:num>
  <w:num w:numId="20">
    <w:abstractNumId w:val="3"/>
  </w:num>
  <w:num w:numId="21">
    <w:abstractNumId w:val="18"/>
  </w:num>
  <w:num w:numId="22">
    <w:abstractNumId w:val="19"/>
  </w:num>
  <w:num w:numId="23">
    <w:abstractNumId w:val="22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14"/>
    <w:rsid w:val="000539ED"/>
    <w:rsid w:val="00091A58"/>
    <w:rsid w:val="00092E22"/>
    <w:rsid w:val="00106E24"/>
    <w:rsid w:val="00155B8B"/>
    <w:rsid w:val="00161A8F"/>
    <w:rsid w:val="00177BF2"/>
    <w:rsid w:val="001D5883"/>
    <w:rsid w:val="001F319E"/>
    <w:rsid w:val="00200BAA"/>
    <w:rsid w:val="00202DFE"/>
    <w:rsid w:val="00210849"/>
    <w:rsid w:val="00270288"/>
    <w:rsid w:val="00272F5C"/>
    <w:rsid w:val="00364471"/>
    <w:rsid w:val="003925C5"/>
    <w:rsid w:val="00407A01"/>
    <w:rsid w:val="00474C4A"/>
    <w:rsid w:val="00480E88"/>
    <w:rsid w:val="004B2783"/>
    <w:rsid w:val="004C4740"/>
    <w:rsid w:val="00547275"/>
    <w:rsid w:val="00562E44"/>
    <w:rsid w:val="005650FE"/>
    <w:rsid w:val="0058553A"/>
    <w:rsid w:val="005B1A27"/>
    <w:rsid w:val="005B63C1"/>
    <w:rsid w:val="0066109C"/>
    <w:rsid w:val="008316E9"/>
    <w:rsid w:val="0083702A"/>
    <w:rsid w:val="0088510C"/>
    <w:rsid w:val="008A2413"/>
    <w:rsid w:val="009D7CB0"/>
    <w:rsid w:val="009F3C80"/>
    <w:rsid w:val="00A03E14"/>
    <w:rsid w:val="00A25382"/>
    <w:rsid w:val="00A37C10"/>
    <w:rsid w:val="00A923DF"/>
    <w:rsid w:val="00AF3068"/>
    <w:rsid w:val="00B250D2"/>
    <w:rsid w:val="00B40EC0"/>
    <w:rsid w:val="00B749F7"/>
    <w:rsid w:val="00BA4BA9"/>
    <w:rsid w:val="00BD2022"/>
    <w:rsid w:val="00C42CD8"/>
    <w:rsid w:val="00C4691B"/>
    <w:rsid w:val="00C56DD4"/>
    <w:rsid w:val="00C95335"/>
    <w:rsid w:val="00CA3016"/>
    <w:rsid w:val="00CF78D6"/>
    <w:rsid w:val="00D02FBB"/>
    <w:rsid w:val="00D42E0C"/>
    <w:rsid w:val="00DC3C87"/>
    <w:rsid w:val="00E367DD"/>
    <w:rsid w:val="00ED347F"/>
    <w:rsid w:val="00F06ACA"/>
    <w:rsid w:val="00F42125"/>
    <w:rsid w:val="00F83517"/>
    <w:rsid w:val="00F97D4A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7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36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7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36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48</Pages>
  <Words>10188</Words>
  <Characters>58072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Мещерякова А.В.</cp:lastModifiedBy>
  <cp:revision>71</cp:revision>
  <cp:lastPrinted>2020-09-22T06:44:00Z</cp:lastPrinted>
  <dcterms:created xsi:type="dcterms:W3CDTF">2020-09-18T09:17:00Z</dcterms:created>
  <dcterms:modified xsi:type="dcterms:W3CDTF">2020-09-22T06:45:00Z</dcterms:modified>
</cp:coreProperties>
</file>