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031CD9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2496"/>
        <w:gridCol w:w="2977"/>
        <w:gridCol w:w="3969"/>
        <w:gridCol w:w="961"/>
        <w:gridCol w:w="2540"/>
        <w:gridCol w:w="1744"/>
      </w:tblGrid>
      <w:tr w:rsidR="00503C0D" w:rsidRPr="00031CD9" w:rsidTr="00503C0D">
        <w:tc>
          <w:tcPr>
            <w:tcW w:w="765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30" w:type="dxa"/>
            <w:gridSpan w:val="2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765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765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10.1111.11</w:t>
            </w:r>
          </w:p>
        </w:tc>
        <w:tc>
          <w:tcPr>
            <w:tcW w:w="2496" w:type="dxa"/>
            <w:shd w:val="clear" w:color="auto" w:fill="auto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и животного мира Земли </w:t>
            </w:r>
          </w:p>
        </w:tc>
        <w:tc>
          <w:tcPr>
            <w:tcW w:w="2977" w:type="dxa"/>
          </w:tcPr>
          <w:p w:rsidR="00503C0D" w:rsidRPr="00031CD9" w:rsidRDefault="001C49B7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https://infourok.ru/prezentaciya-rastitelniy-i-zhivotniy-mir-zemli-geografiya-klass-2288400.html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Прочитать параграф 18, сделать конспект, ответить на вопросы 5,</w:t>
            </w:r>
            <w:proofErr w:type="gramStart"/>
            <w:r w:rsidRPr="00031CD9">
              <w:rPr>
                <w:rFonts w:ascii="Times New Roman" w:hAnsi="Times New Roman" w:cs="Times New Roman"/>
                <w:bCs/>
                <w:sz w:val="24"/>
                <w:szCs w:val="24"/>
              </w:rPr>
              <w:t>6  письменно</w:t>
            </w:r>
            <w:proofErr w:type="gram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540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503C0D" w:rsidRPr="00031CD9" w:rsidTr="00503C0D">
        <w:tc>
          <w:tcPr>
            <w:tcW w:w="765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96" w:type="dxa"/>
            <w:shd w:val="clear" w:color="auto" w:fill="auto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особое природное образование </w:t>
            </w:r>
          </w:p>
        </w:tc>
        <w:tc>
          <w:tcPr>
            <w:tcW w:w="2977" w:type="dxa"/>
          </w:tcPr>
          <w:p w:rsidR="00503C0D" w:rsidRPr="00031CD9" w:rsidRDefault="001C49B7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https://infourok.ru/videouroki/737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Параграф 19, ответить на вопросы 3-5 письменно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540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DD26C8" w:rsidRPr="00031CD9" w:rsidRDefault="00DD26C8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031CD9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CD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031CD9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503C0D" w:rsidRPr="00031CD9" w:rsidTr="00503C0D">
        <w:tc>
          <w:tcPr>
            <w:tcW w:w="765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765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765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75" w:type="dxa"/>
            <w:shd w:val="clear" w:color="auto" w:fill="auto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продукта. Самоконтроль. </w:t>
            </w:r>
          </w:p>
        </w:tc>
        <w:tc>
          <w:tcPr>
            <w:tcW w:w="4023" w:type="dxa"/>
          </w:tcPr>
          <w:p w:rsidR="00503C0D" w:rsidRPr="00031CD9" w:rsidRDefault="001C49B7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амооценка%20продукта.%207%20класс%20проектная%20деятельность%20видеоурок&amp;path=wizard&amp;parent-reqid=1605501631551366-787383333195405150900107-production-app-host-vla-web-yp-102&amp;wiz_type=vital&amp;filmId=9265389195014832573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19.11</w:t>
            </w:r>
          </w:p>
        </w:tc>
        <w:tc>
          <w:tcPr>
            <w:tcW w:w="2540" w:type="dxa"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031CD9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03C0D" w:rsidRPr="00031CD9" w:rsidTr="00503C0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Акробатические комбинации (кувырок, стойка, мост,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https://www.youtube.com/watch?v=oLzJ_Y_OFiY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https://www.youtube.com/watch?v=WFNphGGv77k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https://www.youtube.com/watch?v=5xFBnfe66pk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https://www.youtube.com/watch?v=qj6D2jiogyw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https://vk.com/video-80568413_456239017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https://www.youtube.com/watch?v=dWkrUIR3dkg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https://www.youtube.com/watch?v=qj6D2jiogyw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https://vk.com/video-80568413_456239017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https://www.youtube.com/watch?v=dWkrUIR3dkg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технику выполнения лазания по канату в два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 w:rsidP="00503C0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503C0D" w:rsidRPr="00031CD9" w:rsidRDefault="00503C0D" w:rsidP="00503C0D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для 7 б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03C0D" w:rsidRPr="00031CD9" w:rsidTr="00503C0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https://www.youtube.com/watch?v=qj6D2jiogyw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https://vk.com/video-80568413_456239017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https://www.youtube.com/watch?v=dWkrUIR3dkg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Законспектировать технику выполнения лазания по канату в два приема.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3C0D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503C0D" w:rsidRPr="00031CD9" w:rsidRDefault="00503C0D" w:rsidP="00503C0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031CD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 xml:space="preserve"> а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03C0D" w:rsidRPr="00031CD9" w:rsidTr="00503C0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тел и масса. Лабораторная работа №4 «Измерение массы тел на уравновешенных рычажных весах»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video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preview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text</w:instrText>
            </w:r>
            <w:r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=видеоурок%20Взаимодействие%20тел%20и%20масса.%20Лабораторная%20работа%20№4%20"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=видеоурок%20Взаимодействие%20тел%20и%20масса.%20Лабораторная%20работа%20№4%20«Измерение%20массы%20тел%20на%20уравновешенных%20рычажных%20весах»%207%20класс&amp;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path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wizard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&amp;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=1604831631626405-832470968382155792500275-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prestable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-41&amp;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wiz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thumbs</w:t>
            </w:r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&amp;</w:t>
            </w:r>
            <w:proofErr w:type="spellStart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="00503C0D"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=6658119074495962232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https://yandex.ru/video/preview/?text=видеоурок+Взаимодействие+тел+и+масса.+Лабораторная+работа+№4</w:t>
              </w:r>
              <w:proofErr w:type="gramStart"/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+«</w:t>
              </w:r>
              <w:proofErr w:type="gramEnd"/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змерение+массы+тел+на+уравновешенных+рычажных+весах»+7+класс&amp;path=wizard&amp;parent-reqid=1604831631626405-832470968382155792500275-prestable-app-host-sas-web-yp-41&amp;wiz_type=v4thumbs&amp;filmId=14101203653145686478&amp;url=http%3A%2F%2Fwww.youtube.com%2Fwatch%3Fv%3DRNBBkKwc95E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 видео, оформить лабораторную из видео в тетрадь и написать вывод, читать параграф 17.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17.11.2020 -20.11.2020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и масса.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https://yandex.ru/video/preview/?filmId=2233409448818585076&amp;from=tabbar&amp;parent-reqid=1605437423124864-706258529351495779100107-production-</w:t>
              </w:r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app-host-man-web-yp-141&amp;text=плотность+вещества+7+класс+сфера+фгос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https://yandex.ru/video/search?from=tabbar&amp;text=плотность%20вещества%207%20класс%20сфера%20фгос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видео, читать параграф 18, сделать конспект параграфа или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определения, формулы, единицы измерения из видео.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21.11.2020 -22.11.2020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__7 б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503C0D" w:rsidRPr="00031CD9" w:rsidTr="00503C0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Плотность и масса.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https://yandex.ru/video/preview/?filmId=2233409448818585076&amp;from=tabbar&amp;parent-reqid=1605437423124864-706258529351495779100107-production-app-host-man-web-yp-141&amp;text=плотность+вещества+7+класс+сфера+фгос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https://yandex.ru/video/search?from=tabbar&amp;text=плотность%20вещества%207%20класс%20сфера%20фгос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 ВИДЕО, читать параграф 18, сделать конспект параграфа или записать определения, формулы, единицы измерения из видео.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17.11.2020 -19.11.2020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№5 «Определение плотности твердого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тела с помощью весов и измерительного цилиндра»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https://yandex.ru/video/preview/?filmId=8740358220457780821&amp;text=Лабораторная+работа+№5</w:t>
              </w:r>
              <w:proofErr w:type="gramStart"/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+«</w:t>
              </w:r>
              <w:proofErr w:type="gramEnd"/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Определение+плотност</w:t>
              </w:r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и+твердого+тела+с+помощью+весов+и+измерительного+цилиндра»+7+класс+сфера+фгос&amp;url=http%3A%2F%2Fwww.youtube.com%2Fwatch%3Fv%3Db9kdryTAvl0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https://youtu.be/b9kdryTAvl0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ВИДЕО, оформить лабораторную из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в тетрадь и написать вывод, читать параграф 18.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19.11.2020 -21.11.2020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предмету__алгебра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031CD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а____класса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101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503C0D" w:rsidRPr="00031CD9" w:rsidTr="00503C0D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rPr>
          <w:gridAfter w:val="1"/>
          <w:wAfter w:w="7" w:type="dxa"/>
          <w:trHeight w:val="11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31CD9">
              <w:t xml:space="preserve">   </w:t>
            </w:r>
            <w:r w:rsidRPr="00031CD9">
              <w:rPr>
                <w:b/>
                <w:bCs/>
                <w:color w:val="000000"/>
              </w:rPr>
              <w:t xml:space="preserve"> Контрольная работа №2 по теме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31CD9">
              <w:rPr>
                <w:b/>
                <w:bCs/>
                <w:color w:val="000000"/>
              </w:rPr>
              <w:t>«Степень с натуральным показателем. Одночлены.</w:t>
            </w:r>
            <w:r w:rsidRPr="00031CD9">
              <w:rPr>
                <w:b/>
                <w:bCs/>
                <w:color w:val="000000"/>
              </w:rPr>
              <w:br/>
              <w:t>Многочлены. Сложение и вычитание многочленов»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31CD9">
              <w:rPr>
                <w:b/>
                <w:bCs/>
                <w:color w:val="000000"/>
              </w:rPr>
              <w:t>Вариант 1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 xml:space="preserve">Найдите значение выражения: 3,5 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color w:val="000000"/>
              </w:rPr>
              <w:t xml:space="preserve"> 2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color w:val="000000"/>
              </w:rPr>
              <w:t> − 3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 xml:space="preserve">Представьте в виде степени выражение: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031CD9">
              <w:rPr>
                <w:color w:val="000000"/>
              </w:rPr>
              <w:t>1)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i/>
                <w:iCs/>
                <w:color w:val="000000"/>
              </w:rPr>
              <w:t>x</w:t>
            </w:r>
            <w:proofErr w:type="gramStart"/>
            <w:r w:rsidRPr="00031CD9">
              <w:rPr>
                <w:color w:val="000000"/>
                <w:vertAlign w:val="superscript"/>
              </w:rPr>
              <w:t>8</w:t>
            </w:r>
            <w:r w:rsidRPr="00031CD9">
              <w:rPr>
                <w:color w:val="000000"/>
              </w:rPr>
              <w:t xml:space="preserve">;   </w:t>
            </w:r>
            <w:proofErr w:type="gramEnd"/>
            <w:r w:rsidRPr="00031CD9">
              <w:rPr>
                <w:color w:val="000000"/>
              </w:rPr>
              <w:t xml:space="preserve">  2)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8</w:t>
            </w:r>
            <w:r w:rsidRPr="00031CD9">
              <w:rPr>
                <w:color w:val="000000"/>
              </w:rPr>
              <w:t> :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color w:val="000000"/>
              </w:rPr>
              <w:t>;     3) (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color w:val="000000"/>
              </w:rPr>
              <w:t>) </w:t>
            </w:r>
            <w:r w:rsidRPr="00031CD9">
              <w:rPr>
                <w:color w:val="000000"/>
                <w:vertAlign w:val="superscript"/>
              </w:rPr>
              <w:t>8</w:t>
            </w:r>
            <w:r w:rsidRPr="00031CD9">
              <w:rPr>
                <w:color w:val="000000"/>
              </w:rPr>
              <w:t> ;    4)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368911F9" wp14:editId="43834863">
                  <wp:extent cx="937260" cy="648335"/>
                  <wp:effectExtent l="0" t="0" r="0" b="0"/>
                  <wp:docPr id="10" name="Рисунок 10" descr="https://fsd.multiurok.ru/html/2018/11/26/s_5bfbc1bbcfbce/10091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multiurok.ru/html/2018/11/26/s_5bfbc1bbcfbce/10091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Преобразуйте выражение в одночлен стандартного вида:</w:t>
            </w:r>
            <w:r w:rsidRPr="00031CD9">
              <w:rPr>
                <w:color w:val="000000"/>
              </w:rPr>
              <w:br/>
              <w:t>1) −6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  <w:vertAlign w:val="superscript"/>
              </w:rPr>
              <w:t>5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color w:val="000000"/>
              </w:rPr>
              <w:t xml:space="preserve"> 5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i/>
                <w:iCs/>
                <w:color w:val="000000"/>
              </w:rPr>
              <w:t>a</w:t>
            </w:r>
            <w:proofErr w:type="gramStart"/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color w:val="000000"/>
              </w:rPr>
              <w:t xml:space="preserve">;   </w:t>
            </w:r>
            <w:proofErr w:type="gramEnd"/>
            <w:r w:rsidRPr="00031CD9">
              <w:rPr>
                <w:color w:val="000000"/>
              </w:rPr>
              <w:t xml:space="preserve">    2) (−6</w:t>
            </w:r>
            <w:r w:rsidRPr="00031CD9">
              <w:rPr>
                <w:i/>
                <w:iCs/>
                <w:color w:val="000000"/>
              </w:rPr>
              <w:t>m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i/>
                <w:iCs/>
                <w:color w:val="000000"/>
              </w:rPr>
              <w:t>n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) 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lastRenderedPageBreak/>
              <w:t xml:space="preserve">Представьте в виде многочлена стандартного вида </w:t>
            </w:r>
            <w:proofErr w:type="gramStart"/>
            <w:r w:rsidRPr="00031CD9">
              <w:rPr>
                <w:color w:val="000000"/>
              </w:rPr>
              <w:t>выражение:</w:t>
            </w:r>
            <w:r w:rsidRPr="00031CD9">
              <w:rPr>
                <w:color w:val="000000"/>
              </w:rPr>
              <w:br/>
              <w:t>(</w:t>
            </w:r>
            <w:proofErr w:type="gramEnd"/>
            <w:r w:rsidRPr="00031CD9">
              <w:rPr>
                <w:color w:val="000000"/>
              </w:rPr>
              <w:t>6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− 5</w:t>
            </w:r>
            <w:r w:rsidRPr="00031CD9">
              <w:rPr>
                <w:i/>
                <w:iCs/>
                <w:color w:val="000000"/>
              </w:rPr>
              <w:t>x </w:t>
            </w:r>
            <w:r w:rsidRPr="00031CD9">
              <w:rPr>
                <w:color w:val="000000"/>
              </w:rPr>
              <w:t>+ 9) − (3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+ </w:t>
            </w:r>
            <w:r w:rsidRPr="00031CD9">
              <w:rPr>
                <w:i/>
                <w:iCs/>
                <w:color w:val="000000"/>
              </w:rPr>
              <w:t>x </w:t>
            </w:r>
            <w:r w:rsidRPr="00031CD9">
              <w:rPr>
                <w:color w:val="000000"/>
              </w:rPr>
              <w:t>− 7).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Вычислите: 1</w:t>
            </w:r>
            <w:proofErr w:type="gramStart"/>
            <w:r w:rsidRPr="00031CD9">
              <w:rPr>
                <w:color w:val="000000"/>
              </w:rPr>
              <w:t>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1E7CCA05" wp14:editId="345EE34E">
                  <wp:extent cx="891540" cy="578485"/>
                  <wp:effectExtent l="0" t="0" r="3810" b="0"/>
                  <wp:docPr id="9" name="Рисунок 9" descr="https://fsd.multiurok.ru/html/2018/11/26/s_5bfbc1bbcfbce/100912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multiurok.ru/html/2018/11/26/s_5bfbc1bbcfbce/100912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;</w:t>
            </w:r>
            <w:proofErr w:type="gramEnd"/>
            <w:r w:rsidRPr="00031CD9">
              <w:rPr>
                <w:color w:val="000000"/>
              </w:rPr>
              <w:t xml:space="preserve"> 2)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3742F7BC" wp14:editId="1F26BD51">
                  <wp:extent cx="1134110" cy="601980"/>
                  <wp:effectExtent l="0" t="0" r="8890" b="7620"/>
                  <wp:docPr id="8" name="Рисунок 8" descr="https://fsd.multiurok.ru/html/2018/11/26/s_5bfbc1bbcfbce/100912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multiurok.ru/html/2018/11/26/s_5bfbc1bbcfbce/100912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Упростите выражение: 128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i/>
                <w:iCs/>
                <w:color w:val="000000"/>
                <w:vertAlign w:val="superscript"/>
              </w:rPr>
              <w:t>2</w:t>
            </w:r>
            <w:r w:rsidRPr="00031CD9">
              <w:rPr>
                <w:i/>
                <w:iCs/>
                <w:color w:val="000000"/>
              </w:rPr>
              <w:t>y</w:t>
            </w:r>
            <w:r w:rsidRPr="00031CD9">
              <w:rPr>
                <w:i/>
                <w:iCs/>
                <w:color w:val="000000"/>
                <w:vertAlign w:val="superscript"/>
              </w:rPr>
              <w:t>3</w:t>
            </w:r>
            <w:r w:rsidRPr="00031CD9">
              <w:rPr>
                <w:i/>
                <w:noProof/>
                <w:color w:val="000000"/>
                <w:vertAlign w:val="superscript"/>
              </w:rPr>
              <w:drawing>
                <wp:inline distT="0" distB="0" distL="0" distR="0" wp14:anchorId="2C3993FC" wp14:editId="37EEEFEE">
                  <wp:extent cx="960755" cy="347345"/>
                  <wp:effectExtent l="0" t="0" r="0" b="0"/>
                  <wp:docPr id="7" name="Рисунок 7" descr="https://fsd.multiurok.ru/html/2018/11/26/s_5bfbc1bbcfbce/100912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multiurok.ru/html/2018/11/26/s_5bfbc1bbcfbce/100912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Вместо звёздочки запишите такой многочлен, чтобы образовалось тождество: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(4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− 2</w:t>
            </w:r>
            <w:r w:rsidRPr="00031CD9">
              <w:rPr>
                <w:i/>
                <w:iCs/>
                <w:color w:val="000000"/>
              </w:rPr>
              <w:t>xy </w:t>
            </w:r>
            <w:r w:rsidRPr="00031CD9">
              <w:rPr>
                <w:color w:val="000000"/>
              </w:rPr>
              <w:t>+ </w:t>
            </w:r>
            <w:r w:rsidRPr="00031CD9">
              <w:rPr>
                <w:i/>
                <w:iCs/>
                <w:color w:val="000000"/>
              </w:rPr>
              <w:t>y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) − (*) = 3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+ 2</w:t>
            </w:r>
            <w:r w:rsidRPr="00031CD9">
              <w:rPr>
                <w:i/>
                <w:iCs/>
                <w:color w:val="000000"/>
              </w:rPr>
              <w:t>xy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031CD9">
              <w:rPr>
                <w:color w:val="000000"/>
              </w:rPr>
              <w:t>8. Докажите, что значение выражения (11</w:t>
            </w:r>
            <w:r w:rsidRPr="00031CD9">
              <w:rPr>
                <w:i/>
                <w:iCs/>
                <w:color w:val="000000"/>
              </w:rPr>
              <w:t>n </w:t>
            </w:r>
            <w:r w:rsidRPr="00031CD9">
              <w:rPr>
                <w:color w:val="000000"/>
              </w:rPr>
              <w:t>+ 39) − (4</w:t>
            </w:r>
            <w:r w:rsidRPr="00031CD9">
              <w:rPr>
                <w:i/>
                <w:iCs/>
                <w:color w:val="000000"/>
              </w:rPr>
              <w:t>n </w:t>
            </w:r>
            <w:r w:rsidRPr="00031CD9">
              <w:rPr>
                <w:color w:val="000000"/>
              </w:rPr>
              <w:t>+ 11) кратно 7 при любом натуральном значении </w:t>
            </w:r>
            <w:r w:rsidRPr="00031CD9">
              <w:rPr>
                <w:i/>
                <w:iCs/>
                <w:color w:val="000000"/>
              </w:rPr>
              <w:t>n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031CD9">
              <w:rPr>
                <w:color w:val="000000"/>
              </w:rPr>
              <w:lastRenderedPageBreak/>
              <w:t>9. Известно, что 6</w:t>
            </w:r>
            <w:r w:rsidRPr="00031CD9">
              <w:rPr>
                <w:i/>
                <w:iCs/>
                <w:color w:val="000000"/>
              </w:rPr>
              <w:t>ab</w:t>
            </w:r>
            <w:r w:rsidRPr="00031CD9">
              <w:rPr>
                <w:color w:val="000000"/>
                <w:vertAlign w:val="superscript"/>
              </w:rPr>
              <w:t>5</w:t>
            </w:r>
            <w:r w:rsidRPr="00031CD9">
              <w:rPr>
                <w:color w:val="000000"/>
              </w:rPr>
              <w:t> = −7. Найдите значение выражения: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1) 18</w:t>
            </w:r>
            <w:r w:rsidRPr="00031CD9">
              <w:rPr>
                <w:i/>
                <w:iCs/>
                <w:color w:val="000000"/>
              </w:rPr>
              <w:t>ab</w:t>
            </w:r>
            <w:r w:rsidRPr="00031CD9">
              <w:rPr>
                <w:color w:val="000000"/>
                <w:vertAlign w:val="superscript"/>
              </w:rPr>
              <w:t>5</w:t>
            </w:r>
            <w:r w:rsidRPr="00031CD9">
              <w:rPr>
                <w:color w:val="000000"/>
              </w:rPr>
              <w:t>; 2) 6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  <w:vertAlign w:val="superscript"/>
              </w:rPr>
              <w:t>10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31CD9">
              <w:rPr>
                <w:color w:val="000000"/>
              </w:rPr>
              <w:br/>
            </w:r>
            <w:r w:rsidRPr="00031CD9">
              <w:rPr>
                <w:b/>
                <w:bCs/>
                <w:color w:val="000000"/>
              </w:rPr>
              <w:t>Вариант 2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 xml:space="preserve">Найдите значение выражения 1,5 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color w:val="000000"/>
              </w:rPr>
              <w:t xml:space="preserve"> 2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color w:val="000000"/>
              </w:rPr>
              <w:t> – 3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 xml:space="preserve">Представьте в виде степени выражение: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 w:rsidRPr="00031CD9">
              <w:rPr>
                <w:color w:val="000000"/>
              </w:rPr>
              <w:t>1) 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i/>
                <w:iCs/>
                <w:color w:val="000000"/>
              </w:rPr>
              <w:t>a</w:t>
            </w:r>
            <w:proofErr w:type="gramStart"/>
            <w:r w:rsidRPr="00031CD9">
              <w:rPr>
                <w:color w:val="000000"/>
                <w:vertAlign w:val="superscript"/>
              </w:rPr>
              <w:t>7</w:t>
            </w:r>
            <w:r w:rsidRPr="00031CD9">
              <w:rPr>
                <w:color w:val="000000"/>
              </w:rPr>
              <w:t xml:space="preserve">;   </w:t>
            </w:r>
            <w:proofErr w:type="gramEnd"/>
            <w:r w:rsidRPr="00031CD9">
              <w:rPr>
                <w:color w:val="000000"/>
              </w:rPr>
              <w:t xml:space="preserve">  2) 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7</w:t>
            </w:r>
            <w:r w:rsidRPr="00031CD9">
              <w:rPr>
                <w:color w:val="000000"/>
              </w:rPr>
              <w:t> : 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color w:val="000000"/>
              </w:rPr>
              <w:t>;     3) (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7</w:t>
            </w:r>
            <w:r w:rsidRPr="00031CD9">
              <w:rPr>
                <w:color w:val="000000"/>
              </w:rPr>
              <w:t>) 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color w:val="000000"/>
              </w:rPr>
              <w:t> ;      4)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64775EF1" wp14:editId="52822974">
                  <wp:extent cx="1007110" cy="728980"/>
                  <wp:effectExtent l="0" t="0" r="2540" b="0"/>
                  <wp:docPr id="6" name="Рисунок 6" descr="https://fsd.multiurok.ru/html/2018/11/26/s_5bfbc1bbcfbce/100912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fsd.multiurok.ru/html/2018/11/26/s_5bfbc1bbcfbce/100912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 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Преобразуйте выражение в одночлен стандартного вида:</w:t>
            </w:r>
            <w:r w:rsidRPr="00031CD9">
              <w:rPr>
                <w:color w:val="000000"/>
              </w:rPr>
              <w:br/>
              <w:t>1) −3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i/>
                <w:iCs/>
                <w:color w:val="000000"/>
              </w:rPr>
              <w:t>y</w:t>
            </w:r>
            <w:r w:rsidRPr="00031CD9">
              <w:rPr>
                <w:color w:val="000000"/>
                <w:vertAlign w:val="superscript"/>
              </w:rPr>
              <w:t>4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5</w:t>
            </w:r>
            <w:r w:rsidRPr="00031CD9">
              <w:rPr>
                <w:rFonts w:ascii="Cambria Math" w:hAnsi="Cambria Math" w:cs="Cambria Math"/>
                <w:color w:val="000000"/>
              </w:rPr>
              <w:t>⋅</w:t>
            </w:r>
            <w:r w:rsidRPr="00031CD9">
              <w:rPr>
                <w:color w:val="000000"/>
              </w:rPr>
              <w:t xml:space="preserve"> 4</w:t>
            </w:r>
            <w:r w:rsidRPr="00031CD9">
              <w:rPr>
                <w:i/>
                <w:iCs/>
                <w:color w:val="000000"/>
              </w:rPr>
              <w:t>y</w:t>
            </w:r>
            <w:proofErr w:type="gramStart"/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color w:val="000000"/>
              </w:rPr>
              <w:t xml:space="preserve">;   </w:t>
            </w:r>
            <w:proofErr w:type="gramEnd"/>
            <w:r w:rsidRPr="00031CD9">
              <w:rPr>
                <w:color w:val="000000"/>
              </w:rPr>
              <w:t xml:space="preserve">  2) (−4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</w:rPr>
              <w:t>) 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 xml:space="preserve">Представьте в виде многочлена стандартного вида </w:t>
            </w:r>
            <w:proofErr w:type="gramStart"/>
            <w:r w:rsidRPr="00031CD9">
              <w:rPr>
                <w:color w:val="000000"/>
              </w:rPr>
              <w:t>выражение:</w:t>
            </w:r>
            <w:r w:rsidRPr="00031CD9">
              <w:rPr>
                <w:color w:val="000000"/>
              </w:rPr>
              <w:br/>
              <w:t>(</w:t>
            </w:r>
            <w:proofErr w:type="gramEnd"/>
            <w:r w:rsidRPr="00031CD9">
              <w:rPr>
                <w:color w:val="000000"/>
              </w:rPr>
              <w:t>5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− 2</w:t>
            </w:r>
            <w:r w:rsidRPr="00031CD9">
              <w:rPr>
                <w:i/>
                <w:iCs/>
                <w:color w:val="000000"/>
              </w:rPr>
              <w:t>a </w:t>
            </w:r>
            <w:r w:rsidRPr="00031CD9">
              <w:rPr>
                <w:color w:val="000000"/>
              </w:rPr>
              <w:t>− 3) − (2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+ 2</w:t>
            </w:r>
            <w:r w:rsidRPr="00031CD9">
              <w:rPr>
                <w:i/>
                <w:iCs/>
                <w:color w:val="000000"/>
              </w:rPr>
              <w:t>a </w:t>
            </w:r>
            <w:r w:rsidRPr="00031CD9">
              <w:rPr>
                <w:color w:val="000000"/>
              </w:rPr>
              <w:t>− 5).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lastRenderedPageBreak/>
              <w:t>Вычислите: 1</w:t>
            </w:r>
            <w:proofErr w:type="gramStart"/>
            <w:r w:rsidRPr="00031CD9">
              <w:rPr>
                <w:color w:val="000000"/>
              </w:rPr>
              <w:t>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667D222D" wp14:editId="69950CC9">
                  <wp:extent cx="949325" cy="706120"/>
                  <wp:effectExtent l="0" t="0" r="3175" b="0"/>
                  <wp:docPr id="5" name="Рисунок 5" descr="https://fsd.multiurok.ru/html/2018/11/26/s_5bfbc1bbcfbce/100912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multiurok.ru/html/2018/11/26/s_5bfbc1bbcfbce/100912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;</w:t>
            </w:r>
            <w:proofErr w:type="gramEnd"/>
            <w:r w:rsidRPr="00031CD9">
              <w:rPr>
                <w:color w:val="000000"/>
              </w:rPr>
              <w:t xml:space="preserve"> 2)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16185F34" wp14:editId="4008FBBF">
                  <wp:extent cx="1330960" cy="682625"/>
                  <wp:effectExtent l="0" t="0" r="2540" b="3175"/>
                  <wp:docPr id="4" name="Рисунок 4" descr="https://fsd.multiurok.ru/html/2018/11/26/s_5bfbc1bbcfbce/100912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fsd.multiurok.ru/html/2018/11/26/s_5bfbc1bbcfbce/100912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Упростите выражение: 81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i/>
                <w:iCs/>
                <w:color w:val="000000"/>
                <w:vertAlign w:val="superscript"/>
              </w:rPr>
              <w:t>5</w:t>
            </w:r>
            <w:r w:rsidRPr="00031CD9">
              <w:rPr>
                <w:i/>
                <w:iCs/>
                <w:color w:val="000000"/>
              </w:rPr>
              <w:t>y</w:t>
            </w:r>
            <w:r w:rsidRPr="00031CD9">
              <w:rPr>
                <w:i/>
                <w:noProof/>
                <w:color w:val="000000"/>
              </w:rPr>
              <w:drawing>
                <wp:inline distT="0" distB="0" distL="0" distR="0" wp14:anchorId="33AEAE85" wp14:editId="4F69FFE1">
                  <wp:extent cx="1018540" cy="370205"/>
                  <wp:effectExtent l="0" t="0" r="0" b="0"/>
                  <wp:docPr id="3" name="Рисунок 3" descr="https://fsd.multiurok.ru/html/2018/11/26/s_5bfbc1bbcfbce/100912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d.multiurok.ru/html/2018/11/26/s_5bfbc1bbcfbce/100912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Вместо звёздочки запишите такой многочлен, чтобы образовалось тождество: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(5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− 3</w:t>
            </w:r>
            <w:r w:rsidRPr="00031CD9">
              <w:rPr>
                <w:i/>
                <w:iCs/>
                <w:color w:val="000000"/>
              </w:rPr>
              <w:t>xy </w:t>
            </w:r>
            <w:r w:rsidRPr="00031CD9">
              <w:rPr>
                <w:color w:val="000000"/>
              </w:rPr>
              <w:t>− </w:t>
            </w:r>
            <w:r w:rsidRPr="00031CD9">
              <w:rPr>
                <w:i/>
                <w:iCs/>
                <w:color w:val="000000"/>
              </w:rPr>
              <w:t>y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) − (*) = </w:t>
            </w:r>
            <w:r w:rsidRPr="00031CD9">
              <w:rPr>
                <w:i/>
                <w:iCs/>
                <w:color w:val="000000"/>
              </w:rPr>
              <w:t>x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 + 3</w:t>
            </w:r>
            <w:r w:rsidRPr="00031CD9">
              <w:rPr>
                <w:i/>
                <w:iCs/>
                <w:color w:val="000000"/>
              </w:rPr>
              <w:t>xy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031CD9">
              <w:rPr>
                <w:color w:val="000000"/>
              </w:rPr>
              <w:t xml:space="preserve">8. Докажите, что значение выражения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031CD9">
              <w:rPr>
                <w:color w:val="000000"/>
              </w:rPr>
              <w:t>(14</w:t>
            </w:r>
            <w:r w:rsidRPr="00031CD9">
              <w:rPr>
                <w:i/>
                <w:iCs/>
                <w:color w:val="000000"/>
              </w:rPr>
              <w:t>n </w:t>
            </w:r>
            <w:r w:rsidRPr="00031CD9">
              <w:rPr>
                <w:color w:val="000000"/>
              </w:rPr>
              <w:t>+ 19) − (8</w:t>
            </w:r>
            <w:r w:rsidRPr="00031CD9">
              <w:rPr>
                <w:i/>
                <w:iCs/>
                <w:color w:val="000000"/>
              </w:rPr>
              <w:t>n </w:t>
            </w:r>
            <w:r w:rsidRPr="00031CD9">
              <w:rPr>
                <w:color w:val="000000"/>
              </w:rPr>
              <w:t>− 5) кратно 6 при любом натуральном значении </w:t>
            </w:r>
            <w:r w:rsidRPr="00031CD9">
              <w:rPr>
                <w:i/>
                <w:iCs/>
                <w:color w:val="000000"/>
              </w:rPr>
              <w:t>n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031CD9">
              <w:rPr>
                <w:color w:val="000000"/>
              </w:rPr>
              <w:t>9. Известно, что 4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i/>
                <w:iCs/>
                <w:color w:val="000000"/>
              </w:rPr>
              <w:t>b </w:t>
            </w:r>
            <w:r w:rsidRPr="00031CD9">
              <w:rPr>
                <w:color w:val="000000"/>
              </w:rPr>
              <w:t>= −5. Найдите значение выражения: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31CD9">
              <w:rPr>
                <w:color w:val="000000"/>
              </w:rPr>
              <w:t>1) −8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3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</w:rPr>
              <w:t>; 2) 4</w:t>
            </w:r>
            <w:r w:rsidRPr="00031CD9">
              <w:rPr>
                <w:i/>
                <w:iCs/>
                <w:color w:val="000000"/>
              </w:rPr>
              <w:t>a</w:t>
            </w:r>
            <w:r w:rsidRPr="00031CD9">
              <w:rPr>
                <w:color w:val="000000"/>
                <w:vertAlign w:val="superscript"/>
              </w:rPr>
              <w:t>6</w:t>
            </w:r>
            <w:r w:rsidRPr="00031CD9">
              <w:rPr>
                <w:i/>
                <w:iCs/>
                <w:color w:val="000000"/>
              </w:rPr>
              <w:t>b</w:t>
            </w:r>
            <w:r w:rsidRPr="00031CD9">
              <w:rPr>
                <w:color w:val="000000"/>
                <w:vertAlign w:val="superscript"/>
              </w:rPr>
              <w:t>2</w:t>
            </w:r>
            <w:r w:rsidRPr="00031CD9">
              <w:rPr>
                <w:color w:val="000000"/>
              </w:rPr>
              <w:t>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17.11.2020 -18.11.2020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Умножение%20одночлена%20на%20многочлен%20алгебра%20мерзляк&amp;path=wizard&amp;parent-reqid=1605434110618977-113692981942230954700107-production-app-host-vla-web-yp-301&amp;wiz_type=vital&amp;filmId=3570697779801148667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алгебры: читать параграф 10, учить определение, разобрать пример 1 и 2, сделать № 357(1,2), 362(1)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18.11.2020 -20.11.2020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831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https://www.youtube.com/watch?v=X7xhiJ4-7ew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по учебнику: № 359  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19.11.2020 -21.11.2020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B7" w:rsidRPr="001C49B7" w:rsidRDefault="001C49B7" w:rsidP="001C49B7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49B7" w:rsidRPr="001C49B7" w:rsidRDefault="001C49B7" w:rsidP="001C49B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9B7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C49B7" w:rsidRPr="001C49B7" w:rsidRDefault="001C49B7" w:rsidP="001C49B7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9B7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Pr="001C49B7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                             для 7 «а», 7 «б» классов</w:t>
      </w:r>
    </w:p>
    <w:tbl>
      <w:tblPr>
        <w:tblStyle w:val="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1C49B7" w:rsidRPr="001C49B7" w:rsidTr="001C49B7">
        <w:trPr>
          <w:trHeight w:val="4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 xml:space="preserve">Работа на уроке, 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1C49B7" w:rsidRPr="001C49B7" w:rsidTr="001C49B7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C49B7" w:rsidRPr="001C49B7" w:rsidTr="001C49B7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16.11.2020 (7б)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17.11.2020 (7а)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Нравственная проблематика поэмы. Особенности конфликта в «Песне…»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 xml:space="preserve">1. Прочти статью по теме </w:t>
            </w:r>
            <w:proofErr w:type="gramStart"/>
            <w:r w:rsidRPr="001C49B7">
              <w:rPr>
                <w:rFonts w:ascii="Times New Roman" w:hAnsi="Times New Roman"/>
                <w:sz w:val="24"/>
                <w:szCs w:val="24"/>
              </w:rPr>
              <w:t>урока  по</w:t>
            </w:r>
            <w:proofErr w:type="gramEnd"/>
            <w:r w:rsidRPr="001C49B7">
              <w:rPr>
                <w:rFonts w:ascii="Times New Roman" w:hAnsi="Times New Roman"/>
                <w:sz w:val="24"/>
                <w:szCs w:val="24"/>
              </w:rPr>
              <w:t xml:space="preserve"> ссылке: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C49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https://prepodka.net/nravstvennyj-konflikt-v-pesne-pro-udalogo-kupca-kalashnikova/</w:t>
              </w:r>
            </w:hyperlink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 xml:space="preserve">2. Прочти статью по теме </w:t>
            </w:r>
            <w:proofErr w:type="gramStart"/>
            <w:r w:rsidRPr="001C49B7">
              <w:rPr>
                <w:rFonts w:ascii="Times New Roman" w:hAnsi="Times New Roman"/>
                <w:sz w:val="24"/>
                <w:szCs w:val="24"/>
              </w:rPr>
              <w:t>урока  по</w:t>
            </w:r>
            <w:proofErr w:type="gramEnd"/>
            <w:r w:rsidRPr="001C49B7">
              <w:rPr>
                <w:rFonts w:ascii="Times New Roman" w:hAnsi="Times New Roman"/>
                <w:sz w:val="24"/>
                <w:szCs w:val="24"/>
              </w:rPr>
              <w:t xml:space="preserve"> ссылке: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C49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https://prepodka.net/v-chem-zaklyuchaetsya-nravstvennyj-konflikt-pesni-pro-carya-ivana-vasilevicha-molodogo-oprichnika-i-udalogo-kupca-kalashnikova/</w:t>
              </w:r>
            </w:hyperlink>
            <w:r w:rsidRPr="001C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7" w:rsidRPr="001C49B7" w:rsidRDefault="001C49B7" w:rsidP="001C49B7">
            <w:pPr>
              <w:rPr>
                <w:color w:val="0000FF"/>
                <w:u w:val="single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 xml:space="preserve">1. (для тех, кто еще не сдал) тест </w:t>
            </w:r>
            <w:hyperlink r:id="rId43" w:history="1">
              <w:r w:rsidRPr="001C49B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https://obrazovaka.ru/test/pesnya-pro-kupca-kalashnikova-s-otvetami-online.html</w:t>
              </w:r>
            </w:hyperlink>
            <w:r w:rsidRPr="001C49B7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 </w:t>
            </w:r>
          </w:p>
          <w:p w:rsidR="001C49B7" w:rsidRPr="001C49B7" w:rsidRDefault="001C49B7" w:rsidP="001C49B7">
            <w:r w:rsidRPr="001C49B7">
              <w:rPr>
                <w:rFonts w:ascii="Times New Roman" w:hAnsi="Times New Roman"/>
                <w:sz w:val="24"/>
                <w:szCs w:val="24"/>
              </w:rPr>
              <w:t xml:space="preserve">2. Подготовиться к практикуму «Характеристика сюжета литературного произведения», прочитав </w:t>
            </w:r>
            <w:proofErr w:type="gramStart"/>
            <w:r w:rsidRPr="001C49B7">
              <w:rPr>
                <w:rFonts w:ascii="Times New Roman" w:hAnsi="Times New Roman"/>
                <w:sz w:val="24"/>
                <w:szCs w:val="24"/>
              </w:rPr>
              <w:t>одноименную  статью</w:t>
            </w:r>
            <w:proofErr w:type="gramEnd"/>
            <w:r w:rsidRPr="001C49B7"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16.11-18.11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17.11-21.11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1C49B7" w:rsidRPr="001C49B7" w:rsidRDefault="001C49B7" w:rsidP="001C49B7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9B7" w:rsidRPr="001C49B7" w:rsidRDefault="001C49B7" w:rsidP="001C49B7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9B7" w:rsidRPr="001C49B7" w:rsidRDefault="001C49B7" w:rsidP="001C49B7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@</w:t>
            </w:r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1C49B7" w:rsidRPr="001C49B7" w:rsidTr="001C49B7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18.11.2020 (7б)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21.11.2020 (7а)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Характеристика сюжета литературного произведения.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1. Внимательно прости статью учебника «Характеристика сюжета литературного произведения», дай определения понятию «Сюжет</w:t>
            </w:r>
            <w:proofErr w:type="gramStart"/>
            <w:r w:rsidRPr="001C49B7">
              <w:rPr>
                <w:rFonts w:ascii="Times New Roman" w:hAnsi="Times New Roman"/>
                <w:sz w:val="24"/>
                <w:szCs w:val="24"/>
              </w:rPr>
              <w:t>»,  объясните</w:t>
            </w:r>
            <w:proofErr w:type="gramEnd"/>
            <w:r w:rsidRPr="001C49B7">
              <w:rPr>
                <w:rFonts w:ascii="Times New Roman" w:hAnsi="Times New Roman"/>
                <w:sz w:val="24"/>
                <w:szCs w:val="24"/>
              </w:rPr>
              <w:t xml:space="preserve"> понятия «традиционный , классический сюжет», «нетрадиционная сюжетная модель», «открытый финал».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2. Составь алгоритм характеристики сюжета литературного произведения, используя материал статьи «Как охарактеризовать сюжет литературного произведения»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3.На основе алгоритма подготовь устную или письменную характеристику сюжета одного из произведений, изученных нами ранее.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7б: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7а: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21.11-24.11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1C49B7" w:rsidRPr="001C49B7" w:rsidRDefault="001C49B7" w:rsidP="001C49B7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9B7" w:rsidRPr="001C49B7" w:rsidRDefault="001C49B7" w:rsidP="001C49B7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9B7" w:rsidRPr="001C49B7" w:rsidRDefault="001C49B7" w:rsidP="001C49B7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1C49B7">
              <w:rPr>
                <w:rFonts w:ascii="Times New Roman" w:hAnsi="Times New Roman"/>
                <w:sz w:val="24"/>
                <w:szCs w:val="24"/>
              </w:rPr>
              <w:t>@</w:t>
            </w:r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C4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C49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B7" w:rsidRPr="001C49B7" w:rsidRDefault="001C49B7" w:rsidP="001C49B7">
            <w:pPr>
              <w:rPr>
                <w:rFonts w:ascii="Times New Roman" w:hAnsi="Times New Roman"/>
                <w:sz w:val="24"/>
                <w:szCs w:val="24"/>
              </w:rPr>
            </w:pPr>
            <w:r w:rsidRPr="001C49B7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</w:tbl>
    <w:p w:rsidR="001C49B7" w:rsidRPr="001C49B7" w:rsidRDefault="001C49B7" w:rsidP="001C49B7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предмету__алгебра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lastRenderedPageBreak/>
        <w:t xml:space="preserve">для __7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б____класса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503C0D" w:rsidRPr="00031CD9" w:rsidTr="00503C0D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rPr>
          <w:gridAfter w:val="1"/>
          <w:wAfter w:w="7" w:type="dxa"/>
          <w:trHeight w:val="11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031CD9">
              <w:rPr>
                <w:lang w:eastAsia="en-US"/>
              </w:rPr>
              <w:t xml:space="preserve">   </w:t>
            </w:r>
            <w:r w:rsidRPr="00031CD9">
              <w:rPr>
                <w:b/>
                <w:bCs/>
                <w:color w:val="000000"/>
                <w:lang w:eastAsia="en-US"/>
              </w:rPr>
              <w:t xml:space="preserve"> Контрольная работа №2 по теме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031CD9">
              <w:rPr>
                <w:b/>
                <w:bCs/>
                <w:color w:val="000000"/>
                <w:lang w:eastAsia="en-US"/>
              </w:rPr>
              <w:t>«Степень с натуральным показателем. Одночлены.</w:t>
            </w:r>
            <w:r w:rsidRPr="00031CD9">
              <w:rPr>
                <w:b/>
                <w:bCs/>
                <w:color w:val="000000"/>
                <w:lang w:eastAsia="en-US"/>
              </w:rPr>
              <w:br/>
              <w:t>Многочлены. Сложение и вычитание многочленов»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031CD9">
              <w:rPr>
                <w:b/>
                <w:bCs/>
                <w:color w:val="000000"/>
                <w:lang w:eastAsia="en-US"/>
              </w:rPr>
              <w:t>Вариант 1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Найдите значение выражения: 3,5 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color w:val="000000"/>
                <w:lang w:eastAsia="en-US"/>
              </w:rPr>
              <w:t xml:space="preserve"> 2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color w:val="000000"/>
                <w:lang w:eastAsia="en-US"/>
              </w:rPr>
              <w:t> − 3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Представьте в виде степени выражение: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1)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proofErr w:type="gramStart"/>
            <w:r w:rsidRPr="00031CD9">
              <w:rPr>
                <w:color w:val="000000"/>
                <w:vertAlign w:val="superscript"/>
                <w:lang w:eastAsia="en-US"/>
              </w:rPr>
              <w:t>8</w:t>
            </w:r>
            <w:r w:rsidRPr="00031CD9">
              <w:rPr>
                <w:color w:val="000000"/>
                <w:lang w:eastAsia="en-US"/>
              </w:rPr>
              <w:t xml:space="preserve">;   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 2)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8</w:t>
            </w:r>
            <w:r w:rsidRPr="00031CD9">
              <w:rPr>
                <w:color w:val="000000"/>
                <w:lang w:eastAsia="en-US"/>
              </w:rPr>
              <w:t> :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color w:val="000000"/>
                <w:lang w:eastAsia="en-US"/>
              </w:rPr>
              <w:t>;     3) (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color w:val="000000"/>
                <w:vertAlign w:val="superscript"/>
                <w:lang w:eastAsia="en-US"/>
              </w:rPr>
              <w:t>8</w:t>
            </w:r>
            <w:r w:rsidRPr="00031CD9">
              <w:rPr>
                <w:color w:val="000000"/>
                <w:lang w:eastAsia="en-US"/>
              </w:rPr>
              <w:t> ;    4)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308A333B" wp14:editId="40DC25C4">
                  <wp:extent cx="937260" cy="648335"/>
                  <wp:effectExtent l="0" t="0" r="0" b="0"/>
                  <wp:docPr id="18" name="Рисунок 18" descr="https://fsd.multiurok.ru/html/2018/11/26/s_5bfbc1bbcfbce/100912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fsd.multiurok.ru/html/2018/11/26/s_5bfbc1bbcfbce/100912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Преобразуйте выражение в одночлен стандартного вида:</w:t>
            </w:r>
            <w:r w:rsidRPr="00031CD9">
              <w:rPr>
                <w:color w:val="000000"/>
                <w:lang w:eastAsia="en-US"/>
              </w:rPr>
              <w:br/>
              <w:t>1) −6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vertAlign w:val="superscript"/>
                <w:lang w:eastAsia="en-US"/>
              </w:rPr>
              <w:t>5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color w:val="000000"/>
                <w:lang w:eastAsia="en-US"/>
              </w:rPr>
              <w:t xml:space="preserve"> 5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proofErr w:type="gramStart"/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color w:val="000000"/>
                <w:lang w:eastAsia="en-US"/>
              </w:rPr>
              <w:t xml:space="preserve">;   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   2) (−6</w:t>
            </w:r>
            <w:r w:rsidRPr="00031CD9">
              <w:rPr>
                <w:i/>
                <w:iCs/>
                <w:color w:val="000000"/>
                <w:lang w:eastAsia="en-US"/>
              </w:rPr>
              <w:t>m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i/>
                <w:iCs/>
                <w:color w:val="000000"/>
                <w:lang w:eastAsia="en-US"/>
              </w:rPr>
              <w:t>n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Представьте в виде многочлена стандартного вида </w:t>
            </w:r>
            <w:proofErr w:type="gramStart"/>
            <w:r w:rsidRPr="00031CD9">
              <w:rPr>
                <w:color w:val="000000"/>
                <w:lang w:eastAsia="en-US"/>
              </w:rPr>
              <w:t>выражение:</w:t>
            </w:r>
            <w:r w:rsidRPr="00031CD9">
              <w:rPr>
                <w:color w:val="000000"/>
                <w:lang w:eastAsia="en-US"/>
              </w:rPr>
              <w:br/>
            </w:r>
            <w:r w:rsidRPr="00031CD9">
              <w:rPr>
                <w:color w:val="000000"/>
                <w:lang w:eastAsia="en-US"/>
              </w:rPr>
              <w:lastRenderedPageBreak/>
              <w:t>(</w:t>
            </w:r>
            <w:proofErr w:type="gramEnd"/>
            <w:r w:rsidRPr="00031CD9">
              <w:rPr>
                <w:color w:val="000000"/>
                <w:lang w:eastAsia="en-US"/>
              </w:rPr>
              <w:t>6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− 5</w:t>
            </w:r>
            <w:r w:rsidRPr="00031CD9">
              <w:rPr>
                <w:i/>
                <w:iCs/>
                <w:color w:val="000000"/>
                <w:lang w:eastAsia="en-US"/>
              </w:rPr>
              <w:t>x </w:t>
            </w:r>
            <w:r w:rsidRPr="00031CD9">
              <w:rPr>
                <w:color w:val="000000"/>
                <w:lang w:eastAsia="en-US"/>
              </w:rPr>
              <w:t>+ 9) − (3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+ </w:t>
            </w:r>
            <w:r w:rsidRPr="00031CD9">
              <w:rPr>
                <w:i/>
                <w:iCs/>
                <w:color w:val="000000"/>
                <w:lang w:eastAsia="en-US"/>
              </w:rPr>
              <w:t>x </w:t>
            </w:r>
            <w:r w:rsidRPr="00031CD9">
              <w:rPr>
                <w:color w:val="000000"/>
                <w:lang w:eastAsia="en-US"/>
              </w:rPr>
              <w:t>− 7).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Вычислите: 1</w:t>
            </w:r>
            <w:proofErr w:type="gramStart"/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58A1A70B" wp14:editId="4C923ED7">
                  <wp:extent cx="891540" cy="578485"/>
                  <wp:effectExtent l="0" t="0" r="3810" b="0"/>
                  <wp:docPr id="17" name="Рисунок 17" descr="https://fsd.multiurok.ru/html/2018/11/26/s_5bfbc1bbcfbce/100912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fsd.multiurok.ru/html/2018/11/26/s_5bfbc1bbcfbce/100912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;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2)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2181A2E3" wp14:editId="05529DB5">
                  <wp:extent cx="1134110" cy="601980"/>
                  <wp:effectExtent l="0" t="0" r="8890" b="7620"/>
                  <wp:docPr id="16" name="Рисунок 16" descr="https://fsd.multiurok.ru/html/2018/11/26/s_5bfbc1bbcfbce/100912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fsd.multiurok.ru/html/2018/11/26/s_5bfbc1bbcfbce/100912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Упростите выражение: 128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i/>
                <w:iCs/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r w:rsidRPr="00031CD9">
              <w:rPr>
                <w:i/>
                <w:iCs/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i/>
                <w:noProof/>
                <w:color w:val="000000"/>
                <w:vertAlign w:val="superscript"/>
              </w:rPr>
              <w:drawing>
                <wp:inline distT="0" distB="0" distL="0" distR="0" wp14:anchorId="4D78E7EB" wp14:editId="326600EF">
                  <wp:extent cx="960755" cy="347345"/>
                  <wp:effectExtent l="0" t="0" r="0" b="0"/>
                  <wp:docPr id="15" name="Рисунок 15" descr="https://fsd.multiurok.ru/html/2018/11/26/s_5bfbc1bbcfbce/100912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fsd.multiurok.ru/html/2018/11/26/s_5bfbc1bbcfbce/100912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Вместо звёздочки запишите такой многочлен, чтобы образовалось тождество: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(4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− 2</w:t>
            </w:r>
            <w:r w:rsidRPr="00031CD9">
              <w:rPr>
                <w:i/>
                <w:iCs/>
                <w:color w:val="000000"/>
                <w:lang w:eastAsia="en-US"/>
              </w:rPr>
              <w:t>xy </w:t>
            </w:r>
            <w:r w:rsidRPr="00031CD9">
              <w:rPr>
                <w:color w:val="000000"/>
                <w:lang w:eastAsia="en-US"/>
              </w:rPr>
              <w:t>+ 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) − (*) = 3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+ 2</w:t>
            </w:r>
            <w:r w:rsidRPr="00031CD9">
              <w:rPr>
                <w:i/>
                <w:iCs/>
                <w:color w:val="000000"/>
                <w:lang w:eastAsia="en-US"/>
              </w:rPr>
              <w:t>xy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8. Докажите, что значение выражения (11</w:t>
            </w:r>
            <w:r w:rsidRPr="00031CD9">
              <w:rPr>
                <w:i/>
                <w:iCs/>
                <w:color w:val="000000"/>
                <w:lang w:eastAsia="en-US"/>
              </w:rPr>
              <w:t>n </w:t>
            </w:r>
            <w:r w:rsidRPr="00031CD9">
              <w:rPr>
                <w:color w:val="000000"/>
                <w:lang w:eastAsia="en-US"/>
              </w:rPr>
              <w:t>+ 39) − (4</w:t>
            </w:r>
            <w:r w:rsidRPr="00031CD9">
              <w:rPr>
                <w:i/>
                <w:iCs/>
                <w:color w:val="000000"/>
                <w:lang w:eastAsia="en-US"/>
              </w:rPr>
              <w:t>n </w:t>
            </w:r>
            <w:r w:rsidRPr="00031CD9">
              <w:rPr>
                <w:color w:val="000000"/>
                <w:lang w:eastAsia="en-US"/>
              </w:rPr>
              <w:t>+ 11) кратно 7 при любом натуральном значении </w:t>
            </w:r>
            <w:r w:rsidRPr="00031CD9">
              <w:rPr>
                <w:i/>
                <w:iCs/>
                <w:color w:val="000000"/>
                <w:lang w:eastAsia="en-US"/>
              </w:rPr>
              <w:t>n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9. Известно, что 6</w:t>
            </w:r>
            <w:r w:rsidRPr="00031CD9">
              <w:rPr>
                <w:i/>
                <w:iCs/>
                <w:color w:val="000000"/>
                <w:lang w:eastAsia="en-US"/>
              </w:rPr>
              <w:t>ab</w:t>
            </w:r>
            <w:r w:rsidRPr="00031CD9">
              <w:rPr>
                <w:color w:val="000000"/>
                <w:vertAlign w:val="superscript"/>
                <w:lang w:eastAsia="en-US"/>
              </w:rPr>
              <w:t>5</w:t>
            </w:r>
            <w:r w:rsidRPr="00031CD9">
              <w:rPr>
                <w:color w:val="000000"/>
                <w:lang w:eastAsia="en-US"/>
              </w:rPr>
              <w:t> = −7. Найдите значение выражения: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1) 18</w:t>
            </w:r>
            <w:r w:rsidRPr="00031CD9">
              <w:rPr>
                <w:i/>
                <w:iCs/>
                <w:color w:val="000000"/>
                <w:lang w:eastAsia="en-US"/>
              </w:rPr>
              <w:t>ab</w:t>
            </w:r>
            <w:r w:rsidRPr="00031CD9">
              <w:rPr>
                <w:color w:val="000000"/>
                <w:vertAlign w:val="superscript"/>
                <w:lang w:eastAsia="en-US"/>
              </w:rPr>
              <w:t>5</w:t>
            </w:r>
            <w:r w:rsidRPr="00031CD9">
              <w:rPr>
                <w:color w:val="000000"/>
                <w:lang w:eastAsia="en-US"/>
              </w:rPr>
              <w:t>; 2) 6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vertAlign w:val="superscript"/>
                <w:lang w:eastAsia="en-US"/>
              </w:rPr>
              <w:t>10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lastRenderedPageBreak/>
              <w:br/>
            </w:r>
            <w:r w:rsidRPr="00031CD9">
              <w:rPr>
                <w:b/>
                <w:bCs/>
                <w:color w:val="000000"/>
                <w:lang w:eastAsia="en-US"/>
              </w:rPr>
              <w:t>Вариант 2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Найдите значение выражения 1,5 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color w:val="000000"/>
                <w:lang w:eastAsia="en-US"/>
              </w:rPr>
              <w:t xml:space="preserve"> 2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color w:val="000000"/>
                <w:lang w:eastAsia="en-US"/>
              </w:rPr>
              <w:t> – 3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Представьте в виде степени выражение: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1) 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proofErr w:type="gramStart"/>
            <w:r w:rsidRPr="00031CD9">
              <w:rPr>
                <w:color w:val="000000"/>
                <w:vertAlign w:val="superscript"/>
                <w:lang w:eastAsia="en-US"/>
              </w:rPr>
              <w:t>7</w:t>
            </w:r>
            <w:r w:rsidRPr="00031CD9">
              <w:rPr>
                <w:color w:val="000000"/>
                <w:lang w:eastAsia="en-US"/>
              </w:rPr>
              <w:t xml:space="preserve">;   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 2) 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7</w:t>
            </w:r>
            <w:r w:rsidRPr="00031CD9">
              <w:rPr>
                <w:color w:val="000000"/>
                <w:lang w:eastAsia="en-US"/>
              </w:rPr>
              <w:t> : 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color w:val="000000"/>
                <w:lang w:eastAsia="en-US"/>
              </w:rPr>
              <w:t>;     3) (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7</w:t>
            </w:r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color w:val="000000"/>
                <w:lang w:eastAsia="en-US"/>
              </w:rPr>
              <w:t> ;      4)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0E3E8D25" wp14:editId="10B98063">
                  <wp:extent cx="1007110" cy="728980"/>
                  <wp:effectExtent l="0" t="0" r="2540" b="0"/>
                  <wp:docPr id="14" name="Рисунок 14" descr="https://fsd.multiurok.ru/html/2018/11/26/s_5bfbc1bbcfbce/100912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fsd.multiurok.ru/html/2018/11/26/s_5bfbc1bbcfbce/100912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 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Преобразуйте выражение в одночлен стандартного вида:</w:t>
            </w:r>
            <w:r w:rsidRPr="00031CD9">
              <w:rPr>
                <w:color w:val="000000"/>
                <w:lang w:eastAsia="en-US"/>
              </w:rPr>
              <w:br/>
              <w:t>1) −3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r w:rsidRPr="00031CD9">
              <w:rPr>
                <w:color w:val="000000"/>
                <w:vertAlign w:val="superscript"/>
                <w:lang w:eastAsia="en-US"/>
              </w:rPr>
              <w:t>4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5</w:t>
            </w:r>
            <w:r w:rsidRPr="00031CD9">
              <w:rPr>
                <w:rFonts w:ascii="Cambria Math" w:hAnsi="Cambria Math" w:cs="Cambria Math"/>
                <w:color w:val="000000"/>
                <w:lang w:eastAsia="en-US"/>
              </w:rPr>
              <w:t>⋅</w:t>
            </w:r>
            <w:r w:rsidRPr="00031CD9">
              <w:rPr>
                <w:color w:val="000000"/>
                <w:lang w:eastAsia="en-US"/>
              </w:rPr>
              <w:t xml:space="preserve"> 4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proofErr w:type="gramStart"/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color w:val="000000"/>
                <w:lang w:eastAsia="en-US"/>
              </w:rPr>
              <w:t xml:space="preserve">;   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 2) (−4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Представьте в виде многочлена стандартного вида </w:t>
            </w:r>
            <w:proofErr w:type="gramStart"/>
            <w:r w:rsidRPr="00031CD9">
              <w:rPr>
                <w:color w:val="000000"/>
                <w:lang w:eastAsia="en-US"/>
              </w:rPr>
              <w:t>выражение:</w:t>
            </w:r>
            <w:r w:rsidRPr="00031CD9">
              <w:rPr>
                <w:color w:val="000000"/>
                <w:lang w:eastAsia="en-US"/>
              </w:rPr>
              <w:br/>
              <w:t>(</w:t>
            </w:r>
            <w:proofErr w:type="gramEnd"/>
            <w:r w:rsidRPr="00031CD9">
              <w:rPr>
                <w:color w:val="000000"/>
                <w:lang w:eastAsia="en-US"/>
              </w:rPr>
              <w:t>5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− 2</w:t>
            </w:r>
            <w:r w:rsidRPr="00031CD9">
              <w:rPr>
                <w:i/>
                <w:iCs/>
                <w:color w:val="000000"/>
                <w:lang w:eastAsia="en-US"/>
              </w:rPr>
              <w:t>a </w:t>
            </w:r>
            <w:r w:rsidRPr="00031CD9">
              <w:rPr>
                <w:color w:val="000000"/>
                <w:lang w:eastAsia="en-US"/>
              </w:rPr>
              <w:t>− 3) − (2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+ 2</w:t>
            </w:r>
            <w:r w:rsidRPr="00031CD9">
              <w:rPr>
                <w:i/>
                <w:iCs/>
                <w:color w:val="000000"/>
                <w:lang w:eastAsia="en-US"/>
              </w:rPr>
              <w:t>a </w:t>
            </w:r>
            <w:r w:rsidRPr="00031CD9">
              <w:rPr>
                <w:color w:val="000000"/>
                <w:lang w:eastAsia="en-US"/>
              </w:rPr>
              <w:t>− 5).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lastRenderedPageBreak/>
              <w:t>Вычислите: 1</w:t>
            </w:r>
            <w:proofErr w:type="gramStart"/>
            <w:r w:rsidRPr="00031CD9">
              <w:rPr>
                <w:color w:val="000000"/>
                <w:lang w:eastAsia="en-US"/>
              </w:rPr>
              <w:t>) 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377F156E" wp14:editId="2165F108">
                  <wp:extent cx="949325" cy="706120"/>
                  <wp:effectExtent l="0" t="0" r="3175" b="0"/>
                  <wp:docPr id="13" name="Рисунок 13" descr="https://fsd.multiurok.ru/html/2018/11/26/s_5bfbc1bbcfbce/100912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fsd.multiurok.ru/html/2018/11/26/s_5bfbc1bbcfbce/100912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;</w:t>
            </w:r>
            <w:proofErr w:type="gramEnd"/>
            <w:r w:rsidRPr="00031CD9">
              <w:rPr>
                <w:color w:val="000000"/>
                <w:lang w:eastAsia="en-US"/>
              </w:rPr>
              <w:t xml:space="preserve"> 2)</w:t>
            </w:r>
            <w:r w:rsidRPr="00031CD9">
              <w:rPr>
                <w:noProof/>
                <w:color w:val="000000"/>
              </w:rPr>
              <w:drawing>
                <wp:inline distT="0" distB="0" distL="0" distR="0" wp14:anchorId="5EDC921A" wp14:editId="4EDDD340">
                  <wp:extent cx="1330960" cy="682625"/>
                  <wp:effectExtent l="0" t="0" r="2540" b="3175"/>
                  <wp:docPr id="12" name="Рисунок 12" descr="https://fsd.multiurok.ru/html/2018/11/26/s_5bfbc1bbcfbce/100912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fsd.multiurok.ru/html/2018/11/26/s_5bfbc1bbcfbce/100912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Упростите выражение: 81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i/>
                <w:iCs/>
                <w:color w:val="000000"/>
                <w:vertAlign w:val="superscript"/>
                <w:lang w:eastAsia="en-US"/>
              </w:rPr>
              <w:t>5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r w:rsidRPr="00031CD9">
              <w:rPr>
                <w:i/>
                <w:noProof/>
                <w:color w:val="000000"/>
              </w:rPr>
              <w:drawing>
                <wp:inline distT="0" distB="0" distL="0" distR="0" wp14:anchorId="2EFE15FE" wp14:editId="649E7FA6">
                  <wp:extent cx="1018540" cy="370205"/>
                  <wp:effectExtent l="0" t="0" r="0" b="0"/>
                  <wp:docPr id="11" name="Рисунок 11" descr="https://fsd.multiurok.ru/html/2018/11/26/s_5bfbc1bbcfbce/100912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fsd.multiurok.ru/html/2018/11/26/s_5bfbc1bbcfbce/100912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Вместо звёздочки запишите такой многочлен, чтобы образовалось тождество: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(5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− 3</w:t>
            </w:r>
            <w:r w:rsidRPr="00031CD9">
              <w:rPr>
                <w:i/>
                <w:iCs/>
                <w:color w:val="000000"/>
                <w:lang w:eastAsia="en-US"/>
              </w:rPr>
              <w:t>xy </w:t>
            </w:r>
            <w:r w:rsidRPr="00031CD9">
              <w:rPr>
                <w:color w:val="000000"/>
                <w:lang w:eastAsia="en-US"/>
              </w:rPr>
              <w:t>− </w:t>
            </w:r>
            <w:r w:rsidRPr="00031CD9">
              <w:rPr>
                <w:i/>
                <w:iCs/>
                <w:color w:val="000000"/>
                <w:lang w:eastAsia="en-US"/>
              </w:rPr>
              <w:t>y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) − (*) = </w:t>
            </w:r>
            <w:r w:rsidRPr="00031CD9">
              <w:rPr>
                <w:i/>
                <w:iCs/>
                <w:color w:val="000000"/>
                <w:lang w:eastAsia="en-US"/>
              </w:rPr>
              <w:t>x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 + 3</w:t>
            </w:r>
            <w:r w:rsidRPr="00031CD9">
              <w:rPr>
                <w:i/>
                <w:iCs/>
                <w:color w:val="000000"/>
                <w:lang w:eastAsia="en-US"/>
              </w:rPr>
              <w:t>xy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 xml:space="preserve">8. Докажите, что значение выражения 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(14</w:t>
            </w:r>
            <w:r w:rsidRPr="00031CD9">
              <w:rPr>
                <w:i/>
                <w:iCs/>
                <w:color w:val="000000"/>
                <w:lang w:eastAsia="en-US"/>
              </w:rPr>
              <w:t>n </w:t>
            </w:r>
            <w:r w:rsidRPr="00031CD9">
              <w:rPr>
                <w:color w:val="000000"/>
                <w:lang w:eastAsia="en-US"/>
              </w:rPr>
              <w:t>+ 19) − (8</w:t>
            </w:r>
            <w:r w:rsidRPr="00031CD9">
              <w:rPr>
                <w:i/>
                <w:iCs/>
                <w:color w:val="000000"/>
                <w:lang w:eastAsia="en-US"/>
              </w:rPr>
              <w:t>n </w:t>
            </w:r>
            <w:r w:rsidRPr="00031CD9">
              <w:rPr>
                <w:color w:val="000000"/>
                <w:lang w:eastAsia="en-US"/>
              </w:rPr>
              <w:t>− 5) кратно 6 при любом натуральном значении </w:t>
            </w:r>
            <w:r w:rsidRPr="00031CD9">
              <w:rPr>
                <w:i/>
                <w:iCs/>
                <w:color w:val="000000"/>
                <w:lang w:eastAsia="en-US"/>
              </w:rPr>
              <w:t>n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9. Известно, что 4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i/>
                <w:iCs/>
                <w:color w:val="000000"/>
                <w:lang w:eastAsia="en-US"/>
              </w:rPr>
              <w:t>b </w:t>
            </w:r>
            <w:r w:rsidRPr="00031CD9">
              <w:rPr>
                <w:color w:val="000000"/>
                <w:lang w:eastAsia="en-US"/>
              </w:rPr>
              <w:t>= −5. Найдите значение выражения:</w:t>
            </w:r>
          </w:p>
          <w:p w:rsidR="00503C0D" w:rsidRPr="00031CD9" w:rsidRDefault="00503C0D" w:rsidP="00503C0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031CD9">
              <w:rPr>
                <w:color w:val="000000"/>
                <w:lang w:eastAsia="en-US"/>
              </w:rPr>
              <w:t>1) −8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3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lang w:eastAsia="en-US"/>
              </w:rPr>
              <w:t>; 2) 4</w:t>
            </w:r>
            <w:r w:rsidRPr="00031CD9">
              <w:rPr>
                <w:i/>
                <w:iCs/>
                <w:color w:val="000000"/>
                <w:lang w:eastAsia="en-US"/>
              </w:rPr>
              <w:t>a</w:t>
            </w:r>
            <w:r w:rsidRPr="00031CD9">
              <w:rPr>
                <w:color w:val="000000"/>
                <w:vertAlign w:val="superscript"/>
                <w:lang w:eastAsia="en-US"/>
              </w:rPr>
              <w:t>6</w:t>
            </w:r>
            <w:r w:rsidRPr="00031CD9">
              <w:rPr>
                <w:i/>
                <w:iCs/>
                <w:color w:val="000000"/>
                <w:lang w:eastAsia="en-US"/>
              </w:rPr>
              <w:t>b</w:t>
            </w:r>
            <w:r w:rsidRPr="00031CD9">
              <w:rPr>
                <w:color w:val="000000"/>
                <w:vertAlign w:val="superscript"/>
                <w:lang w:eastAsia="en-US"/>
              </w:rPr>
              <w:t>2</w:t>
            </w:r>
            <w:r w:rsidRPr="00031CD9">
              <w:rPr>
                <w:color w:val="000000"/>
                <w:lang w:eastAsia="en-US"/>
              </w:rPr>
              <w:t>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16.11.2020 -18.11.2020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Умножение%20одночлена%20на%20многочлен%20алгебра%20мерзляк&amp;path=wizard&amp;parent-reqid=1605434110618977-113692981942230954700107-production-app-host-vla-web-yp-301&amp;wiz_type=vital&amp;filmId=3570697779801148667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алгебры: читать параграф 10, учить определение, разобрать пример 1 и 2, сделать № 357(1,2), 362(1)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17.11.2020 -19.11.2020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831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https://www.youtube.com/watch?v=X7xhiJ4-7ew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по учебнику: № 359  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18.11.2020 -20.11.2020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предмету__геометрия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031CD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а____класса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101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503C0D" w:rsidRPr="00031CD9" w:rsidTr="00503C0D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rPr>
          <w:gridAfter w:val="1"/>
          <w:wAfter w:w="7" w:type="dxa"/>
          <w:trHeight w:val="649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46" w:history="1">
              <w:r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урок%20Перпендикуляр%20к%20прямой.%20Медианы%2C%20биссектрисы%20и%20высоты%20треугольника.%207%20класс&amp;path=wizard&amp;parent-reqid=1604828460483440-700010495892970922100107-production-app-host-man-web-yp-195&amp;wiz_type=vital&amp;filmId=13716632706527206315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СМ. ВИДЕО 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читать пункты 16-17 на стр.32-34, записать определения, теоремы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и  чертежи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учить записи, выполнить № 101, 104.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19.11.2020 -21.11.2020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7" w:history="1">
              <w:r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перпендикуляр%20к%20прямой%20медианы%20биссектрисы%20и%20высоты%20треугольника%207%20класс%20презентация%20атанасян&amp;path=wizard&amp;parent-reqid=1605435894781441-817888970847439744800114-production-app-host-vla-web-yp-</w:t>
              </w:r>
              <w:r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23&amp;wiz_type=vital&amp;filmId=13354766105839649721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СМ.ВИДЕО,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 геометрии: № 102,103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20.11.2020 -22.11.2020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предмету__геометрия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>_____________</w:t>
      </w:r>
    </w:p>
    <w:p w:rsidR="00503C0D" w:rsidRPr="00031CD9" w:rsidRDefault="00503C0D" w:rsidP="00503C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__7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101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503C0D" w:rsidRPr="00031CD9" w:rsidTr="00503C0D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03C0D" w:rsidRPr="00031CD9" w:rsidTr="00503C0D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03C0D" w:rsidRPr="00031CD9" w:rsidTr="00503C0D">
        <w:trPr>
          <w:gridAfter w:val="1"/>
          <w:wAfter w:w="7" w:type="dxa"/>
          <w:trHeight w:val="649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8" w:history="1">
              <w:r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перпендикуляр%20к%20прямой%20медианы%20биссектрисы%20и%20высоты%20треугольника%207%20класс%20презентация%20атанасян&amp;path=wizard&amp;parent-reqid=1605435894781441-817888970847439744800114-production-app-host-vla-web-yp-23&amp;wiz_type=vital&amp;filmId=13354766105839649721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СМ.ВИДЕО,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 геометрии: № 102,103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18.11.2020 -20.11.2020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503C0D" w:rsidRPr="00031CD9" w:rsidTr="00503C0D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tabs>
                <w:tab w:val="left" w:pos="337"/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1C49B7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03C0D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войства%20равнобедренного%20треугольника%207%20класс%20атанасян%20фгос&amp;path=wizard&amp;parent-reqid=1605436606285787-1270030407347795251100107-production-app-host-vla-web-yp-113&amp;wiz_type=vital&amp;filmId=2615434057609970143</w:t>
              </w:r>
            </w:hyperlink>
            <w:r w:rsidR="00503C0D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СМ. ВИДЕО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читать пункт 18 на стр.35-36,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записать  чертежи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 теоремы и их доказательство, утверждения  в тетрадь, учить записи, выполнить №  112.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1C49B7" w:rsidRPr="001C49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C49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19.11.2020 -22.11.2020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D" w:rsidRPr="00031CD9" w:rsidRDefault="00503C0D" w:rsidP="0050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0D" w:rsidRPr="00031CD9" w:rsidRDefault="00503C0D" w:rsidP="00503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1CD9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031CD9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03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CD9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2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EA5A5A" w:rsidRPr="00031CD9" w:rsidTr="00CB6A3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– 1гр– 18.11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 – 2гр- 17.11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 – 20.11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компьютера. Персональные компьютер.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A5A5A" w:rsidRPr="00031CD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https://cloud.mail.ru/public/3HYY/5JsQp4cQQ</w:t>
              </w:r>
            </w:hyperlink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ознакомиться, сделать краткий конспект.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параграф 2.1, вопрос 2 письменно, параграф 2.2, вопрос 2 письменно. 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11.11-13.11 (7а)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13.11-15.11 (7б)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503C0D" w:rsidRPr="00031CD9" w:rsidRDefault="00503C0D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CD9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4"/>
        <w:tblpPr w:leftFromText="180" w:rightFromText="180" w:vertAnchor="text" w:horzAnchor="margin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464"/>
        <w:gridCol w:w="1984"/>
      </w:tblGrid>
      <w:tr w:rsidR="00EA5A5A" w:rsidRPr="00031CD9" w:rsidTr="00CB6A3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EA5A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EA5A5A"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https://www.youtube.com/watch?v=SS-dThLVA3M</w:t>
              </w:r>
            </w:hyperlink>
            <w:r w:rsidR="00EA5A5A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Учебник, с 59 по 64 Задание: Создай развертку здания, склеить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Материал :Бумага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ножницы, карандаш, клей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 по 25.11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CD9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 xml:space="preserve"> б класса</w:t>
      </w:r>
    </w:p>
    <w:tbl>
      <w:tblPr>
        <w:tblStyle w:val="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3173"/>
        <w:gridCol w:w="1701"/>
      </w:tblGrid>
      <w:tr w:rsidR="00EA5A5A" w:rsidRPr="00031CD9" w:rsidTr="00CB6A3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EA5A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A5A5A"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https://www.youtube.com/watch?v=KTHU_SOwnvA</w:t>
              </w:r>
            </w:hyperlink>
            <w:r w:rsidR="00EA5A5A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53" w:history="1">
              <w:r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https://www.youtube.com/watch?v=yvXyAOfTQs0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Учебник, с 111 по 115 Задание: выполнить все 3 пункта на странице 115</w:t>
            </w:r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Материалы: картон или бумага, клей, эскиз, клей, ножницы, карандаш.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  по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24.11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CD9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6"/>
        <w:tblpPr w:leftFromText="180" w:rightFromText="180" w:vertAnchor="text" w:horzAnchor="margin" w:tblpX="-176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018"/>
        <w:gridCol w:w="2597"/>
        <w:gridCol w:w="1625"/>
        <w:gridCol w:w="2541"/>
        <w:gridCol w:w="1985"/>
      </w:tblGrid>
      <w:tr w:rsidR="00EA5A5A" w:rsidRPr="00031CD9" w:rsidTr="00CB6A3E">
        <w:trPr>
          <w:trHeight w:val="9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rPr>
          <w:trHeight w:val="5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rPr>
          <w:trHeight w:val="4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17.11.2020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Опера "Кармен" Самая популярная опера мира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EA5A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54" w:history="1">
              <w:r w:rsidR="00EA5A5A"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https://www.youtube.com/watch?v=lGumO7J6b6A</w:t>
              </w:r>
            </w:hyperlink>
            <w:r w:rsidR="00EA5A5A"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учебник 48 по 49 Задание: выполнить 5 пунктов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на  странице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 по 24.11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CD9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5"/>
        <w:tblpPr w:leftFromText="180" w:rightFromText="180" w:vertAnchor="text" w:horzAnchor="margin" w:tblpX="-176" w:tblpY="158"/>
        <w:tblW w:w="14454" w:type="dxa"/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018"/>
        <w:gridCol w:w="2597"/>
        <w:gridCol w:w="1625"/>
        <w:gridCol w:w="2428"/>
        <w:gridCol w:w="1843"/>
      </w:tblGrid>
      <w:tr w:rsidR="00EA5A5A" w:rsidRPr="00031CD9" w:rsidTr="00EA5A5A">
        <w:trPr>
          <w:trHeight w:val="9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EA5A5A">
        <w:trPr>
          <w:trHeight w:val="5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EA5A5A">
        <w:trPr>
          <w:trHeight w:val="4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Мой народ - американцы. "Порги и Бес". Первая американская национальная опера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Американец в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париже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https://yandex.ru/video/preview?text=мюзикл%20американец%20в%20париже&amp;path=wizard&amp;parent-reqid=1604847772732035-1168762568042673576000116-production-app-host-vla-web-yp-310&amp;wiz_type=vital&amp;filmId=10204535432768172181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5A" w:rsidRPr="00031CD9" w:rsidRDefault="00EA5A5A" w:rsidP="00EA5A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блюз :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https://www.youtube.com/watch?v=r649D84_uUc&amp;feature=emb_title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A5A" w:rsidRPr="00031CD9" w:rsidRDefault="00EA5A5A" w:rsidP="00EA5A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Дуэт Порги и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031C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https://www.youtube.com/watch?v=sc2bzFl1fM0</w:t>
              </w:r>
            </w:hyperlink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учебник 40 по 45 выполнить задания на стр.41 и 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 по 23.11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EA5A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EA5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Pr="00031CD9" w:rsidRDefault="00EA5A5A" w:rsidP="00EA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EA5A5A" w:rsidRPr="00031CD9" w:rsidRDefault="00EA5A5A" w:rsidP="00EA5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____7___класса</w:t>
      </w:r>
    </w:p>
    <w:p w:rsidR="00EA5A5A" w:rsidRPr="00031CD9" w:rsidRDefault="00EA5A5A" w:rsidP="00EA5A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1497"/>
        <w:gridCol w:w="4261"/>
        <w:gridCol w:w="2126"/>
        <w:gridCol w:w="2126"/>
        <w:gridCol w:w="1843"/>
      </w:tblGrid>
      <w:tr w:rsidR="00EA5A5A" w:rsidRPr="00031CD9" w:rsidTr="00CB6A3E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rPr>
          <w:trHeight w:val="36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A5A" w:rsidRPr="00031CD9" w:rsidRDefault="00EA5A5A" w:rsidP="00CB6A3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и Новый Год в Германии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с.56-57 упр2а- читать, расставить по порядку, в, с,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-составить рассказ о праздниках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EA5A5A" w:rsidRPr="00031CD9" w:rsidTr="00CB6A3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A5A" w:rsidRPr="00031CD9" w:rsidRDefault="00EA5A5A" w:rsidP="00CB6A3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Блог </w:t>
            </w:r>
            <w:proofErr w:type="gramStart"/>
            <w:r w:rsidRPr="0003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Лоры..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https://cloud.mail.ru/public/2Bwr/3tsjjG1Dt</w:t>
              </w:r>
            </w:hyperlink>
            <w:r w:rsidR="00EA5A5A"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с.58-59 упр.3 выписать предложения с вставленными глаголами в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Prateritum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упр.4а-слушать, дописать пропущенные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EA5A5A" w:rsidRPr="00031CD9" w:rsidTr="00CB6A3E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5A" w:rsidRPr="00031CD9" w:rsidRDefault="00EA5A5A" w:rsidP="00CB6A3E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1C49B7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https://cloud.mail.ru/public/25Ww/3VcsP8QcW</w:t>
              </w:r>
            </w:hyperlink>
            <w:r w:rsidR="00EA5A5A"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с.60 упр.5а-читать, ответить на вопросы, в-заменить выделенные слова; с.61 упр.6а –слушать, вставить глаголы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7а класса</w:t>
      </w:r>
    </w:p>
    <w:tbl>
      <w:tblPr>
        <w:tblStyle w:val="1"/>
        <w:tblpPr w:leftFromText="180" w:rightFromText="180" w:vertAnchor="text" w:horzAnchor="margin" w:tblpXSpec="center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984"/>
        <w:gridCol w:w="1418"/>
      </w:tblGrid>
      <w:tr w:rsidR="00EA5A5A" w:rsidRPr="00031CD9" w:rsidTr="00CB6A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</w:t>
            </w:r>
          </w:p>
          <w:p w:rsidR="00EA5A5A" w:rsidRPr="00031CD9" w:rsidRDefault="00EA5A5A" w:rsidP="00CB6A3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1C49B7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С.94-97, читать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С.98 проверь себя! устно отвечать на вопросы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С.98 после уроков, выполнить письменно (1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 с обоснованиями,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EA5A5A" w:rsidRPr="00031CD9" w:rsidRDefault="00EA5A5A" w:rsidP="00EA5A5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для 7б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984"/>
        <w:gridCol w:w="1559"/>
      </w:tblGrid>
      <w:tr w:rsidR="00EA5A5A" w:rsidRPr="00031CD9" w:rsidTr="00CB6A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5A" w:rsidRPr="00031CD9" w:rsidRDefault="00EA5A5A" w:rsidP="00CB6A3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EA5A5A" w:rsidRPr="00031CD9" w:rsidRDefault="00EA5A5A" w:rsidP="00CB6A3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Оползни и обвалы, их последствия, защита населения. Защита населения от последствий ураганов и бурь.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1C49B7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С.58-65, читать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С.65 проверь себя! устно отвечать на вопросы.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С.74-78, читать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С.77 проверь себя!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псьменно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 1. 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С.77-78 перерисовать 2 памятки (под картинками)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26.11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A" w:rsidRPr="00031CD9" w:rsidRDefault="00EA5A5A" w:rsidP="00CB6A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EA5A5A" w:rsidRPr="00031CD9" w:rsidRDefault="00EA5A5A" w:rsidP="00EA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>по предмету</w:t>
      </w:r>
      <w:r w:rsidRPr="00031CD9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EA5A5A" w:rsidRPr="00031CD9" w:rsidRDefault="00EA5A5A" w:rsidP="00EA5A5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1CD9">
        <w:rPr>
          <w:rFonts w:ascii="Times New Roman" w:hAnsi="Times New Roman" w:cs="Times New Roman"/>
          <w:b/>
          <w:sz w:val="24"/>
          <w:szCs w:val="24"/>
        </w:rPr>
        <w:t xml:space="preserve">7а </w:t>
      </w:r>
      <w:r w:rsidRPr="00031CD9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EA5A5A" w:rsidRPr="00031CD9" w:rsidTr="00CB6A3E">
        <w:tc>
          <w:tcPr>
            <w:tcW w:w="1555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1555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155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551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Виды домашней и сельскохозяйственной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 и их кулинарное использование. Способы определения качества мяса птицы.</w:t>
            </w:r>
          </w:p>
        </w:tc>
        <w:tc>
          <w:tcPr>
            <w:tcW w:w="3119" w:type="dxa"/>
          </w:tcPr>
          <w:p w:rsidR="00EA5A5A" w:rsidRPr="00031CD9" w:rsidRDefault="001C49B7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</w:t>
            </w:r>
            <w:proofErr w:type="gram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читать</w:t>
            </w:r>
            <w:proofErr w:type="gramEnd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конспект.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16.11.2020-21.11.2020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и обучающихся возможна: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пятницу   с 8.30-20.00</w:t>
            </w:r>
          </w:p>
        </w:tc>
      </w:tr>
      <w:tr w:rsidR="00EA5A5A" w:rsidRPr="00031CD9" w:rsidTr="00CB6A3E">
        <w:tc>
          <w:tcPr>
            <w:tcW w:w="155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16.11.2020</w:t>
            </w:r>
          </w:p>
        </w:tc>
        <w:tc>
          <w:tcPr>
            <w:tcW w:w="2551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Схема разделки курицы. Подготовка птицы к тепловой обработке.</w:t>
            </w:r>
          </w:p>
        </w:tc>
        <w:tc>
          <w:tcPr>
            <w:tcW w:w="3119" w:type="dxa"/>
          </w:tcPr>
          <w:p w:rsidR="00EA5A5A" w:rsidRPr="00031CD9" w:rsidRDefault="001C49B7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Стр.25-26 читать, ответить письменно на вопрос1,2.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16.11.2020-21.11.2020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EA5A5A" w:rsidRPr="00031CD9" w:rsidRDefault="00EA5A5A" w:rsidP="00EA5A5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EA5A5A" w:rsidRDefault="00EA5A5A" w:rsidP="00EA5A5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031CD9" w:rsidRDefault="00031CD9" w:rsidP="00EA5A5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031CD9" w:rsidRPr="00031CD9" w:rsidRDefault="00031CD9" w:rsidP="00EA5A5A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1CD9">
        <w:rPr>
          <w:rFonts w:ascii="Times New Roman" w:hAnsi="Times New Roman" w:cs="Times New Roman"/>
          <w:b/>
          <w:sz w:val="24"/>
          <w:szCs w:val="24"/>
        </w:rPr>
        <w:t xml:space="preserve">7б </w:t>
      </w:r>
      <w:r w:rsidRPr="00031CD9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EA5A5A" w:rsidRPr="00031CD9" w:rsidTr="00CB6A3E">
        <w:tc>
          <w:tcPr>
            <w:tcW w:w="1555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EA5A5A" w:rsidRPr="00031CD9" w:rsidTr="00CB6A3E">
        <w:tc>
          <w:tcPr>
            <w:tcW w:w="1555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EA5A5A" w:rsidRPr="00031CD9" w:rsidTr="00CB6A3E">
        <w:tc>
          <w:tcPr>
            <w:tcW w:w="155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551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Виды домашней и сельскохозяйственной птицы и их кулинарное использование.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определения качества мяса птицы.</w:t>
            </w:r>
          </w:p>
        </w:tc>
        <w:tc>
          <w:tcPr>
            <w:tcW w:w="3119" w:type="dxa"/>
          </w:tcPr>
          <w:p w:rsidR="00EA5A5A" w:rsidRPr="00031CD9" w:rsidRDefault="001C49B7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</w:t>
            </w:r>
            <w:proofErr w:type="gram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читать</w:t>
            </w:r>
            <w:proofErr w:type="gramEnd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краткий конспект..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любым доступным для Вас способом: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20.11.2020-26.11.2020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89022619407</w:t>
            </w:r>
          </w:p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EA5A5A" w:rsidRPr="00031CD9" w:rsidTr="00CB6A3E">
        <w:tc>
          <w:tcPr>
            <w:tcW w:w="155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551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Схема разделки курицы. Подготовка птицы к тепловой обработке.</w:t>
            </w:r>
          </w:p>
        </w:tc>
        <w:tc>
          <w:tcPr>
            <w:tcW w:w="3119" w:type="dxa"/>
          </w:tcPr>
          <w:p w:rsidR="00EA5A5A" w:rsidRPr="00031CD9" w:rsidRDefault="001C49B7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Стр.25-26 читать, ответить письменно на вопрос 2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20.11.2020-26.11.2020</w:t>
            </w:r>
          </w:p>
        </w:tc>
        <w:tc>
          <w:tcPr>
            <w:tcW w:w="1602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EA5A5A" w:rsidRPr="00031CD9" w:rsidRDefault="00EA5A5A" w:rsidP="00CB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EA5A5A" w:rsidRPr="00031CD9" w:rsidRDefault="00EA5A5A" w:rsidP="00CB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Default="00EA5A5A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P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для 7А, 7Б классов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EA5A5A" w:rsidRPr="00031CD9" w:rsidTr="00CB6A3E">
        <w:tc>
          <w:tcPr>
            <w:tcW w:w="2235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5A5A" w:rsidRPr="00031CD9" w:rsidTr="00CB6A3E">
        <w:tc>
          <w:tcPr>
            <w:tcW w:w="2235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A5A" w:rsidRPr="00031CD9" w:rsidTr="00CB6A3E">
        <w:tc>
          <w:tcPr>
            <w:tcW w:w="2235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Путь к парламентской монархии </w:t>
            </w:r>
          </w:p>
        </w:tc>
        <w:tc>
          <w:tcPr>
            <w:tcW w:w="2126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https://www.youtube.com/watch?v=YncX9bshz8M</w:t>
            </w:r>
          </w:p>
        </w:tc>
        <w:tc>
          <w:tcPr>
            <w:tcW w:w="4819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с. 160 – 168, читать, посмотреть видеоролик, с. 168, ответы на вопросы -3, письменно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5 под квадратом.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5A" w:rsidRPr="00031CD9" w:rsidTr="00CB6A3E">
        <w:tc>
          <w:tcPr>
            <w:tcW w:w="2235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2.     Международные отношения в 16-18 веках. </w:t>
            </w:r>
          </w:p>
        </w:tc>
        <w:tc>
          <w:tcPr>
            <w:tcW w:w="2126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https://www.youtube.com/watch?v=MXVVfRrdKo4</w:t>
            </w:r>
          </w:p>
        </w:tc>
        <w:tc>
          <w:tcPr>
            <w:tcW w:w="4819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с. 171 – 179, читать, посмотреть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видеоролик,  ответы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-4,5,6, письменно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4 под квадратом.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для 7А, 7Б классов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EA5A5A" w:rsidRPr="00031CD9" w:rsidTr="00CB6A3E">
        <w:tc>
          <w:tcPr>
            <w:tcW w:w="2235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6520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4140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5A5A" w:rsidRPr="00031CD9" w:rsidTr="00CB6A3E">
        <w:tc>
          <w:tcPr>
            <w:tcW w:w="2235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A5A" w:rsidRPr="00031CD9" w:rsidTr="00CB6A3E">
        <w:tc>
          <w:tcPr>
            <w:tcW w:w="2235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1.   Производственная деятельность человека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https://www.youtube.com/watch?v=nTaaTyj_Zpg</w:t>
            </w:r>
          </w:p>
        </w:tc>
        <w:tc>
          <w:tcPr>
            <w:tcW w:w="4819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с. 33 – 38, читать, посмотреть видеоролик, с. 37, путешествие в прошлое – ответить на вопрос, письменно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5 под рубрикой в классе и дома.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EA5A5A" w:rsidRDefault="00EA5A5A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P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CD9">
        <w:rPr>
          <w:rFonts w:ascii="Times New Roman" w:eastAsia="Calibri" w:hAnsi="Times New Roman" w:cs="Times New Roman"/>
          <w:b/>
          <w:sz w:val="24"/>
          <w:szCs w:val="24"/>
        </w:rPr>
        <w:t>для 7 классов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EA5A5A" w:rsidRPr="00031CD9" w:rsidRDefault="00EA5A5A" w:rsidP="00EA5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CD9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EA5A5A" w:rsidRPr="00031CD9" w:rsidRDefault="00EA5A5A" w:rsidP="00EA5A5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EA5A5A" w:rsidRPr="00031CD9" w:rsidTr="00CB6A3E">
        <w:tc>
          <w:tcPr>
            <w:tcW w:w="2235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A5A5A" w:rsidRPr="00031CD9" w:rsidTr="00CB6A3E">
        <w:tc>
          <w:tcPr>
            <w:tcW w:w="2235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5A5A" w:rsidRPr="00031CD9" w:rsidTr="00CB6A3E">
        <w:tc>
          <w:tcPr>
            <w:tcW w:w="2235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Семя. Строение семени</w:t>
            </w:r>
          </w:p>
        </w:tc>
        <w:tc>
          <w:tcPr>
            <w:tcW w:w="3827" w:type="dxa"/>
          </w:tcPr>
          <w:p w:rsidR="00EA5A5A" w:rsidRPr="00031CD9" w:rsidRDefault="001C49B7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1%81%D1%82%D1%80%D0%BE%D0%B5%D0%BD%D0%B8%D0%B5%20%D1%81%D0%B5%D0%BC%D0%B5%D0%BD%D0%B8%20%D0%B2%D0%B8%D0%B4%D0%B5%D0%BE%D1%83%D1%80%D0%BE%D0%BA%207%20%D0%BA%D0%BB%D0%B0%D1%81%D1%81&amp;path=wizard&amp;parent-reqid=1605263144730339-970432734075697608900107-production-app-host-vla-web-yp-369&amp;wiz_type=vital&amp;filmId=9926724475302267371</w:t>
              </w:r>
            </w:hyperlink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19, выписать все определения. Ответить на 1-4 вопрос письменно. Рис.39 перерисовать в тетрадь и сделать все подписи. Подготовить сообщение «Необычные способы распространения семян». При отсутствии темы в учебнике, конспект по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HYPERLINK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mailto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urkashowa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2015@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yandex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ru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separate"/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5A" w:rsidRPr="00031CD9" w:rsidTr="00CB6A3E">
        <w:tc>
          <w:tcPr>
            <w:tcW w:w="2235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Корень. Зоны корня. Корневые системы. Строение корня.</w:t>
            </w:r>
          </w:p>
        </w:tc>
        <w:tc>
          <w:tcPr>
            <w:tcW w:w="3827" w:type="dxa"/>
          </w:tcPr>
          <w:p w:rsidR="00EA5A5A" w:rsidRPr="00031CD9" w:rsidRDefault="001C49B7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A5A5A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1%81%D1%82%D1%80%D0%BE%D0%B5%D0%BD%D0%B8%D0%B5%20%D0%BA%D0%BE%D1%80%D0%BD%D1%8F%20%D0%B2%D0%B8%D0%B4%D0%B5%D0%BE%D1%83%D1%80%D0%BE%D0%BA%207%20%D0%BA%D0%BB%D0%B0%D1%81%D1%81&amp;path=wizard&amp;parent-reqid=1605263486417484-1703635900162575224400107-production-app-host-vla-web-yp-113&amp;wiz_type=vital&amp;filmId=13935919569287845167</w:t>
              </w:r>
            </w:hyperlink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 Параграф 20, выписать все определения. Рис.40 в тетрадь.  Составить и заполнить таблицу «Строение корня» (часть корня, строение, функции).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Рис.41. в тетрадь. Вопрос 1-3 письменно.  При отсутствии темы в учебнике, конспект по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</w:p>
        </w:tc>
        <w:tc>
          <w:tcPr>
            <w:tcW w:w="1701" w:type="dxa"/>
          </w:tcPr>
          <w:p w:rsidR="00EA5A5A" w:rsidRPr="00031CD9" w:rsidRDefault="00EA5A5A" w:rsidP="00CB6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HYPERLINK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 "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mailto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: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urkashowa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2015@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yandex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>.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instrText>ru</w:instrText>
            </w:r>
            <w:r w:rsidR="001C49B7" w:rsidRP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instrText xml:space="preserve">" </w:instrText>
            </w:r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separate"/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1CD9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1C49B7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EA5A5A" w:rsidRPr="00031CD9" w:rsidRDefault="00EA5A5A" w:rsidP="00CB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EA5A5A" w:rsidRPr="00031CD9" w:rsidRDefault="00EA5A5A" w:rsidP="00CB6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5A5A" w:rsidRPr="00031CD9" w:rsidRDefault="00EA5A5A">
      <w:pPr>
        <w:rPr>
          <w:rFonts w:ascii="Times New Roman" w:hAnsi="Times New Roman" w:cs="Times New Roman"/>
          <w:sz w:val="24"/>
          <w:szCs w:val="24"/>
        </w:rPr>
      </w:pPr>
    </w:p>
    <w:p w:rsidR="00031CD9" w:rsidRPr="00031CD9" w:rsidRDefault="00031CD9">
      <w:pPr>
        <w:rPr>
          <w:rFonts w:ascii="Times New Roman" w:hAnsi="Times New Roman" w:cs="Times New Roman"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031CD9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>____________</w:t>
      </w: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____7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031CD9" w:rsidRPr="00031CD9" w:rsidTr="005525AC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31CD9" w:rsidRPr="00031CD9" w:rsidTr="005525AC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Буквы Е|Ё после шипящих в суффиксах страдательных причастий прошедшего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https://www.youtube.com/watch?v=w8N6hpZPm1Y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144(старый учебник).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Причастие».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https://www.youtube.com/watch?v=PWucH764IyM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Стр.72-73 № 1,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2.-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учебник.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Причастие».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https://www.youtube.com/watch?v=nkKYEAIWSWk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73 №3 (а)-старый учебник.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  <w:tr w:rsidR="00031CD9" w:rsidRPr="00031CD9" w:rsidTr="005525AC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«Причастие».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Стр.73 №3(б)-старый учебник.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D9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031CD9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031CD9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031CD9">
        <w:rPr>
          <w:rFonts w:ascii="Times New Roman" w:hAnsi="Times New Roman" w:cs="Times New Roman"/>
          <w:sz w:val="24"/>
          <w:szCs w:val="24"/>
        </w:rPr>
        <w:t>_</w:t>
      </w:r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CD9">
        <w:rPr>
          <w:rFonts w:ascii="Times New Roman" w:hAnsi="Times New Roman" w:cs="Times New Roman"/>
          <w:sz w:val="24"/>
          <w:szCs w:val="24"/>
        </w:rPr>
        <w:t xml:space="preserve">для ____7 </w:t>
      </w:r>
      <w:proofErr w:type="spellStart"/>
      <w:r w:rsidRPr="00031CD9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031CD9" w:rsidRPr="00031CD9" w:rsidRDefault="00031CD9" w:rsidP="00031C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031CD9" w:rsidRPr="00031CD9" w:rsidTr="005525AC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031CD9" w:rsidRPr="00031CD9" w:rsidTr="005525AC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D9" w:rsidRPr="00031CD9" w:rsidRDefault="00031CD9" w:rsidP="00552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Причастие».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https://www.youtube.com/watch?v=PWucH764IyM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Стр.72-73 № 1,2.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Причастие».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https://www.youtube.com/watch?v=nkKYEAIWSWk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73 №3 (а).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031CD9" w:rsidRPr="00031CD9" w:rsidTr="005525A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работа  по</w:t>
            </w:r>
            <w:proofErr w:type="gram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теме «Причастие».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Стр.73 №3(б)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  <w:tr w:rsidR="00031CD9" w:rsidRPr="00031CD9" w:rsidTr="005525AC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работа  по</w:t>
            </w:r>
            <w:proofErr w:type="gramEnd"/>
            <w:r w:rsidRPr="00031C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теме «Причастие».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1C49B7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31CD9" w:rsidRPr="00031CD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https://vk.com/video346210193_456239195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Упр.145.</w:t>
            </w:r>
          </w:p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031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D9" w:rsidRPr="00031CD9" w:rsidRDefault="00031CD9" w:rsidP="00552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031CD9" w:rsidRPr="00031CD9" w:rsidRDefault="00031CD9">
      <w:pPr>
        <w:rPr>
          <w:rFonts w:ascii="Times New Roman" w:hAnsi="Times New Roman" w:cs="Times New Roman"/>
          <w:sz w:val="24"/>
          <w:szCs w:val="24"/>
        </w:rPr>
      </w:pPr>
    </w:p>
    <w:sectPr w:rsidR="00031CD9" w:rsidRPr="00031CD9" w:rsidSect="00503C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7C7"/>
    <w:multiLevelType w:val="multilevel"/>
    <w:tmpl w:val="AB98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E4C78"/>
    <w:multiLevelType w:val="multilevel"/>
    <w:tmpl w:val="D018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FE"/>
    <w:rsid w:val="00031CD9"/>
    <w:rsid w:val="001C49B7"/>
    <w:rsid w:val="00503C0D"/>
    <w:rsid w:val="008440FE"/>
    <w:rsid w:val="00DD26C8"/>
    <w:rsid w:val="00E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81E9-203B-4E53-920E-8DBE199E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C0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03C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A5A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A5A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A5A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A5A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A5A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C49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WkrUIR3dkg" TargetMode="External"/><Relationship Id="rId18" Type="http://schemas.openxmlformats.org/officeDocument/2006/relationships/hyperlink" Target="https://vk.com/video-80568413_456239017" TargetMode="External"/><Relationship Id="rId26" Type="http://schemas.openxmlformats.org/officeDocument/2006/relationships/hyperlink" Target="https://yandex.ru/video/search?from=tabbar&amp;text=&#1087;&#1083;&#1086;&#1090;&#1085;&#1086;&#1089;&#1090;&#1100;%20&#1074;&#1077;&#1097;&#1077;&#1089;&#1090;&#1074;&#1072;%207%20&#1082;&#1083;&#1072;&#1089;&#1089;%20&#1089;&#1092;&#1077;&#1088;&#1072;%20&#1092;&#1075;&#1086;&#1089;" TargetMode="External"/><Relationship Id="rId39" Type="http://schemas.openxmlformats.org/officeDocument/2006/relationships/hyperlink" Target="https://yandex.ru/video/preview?text=&#1059;&#1084;&#1085;&#1086;&#1078;&#1077;&#1085;&#1080;&#1077;%20&#1086;&#1076;&#1085;&#1086;&#1095;&#1083;&#1077;&#1085;&#1072;%20&#1085;&#1072;%20&#1084;&#1085;&#1086;&#1075;&#1086;&#1095;&#1083;&#1077;&#1085;%20&#1072;&#1083;&#1075;&#1077;&#1073;&#1088;&#1072;%20&#1084;&#1077;&#1088;&#1079;&#1083;&#1103;&#1082;&amp;path=wizard&amp;parent-reqid=1605434110618977-113692981942230954700107-production-app-host-vla-web-yp-301&amp;wiz_type=vital&amp;filmId=3570697779801148667" TargetMode="External"/><Relationship Id="rId21" Type="http://schemas.openxmlformats.org/officeDocument/2006/relationships/hyperlink" Target="https://vk.com/video-146278057_456239047" TargetMode="External"/><Relationship Id="rId34" Type="http://schemas.openxmlformats.org/officeDocument/2006/relationships/image" Target="media/image4.png"/><Relationship Id="rId42" Type="http://schemas.openxmlformats.org/officeDocument/2006/relationships/hyperlink" Target="https://prepodka.net/v-chem-zaklyuchaetsya-nravstvennyj-konflikt-pesni-pro-carya-ivana-vasilevicha-molodogo-oprichnika-i-udalogo-kupca-kalashnikova/" TargetMode="External"/><Relationship Id="rId47" Type="http://schemas.openxmlformats.org/officeDocument/2006/relationships/hyperlink" Target="https://yandex.ru/video/preview?text=&#1087;&#1077;&#1088;&#1087;&#1077;&#1085;&#1076;&#1080;&#1082;&#1091;&#1083;&#1103;&#1088;%20&#1082;%20&#1087;&#1088;&#1103;&#1084;&#1086;&#1081;%20&#1084;&#1077;&#1076;&#1080;&#1072;&#1085;&#1099;%20&#1073;&#1080;&#1089;&#1089;&#1077;&#1082;&#1090;&#1088;&#1080;&#1089;&#1099;%20&#1080;%20&#1074;&#1099;&#1089;&#1086;&#1090;&#1099;%20&#1090;&#1088;&#1077;&#1091;&#1075;&#1086;&#1083;&#1100;&#1085;&#1080;&#1082;&#1072;%207%20&#1082;&#1083;&#1072;&#1089;&#1089;%20&#1087;&#1088;&#1077;&#1079;&#1077;&#1085;&#1090;&#1072;&#1094;&#1080;&#1103;%20&#1072;&#1090;&#1072;&#1085;&#1072;&#1089;&#1103;&#1085;&amp;path=wizard&amp;parent-reqid=1605435894781441-817888970847439744800114-production-app-host-vla-web-yp-23&amp;wiz_type=vital&amp;filmId=13354766105839649721" TargetMode="External"/><Relationship Id="rId50" Type="http://schemas.openxmlformats.org/officeDocument/2006/relationships/hyperlink" Target="https://cloud.mail.ru/public/3HYY/5JsQp4cQQ" TargetMode="External"/><Relationship Id="rId55" Type="http://schemas.openxmlformats.org/officeDocument/2006/relationships/hyperlink" Target="https://yandex.ru/video/preview?text=&#1084;&#1102;&#1079;&#1080;&#1082;&#1083;%20&#1072;&#1084;&#1077;&#1088;&#1080;&#1082;&#1072;&#1085;&#1077;&#1094;%20&#1074;%20&#1087;&#1072;&#1088;&#1080;&#1078;&#1077;&amp;path=wizard&amp;parent-reqid=1604847772732035-1168762568042673576000116-production-app-host-vla-web-yp-310&amp;wiz_type=vital&amp;filmId=10204535432768172181" TargetMode="External"/><Relationship Id="rId63" Type="http://schemas.openxmlformats.org/officeDocument/2006/relationships/hyperlink" Target="https://rosuchebnik.ru/uchebnik" TargetMode="External"/><Relationship Id="rId68" Type="http://schemas.openxmlformats.org/officeDocument/2006/relationships/hyperlink" Target="https://www.youtube.com/watch?v=w8N6hpZPm1Y" TargetMode="External"/><Relationship Id="rId7" Type="http://schemas.openxmlformats.org/officeDocument/2006/relationships/hyperlink" Target="https://yandex.ru/video/preview?text=&#1057;&#1072;&#1084;&#1086;&#1086;&#1094;&#1077;&#1085;&#1082;&#1072;%20&#1087;&#1088;&#1086;&#1076;&#1091;&#1082;&#1090;&#1072;.%207%20&#1082;&#1083;&#1072;&#1089;&#1089;%20&#1087;&#1088;&#1086;&#1077;&#1082;&#1090;&#1085;&#1072;&#1103;%20&#1076;&#1077;&#1103;&#1090;&#1077;&#1083;&#1100;&#1085;&#1086;&#1089;&#1090;&#1100;%20&#1074;&#1080;&#1076;&#1077;&#1086;&#1091;&#1088;&#1086;&#1082;&amp;path=wizard&amp;parent-reqid=1605501631551366-787383333195405150900107-production-app-host-vla-web-yp-102&amp;wiz_type=vital&amp;filmId=9265389195014832573" TargetMode="External"/><Relationship Id="rId71" Type="http://schemas.openxmlformats.org/officeDocument/2006/relationships/hyperlink" Target="https://www.youtube.com/watch?v=PWucH764I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WkrUIR3dkg" TargetMode="External"/><Relationship Id="rId29" Type="http://schemas.openxmlformats.org/officeDocument/2006/relationships/hyperlink" Target="https://yandex.ru/video/preview/?filmId=8740358220457780821&amp;text=&#1051;&#1072;&#1073;&#1086;&#1088;&#1072;&#1090;&#1086;&#1088;&#1085;&#1072;&#1103;+&#1088;&#1072;&#1073;&#1086;&#1090;&#1072;+&#8470;5+" TargetMode="External"/><Relationship Id="rId11" Type="http://schemas.openxmlformats.org/officeDocument/2006/relationships/hyperlink" Target="https://www.youtube.com/watch?v=qj6D2jiogyw" TargetMode="External"/><Relationship Id="rId24" Type="http://schemas.openxmlformats.org/officeDocument/2006/relationships/hyperlink" Target="https://yandex.ru/video/preview/?text=&#1074;&#1080;&#1076;&#1077;&#1086;&#1091;&#1088;&#1086;&#1082;+&#1042;&#1079;&#1072;&#1080;&#1084;&#1086;&#1076;&#1077;&#1081;&#1089;&#1090;&#1074;&#1080;&#1077;+&#1090;&#1077;&#1083;+&#1080;+&#1084;&#1072;&#1089;&#1089;&#1072;.+&#1051;&#1072;&#1073;&#1086;&#1088;&#1072;&#1090;&#1086;&#1088;&#1085;&#1072;&#1103;+&#1088;&#1072;&#1073;&#1086;&#1090;&#1072;+&#8470;4+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7.png"/><Relationship Id="rId40" Type="http://schemas.openxmlformats.org/officeDocument/2006/relationships/hyperlink" Target="https://www.youtube.com/watch?v=X7xhiJ4-7ew" TargetMode="External"/><Relationship Id="rId45" Type="http://schemas.openxmlformats.org/officeDocument/2006/relationships/hyperlink" Target="https://www.youtube.com/watch?v=X7xhiJ4-7ew" TargetMode="External"/><Relationship Id="rId53" Type="http://schemas.openxmlformats.org/officeDocument/2006/relationships/hyperlink" Target="https://www.youtube.com/watch?v=yvXyAOfTQs0" TargetMode="External"/><Relationship Id="rId58" Type="http://schemas.openxmlformats.org/officeDocument/2006/relationships/hyperlink" Target="https://cloud.mail.ru/public/2Bwr/3tsjjG1Dt" TargetMode="External"/><Relationship Id="rId66" Type="http://schemas.openxmlformats.org/officeDocument/2006/relationships/hyperlink" Target="https://yandex.ru/video/preview?text=%D1%81%D1%82%D1%80%D0%BE%D0%B5%D0%BD%D0%B8%D0%B5%20%D1%81%D0%B5%D0%BC%D0%B5%D0%BD%D0%B8%20%D0%B2%D0%B8%D0%B4%D0%B5%D0%BE%D1%83%D1%80%D0%BE%D0%BA%207%20%D0%BA%D0%BB%D0%B0%D1%81%D1%81&amp;path=wizard&amp;parent-reqid=1605263144730339-970432734075697608900107-production-app-host-vla-web-yp-369&amp;wiz_type=vital&amp;filmId=992672447530226737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nfourok.ru/prezentaciya-rastitelniy-i-zhivotniy-mir-zemli-geografiya-klass-2288400.html" TargetMode="External"/><Relationship Id="rId15" Type="http://schemas.openxmlformats.org/officeDocument/2006/relationships/hyperlink" Target="https://vk.com/video-80568413_456239017" TargetMode="External"/><Relationship Id="rId23" Type="http://schemas.openxmlformats.org/officeDocument/2006/relationships/hyperlink" Target="https://vk.com/video-146278057_456239047" TargetMode="External"/><Relationship Id="rId28" Type="http://schemas.openxmlformats.org/officeDocument/2006/relationships/hyperlink" Target="https://yandex.ru/video/search?from=tabbar&amp;text=&#1087;&#1083;&#1086;&#1090;&#1085;&#1086;&#1089;&#1090;&#1100;%20&#1074;&#1077;&#1097;&#1077;&#1089;&#1090;&#1074;&#1072;%207%20&#1082;&#1083;&#1072;&#1089;&#1089;%20&#1089;&#1092;&#1077;&#1088;&#1072;%20&#1092;&#1075;&#1086;&#1089;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yandex.ru/video/preview?text=&#1089;&#1074;&#1086;&#1081;&#1089;&#1090;&#1074;&#1072;%20&#1088;&#1072;&#1074;&#1085;&#1086;&#1073;&#1077;&#1076;&#1088;&#1077;&#1085;&#1085;&#1086;&#1075;&#1086;%20&#1090;&#1088;&#1077;&#1091;&#1075;&#1086;&#1083;&#1100;&#1085;&#1080;&#1082;&#1072;%207%20&#1082;&#1083;&#1072;&#1089;&#1089;%20&#1072;&#1090;&#1072;&#1085;&#1072;&#1089;&#1103;&#1085;%20&#1092;&#1075;&#1086;&#1089;&amp;path=wizard&amp;parent-reqid=1605436606285787-1270030407347795251100107-production-app-host-vla-web-yp-113&amp;wiz_type=vital&amp;filmId=2615434057609970143" TargetMode="External"/><Relationship Id="rId57" Type="http://schemas.openxmlformats.org/officeDocument/2006/relationships/hyperlink" Target="https://www.youtube.com/watch?v=sc2bzFl1fM0" TargetMode="External"/><Relationship Id="rId61" Type="http://schemas.openxmlformats.org/officeDocument/2006/relationships/hyperlink" Target="https://media.prosv.ru/" TargetMode="External"/><Relationship Id="rId10" Type="http://schemas.openxmlformats.org/officeDocument/2006/relationships/hyperlink" Target="https://www.youtube.com/watch?v=5xFBnfe66pk" TargetMode="External"/><Relationship Id="rId19" Type="http://schemas.openxmlformats.org/officeDocument/2006/relationships/hyperlink" Target="https://www.youtube.com/watch?v=dWkrUIR3dkg" TargetMode="External"/><Relationship Id="rId31" Type="http://schemas.openxmlformats.org/officeDocument/2006/relationships/image" Target="media/image1.png"/><Relationship Id="rId44" Type="http://schemas.openxmlformats.org/officeDocument/2006/relationships/hyperlink" Target="https://yandex.ru/video/preview?text=&#1059;&#1084;&#1085;&#1086;&#1078;&#1077;&#1085;&#1080;&#1077;%20&#1086;&#1076;&#1085;&#1086;&#1095;&#1083;&#1077;&#1085;&#1072;%20&#1085;&#1072;%20&#1084;&#1085;&#1086;&#1075;&#1086;&#1095;&#1083;&#1077;&#1085;%20&#1072;&#1083;&#1075;&#1077;&#1073;&#1088;&#1072;%20&#1084;&#1077;&#1088;&#1079;&#1083;&#1103;&#1082;&amp;path=wizard&amp;parent-reqid=1605434110618977-113692981942230954700107-production-app-host-vla-web-yp-301&amp;wiz_type=vital&amp;filmId=3570697779801148667" TargetMode="External"/><Relationship Id="rId52" Type="http://schemas.openxmlformats.org/officeDocument/2006/relationships/hyperlink" Target="https://www.youtube.com/watch?v=KTHU_SOwnvA" TargetMode="External"/><Relationship Id="rId60" Type="http://schemas.openxmlformats.org/officeDocument/2006/relationships/hyperlink" Target="https://media.prosv.ru/" TargetMode="External"/><Relationship Id="rId65" Type="http://schemas.openxmlformats.org/officeDocument/2006/relationships/hyperlink" Target="https://rosuchebnik.ru/uchebnik" TargetMode="External"/><Relationship Id="rId73" Type="http://schemas.openxmlformats.org/officeDocument/2006/relationships/hyperlink" Target="https://vk.com/video346210193_456239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NphGGv77k" TargetMode="External"/><Relationship Id="rId14" Type="http://schemas.openxmlformats.org/officeDocument/2006/relationships/hyperlink" Target="https://www.youtube.com/watch?v=qj6D2jiogyw" TargetMode="External"/><Relationship Id="rId22" Type="http://schemas.openxmlformats.org/officeDocument/2006/relationships/hyperlink" Target="https://www.youtube.com/watch?v=-6rlrvG73mc" TargetMode="External"/><Relationship Id="rId27" Type="http://schemas.openxmlformats.org/officeDocument/2006/relationships/hyperlink" Target="https://yandex.ru/video/preview/?filmId=2233409448818585076&amp;from=tabbar&amp;parent-reqid=1605437423124864-706258529351495779100107-production-app-host-man-web-yp-141&amp;text=&#1087;&#1083;&#1086;&#1090;&#1085;&#1086;&#1089;&#1090;&#1100;+&#1074;&#1077;&#1097;&#1077;&#1089;&#1090;&#1074;&#1072;+7+&#1082;&#1083;&#1072;&#1089;&#1089;+&#1089;&#1092;&#1077;&#1088;&#1072;+&#1092;&#1075;&#1086;&#1089;" TargetMode="External"/><Relationship Id="rId30" Type="http://schemas.openxmlformats.org/officeDocument/2006/relationships/hyperlink" Target="https://youtu.be/b9kdryTAvl0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obrazovaka.ru/test/pesnya-pro-kupca-kalashnikova-s-otvetami-online.html" TargetMode="External"/><Relationship Id="rId48" Type="http://schemas.openxmlformats.org/officeDocument/2006/relationships/hyperlink" Target="https://yandex.ru/video/preview?text=&#1087;&#1077;&#1088;&#1087;&#1077;&#1085;&#1076;&#1080;&#1082;&#1091;&#1083;&#1103;&#1088;%20&#1082;%20&#1087;&#1088;&#1103;&#1084;&#1086;&#1081;%20&#1084;&#1077;&#1076;&#1080;&#1072;&#1085;&#1099;%20&#1073;&#1080;&#1089;&#1089;&#1077;&#1082;&#1090;&#1088;&#1080;&#1089;&#1099;%20&#1080;%20&#1074;&#1099;&#1089;&#1086;&#1090;&#1099;%20&#1090;&#1088;&#1077;&#1091;&#1075;&#1086;&#1083;&#1100;&#1085;&#1080;&#1082;&#1072;%207%20&#1082;&#1083;&#1072;&#1089;&#1089;%20&#1087;&#1088;&#1077;&#1079;&#1077;&#1085;&#1090;&#1072;&#1094;&#1080;&#1103;%20&#1072;&#1090;&#1072;&#1085;&#1072;&#1089;&#1103;&#1085;&amp;path=wizard&amp;parent-reqid=1605435894781441-817888970847439744800114-production-app-host-vla-web-yp-23&amp;wiz_type=vital&amp;filmId=13354766105839649721" TargetMode="External"/><Relationship Id="rId56" Type="http://schemas.openxmlformats.org/officeDocument/2006/relationships/hyperlink" Target="https://www.youtube.com/watch?v=r649D84_uUc&amp;feature=emb_title" TargetMode="External"/><Relationship Id="rId64" Type="http://schemas.openxmlformats.org/officeDocument/2006/relationships/hyperlink" Target="https://rosuchebnik.ru/uchebnik" TargetMode="External"/><Relationship Id="rId69" Type="http://schemas.openxmlformats.org/officeDocument/2006/relationships/hyperlink" Target="https://www.youtube.com/watch?v=PWucH764IyM" TargetMode="External"/><Relationship Id="rId8" Type="http://schemas.openxmlformats.org/officeDocument/2006/relationships/hyperlink" Target="https://www.youtube.com/watch?v=oLzJ_Y_OFiY" TargetMode="External"/><Relationship Id="rId51" Type="http://schemas.openxmlformats.org/officeDocument/2006/relationships/hyperlink" Target="https://www.youtube.com/watch?v=SS-dThLVA3M" TargetMode="External"/><Relationship Id="rId72" Type="http://schemas.openxmlformats.org/officeDocument/2006/relationships/hyperlink" Target="https://www.youtube.com/watch?v=nkKYEAIWSW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video-80568413_456239017" TargetMode="External"/><Relationship Id="rId17" Type="http://schemas.openxmlformats.org/officeDocument/2006/relationships/hyperlink" Target="https://www.youtube.com/watch?v=qj6D2jiogyw" TargetMode="External"/><Relationship Id="rId25" Type="http://schemas.openxmlformats.org/officeDocument/2006/relationships/hyperlink" Target="https://yandex.ru/video/preview/?filmId=2233409448818585076&amp;from=tabbar&amp;parent-reqid=1605437423124864-706258529351495779100107-production-app-host-man-web-yp-141&amp;text=&#1087;&#1083;&#1086;&#1090;&#1085;&#1086;&#1089;&#1090;&#1100;+&#1074;&#1077;&#1097;&#1077;&#1089;&#1090;&#1074;&#1072;+7+&#1082;&#1083;&#1072;&#1089;&#1089;+&#1089;&#1092;&#1077;&#1088;&#1072;+&#1092;&#1075;&#1086;&#1089;" TargetMode="External"/><Relationship Id="rId33" Type="http://schemas.openxmlformats.org/officeDocument/2006/relationships/image" Target="media/image3.png"/><Relationship Id="rId38" Type="http://schemas.openxmlformats.org/officeDocument/2006/relationships/image" Target="media/image8.png"/><Relationship Id="rId46" Type="http://schemas.openxmlformats.org/officeDocument/2006/relationships/hyperlink" Target="https://yandex.ru/video/preview?text=&#1074;&#1080;&#1076;&#1077;&#1086;&#1091;&#1088;&#1086;&#1082;%20&#1055;&#1077;&#1088;&#1087;&#1077;&#1085;&#1076;&#1080;&#1082;&#1091;&#1083;&#1103;&#1088;%20&#1082;%20&#1087;&#1088;&#1103;&#1084;&#1086;&#1081;.%20&#1052;&#1077;&#1076;&#1080;&#1072;&#1085;&#1099;%2C%20&#1073;&#1080;&#1089;&#1089;&#1077;&#1082;&#1090;&#1088;&#1080;&#1089;&#1099;%20&#1080;%20&#1074;&#1099;&#1089;&#1086;&#1090;&#1099;%20&#1090;&#1088;&#1077;&#1091;&#1075;&#1086;&#1083;&#1100;&#1085;&#1080;&#1082;&#1072;.%207%20&#1082;&#1083;&#1072;&#1089;&#1089;&amp;path=wizard&amp;parent-reqid=1604828460483440-700010495892970922100107-production-app-host-man-web-yp-195&amp;wiz_type=vital&amp;filmId=13716632706527206315" TargetMode="External"/><Relationship Id="rId59" Type="http://schemas.openxmlformats.org/officeDocument/2006/relationships/hyperlink" Target="https://cloud.mail.ru/public/25Ww/3VcsP8QcW" TargetMode="External"/><Relationship Id="rId67" Type="http://schemas.openxmlformats.org/officeDocument/2006/relationships/hyperlink" Target="https://yandex.ru/video/preview?text=%D1%81%D1%82%D1%80%D0%BE%D0%B5%D0%BD%D0%B8%D0%B5%20%D0%BA%D0%BE%D1%80%D0%BD%D1%8F%20%D0%B2%D0%B8%D0%B4%D0%B5%D0%BE%D1%83%D1%80%D0%BE%D0%BA%207%20%D0%BA%D0%BB%D0%B0%D1%81%D1%81&amp;path=wizard&amp;parent-reqid=1605263486417484-1703635900162575224400107-production-app-host-vla-web-yp-113&amp;wiz_type=vital&amp;filmId=13935919569287845167" TargetMode="External"/><Relationship Id="rId20" Type="http://schemas.openxmlformats.org/officeDocument/2006/relationships/hyperlink" Target="https://www.youtube.com/watch?v=-6rlrvG73mc" TargetMode="External"/><Relationship Id="rId41" Type="http://schemas.openxmlformats.org/officeDocument/2006/relationships/hyperlink" Target="https://prepodka.net/nravstvennyj-konflikt-v-pesne-pro-udalogo-kupca-kalashnikova/" TargetMode="External"/><Relationship Id="rId54" Type="http://schemas.openxmlformats.org/officeDocument/2006/relationships/hyperlink" Target="https://www.youtube.com/watch?v=lGumO7J6b6A" TargetMode="External"/><Relationship Id="rId62" Type="http://schemas.openxmlformats.org/officeDocument/2006/relationships/hyperlink" Target="https://rosuchebnik.ru/uchebnik" TargetMode="External"/><Relationship Id="rId70" Type="http://schemas.openxmlformats.org/officeDocument/2006/relationships/hyperlink" Target="https://www.youtube.com/watch?v=nkKYEAIWSWk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2020-11-16T06:21:00Z</dcterms:created>
  <dcterms:modified xsi:type="dcterms:W3CDTF">2020-11-19T12:15:00Z</dcterms:modified>
</cp:coreProperties>
</file>