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5613F" w:rsidRPr="00A96A69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алгебра</w:t>
      </w:r>
    </w:p>
    <w:p w:rsidR="0045613F" w:rsidRPr="00A96A69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7а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45613F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2552"/>
        <w:gridCol w:w="1871"/>
        <w:gridCol w:w="2410"/>
        <w:gridCol w:w="1559"/>
      </w:tblGrid>
      <w:tr w:rsidR="0045613F" w:rsidRPr="009A1F54" w:rsidTr="0045613F">
        <w:tc>
          <w:tcPr>
            <w:tcW w:w="959" w:type="dxa"/>
            <w:vMerge w:val="restart"/>
          </w:tcPr>
          <w:p w:rsidR="0045613F" w:rsidRPr="009D7033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423" w:type="dxa"/>
            <w:gridSpan w:val="2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5613F" w:rsidRPr="009A1F54" w:rsidTr="0045613F">
        <w:tc>
          <w:tcPr>
            <w:tcW w:w="959" w:type="dxa"/>
            <w:vMerge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45613F" w:rsidRPr="009A1F54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функция, её график и </w:t>
            </w:r>
          </w:p>
          <w:p w:rsidR="0045613F" w:rsidRPr="009A1F54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свойства.</w:t>
            </w:r>
          </w:p>
        </w:tc>
        <w:tc>
          <w:tcPr>
            <w:tcW w:w="2126" w:type="dxa"/>
          </w:tcPr>
          <w:p w:rsidR="0045613F" w:rsidRPr="009A1F54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5613F" w:rsidRPr="0077592D">
                <w:rPr>
                  <w:rStyle w:val="a3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С.163-166, разбирать примеры 1-4.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№853,854(1)</w:t>
            </w: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Pr="002E426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45613F" w:rsidRPr="009A1F54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</w:t>
            </w:r>
          </w:p>
          <w:p w:rsidR="0045613F" w:rsidRPr="009A1F54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материала.</w:t>
            </w:r>
          </w:p>
        </w:tc>
        <w:tc>
          <w:tcPr>
            <w:tcW w:w="2126" w:type="dxa"/>
          </w:tcPr>
          <w:p w:rsidR="0045613F" w:rsidRPr="009A1F54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5613F" w:rsidRPr="0077592D">
                <w:rPr>
                  <w:rStyle w:val="a3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№863,866</w:t>
            </w: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Pr="009A1F54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260" w:type="dxa"/>
          </w:tcPr>
          <w:p w:rsidR="0045613F" w:rsidRPr="009A1F54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126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175 Проверь себя! 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решениями.</w:t>
            </w: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260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126" w:type="dxa"/>
          </w:tcPr>
          <w:p w:rsidR="0045613F" w:rsidRPr="009A1F54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С.178-183, читать, пример 1-3 списать в тетрадь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№910,911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3260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126" w:type="dxa"/>
          </w:tcPr>
          <w:p w:rsidR="0045613F" w:rsidRPr="009A1F54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С.178-183,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читьть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пример 4-6 списать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№912,913</w:t>
            </w: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260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двумя переменными</w:t>
            </w:r>
          </w:p>
        </w:tc>
        <w:tc>
          <w:tcPr>
            <w:tcW w:w="2126" w:type="dxa"/>
          </w:tcPr>
          <w:p w:rsidR="0045613F" w:rsidRPr="009A1F54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С.186-189, пример 1-2 списать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№951,953</w:t>
            </w:r>
          </w:p>
        </w:tc>
        <w:tc>
          <w:tcPr>
            <w:tcW w:w="1871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Pr="009A1F54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Pr="002E426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260" w:type="dxa"/>
          </w:tcPr>
          <w:p w:rsidR="0045613F" w:rsidRPr="00FE2072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72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2126" w:type="dxa"/>
          </w:tcPr>
          <w:p w:rsidR="0045613F" w:rsidRDefault="006B3CF1" w:rsidP="0045613F">
            <w:pPr>
              <w:jc w:val="both"/>
            </w:pPr>
            <w:hyperlink r:id="rId9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С.186-189, пример  3-4 списать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№955, 961(1,4)</w:t>
            </w:r>
          </w:p>
        </w:tc>
        <w:tc>
          <w:tcPr>
            <w:tcW w:w="1871" w:type="dxa"/>
          </w:tcPr>
          <w:p w:rsidR="0045613F" w:rsidRPr="00350B8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Pr="0046057B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60" w:type="dxa"/>
          </w:tcPr>
          <w:p w:rsidR="0045613F" w:rsidRPr="00FE2072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72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2126" w:type="dxa"/>
          </w:tcPr>
          <w:p w:rsidR="0045613F" w:rsidRDefault="006B3CF1" w:rsidP="0045613F">
            <w:pPr>
              <w:jc w:val="both"/>
            </w:pPr>
            <w:hyperlink r:id="rId10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С.189, вопросы устно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№964, 966</w:t>
            </w:r>
          </w:p>
        </w:tc>
        <w:tc>
          <w:tcPr>
            <w:tcW w:w="1871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260" w:type="dxa"/>
          </w:tcPr>
          <w:p w:rsidR="0045613F" w:rsidRPr="00FE2072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72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</w:tcPr>
          <w:p w:rsidR="0045613F" w:rsidRDefault="006B3CF1" w:rsidP="0045613F">
            <w:pPr>
              <w:jc w:val="both"/>
            </w:pPr>
            <w:hyperlink r:id="rId11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С.195-199, читать, выписать определения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№1004,1005</w:t>
            </w:r>
          </w:p>
        </w:tc>
        <w:tc>
          <w:tcPr>
            <w:tcW w:w="1871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260" w:type="dxa"/>
          </w:tcPr>
          <w:p w:rsidR="0045613F" w:rsidRPr="00FE2072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72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 с </w:t>
            </w:r>
            <w:r w:rsidRPr="00FE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</w:tcPr>
          <w:p w:rsidR="0045613F" w:rsidRDefault="006B3CF1" w:rsidP="0045613F">
            <w:pPr>
              <w:jc w:val="both"/>
            </w:pPr>
            <w:hyperlink r:id="rId12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</w:t>
              </w:r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С.199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№1007, 1010(1) </w:t>
            </w:r>
          </w:p>
        </w:tc>
        <w:tc>
          <w:tcPr>
            <w:tcW w:w="1871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5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3260" w:type="dxa"/>
          </w:tcPr>
          <w:p w:rsidR="0045613F" w:rsidRPr="00FE2072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72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</w:tcPr>
          <w:p w:rsidR="0045613F" w:rsidRDefault="006B3CF1" w:rsidP="0045613F">
            <w:pPr>
              <w:jc w:val="both"/>
            </w:pPr>
            <w:hyperlink r:id="rId13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С.195-199, читать,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найти  интернете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посмотреть.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№1008, 1009</w:t>
            </w:r>
          </w:p>
        </w:tc>
        <w:tc>
          <w:tcPr>
            <w:tcW w:w="1871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RPr="009A1F54" w:rsidTr="0045613F">
        <w:tc>
          <w:tcPr>
            <w:tcW w:w="9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</w:tcPr>
          <w:p w:rsidR="0045613F" w:rsidRPr="00FE2072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72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2126" w:type="dxa"/>
          </w:tcPr>
          <w:p w:rsidR="0045613F" w:rsidRDefault="006B3CF1" w:rsidP="0045613F">
            <w:pPr>
              <w:jc w:val="both"/>
            </w:pPr>
            <w:hyperlink r:id="rId14" w:history="1">
              <w:r w:rsidR="0045613F" w:rsidRPr="009D70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С.203-204, выучить правило №1032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№103(1.5)</w:t>
            </w:r>
          </w:p>
        </w:tc>
        <w:tc>
          <w:tcPr>
            <w:tcW w:w="1871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1.05</w:t>
            </w:r>
          </w:p>
        </w:tc>
        <w:tc>
          <w:tcPr>
            <w:tcW w:w="2410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5613F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геометрия</w:t>
      </w:r>
    </w:p>
    <w:p w:rsidR="0045613F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7а класса</w:t>
      </w:r>
    </w:p>
    <w:p w:rsidR="0045613F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142" w:type="dxa"/>
        <w:tblLayout w:type="fixed"/>
        <w:tblLook w:val="04A0" w:firstRow="1" w:lastRow="0" w:firstColumn="1" w:lastColumn="0" w:noHBand="0" w:noVBand="1"/>
      </w:tblPr>
      <w:tblGrid>
        <w:gridCol w:w="967"/>
        <w:gridCol w:w="5237"/>
        <w:gridCol w:w="2126"/>
        <w:gridCol w:w="1701"/>
        <w:gridCol w:w="1134"/>
        <w:gridCol w:w="1417"/>
        <w:gridCol w:w="1560"/>
      </w:tblGrid>
      <w:tr w:rsidR="0045613F" w:rsidTr="0045613F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45613F" w:rsidTr="0045613F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F" w:rsidRDefault="0045613F" w:rsidP="0045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3F" w:rsidRDefault="0045613F" w:rsidP="0045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F" w:rsidRDefault="0045613F" w:rsidP="0045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13F" w:rsidRPr="00CA37A8" w:rsidRDefault="0045613F" w:rsidP="00456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Соотношение между сторонами и углами </w:t>
            </w:r>
          </w:p>
          <w:p w:rsidR="0045613F" w:rsidRDefault="0045613F" w:rsidP="00456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6B3CF1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5613F">
                <w:rPr>
                  <w:rStyle w:val="a3"/>
                  <w:lang w:val="en-US"/>
                </w:rPr>
                <w:t>https</w:t>
              </w:r>
              <w:r w:rsidR="0045613F">
                <w:rPr>
                  <w:rStyle w:val="a3"/>
                </w:rPr>
                <w:t>://</w:t>
              </w:r>
              <w:r w:rsidR="0045613F">
                <w:rPr>
                  <w:rStyle w:val="a3"/>
                  <w:lang w:val="en-US"/>
                </w:rPr>
                <w:t>media</w:t>
              </w:r>
              <w:r w:rsidR="0045613F">
                <w:rPr>
                  <w:rStyle w:val="a3"/>
                </w:rPr>
                <w:t>.</w:t>
              </w:r>
              <w:proofErr w:type="spellStart"/>
              <w:r w:rsidR="0045613F">
                <w:rPr>
                  <w:rStyle w:val="a3"/>
                  <w:lang w:val="en-US"/>
                </w:rPr>
                <w:t>prosv</w:t>
              </w:r>
              <w:proofErr w:type="spellEnd"/>
              <w:r w:rsidR="0045613F">
                <w:rPr>
                  <w:rStyle w:val="a3"/>
                </w:rPr>
                <w:t>.</w:t>
              </w:r>
              <w:proofErr w:type="spellStart"/>
              <w:r w:rsidR="0045613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П.33, С.71-72, учить 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№252,250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Pr="0084433D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Pr="00CA37A8" w:rsidRDefault="0045613F" w:rsidP="00456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Неравенство треугольников.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6B3CF1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45613F">
                <w:rPr>
                  <w:rStyle w:val="a3"/>
                  <w:lang w:val="en-US"/>
                </w:rPr>
                <w:t>https</w:t>
              </w:r>
              <w:r w:rsidR="0045613F">
                <w:rPr>
                  <w:rStyle w:val="a3"/>
                </w:rPr>
                <w:t>://</w:t>
              </w:r>
              <w:r w:rsidR="0045613F">
                <w:rPr>
                  <w:rStyle w:val="a3"/>
                  <w:lang w:val="en-US"/>
                </w:rPr>
                <w:t>media</w:t>
              </w:r>
              <w:r w:rsidR="0045613F">
                <w:rPr>
                  <w:rStyle w:val="a3"/>
                </w:rPr>
                <w:t>.</w:t>
              </w:r>
              <w:proofErr w:type="spellStart"/>
              <w:r w:rsidR="0045613F">
                <w:rPr>
                  <w:rStyle w:val="a3"/>
                  <w:lang w:val="en-US"/>
                </w:rPr>
                <w:t>prosv</w:t>
              </w:r>
              <w:proofErr w:type="spellEnd"/>
              <w:r w:rsidR="0045613F">
                <w:rPr>
                  <w:rStyle w:val="a3"/>
                </w:rPr>
                <w:t>.</w:t>
              </w:r>
              <w:proofErr w:type="spellStart"/>
              <w:r w:rsidR="0045613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П.34.С.73 учить 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№248,249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Pr="00CA37A8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Pr="00CA37A8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«Соотношение между сторонами и углами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1 смотри в приложении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Pr="00CA37A8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Прямоугольный треугольник. Свойства прямоугольного треугольника.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6B3CF1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С.75-76, конспект п.35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№254-256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627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6B3CF1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С.76-77, п.36 конспект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№257,258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62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«Признаки равенства прямоугольных треугольников»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6B3CF1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75-79, повторять правила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№259,260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45613F" w:rsidTr="0045613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627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между точками. Перпендикуляр к прямой.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6B3CF1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5613F" w:rsidRPr="00CA3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81-83, п.38., читать. Док-о теоремы списать.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№271,272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37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</w:tbl>
    <w:p w:rsidR="0045613F" w:rsidRDefault="0045613F" w:rsidP="0046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6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5613F" w:rsidRPr="00A96A69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алгебра</w:t>
      </w:r>
    </w:p>
    <w:p w:rsidR="0045613F" w:rsidRPr="007B6EE8" w:rsidRDefault="0045613F" w:rsidP="0045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7б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4"/>
        <w:tblpPr w:leftFromText="180" w:rightFromText="180" w:vertAnchor="text" w:horzAnchor="margin" w:tblpY="158"/>
        <w:tblW w:w="13995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2125"/>
        <w:gridCol w:w="2551"/>
        <w:gridCol w:w="1558"/>
        <w:gridCol w:w="1984"/>
        <w:gridCol w:w="1558"/>
      </w:tblGrid>
      <w:tr w:rsidR="0045613F" w:rsidTr="0045613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5613F" w:rsidTr="004561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F" w:rsidRDefault="0045613F" w:rsidP="0045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F" w:rsidRDefault="0045613F" w:rsidP="0045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F" w:rsidRDefault="0045613F" w:rsidP="0045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функция, её график и </w:t>
            </w:r>
          </w:p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5613F">
                <w:rPr>
                  <w:rStyle w:val="a3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С.163-166, разбирать примеры 1-4.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№853,854(1)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</w:t>
            </w:r>
          </w:p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</w:t>
            </w:r>
          </w:p>
          <w:p w:rsidR="0045613F" w:rsidRDefault="0045613F" w:rsidP="0045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5613F">
                <w:rPr>
                  <w:rStyle w:val="a3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№863,866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175 Проверь себя! 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С.178-183, читать, пример 1-3 списать в тетрадь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№910,911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С.178-183,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читьть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пример 4-6 списать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№912,913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С.186-189, пример 1-2 списать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№951,953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Линейное уравнение с двумя переменными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график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</w:pPr>
            <w:hyperlink r:id="rId26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С.186-189, пример  3-4 списать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№955, 961(1,4)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</w:pPr>
            <w:hyperlink r:id="rId27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С.189, вопросы устно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№964,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</w:pPr>
            <w:hyperlink r:id="rId28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С.195-199, читать, выписать определения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№1004,1005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</w:pPr>
            <w:hyperlink r:id="rId29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С.199 вопросы устно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№1007, 1010(1)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</w:pPr>
            <w:hyperlink r:id="rId30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С.195-199, читать,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найти  интернете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посмотреть.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№1008, 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45613F" w:rsidTr="00456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линейных уравнений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 подстановки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6B3CF1" w:rsidP="0045613F">
            <w:pPr>
              <w:jc w:val="both"/>
            </w:pPr>
            <w:hyperlink r:id="rId31" w:history="1"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</w:t>
              </w:r>
              <w:r w:rsidR="004561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nik.ru/uchebnik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С.203-204,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№1032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№103(1.5)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F" w:rsidRDefault="0045613F" w:rsidP="00456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</w:tr>
    </w:tbl>
    <w:p w:rsidR="0045613F" w:rsidRDefault="0045613F" w:rsidP="0046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6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6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3F" w:rsidRDefault="0045613F" w:rsidP="00456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5613F" w:rsidRDefault="0045613F" w:rsidP="00462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7A6" w:rsidRDefault="004627A6" w:rsidP="00462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(алгебра)</w:t>
      </w:r>
    </w:p>
    <w:p w:rsidR="004627A6" w:rsidRDefault="004627A6" w:rsidP="00462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8А, 8Б класса</w:t>
      </w:r>
    </w:p>
    <w:p w:rsidR="004627A6" w:rsidRDefault="004627A6" w:rsidP="004627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042" w:tblpY="293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390"/>
        <w:gridCol w:w="1418"/>
        <w:gridCol w:w="850"/>
        <w:gridCol w:w="1981"/>
        <w:gridCol w:w="992"/>
      </w:tblGrid>
      <w:tr w:rsidR="003F5F68" w:rsidTr="003F5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3F5F68" w:rsidTr="003F5F68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F5F68" w:rsidTr="003F5F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Pr="008316AD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Теорема Виета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2" w:history="1">
              <w:r w:rsidR="003F5F68"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https://cloud.mail.ru/public/Cjvg/3C4SLXGZe</w:t>
              </w:r>
            </w:hyperlink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 w:rsidRPr="006B3CF1">
              <w:rPr>
                <w:lang w:val="en-US"/>
              </w:rPr>
              <w:instrText xml:space="preserve"> HYPERLINK "https://cloud.mail.ru/public/48fu/3Kccotrbx" </w:instrText>
            </w:r>
            <w:r>
              <w:fldChar w:fldCharType="separate"/>
            </w:r>
            <w:r w:rsidR="003F5F68" w:rsidRPr="00245A4C">
              <w:rPr>
                <w:rStyle w:val="a3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https://cloud.mail.ru/public/48fu/3Kccotrbx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3F5F68" w:rsidRPr="008316AD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Pr="00266E67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Pr="00266E67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3F5F68" w:rsidTr="003F5F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 5 по теме «Квадратные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уравнения»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3F5F68" w:rsidRPr="00245A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https://cloud.mail.ru/public/3ynn/FstAMaia4</w:t>
              </w:r>
            </w:hyperlink>
          </w:p>
          <w:p w:rsidR="003F5F68" w:rsidRPr="004627A6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3F5F68" w:rsidTr="003F5F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Квадратный трёхчлен (2 урока)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https://cloud.mail.ru/public/YUQJ/25NxwfGT3</w:t>
              </w:r>
            </w:hyperlink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3F5F68" w:rsidTr="003F5F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уравнений, сводящиеся к квадратным уравнениям (2 урока)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https://cloud.mail.ru/public/2v19/3iGWmwEBp</w:t>
              </w:r>
            </w:hyperlink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3F5F68" w:rsidTr="003F5F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FB106D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F5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уравнений, сводящиеся к квадратным уравнениям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3F5F68" w:rsidRPr="00A071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https://cloud.mail.ru/public/NJB1/4eNUwTqQd</w:t>
              </w:r>
            </w:hyperlink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параграф 23, №783(1-2), 785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3F5F68" w:rsidTr="003F5F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Рациональные уравнения как математические модели реальных ситуаций  4 урока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F24D74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32230A">
              <w:t xml:space="preserve"> </w:t>
            </w:r>
            <w:hyperlink r:id="rId37" w:history="1">
              <w:r w:rsidR="0043104D" w:rsidRPr="00914B2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https://cloud.mail.ru/public/4QBj/3zW3QXGYV</w:t>
              </w:r>
            </w:hyperlink>
          </w:p>
          <w:p w:rsidR="0043104D" w:rsidRDefault="00424D42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Сам. работа</w:t>
            </w:r>
          </w:p>
          <w:p w:rsidR="00F24D74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424D42" w:rsidRPr="006A44F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https://cloud.mail.ru/public/22do/2GMg844Rd</w:t>
              </w:r>
            </w:hyperlink>
          </w:p>
          <w:p w:rsidR="00424D42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424D42" w:rsidRPr="006A44F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https://cloud.mail.ru/public/9MYy/4Z6z1bhkr</w:t>
              </w:r>
            </w:hyperlink>
          </w:p>
          <w:p w:rsidR="00424D42" w:rsidRDefault="00424D42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104D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424D42" w:rsidRPr="006A44F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https://cloud.mail.ru/public/5jHs/3RyHcmXFh</w:t>
              </w:r>
            </w:hyperlink>
          </w:p>
          <w:p w:rsidR="00424D42" w:rsidRDefault="00424D42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D74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A3139A" w:rsidRPr="006A44F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https://cloud.mail.ru/public/3aL4/WmW3Reg</w:t>
              </w:r>
              <w:r w:rsidR="00A3139A" w:rsidRPr="006A44F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gq</w:t>
              </w:r>
            </w:hyperlink>
          </w:p>
          <w:p w:rsidR="00A3139A" w:rsidRDefault="00A3139A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работы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параграф 24, № 803, 806, 809, 811,813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</w:tr>
    </w:tbl>
    <w:p w:rsidR="00B125A2" w:rsidRDefault="00B125A2"/>
    <w:p w:rsidR="00266E67" w:rsidRDefault="00266E67"/>
    <w:p w:rsidR="003F5F68" w:rsidRDefault="003F5F68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B3" w:rsidRDefault="006A1EB3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(геометрия)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8А, 8Б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032" w:tblpY="278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2554"/>
        <w:gridCol w:w="5384"/>
        <w:gridCol w:w="1417"/>
        <w:gridCol w:w="851"/>
        <w:gridCol w:w="1842"/>
        <w:gridCol w:w="1134"/>
      </w:tblGrid>
      <w:tr w:rsidR="003F5F68" w:rsidTr="006A1EB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3F5F68" w:rsidTr="006A1EB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F5F68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  <w:p w:rsidR="006A1EB3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Pr="00266E67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(2 урока)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cloud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public</w:t>
              </w:r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/2</w:t>
              </w:r>
              <w:proofErr w:type="spellStart"/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qoJ</w:t>
              </w:r>
              <w:proofErr w:type="spellEnd"/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/32</w:t>
              </w:r>
              <w:proofErr w:type="spellStart"/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kwoWqXq</w:t>
              </w:r>
              <w:proofErr w:type="spellEnd"/>
            </w:hyperlink>
          </w:p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https://cloud.mail.ru/public/3Tpy/WmanHa7ec</w:t>
              </w:r>
            </w:hyperlink>
          </w:p>
          <w:p w:rsidR="003F5F68" w:rsidRPr="00266E67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Pr="00266E67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  <w:p w:rsidR="003F5F68" w:rsidRPr="00266E67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3F5F68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6A1EB3" w:rsidRDefault="006A1EB3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Четыре замечательные точки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треугольника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урока)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3F5F68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https://cloud.mail.ru/public/5cyN/4fTL2qq3G</w:t>
              </w:r>
            </w:hyperlink>
          </w:p>
          <w:p w:rsidR="003F5F68" w:rsidRPr="004627A6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3F5F68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Вписанная окружность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9D" w:rsidRDefault="00FD749D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FD749D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https://cloud.mail.ru/public/28op/xciWg7dKm</w:t>
              </w:r>
            </w:hyperlink>
          </w:p>
          <w:p w:rsidR="00FD749D" w:rsidRDefault="0065137B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hyperlink r:id="rId46" w:history="1">
              <w:r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https://cloud.mail.ru/public/449T/LWsxbVrbX</w:t>
              </w:r>
            </w:hyperlink>
          </w:p>
          <w:p w:rsidR="0065137B" w:rsidRDefault="0065137B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пункт 77, №690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3F5F68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Описанная окружность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5137B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пункт 78, № 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3F5F68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B" w:rsidRDefault="0065137B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3F5F68" w:rsidRDefault="006B3CF1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65137B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https://cloud.mail.ru/public/3kyr/525yKwZUm</w:t>
              </w:r>
            </w:hyperlink>
          </w:p>
          <w:p w:rsidR="0065137B" w:rsidRDefault="0065137B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  <w:p w:rsidR="006A1EB3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 185-186, №706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3F5F68" w:rsidRDefault="003F5F68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68" w:rsidRDefault="006A1EB3" w:rsidP="003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</w:tbl>
    <w:p w:rsidR="00266E67" w:rsidRDefault="00266E67"/>
    <w:p w:rsidR="00266E67" w:rsidRDefault="00266E67"/>
    <w:p w:rsidR="00266E67" w:rsidRDefault="00266E67"/>
    <w:p w:rsidR="00266E67" w:rsidRDefault="00266E67"/>
    <w:p w:rsidR="006A1EB3" w:rsidRDefault="006A1EB3"/>
    <w:p w:rsidR="006A1EB3" w:rsidRDefault="006A1EB3">
      <w:bookmarkStart w:id="0" w:name="_GoBack"/>
      <w:bookmarkEnd w:id="0"/>
    </w:p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(алгебра)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8" w:tblpY="413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387"/>
        <w:gridCol w:w="1417"/>
        <w:gridCol w:w="851"/>
        <w:gridCol w:w="1842"/>
        <w:gridCol w:w="1134"/>
      </w:tblGrid>
      <w:tr w:rsidR="006A1EB3" w:rsidTr="006A1EB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A1EB3" w:rsidTr="006A1EB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сведения о статистике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https://cloud.mail.ru/public/5BcS/2yFhtWvpu</w:t>
              </w:r>
            </w:hyperlink>
          </w:p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«Элементы прикладной математики»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https://cloud.mail.ru/public/4DX4/5JcfR9h8m</w:t>
              </w:r>
            </w:hyperlink>
          </w:p>
          <w:p w:rsidR="006A1EB3" w:rsidRPr="004627A6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Числовые последовательности (2 урока)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https://cloud.mail.ru/public/fo5T/2HMa4CMHf</w:t>
              </w:r>
            </w:hyperlink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Арифметическая прогрессия (2 урока)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https://cloud.mail.ru/public/2d7b/36k43q1SV</w:t>
              </w:r>
            </w:hyperlink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Арифметическая прогрессия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3B0799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99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t xml:space="preserve"> </w:t>
            </w:r>
            <w:hyperlink r:id="rId52" w:history="1">
              <w:r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https://cloud.mail.ru/public/k87K/3wvaa8jzg</w:t>
              </w:r>
            </w:hyperlink>
          </w:p>
          <w:p w:rsidR="003B0799" w:rsidRPr="003B0799" w:rsidRDefault="003B0799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работы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E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параграф 22, №721, 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 первых членов арифметической прогрессии 3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99" w:rsidRDefault="003B0799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B0799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https://cloud.mail.ru/public/5f6o/3qGJNnxts</w:t>
              </w:r>
            </w:hyperlink>
          </w:p>
          <w:p w:rsidR="003B0799" w:rsidRDefault="003B0799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9555B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9555B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https://cloud.mail.ru/public/mQ2T/5P2FAHmMB</w:t>
              </w:r>
            </w:hyperlink>
          </w:p>
          <w:p w:rsidR="0039555B" w:rsidRDefault="0039555B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9" w:rsidRPr="003B0799" w:rsidRDefault="003B0799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  <w:p w:rsidR="00AE53F4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  <w:r w:rsidR="00AE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параграф 23, № 764, 766, 768, 770,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3B0799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9555B">
              <w:t xml:space="preserve"> </w:t>
            </w:r>
            <w:hyperlink r:id="rId55" w:history="1">
              <w:r w:rsidR="0039555B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https://cloud.mail.ru/public/31U4/dmwWyvAg9</w:t>
              </w:r>
            </w:hyperlink>
          </w:p>
          <w:p w:rsidR="0039555B" w:rsidRPr="003B0799" w:rsidRDefault="0039555B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  <w:r w:rsidR="00AE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параграф 24, № 819, 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</w:tbl>
    <w:p w:rsidR="00560861" w:rsidRDefault="00560861" w:rsidP="006A1EB3">
      <w:pPr>
        <w:rPr>
          <w:rFonts w:ascii="Times New Roman" w:hAnsi="Times New Roman" w:cs="Times New Roman"/>
          <w:b/>
          <w:sz w:val="28"/>
          <w:szCs w:val="28"/>
        </w:rPr>
      </w:pPr>
    </w:p>
    <w:p w:rsidR="00560861" w:rsidRDefault="00560861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861" w:rsidRDefault="00560861" w:rsidP="006A1EB3">
      <w:pPr>
        <w:rPr>
          <w:rFonts w:ascii="Times New Roman" w:hAnsi="Times New Roman" w:cs="Times New Roman"/>
          <w:b/>
          <w:sz w:val="28"/>
          <w:szCs w:val="28"/>
        </w:rPr>
      </w:pPr>
    </w:p>
    <w:p w:rsidR="00560861" w:rsidRDefault="00560861" w:rsidP="006A1EB3">
      <w:pPr>
        <w:rPr>
          <w:rFonts w:ascii="Times New Roman" w:hAnsi="Times New Roman" w:cs="Times New Roman"/>
          <w:b/>
          <w:sz w:val="28"/>
          <w:szCs w:val="28"/>
        </w:rPr>
      </w:pPr>
    </w:p>
    <w:p w:rsidR="006A1EB3" w:rsidRDefault="006A1EB3" w:rsidP="006A1EB3">
      <w:pPr>
        <w:rPr>
          <w:rFonts w:ascii="Times New Roman" w:hAnsi="Times New Roman" w:cs="Times New Roman"/>
          <w:b/>
          <w:sz w:val="28"/>
          <w:szCs w:val="28"/>
        </w:rPr>
      </w:pPr>
    </w:p>
    <w:p w:rsidR="006A1EB3" w:rsidRDefault="006A1EB3" w:rsidP="006A1EB3">
      <w:pPr>
        <w:rPr>
          <w:rFonts w:ascii="Times New Roman" w:hAnsi="Times New Roman" w:cs="Times New Roman"/>
          <w:b/>
          <w:sz w:val="28"/>
          <w:szCs w:val="28"/>
        </w:rPr>
      </w:pPr>
    </w:p>
    <w:p w:rsidR="006A1EB3" w:rsidRDefault="006A1EB3" w:rsidP="006A1EB3">
      <w:pPr>
        <w:rPr>
          <w:rFonts w:ascii="Times New Roman" w:hAnsi="Times New Roman" w:cs="Times New Roman"/>
          <w:b/>
          <w:sz w:val="28"/>
          <w:szCs w:val="28"/>
        </w:rPr>
      </w:pPr>
    </w:p>
    <w:p w:rsidR="00266E67" w:rsidRDefault="00266E67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(геометрия)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 класса</w:t>
      </w:r>
    </w:p>
    <w:p w:rsidR="00266E67" w:rsidRDefault="00266E67" w:rsidP="0026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34" w:tblpY="173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387"/>
        <w:gridCol w:w="1417"/>
        <w:gridCol w:w="851"/>
        <w:gridCol w:w="1842"/>
        <w:gridCol w:w="1134"/>
      </w:tblGrid>
      <w:tr w:rsidR="006A1EB3" w:rsidTr="006A1EB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A1EB3" w:rsidTr="006A1EB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Многогранники (2 урока)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https://cloud.mail.ru/public/4NaS/39w3GsbVo</w:t>
              </w:r>
            </w:hyperlink>
          </w:p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  <w:p w:rsidR="006A1EB3" w:rsidRPr="00266E67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Тела и поверхности вращения (2урока)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https://cloud.mail.ru/public/wqHc/3mzsTbkrs</w:t>
              </w:r>
            </w:hyperlink>
          </w:p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6A1EB3" w:rsidRPr="005F7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https://cloud.mail.ru/public/25oF/57gyKc98f</w:t>
              </w:r>
            </w:hyperlink>
          </w:p>
          <w:p w:rsidR="006A1EB3" w:rsidRPr="004627A6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Тела и поверхности вращения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39555B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39555B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1D099D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https://cloud.mail.ru/public/2avo/5xMPZ6pDN</w:t>
              </w:r>
            </w:hyperlink>
          </w:p>
          <w:p w:rsidR="001D099D" w:rsidRDefault="001D099D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пункт 129-131, №1217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аксиомах планиметрии 2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39555B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1D099D">
              <w:t xml:space="preserve"> </w:t>
            </w:r>
            <w:hyperlink r:id="rId60" w:history="1">
              <w:r w:rsidR="001D099D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https://cloud.mail.ru/public/5tZn/4hifTYSjf</w:t>
              </w:r>
            </w:hyperlink>
          </w:p>
          <w:p w:rsidR="001D099D" w:rsidRDefault="001D099D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1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страница 337-</w:t>
            </w:r>
            <w:r w:rsidR="00AE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343,  №1257, 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</w:tr>
      <w:tr w:rsidR="006A1EB3" w:rsidTr="006A1E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8F" w:rsidRDefault="00664F8F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6A1EB3" w:rsidRDefault="006B3CF1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664F8F" w:rsidRPr="0073160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https://cloud.mail.ru/public/5Ea8/UMXJKAAKn</w:t>
              </w:r>
            </w:hyperlink>
          </w:p>
          <w:p w:rsidR="00664F8F" w:rsidRDefault="00664F8F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</w:t>
            </w:r>
            <w:r w:rsidR="00AE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№ 1262 (б), 1269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3" w:rsidRDefault="006A1EB3" w:rsidP="006A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</w:tbl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Default="00664F8F" w:rsidP="0026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67" w:rsidRDefault="00266E67"/>
    <w:sectPr w:rsidR="00266E67" w:rsidSect="00C56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A6"/>
    <w:rsid w:val="001B464E"/>
    <w:rsid w:val="001D099D"/>
    <w:rsid w:val="001F2325"/>
    <w:rsid w:val="00266E67"/>
    <w:rsid w:val="002B0E03"/>
    <w:rsid w:val="003206F9"/>
    <w:rsid w:val="0032230A"/>
    <w:rsid w:val="0039555B"/>
    <w:rsid w:val="003B0799"/>
    <w:rsid w:val="003F5F68"/>
    <w:rsid w:val="00424D42"/>
    <w:rsid w:val="0043104D"/>
    <w:rsid w:val="0045613F"/>
    <w:rsid w:val="004627A6"/>
    <w:rsid w:val="00560861"/>
    <w:rsid w:val="0065137B"/>
    <w:rsid w:val="00664F8F"/>
    <w:rsid w:val="006A1EB3"/>
    <w:rsid w:val="006B3CF1"/>
    <w:rsid w:val="007A2B08"/>
    <w:rsid w:val="00806F4A"/>
    <w:rsid w:val="008316AD"/>
    <w:rsid w:val="00A3139A"/>
    <w:rsid w:val="00A866A0"/>
    <w:rsid w:val="00AD6B40"/>
    <w:rsid w:val="00AE53F4"/>
    <w:rsid w:val="00B125A2"/>
    <w:rsid w:val="00C56F32"/>
    <w:rsid w:val="00E30E92"/>
    <w:rsid w:val="00F24D74"/>
    <w:rsid w:val="00FB106D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C1FD-417A-4D08-AC3F-F45DFA70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27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12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rosuchebnik.ru/uchebnik" TargetMode="External"/><Relationship Id="rId39" Type="http://schemas.openxmlformats.org/officeDocument/2006/relationships/hyperlink" Target="https://cloud.mail.ru/public/9MYy/4Z6z1bhkr" TargetMode="External"/><Relationship Id="rId21" Type="http://schemas.openxmlformats.org/officeDocument/2006/relationships/hyperlink" Target="https://rosuchebnik.ru/uchebnik" TargetMode="External"/><Relationship Id="rId34" Type="http://schemas.openxmlformats.org/officeDocument/2006/relationships/hyperlink" Target="https://cloud.mail.ru/public/YUQJ/25NxwfGT3" TargetMode="External"/><Relationship Id="rId42" Type="http://schemas.openxmlformats.org/officeDocument/2006/relationships/hyperlink" Target="https://cloud.mail.ru/public/2qoJ/32kwoWqXq" TargetMode="External"/><Relationship Id="rId47" Type="http://schemas.openxmlformats.org/officeDocument/2006/relationships/hyperlink" Target="https://cloud.mail.ru/public/3kyr/525yKwZUm" TargetMode="External"/><Relationship Id="rId50" Type="http://schemas.openxmlformats.org/officeDocument/2006/relationships/hyperlink" Target="https://cloud.mail.ru/public/fo5T/2HMa4CMHf" TargetMode="External"/><Relationship Id="rId55" Type="http://schemas.openxmlformats.org/officeDocument/2006/relationships/hyperlink" Target="https://cloud.mail.ru/public/31U4/dmwWyvAg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osuchebnik.ru/uchebn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" TargetMode="External"/><Relationship Id="rId29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uchebnik" TargetMode="External"/><Relationship Id="rId24" Type="http://schemas.openxmlformats.org/officeDocument/2006/relationships/hyperlink" Target="https://rosuchebnik.ru/uchebnik" TargetMode="External"/><Relationship Id="rId32" Type="http://schemas.openxmlformats.org/officeDocument/2006/relationships/hyperlink" Target="https://cloud.mail.ru/public/Cjvg/3C4SLXGZe" TargetMode="External"/><Relationship Id="rId37" Type="http://schemas.openxmlformats.org/officeDocument/2006/relationships/hyperlink" Target="https://cloud.mail.ru/public/4QBj/3zW3QXGYV" TargetMode="External"/><Relationship Id="rId40" Type="http://schemas.openxmlformats.org/officeDocument/2006/relationships/hyperlink" Target="https://cloud.mail.ru/public/5jHs/3RyHcmXFh" TargetMode="External"/><Relationship Id="rId45" Type="http://schemas.openxmlformats.org/officeDocument/2006/relationships/hyperlink" Target="https://cloud.mail.ru/public/28op/xciWg7dKm" TargetMode="External"/><Relationship Id="rId53" Type="http://schemas.openxmlformats.org/officeDocument/2006/relationships/hyperlink" Target="https://cloud.mail.ru/public/5f6o/3qGJNnxts" TargetMode="External"/><Relationship Id="rId58" Type="http://schemas.openxmlformats.org/officeDocument/2006/relationships/hyperlink" Target="https://cloud.mail.ru/public/25oF/57gyKc98f" TargetMode="External"/><Relationship Id="rId5" Type="http://schemas.openxmlformats.org/officeDocument/2006/relationships/hyperlink" Target="https://rosuchebnik.ru/uchebnik" TargetMode="External"/><Relationship Id="rId61" Type="http://schemas.openxmlformats.org/officeDocument/2006/relationships/hyperlink" Target="https://cloud.mail.ru/public/5Ea8/UMXJKAAKn" TargetMode="External"/><Relationship Id="rId19" Type="http://schemas.openxmlformats.org/officeDocument/2006/relationships/hyperlink" Target="https://media.prosv.ru/" TargetMode="External"/><Relationship Id="rId14" Type="http://schemas.openxmlformats.org/officeDocument/2006/relationships/hyperlink" Target="https://rosuchebnik.ru/uchebnik" TargetMode="External"/><Relationship Id="rId22" Type="http://schemas.openxmlformats.org/officeDocument/2006/relationships/hyperlink" Target="https://rosuchebnik.ru/uchebnik" TargetMode="External"/><Relationship Id="rId27" Type="http://schemas.openxmlformats.org/officeDocument/2006/relationships/hyperlink" Target="https://rosuchebnik.ru/uchebnik" TargetMode="External"/><Relationship Id="rId30" Type="http://schemas.openxmlformats.org/officeDocument/2006/relationships/hyperlink" Target="https://rosuchebnik.ru/uchebnik" TargetMode="External"/><Relationship Id="rId35" Type="http://schemas.openxmlformats.org/officeDocument/2006/relationships/hyperlink" Target="https://cloud.mail.ru/public/2v19/3iGWmwEBp" TargetMode="External"/><Relationship Id="rId43" Type="http://schemas.openxmlformats.org/officeDocument/2006/relationships/hyperlink" Target="https://cloud.mail.ru/public/3Tpy/WmanHa7ec" TargetMode="External"/><Relationship Id="rId48" Type="http://schemas.openxmlformats.org/officeDocument/2006/relationships/hyperlink" Target="https://cloud.mail.ru/public/5BcS/2yFhtWvpu" TargetMode="External"/><Relationship Id="rId56" Type="http://schemas.openxmlformats.org/officeDocument/2006/relationships/hyperlink" Target="https://cloud.mail.ru/public/4NaS/39w3GsbVo" TargetMode="External"/><Relationship Id="rId8" Type="http://schemas.openxmlformats.org/officeDocument/2006/relationships/hyperlink" Target="https://rosuchebnik.ru/uchebnik" TargetMode="External"/><Relationship Id="rId51" Type="http://schemas.openxmlformats.org/officeDocument/2006/relationships/hyperlink" Target="https://cloud.mail.ru/public/2d7b/36k43q1S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osuchebnik.ru/uchebnik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rosuchebnik.ru/uchebnik" TargetMode="External"/><Relationship Id="rId33" Type="http://schemas.openxmlformats.org/officeDocument/2006/relationships/hyperlink" Target="https://cloud.mail.ru/public/3ynn/FstAMaia4" TargetMode="External"/><Relationship Id="rId38" Type="http://schemas.openxmlformats.org/officeDocument/2006/relationships/hyperlink" Target="https://cloud.mail.ru/public/22do/2GMg844Rd" TargetMode="External"/><Relationship Id="rId46" Type="http://schemas.openxmlformats.org/officeDocument/2006/relationships/hyperlink" Target="https://cloud.mail.ru/public/449T/LWsxbVrbX" TargetMode="External"/><Relationship Id="rId59" Type="http://schemas.openxmlformats.org/officeDocument/2006/relationships/hyperlink" Target="https://cloud.mail.ru/public/2avo/5xMPZ6pDN" TargetMode="External"/><Relationship Id="rId20" Type="http://schemas.openxmlformats.org/officeDocument/2006/relationships/hyperlink" Target="https://media.prosv.ru/" TargetMode="External"/><Relationship Id="rId41" Type="http://schemas.openxmlformats.org/officeDocument/2006/relationships/hyperlink" Target="https://cloud.mail.ru/public/3aL4/WmW3Reggq" TargetMode="External"/><Relationship Id="rId54" Type="http://schemas.openxmlformats.org/officeDocument/2006/relationships/hyperlink" Target="https://cloud.mail.ru/public/mQ2T/5P2FAHmM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rosuchebnik.ru/uchebnik" TargetMode="External"/><Relationship Id="rId28" Type="http://schemas.openxmlformats.org/officeDocument/2006/relationships/hyperlink" Target="https://rosuchebnik.ru/uchebnik" TargetMode="External"/><Relationship Id="rId36" Type="http://schemas.openxmlformats.org/officeDocument/2006/relationships/hyperlink" Target="https://cloud.mail.ru/public/NJB1/4eNUwTqQd" TargetMode="External"/><Relationship Id="rId49" Type="http://schemas.openxmlformats.org/officeDocument/2006/relationships/hyperlink" Target="https://cloud.mail.ru/public/4DX4/5JcfR9h8m" TargetMode="External"/><Relationship Id="rId57" Type="http://schemas.openxmlformats.org/officeDocument/2006/relationships/hyperlink" Target="https://cloud.mail.ru/public/wqHc/3mzsTbkrs" TargetMode="External"/><Relationship Id="rId10" Type="http://schemas.openxmlformats.org/officeDocument/2006/relationships/hyperlink" Target="https://rosuchebnik.ru/uchebnik" TargetMode="External"/><Relationship Id="rId31" Type="http://schemas.openxmlformats.org/officeDocument/2006/relationships/hyperlink" Target="https://rosuchebnik.ru/uchebnik" TargetMode="External"/><Relationship Id="rId44" Type="http://schemas.openxmlformats.org/officeDocument/2006/relationships/hyperlink" Target="https://cloud.mail.ru/public/5cyN/4fTL2qq3G" TargetMode="External"/><Relationship Id="rId52" Type="http://schemas.openxmlformats.org/officeDocument/2006/relationships/hyperlink" Target="https://cloud.mail.ru/public/k87K/3wvaa8jzg" TargetMode="External"/><Relationship Id="rId60" Type="http://schemas.openxmlformats.org/officeDocument/2006/relationships/hyperlink" Target="https://cloud.mail.ru/public/5tZn/4hifTYSjf" TargetMode="External"/><Relationship Id="rId4" Type="http://schemas.openxmlformats.org/officeDocument/2006/relationships/hyperlink" Target="https://rosuchebnik.ru/uchebnik" TargetMode="External"/><Relationship Id="rId9" Type="http://schemas.openxmlformats.org/officeDocument/2006/relationships/hyperlink" Target="https://rosuchebnik.ru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2020-04-19T16:56:00Z</dcterms:created>
  <dcterms:modified xsi:type="dcterms:W3CDTF">2020-04-19T16:56:00Z</dcterms:modified>
</cp:coreProperties>
</file>