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8B" w:rsidRPr="001F14DE" w:rsidRDefault="00055E8B" w:rsidP="0005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055E8B" w:rsidRPr="001F14DE" w:rsidRDefault="00055E8B" w:rsidP="0005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055E8B" w:rsidRPr="001F14DE" w:rsidRDefault="00055E8B" w:rsidP="0005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1F14DE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055E8B" w:rsidRPr="001F14DE" w:rsidRDefault="00055E8B" w:rsidP="0005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055E8B" w:rsidRPr="001F14DE" w:rsidTr="003B12A9">
        <w:tc>
          <w:tcPr>
            <w:tcW w:w="765" w:type="dxa"/>
            <w:vMerge w:val="restart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23" w:type="dxa"/>
            <w:vMerge w:val="restart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55E8B" w:rsidRPr="001F14DE" w:rsidTr="003B12A9">
        <w:tc>
          <w:tcPr>
            <w:tcW w:w="765" w:type="dxa"/>
            <w:vMerge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55E8B" w:rsidRPr="001F14DE" w:rsidTr="003B12A9">
        <w:tc>
          <w:tcPr>
            <w:tcW w:w="765" w:type="dxa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75" w:type="dxa"/>
            <w:shd w:val="clear" w:color="auto" w:fill="auto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 Гидросфера" </w:t>
            </w:r>
          </w:p>
        </w:tc>
        <w:tc>
          <w:tcPr>
            <w:tcW w:w="4023" w:type="dxa"/>
          </w:tcPr>
          <w:p w:rsidR="00055E8B" w:rsidRPr="001F14DE" w:rsidRDefault="00E63B26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https://onlinetestpad.com/ru/test/22216-test-po-teme-gidrosfera-6-klass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Пройти онлайн тест. Результат скинуть 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12.11</w:t>
            </w:r>
          </w:p>
        </w:tc>
        <w:tc>
          <w:tcPr>
            <w:tcW w:w="2540" w:type="dxa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055E8B" w:rsidRPr="001F14DE" w:rsidTr="003B12A9">
        <w:tc>
          <w:tcPr>
            <w:tcW w:w="765" w:type="dxa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75" w:type="dxa"/>
            <w:shd w:val="clear" w:color="auto" w:fill="auto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Тепло в атмосфере </w:t>
            </w:r>
          </w:p>
        </w:tc>
        <w:tc>
          <w:tcPr>
            <w:tcW w:w="4023" w:type="dxa"/>
          </w:tcPr>
          <w:p w:rsidR="00055E8B" w:rsidRPr="001F14DE" w:rsidRDefault="00E63B26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тепло%20в%20атмосфере%206%20класс%20география%20видеоурок&amp;path=wizard&amp;parent-reqid=1606800542278752-1369101188971871812900163-production-app-host-vla-web-yp-86&amp;wiz_type=vital&amp;filmId=2850089432910947339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Сделать конспект. Результат скинуть 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12.11</w:t>
            </w:r>
          </w:p>
        </w:tc>
        <w:tc>
          <w:tcPr>
            <w:tcW w:w="2540" w:type="dxa"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7D6D81" w:rsidRPr="001F14DE" w:rsidRDefault="007D6D81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1F14DE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1F14DE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_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____6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F14DE" w:rsidRPr="001F14DE" w:rsidTr="00AB66B2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Фразеологизмы. Источники фразеологизмов.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https://www.youtube.com/watch?v=x1QKu0-RMM8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201(старый учебник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239(новый учебник). 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Фразеологизмы нейтральные и стилистически окрашенные.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https://www.youtube.com/watch?v=BiApIjSdD7U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Упр.213(старый учебник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254(новый учебник).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Изложение прослушанного текста.</w:t>
            </w:r>
          </w:p>
        </w:tc>
        <w:tc>
          <w:tcPr>
            <w:tcW w:w="2126" w:type="dxa"/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https://vk.com/video282684323_456239068</w:t>
              </w:r>
            </w:hyperlink>
          </w:p>
        </w:tc>
        <w:tc>
          <w:tcPr>
            <w:tcW w:w="2694" w:type="dxa"/>
          </w:tcPr>
          <w:p w:rsidR="001F14DE" w:rsidRPr="001F14DE" w:rsidRDefault="00E63B26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https://rustutors.ru/izlozheniyaa/izlozhenie6klass/1851-izlozhenie-6-klass-audiozapis-i-tekst.html</w:t>
              </w:r>
            </w:hyperlink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 «Надо ли знать природу?»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</w:tr>
      <w:tr w:rsidR="001F14DE" w:rsidRPr="001F14DE" w:rsidTr="00AB66B2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«Лексикология».</w:t>
            </w:r>
          </w:p>
        </w:tc>
        <w:tc>
          <w:tcPr>
            <w:tcW w:w="2126" w:type="dxa"/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https://vk.com/video165247863_456239089</w:t>
              </w:r>
            </w:hyperlink>
          </w:p>
        </w:tc>
        <w:tc>
          <w:tcPr>
            <w:tcW w:w="2694" w:type="dxa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215.(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старый учебник),упр. 256(новый учебник).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</w:tr>
      <w:tr w:rsidR="001F14DE" w:rsidRPr="001F14DE" w:rsidTr="00AB66B2">
        <w:trPr>
          <w:trHeight w:val="34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«Лексикология».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Стр.110-111 № 1,2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 старый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учебник), стр. 112-113 № 1,2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 новый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учебник)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</w:tr>
    </w:tbl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1F14DE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1F14DE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____________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____6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F14DE" w:rsidRPr="001F14DE" w:rsidTr="00AB66B2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Фразеологизмы. Источники фразеологизмов.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https://www.youtube.com/watch?v=x1QKu0-RMM8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Упр.201.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Фразеологизмы нейтральные и стилистически окрашенные.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https://www.youtube.com/watch?v=BiApIjSdD7U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Упр.213.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Изложение прослушанного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https://vk.com/video282684323_456239068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https://rustutors.ru/izlozheniyaa/izlozhenie6klass/1851-izlozhenie-6-klass-audiozapis-i-tekst.html</w:t>
              </w:r>
            </w:hyperlink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сжатое изложение «Надо ли знать природу?»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«Лексикология».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https://vk.com/video165247863_456239089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Упр.215.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</w:tr>
      <w:tr w:rsidR="001F14DE" w:rsidRPr="001F14DE" w:rsidTr="00AB66B2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«Лексикология».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Стр.110-111 № 1,2.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</w:tr>
    </w:tbl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055E8B" w:rsidRPr="001F14DE" w:rsidRDefault="00055E8B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1F14DE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1F14DE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_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____6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F14DE" w:rsidRPr="001F14DE" w:rsidTr="00AB66B2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Части речи в русском языке.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https://www.youtube.com/watch?v=ebAC7WyTLSk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Упр.216. (старый учебник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261(новый учебник). 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существительное как часть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https://www.youtube.com/watch?v=m2ZXHPDw81Q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Упр.233(старый учебник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),упр.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281(новый учебник).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Разносклоняемые и несклоняемые имена существительные.</w:t>
            </w:r>
          </w:p>
        </w:tc>
        <w:tc>
          <w:tcPr>
            <w:tcW w:w="2126" w:type="dxa"/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https://www.youtube.com/watch?v=xmPQOXfrvHE</w:t>
              </w:r>
            </w:hyperlink>
          </w:p>
        </w:tc>
        <w:tc>
          <w:tcPr>
            <w:tcW w:w="2694" w:type="dxa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Упр.237(старый учебник), упр.286(новый учебник).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</w:tr>
      <w:tr w:rsidR="001F14DE" w:rsidRPr="001F14DE" w:rsidTr="00AB66B2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Имена существительные общего рода.</w:t>
            </w:r>
          </w:p>
        </w:tc>
        <w:tc>
          <w:tcPr>
            <w:tcW w:w="2126" w:type="dxa"/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https://www.youtube.com/watch?v=VQHrQ9qF1-w</w:t>
              </w:r>
            </w:hyperlink>
          </w:p>
        </w:tc>
        <w:tc>
          <w:tcPr>
            <w:tcW w:w="2694" w:type="dxa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242.(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старый учебник),упр. 294(новый учебник).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</w:tr>
      <w:tr w:rsidR="001F14DE" w:rsidRPr="001F14DE" w:rsidTr="00AB66B2">
        <w:trPr>
          <w:trHeight w:val="34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https://www.youtube.com/watch?v=cHpTscIRD3U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Упр.246.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старый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учебник), упр.299.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новый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учебник). 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</w:tr>
    </w:tbl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1F14DE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1F14DE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____________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____6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F14DE" w:rsidRPr="001F14DE" w:rsidTr="00AB66B2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Части речи в русском языке.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https://www.youtube.com/watch?v=ebAC7WyTLSk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Упр.216.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существительное как часть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https://www.youtube.com/watch?v=m2ZXHPDw81Q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Упр.233.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Разносклоняемые и несклоняемые имена существительные.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https://www.youtube.com/watch?v=xmPQOXfrvHE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Упр.237.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</w:tr>
      <w:tr w:rsidR="001F14DE" w:rsidRPr="001F14DE" w:rsidTr="00AB66B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Имена существительные общего 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https://www.youtube.com/watch?v=VQHrQ9qF1-w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Упр.242.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</w:tr>
      <w:tr w:rsidR="001F14DE" w:rsidRPr="001F14DE" w:rsidTr="00AB66B2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существительного.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https://www.youtube.com/watch?v=cHpTscIRD3U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Упр.246. Все дополнительные вопросы к упражнению прописывать письменно. Орфограммы выделять графически.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11.11.20</w:t>
            </w:r>
          </w:p>
        </w:tc>
      </w:tr>
    </w:tbl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предмету__родной</w:t>
      </w:r>
      <w:proofErr w:type="spellEnd"/>
      <w:r w:rsidRPr="001F14DE">
        <w:rPr>
          <w:rFonts w:ascii="Times New Roman" w:hAnsi="Times New Roman" w:cs="Times New Roman"/>
          <w:sz w:val="24"/>
          <w:szCs w:val="24"/>
        </w:rPr>
        <w:t xml:space="preserve"> язык_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__6 </w:t>
      </w:r>
      <w:proofErr w:type="spellStart"/>
      <w:proofErr w:type="gramStart"/>
      <w:r w:rsidRPr="001F14DE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260"/>
        <w:gridCol w:w="2126"/>
        <w:gridCol w:w="1418"/>
        <w:gridCol w:w="1984"/>
        <w:gridCol w:w="1276"/>
      </w:tblGrid>
      <w:tr w:rsidR="001F14DE" w:rsidRPr="001F14DE" w:rsidTr="00AB66B2">
        <w:tc>
          <w:tcPr>
            <w:tcW w:w="1271" w:type="dxa"/>
            <w:vMerge w:val="restart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  <w:tc>
          <w:tcPr>
            <w:tcW w:w="3544" w:type="dxa"/>
            <w:vMerge w:val="restart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F14DE" w:rsidRPr="001F14DE" w:rsidTr="00AB66B2">
        <w:tc>
          <w:tcPr>
            <w:tcW w:w="1271" w:type="dxa"/>
            <w:vMerge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F14DE" w:rsidRPr="001F14DE" w:rsidTr="00AB66B2">
        <w:trPr>
          <w:trHeight w:val="645"/>
        </w:trPr>
        <w:tc>
          <w:tcPr>
            <w:tcW w:w="1271" w:type="dxa"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3544" w:type="dxa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Этапы работы с текстом.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4DE" w:rsidRPr="001F14DE" w:rsidRDefault="00E63B26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https://www.youtube.com/watch?v=U259gNJvJAQ</w:t>
              </w:r>
            </w:hyperlink>
          </w:p>
        </w:tc>
        <w:tc>
          <w:tcPr>
            <w:tcW w:w="2126" w:type="dxa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Упр.150.</w:t>
            </w:r>
          </w:p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02.12.20.</w:t>
            </w:r>
          </w:p>
        </w:tc>
        <w:tc>
          <w:tcPr>
            <w:tcW w:w="1984" w:type="dxa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6" w:type="dxa"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</w:tr>
    </w:tbl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B26" w:rsidRPr="00E63B26" w:rsidRDefault="00E63B26" w:rsidP="00E63B26">
      <w:pPr>
        <w:spacing w:line="256" w:lineRule="auto"/>
        <w:rPr>
          <w:rFonts w:ascii="Calibri" w:eastAsia="Calibri" w:hAnsi="Calibri" w:cs="Times New Roman"/>
        </w:rPr>
      </w:pPr>
    </w:p>
    <w:p w:rsidR="00E63B26" w:rsidRPr="00E63B26" w:rsidRDefault="00E63B26" w:rsidP="00E63B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B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63B26" w:rsidRPr="00E63B26" w:rsidRDefault="00E63B26" w:rsidP="00E63B2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3B26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Pr="00E63B26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  для 6 «а», 6 «б» классов</w:t>
      </w:r>
    </w:p>
    <w:tbl>
      <w:tblPr>
        <w:tblStyle w:val="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2126"/>
        <w:gridCol w:w="1418"/>
        <w:gridCol w:w="1701"/>
        <w:gridCol w:w="1277"/>
      </w:tblGrid>
      <w:tr w:rsidR="00E63B26" w:rsidRPr="00E63B26" w:rsidTr="00E63B26">
        <w:trPr>
          <w:trHeight w:val="49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тема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 xml:space="preserve">Работа на уроке, </w:t>
            </w:r>
          </w:p>
          <w:p w:rsidR="00E63B26" w:rsidRPr="00E63B26" w:rsidRDefault="00E63B26" w:rsidP="00E63B26">
            <w:r w:rsidRPr="00E63B26">
              <w:t xml:space="preserve">ЭОР </w:t>
            </w:r>
          </w:p>
          <w:p w:rsidR="00E63B26" w:rsidRPr="00E63B26" w:rsidRDefault="00E63B26" w:rsidP="00E63B26">
            <w:r w:rsidRPr="00E63B26"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Домашняя работа</w:t>
            </w:r>
          </w:p>
          <w:p w:rsidR="00E63B26" w:rsidRPr="00E63B26" w:rsidRDefault="00E63B26" w:rsidP="00E63B26">
            <w:r w:rsidRPr="00E63B26">
              <w:t>Текущий контроль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консультации</w:t>
            </w:r>
          </w:p>
        </w:tc>
      </w:tr>
      <w:tr w:rsidR="00E63B26" w:rsidRPr="00E63B26" w:rsidTr="00E63B26">
        <w:trPr>
          <w:trHeight w:val="4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26" w:rsidRPr="00E63B26" w:rsidRDefault="00E63B26" w:rsidP="00E63B26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26" w:rsidRPr="00E63B26" w:rsidRDefault="00E63B26" w:rsidP="00E63B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сроки</w:t>
            </w:r>
          </w:p>
        </w:tc>
      </w:tr>
      <w:tr w:rsidR="00E63B26" w:rsidRPr="00E63B26" w:rsidTr="00E63B26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r w:rsidRPr="00E63B26">
              <w:t>30/11/2020 (6а)</w:t>
            </w:r>
          </w:p>
          <w:p w:rsidR="00E63B26" w:rsidRPr="00E63B26" w:rsidRDefault="00E63B26" w:rsidP="00E63B26">
            <w:r w:rsidRPr="00E63B26">
              <w:t>02/12/2020 (6б)</w:t>
            </w:r>
          </w:p>
          <w:p w:rsidR="00E63B26" w:rsidRPr="00E63B26" w:rsidRDefault="00E63B26" w:rsidP="00E63B26"/>
          <w:p w:rsidR="00E63B26" w:rsidRPr="00E63B26" w:rsidRDefault="00E63B26" w:rsidP="00E63B26">
            <w:proofErr w:type="spellStart"/>
            <w:r w:rsidRPr="00E63B26">
              <w:t>А.С.Пушкин</w:t>
            </w:r>
            <w:proofErr w:type="spellEnd"/>
            <w:r w:rsidRPr="00E63B26">
              <w:t xml:space="preserve"> "Дубровский. Образы крепостных. Изображение крестьянского бунта. Образ благородного разбойника </w:t>
            </w:r>
            <w:proofErr w:type="spellStart"/>
            <w:r w:rsidRPr="00E63B26">
              <w:t>В.Дубровского</w:t>
            </w:r>
            <w:proofErr w:type="spellEnd"/>
            <w:r w:rsidRPr="00E63B26">
              <w:t>.</w:t>
            </w:r>
          </w:p>
          <w:p w:rsidR="00E63B26" w:rsidRPr="00E63B26" w:rsidRDefault="00E63B26" w:rsidP="00E63B26"/>
          <w:p w:rsidR="00E63B26" w:rsidRPr="00E63B26" w:rsidRDefault="00E63B26" w:rsidP="00E63B26"/>
          <w:p w:rsidR="00E63B26" w:rsidRPr="00E63B26" w:rsidRDefault="00E63B26" w:rsidP="00E63B2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1.  Посмотри и послушай видеозапись по ссылке (11 минут):</w:t>
            </w:r>
          </w:p>
          <w:p w:rsidR="00E63B26" w:rsidRPr="00E63B26" w:rsidRDefault="00E63B26" w:rsidP="00E63B26">
            <w:hyperlink r:id="rId27" w:history="1">
              <w:r w:rsidRPr="00E63B26">
                <w:rPr>
                  <w:color w:val="0000FF"/>
                  <w:u w:val="single"/>
                </w:rPr>
                <w:t>https://interneturok.ru/lesson/literatura/6-klass/uroki-a-n-arhangelskogo-dlya-6-klassa/a-s-pushkin-dubrovskiy-geroy-blagorodnyy-razboynik</w:t>
              </w:r>
            </w:hyperlink>
            <w:r w:rsidRPr="00E63B26">
              <w:t xml:space="preserve"> </w:t>
            </w:r>
          </w:p>
          <w:p w:rsidR="00E63B26" w:rsidRPr="00E63B26" w:rsidRDefault="00E63B26" w:rsidP="00E63B26">
            <w:r w:rsidRPr="00E63B26">
              <w:t xml:space="preserve">2. Прочти статью «Народ в повести </w:t>
            </w:r>
            <w:proofErr w:type="spellStart"/>
            <w:r w:rsidRPr="00E63B26">
              <w:t>А.С.Пушкина</w:t>
            </w:r>
            <w:proofErr w:type="spellEnd"/>
            <w:r w:rsidRPr="00E63B26">
              <w:t xml:space="preserve"> «Дубровский»:</w:t>
            </w:r>
          </w:p>
          <w:p w:rsidR="00E63B26" w:rsidRPr="00E63B26" w:rsidRDefault="00E63B26" w:rsidP="00E63B26">
            <w:hyperlink r:id="rId28" w:history="1">
              <w:r w:rsidRPr="00E63B26">
                <w:rPr>
                  <w:color w:val="0000FF"/>
                  <w:u w:val="single"/>
                </w:rPr>
                <w:t>https://www.yaklass.ru/materiali?mode=sochi&amp;sochid=3919</w:t>
              </w:r>
            </w:hyperlink>
            <w:r w:rsidRPr="00E63B2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pPr>
              <w:shd w:val="clear" w:color="auto" w:fill="FFFFFF"/>
              <w:jc w:val="both"/>
              <w:rPr>
                <w:color w:val="1D1D1B"/>
              </w:rPr>
            </w:pPr>
            <w:r w:rsidRPr="00E63B26">
              <w:rPr>
                <w:color w:val="1D1D1B"/>
              </w:rPr>
              <w:t>Сделай краткую запись в рабочей тетради</w:t>
            </w:r>
          </w:p>
          <w:p w:rsidR="00E63B26" w:rsidRPr="00E63B26" w:rsidRDefault="00E63B26" w:rsidP="00E63B2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30.11-05.12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r w:rsidRPr="00E63B26">
              <w:t>По телефону 89221480178</w:t>
            </w:r>
          </w:p>
          <w:p w:rsidR="00E63B26" w:rsidRPr="00E63B26" w:rsidRDefault="00E63B26" w:rsidP="00E63B26"/>
          <w:p w:rsidR="00E63B26" w:rsidRPr="00E63B26" w:rsidRDefault="00E63B26" w:rsidP="00E63B26">
            <w:pPr>
              <w:spacing w:line="254" w:lineRule="auto"/>
              <w:jc w:val="both"/>
            </w:pPr>
            <w:proofErr w:type="spellStart"/>
            <w:r w:rsidRPr="00E63B26">
              <w:rPr>
                <w:lang w:val="en-AU"/>
              </w:rPr>
              <w:t>WhatsA</w:t>
            </w:r>
            <w:r w:rsidRPr="00E63B26">
              <w:t>рр</w:t>
            </w:r>
            <w:proofErr w:type="spellEnd"/>
            <w:r w:rsidRPr="00E63B26">
              <w:t>,</w:t>
            </w:r>
          </w:p>
          <w:p w:rsidR="00E63B26" w:rsidRPr="00E63B26" w:rsidRDefault="00E63B26" w:rsidP="00E63B26">
            <w:pPr>
              <w:spacing w:line="254" w:lineRule="auto"/>
              <w:jc w:val="both"/>
            </w:pPr>
            <w:proofErr w:type="spellStart"/>
            <w:r w:rsidRPr="00E63B26">
              <w:t>Вконтакте</w:t>
            </w:r>
            <w:proofErr w:type="spellEnd"/>
            <w:r w:rsidRPr="00E63B26">
              <w:t>,</w:t>
            </w:r>
          </w:p>
          <w:p w:rsidR="00E63B26" w:rsidRPr="00E63B26" w:rsidRDefault="00E63B26" w:rsidP="00E63B26">
            <w:pPr>
              <w:spacing w:line="254" w:lineRule="auto"/>
            </w:pPr>
            <w:r w:rsidRPr="00E63B26">
              <w:t>Эл. почта-</w:t>
            </w:r>
          </w:p>
          <w:p w:rsidR="00E63B26" w:rsidRPr="00E63B26" w:rsidRDefault="00E63B26" w:rsidP="00E63B26">
            <w:r w:rsidRPr="00E63B26">
              <w:rPr>
                <w:lang w:val="en-US"/>
              </w:rPr>
              <w:t>t</w:t>
            </w:r>
            <w:r w:rsidRPr="00E63B26">
              <w:t>.</w:t>
            </w:r>
            <w:proofErr w:type="spellStart"/>
            <w:r w:rsidRPr="00E63B26">
              <w:rPr>
                <w:lang w:val="en-US"/>
              </w:rPr>
              <w:t>i</w:t>
            </w:r>
            <w:proofErr w:type="spellEnd"/>
            <w:r w:rsidRPr="00E63B26">
              <w:t>.</w:t>
            </w:r>
            <w:proofErr w:type="spellStart"/>
            <w:r w:rsidRPr="00E63B26">
              <w:rPr>
                <w:lang w:val="en-US"/>
              </w:rPr>
              <w:t>moiseenko</w:t>
            </w:r>
            <w:proofErr w:type="spellEnd"/>
            <w:r w:rsidRPr="00E63B26">
              <w:t>@</w:t>
            </w:r>
            <w:r w:rsidRPr="00E63B26">
              <w:rPr>
                <w:lang w:val="en-US"/>
              </w:rPr>
              <w:t>mail</w:t>
            </w:r>
            <w:r w:rsidRPr="00E63B26">
              <w:t>.</w:t>
            </w:r>
            <w:proofErr w:type="spellStart"/>
            <w:r w:rsidRPr="00E63B26">
              <w:rPr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15.00-16.00</w:t>
            </w:r>
          </w:p>
        </w:tc>
      </w:tr>
      <w:tr w:rsidR="00E63B26" w:rsidRPr="00E63B26" w:rsidTr="00E63B26">
        <w:trPr>
          <w:trHeight w:val="1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pPr>
              <w:rPr>
                <w:b/>
              </w:rPr>
            </w:pPr>
            <w:r w:rsidRPr="00E63B26">
              <w:rPr>
                <w:b/>
              </w:rPr>
              <w:t>05/12/2020 (6аб)</w:t>
            </w:r>
          </w:p>
          <w:p w:rsidR="00E63B26" w:rsidRPr="00E63B26" w:rsidRDefault="00E63B26" w:rsidP="00E63B26">
            <w:r w:rsidRPr="00E63B26">
              <w:t>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 Финал романа «Дубровский».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/>
          <w:p w:rsidR="00E63B26" w:rsidRPr="00E63B26" w:rsidRDefault="00E63B26" w:rsidP="00E63B26">
            <w:r w:rsidRPr="00E63B26">
              <w:t xml:space="preserve">1.Изучи статью «Романтическая история любви Владимира Дубровского и Маши </w:t>
            </w:r>
            <w:proofErr w:type="gramStart"/>
            <w:r w:rsidRPr="00E63B26">
              <w:t>Троекуровой»  по</w:t>
            </w:r>
            <w:proofErr w:type="gramEnd"/>
            <w:r w:rsidRPr="00E63B26">
              <w:t xml:space="preserve"> ссылке </w:t>
            </w:r>
            <w:hyperlink r:id="rId29" w:history="1">
              <w:r w:rsidRPr="00E63B26">
                <w:rPr>
                  <w:color w:val="0000FF"/>
                  <w:u w:val="single"/>
                </w:rPr>
                <w:t>https://obrazovaka.ru/sochinenie/dubrovskiy/romanticheskaya-istoriya-lyubvi-vladimira.html</w:t>
              </w:r>
            </w:hyperlink>
            <w:r w:rsidRPr="00E63B26">
              <w:t xml:space="preserve"> </w:t>
            </w:r>
          </w:p>
          <w:p w:rsidR="00E63B26" w:rsidRPr="00E63B26" w:rsidRDefault="00E63B26" w:rsidP="00E63B26">
            <w:r w:rsidRPr="00E63B26">
              <w:t xml:space="preserve">2. Характеристика </w:t>
            </w:r>
            <w:proofErr w:type="spellStart"/>
            <w:r w:rsidRPr="00E63B26">
              <w:t>В.Дубровского</w:t>
            </w:r>
            <w:proofErr w:type="spellEnd"/>
            <w:r w:rsidRPr="00E63B26">
              <w:t xml:space="preserve"> </w:t>
            </w:r>
            <w:hyperlink r:id="rId30" w:history="1">
              <w:r w:rsidRPr="00E63B26">
                <w:rPr>
                  <w:color w:val="0000FF"/>
                  <w:u w:val="single"/>
                </w:rPr>
                <w:t>https://obrazovaka.ru/sochinenie/dubrovskiy/obraz-harakteristika.html</w:t>
              </w:r>
            </w:hyperlink>
            <w:r w:rsidRPr="00E63B26">
              <w:t xml:space="preserve">  </w:t>
            </w:r>
          </w:p>
          <w:p w:rsidR="00E63B26" w:rsidRPr="00E63B26" w:rsidRDefault="00E63B26" w:rsidP="00E63B26">
            <w:r w:rsidRPr="00E63B26">
              <w:t>3.  Характеристика Маши</w:t>
            </w:r>
          </w:p>
          <w:p w:rsidR="00E63B26" w:rsidRPr="00E63B26" w:rsidRDefault="00E63B26" w:rsidP="00E63B26">
            <w:hyperlink r:id="rId31" w:history="1">
              <w:r w:rsidRPr="00E63B26">
                <w:rPr>
                  <w:color w:val="0000FF"/>
                  <w:u w:val="single"/>
                </w:rPr>
                <w:t>https://obrazovaka.ru/sochinenie/dubrovskiy/istoriya_troekurovoy.html</w:t>
              </w:r>
            </w:hyperlink>
            <w:r w:rsidRPr="00E63B26">
              <w:t xml:space="preserve"> </w:t>
            </w:r>
          </w:p>
          <w:p w:rsidR="00E63B26" w:rsidRPr="00E63B26" w:rsidRDefault="00E63B26" w:rsidP="00E63B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 xml:space="preserve"> Подготовь устный рассказ о Владимире и Маше </w:t>
            </w:r>
          </w:p>
          <w:p w:rsidR="00E63B26" w:rsidRPr="00E63B26" w:rsidRDefault="00E63B26" w:rsidP="00E63B26">
            <w:r w:rsidRPr="00E63B26">
              <w:t>(по возможности сделай аудио или видеозапись)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05.12-12.12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r w:rsidRPr="00E63B26">
              <w:t>По телефону 89221480178</w:t>
            </w:r>
          </w:p>
          <w:p w:rsidR="00E63B26" w:rsidRPr="00E63B26" w:rsidRDefault="00E63B26" w:rsidP="00E63B26"/>
          <w:p w:rsidR="00E63B26" w:rsidRPr="00E63B26" w:rsidRDefault="00E63B26" w:rsidP="00E63B26">
            <w:pPr>
              <w:spacing w:line="254" w:lineRule="auto"/>
              <w:jc w:val="both"/>
            </w:pPr>
            <w:proofErr w:type="spellStart"/>
            <w:r w:rsidRPr="00E63B26">
              <w:rPr>
                <w:lang w:val="en-AU"/>
              </w:rPr>
              <w:t>WhatsA</w:t>
            </w:r>
            <w:r w:rsidRPr="00E63B26">
              <w:t>рр</w:t>
            </w:r>
            <w:proofErr w:type="spellEnd"/>
            <w:r w:rsidRPr="00E63B26">
              <w:t>,</w:t>
            </w:r>
          </w:p>
          <w:p w:rsidR="00E63B26" w:rsidRPr="00E63B26" w:rsidRDefault="00E63B26" w:rsidP="00E63B26">
            <w:pPr>
              <w:spacing w:line="254" w:lineRule="auto"/>
              <w:jc w:val="both"/>
            </w:pPr>
            <w:proofErr w:type="spellStart"/>
            <w:r w:rsidRPr="00E63B26">
              <w:t>Вконтакте</w:t>
            </w:r>
            <w:proofErr w:type="spellEnd"/>
            <w:r w:rsidRPr="00E63B26">
              <w:t>,</w:t>
            </w:r>
          </w:p>
          <w:p w:rsidR="00E63B26" w:rsidRPr="00E63B26" w:rsidRDefault="00E63B26" w:rsidP="00E63B26">
            <w:pPr>
              <w:spacing w:line="254" w:lineRule="auto"/>
            </w:pPr>
            <w:r w:rsidRPr="00E63B26">
              <w:t>Эл. почта-</w:t>
            </w:r>
          </w:p>
          <w:p w:rsidR="00E63B26" w:rsidRPr="00E63B26" w:rsidRDefault="00E63B26" w:rsidP="00E63B26">
            <w:r w:rsidRPr="00E63B26">
              <w:rPr>
                <w:lang w:val="en-US"/>
              </w:rPr>
              <w:t>t</w:t>
            </w:r>
            <w:r w:rsidRPr="00E63B26">
              <w:t>.</w:t>
            </w:r>
            <w:proofErr w:type="spellStart"/>
            <w:r w:rsidRPr="00E63B26">
              <w:rPr>
                <w:lang w:val="en-US"/>
              </w:rPr>
              <w:t>i</w:t>
            </w:r>
            <w:proofErr w:type="spellEnd"/>
            <w:r w:rsidRPr="00E63B26">
              <w:t>.</w:t>
            </w:r>
            <w:proofErr w:type="spellStart"/>
            <w:r w:rsidRPr="00E63B26">
              <w:rPr>
                <w:lang w:val="en-US"/>
              </w:rPr>
              <w:t>moiseenko</w:t>
            </w:r>
            <w:proofErr w:type="spellEnd"/>
            <w:r w:rsidRPr="00E63B26">
              <w:t>@</w:t>
            </w:r>
            <w:r w:rsidRPr="00E63B26">
              <w:rPr>
                <w:lang w:val="en-US"/>
              </w:rPr>
              <w:t>mail</w:t>
            </w:r>
            <w:r w:rsidRPr="00E63B26">
              <w:t>.</w:t>
            </w:r>
            <w:proofErr w:type="spellStart"/>
            <w:r w:rsidRPr="00E63B26">
              <w:rPr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15.00-16.00</w:t>
            </w:r>
          </w:p>
        </w:tc>
      </w:tr>
      <w:tr w:rsidR="00E63B26" w:rsidRPr="00E63B26" w:rsidTr="00E63B26">
        <w:trPr>
          <w:trHeight w:val="1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pPr>
              <w:rPr>
                <w:b/>
              </w:rPr>
            </w:pPr>
            <w:r w:rsidRPr="00E63B26">
              <w:rPr>
                <w:b/>
              </w:rPr>
              <w:lastRenderedPageBreak/>
              <w:t>07.12.2020 (6а)</w:t>
            </w:r>
          </w:p>
          <w:p w:rsidR="00E63B26" w:rsidRPr="00E63B26" w:rsidRDefault="00E63B26" w:rsidP="00E63B26">
            <w:pPr>
              <w:rPr>
                <w:b/>
              </w:rPr>
            </w:pPr>
            <w:r w:rsidRPr="00E63B26">
              <w:rPr>
                <w:b/>
              </w:rPr>
              <w:t>09.12.2020 (6б)</w:t>
            </w:r>
          </w:p>
          <w:p w:rsidR="00E63B26" w:rsidRPr="00E63B26" w:rsidRDefault="00E63B26" w:rsidP="00E63B26"/>
          <w:p w:rsidR="00E63B26" w:rsidRPr="00E63B26" w:rsidRDefault="00E63B26" w:rsidP="00E63B26">
            <w:r w:rsidRPr="00E63B26">
              <w:t>Портрет в литературном произведении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r w:rsidRPr="00E63B26">
              <w:t>1. Повторение</w:t>
            </w:r>
          </w:p>
          <w:p w:rsidR="00E63B26" w:rsidRPr="00E63B26" w:rsidRDefault="00E63B26" w:rsidP="00E63B26">
            <w:r w:rsidRPr="00E63B26">
              <w:t>Посмотри видеофильм (5минут 32 секунды) по ссылке:</w:t>
            </w:r>
          </w:p>
          <w:p w:rsidR="00E63B26" w:rsidRPr="00E63B26" w:rsidRDefault="00E63B26" w:rsidP="00E63B26">
            <w:hyperlink r:id="rId32" w:history="1">
              <w:r w:rsidRPr="00E63B26">
                <w:rPr>
                  <w:color w:val="0000FF"/>
                  <w:u w:val="single"/>
                </w:rPr>
                <w:t>https://resh.edu.ru/subject/lesson/7026/main/246294/</w:t>
              </w:r>
            </w:hyperlink>
            <w:r w:rsidRPr="00E63B26">
              <w:t xml:space="preserve"> </w:t>
            </w:r>
          </w:p>
          <w:p w:rsidR="00E63B26" w:rsidRPr="00E63B26" w:rsidRDefault="00E63B26" w:rsidP="00E63B26"/>
          <w:p w:rsidR="00E63B26" w:rsidRPr="00E63B26" w:rsidRDefault="00E63B26" w:rsidP="00E63B26">
            <w:r w:rsidRPr="00E63B26">
              <w:t xml:space="preserve">2. Прочти статью в учебнике «Портрет в литературном произведении» (3 части) </w:t>
            </w:r>
            <w:r w:rsidRPr="00E63B26">
              <w:rPr>
                <w:color w:val="FF0000"/>
              </w:rPr>
              <w:t xml:space="preserve">(находим по Содержанию), </w:t>
            </w:r>
            <w:r w:rsidRPr="00E63B26">
              <w:t xml:space="preserve">запиши в тетрадь определение слова «Портрет», ответьте на вопрос «Что такое </w:t>
            </w:r>
            <w:r w:rsidRPr="00E63B26">
              <w:rPr>
                <w:i/>
              </w:rPr>
              <w:t xml:space="preserve">статический» </w:t>
            </w:r>
            <w:r w:rsidRPr="00E63B26">
              <w:t>портрет?»</w:t>
            </w:r>
            <w:r w:rsidRPr="00E63B26">
              <w:rPr>
                <w:i/>
              </w:rPr>
              <w:t xml:space="preserve">, </w:t>
            </w:r>
            <w:r w:rsidRPr="00E63B26">
              <w:t xml:space="preserve">«Что такое </w:t>
            </w:r>
            <w:r w:rsidRPr="00E63B26">
              <w:rPr>
                <w:i/>
              </w:rPr>
              <w:t>динамический»</w:t>
            </w:r>
            <w:r w:rsidRPr="00E63B26">
              <w:t xml:space="preserve"> портрет?»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r w:rsidRPr="00E63B26">
              <w:t>Выполни тренировочные задания</w:t>
            </w:r>
          </w:p>
          <w:p w:rsidR="00E63B26" w:rsidRPr="00E63B26" w:rsidRDefault="00E63B26" w:rsidP="00E63B26">
            <w:hyperlink r:id="rId33" w:history="1">
              <w:r w:rsidRPr="00E63B26">
                <w:rPr>
                  <w:color w:val="0000FF"/>
                  <w:u w:val="single"/>
                </w:rPr>
                <w:t>https://resh.edu.ru/subject/lesson/7026/train/246297/</w:t>
              </w:r>
            </w:hyperlink>
            <w:r w:rsidRPr="00E63B26">
              <w:t xml:space="preserve"> </w:t>
            </w:r>
          </w:p>
          <w:p w:rsidR="00E63B26" w:rsidRPr="00E63B26" w:rsidRDefault="00E63B26" w:rsidP="00E63B26"/>
          <w:p w:rsidR="00E63B26" w:rsidRPr="00E63B26" w:rsidRDefault="00E63B26" w:rsidP="00E63B26">
            <w:r w:rsidRPr="00E63B26">
              <w:t xml:space="preserve">Дайте характеристику литературному герою (на Ваш выбор, но лучше из произведения </w:t>
            </w:r>
            <w:proofErr w:type="spellStart"/>
            <w:r w:rsidRPr="00E63B26">
              <w:t>А.С.Пушкина</w:t>
            </w:r>
            <w:proofErr w:type="spellEnd"/>
            <w:r w:rsidRPr="00E63B26">
              <w:t xml:space="preserve"> «Дубровский») в соответствии с рекомендациями статьи </w:t>
            </w:r>
            <w:r w:rsidRPr="00E63B26">
              <w:rPr>
                <w:color w:val="FF0000"/>
              </w:rPr>
              <w:t xml:space="preserve">«Как охарактеризовать портрет литературного героя» </w:t>
            </w:r>
            <w:r w:rsidRPr="00E63B26">
              <w:t>из прочитанной Вами статьи «Портрет в литературном произведении»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07.12- 12.12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6" w:rsidRPr="00E63B26" w:rsidRDefault="00E63B26" w:rsidP="00E63B26">
            <w:r w:rsidRPr="00E63B26">
              <w:t>По телефону 89221480178</w:t>
            </w:r>
          </w:p>
          <w:p w:rsidR="00E63B26" w:rsidRPr="00E63B26" w:rsidRDefault="00E63B26" w:rsidP="00E63B26"/>
          <w:p w:rsidR="00E63B26" w:rsidRPr="00E63B26" w:rsidRDefault="00E63B26" w:rsidP="00E63B26">
            <w:pPr>
              <w:spacing w:line="254" w:lineRule="auto"/>
              <w:jc w:val="both"/>
            </w:pPr>
            <w:proofErr w:type="spellStart"/>
            <w:r w:rsidRPr="00E63B26">
              <w:rPr>
                <w:lang w:val="en-AU"/>
              </w:rPr>
              <w:t>WhatsA</w:t>
            </w:r>
            <w:r w:rsidRPr="00E63B26">
              <w:t>рр</w:t>
            </w:r>
            <w:proofErr w:type="spellEnd"/>
            <w:r w:rsidRPr="00E63B26">
              <w:t>,</w:t>
            </w:r>
          </w:p>
          <w:p w:rsidR="00E63B26" w:rsidRPr="00E63B26" w:rsidRDefault="00E63B26" w:rsidP="00E63B26">
            <w:pPr>
              <w:spacing w:line="254" w:lineRule="auto"/>
              <w:jc w:val="both"/>
            </w:pPr>
            <w:proofErr w:type="spellStart"/>
            <w:r w:rsidRPr="00E63B26">
              <w:t>Вконтакте</w:t>
            </w:r>
            <w:proofErr w:type="spellEnd"/>
            <w:r w:rsidRPr="00E63B26">
              <w:t>,</w:t>
            </w:r>
          </w:p>
          <w:p w:rsidR="00E63B26" w:rsidRPr="00E63B26" w:rsidRDefault="00E63B26" w:rsidP="00E63B26">
            <w:pPr>
              <w:spacing w:line="254" w:lineRule="auto"/>
            </w:pPr>
            <w:r w:rsidRPr="00E63B26">
              <w:t>Эл. почта-</w:t>
            </w:r>
          </w:p>
          <w:p w:rsidR="00E63B26" w:rsidRPr="00E63B26" w:rsidRDefault="00E63B26" w:rsidP="00E63B26">
            <w:r w:rsidRPr="00E63B26">
              <w:rPr>
                <w:lang w:val="en-US"/>
              </w:rPr>
              <w:t>t</w:t>
            </w:r>
            <w:r w:rsidRPr="00E63B26">
              <w:t>.</w:t>
            </w:r>
            <w:proofErr w:type="spellStart"/>
            <w:r w:rsidRPr="00E63B26">
              <w:rPr>
                <w:lang w:val="en-US"/>
              </w:rPr>
              <w:t>i</w:t>
            </w:r>
            <w:proofErr w:type="spellEnd"/>
            <w:r w:rsidRPr="00E63B26">
              <w:t>.</w:t>
            </w:r>
            <w:proofErr w:type="spellStart"/>
            <w:r w:rsidRPr="00E63B26">
              <w:rPr>
                <w:lang w:val="en-US"/>
              </w:rPr>
              <w:t>moiseenko</w:t>
            </w:r>
            <w:proofErr w:type="spellEnd"/>
            <w:r w:rsidRPr="00E63B26">
              <w:t>@</w:t>
            </w:r>
            <w:r w:rsidRPr="00E63B26">
              <w:rPr>
                <w:lang w:val="en-US"/>
              </w:rPr>
              <w:t>mail</w:t>
            </w:r>
            <w:r w:rsidRPr="00E63B26">
              <w:t>.</w:t>
            </w:r>
            <w:proofErr w:type="spellStart"/>
            <w:r w:rsidRPr="00E63B26">
              <w:rPr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26" w:rsidRPr="00E63B26" w:rsidRDefault="00E63B26" w:rsidP="00E63B26">
            <w:r w:rsidRPr="00E63B26">
              <w:t>15.00-16.00</w:t>
            </w:r>
          </w:p>
        </w:tc>
      </w:tr>
    </w:tbl>
    <w:p w:rsidR="00E63B26" w:rsidRPr="00E63B26" w:rsidRDefault="00E63B26" w:rsidP="00E63B26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63B26" w:rsidRPr="00E63B26" w:rsidRDefault="00E63B26" w:rsidP="00E63B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B26" w:rsidRPr="00E63B26" w:rsidRDefault="00E63B26" w:rsidP="00E63B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B26" w:rsidRPr="00E63B26" w:rsidRDefault="00E63B26" w:rsidP="00E63B2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P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1F14DE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1F14DE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055E8B" w:rsidRPr="001F14DE" w:rsidTr="003B12A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55E8B" w:rsidRPr="001F14DE" w:rsidTr="003B12A9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сверху. Передача мяча в перемещении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https://vk.com/video-193702672_456239029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14DE">
              <w:rPr>
                <w:color w:val="000000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30.11.-4.12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передача мяча – зачет. Нижняя прямая подача мяча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https://www.youtube.com/watch?v=yQLwJAh3_j0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https://www.youtube.com/watch?v=dWtsWeWNrHU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Записать технику приема и передачи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1.12-6.12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 в заднюю зону. Нижняя прямая подача мяча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https://www.youtube.com/watch?v=RiG4HsT8WCQ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2.12-7.12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мяча-зачет. Прямой нападающий удар.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https://www.youtube.com/watch?v=cLii7Gi0SOQ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Записать технику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7.12-11.12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https://vk.com/video-186593838_456239103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https://www.youtube.com/watch?v=utzBvIucD28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8.12-12.12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передвижения, расстановки, взаимодействия игроков.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https://www.youtube.com/watch?v=IzvXaaRPsDE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25.11-28.11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4DE" w:rsidRDefault="001F14DE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055E8B" w:rsidRPr="001F14DE" w:rsidRDefault="00055E8B" w:rsidP="00055E8B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для 6 б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055E8B" w:rsidRPr="001F14DE" w:rsidTr="003B12A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55E8B" w:rsidRPr="001F14DE" w:rsidTr="003B12A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8B" w:rsidRPr="001F14DE" w:rsidRDefault="00055E8B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сверху. Передача мяча в перемещении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https://vk.com/video-193702672_456239029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14DE">
              <w:rPr>
                <w:color w:val="000000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5.12-5.12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передача мяча – зачет. Нижняя прямая подача мяча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https://www.youtube.com/watch?v=yQLwJAh3_j0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https://www.youtube.com/watch?v=dWtsWeWNrHU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Записать технику приема и передачи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2.11-7.12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 в заднюю зону. Нижняя прямая подача мяча через сетку.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https://www.youtube.com/watch?v=RiG4HsT8WCQ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3.12-8.12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мяча-зачет. Прямой нападающий удар.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https://www.youtube.com/watch?v=cLii7Gi0SOQ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Записать технику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8.12-12.12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https://vk.com/video-186593838_456239103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https://www.youtube.com/watch?v=utzBvIucD28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055E8B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передвижения, расстановки, взаимодействия игроков.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55E8B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https://www.youtube.com/watch?v=IzvXaaRPsDE</w:t>
              </w:r>
            </w:hyperlink>
            <w:r w:rsidR="00055E8B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8B" w:rsidRPr="001F14DE" w:rsidRDefault="00055E8B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10.12-16.12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055E8B" w:rsidRPr="001F14DE" w:rsidRDefault="00055E8B" w:rsidP="003B12A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8B" w:rsidRPr="001F14DE" w:rsidRDefault="00055E8B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B" w:rsidRPr="001F14DE" w:rsidRDefault="00055E8B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055E8B" w:rsidRPr="001F14DE" w:rsidRDefault="00055E8B">
      <w:pPr>
        <w:rPr>
          <w:rFonts w:ascii="Times New Roman" w:hAnsi="Times New Roman" w:cs="Times New Roman"/>
          <w:sz w:val="24"/>
          <w:szCs w:val="24"/>
        </w:rPr>
      </w:pPr>
    </w:p>
    <w:p w:rsidR="00055E8B" w:rsidRPr="001F14DE" w:rsidRDefault="00055E8B">
      <w:pPr>
        <w:rPr>
          <w:rFonts w:ascii="Times New Roman" w:hAnsi="Times New Roman" w:cs="Times New Roman"/>
          <w:sz w:val="24"/>
          <w:szCs w:val="24"/>
        </w:rPr>
      </w:pPr>
    </w:p>
    <w:p w:rsidR="00055E8B" w:rsidRPr="001F14DE" w:rsidRDefault="00055E8B">
      <w:pPr>
        <w:rPr>
          <w:rFonts w:ascii="Times New Roman" w:hAnsi="Times New Roman" w:cs="Times New Roman"/>
          <w:sz w:val="24"/>
          <w:szCs w:val="24"/>
        </w:rPr>
      </w:pPr>
    </w:p>
    <w:p w:rsidR="00055E8B" w:rsidRPr="001F14DE" w:rsidRDefault="00055E8B">
      <w:pPr>
        <w:rPr>
          <w:rFonts w:ascii="Times New Roman" w:hAnsi="Times New Roman" w:cs="Times New Roman"/>
          <w:sz w:val="24"/>
          <w:szCs w:val="24"/>
        </w:rPr>
      </w:pPr>
    </w:p>
    <w:p w:rsidR="004F406E" w:rsidRPr="001F14DE" w:rsidRDefault="004F406E" w:rsidP="004F4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1F1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406E" w:rsidRPr="001F14DE" w:rsidRDefault="004F406E" w:rsidP="004F4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t>для 6А, 6Б классов</w:t>
      </w:r>
    </w:p>
    <w:p w:rsidR="004F406E" w:rsidRPr="001F14DE" w:rsidRDefault="004F406E" w:rsidP="004F4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4F406E" w:rsidRPr="001F14DE" w:rsidRDefault="004F406E" w:rsidP="004F4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4F406E" w:rsidRPr="001F14DE" w:rsidTr="003B12A9">
        <w:tc>
          <w:tcPr>
            <w:tcW w:w="2235" w:type="dxa"/>
            <w:vMerge w:val="restart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F406E" w:rsidRPr="001F14DE" w:rsidTr="003B12A9">
        <w:tc>
          <w:tcPr>
            <w:tcW w:w="2235" w:type="dxa"/>
            <w:vMerge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F406E" w:rsidRPr="001F14DE" w:rsidRDefault="004F406E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F406E" w:rsidRPr="001F14DE" w:rsidTr="003B12A9">
        <w:tc>
          <w:tcPr>
            <w:tcW w:w="2235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1.   Горожане и их образ жизни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https://www.youtube.com/watch?v=LSIsXv6vPxw</w:t>
            </w:r>
          </w:p>
        </w:tc>
        <w:tc>
          <w:tcPr>
            <w:tcW w:w="4819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с. 117 – 124,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читать,  посмотреть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письменное сообщение по теме урока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под рубрикой «Подведём итоги» - выучить. 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30-04 декабря</w:t>
            </w:r>
          </w:p>
        </w:tc>
        <w:tc>
          <w:tcPr>
            <w:tcW w:w="2722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6E" w:rsidRPr="001F14DE" w:rsidTr="003B12A9">
        <w:tc>
          <w:tcPr>
            <w:tcW w:w="2235" w:type="dxa"/>
          </w:tcPr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2.   Могущество папской власти.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Католическая церковь и еретики.</w:t>
            </w:r>
          </w:p>
        </w:tc>
        <w:tc>
          <w:tcPr>
            <w:tcW w:w="2126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https://www.youtube.com/watch?v=4iYy1H42860</w:t>
            </w:r>
          </w:p>
        </w:tc>
        <w:tc>
          <w:tcPr>
            <w:tcW w:w="4819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с. 127 – 134,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читать,  посмотреть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с.135, ответы на вопросы  (1), письменно, под знаком вопрос.  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д/з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135  вопрос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3, письменно, под квадратом.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HYPERLI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NK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mailto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: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jeny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8.3@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mail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ru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separate"/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30-04 декабря</w:t>
            </w:r>
          </w:p>
        </w:tc>
        <w:tc>
          <w:tcPr>
            <w:tcW w:w="2722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HYPERLINK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mailto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: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jeny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8.3@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mail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ru</w:instrText>
            </w:r>
            <w:r w:rsidR="00E63B26" w:rsidRP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separate"/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E63B26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пятницу (субботу)  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6E" w:rsidRPr="001F14DE" w:rsidTr="003B12A9">
        <w:tc>
          <w:tcPr>
            <w:tcW w:w="2235" w:type="dxa"/>
          </w:tcPr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Крестовые походы</w:t>
            </w:r>
          </w:p>
        </w:tc>
        <w:tc>
          <w:tcPr>
            <w:tcW w:w="2126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https://www.youtube.com/watch?v=TxCErEertEA</w:t>
            </w:r>
          </w:p>
        </w:tc>
        <w:tc>
          <w:tcPr>
            <w:tcW w:w="4819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с. 135 – 149, читать, посмотреть видеоролик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с.149, вопрос 9 под знаком вопрос.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07-11 декабря</w:t>
            </w:r>
          </w:p>
        </w:tc>
        <w:tc>
          <w:tcPr>
            <w:tcW w:w="2722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06E" w:rsidRPr="001F14DE" w:rsidTr="003B12A9">
        <w:tc>
          <w:tcPr>
            <w:tcW w:w="2235" w:type="dxa"/>
          </w:tcPr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4. Как происходило объединение Франции</w:t>
            </w:r>
          </w:p>
        </w:tc>
        <w:tc>
          <w:tcPr>
            <w:tcW w:w="2126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https://www.youtube.com/watch?v=ObI0LiMIxNE</w:t>
            </w:r>
          </w:p>
        </w:tc>
        <w:tc>
          <w:tcPr>
            <w:tcW w:w="4819" w:type="dxa"/>
          </w:tcPr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с. 151 – 157, читать, посмотреть видеоролик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с. 158, вопрос 5 под знаком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письменно. 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4F406E" w:rsidRPr="001F14DE" w:rsidRDefault="004F406E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07-11 декабря</w:t>
            </w:r>
          </w:p>
        </w:tc>
        <w:tc>
          <w:tcPr>
            <w:tcW w:w="2722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1418" w:type="dxa"/>
          </w:tcPr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4F406E" w:rsidRPr="001F14DE" w:rsidRDefault="004F406E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F406E" w:rsidRPr="001F14DE" w:rsidRDefault="004F406E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406E" w:rsidRPr="001F14DE" w:rsidRDefault="004F406E" w:rsidP="004F4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5E8B" w:rsidRPr="001F14DE" w:rsidRDefault="00055E8B">
      <w:pPr>
        <w:rPr>
          <w:rFonts w:ascii="Times New Roman" w:hAnsi="Times New Roman" w:cs="Times New Roman"/>
          <w:sz w:val="24"/>
          <w:szCs w:val="24"/>
        </w:rPr>
      </w:pPr>
    </w:p>
    <w:p w:rsidR="0077376A" w:rsidRPr="001F14DE" w:rsidRDefault="0077376A">
      <w:pPr>
        <w:rPr>
          <w:rFonts w:ascii="Times New Roman" w:hAnsi="Times New Roman" w:cs="Times New Roman"/>
          <w:sz w:val="24"/>
          <w:szCs w:val="24"/>
        </w:rPr>
      </w:pPr>
    </w:p>
    <w:p w:rsidR="0077376A" w:rsidRPr="001F14DE" w:rsidRDefault="0077376A">
      <w:pPr>
        <w:rPr>
          <w:rFonts w:ascii="Times New Roman" w:hAnsi="Times New Roman" w:cs="Times New Roman"/>
          <w:sz w:val="24"/>
          <w:szCs w:val="24"/>
        </w:rPr>
      </w:pPr>
    </w:p>
    <w:p w:rsidR="0077376A" w:rsidRPr="001F14DE" w:rsidRDefault="0077376A">
      <w:pPr>
        <w:rPr>
          <w:rFonts w:ascii="Times New Roman" w:hAnsi="Times New Roman" w:cs="Times New Roman"/>
          <w:sz w:val="24"/>
          <w:szCs w:val="24"/>
        </w:rPr>
      </w:pPr>
    </w:p>
    <w:p w:rsidR="0077376A" w:rsidRPr="001F14DE" w:rsidRDefault="0077376A" w:rsidP="007737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1F1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376A" w:rsidRPr="001F14DE" w:rsidRDefault="0077376A" w:rsidP="00773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t>для 6А, 6Б классов</w:t>
      </w:r>
    </w:p>
    <w:p w:rsidR="0077376A" w:rsidRPr="001F14DE" w:rsidRDefault="0077376A" w:rsidP="007737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77376A" w:rsidRPr="001F14DE" w:rsidRDefault="0077376A" w:rsidP="007737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77376A" w:rsidRPr="001F14DE" w:rsidTr="003B12A9">
        <w:tc>
          <w:tcPr>
            <w:tcW w:w="2235" w:type="dxa"/>
            <w:vMerge w:val="restart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7376A" w:rsidRPr="001F14DE" w:rsidTr="003B12A9">
        <w:tc>
          <w:tcPr>
            <w:tcW w:w="2235" w:type="dxa"/>
            <w:vMerge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7376A" w:rsidRPr="001F14DE" w:rsidRDefault="0077376A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376A" w:rsidRPr="001F14DE" w:rsidTr="003B12A9">
        <w:tc>
          <w:tcPr>
            <w:tcW w:w="2235" w:type="dxa"/>
          </w:tcPr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1.   Мир увлечений</w:t>
            </w:r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https://www.youtube.com/watch?v=3v0oyPksKYU</w:t>
            </w:r>
          </w:p>
        </w:tc>
        <w:tc>
          <w:tcPr>
            <w:tcW w:w="4819" w:type="dxa"/>
          </w:tcPr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с. 51 – Вспомним и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Обсудим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вместе, письменно</w:t>
            </w:r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с.58, вопрос 2, проверим себя письменно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77376A" w:rsidRPr="001F14DE" w:rsidRDefault="0077376A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77376A" w:rsidRPr="001F14DE" w:rsidRDefault="0077376A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30-04 декабря</w:t>
            </w:r>
          </w:p>
        </w:tc>
        <w:tc>
          <w:tcPr>
            <w:tcW w:w="2722" w:type="dxa"/>
          </w:tcPr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77376A" w:rsidRPr="001F14DE" w:rsidRDefault="0077376A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77376A" w:rsidRPr="001F14DE" w:rsidRDefault="0077376A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A" w:rsidRPr="001F14DE" w:rsidTr="003B12A9">
        <w:tc>
          <w:tcPr>
            <w:tcW w:w="2235" w:type="dxa"/>
          </w:tcPr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2.  Мир увлечений</w:t>
            </w:r>
          </w:p>
        </w:tc>
        <w:tc>
          <w:tcPr>
            <w:tcW w:w="2126" w:type="dxa"/>
          </w:tcPr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https://www.youtube.com/watch?v=3v0oyPksKYU</w:t>
            </w:r>
          </w:p>
        </w:tc>
        <w:tc>
          <w:tcPr>
            <w:tcW w:w="4819" w:type="dxa"/>
          </w:tcPr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с. 51 – 58, читать, посмотреть видеоролик, с. 58, ответы на вопросы 3,4, письменно</w:t>
            </w:r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58,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2 под рубрикой в классе и дома.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Выполненная работа отправляется в виде фотоотчета (файла) любым доступным для Вас способом: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77376A" w:rsidRPr="001F14DE" w:rsidRDefault="0077376A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07-11 декабря</w:t>
            </w:r>
          </w:p>
        </w:tc>
        <w:tc>
          <w:tcPr>
            <w:tcW w:w="2722" w:type="dxa"/>
          </w:tcPr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77376A" w:rsidRPr="001F14DE" w:rsidRDefault="0077376A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пятницу (субботу)  </w:t>
            </w:r>
          </w:p>
          <w:p w:rsidR="0077376A" w:rsidRPr="001F14DE" w:rsidRDefault="0077376A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77376A" w:rsidRPr="001F14DE" w:rsidRDefault="0077376A" w:rsidP="003B1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376A" w:rsidRPr="001F14DE" w:rsidRDefault="0077376A">
      <w:pPr>
        <w:rPr>
          <w:rFonts w:ascii="Times New Roman" w:hAnsi="Times New Roman" w:cs="Times New Roman"/>
          <w:sz w:val="24"/>
          <w:szCs w:val="24"/>
        </w:rPr>
      </w:pPr>
    </w:p>
    <w:p w:rsidR="003B12A9" w:rsidRPr="001F14DE" w:rsidRDefault="003B12A9" w:rsidP="003B12A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B12A9" w:rsidRPr="001F14DE" w:rsidRDefault="003B12A9" w:rsidP="003B12A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3B12A9" w:rsidRPr="001F14DE" w:rsidRDefault="003B12A9" w:rsidP="003B12A9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</w:t>
      </w:r>
      <w:r w:rsidRPr="001F14DE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1F14DE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1F1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4DE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1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3B12A9" w:rsidRPr="001F14DE" w:rsidTr="003B12A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B12A9" w:rsidRPr="001F14DE" w:rsidTr="003B12A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B12A9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 – 02.12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– 2гр. – 02.12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– 1гр. – 04.12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Человек и информация.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B12A9" w:rsidRPr="001F14D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https://cloud.mail.ru/public/4wp2/5qVa51z31</w:t>
              </w:r>
            </w:hyperlink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ссылку  и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выполнить контрольную работу.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6б – 03.12-05.12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1гр- 03.12-05.12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2гр-05.12-07.12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3B12A9" w:rsidRPr="001F14DE" w:rsidTr="003B12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 – 08.12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– 2гр. – 08.12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– 1гр. – 11.12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 как метод познания.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E63B26" w:rsidP="003B12A9">
            <w:pPr>
              <w:spacing w:line="25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3B12A9" w:rsidRPr="001F14D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https://cloud.mail.ru/public/x1zA/5MdZhRkho</w:t>
              </w:r>
            </w:hyperlink>
          </w:p>
          <w:p w:rsidR="003B12A9" w:rsidRPr="001F14DE" w:rsidRDefault="003B12A9" w:rsidP="003B12A9">
            <w:pPr>
              <w:spacing w:line="25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ссылку  и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ознакомиться с презентацией, выписать главное. Учебник параграф 9, стр. 57 вопросы 4, 5, 6 выполнить письменно.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6б-09.12-11.12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2гр-09.12-11.12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 1гр- 12.12-14.12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3B12A9" w:rsidRPr="001F14DE" w:rsidRDefault="003B12A9">
      <w:pPr>
        <w:rPr>
          <w:rFonts w:ascii="Times New Roman" w:hAnsi="Times New Roman" w:cs="Times New Roman"/>
          <w:sz w:val="24"/>
          <w:szCs w:val="24"/>
        </w:rPr>
      </w:pPr>
    </w:p>
    <w:p w:rsidR="003B12A9" w:rsidRPr="001F14DE" w:rsidRDefault="003B12A9">
      <w:pPr>
        <w:rPr>
          <w:rFonts w:ascii="Times New Roman" w:hAnsi="Times New Roman" w:cs="Times New Roman"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A9" w:rsidRPr="001F14DE" w:rsidRDefault="003B12A9" w:rsidP="003B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3B12A9" w:rsidRPr="001F14DE" w:rsidRDefault="003B12A9" w:rsidP="003B1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по предмету биология</w:t>
      </w:r>
    </w:p>
    <w:p w:rsidR="003B12A9" w:rsidRPr="001F14DE" w:rsidRDefault="003B12A9" w:rsidP="003B1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для 6</w:t>
      </w:r>
      <w:proofErr w:type="gramStart"/>
      <w:r w:rsidRPr="001F14DE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pPr w:leftFromText="180" w:rightFromText="180" w:vertAnchor="text" w:horzAnchor="margin" w:tblpX="-289" w:tblpY="158"/>
        <w:tblW w:w="15314" w:type="dxa"/>
        <w:tblLayout w:type="fixed"/>
        <w:tblLook w:val="04A0" w:firstRow="1" w:lastRow="0" w:firstColumn="1" w:lastColumn="0" w:noHBand="0" w:noVBand="1"/>
      </w:tblPr>
      <w:tblGrid>
        <w:gridCol w:w="1412"/>
        <w:gridCol w:w="2693"/>
        <w:gridCol w:w="4393"/>
        <w:gridCol w:w="2268"/>
        <w:gridCol w:w="1560"/>
        <w:gridCol w:w="1560"/>
        <w:gridCol w:w="1428"/>
      </w:tblGrid>
      <w:tr w:rsidR="003B12A9" w:rsidRPr="001F14DE" w:rsidTr="003B12A9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B12A9" w:rsidRPr="001F14DE" w:rsidTr="003B12A9"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9" w:rsidRPr="001F14DE" w:rsidRDefault="003B12A9" w:rsidP="003B1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B12A9" w:rsidRPr="001F14DE" w:rsidTr="003B12A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02.12.2020 (а)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веществ у животных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B12A9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передвижение%20веществ%20у%20животных%206%20класс%20видеоурок&amp;path=wizard&amp;parent-reqid=1606663057309300-1658380838196314088900163-production-app-host-vla-web-yp-112&amp;wiz_type=vital&amp;filmId=4039991034463630952</w:t>
              </w:r>
            </w:hyperlink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Конспект видеоурока. Параграф 31, читать. Сообщение по теме «состав и функции крови».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8.30-19.00</w:t>
            </w:r>
          </w:p>
        </w:tc>
      </w:tr>
      <w:tr w:rsidR="003B12A9" w:rsidRPr="001F14DE" w:rsidTr="003B12A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у растений. Листопад. Сезонные явления в жизни растений.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E63B26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B12A9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https://yandex.ru/video/preview?text=Выделение%20у%20растений%206%20класс%20видеоурок&amp;path=wizard&amp;parent-reqid=1606663196606875-1689942257694703279965665-production-app-host-vla-web-yp-</w:t>
              </w:r>
              <w:r w:rsidR="003B12A9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201&amp;wiz_type=vital&amp;filmId=1408908233384245568</w:t>
              </w:r>
            </w:hyperlink>
          </w:p>
          <w:p w:rsidR="003B12A9" w:rsidRPr="001F14DE" w:rsidRDefault="003B12A9" w:rsidP="003B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видеоурока. Параграф 32, читать. Сообщение по теме «Листопад и его значение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A9" w:rsidRPr="001F14DE" w:rsidRDefault="003B12A9" w:rsidP="003B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8.30-19.00</w:t>
            </w:r>
          </w:p>
        </w:tc>
      </w:tr>
    </w:tbl>
    <w:p w:rsidR="003B12A9" w:rsidRPr="001F14DE" w:rsidRDefault="003B12A9">
      <w:pPr>
        <w:rPr>
          <w:rFonts w:ascii="Times New Roman" w:hAnsi="Times New Roman" w:cs="Times New Roman"/>
          <w:sz w:val="24"/>
          <w:szCs w:val="24"/>
        </w:rPr>
      </w:pPr>
    </w:p>
    <w:p w:rsid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14DE">
        <w:rPr>
          <w:rFonts w:ascii="Times New Roman" w:hAnsi="Times New Roman" w:cs="Times New Roman"/>
          <w:sz w:val="24"/>
          <w:szCs w:val="24"/>
        </w:rPr>
        <w:t>для  6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а,б классов</w:t>
      </w:r>
    </w:p>
    <w:tbl>
      <w:tblPr>
        <w:tblStyle w:val="2"/>
        <w:tblpPr w:leftFromText="180" w:rightFromText="180" w:vertAnchor="text" w:horzAnchor="margin" w:tblpX="-176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1135"/>
        <w:gridCol w:w="2297"/>
        <w:gridCol w:w="2409"/>
        <w:gridCol w:w="2646"/>
        <w:gridCol w:w="1524"/>
        <w:gridCol w:w="2713"/>
        <w:gridCol w:w="1843"/>
      </w:tblGrid>
      <w:tr w:rsidR="001F14DE" w:rsidRPr="001F14DE" w:rsidTr="00AB66B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объёма на плоскости и линейная перспектива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1F14DE" w:rsidRPr="001F1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https://www.youtube.com/watch?v=YlYW2ciWJRk</w:t>
              </w:r>
            </w:hyperlink>
            <w:r w:rsidR="001F14DE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64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67  выполнить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  по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  <w:tr w:rsidR="001F14DE" w:rsidRPr="001F14DE" w:rsidTr="00AB6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Освещение. Свет и тень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1F14DE" w:rsidRPr="001F14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https://www.youtube.com/watch?v=DWNAdW8YovQ</w:t>
              </w:r>
            </w:hyperlink>
            <w:r w:rsidR="001F14DE" w:rsidRPr="001F14D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68 по 73 выполнить задание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 по 16.12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  <w:tr w:rsidR="001F14DE" w:rsidRPr="001F14DE" w:rsidTr="00AB66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28.11.2020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графике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1F14DE" w:rsidRPr="001F14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https://www.youtube.com/watch?v=A_hO4OeILl8</w:t>
              </w:r>
            </w:hyperlink>
            <w:r w:rsidR="001F14DE" w:rsidRPr="001F14D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76 по 77 выполнить задание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16.12 по 23.12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предмету Музыка </w:t>
      </w: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14DE">
        <w:rPr>
          <w:rFonts w:ascii="Times New Roman" w:hAnsi="Times New Roman" w:cs="Times New Roman"/>
          <w:sz w:val="24"/>
          <w:szCs w:val="24"/>
        </w:rPr>
        <w:t>для  6</w:t>
      </w:r>
      <w:proofErr w:type="gramEnd"/>
      <w:r w:rsidRPr="001F14DE">
        <w:rPr>
          <w:rFonts w:ascii="Times New Roman" w:hAnsi="Times New Roman" w:cs="Times New Roman"/>
          <w:sz w:val="24"/>
          <w:szCs w:val="24"/>
        </w:rPr>
        <w:t>а,б классов</w:t>
      </w:r>
    </w:p>
    <w:tbl>
      <w:tblPr>
        <w:tblStyle w:val="4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947"/>
        <w:gridCol w:w="2596"/>
        <w:gridCol w:w="2597"/>
        <w:gridCol w:w="1625"/>
        <w:gridCol w:w="3001"/>
        <w:gridCol w:w="1842"/>
      </w:tblGrid>
      <w:tr w:rsidR="001F14DE" w:rsidRPr="001F14DE" w:rsidTr="00AB66B2">
        <w:trPr>
          <w:trHeight w:val="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rPr>
          <w:trHeight w:val="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</w:t>
            </w:r>
            <w:r w:rsidRPr="001F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Небесное и земное в музыке Баха. Полифония. Фуга. Хорал.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7" w:history="1">
              <w:r w:rsidR="001F14DE" w:rsidRPr="001F14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https://www.youtube.com/watch?v=0kxIaSsYwX0</w:t>
              </w:r>
            </w:hyperlink>
            <w:r w:rsidR="001F14DE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учебник, с 66 по 67 Выполнить задание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 по 08.12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  <w:tr w:rsidR="001F14DE" w:rsidRPr="001F14DE" w:rsidTr="00AB66B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Фортуна правит миром. </w:t>
            </w: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«Кармина Бурана»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1F14DE" w:rsidRPr="001F14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https://www.youtube.com/watch?v=eREASdFxDtw</w:t>
              </w:r>
            </w:hyperlink>
            <w:r w:rsidR="001F14DE" w:rsidRPr="001F14D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1F14DE" w:rsidRPr="001F14DE" w:rsidRDefault="00E63B26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1F14DE" w:rsidRPr="001F14D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https://www.youtube.com/watch?v=KdKEICMpncc</w:t>
              </w:r>
            </w:hyperlink>
            <w:r w:rsidR="001F14DE" w:rsidRPr="001F14D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стр.72 по 73 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 по 15.12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  <w:tr w:rsidR="001F14DE" w:rsidRPr="001F14DE" w:rsidTr="00AB66B2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1F14D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https://www.youtube.com/watch?v=nBILMMvKYXI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Учебник, стр. 80 по 87</w:t>
            </w:r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стр. 86 №1, стр. 87 №1,2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 по 22.12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1F14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1F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по предмету</w:t>
      </w:r>
      <w:r w:rsidRPr="001F14DE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1F14DE" w:rsidRPr="001F14DE" w:rsidRDefault="001F14DE" w:rsidP="001F1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</w:t>
      </w:r>
      <w:r w:rsidRPr="001F14DE">
        <w:rPr>
          <w:rFonts w:ascii="Times New Roman" w:hAnsi="Times New Roman" w:cs="Times New Roman"/>
          <w:b/>
          <w:sz w:val="24"/>
          <w:szCs w:val="24"/>
        </w:rPr>
        <w:t xml:space="preserve">6а </w:t>
      </w:r>
      <w:r w:rsidRPr="001F14DE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1F14DE" w:rsidRPr="001F14DE" w:rsidTr="00AB66B2">
        <w:tc>
          <w:tcPr>
            <w:tcW w:w="1555" w:type="dxa"/>
            <w:vMerge w:val="restart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c>
          <w:tcPr>
            <w:tcW w:w="1555" w:type="dxa"/>
            <w:vMerge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Виды макаронных изделий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</w:t>
            </w:r>
            <w:proofErr w:type="gram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читать</w:t>
            </w:r>
            <w:proofErr w:type="gramEnd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краткий конспект.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03.12.2020-09.12.2020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блюд из макаронных изделий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Стр.45-47 </w:t>
            </w:r>
            <w:proofErr w:type="gram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,</w:t>
            </w:r>
            <w:proofErr w:type="gramEnd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03.12.2020-09.12.2020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 и нерыбных продуктов моря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Стр.47-49 читать, ответить на вопрос 1, 2 (стр.53). Подготовить сообщение о морепродуктах.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10.12.2020-16.12.2020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обработке рыбы. Первичная обработка рыбы.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Стр.49-52 читать, выполнить рис.11.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10.12.2020-16.12.2020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F14DE" w:rsidRPr="001F14DE" w:rsidRDefault="001F14DE" w:rsidP="001F14D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для </w:t>
      </w:r>
      <w:r w:rsidRPr="001F14DE">
        <w:rPr>
          <w:rFonts w:ascii="Times New Roman" w:hAnsi="Times New Roman" w:cs="Times New Roman"/>
          <w:b/>
          <w:sz w:val="24"/>
          <w:szCs w:val="24"/>
        </w:rPr>
        <w:t xml:space="preserve">6б </w:t>
      </w:r>
      <w:r w:rsidRPr="001F14DE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1F14DE" w:rsidRPr="001F14DE" w:rsidTr="00AB66B2">
        <w:tc>
          <w:tcPr>
            <w:tcW w:w="1555" w:type="dxa"/>
            <w:vMerge w:val="restart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551" w:type="dxa"/>
            <w:vMerge w:val="restart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c>
          <w:tcPr>
            <w:tcW w:w="1555" w:type="dxa"/>
            <w:vMerge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Виды макаронных изделий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</w:t>
            </w:r>
            <w:proofErr w:type="gram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читать</w:t>
            </w:r>
            <w:proofErr w:type="gramEnd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 (стр. 45).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04.12.2020-10.12.2020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блюд из макаронных изделий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Стр.45-47 </w:t>
            </w:r>
            <w:proofErr w:type="gram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,</w:t>
            </w:r>
            <w:proofErr w:type="gramEnd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04.12.2020-10.12.2020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 и нерыбных продуктов моря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Стр.47-49 читать, ответить на вопрос 1 (стр.53).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11.12.2020-17.12.2020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14DE" w:rsidRPr="001F14DE" w:rsidTr="00AB66B2">
        <w:tc>
          <w:tcPr>
            <w:tcW w:w="155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11.12.2020</w:t>
            </w:r>
          </w:p>
        </w:tc>
        <w:tc>
          <w:tcPr>
            <w:tcW w:w="2551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обработке рыбы. Первичная обработка рыбы.</w:t>
            </w:r>
          </w:p>
        </w:tc>
        <w:tc>
          <w:tcPr>
            <w:tcW w:w="3119" w:type="dxa"/>
          </w:tcPr>
          <w:p w:rsidR="001F14DE" w:rsidRPr="001F14DE" w:rsidRDefault="00E63B26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Стр.49-52 читать, выполнить рис.11.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11.12.2020-17.12.2020</w:t>
            </w:r>
          </w:p>
        </w:tc>
        <w:tc>
          <w:tcPr>
            <w:tcW w:w="1602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F14DE" w:rsidRPr="001F14DE" w:rsidRDefault="001F14DE" w:rsidP="00AB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F14DE" w:rsidRPr="001F14DE" w:rsidRDefault="001F14DE" w:rsidP="00AB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по предмету наглядная геометрия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для 6а,6б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1102"/>
        <w:gridCol w:w="4250"/>
        <w:gridCol w:w="1842"/>
        <w:gridCol w:w="2409"/>
        <w:gridCol w:w="1417"/>
        <w:gridCol w:w="2980"/>
        <w:gridCol w:w="1417"/>
      </w:tblGrid>
      <w:tr w:rsidR="001F14DE" w:rsidRPr="001F14DE" w:rsidTr="00AB66B2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С.142-147, читать, разобрать метод создания орнаментов.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Попробовать сделать свой орнамент, используя геометрические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09.12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 помогает решать задачи.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С.148-150, читать, разобрать задачи 1-5. Проверить себя. В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учебника есть ответы (182-183).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задач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тетради. Сделать необходимые рисунки, чертежи.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Д0 16.12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1F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</w:tbl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1F14DE" w:rsidRPr="001F14DE" w:rsidRDefault="001F14DE" w:rsidP="001F14D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для 6а,6б класса</w:t>
      </w:r>
    </w:p>
    <w:tbl>
      <w:tblPr>
        <w:tblStyle w:val="1"/>
        <w:tblpPr w:leftFromText="180" w:rightFromText="180" w:vertAnchor="text" w:horzAnchor="margin" w:tblpXSpec="center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3471"/>
        <w:gridCol w:w="1668"/>
        <w:gridCol w:w="2799"/>
        <w:gridCol w:w="1560"/>
        <w:gridCol w:w="1984"/>
        <w:gridCol w:w="1276"/>
      </w:tblGrid>
      <w:tr w:rsidR="001F14DE" w:rsidRPr="001F14DE" w:rsidTr="00AB66B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Акклиматизация человека в различных климатических условиях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С.68-72, читать</w:t>
            </w:r>
          </w:p>
          <w:p w:rsidR="001F14DE" w:rsidRPr="001F14DE" w:rsidRDefault="001F14DE" w:rsidP="00AB66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С.73 после уроков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  <w:p w:rsidR="001F14DE" w:rsidRPr="001F14DE" w:rsidRDefault="001F14DE" w:rsidP="00AB66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С.72 проверь себя! Выполнить письменно ответы на 4 вопроса.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F14DE" w:rsidRPr="001F14DE" w:rsidTr="00AB6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  <w:p w:rsidR="001F14DE" w:rsidRPr="001F14DE" w:rsidRDefault="001F14DE" w:rsidP="00AB66B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Акклиматизация человека в горной местности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С.73-77, читать</w:t>
            </w:r>
          </w:p>
          <w:p w:rsidR="001F14DE" w:rsidRPr="001F14DE" w:rsidRDefault="001F14DE" w:rsidP="00AB66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С.76 проверь себя! Устно отвечать на вопросы. </w:t>
            </w:r>
          </w:p>
          <w:p w:rsidR="001F14DE" w:rsidRPr="001F14DE" w:rsidRDefault="001F14DE" w:rsidP="00AB66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С.77 после уроков. Подготовить сообщение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тему «Признаки горной болезни»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14.12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9:00-18:00</w:t>
            </w:r>
          </w:p>
        </w:tc>
      </w:tr>
    </w:tbl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по предмету математика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для 6а класса</w:t>
      </w:r>
    </w:p>
    <w:p w:rsidR="001F14DE" w:rsidRPr="001F14DE" w:rsidRDefault="001F14DE" w:rsidP="001F1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100"/>
        <w:gridCol w:w="3259"/>
        <w:gridCol w:w="1845"/>
        <w:gridCol w:w="3118"/>
        <w:gridCol w:w="1272"/>
        <w:gridCol w:w="1983"/>
        <w:gridCol w:w="2160"/>
      </w:tblGrid>
      <w:tr w:rsidR="001F14DE" w:rsidRPr="001F14DE" w:rsidTr="001F14D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1F14D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С.110-113. Выписать правила и разобрать пример 1,2. 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не выполнил контрольную работу за 28.11, срочно сегодня сдать. Остальные делают работу над ошибками.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С.10-113, повторить правила.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№579, 580, 582.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и учащихся 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?filmId=13847906756778578927&amp;parent-reqid=1606647057995217-571385492501718487800163-production-app-host-vla-web-yp-164&amp;path=wizard&amp;text=скачать+презентацию+по+математике+6+класс+пропорции+мерзляк&amp;wiz_type=vital</w:t>
              </w:r>
            </w:hyperlink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видео урок, сделать конспект по данному уроку. Порешать все задания.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Пропорции..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С.116-118, выписать правила, </w:t>
            </w:r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 правило</w:t>
            </w:r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находить неизвестный член пропорции.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№608, 610(1)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правила, разобрать примеры 1,2,3 из параграфа учебника.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№609, 611(1)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7.12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работа, тест прилагается.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https://www.youtube.com/watch?v=jFfP_M5Hwzs</w:t>
              </w:r>
            </w:hyperlink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урок, сделать необходимые записи и решения.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С.123-124, повторить правила, разобрать пример 1,2. 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№635,637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чисел...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работа, тест прилагается.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1F14D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№5 (текст прилагается).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</w:tbl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4DE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по предмету математика</w:t>
      </w:r>
    </w:p>
    <w:p w:rsidR="001F14DE" w:rsidRPr="001F14DE" w:rsidRDefault="001F14DE" w:rsidP="001F14D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4DE">
        <w:rPr>
          <w:rFonts w:ascii="Times New Roman" w:eastAsia="Calibri" w:hAnsi="Times New Roman" w:cs="Times New Roman"/>
          <w:sz w:val="24"/>
          <w:szCs w:val="24"/>
        </w:rPr>
        <w:t>для 6б класса</w:t>
      </w:r>
    </w:p>
    <w:p w:rsidR="001F14DE" w:rsidRPr="001F14DE" w:rsidRDefault="001F14DE" w:rsidP="001F14DE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100"/>
        <w:gridCol w:w="3259"/>
        <w:gridCol w:w="1845"/>
        <w:gridCol w:w="3118"/>
        <w:gridCol w:w="1272"/>
        <w:gridCol w:w="2839"/>
        <w:gridCol w:w="1559"/>
      </w:tblGrid>
      <w:tr w:rsidR="001F14DE" w:rsidRPr="001F14DE" w:rsidTr="00AB66B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14DE" w:rsidRPr="001F14DE" w:rsidTr="00AB66B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30.11</w:t>
            </w:r>
          </w:p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4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С.110-113. Выписать правила и разобрать пример 1,2. 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Кто не выполнил контрольную работу за 28.11, срочно сегодня сдать. 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Остальные делают работу над ошибками.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1.12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5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С.10-113, повторить правила.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№579, 580, 582.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2.12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6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7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filmId=13847906756778578927&amp;parent-reqid=1606647057995217-571385492501718487800163-production-app-host-vla-web-yp-164&amp;path=wizard&amp;text=скачать+презентацию+по+математике+6+класс+пропорции+мерзляк&amp;wiz_type=vital</w:t>
              </w:r>
            </w:hyperlink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Посмотреть видео урок, сделать конспект по данному уроку. Порешать все задания.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4.12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Пропорции..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8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С.116-118, выписать правила, </w:t>
            </w:r>
            <w:proofErr w:type="gramStart"/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повторить  правило</w:t>
            </w:r>
            <w:proofErr w:type="gramEnd"/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как находить неизвестный член пропорции.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№608, 610(1)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5.12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9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Повторить правила, разобрать примеры 1,2,3 из параграфа учебника.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№609, 611(1)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7.12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0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Самостоятельная работа, тест прилагается.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8.12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Процентное отношение двух чисел.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1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2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https://www.youtube.com/watch?v=jFfP_M5Hwzs</w:t>
              </w:r>
            </w:hyperlink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Посмотреть видео урок, сделать необходимые записи и решения.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9.12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Процентное отношение двух чисел.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3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С.123-124, повторить правила, разобрать пример 1,2. 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№635,637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11.12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Процентное отношение двух чисел...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4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Самостоятельная работа, тест прилагается.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12.12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F14DE" w:rsidRPr="001F14DE" w:rsidTr="00AB66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E63B26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95" w:history="1"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F14DE" w:rsidRPr="001F14DE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№5 (текст прилагается).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14.12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1F14D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</w:tbl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DE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F14DE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1F14DE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1F14DE" w:rsidRPr="001F14DE" w:rsidRDefault="001F14DE" w:rsidP="001F14DE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4DE">
        <w:rPr>
          <w:rFonts w:ascii="Times New Roman" w:hAnsi="Times New Roman" w:cs="Times New Roman"/>
          <w:sz w:val="24"/>
          <w:szCs w:val="24"/>
        </w:rPr>
        <w:t>для ____6аб___класса</w:t>
      </w:r>
    </w:p>
    <w:tbl>
      <w:tblPr>
        <w:tblStyle w:val="1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914"/>
        <w:gridCol w:w="1800"/>
        <w:gridCol w:w="1497"/>
        <w:gridCol w:w="3722"/>
        <w:gridCol w:w="2694"/>
        <w:gridCol w:w="2551"/>
        <w:gridCol w:w="1843"/>
      </w:tblGrid>
      <w:tr w:rsidR="001F14DE" w:rsidRPr="001F14DE" w:rsidTr="001F14DE">
        <w:trPr>
          <w:trHeight w:val="32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F14DE" w:rsidRPr="001F14DE" w:rsidTr="001F14DE">
        <w:trPr>
          <w:trHeight w:val="36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F14DE" w:rsidRPr="001F14DE" w:rsidTr="001F14D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предметы в Германии.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F14DE" w:rsidRPr="001F14DE" w:rsidRDefault="001F14DE" w:rsidP="00AB66B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Учебник с.70 упр.9а –читать, ответ на вопрос, в-заполнить таблицу.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F14DE" w:rsidRPr="001F14DE" w:rsidTr="001F14D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Интересная информация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https://resh.edu.ru/subject/lesson/918/</w:t>
              </w:r>
            </w:hyperlink>
            <w:r w:rsidR="001F14DE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72-73 упр.10 а- читать, </w:t>
            </w:r>
            <w:proofErr w:type="spellStart"/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spellEnd"/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-ответы на вопросы, е- написать распорядок дня мечты.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F14DE" w:rsidRPr="001F14DE" w:rsidTr="001F14D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Поём вместе! Игра «Правда или нет?»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https://cloud.mail.ru/public/2UUs/5vU4BoJXd</w:t>
              </w:r>
            </w:hyperlink>
            <w:r w:rsidR="001F14DE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с.74 упр.11 </w:t>
            </w:r>
            <w:proofErr w:type="spellStart"/>
            <w:proofErr w:type="gramStart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а,с</w:t>
            </w:r>
            <w:proofErr w:type="spellEnd"/>
            <w:proofErr w:type="gramEnd"/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, упр. 12 а –составить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F14DE" w:rsidRPr="001F14DE" w:rsidTr="001F14D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и подготовка к контролю по материалам главы 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E63B26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F14DE" w:rsidRPr="001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https://cloud.mail.ru/public/2Qop/5BHBunnPY</w:t>
              </w:r>
            </w:hyperlink>
            <w:r w:rsidR="001F14DE" w:rsidRPr="001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Учебник с.70 упр.9 с- написать о школе в России и Германии.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F14DE" w:rsidRPr="001F14DE" w:rsidTr="001F14D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F14D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Учебник с.76-77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F14DE" w:rsidRPr="001F14DE" w:rsidTr="001F14D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лентяя; день какого-либо литературного героя; день известного героя мультфильмов и т. 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F14D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https://resh.edu.ru/subject/lesson/6817/main/303085/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DE" w:rsidRPr="001F14DE" w:rsidRDefault="001F14DE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E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1F14DE" w:rsidRPr="001F14DE" w:rsidRDefault="001F14DE">
      <w:pPr>
        <w:rPr>
          <w:rFonts w:ascii="Times New Roman" w:hAnsi="Times New Roman" w:cs="Times New Roman"/>
          <w:sz w:val="24"/>
          <w:szCs w:val="24"/>
        </w:rPr>
      </w:pPr>
    </w:p>
    <w:sectPr w:rsidR="001F14DE" w:rsidRPr="001F14DE" w:rsidSect="00055E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CF"/>
    <w:rsid w:val="00055E8B"/>
    <w:rsid w:val="001F14DE"/>
    <w:rsid w:val="003B12A9"/>
    <w:rsid w:val="004F406E"/>
    <w:rsid w:val="006D6FCF"/>
    <w:rsid w:val="0077376A"/>
    <w:rsid w:val="007D6D81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6EE1-9400-4BFC-A2CE-FA40170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5E8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12A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14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14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14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E63B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259gNJvJAQ" TargetMode="External"/><Relationship Id="rId21" Type="http://schemas.openxmlformats.org/officeDocument/2006/relationships/hyperlink" Target="https://www.youtube.com/watch?v=ebAC7WyTLSk" TargetMode="External"/><Relationship Id="rId34" Type="http://schemas.openxmlformats.org/officeDocument/2006/relationships/hyperlink" Target="https://vk.com/video-193702672_456239029" TargetMode="External"/><Relationship Id="rId42" Type="http://schemas.openxmlformats.org/officeDocument/2006/relationships/hyperlink" Target="https://vk.com/video-193702672_456239029" TargetMode="External"/><Relationship Id="rId47" Type="http://schemas.openxmlformats.org/officeDocument/2006/relationships/hyperlink" Target="https://vk.com/video-186593838_456239103" TargetMode="External"/><Relationship Id="rId50" Type="http://schemas.openxmlformats.org/officeDocument/2006/relationships/hyperlink" Target="https://cloud.mail.ru/public/4wp2/5qVa51z31" TargetMode="External"/><Relationship Id="rId55" Type="http://schemas.openxmlformats.org/officeDocument/2006/relationships/hyperlink" Target="https://www.youtube.com/watch?v=DWNAdW8YovQ" TargetMode="External"/><Relationship Id="rId63" Type="http://schemas.openxmlformats.org/officeDocument/2006/relationships/hyperlink" Target="https://rosuchebnik.ru/uchebnik" TargetMode="External"/><Relationship Id="rId68" Type="http://schemas.openxmlformats.org/officeDocument/2006/relationships/hyperlink" Target="https://rosuchebnik.ru/uchebnik" TargetMode="External"/><Relationship Id="rId76" Type="http://schemas.openxmlformats.org/officeDocument/2006/relationships/hyperlink" Target="https://rosuchebnik.ru/uchebnik" TargetMode="External"/><Relationship Id="rId84" Type="http://schemas.openxmlformats.org/officeDocument/2006/relationships/hyperlink" Target="https://rosuchebnik.ru/uchebnik" TargetMode="External"/><Relationship Id="rId89" Type="http://schemas.openxmlformats.org/officeDocument/2006/relationships/hyperlink" Target="https://rosuchebnik.ru/uchebnik" TargetMode="External"/><Relationship Id="rId97" Type="http://schemas.openxmlformats.org/officeDocument/2006/relationships/hyperlink" Target="https://cloud.mail.ru/public/2UUs/5vU4BoJXd" TargetMode="External"/><Relationship Id="rId7" Type="http://schemas.openxmlformats.org/officeDocument/2006/relationships/hyperlink" Target="https://www.youtube.com/watch?v=BiApIjSdD7U" TargetMode="External"/><Relationship Id="rId71" Type="http://schemas.openxmlformats.org/officeDocument/2006/relationships/hyperlink" Target="https://media.prosv.ru/" TargetMode="External"/><Relationship Id="rId92" Type="http://schemas.openxmlformats.org/officeDocument/2006/relationships/hyperlink" Target="https://www.youtube.com/watch?v=jFfP_M5Hwz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bAC7WyTLSk" TargetMode="External"/><Relationship Id="rId29" Type="http://schemas.openxmlformats.org/officeDocument/2006/relationships/hyperlink" Target="https://obrazovaka.ru/sochinenie/dubrovskiy/romanticheskaya-istoriya-lyubvi-vladimira.html" TargetMode="External"/><Relationship Id="rId11" Type="http://schemas.openxmlformats.org/officeDocument/2006/relationships/hyperlink" Target="https://www.youtube.com/watch?v=x1QKu0-RMM8" TargetMode="External"/><Relationship Id="rId24" Type="http://schemas.openxmlformats.org/officeDocument/2006/relationships/hyperlink" Target="https://www.youtube.com/watch?v=VQHrQ9qF1-w" TargetMode="External"/><Relationship Id="rId32" Type="http://schemas.openxmlformats.org/officeDocument/2006/relationships/hyperlink" Target="https://resh.edu.ru/subject/lesson/7026/main/246294/" TargetMode="External"/><Relationship Id="rId37" Type="http://schemas.openxmlformats.org/officeDocument/2006/relationships/hyperlink" Target="https://www.youtube.com/watch?v=RiG4HsT8WCQ" TargetMode="External"/><Relationship Id="rId40" Type="http://schemas.openxmlformats.org/officeDocument/2006/relationships/hyperlink" Target="https://www.youtube.com/watch?v=utzBvIucD28" TargetMode="External"/><Relationship Id="rId45" Type="http://schemas.openxmlformats.org/officeDocument/2006/relationships/hyperlink" Target="https://www.youtube.com/watch?v=RiG4HsT8WCQ" TargetMode="External"/><Relationship Id="rId53" Type="http://schemas.openxmlformats.org/officeDocument/2006/relationships/hyperlink" Target="https://yandex.ru/video/preview?text=&#1042;&#1099;&#1076;&#1077;&#1083;&#1077;&#1085;&#1080;&#1077;%20&#1091;%20&#1088;&#1072;&#1089;&#1090;&#1077;&#1085;&#1080;&#1081;%206%20&#1082;&#1083;&#1072;&#1089;&#1089;%20&#1074;&#1080;&#1076;&#1077;&#1086;&#1091;&#1088;&#1086;&#1082;&amp;path=wizard&amp;parent-reqid=1606663196606875-1689942257694703279965665-production-app-host-vla-web-yp-201&amp;wiz_type=vital&amp;filmId=1408908233384245568" TargetMode="External"/><Relationship Id="rId58" Type="http://schemas.openxmlformats.org/officeDocument/2006/relationships/hyperlink" Target="https://www.youtube.com/watch?v=eREASdFxDtw" TargetMode="External"/><Relationship Id="rId66" Type="http://schemas.openxmlformats.org/officeDocument/2006/relationships/hyperlink" Target="https://rosuchebnik.ru/uchebnik" TargetMode="External"/><Relationship Id="rId74" Type="http://schemas.openxmlformats.org/officeDocument/2006/relationships/hyperlink" Target="https://rosuchebnik.ru/uchebnik" TargetMode="External"/><Relationship Id="rId79" Type="http://schemas.openxmlformats.org/officeDocument/2006/relationships/hyperlink" Target="https://rosuchebnik.ru/uchebnik" TargetMode="External"/><Relationship Id="rId87" Type="http://schemas.openxmlformats.org/officeDocument/2006/relationships/hyperlink" Target="https://yandex.ru/video/preview?filmId=13847906756778578927&amp;parent-reqid=1606647057995217-571385492501718487800163-production-app-host-vla-web-yp-164&amp;path=wizard&amp;text=&#1089;&#1082;&#1072;&#1095;&#1072;&#1090;&#1100;+&#1087;&#1088;&#1077;&#1079;&#1077;&#1085;&#1090;&#1072;&#1094;&#1080;&#1102;+&#1087;&#1086;+&#1084;&#1072;&#1090;&#1077;&#1084;&#1072;&#1090;&#1080;&#1082;&#1077;+6+&#1082;&#1083;&#1072;&#1089;&#1089;+&#1087;&#1088;&#1086;&#1087;&#1086;&#1088;&#1094;&#1080;&#1080;+&#1084;&#1077;&#1088;&#1079;&#1083;&#1103;&#1082;&amp;wiz_type=vital" TargetMode="External"/><Relationship Id="rId5" Type="http://schemas.openxmlformats.org/officeDocument/2006/relationships/hyperlink" Target="https://yandex.ru/video/preview?text=&#1090;&#1077;&#1087;&#1083;&#1086;%20&#1074;%20&#1072;&#1090;&#1084;&#1086;&#1089;&#1092;&#1077;&#1088;&#1077;%206%20&#1082;&#1083;&#1072;&#1089;&#1089;%20&#1075;&#1077;&#1086;&#1075;&#1088;&#1072;&#1092;&#1080;&#1103;%20&#1074;&#1080;&#1076;&#1077;&#1086;&#1091;&#1088;&#1086;&#1082;&amp;path=wizard&amp;parent-reqid=1606800542278752-1369101188971871812900163-production-app-host-vla-web-yp-86&amp;wiz_type=vital&amp;filmId=2850089432910947339" TargetMode="External"/><Relationship Id="rId61" Type="http://schemas.openxmlformats.org/officeDocument/2006/relationships/hyperlink" Target="https://rosuchebnik.ru/uchebnik" TargetMode="External"/><Relationship Id="rId82" Type="http://schemas.openxmlformats.org/officeDocument/2006/relationships/hyperlink" Target="https://rosuchebnik.ru/uchebnik" TargetMode="External"/><Relationship Id="rId90" Type="http://schemas.openxmlformats.org/officeDocument/2006/relationships/hyperlink" Target="https://rosuchebnik.ru/uchebnik" TargetMode="External"/><Relationship Id="rId95" Type="http://schemas.openxmlformats.org/officeDocument/2006/relationships/hyperlink" Target="https://rosuchebnik.ru/uchebnik" TargetMode="External"/><Relationship Id="rId19" Type="http://schemas.openxmlformats.org/officeDocument/2006/relationships/hyperlink" Target="https://www.youtube.com/watch?v=VQHrQ9qF1-w" TargetMode="External"/><Relationship Id="rId14" Type="http://schemas.openxmlformats.org/officeDocument/2006/relationships/hyperlink" Target="https://rustutors.ru/izlozheniyaa/izlozhenie6klass/1851-izlozhenie-6-klass-audiozapis-i-tekst.html" TargetMode="External"/><Relationship Id="rId22" Type="http://schemas.openxmlformats.org/officeDocument/2006/relationships/hyperlink" Target="https://www.youtube.com/watch?v=m2ZXHPDw81Q" TargetMode="External"/><Relationship Id="rId27" Type="http://schemas.openxmlformats.org/officeDocument/2006/relationships/hyperlink" Target="https://interneturok.ru/lesson/literatura/6-klass/uroki-a-n-arhangelskogo-dlya-6-klassa/a-s-pushkin-dubrovskiy-geroy-blagorodnyy-razboynik" TargetMode="External"/><Relationship Id="rId30" Type="http://schemas.openxmlformats.org/officeDocument/2006/relationships/hyperlink" Target="https://obrazovaka.ru/sochinenie/dubrovskiy/obraz-harakteristika.html" TargetMode="External"/><Relationship Id="rId35" Type="http://schemas.openxmlformats.org/officeDocument/2006/relationships/hyperlink" Target="https://www.youtube.com/watch?v=yQLwJAh3_j0" TargetMode="External"/><Relationship Id="rId43" Type="http://schemas.openxmlformats.org/officeDocument/2006/relationships/hyperlink" Target="https://www.youtube.com/watch?v=yQLwJAh3_j0" TargetMode="External"/><Relationship Id="rId48" Type="http://schemas.openxmlformats.org/officeDocument/2006/relationships/hyperlink" Target="https://www.youtube.com/watch?v=utzBvIucD28" TargetMode="External"/><Relationship Id="rId56" Type="http://schemas.openxmlformats.org/officeDocument/2006/relationships/hyperlink" Target="https://www.youtube.com/watch?v=A_hO4OeILl8" TargetMode="External"/><Relationship Id="rId64" Type="http://schemas.openxmlformats.org/officeDocument/2006/relationships/hyperlink" Target="https://rosuchebnik.ru/uchebnik" TargetMode="External"/><Relationship Id="rId69" Type="http://schemas.openxmlformats.org/officeDocument/2006/relationships/hyperlink" Target="https://rosuchebnik.ru/uchebnik" TargetMode="External"/><Relationship Id="rId77" Type="http://schemas.openxmlformats.org/officeDocument/2006/relationships/hyperlink" Target="https://rosuchebnik.ru/uchebnik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vk.com/video282684323_456239068" TargetMode="External"/><Relationship Id="rId51" Type="http://schemas.openxmlformats.org/officeDocument/2006/relationships/hyperlink" Target="https://cloud.mail.ru/public/x1zA/5MdZhRkho" TargetMode="External"/><Relationship Id="rId72" Type="http://schemas.openxmlformats.org/officeDocument/2006/relationships/hyperlink" Target="https://rosuchebnik.ru/uchebnik" TargetMode="External"/><Relationship Id="rId80" Type="http://schemas.openxmlformats.org/officeDocument/2006/relationships/hyperlink" Target="https://www.youtube.com/watch?v=jFfP_M5Hwzs" TargetMode="External"/><Relationship Id="rId85" Type="http://schemas.openxmlformats.org/officeDocument/2006/relationships/hyperlink" Target="https://rosuchebnik.ru/uchebnik" TargetMode="External"/><Relationship Id="rId93" Type="http://schemas.openxmlformats.org/officeDocument/2006/relationships/hyperlink" Target="https://rosuchebnik.ru/uchebnik" TargetMode="External"/><Relationship Id="rId98" Type="http://schemas.openxmlformats.org/officeDocument/2006/relationships/hyperlink" Target="https://cloud.mail.ru/public/2Qop/5BHBunnP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BiApIjSdD7U" TargetMode="External"/><Relationship Id="rId17" Type="http://schemas.openxmlformats.org/officeDocument/2006/relationships/hyperlink" Target="https://www.youtube.com/watch?v=m2ZXHPDw81Q" TargetMode="External"/><Relationship Id="rId25" Type="http://schemas.openxmlformats.org/officeDocument/2006/relationships/hyperlink" Target="https://www.youtube.com/watch?v=cHpTscIRD3U" TargetMode="External"/><Relationship Id="rId33" Type="http://schemas.openxmlformats.org/officeDocument/2006/relationships/hyperlink" Target="https://resh.edu.ru/subject/lesson/7026/train/246297/" TargetMode="External"/><Relationship Id="rId38" Type="http://schemas.openxmlformats.org/officeDocument/2006/relationships/hyperlink" Target="https://www.youtube.com/watch?v=cLii7Gi0SOQ" TargetMode="External"/><Relationship Id="rId46" Type="http://schemas.openxmlformats.org/officeDocument/2006/relationships/hyperlink" Target="https://www.youtube.com/watch?v=cLii7Gi0SOQ" TargetMode="External"/><Relationship Id="rId59" Type="http://schemas.openxmlformats.org/officeDocument/2006/relationships/hyperlink" Target="https://www.youtube.com/watch?v=KdKEICMpncc" TargetMode="External"/><Relationship Id="rId67" Type="http://schemas.openxmlformats.org/officeDocument/2006/relationships/hyperlink" Target="https://rosuchebnik.ru/uchebnik" TargetMode="External"/><Relationship Id="rId20" Type="http://schemas.openxmlformats.org/officeDocument/2006/relationships/hyperlink" Target="https://www.youtube.com/watch?v=cHpTscIRD3U" TargetMode="External"/><Relationship Id="rId41" Type="http://schemas.openxmlformats.org/officeDocument/2006/relationships/hyperlink" Target="https://www.youtube.com/watch?v=IzvXaaRPsDE" TargetMode="External"/><Relationship Id="rId54" Type="http://schemas.openxmlformats.org/officeDocument/2006/relationships/hyperlink" Target="https://www.youtube.com/watch?v=YlYW2ciWJRk" TargetMode="External"/><Relationship Id="rId62" Type="http://schemas.openxmlformats.org/officeDocument/2006/relationships/hyperlink" Target="https://rosuchebnik.ru/uchebnik" TargetMode="External"/><Relationship Id="rId70" Type="http://schemas.openxmlformats.org/officeDocument/2006/relationships/hyperlink" Target="https://media.prosv.ru/" TargetMode="External"/><Relationship Id="rId75" Type="http://schemas.openxmlformats.org/officeDocument/2006/relationships/hyperlink" Target="https://yandex.ru/video/preview?filmId=13847906756778578927&amp;parent-reqid=1606647057995217-571385492501718487800163-production-app-host-vla-web-yp-164&amp;path=wizard&amp;text=&#1089;&#1082;&#1072;&#1095;&#1072;&#1090;&#1100;+&#1087;&#1088;&#1077;&#1079;&#1077;&#1085;&#1090;&#1072;&#1094;&#1080;&#1102;+&#1087;&#1086;+&#1084;&#1072;&#1090;&#1077;&#1084;&#1072;&#1090;&#1080;&#1082;&#1077;+6+&#1082;&#1083;&#1072;&#1089;&#1089;+&#1087;&#1088;&#1086;&#1087;&#1086;&#1088;&#1094;&#1080;&#1080;+&#1084;&#1077;&#1088;&#1079;&#1083;&#1103;&#1082;&amp;wiz_type=vital" TargetMode="External"/><Relationship Id="rId83" Type="http://schemas.openxmlformats.org/officeDocument/2006/relationships/hyperlink" Target="https://rosuchebnik.ru/uchebnik" TargetMode="External"/><Relationship Id="rId88" Type="http://schemas.openxmlformats.org/officeDocument/2006/relationships/hyperlink" Target="https://rosuchebnik.ru/uchebnik" TargetMode="External"/><Relationship Id="rId91" Type="http://schemas.openxmlformats.org/officeDocument/2006/relationships/hyperlink" Target="https://rosuchebnik.ru/uchebnik" TargetMode="External"/><Relationship Id="rId96" Type="http://schemas.openxmlformats.org/officeDocument/2006/relationships/hyperlink" Target="https://resh.edu.ru/subject/lesson/9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1QKu0-RMM8" TargetMode="External"/><Relationship Id="rId15" Type="http://schemas.openxmlformats.org/officeDocument/2006/relationships/hyperlink" Target="https://vk.com/video165247863_456239089" TargetMode="External"/><Relationship Id="rId23" Type="http://schemas.openxmlformats.org/officeDocument/2006/relationships/hyperlink" Target="https://www.youtube.com/watch?v=xmPQOXfrvHE" TargetMode="External"/><Relationship Id="rId28" Type="http://schemas.openxmlformats.org/officeDocument/2006/relationships/hyperlink" Target="https://www.yaklass.ru/materiali?mode=sochi&amp;sochid=3919" TargetMode="External"/><Relationship Id="rId36" Type="http://schemas.openxmlformats.org/officeDocument/2006/relationships/hyperlink" Target="https://www.youtube.com/watch?v=dWtsWeWNrHU" TargetMode="External"/><Relationship Id="rId49" Type="http://schemas.openxmlformats.org/officeDocument/2006/relationships/hyperlink" Target="https://www.youtube.com/watch?v=IzvXaaRPsDE" TargetMode="External"/><Relationship Id="rId57" Type="http://schemas.openxmlformats.org/officeDocument/2006/relationships/hyperlink" Target="https://www.youtube.com/watch?v=0kxIaSsYwX0" TargetMode="External"/><Relationship Id="rId10" Type="http://schemas.openxmlformats.org/officeDocument/2006/relationships/hyperlink" Target="https://vk.com/video165247863_456239089" TargetMode="External"/><Relationship Id="rId31" Type="http://schemas.openxmlformats.org/officeDocument/2006/relationships/hyperlink" Target="https://obrazovaka.ru/sochinenie/dubrovskiy/istoriya_troekurovoy.html" TargetMode="External"/><Relationship Id="rId44" Type="http://schemas.openxmlformats.org/officeDocument/2006/relationships/hyperlink" Target="https://www.youtube.com/watch?v=dWtsWeWNrHU" TargetMode="External"/><Relationship Id="rId52" Type="http://schemas.openxmlformats.org/officeDocument/2006/relationships/hyperlink" Target="https://yandex.ru/video/preview?text=&#1087;&#1077;&#1088;&#1077;&#1076;&#1074;&#1080;&#1078;&#1077;&#1085;&#1080;&#1077;%20&#1074;&#1077;&#1097;&#1077;&#1089;&#1090;&#1074;%20&#1091;%20&#1078;&#1080;&#1074;&#1086;&#1090;&#1085;&#1099;&#1093;%206%20&#1082;&#1083;&#1072;&#1089;&#1089;%20&#1074;&#1080;&#1076;&#1077;&#1086;&#1091;&#1088;&#1086;&#1082;&amp;path=wizard&amp;parent-reqid=1606663057309300-1658380838196314088900163-production-app-host-vla-web-yp-112&amp;wiz_type=vital&amp;filmId=4039991034463630952" TargetMode="External"/><Relationship Id="rId60" Type="http://schemas.openxmlformats.org/officeDocument/2006/relationships/hyperlink" Target="https://rosuchebnik.ru/uchebnik" TargetMode="External"/><Relationship Id="rId65" Type="http://schemas.openxmlformats.org/officeDocument/2006/relationships/hyperlink" Target="https://rosuchebnik.ru/uchebnik" TargetMode="External"/><Relationship Id="rId73" Type="http://schemas.openxmlformats.org/officeDocument/2006/relationships/hyperlink" Target="https://rosuchebnik.ru/uchebnik" TargetMode="External"/><Relationship Id="rId78" Type="http://schemas.openxmlformats.org/officeDocument/2006/relationships/hyperlink" Target="https://rosuchebnik.ru/uchebnik" TargetMode="External"/><Relationship Id="rId81" Type="http://schemas.openxmlformats.org/officeDocument/2006/relationships/hyperlink" Target="https://rosuchebnik.ru/uchebnik" TargetMode="External"/><Relationship Id="rId86" Type="http://schemas.openxmlformats.org/officeDocument/2006/relationships/hyperlink" Target="https://rosuchebnik.ru/uchebnik" TargetMode="External"/><Relationship Id="rId94" Type="http://schemas.openxmlformats.org/officeDocument/2006/relationships/hyperlink" Target="https://rosuchebnik.ru/uchebnik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onlinetestpad.com/ru/test/22216-test-po-teme-gidrosfera-6-klass" TargetMode="External"/><Relationship Id="rId9" Type="http://schemas.openxmlformats.org/officeDocument/2006/relationships/hyperlink" Target="https://rustutors.ru/izlozheniyaa/izlozhenie6klass/1851-izlozhenie-6-klass-audiozapis-i-tekst.html" TargetMode="External"/><Relationship Id="rId13" Type="http://schemas.openxmlformats.org/officeDocument/2006/relationships/hyperlink" Target="https://vk.com/video282684323_456239068" TargetMode="External"/><Relationship Id="rId18" Type="http://schemas.openxmlformats.org/officeDocument/2006/relationships/hyperlink" Target="https://www.youtube.com/watch?v=xmPQOXfrvHE" TargetMode="External"/><Relationship Id="rId39" Type="http://schemas.openxmlformats.org/officeDocument/2006/relationships/hyperlink" Target="https://vk.com/video-186593838_456239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7241</Words>
  <Characters>41275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2020-12-02T03:43:00Z</dcterms:created>
  <dcterms:modified xsi:type="dcterms:W3CDTF">2020-12-05T08:22:00Z</dcterms:modified>
</cp:coreProperties>
</file>