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5A4F6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16254E" w:rsidRPr="005A4F6A" w:rsidTr="005A4F6A">
        <w:tc>
          <w:tcPr>
            <w:tcW w:w="765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23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765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765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75" w:type="dxa"/>
            <w:shd w:val="clear" w:color="auto" w:fill="auto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 и ледники </w:t>
            </w:r>
          </w:p>
        </w:tc>
        <w:tc>
          <w:tcPr>
            <w:tcW w:w="4023" w:type="dxa"/>
          </w:tcPr>
          <w:p w:rsidR="0016254E" w:rsidRPr="005A4F6A" w:rsidRDefault="008407C6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https://infourok.ru/videouroki/640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урока, прочитать параграф, сделать конспект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25.11</w:t>
            </w:r>
          </w:p>
        </w:tc>
        <w:tc>
          <w:tcPr>
            <w:tcW w:w="2540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DD26C8" w:rsidRPr="005A4F6A" w:rsidRDefault="00DD26C8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>
      <w:pPr>
        <w:rPr>
          <w:rFonts w:ascii="Times New Roman" w:hAnsi="Times New Roman" w:cs="Times New Roman"/>
          <w:sz w:val="24"/>
          <w:szCs w:val="24"/>
        </w:rPr>
      </w:pPr>
    </w:p>
    <w:p w:rsidR="0016254E" w:rsidRDefault="0016254E">
      <w:pPr>
        <w:rPr>
          <w:rFonts w:ascii="Times New Roman" w:hAnsi="Times New Roman" w:cs="Times New Roman"/>
          <w:sz w:val="24"/>
          <w:szCs w:val="24"/>
        </w:rPr>
      </w:pPr>
    </w:p>
    <w:p w:rsidR="0094276C" w:rsidRPr="005A4F6A" w:rsidRDefault="0094276C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5A4F6A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16254E" w:rsidRPr="005A4F6A" w:rsidTr="005A4F6A">
        <w:tc>
          <w:tcPr>
            <w:tcW w:w="765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23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765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765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75" w:type="dxa"/>
            <w:shd w:val="clear" w:color="auto" w:fill="auto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исследования. Мыслительные операции. </w:t>
            </w:r>
          </w:p>
        </w:tc>
        <w:tc>
          <w:tcPr>
            <w:tcW w:w="4023" w:type="dxa"/>
          </w:tcPr>
          <w:p w:rsidR="0016254E" w:rsidRPr="005A4F6A" w:rsidRDefault="008407C6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Методы%20исследования.%20Мыслительные%20операции.%206%20класс%20проектная%20деятельность%20видеоурок&amp;path=wizard&amp;parent-reqid=1605500800312080-1776724238965473796400274-prestable-app-host-sas-web-yp-81&amp;wiz_type=vital&amp;filmId=16729345304227878672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22.11</w:t>
            </w:r>
          </w:p>
        </w:tc>
        <w:tc>
          <w:tcPr>
            <w:tcW w:w="2540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16254E" w:rsidRPr="005A4F6A" w:rsidRDefault="0016254E">
      <w:pPr>
        <w:rPr>
          <w:rFonts w:ascii="Times New Roman" w:hAnsi="Times New Roman" w:cs="Times New Roman"/>
          <w:sz w:val="24"/>
          <w:szCs w:val="24"/>
        </w:rPr>
      </w:pPr>
    </w:p>
    <w:p w:rsidR="008407C6" w:rsidRPr="008407C6" w:rsidRDefault="008407C6" w:rsidP="00840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C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407C6" w:rsidRPr="008407C6" w:rsidRDefault="008407C6" w:rsidP="00840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C6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8407C6">
        <w:rPr>
          <w:rFonts w:ascii="Times New Roman" w:hAnsi="Times New Roman" w:cs="Times New Roman"/>
          <w:b/>
          <w:sz w:val="24"/>
          <w:szCs w:val="24"/>
          <w:u w:val="single"/>
        </w:rPr>
        <w:t>ЛИТЕРАТУРА                              для 6 «а», 6 «б» классов</w:t>
      </w: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798"/>
        <w:gridCol w:w="1418"/>
        <w:gridCol w:w="1701"/>
        <w:gridCol w:w="1277"/>
      </w:tblGrid>
      <w:tr w:rsidR="008407C6" w:rsidRPr="008407C6" w:rsidTr="001276A9">
        <w:trPr>
          <w:trHeight w:val="497"/>
        </w:trPr>
        <w:tc>
          <w:tcPr>
            <w:tcW w:w="4106" w:type="dxa"/>
            <w:vMerge w:val="restart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4" w:type="dxa"/>
            <w:vMerge w:val="restart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407C6" w:rsidRPr="008407C6" w:rsidTr="001276A9">
        <w:trPr>
          <w:trHeight w:val="497"/>
        </w:trPr>
        <w:tc>
          <w:tcPr>
            <w:tcW w:w="4106" w:type="dxa"/>
            <w:vMerge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407C6" w:rsidRPr="008407C6" w:rsidTr="001276A9">
        <w:trPr>
          <w:trHeight w:val="1772"/>
        </w:trPr>
        <w:tc>
          <w:tcPr>
            <w:tcW w:w="4106" w:type="dxa"/>
          </w:tcPr>
          <w:p w:rsid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</w:t>
            </w:r>
          </w:p>
          <w:p w:rsid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«Дубровский». История создания произведения. Картины жизни русского поместного дворянства. Образы помещиков Дубровского и Троекурова.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C6" w:rsidRPr="008407C6" w:rsidRDefault="008407C6" w:rsidP="008407C6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4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1.Познакомься с историей создания романа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0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https://obrazovaka.ru/sochinenie/dubrovskiy/istoriya-sozdaniya-romana-6-klass.html</w:t>
              </w:r>
            </w:hyperlink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2. Прослушай фрагмент текста о жизни русского поместного дворянства (5 минут 32 секунды)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0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https://www.youtube.com/watch?v=BtiHa94tjWU</w:t>
              </w:r>
            </w:hyperlink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3. Познакомься с таблицей «Сравнение образов Дубровского и Троекурова», которые помогут тебе в дальнейшем при написании сочинения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0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https://obrazovaka.ru/sochinenie/dubrovskiy/tablica-dubrovskiy-i-troekurov.html</w:t>
              </w:r>
            </w:hyperlink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Сделай записи в рабочей тетради по таблице «Сравнение образов Дубровского и Троекурова», которые помогут тебе в дальнейшем при написании сочинения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40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https://obrazovaka.ru/sochinenie/dubrovskiy/tablica-dubrovskiy-i-troekurov.html</w:t>
              </w:r>
            </w:hyperlink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16.11- 21.11</w:t>
            </w:r>
          </w:p>
        </w:tc>
        <w:tc>
          <w:tcPr>
            <w:tcW w:w="1701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C6" w:rsidRPr="008407C6" w:rsidRDefault="008407C6" w:rsidP="008407C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C6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07C6" w:rsidRPr="008407C6" w:rsidRDefault="008407C6" w:rsidP="008407C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07C6" w:rsidRPr="008407C6" w:rsidRDefault="008407C6" w:rsidP="008407C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Эл. почта-</w:t>
            </w:r>
          </w:p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40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40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40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40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40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8407C6" w:rsidRPr="008407C6" w:rsidRDefault="008407C6" w:rsidP="0084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Pr="005A4F6A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16254E" w:rsidRPr="005A4F6A" w:rsidRDefault="0016254E" w:rsidP="0016254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5A4F6A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5A4F6A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Style w:val="1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16254E" w:rsidRPr="005A4F6A" w:rsidTr="005A4F6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https://infourok.ru/broshura-fizicheskie-uprazhneniya-dlya-razvitiya-skorostnosilovih-kachestv-3759089.html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Изучить примерный комплекс упражнений по развитию (коррекции) скоростной силы для учащихся 6-8 классов.</w:t>
            </w:r>
          </w:p>
          <w:p w:rsidR="0016254E" w:rsidRPr="005A4F6A" w:rsidRDefault="0016254E" w:rsidP="001625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16.11.-21.11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из изученных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https://www.youtube.com/watch?v=n4cHM4lxJtU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https://www.youtube.com/watch?v=bY1qAGfIca4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https://www.youtube.com/watch?v=0SVlf86M-jE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https://www.youtube.com/watch?v=oLzJ_Y_OFiY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из изученных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https://www.youtube.com/watch?v=n4cHM4lxJtU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https://www.youtube.com/watch?v=bY1qAGfIca4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https://www.youtube.com/watch?v=0SVlf86M-jE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https://www.youtube.com/watch?v=oLzJ_Y_OFiY</w:t>
              </w:r>
            </w:hyperlink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изученных материалов составить акробатическую комбинацию из четырех элементов, описать последовательность ее изучения.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18.11-24.11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Pr="005A4F6A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16254E" w:rsidRPr="005A4F6A" w:rsidRDefault="0016254E" w:rsidP="0016254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>для 6 б класса</w:t>
      </w:r>
    </w:p>
    <w:tbl>
      <w:tblPr>
        <w:tblStyle w:val="2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16254E" w:rsidRPr="005A4F6A" w:rsidTr="005A4F6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https://infourok.ru/broshura-fizicheskie-uprazhneniya-dlya-razvitiya-skorostnosilovih-kachestv-3759089.html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Изучить примерный комплекс упражнений по развитию (коррекции) скоростной силы для учащихся 6-8 классов.</w:t>
            </w:r>
          </w:p>
          <w:p w:rsidR="0016254E" w:rsidRPr="005A4F6A" w:rsidRDefault="0016254E" w:rsidP="001625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из изученных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https://www.youtube.com/watch?v=n4cHM4lxJtU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https://www.youtube.com/watch?v=bY1qAGfIca4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https://www.youtube.com/watch?v=0SVlf86M-jE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https://www.youtube.com/watch?v=oLzJ_Y_OFiY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18.11-24.11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из изученных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https://www.youtube.com/watch?v=n4cHM4lxJtU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https://www.youtube.com/watch?v=bY1qAGfIca4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https://www.youtube.com/watch?v=0SVlf86M-jE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https://www.youtube.com/watch?v=oLzJ_Y_OFiY</w:t>
              </w:r>
            </w:hyperlink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изученных материалов составить акробатическую комбинацию из четырех элементов, описать последовательность ее изучения.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16254E" w:rsidRPr="005A4F6A" w:rsidRDefault="0016254E" w:rsidP="0016254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5A4F6A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5A4F6A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5A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F6A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3"/>
        <w:tblpPr w:leftFromText="180" w:rightFromText="180" w:vertAnchor="text" w:horzAnchor="margin" w:tblpX="-435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16254E" w:rsidRPr="005A4F6A" w:rsidTr="005A4F6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 – 18.11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познания окружающего мира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https://cloud.mail.ru/public/3Ztn/4YsvJ9Go3</w:t>
              </w:r>
            </w:hyperlink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с презентацией, посмотреть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выполнить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на последнем слайде.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7, ответить на вопросы 1-2.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18.11-20.11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  <w:tr w:rsidR="0016254E" w:rsidRPr="005A4F6A" w:rsidTr="005A4F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6а – 1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20.11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6а – 2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18.11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«Объекты и системы»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6254E" w:rsidRPr="005A4F6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https://cloud.mail.ru/public/gKBp/5ovuGA5Wa</w:t>
              </w:r>
            </w:hyperlink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 контрольную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работу.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- 20.11-22.11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2гр-18.11-20.11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WhatsAрр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lastRenderedPageBreak/>
        <w:t>по предмету ОБЖ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>для 6а,6б класса</w:t>
      </w:r>
    </w:p>
    <w:tbl>
      <w:tblPr>
        <w:tblStyle w:val="1"/>
        <w:tblpPr w:leftFromText="180" w:rightFromText="180" w:vertAnchor="text" w:horzAnchor="margin" w:tblpXSpec="center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471"/>
        <w:gridCol w:w="1668"/>
        <w:gridCol w:w="2799"/>
        <w:gridCol w:w="1560"/>
        <w:gridCol w:w="1984"/>
        <w:gridCol w:w="1276"/>
      </w:tblGrid>
      <w:tr w:rsidR="0016254E" w:rsidRPr="005A4F6A" w:rsidTr="005A4F6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Велосипедные походы и безопасность туристов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8407C6" w:rsidP="005A4F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6254E" w:rsidRPr="005A4F6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16254E" w:rsidRPr="005A4F6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6254E" w:rsidRPr="005A4F6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16254E" w:rsidRPr="005A4F6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254E" w:rsidRPr="005A4F6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16254E" w:rsidRPr="005A4F6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254E" w:rsidRPr="005A4F6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С.58-63, читать</w:t>
            </w:r>
          </w:p>
          <w:p w:rsidR="0016254E" w:rsidRPr="005A4F6A" w:rsidRDefault="0016254E" w:rsidP="005A4F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С.64 после уроков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  <w:p w:rsidR="0016254E" w:rsidRPr="005A4F6A" w:rsidRDefault="0016254E" w:rsidP="005A4F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С.64 проверь себя! выполнить письменно ответы на 3 вопроса.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6254E" w:rsidRPr="005A4F6A" w:rsidRDefault="0016254E" w:rsidP="005A4F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6254E" w:rsidRPr="005A4F6A" w:rsidRDefault="0016254E" w:rsidP="005A4F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по предмету Музыка 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F6A">
        <w:rPr>
          <w:rFonts w:ascii="Times New Roman" w:hAnsi="Times New Roman" w:cs="Times New Roman"/>
          <w:sz w:val="24"/>
          <w:szCs w:val="24"/>
        </w:rPr>
        <w:lastRenderedPageBreak/>
        <w:t>для  6</w:t>
      </w:r>
      <w:proofErr w:type="gramEnd"/>
      <w:r w:rsidRPr="005A4F6A">
        <w:rPr>
          <w:rFonts w:ascii="Times New Roman" w:hAnsi="Times New Roman" w:cs="Times New Roman"/>
          <w:sz w:val="24"/>
          <w:szCs w:val="24"/>
        </w:rPr>
        <w:t>б класса</w:t>
      </w:r>
    </w:p>
    <w:tbl>
      <w:tblPr>
        <w:tblStyle w:val="4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947"/>
        <w:gridCol w:w="2596"/>
        <w:gridCol w:w="2597"/>
        <w:gridCol w:w="1625"/>
        <w:gridCol w:w="2859"/>
        <w:gridCol w:w="1843"/>
      </w:tblGrid>
      <w:tr w:rsidR="0016254E" w:rsidRPr="005A4F6A" w:rsidTr="005A4F6A">
        <w:trPr>
          <w:trHeight w:val="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rPr>
          <w:trHeight w:val="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духовной музыки. Духовный оркестр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31" w:history="1">
              <w:r w:rsidR="0016254E" w:rsidRPr="005A4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https://www.youtube.com/watch?v=Tw4Ikr-sYR4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учебник, с 48 по 49 выполнить задания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 по 28.11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по предмету Музыка 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F6A">
        <w:rPr>
          <w:rFonts w:ascii="Times New Roman" w:hAnsi="Times New Roman" w:cs="Times New Roman"/>
          <w:sz w:val="24"/>
          <w:szCs w:val="24"/>
        </w:rPr>
        <w:t>для  6</w:t>
      </w:r>
      <w:proofErr w:type="gramEnd"/>
      <w:r w:rsidRPr="005A4F6A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5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947"/>
        <w:gridCol w:w="2596"/>
        <w:gridCol w:w="2597"/>
        <w:gridCol w:w="1625"/>
        <w:gridCol w:w="2575"/>
        <w:gridCol w:w="1985"/>
      </w:tblGrid>
      <w:tr w:rsidR="0016254E" w:rsidRPr="005A4F6A" w:rsidTr="005A4F6A">
        <w:trPr>
          <w:trHeight w:val="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rPr>
          <w:trHeight w:val="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«Фрески Софии Киевской».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В.Кикта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254E" w:rsidRPr="005A4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https://www.youtube.com/watch?v=F4Dzh-XvRyw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33" w:history="1">
              <w:r w:rsidRPr="005A4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https://www.youtube.com/watch?v=y8xEKs3vODQ</w:t>
              </w:r>
            </w:hyperlink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учебник, с 58 по 61 выполнить задания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 по 24.11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lastRenderedPageBreak/>
        <w:t xml:space="preserve">по предмету Изобразительное искусство </w:t>
      </w: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F6A">
        <w:rPr>
          <w:rFonts w:ascii="Times New Roman" w:hAnsi="Times New Roman" w:cs="Times New Roman"/>
          <w:sz w:val="24"/>
          <w:szCs w:val="24"/>
        </w:rPr>
        <w:t>для  6</w:t>
      </w:r>
      <w:proofErr w:type="gramEnd"/>
      <w:r w:rsidRPr="005A4F6A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6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747"/>
        <w:gridCol w:w="1985"/>
      </w:tblGrid>
      <w:tr w:rsidR="0016254E" w:rsidRPr="005A4F6A" w:rsidTr="005A4F6A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16254E" w:rsidRPr="005A4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https://www.youtube.com/watch?v=MMyw5URiM9Y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по.61  Задание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: построй собственный натюрморт из посуды и различных тканей, например: платки, скатерти, красивых тряпочек и нарисуй свой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шедевральный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 натюрморт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 по 25.11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F6A">
        <w:rPr>
          <w:rFonts w:ascii="Times New Roman" w:hAnsi="Times New Roman" w:cs="Times New Roman"/>
          <w:sz w:val="24"/>
          <w:szCs w:val="24"/>
        </w:rPr>
        <w:t>для  6</w:t>
      </w:r>
      <w:proofErr w:type="gramEnd"/>
      <w:r w:rsidRPr="005A4F6A">
        <w:rPr>
          <w:rFonts w:ascii="Times New Roman" w:hAnsi="Times New Roman" w:cs="Times New Roman"/>
          <w:sz w:val="24"/>
          <w:szCs w:val="24"/>
        </w:rPr>
        <w:t>б класса</w:t>
      </w:r>
    </w:p>
    <w:tbl>
      <w:tblPr>
        <w:tblStyle w:val="7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606"/>
        <w:gridCol w:w="2126"/>
      </w:tblGrid>
      <w:tr w:rsidR="0016254E" w:rsidRPr="005A4F6A" w:rsidTr="005A4F6A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1625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16254E" w:rsidRPr="005A4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https://www.youtube.com/watch?v=XjS14Bx1Ozg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56 по 57 </w:t>
            </w:r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Нарисовать любую реальность совмещенной с фантазии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 по 23.11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1625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162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 w:rsidRPr="005A4F6A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5A4F6A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16254E" w:rsidRPr="005A4F6A" w:rsidRDefault="0016254E" w:rsidP="00162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>для ____6аб___класса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914"/>
        <w:gridCol w:w="1800"/>
        <w:gridCol w:w="1497"/>
        <w:gridCol w:w="4544"/>
        <w:gridCol w:w="1985"/>
        <w:gridCol w:w="2126"/>
        <w:gridCol w:w="2126"/>
      </w:tblGrid>
      <w:tr w:rsidR="0016254E" w:rsidRPr="005A4F6A" w:rsidTr="005A4F6A">
        <w:trPr>
          <w:trHeight w:val="32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rPr>
          <w:trHeight w:val="36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Последнее воскресение.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https://resh.edu.ru/subject/lesson/917/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стр.56 упр.2а- составить 6 предложений: что делал в последнее воскресенье.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16254E" w:rsidRPr="005A4F6A" w:rsidTr="005A4F6A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Поём вместе! Работа с песней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https://resh.edu.ru/subject/lesson/916/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58 правило учить, упр.3а –слушать, в- написать по порядку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16254E" w:rsidRPr="005A4F6A" w:rsidTr="005A4F6A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так я провёл день!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8407C6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https://resh.edu.ru/subject/lesson/876</w:t>
              </w:r>
            </w:hyperlink>
            <w:r w:rsidR="0016254E"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Учебникс.60-61 правило учить, упр.5а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</w:tbl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4E" w:rsidRPr="005A4F6A" w:rsidRDefault="0016254E" w:rsidP="0016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6254E" w:rsidRPr="005A4F6A" w:rsidRDefault="0016254E" w:rsidP="00162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>по предмету</w:t>
      </w:r>
      <w:r w:rsidRPr="005A4F6A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</w:p>
    <w:p w:rsidR="0016254E" w:rsidRPr="005A4F6A" w:rsidRDefault="0016254E" w:rsidP="00162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4F6A">
        <w:rPr>
          <w:rFonts w:ascii="Times New Roman" w:hAnsi="Times New Roman" w:cs="Times New Roman"/>
          <w:b/>
          <w:sz w:val="24"/>
          <w:szCs w:val="24"/>
        </w:rPr>
        <w:t xml:space="preserve">6а </w:t>
      </w:r>
      <w:r w:rsidRPr="005A4F6A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16254E" w:rsidRPr="005A4F6A" w:rsidTr="005A4F6A">
        <w:tc>
          <w:tcPr>
            <w:tcW w:w="1555" w:type="dxa"/>
            <w:vMerge w:val="restart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(ссылка)</w:t>
            </w:r>
          </w:p>
        </w:tc>
        <w:tc>
          <w:tcPr>
            <w:tcW w:w="4110" w:type="dxa"/>
            <w:gridSpan w:val="2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327" w:type="dxa"/>
            <w:gridSpan w:val="2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555" w:type="dxa"/>
            <w:vMerge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55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551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Кулинарные блюда из молока и молочных продуктов</w:t>
            </w:r>
          </w:p>
        </w:tc>
        <w:tc>
          <w:tcPr>
            <w:tcW w:w="3119" w:type="dxa"/>
          </w:tcPr>
          <w:p w:rsidR="0016254E" w:rsidRPr="005A4F6A" w:rsidRDefault="008407C6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</w:t>
            </w:r>
            <w:proofErr w:type="gram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 читать</w:t>
            </w:r>
            <w:proofErr w:type="gramEnd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составить технологическую карту приготовления блюда..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19.11.2020-25.11.2020</w:t>
            </w:r>
          </w:p>
        </w:tc>
        <w:tc>
          <w:tcPr>
            <w:tcW w:w="1602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6254E" w:rsidRPr="005A4F6A" w:rsidTr="005A4F6A">
        <w:tc>
          <w:tcPr>
            <w:tcW w:w="155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551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Приготовление сырников</w:t>
            </w:r>
          </w:p>
        </w:tc>
        <w:tc>
          <w:tcPr>
            <w:tcW w:w="3119" w:type="dxa"/>
          </w:tcPr>
          <w:p w:rsidR="0016254E" w:rsidRPr="005A4F6A" w:rsidRDefault="008407C6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</w:t>
            </w:r>
            <w:proofErr w:type="gram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80 ,</w:t>
            </w:r>
            <w:proofErr w:type="gramEnd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практическую работу.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19.11.2020-25.11.2020</w:t>
            </w:r>
          </w:p>
        </w:tc>
        <w:tc>
          <w:tcPr>
            <w:tcW w:w="1602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6254E" w:rsidRPr="005A4F6A" w:rsidRDefault="0016254E" w:rsidP="0016254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4F6A">
        <w:rPr>
          <w:rFonts w:ascii="Times New Roman" w:hAnsi="Times New Roman" w:cs="Times New Roman"/>
          <w:b/>
          <w:sz w:val="24"/>
          <w:szCs w:val="24"/>
        </w:rPr>
        <w:t xml:space="preserve">6б </w:t>
      </w:r>
      <w:r w:rsidRPr="005A4F6A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16254E" w:rsidRPr="005A4F6A" w:rsidTr="005A4F6A">
        <w:tc>
          <w:tcPr>
            <w:tcW w:w="1555" w:type="dxa"/>
            <w:vMerge w:val="restart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6254E" w:rsidRPr="005A4F6A" w:rsidTr="005A4F6A">
        <w:tc>
          <w:tcPr>
            <w:tcW w:w="1555" w:type="dxa"/>
            <w:vMerge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16254E" w:rsidRPr="005A4F6A" w:rsidRDefault="0016254E" w:rsidP="005A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6254E" w:rsidRPr="005A4F6A" w:rsidTr="005A4F6A">
        <w:tc>
          <w:tcPr>
            <w:tcW w:w="155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20.11.2020</w:t>
            </w:r>
          </w:p>
        </w:tc>
        <w:tc>
          <w:tcPr>
            <w:tcW w:w="2551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Кулинарные блюда из молока и молочных продуктов</w:t>
            </w:r>
          </w:p>
        </w:tc>
        <w:tc>
          <w:tcPr>
            <w:tcW w:w="3119" w:type="dxa"/>
          </w:tcPr>
          <w:p w:rsidR="0016254E" w:rsidRPr="005A4F6A" w:rsidRDefault="008407C6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</w:t>
            </w:r>
            <w:proofErr w:type="gram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 читать</w:t>
            </w:r>
            <w:proofErr w:type="gramEnd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составить технологическую карту приготовления блюда..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20.11.2020-26.11.2020</w:t>
            </w:r>
          </w:p>
        </w:tc>
        <w:tc>
          <w:tcPr>
            <w:tcW w:w="1602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6254E" w:rsidRPr="005A4F6A" w:rsidTr="005A4F6A">
        <w:tc>
          <w:tcPr>
            <w:tcW w:w="155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551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Приготовление сырников</w:t>
            </w:r>
          </w:p>
        </w:tc>
        <w:tc>
          <w:tcPr>
            <w:tcW w:w="3119" w:type="dxa"/>
          </w:tcPr>
          <w:p w:rsidR="0016254E" w:rsidRPr="005A4F6A" w:rsidRDefault="008407C6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</w:t>
            </w:r>
            <w:proofErr w:type="gram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80 ,</w:t>
            </w:r>
            <w:proofErr w:type="gramEnd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практическую работу.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20.11.2020-26.11.2020</w:t>
            </w:r>
          </w:p>
        </w:tc>
        <w:tc>
          <w:tcPr>
            <w:tcW w:w="1602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6254E" w:rsidRPr="005A4F6A" w:rsidRDefault="0016254E" w:rsidP="005A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6254E" w:rsidRPr="005A4F6A" w:rsidRDefault="0016254E" w:rsidP="005A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Pr="005A4F6A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5A4F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для 6А, 6Б классов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предмету 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16254E" w:rsidRPr="005A4F6A" w:rsidTr="005A4F6A">
        <w:tc>
          <w:tcPr>
            <w:tcW w:w="2235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6254E" w:rsidRPr="005A4F6A" w:rsidTr="005A4F6A">
        <w:tc>
          <w:tcPr>
            <w:tcW w:w="2235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254E" w:rsidRPr="005A4F6A" w:rsidTr="005A4F6A">
        <w:tc>
          <w:tcPr>
            <w:tcW w:w="2235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1.   Средневековая деревня и её обитатели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54E" w:rsidRPr="005A4F6A" w:rsidRDefault="008407C6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https://www.youtube.com/watch?v=eYwoty032u0</w:t>
              </w:r>
            </w:hyperlink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с. 87 – 93, читать, с.93, ответы на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вопросы  (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1-6), письменно. 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93  вопрос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6 письменно под квадратом 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4E" w:rsidRPr="005A4F6A" w:rsidTr="005A4F6A">
        <w:tc>
          <w:tcPr>
            <w:tcW w:w="2235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2.   В рыцарском замке</w:t>
            </w:r>
          </w:p>
        </w:tc>
        <w:tc>
          <w:tcPr>
            <w:tcW w:w="2126" w:type="dxa"/>
          </w:tcPr>
          <w:p w:rsidR="0016254E" w:rsidRPr="005A4F6A" w:rsidRDefault="008407C6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https://www.youtube.com/watch?v=uvqL3-17nrM</w:t>
              </w:r>
            </w:hyperlink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с. 94 – 100, читать, с.100,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ответить  на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вопрос  (7), письменно под квадратом 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100  подведём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итоги – выучить.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5A4F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для 6А, 6Б классов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lastRenderedPageBreak/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16254E" w:rsidRPr="005A4F6A" w:rsidTr="005A4F6A">
        <w:tc>
          <w:tcPr>
            <w:tcW w:w="2235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6254E" w:rsidRPr="005A4F6A" w:rsidTr="005A4F6A">
        <w:tc>
          <w:tcPr>
            <w:tcW w:w="2235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254E" w:rsidRPr="005A4F6A" w:rsidTr="005A4F6A">
        <w:tc>
          <w:tcPr>
            <w:tcW w:w="2235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1.   Потребности и способности человека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https://www.youtube.com/watch?v=ctFWLfOoyUY</w:t>
            </w:r>
          </w:p>
        </w:tc>
        <w:tc>
          <w:tcPr>
            <w:tcW w:w="4819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с. 33 – 38, читать, посмотреть видеоролик, с. 38, ответы на вопросы 6-7, письменно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под рубрикой   в классе и дома 5 письменно.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76C" w:rsidRDefault="0094276C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76C" w:rsidRDefault="0094276C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76C" w:rsidRDefault="0094276C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76C" w:rsidRDefault="0094276C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76C" w:rsidRDefault="0094276C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5A4F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F6A">
        <w:rPr>
          <w:rFonts w:ascii="Times New Roman" w:eastAsia="Calibri" w:hAnsi="Times New Roman" w:cs="Times New Roman"/>
          <w:b/>
          <w:sz w:val="24"/>
          <w:szCs w:val="24"/>
        </w:rPr>
        <w:t>для 6 классов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16254E" w:rsidRPr="005A4F6A" w:rsidRDefault="0016254E" w:rsidP="00162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F6A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16254E" w:rsidRPr="005A4F6A" w:rsidTr="005A4F6A">
        <w:tc>
          <w:tcPr>
            <w:tcW w:w="2235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827" w:type="dxa"/>
            <w:vMerge w:val="restart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6254E" w:rsidRPr="005A4F6A" w:rsidTr="005A4F6A">
        <w:tc>
          <w:tcPr>
            <w:tcW w:w="2235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6254E" w:rsidRPr="005A4F6A" w:rsidRDefault="0016254E" w:rsidP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254E" w:rsidRPr="005A4F6A" w:rsidTr="005A4F6A">
        <w:tc>
          <w:tcPr>
            <w:tcW w:w="2235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растений и животных </w:t>
            </w:r>
          </w:p>
        </w:tc>
        <w:tc>
          <w:tcPr>
            <w:tcW w:w="3827" w:type="dxa"/>
          </w:tcPr>
          <w:p w:rsidR="0016254E" w:rsidRPr="005A4F6A" w:rsidRDefault="008407C6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6254E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0%B4%D1%8B%D1%85%D0%B0%D0%BD%D0%B8%D0%B5%20%D1%80%D0%B0%D1%81%D1%82%D0%B5%D0%BD%D0%B8%D0%B9%20%D0%B8%20%D0%B6%D0%B8%D0%B2%D0%BE%D1%82%D0%BD%D1%8B%D1%85%20%D0%B2%D0%B8%D0%B4%D0%B5%D0%BE%20%D1%83%D1%80%D0%BE%D0%BA%206%20%D0%BA%D0%BB%D0%B0%D1%81%D1%81&amp;path=wizard&amp;parent-reqid=1605262765814782-642684668721918057000107-production-app-host-vla-web-yp-149&amp;wiz_type=vital&amp;filmId=9794757299787462287</w:t>
              </w:r>
            </w:hyperlink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выписать основные определения. Параграф 29, ответить письменно на 1-4 вопросы, составить сравнительную таблицу дыхания растений и животных. </w:t>
            </w:r>
          </w:p>
        </w:tc>
        <w:tc>
          <w:tcPr>
            <w:tcW w:w="1701" w:type="dxa"/>
          </w:tcPr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До 21.11.2020г.</w:t>
            </w:r>
          </w:p>
        </w:tc>
        <w:tc>
          <w:tcPr>
            <w:tcW w:w="2722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46" w:history="1">
              <w:r w:rsidRPr="005A4F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5A4F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5A4F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5A4F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4F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16254E" w:rsidRPr="005A4F6A" w:rsidRDefault="0016254E" w:rsidP="005A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16254E" w:rsidRPr="005A4F6A" w:rsidRDefault="0016254E" w:rsidP="005A4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16254E" w:rsidRPr="005A4F6A" w:rsidRDefault="0016254E" w:rsidP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A4F6A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5A4F6A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5A4F6A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5A4F6A">
        <w:rPr>
          <w:rFonts w:ascii="Times New Roman" w:hAnsi="Times New Roman" w:cs="Times New Roman"/>
          <w:sz w:val="24"/>
          <w:szCs w:val="24"/>
        </w:rPr>
        <w:t>_</w:t>
      </w: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для ____6 </w:t>
      </w:r>
      <w:proofErr w:type="spellStart"/>
      <w:r w:rsidRPr="005A4F6A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5" w:type="dxa"/>
        <w:tblLayout w:type="fixed"/>
        <w:tblLook w:val="04A0" w:firstRow="1" w:lastRow="0" w:firstColumn="1" w:lastColumn="0" w:noHBand="0" w:noVBand="1"/>
      </w:tblPr>
      <w:tblGrid>
        <w:gridCol w:w="1270"/>
        <w:gridCol w:w="3402"/>
        <w:gridCol w:w="2126"/>
        <w:gridCol w:w="2694"/>
        <w:gridCol w:w="1275"/>
        <w:gridCol w:w="2410"/>
        <w:gridCol w:w="1418"/>
      </w:tblGrid>
      <w:tr w:rsidR="005A4F6A" w:rsidRPr="005A4F6A" w:rsidTr="005A4F6A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A4F6A" w:rsidRPr="005A4F6A" w:rsidTr="005A4F6A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A4F6A" w:rsidRPr="005A4F6A" w:rsidTr="005A4F6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Общеупотребительные слова. Диалектизмы.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https://www.youtube.com/watch?v=Qobl06D5cSE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Упр.202(новый учебник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(старый учебник). 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</w:tr>
      <w:tr w:rsidR="005A4F6A" w:rsidRPr="005A4F6A" w:rsidTr="005A4F6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Общеупотребительные слова. Диалектизмы.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https://www.youtube.com/watch?v=zsZGfy3__W4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Упр.201(новый учебник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(старый учебник).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</w:tr>
      <w:tr w:rsidR="005A4F6A" w:rsidRPr="005A4F6A" w:rsidTr="005A4F6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Жаргонизмы.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https://www.youtube.com/watch?v=iVUy6EvFV6A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Упр.215(новый учебник), упр. 181(старый учебник).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5A4F6A" w:rsidRPr="005A4F6A" w:rsidTr="005A4F6A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https://www.youtube.com/watch?v=hElHoSwdCvE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Упр.205(новый учебник), упр.172(старый учебник).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Выполненную работу отправить в виде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19.11.20</w:t>
            </w:r>
          </w:p>
        </w:tc>
      </w:tr>
      <w:tr w:rsidR="005A4F6A" w:rsidRPr="005A4F6A" w:rsidTr="005A4F6A">
        <w:trPr>
          <w:trHeight w:val="34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https://www.youtube.com/watch?v=vLKVI00ckgc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Упр.206(новый учебник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(старый учебник).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</w:tr>
    </w:tbl>
    <w:p w:rsidR="005A4F6A" w:rsidRPr="005A4F6A" w:rsidRDefault="005A4F6A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C" w:rsidRDefault="0094276C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A4F6A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5A4F6A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5A4F6A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5A4F6A">
        <w:rPr>
          <w:rFonts w:ascii="Times New Roman" w:hAnsi="Times New Roman" w:cs="Times New Roman"/>
          <w:sz w:val="24"/>
          <w:szCs w:val="24"/>
        </w:rPr>
        <w:t>____________</w:t>
      </w: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для ____6 </w:t>
      </w:r>
      <w:proofErr w:type="spellStart"/>
      <w:r w:rsidRPr="005A4F6A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5" w:type="dxa"/>
        <w:tblLayout w:type="fixed"/>
        <w:tblLook w:val="04A0" w:firstRow="1" w:lastRow="0" w:firstColumn="1" w:lastColumn="0" w:noHBand="0" w:noVBand="1"/>
      </w:tblPr>
      <w:tblGrid>
        <w:gridCol w:w="1270"/>
        <w:gridCol w:w="3402"/>
        <w:gridCol w:w="2126"/>
        <w:gridCol w:w="2694"/>
        <w:gridCol w:w="1275"/>
        <w:gridCol w:w="2410"/>
        <w:gridCol w:w="1418"/>
      </w:tblGrid>
      <w:tr w:rsidR="005A4F6A" w:rsidRPr="005A4F6A" w:rsidTr="005A4F6A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A4F6A" w:rsidRPr="005A4F6A" w:rsidTr="005A4F6A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A4F6A" w:rsidRPr="005A4F6A" w:rsidTr="005A4F6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Общеупотребительные слова. Диалектизмы.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https://www.youtube.com/watch?v=Qobl06D5cSE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Упр.171.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</w:tr>
      <w:tr w:rsidR="005A4F6A" w:rsidRPr="005A4F6A" w:rsidTr="005A4F6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Общеупотребительные слова. Диалектизмы.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https://www.youtube.com/watch?v=zsZGfy3__W4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Упр.170.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</w:tr>
      <w:tr w:rsidR="005A4F6A" w:rsidRPr="005A4F6A" w:rsidTr="005A4F6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Жаргонизмы.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https://www.youtube.com/watch?v=iVUy6EvFV6A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Упр. 181.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5A4F6A" w:rsidRPr="005A4F6A" w:rsidTr="005A4F6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https://www.youtube.com/watch?v=hElHoSwdCvE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Упр.172.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</w:tr>
      <w:tr w:rsidR="005A4F6A" w:rsidRPr="005A4F6A" w:rsidTr="005A4F6A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https://www.youtube.com/watch?v=vLKVI00ckgc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Уупр.173.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94276C" w:rsidRPr="005A4F6A" w:rsidRDefault="0094276C" w:rsidP="0016254E">
      <w:pPr>
        <w:rPr>
          <w:rFonts w:ascii="Times New Roman" w:hAnsi="Times New Roman" w:cs="Times New Roman"/>
          <w:sz w:val="24"/>
          <w:szCs w:val="24"/>
        </w:rPr>
      </w:pP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6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A4F6A">
        <w:rPr>
          <w:rFonts w:ascii="Times New Roman" w:hAnsi="Times New Roman" w:cs="Times New Roman"/>
          <w:sz w:val="24"/>
          <w:szCs w:val="24"/>
        </w:rPr>
        <w:t>предмету__родной</w:t>
      </w:r>
      <w:proofErr w:type="spellEnd"/>
      <w:r w:rsidRPr="005A4F6A">
        <w:rPr>
          <w:rFonts w:ascii="Times New Roman" w:hAnsi="Times New Roman" w:cs="Times New Roman"/>
          <w:sz w:val="24"/>
          <w:szCs w:val="24"/>
        </w:rPr>
        <w:t xml:space="preserve"> язык_</w:t>
      </w:r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6A">
        <w:rPr>
          <w:rFonts w:ascii="Times New Roman" w:hAnsi="Times New Roman" w:cs="Times New Roman"/>
          <w:sz w:val="24"/>
          <w:szCs w:val="24"/>
        </w:rPr>
        <w:t xml:space="preserve">для __6 </w:t>
      </w:r>
      <w:proofErr w:type="spellStart"/>
      <w:proofErr w:type="gramStart"/>
      <w:r w:rsidRPr="005A4F6A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5A4F6A"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</w:p>
    <w:p w:rsidR="005A4F6A" w:rsidRPr="005A4F6A" w:rsidRDefault="005A4F6A" w:rsidP="005A4F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80" w:type="dxa"/>
        <w:tblLayout w:type="fixed"/>
        <w:tblLook w:val="04A0" w:firstRow="1" w:lastRow="0" w:firstColumn="1" w:lastColumn="0" w:noHBand="0" w:noVBand="1"/>
      </w:tblPr>
      <w:tblGrid>
        <w:gridCol w:w="1272"/>
        <w:gridCol w:w="3544"/>
        <w:gridCol w:w="3260"/>
        <w:gridCol w:w="2126"/>
        <w:gridCol w:w="1418"/>
        <w:gridCol w:w="1984"/>
        <w:gridCol w:w="1276"/>
      </w:tblGrid>
      <w:tr w:rsidR="005A4F6A" w:rsidRPr="005A4F6A" w:rsidTr="005A4F6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Дата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A4F6A" w:rsidRPr="005A4F6A" w:rsidTr="005A4F6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6A" w:rsidRPr="005A4F6A" w:rsidRDefault="005A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A4F6A" w:rsidRPr="005A4F6A" w:rsidTr="005A4F6A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840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5A4F6A" w:rsidRPr="005A4F6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https://www.youtube.com/watch?v=cRqaqH7jvV8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137.</w:t>
            </w:r>
          </w:p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gram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консультация для родителей и учащихся на платформе 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тел. 89021551226</w:t>
            </w:r>
          </w:p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6A" w:rsidRPr="005A4F6A" w:rsidRDefault="005A4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</w:tr>
    </w:tbl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p w:rsidR="0016254E" w:rsidRPr="005A4F6A" w:rsidRDefault="0016254E" w:rsidP="0016254E">
      <w:pPr>
        <w:rPr>
          <w:rFonts w:ascii="Times New Roman" w:hAnsi="Times New Roman" w:cs="Times New Roman"/>
          <w:sz w:val="24"/>
          <w:szCs w:val="24"/>
        </w:rPr>
      </w:pPr>
    </w:p>
    <w:sectPr w:rsidR="0016254E" w:rsidRPr="005A4F6A" w:rsidSect="001625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7"/>
    <w:rsid w:val="0016254E"/>
    <w:rsid w:val="005A4F6A"/>
    <w:rsid w:val="008407C6"/>
    <w:rsid w:val="0094276C"/>
    <w:rsid w:val="00DD26C8"/>
    <w:rsid w:val="00F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22AE-1F42-4F24-AE48-26F608E1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254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625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25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625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625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625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625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625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SVlf86M-jE" TargetMode="External"/><Relationship Id="rId18" Type="http://schemas.openxmlformats.org/officeDocument/2006/relationships/hyperlink" Target="https://www.youtube.com/watch?v=oLzJ_Y_OFiY" TargetMode="External"/><Relationship Id="rId26" Type="http://schemas.openxmlformats.org/officeDocument/2006/relationships/hyperlink" Target="https://www.youtube.com/watch?v=0SVlf86M-jE" TargetMode="External"/><Relationship Id="rId39" Type="http://schemas.openxmlformats.org/officeDocument/2006/relationships/hyperlink" Target="https://rosuchebnik.ru/uchebnik" TargetMode="External"/><Relationship Id="rId21" Type="http://schemas.openxmlformats.org/officeDocument/2006/relationships/hyperlink" Target="https://www.youtube.com/watch?v=bY1qAGfIca4" TargetMode="External"/><Relationship Id="rId34" Type="http://schemas.openxmlformats.org/officeDocument/2006/relationships/hyperlink" Target="https://www.youtube.com/watch?v=MMyw5URiM9Y" TargetMode="External"/><Relationship Id="rId42" Type="http://schemas.openxmlformats.org/officeDocument/2006/relationships/hyperlink" Target="https://rosuchebnik.ru/uchebnik" TargetMode="External"/><Relationship Id="rId47" Type="http://schemas.openxmlformats.org/officeDocument/2006/relationships/hyperlink" Target="https://www.youtube.com/watch?v=Qobl06D5cSE" TargetMode="External"/><Relationship Id="rId50" Type="http://schemas.openxmlformats.org/officeDocument/2006/relationships/hyperlink" Target="https://www.youtube.com/watch?v=hElHoSwdCvE" TargetMode="External"/><Relationship Id="rId55" Type="http://schemas.openxmlformats.org/officeDocument/2006/relationships/hyperlink" Target="https://www.youtube.com/watch?v=hElHoSwdCvE" TargetMode="External"/><Relationship Id="rId7" Type="http://schemas.openxmlformats.org/officeDocument/2006/relationships/hyperlink" Target="https://www.youtube.com/watch?v=BtiHa94tjWU" TargetMode="External"/><Relationship Id="rId12" Type="http://schemas.openxmlformats.org/officeDocument/2006/relationships/hyperlink" Target="https://www.youtube.com/watch?v=bY1qAGfIca4" TargetMode="External"/><Relationship Id="rId17" Type="http://schemas.openxmlformats.org/officeDocument/2006/relationships/hyperlink" Target="https://www.youtube.com/watch?v=0SVlf86M-jE" TargetMode="External"/><Relationship Id="rId25" Type="http://schemas.openxmlformats.org/officeDocument/2006/relationships/hyperlink" Target="https://www.youtube.com/watch?v=bY1qAGfIca4" TargetMode="External"/><Relationship Id="rId33" Type="http://schemas.openxmlformats.org/officeDocument/2006/relationships/hyperlink" Target="https://www.youtube.com/watch?v=y8xEKs3vODQ" TargetMode="External"/><Relationship Id="rId38" Type="http://schemas.openxmlformats.org/officeDocument/2006/relationships/hyperlink" Target="https://resh.edu.ru/subject/lesson/876" TargetMode="External"/><Relationship Id="rId46" Type="http://schemas.openxmlformats.org/officeDocument/2006/relationships/hyperlink" Target="mailto:urkashowa2015@yandex.ru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Y1qAGfIca4" TargetMode="External"/><Relationship Id="rId20" Type="http://schemas.openxmlformats.org/officeDocument/2006/relationships/hyperlink" Target="https://www.youtube.com/watch?v=n4cHM4lxJtU" TargetMode="External"/><Relationship Id="rId29" Type="http://schemas.openxmlformats.org/officeDocument/2006/relationships/hyperlink" Target="https://cloud.mail.ru/public/gKBp/5ovuGA5Wa" TargetMode="External"/><Relationship Id="rId41" Type="http://schemas.openxmlformats.org/officeDocument/2006/relationships/hyperlink" Target="https://rosuchebnik.ru/uchebnik" TargetMode="External"/><Relationship Id="rId54" Type="http://schemas.openxmlformats.org/officeDocument/2006/relationships/hyperlink" Target="https://www.youtube.com/watch?v=iVUy6EvFV6A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azovaka.ru/sochinenie/dubrovskiy/istoriya-sozdaniya-romana-6-klass.html" TargetMode="External"/><Relationship Id="rId11" Type="http://schemas.openxmlformats.org/officeDocument/2006/relationships/hyperlink" Target="https://www.youtube.com/watch?v=n4cHM4lxJtU" TargetMode="External"/><Relationship Id="rId24" Type="http://schemas.openxmlformats.org/officeDocument/2006/relationships/hyperlink" Target="https://www.youtube.com/watch?v=n4cHM4lxJtU" TargetMode="External"/><Relationship Id="rId32" Type="http://schemas.openxmlformats.org/officeDocument/2006/relationships/hyperlink" Target="https://www.youtube.com/watch?v=F4Dzh-XvRyw" TargetMode="External"/><Relationship Id="rId37" Type="http://schemas.openxmlformats.org/officeDocument/2006/relationships/hyperlink" Target="https://resh.edu.ru/subject/lesson/916/" TargetMode="External"/><Relationship Id="rId40" Type="http://schemas.openxmlformats.org/officeDocument/2006/relationships/hyperlink" Target="https://rosuchebnik.ru/uchebnik" TargetMode="External"/><Relationship Id="rId45" Type="http://schemas.openxmlformats.org/officeDocument/2006/relationships/hyperlink" Target="https://yandex.ru/video/preview?text=%D0%B4%D1%8B%D1%85%D0%B0%D0%BD%D0%B8%D0%B5%20%D1%80%D0%B0%D1%81%D1%82%D0%B5%D0%BD%D0%B8%D0%B9%20%D0%B8%20%D0%B6%D0%B8%D0%B2%D0%BE%D1%82%D0%BD%D1%8B%D1%85%20%D0%B2%D0%B8%D0%B4%D0%B5%D0%BE%20%D1%83%D1%80%D0%BE%D0%BA%206%20%D0%BA%D0%BB%D0%B0%D1%81%D1%81&amp;path=wizard&amp;parent-reqid=1605262765814782-642684668721918057000107-production-app-host-vla-web-yp-149&amp;wiz_type=vital&amp;filmId=9794757299787462287" TargetMode="External"/><Relationship Id="rId53" Type="http://schemas.openxmlformats.org/officeDocument/2006/relationships/hyperlink" Target="https://www.youtube.com/watch?v=zsZGfy3__W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yandex.ru/video/preview?text=&#1052;&#1077;&#1090;&#1086;&#1076;&#1099;%20&#1080;&#1089;&#1089;&#1083;&#1077;&#1076;&#1086;&#1074;&#1072;&#1085;&#1080;&#1103;.%20&#1052;&#1099;&#1089;&#1083;&#1080;&#1090;&#1077;&#1083;&#1100;&#1085;&#1099;&#1077;%20&#1086;&#1087;&#1077;&#1088;&#1072;&#1094;&#1080;&#1080;.%206%20&#1082;&#1083;&#1072;&#1089;&#1089;%20&#1087;&#1088;&#1086;&#1077;&#1082;&#1090;&#1085;&#1072;&#1103;%20&#1076;&#1077;&#1103;&#1090;&#1077;&#1083;&#1100;&#1085;&#1086;&#1089;&#1090;&#1100;%20&#1074;&#1080;&#1076;&#1077;&#1086;&#1091;&#1088;&#1086;&#1082;&amp;path=wizard&amp;parent-reqid=1605500800312080-1776724238965473796400274-prestable-app-host-sas-web-yp-81&amp;wiz_type=vital&amp;filmId=16729345304227878672" TargetMode="External"/><Relationship Id="rId15" Type="http://schemas.openxmlformats.org/officeDocument/2006/relationships/hyperlink" Target="https://www.youtube.com/watch?v=n4cHM4lxJtU" TargetMode="External"/><Relationship Id="rId23" Type="http://schemas.openxmlformats.org/officeDocument/2006/relationships/hyperlink" Target="https://www.youtube.com/watch?v=oLzJ_Y_OFiY" TargetMode="External"/><Relationship Id="rId28" Type="http://schemas.openxmlformats.org/officeDocument/2006/relationships/hyperlink" Target="https://cloud.mail.ru/public/3Ztn/4YsvJ9Go3" TargetMode="External"/><Relationship Id="rId36" Type="http://schemas.openxmlformats.org/officeDocument/2006/relationships/hyperlink" Target="https://resh.edu.ru/subject/lesson/917/" TargetMode="External"/><Relationship Id="rId49" Type="http://schemas.openxmlformats.org/officeDocument/2006/relationships/hyperlink" Target="https://www.youtube.com/watch?v=iVUy6EvFV6A" TargetMode="External"/><Relationship Id="rId57" Type="http://schemas.openxmlformats.org/officeDocument/2006/relationships/hyperlink" Target="https://www.youtube.com/watch?v=cRqaqH7jvV8" TargetMode="External"/><Relationship Id="rId10" Type="http://schemas.openxmlformats.org/officeDocument/2006/relationships/hyperlink" Target="https://infourok.ru/broshura-fizicheskie-uprazhneniya-dlya-razvitiya-skorostnosilovih-kachestv-3759089.html" TargetMode="External"/><Relationship Id="rId19" Type="http://schemas.openxmlformats.org/officeDocument/2006/relationships/hyperlink" Target="https://infourok.ru/broshura-fizicheskie-uprazhneniya-dlya-razvitiya-skorostnosilovih-kachestv-3759089.html" TargetMode="External"/><Relationship Id="rId31" Type="http://schemas.openxmlformats.org/officeDocument/2006/relationships/hyperlink" Target="https://www.youtube.com/watch?v=Tw4Ikr-sYR4" TargetMode="External"/><Relationship Id="rId44" Type="http://schemas.openxmlformats.org/officeDocument/2006/relationships/hyperlink" Target="https://www.youtube.com/watch?v=uvqL3-17nrM" TargetMode="External"/><Relationship Id="rId52" Type="http://schemas.openxmlformats.org/officeDocument/2006/relationships/hyperlink" Target="https://www.youtube.com/watch?v=Qobl06D5cSE" TargetMode="External"/><Relationship Id="rId4" Type="http://schemas.openxmlformats.org/officeDocument/2006/relationships/hyperlink" Target="https://infourok.ru/videouroki/640" TargetMode="External"/><Relationship Id="rId9" Type="http://schemas.openxmlformats.org/officeDocument/2006/relationships/hyperlink" Target="https://obrazovaka.ru/sochinenie/dubrovskiy/tablica-dubrovskiy-i-troekurov.html" TargetMode="External"/><Relationship Id="rId14" Type="http://schemas.openxmlformats.org/officeDocument/2006/relationships/hyperlink" Target="https://www.youtube.com/watch?v=oLzJ_Y_OFiY" TargetMode="External"/><Relationship Id="rId22" Type="http://schemas.openxmlformats.org/officeDocument/2006/relationships/hyperlink" Target="https://www.youtube.com/watch?v=0SVlf86M-jE" TargetMode="External"/><Relationship Id="rId27" Type="http://schemas.openxmlformats.org/officeDocument/2006/relationships/hyperlink" Target="https://www.youtube.com/watch?v=oLzJ_Y_OFiY" TargetMode="External"/><Relationship Id="rId30" Type="http://schemas.openxmlformats.org/officeDocument/2006/relationships/hyperlink" Target="https://media.prosv.ru/" TargetMode="External"/><Relationship Id="rId35" Type="http://schemas.openxmlformats.org/officeDocument/2006/relationships/hyperlink" Target="https://www.youtube.com/watch?v=XjS14Bx1Ozg" TargetMode="External"/><Relationship Id="rId43" Type="http://schemas.openxmlformats.org/officeDocument/2006/relationships/hyperlink" Target="https://www.youtube.com/watch?v=eYwoty032u0" TargetMode="External"/><Relationship Id="rId48" Type="http://schemas.openxmlformats.org/officeDocument/2006/relationships/hyperlink" Target="https://www.youtube.com/watch?v=zsZGfy3__W4" TargetMode="External"/><Relationship Id="rId56" Type="http://schemas.openxmlformats.org/officeDocument/2006/relationships/hyperlink" Target="https://www.youtube.com/watch?v=vLKVI00ckgc" TargetMode="External"/><Relationship Id="rId8" Type="http://schemas.openxmlformats.org/officeDocument/2006/relationships/hyperlink" Target="https://obrazovaka.ru/sochinenie/dubrovskiy/tablica-dubrovskiy-i-troekurov.html" TargetMode="External"/><Relationship Id="rId51" Type="http://schemas.openxmlformats.org/officeDocument/2006/relationships/hyperlink" Target="https://www.youtube.com/watch?v=vLKVI00ckg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2020-11-16T06:21:00Z</dcterms:created>
  <dcterms:modified xsi:type="dcterms:W3CDTF">2020-11-19T11:49:00Z</dcterms:modified>
</cp:coreProperties>
</file>