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9F" w:rsidRDefault="005C779F" w:rsidP="005C7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C779F" w:rsidRPr="00ED3EA6" w:rsidRDefault="005C779F" w:rsidP="005C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A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D3EA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5Б</w:t>
      </w:r>
      <w:r w:rsidRPr="00ED3EA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5C779F" w:rsidRDefault="005C779F" w:rsidP="005C7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79F" w:rsidRDefault="005C779F" w:rsidP="005C7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ОДНКНР</w:t>
      </w:r>
    </w:p>
    <w:p w:rsidR="005C779F" w:rsidRDefault="005C779F" w:rsidP="005C77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5665"/>
        <w:gridCol w:w="2977"/>
        <w:gridCol w:w="1701"/>
        <w:gridCol w:w="1701"/>
        <w:gridCol w:w="1559"/>
        <w:gridCol w:w="1418"/>
      </w:tblGrid>
      <w:tr w:rsidR="005C779F" w:rsidRPr="009A1F54" w:rsidTr="005C779F">
        <w:tc>
          <w:tcPr>
            <w:tcW w:w="5665" w:type="dxa"/>
            <w:vMerge w:val="restart"/>
          </w:tcPr>
          <w:p w:rsidR="005C779F" w:rsidRPr="003D2A80" w:rsidRDefault="005C779F" w:rsidP="0016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</w:tcPr>
          <w:p w:rsidR="005C779F" w:rsidRPr="003D2A80" w:rsidRDefault="005C779F" w:rsidP="0016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80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5C779F" w:rsidRPr="003D2A80" w:rsidRDefault="005C779F" w:rsidP="0016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80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C779F" w:rsidRPr="003D2A80" w:rsidRDefault="005C779F" w:rsidP="0016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8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5C779F" w:rsidRPr="003D2A80" w:rsidRDefault="005C779F" w:rsidP="0016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8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5C779F" w:rsidRPr="009A1F54" w:rsidTr="005C779F">
        <w:tc>
          <w:tcPr>
            <w:tcW w:w="5665" w:type="dxa"/>
            <w:vMerge/>
          </w:tcPr>
          <w:p w:rsidR="005C779F" w:rsidRPr="003D2A80" w:rsidRDefault="005C779F" w:rsidP="0016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779F" w:rsidRPr="003D2A80" w:rsidRDefault="005C779F" w:rsidP="0016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779F" w:rsidRPr="003D2A80" w:rsidRDefault="005C779F" w:rsidP="0016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8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779F" w:rsidRPr="003D2A80" w:rsidRDefault="005C779F" w:rsidP="0016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8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C779F" w:rsidRPr="003D2A80" w:rsidRDefault="005C779F" w:rsidP="0016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8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5C779F" w:rsidRPr="003D2A80" w:rsidRDefault="005C779F" w:rsidP="0016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8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C779F" w:rsidRPr="009A1F54" w:rsidTr="001628CB">
        <w:tc>
          <w:tcPr>
            <w:tcW w:w="5665" w:type="dxa"/>
          </w:tcPr>
          <w:p w:rsidR="005C779F" w:rsidRPr="005C779F" w:rsidRDefault="005C779F" w:rsidP="0016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9F">
              <w:rPr>
                <w:rFonts w:ascii="Times New Roman" w:hAnsi="Times New Roman" w:cs="Times New Roman"/>
                <w:sz w:val="24"/>
                <w:szCs w:val="24"/>
              </w:rPr>
              <w:t>07.05.Хранить память предков.</w:t>
            </w:r>
          </w:p>
        </w:tc>
        <w:tc>
          <w:tcPr>
            <w:tcW w:w="2977" w:type="dxa"/>
          </w:tcPr>
          <w:p w:rsidR="005C779F" w:rsidRPr="005C779F" w:rsidRDefault="005C779F" w:rsidP="0016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C779F" w:rsidRDefault="005C779F" w:rsidP="005C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9F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5C779F">
              <w:rPr>
                <w:rFonts w:ascii="Times New Roman" w:hAnsi="Times New Roman" w:cs="Times New Roman"/>
                <w:sz w:val="24"/>
                <w:szCs w:val="24"/>
              </w:rPr>
              <w:t>. – с. 136 – 141 читать.</w:t>
            </w:r>
          </w:p>
          <w:p w:rsidR="00EA564D" w:rsidRPr="005C779F" w:rsidRDefault="00EA564D" w:rsidP="005C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</w:p>
          <w:p w:rsidR="005C779F" w:rsidRPr="005C779F" w:rsidRDefault="005C779F" w:rsidP="0016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779F" w:rsidRPr="005C779F" w:rsidRDefault="005C779F" w:rsidP="00162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9F">
              <w:rPr>
                <w:rFonts w:ascii="Times New Roman" w:hAnsi="Times New Roman" w:cs="Times New Roman"/>
                <w:sz w:val="24"/>
                <w:szCs w:val="24"/>
              </w:rPr>
              <w:t>До 12.05.</w:t>
            </w:r>
          </w:p>
        </w:tc>
        <w:tc>
          <w:tcPr>
            <w:tcW w:w="1559" w:type="dxa"/>
          </w:tcPr>
          <w:p w:rsidR="005C779F" w:rsidRPr="005C779F" w:rsidRDefault="005C779F" w:rsidP="00162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9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5C779F" w:rsidRPr="005C779F" w:rsidRDefault="005C779F" w:rsidP="001628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C779F" w:rsidRPr="005C779F" w:rsidRDefault="005C779F" w:rsidP="00162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9F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1418" w:type="dxa"/>
          </w:tcPr>
          <w:p w:rsidR="005C779F" w:rsidRPr="005C779F" w:rsidRDefault="005C779F" w:rsidP="001628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9F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5C779F" w:rsidRPr="005C779F" w:rsidRDefault="005C779F" w:rsidP="001628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9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5C779F" w:rsidRPr="009A1F54" w:rsidTr="001628CB">
        <w:tc>
          <w:tcPr>
            <w:tcW w:w="5665" w:type="dxa"/>
          </w:tcPr>
          <w:p w:rsidR="005C779F" w:rsidRPr="005C779F" w:rsidRDefault="005C779F" w:rsidP="001628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779F">
              <w:rPr>
                <w:rFonts w:ascii="Times New Roman" w:hAnsi="Times New Roman" w:cs="Times New Roman"/>
                <w:sz w:val="24"/>
                <w:szCs w:val="28"/>
              </w:rPr>
              <w:t>21.05.Что составляет твой духовный мир.</w:t>
            </w:r>
          </w:p>
        </w:tc>
        <w:tc>
          <w:tcPr>
            <w:tcW w:w="2977" w:type="dxa"/>
          </w:tcPr>
          <w:p w:rsidR="005C779F" w:rsidRDefault="003D2A80" w:rsidP="0016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C779F">
                <w:rPr>
                  <w:rStyle w:val="a4"/>
                </w:rPr>
                <w:t>https://lusana.ru/fullpresentation/22437/653/1</w:t>
              </w:r>
            </w:hyperlink>
          </w:p>
        </w:tc>
        <w:tc>
          <w:tcPr>
            <w:tcW w:w="1701" w:type="dxa"/>
          </w:tcPr>
          <w:p w:rsidR="005C779F" w:rsidRDefault="00EA564D" w:rsidP="005C7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– посмотреть презентацию. С.143 – 150 читать.</w:t>
            </w:r>
          </w:p>
          <w:p w:rsidR="00EA564D" w:rsidRDefault="00EA564D" w:rsidP="005C7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– с. 150 – заполнить таблицу</w:t>
            </w:r>
          </w:p>
        </w:tc>
        <w:tc>
          <w:tcPr>
            <w:tcW w:w="1701" w:type="dxa"/>
          </w:tcPr>
          <w:p w:rsidR="005C779F" w:rsidRDefault="00EA564D" w:rsidP="00162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64D">
              <w:rPr>
                <w:rFonts w:ascii="Times New Roman" w:hAnsi="Times New Roman" w:cs="Times New Roman"/>
                <w:sz w:val="24"/>
                <w:szCs w:val="28"/>
              </w:rPr>
              <w:t>До 25.05.</w:t>
            </w:r>
          </w:p>
        </w:tc>
        <w:tc>
          <w:tcPr>
            <w:tcW w:w="1559" w:type="dxa"/>
          </w:tcPr>
          <w:p w:rsidR="00EA564D" w:rsidRPr="005C779F" w:rsidRDefault="00EA564D" w:rsidP="00EA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9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A564D" w:rsidRPr="005C779F" w:rsidRDefault="00EA564D" w:rsidP="00EA5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C779F" w:rsidRDefault="00EA564D" w:rsidP="00EA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9F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1418" w:type="dxa"/>
          </w:tcPr>
          <w:p w:rsidR="00EA564D" w:rsidRPr="005C779F" w:rsidRDefault="00EA564D" w:rsidP="00EA5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9F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5C779F" w:rsidRDefault="00EA564D" w:rsidP="00EA56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9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5C779F" w:rsidRDefault="005C779F" w:rsidP="005C7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35E" w:rsidRDefault="001D735E"/>
    <w:sectPr w:rsidR="001D735E" w:rsidSect="005C77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1C"/>
    <w:rsid w:val="001D735E"/>
    <w:rsid w:val="0025551C"/>
    <w:rsid w:val="003D2A80"/>
    <w:rsid w:val="005C779F"/>
    <w:rsid w:val="00EA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CB7FA-906F-4F76-A730-56A7687F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7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C7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sana.ru/fullpresentation/22437/65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СГТ</dc:creator>
  <cp:keywords/>
  <dc:description/>
  <cp:lastModifiedBy>user</cp:lastModifiedBy>
  <cp:revision>2</cp:revision>
  <dcterms:created xsi:type="dcterms:W3CDTF">2020-05-04T06:14:00Z</dcterms:created>
  <dcterms:modified xsi:type="dcterms:W3CDTF">2020-05-04T06:14:00Z</dcterms:modified>
</cp:coreProperties>
</file>