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037" w:rsidRDefault="00234037" w:rsidP="0023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34037" w:rsidRPr="00A96A69" w:rsidRDefault="00234037" w:rsidP="00234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математика</w:t>
      </w:r>
    </w:p>
    <w:p w:rsidR="00234037" w:rsidRPr="00A96A69" w:rsidRDefault="00234037" w:rsidP="00234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5а,5б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234037" w:rsidRDefault="00234037" w:rsidP="002340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693"/>
        <w:gridCol w:w="1276"/>
        <w:gridCol w:w="1984"/>
        <w:gridCol w:w="2155"/>
      </w:tblGrid>
      <w:tr w:rsidR="00234037" w:rsidRPr="009A1F54" w:rsidTr="00234037">
        <w:tc>
          <w:tcPr>
            <w:tcW w:w="1384" w:type="dxa"/>
            <w:vMerge w:val="restart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139" w:type="dxa"/>
            <w:gridSpan w:val="2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34037" w:rsidRPr="009A1F54" w:rsidTr="00234037">
        <w:tc>
          <w:tcPr>
            <w:tcW w:w="1384" w:type="dxa"/>
            <w:vMerge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55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234037" w:rsidRPr="009A1F54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4037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  <w:tc>
          <w:tcPr>
            <w:tcW w:w="212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С.229-230, читать, учить правила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№926, 928,950</w:t>
            </w:r>
          </w:p>
        </w:tc>
        <w:tc>
          <w:tcPr>
            <w:tcW w:w="127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234037" w:rsidRPr="009A1F54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С.237-240, учить правила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№963,965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234037" w:rsidRPr="009A1F54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DE6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С.237-240, разбирать примеры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№966(нечет),982,981(1,3)</w:t>
            </w:r>
          </w:p>
        </w:tc>
        <w:tc>
          <w:tcPr>
            <w:tcW w:w="127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234037" w:rsidRPr="009A1F54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DE6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С.237-240, примеры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№968,984,981(2,4)</w:t>
            </w:r>
          </w:p>
        </w:tc>
        <w:tc>
          <w:tcPr>
            <w:tcW w:w="127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234037" w:rsidRPr="009A1F54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4037" w:rsidRPr="009A1F54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DE6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С.237-240, правила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№970(1,2),973,986</w:t>
            </w:r>
          </w:p>
        </w:tc>
        <w:tc>
          <w:tcPr>
            <w:tcW w:w="1276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Pr="00B6086C" w:rsidRDefault="00234037" w:rsidP="00E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Деление десятичных дробей.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9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.237-240,правила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240 решаем устно 1-4.</w:t>
            </w:r>
          </w:p>
          <w:p w:rsidR="00234037" w:rsidRPr="00006E28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№995(1),996,1003(1)</w:t>
            </w:r>
          </w:p>
        </w:tc>
        <w:tc>
          <w:tcPr>
            <w:tcW w:w="1276" w:type="dxa"/>
          </w:tcPr>
          <w:p w:rsidR="00234037" w:rsidRPr="001B5D82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Pr="00006E28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37" w:rsidRPr="00006E28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06E2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Деление десятичных дробей.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0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С.237-240, с.240 5-7 решаем устно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№999(1),1000(1,7)</w:t>
            </w: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Контрольная работа № 8.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1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№999(2),1004,1000(4)</w:t>
            </w: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Среднее арифметическое. Среднее значение величины.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2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С.247-249, читать, выписать правила, пример 1 в тетрадь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№1034,1035</w:t>
            </w: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Среднее арифметическое. Среднее значение величины.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3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С.247-249, читать, выписать правила, пример 2 в тетрадь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№1037(1.2)</w:t>
            </w: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Среднее арифметическое. Среднее значение величины.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4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С.247-249, читать, 1-4 решаем устно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№1038,105(1)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Проценты. Нахождение процентов от числа.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5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С.252-254, правила выписать и выучить, пример 1 в тетрадь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№1056</w:t>
            </w: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Проценты. Нахождение процентов от числа.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6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С.252-254,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  выучить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пример 2 в тетрадь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№1067,1068</w:t>
            </w: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234037" w:rsidRPr="009A1F54" w:rsidTr="00234037">
        <w:tc>
          <w:tcPr>
            <w:tcW w:w="1384" w:type="dxa"/>
          </w:tcPr>
          <w:p w:rsidR="00234037" w:rsidRDefault="00234037" w:rsidP="00EE3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119" w:type="dxa"/>
          </w:tcPr>
          <w:p w:rsidR="00234037" w:rsidRPr="00006E28" w:rsidRDefault="00234037" w:rsidP="00EE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Проценты. Нахождение процентов от числа.</w:t>
            </w:r>
          </w:p>
        </w:tc>
        <w:tc>
          <w:tcPr>
            <w:tcW w:w="2126" w:type="dxa"/>
          </w:tcPr>
          <w:p w:rsidR="00234037" w:rsidRDefault="00234037" w:rsidP="00EE320C">
            <w:pPr>
              <w:jc w:val="both"/>
            </w:pPr>
            <w:hyperlink r:id="rId17" w:history="1">
              <w:r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С.252-254, правила   выучить, пример 3 в тетрадь</w:t>
            </w:r>
          </w:p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№1071,1073</w:t>
            </w:r>
          </w:p>
        </w:tc>
        <w:tc>
          <w:tcPr>
            <w:tcW w:w="1276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984" w:type="dxa"/>
          </w:tcPr>
          <w:p w:rsidR="00234037" w:rsidRPr="00B6086C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234037" w:rsidRPr="009A1F54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55" w:type="dxa"/>
          </w:tcPr>
          <w:p w:rsidR="00234037" w:rsidRDefault="00234037" w:rsidP="00EE3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234037" w:rsidRDefault="00234037" w:rsidP="00234037">
      <w:pPr>
        <w:jc w:val="center"/>
        <w:rPr>
          <w:lang w:val="en-US"/>
        </w:rPr>
      </w:pPr>
    </w:p>
    <w:p w:rsidR="00234037" w:rsidRDefault="00234037" w:rsidP="00234037">
      <w:pPr>
        <w:jc w:val="center"/>
        <w:rPr>
          <w:lang w:val="en-US"/>
        </w:rPr>
      </w:pPr>
    </w:p>
    <w:p w:rsidR="00234037" w:rsidRDefault="00234037" w:rsidP="00234037">
      <w:pPr>
        <w:jc w:val="center"/>
        <w:rPr>
          <w:lang w:val="en-US"/>
        </w:rPr>
      </w:pPr>
      <w:r>
        <w:rPr>
          <w:lang w:val="en-US"/>
        </w:rPr>
        <w:t>\</w:t>
      </w:r>
    </w:p>
    <w:p w:rsidR="00234037" w:rsidRDefault="00234037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6BF6" w:rsidRDefault="00A96A69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</w:t>
      </w:r>
      <w:r w:rsidR="002D02BD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A96A69">
        <w:rPr>
          <w:rFonts w:ascii="Times New Roman" w:hAnsi="Times New Roman" w:cs="Times New Roman"/>
          <w:sz w:val="28"/>
          <w:szCs w:val="28"/>
        </w:rPr>
        <w:t>_____________</w:t>
      </w:r>
    </w:p>
    <w:p w:rsidR="00A96A69" w:rsidRDefault="00A96A69" w:rsidP="00540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</w:t>
      </w:r>
      <w:proofErr w:type="gramStart"/>
      <w:r w:rsidR="002D02B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D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2BD">
        <w:rPr>
          <w:rFonts w:ascii="Times New Roman" w:hAnsi="Times New Roman" w:cs="Times New Roman"/>
          <w:sz w:val="28"/>
          <w:szCs w:val="28"/>
        </w:rPr>
        <w:t>а</w:t>
      </w:r>
      <w:r w:rsidRPr="00A96A69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5387"/>
        <w:gridCol w:w="2268"/>
        <w:gridCol w:w="1559"/>
        <w:gridCol w:w="1559"/>
        <w:gridCol w:w="1134"/>
      </w:tblGrid>
      <w:tr w:rsidR="00FE7E55" w:rsidTr="00F16136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E7E55" w:rsidTr="00F16136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 w:rsidP="008E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№1144(1,2,3)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8E026C">
              <w:rPr>
                <w:rFonts w:ascii="Times New Roman" w:hAnsi="Times New Roman" w:cs="Times New Roman"/>
                <w:sz w:val="28"/>
                <w:szCs w:val="28"/>
              </w:rPr>
              <w:t>по учебнику: №1145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(1,2), 1147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прочитать параграф 42, №1173,1174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1175, 1176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№1177,1178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№1179,1180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№1182,1183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43, №1219-1222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8E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23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3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  <w:r w:rsidR="00E93F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№1223-1226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F16136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234037" w:rsidP="00F16136">
            <w:pPr>
              <w:jc w:val="both"/>
            </w:pPr>
            <w:hyperlink r:id="rId28" w:history="1">
              <w:r w:rsidR="00DD35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A" w:rsidRDefault="00E93F2A" w:rsidP="00E9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16136" w:rsidRDefault="00E93F2A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№1227-1229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Pr="00DD3517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F16136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234037" w:rsidP="00F16136">
            <w:pPr>
              <w:jc w:val="both"/>
            </w:pPr>
            <w:hyperlink r:id="rId29" w:history="1">
              <w:r w:rsidR="00693D04" w:rsidRPr="00E16E20">
                <w:rPr>
                  <w:rStyle w:val="a6"/>
                </w:rPr>
                <w:t>https://videouroki.net/video/44-osevaya-i-centralnaya-simmetrii.html</w:t>
              </w:r>
            </w:hyperlink>
            <w:r w:rsidR="00693D0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A" w:rsidRDefault="00E93F2A" w:rsidP="00E9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по учебнику: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параграф 44,  </w:t>
            </w:r>
          </w:p>
          <w:p w:rsidR="00F16136" w:rsidRDefault="00E93F2A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№1245-1247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F16136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Осевая и центральная симметрии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234037" w:rsidP="00F16136">
            <w:pPr>
              <w:jc w:val="both"/>
            </w:pPr>
            <w:hyperlink r:id="rId30" w:history="1">
              <w:r w:rsidR="00693D04" w:rsidRPr="00E16E20">
                <w:rPr>
                  <w:rStyle w:val="a6"/>
                </w:rPr>
                <w:t>https://videouroki.net/video/44-osevaya-i-centralnaya-simmetrii.html</w:t>
              </w:r>
            </w:hyperlink>
            <w:r w:rsidR="00693D0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A" w:rsidRDefault="00FA1356" w:rsidP="00E9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F2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16136" w:rsidRDefault="00E93F2A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№1248, 1252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F16136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234037" w:rsidP="00F16136">
            <w:pPr>
              <w:jc w:val="both"/>
            </w:pPr>
            <w:hyperlink r:id="rId31" w:history="1">
              <w:r w:rsidR="00693D04" w:rsidRPr="00E16E20">
                <w:rPr>
                  <w:rStyle w:val="a6"/>
                </w:rPr>
                <w:t>https://videouroki.net/video/44-osevaya-i-centralnaya-simmetrii.html</w:t>
              </w:r>
            </w:hyperlink>
            <w:r w:rsidR="00693D0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A" w:rsidRDefault="00FA1356" w:rsidP="00E9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F2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16136" w:rsidRDefault="00E93F2A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№1259,1260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F16136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234037" w:rsidP="00F16136">
            <w:pPr>
              <w:jc w:val="both"/>
            </w:pPr>
            <w:hyperlink r:id="rId32" w:history="1">
              <w:r w:rsidR="00E93F2A" w:rsidRPr="00E16E20">
                <w:rPr>
                  <w:rStyle w:val="a6"/>
                </w:rPr>
                <w:t>https://www.youtube.com/watch?v=yGzFQadA0_k</w:t>
              </w:r>
            </w:hyperlink>
            <w:r w:rsidR="00E93F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по учебнику: </w:t>
            </w:r>
          </w:p>
          <w:p w:rsidR="00F16136" w:rsidRDefault="00FA1356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определения из параграфа 45, № 1280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F16136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234037" w:rsidP="00F16136">
            <w:pPr>
              <w:jc w:val="both"/>
            </w:pPr>
            <w:hyperlink r:id="rId33" w:history="1">
              <w:r w:rsidR="00E93F2A" w:rsidRPr="00E16E20">
                <w:rPr>
                  <w:rStyle w:val="a6"/>
                </w:rPr>
                <w:t>https://www.youtube.com/watch?v=yGzFQadA0_k</w:t>
              </w:r>
            </w:hyperlink>
            <w:r w:rsidR="00E93F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A1356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A1356" w:rsidRDefault="00FA1356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№1282, 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F16136" w:rsidTr="00F161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234037" w:rsidP="00F16136">
            <w:pPr>
              <w:jc w:val="both"/>
            </w:pPr>
            <w:hyperlink r:id="rId34" w:history="1">
              <w:r w:rsidR="00FA1356" w:rsidRPr="00E16E20">
                <w:rPr>
                  <w:rStyle w:val="a6"/>
                </w:rPr>
                <w:t>https://videouroki.net/video/46-koordinatnaia-ploskost.html</w:t>
              </w:r>
            </w:hyperlink>
            <w:r w:rsidR="00FA135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A1356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A1356" w:rsidRDefault="00FA1356" w:rsidP="00F1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№1296,1298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DD3517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6" w:rsidRDefault="00F16136" w:rsidP="00F1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</w:tbl>
    <w:p w:rsidR="00FE7E55" w:rsidRDefault="00FE7E55" w:rsidP="00FE7E55"/>
    <w:p w:rsidR="00FE7E55" w:rsidRDefault="00FE7E55" w:rsidP="00540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D7959" w:rsidRDefault="007D7959" w:rsidP="007D7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предмету__математика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D7959" w:rsidRDefault="007D7959" w:rsidP="007D7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__6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2268"/>
        <w:gridCol w:w="1559"/>
        <w:gridCol w:w="1559"/>
        <w:gridCol w:w="2127"/>
      </w:tblGrid>
      <w:tr w:rsidR="007D7959" w:rsidTr="00D87ED1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D7959" w:rsidTr="00D87ED1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Pr="0063063D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D79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№1144(1,2,3)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2340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D79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№1145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2340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D79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  <w:r w:rsidR="007D7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№1146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Pr="004A7DAE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D7959" w:rsidRPr="004A7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7D7959" w:rsidRPr="004A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прочитать параграф 42, №1173,1174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Pr="004A7DAE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D7959" w:rsidRPr="004A7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7D7959" w:rsidRPr="004A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1175, 1176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D7959"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7D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№1177,1178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D7959"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7D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№1179,1180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D7959"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7D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№1182,1183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D7959"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43, №1219-1222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234037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D7959"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FA1356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№1223-12</w:t>
            </w:r>
            <w:r w:rsidR="007D79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234037" w:rsidP="00D87ED1">
            <w:pPr>
              <w:jc w:val="both"/>
            </w:pPr>
            <w:hyperlink r:id="rId45" w:history="1">
              <w:r w:rsidR="00FA13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330337" w:rsidRDefault="00FA1356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№1227,1228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234037" w:rsidP="00D87ED1">
            <w:pPr>
              <w:jc w:val="both"/>
            </w:pPr>
            <w:hyperlink r:id="rId46" w:history="1">
              <w:r w:rsidR="00FA1356" w:rsidRPr="00E16E20">
                <w:rPr>
                  <w:rStyle w:val="a6"/>
                </w:rPr>
                <w:t>https://videouroki.net/video/44-osevaya-i-centralnaya-simmetrii.html</w:t>
              </w:r>
            </w:hyperlink>
            <w:r w:rsidR="00FA135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по учебнику: </w:t>
            </w:r>
          </w:p>
          <w:p w:rsidR="00330337" w:rsidRDefault="00FA1356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1245,1246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Осевая и центральная симметрии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A1356" w:rsidP="00D87ED1">
            <w:pPr>
              <w:jc w:val="both"/>
            </w:pPr>
            <w:r>
              <w:t xml:space="preserve">  </w:t>
            </w:r>
            <w:hyperlink r:id="rId47" w:history="1">
              <w:r w:rsidRPr="00E16E20">
                <w:rPr>
                  <w:rStyle w:val="a6"/>
                </w:rPr>
                <w:t>https://videouroki.net/video/44-osevaya-i-centralnaya-simmetrii.html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A1356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A1356" w:rsidRDefault="00FA1356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234037" w:rsidP="00D87ED1">
            <w:pPr>
              <w:jc w:val="both"/>
            </w:pPr>
            <w:hyperlink r:id="rId48" w:history="1">
              <w:r w:rsidR="00FA1356" w:rsidRPr="00E16E20">
                <w:rPr>
                  <w:rStyle w:val="a6"/>
                </w:rPr>
                <w:t>https://videouroki.net/video/44-osevaya-i-centralnaya-simmetrii.html</w:t>
              </w:r>
            </w:hyperlink>
            <w:r w:rsidR="00FA135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по учебнику: </w:t>
            </w:r>
          </w:p>
          <w:p w:rsidR="00330337" w:rsidRDefault="00FA1356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№1259,1260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234037" w:rsidP="00D87ED1">
            <w:pPr>
              <w:jc w:val="both"/>
            </w:pPr>
            <w:hyperlink r:id="rId49" w:history="1">
              <w:r w:rsidR="00FA1356" w:rsidRPr="00E16E20">
                <w:rPr>
                  <w:rStyle w:val="a6"/>
                </w:rPr>
                <w:t>https://www.youtube.com/watch?v=yGzFQadA0_k</w:t>
              </w:r>
            </w:hyperlink>
            <w:r w:rsidR="00FA135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учебнику: записать определения из параграфа 45, № 1280</w:t>
            </w:r>
          </w:p>
          <w:p w:rsidR="00330337" w:rsidRDefault="00330337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A1356" w:rsidP="00D87ED1">
            <w:pPr>
              <w:jc w:val="both"/>
            </w:pPr>
            <w:r>
              <w:t xml:space="preserve">  </w:t>
            </w:r>
            <w:hyperlink r:id="rId50" w:history="1">
              <w:r w:rsidRPr="00E16E20">
                <w:rPr>
                  <w:rStyle w:val="a6"/>
                </w:rPr>
                <w:t>https://www.youtube.com/watch?v=yGzFQadA0_k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6" w:rsidRDefault="00FA1356" w:rsidP="00FA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по учебнику: </w:t>
            </w:r>
          </w:p>
          <w:p w:rsidR="00330337" w:rsidRDefault="00A965AE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234037" w:rsidP="00D87ED1">
            <w:pPr>
              <w:jc w:val="both"/>
            </w:pPr>
            <w:hyperlink r:id="rId51" w:history="1">
              <w:r w:rsidR="00FA1356" w:rsidRPr="00E16E20">
                <w:rPr>
                  <w:rStyle w:val="a6"/>
                </w:rPr>
                <w:t>https://videouroki.net/video/46-koordinatnaia-ploskost.html</w:t>
              </w:r>
            </w:hyperlink>
            <w:r w:rsidR="00FA135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E" w:rsidRDefault="00A965AE" w:rsidP="00A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по учебнику: читать параграф 46, </w:t>
            </w:r>
          </w:p>
          <w:p w:rsidR="00330337" w:rsidRDefault="00A965AE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330337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33033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234037" w:rsidP="00D87ED1">
            <w:pPr>
              <w:jc w:val="both"/>
            </w:pPr>
            <w:hyperlink r:id="rId52" w:history="1">
              <w:r w:rsidR="00FA1356" w:rsidRPr="00E16E20">
                <w:rPr>
                  <w:rStyle w:val="a6"/>
                </w:rPr>
                <w:t>https://videouroki.net/video/46-koordinatnaia-ploskost.html</w:t>
              </w:r>
            </w:hyperlink>
            <w:r w:rsidR="00FA135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E" w:rsidRDefault="00A965AE" w:rsidP="00A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по учебнику: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параграф 46, </w:t>
            </w:r>
          </w:p>
          <w:p w:rsidR="00330337" w:rsidRDefault="00A965AE" w:rsidP="00A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DD3517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7" w:rsidRDefault="00F16136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</w:tr>
    </w:tbl>
    <w:p w:rsidR="007D7959" w:rsidRDefault="007D7959" w:rsidP="007D7959"/>
    <w:p w:rsidR="00A96A69" w:rsidRDefault="00A96A69" w:rsidP="00A96A69">
      <w:pPr>
        <w:jc w:val="center"/>
      </w:pPr>
    </w:p>
    <w:sectPr w:rsidR="00A96A69" w:rsidSect="005407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234037"/>
    <w:rsid w:val="002D02BD"/>
    <w:rsid w:val="00330337"/>
    <w:rsid w:val="005407A4"/>
    <w:rsid w:val="00593D98"/>
    <w:rsid w:val="00693D04"/>
    <w:rsid w:val="007D7959"/>
    <w:rsid w:val="008E026C"/>
    <w:rsid w:val="0094303B"/>
    <w:rsid w:val="00A965AE"/>
    <w:rsid w:val="00A96A69"/>
    <w:rsid w:val="00C23322"/>
    <w:rsid w:val="00DD3517"/>
    <w:rsid w:val="00E93F2A"/>
    <w:rsid w:val="00ED3AE5"/>
    <w:rsid w:val="00F16136"/>
    <w:rsid w:val="00FA1356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44BD-4C68-498D-B3D1-E14157E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ED3A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3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26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39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21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34" Type="http://schemas.openxmlformats.org/officeDocument/2006/relationships/hyperlink" Target="https://videouroki.net/video/46-koordinatnaia-ploskost.html" TargetMode="External"/><Relationship Id="rId42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47" Type="http://schemas.openxmlformats.org/officeDocument/2006/relationships/hyperlink" Target="https://videouroki.net/video/44-osevaya-i-centralnaya-simmetrii.html" TargetMode="External"/><Relationship Id="rId50" Type="http://schemas.openxmlformats.org/officeDocument/2006/relationships/hyperlink" Target="https://www.youtube.com/watch?v=yGzFQadA0_k" TargetMode="External"/><Relationship Id="rId7" Type="http://schemas.openxmlformats.org/officeDocument/2006/relationships/hyperlink" Target="https://rosuchebnik.ru/uchebn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uchebnik.ru/uchebnik" TargetMode="External"/><Relationship Id="rId29" Type="http://schemas.openxmlformats.org/officeDocument/2006/relationships/hyperlink" Target="https://videouroki.net/video/44-osevaya-i-centralnaya-simmetrii.html" TargetMode="External"/><Relationship Id="rId11" Type="http://schemas.openxmlformats.org/officeDocument/2006/relationships/hyperlink" Target="https://rosuchebnik.ru/uchebnik" TargetMode="External"/><Relationship Id="rId24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32" Type="http://schemas.openxmlformats.org/officeDocument/2006/relationships/hyperlink" Target="https://www.youtube.com/watch?v=yGzFQadA0_k" TargetMode="External"/><Relationship Id="rId37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40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45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uchebnik" TargetMode="External"/><Relationship Id="rId19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31" Type="http://schemas.openxmlformats.org/officeDocument/2006/relationships/hyperlink" Target="https://videouroki.net/video/44-osevaya-i-centralnaya-simmetrii.html" TargetMode="External"/><Relationship Id="rId44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52" Type="http://schemas.openxmlformats.org/officeDocument/2006/relationships/hyperlink" Target="https://videouroki.net/video/46-koordinatnaia-ploskost.html" TargetMode="External"/><Relationship Id="rId4" Type="http://schemas.openxmlformats.org/officeDocument/2006/relationships/hyperlink" Target="https://rosuchebnik.ru/uchebnik" TargetMode="External"/><Relationship Id="rId9" Type="http://schemas.openxmlformats.org/officeDocument/2006/relationships/hyperlink" Target="https://rosuchebnik.ru/uchebnik" TargetMode="External"/><Relationship Id="rId14" Type="http://schemas.openxmlformats.org/officeDocument/2006/relationships/hyperlink" Target="https://rosuchebnik.ru/uchebnik" TargetMode="External"/><Relationship Id="rId22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27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30" Type="http://schemas.openxmlformats.org/officeDocument/2006/relationships/hyperlink" Target="https://videouroki.net/video/44-osevaya-i-centralnaya-simmetrii.html" TargetMode="External"/><Relationship Id="rId35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43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48" Type="http://schemas.openxmlformats.org/officeDocument/2006/relationships/hyperlink" Target="https://videouroki.net/video/44-osevaya-i-centralnaya-simmetrii.html" TargetMode="External"/><Relationship Id="rId8" Type="http://schemas.openxmlformats.org/officeDocument/2006/relationships/hyperlink" Target="https://rosuchebnik.ru/uchebnik" TargetMode="External"/><Relationship Id="rId51" Type="http://schemas.openxmlformats.org/officeDocument/2006/relationships/hyperlink" Target="https://videouroki.net/video/46-koordinatnaia-ploskos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osuchebnik.ru/uchebnik" TargetMode="External"/><Relationship Id="rId17" Type="http://schemas.openxmlformats.org/officeDocument/2006/relationships/hyperlink" Target="https://rosuchebnik.ru/uchebnik" TargetMode="External"/><Relationship Id="rId25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33" Type="http://schemas.openxmlformats.org/officeDocument/2006/relationships/hyperlink" Target="https://www.youtube.com/watch?v=yGzFQadA0_k" TargetMode="External"/><Relationship Id="rId38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46" Type="http://schemas.openxmlformats.org/officeDocument/2006/relationships/hyperlink" Target="https://videouroki.net/video/44-osevaya-i-centralnaya-simmetrii.html" TargetMode="External"/><Relationship Id="rId20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41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5" Type="http://schemas.openxmlformats.org/officeDocument/2006/relationships/hyperlink" Target="https://rosuchebnik.ru/uchebnik" TargetMode="External"/><Relationship Id="rId23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28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36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49" Type="http://schemas.openxmlformats.org/officeDocument/2006/relationships/hyperlink" Target="https://www.youtube.com/watch?v=yGzFQadA0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2020-03-25T04:03:00Z</cp:lastPrinted>
  <dcterms:created xsi:type="dcterms:W3CDTF">2020-04-20T10:44:00Z</dcterms:created>
  <dcterms:modified xsi:type="dcterms:W3CDTF">2020-04-20T10:44:00Z</dcterms:modified>
</cp:coreProperties>
</file>