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8E1CD1">
      <w:pPr>
        <w:rPr>
          <w:rFonts w:ascii="Times New Roman" w:hAnsi="Times New Roman" w:cs="Times New Roman"/>
          <w:sz w:val="28"/>
          <w:szCs w:val="28"/>
        </w:rPr>
      </w:pPr>
    </w:p>
    <w:p w:rsidR="0014503D" w:rsidRDefault="0014503D" w:rsidP="008E1CD1">
      <w:pPr>
        <w:rPr>
          <w:rFonts w:ascii="Times New Roman" w:hAnsi="Times New Roman" w:cs="Times New Roman"/>
          <w:b/>
          <w:sz w:val="28"/>
          <w:szCs w:val="28"/>
        </w:rPr>
      </w:pPr>
    </w:p>
    <w:p w:rsidR="0014503D" w:rsidRDefault="0014503D" w:rsidP="0014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503D" w:rsidRPr="00A96A69" w:rsidRDefault="0014503D" w:rsidP="00145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14503D" w:rsidRPr="00F45617" w:rsidRDefault="0014503D" w:rsidP="00145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617">
        <w:rPr>
          <w:rFonts w:ascii="Times New Roman" w:hAnsi="Times New Roman" w:cs="Times New Roman"/>
          <w:sz w:val="24"/>
          <w:szCs w:val="24"/>
        </w:rPr>
        <w:t>для ____</w:t>
      </w:r>
      <w:r w:rsidR="00540524" w:rsidRPr="00F45617">
        <w:rPr>
          <w:rFonts w:ascii="Times New Roman" w:hAnsi="Times New Roman" w:cs="Times New Roman"/>
          <w:sz w:val="24"/>
          <w:szCs w:val="24"/>
        </w:rPr>
        <w:t>5</w:t>
      </w:r>
      <w:r w:rsidRPr="00F45617">
        <w:rPr>
          <w:rFonts w:ascii="Times New Roman" w:hAnsi="Times New Roman" w:cs="Times New Roman"/>
          <w:sz w:val="24"/>
          <w:szCs w:val="24"/>
        </w:rPr>
        <w:t>а</w:t>
      </w:r>
      <w:r w:rsidR="00540524" w:rsidRPr="00F45617">
        <w:rPr>
          <w:rFonts w:ascii="Times New Roman" w:hAnsi="Times New Roman" w:cs="Times New Roman"/>
          <w:sz w:val="24"/>
          <w:szCs w:val="24"/>
        </w:rPr>
        <w:t>б</w:t>
      </w:r>
      <w:r w:rsidRPr="00F45617">
        <w:rPr>
          <w:rFonts w:ascii="Times New Roman" w:hAnsi="Times New Roman" w:cs="Times New Roman"/>
          <w:sz w:val="24"/>
          <w:szCs w:val="24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15299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835"/>
        <w:gridCol w:w="2263"/>
        <w:gridCol w:w="1559"/>
        <w:gridCol w:w="1843"/>
        <w:gridCol w:w="1984"/>
      </w:tblGrid>
      <w:tr w:rsidR="00CF639D" w:rsidRPr="00F45617" w:rsidTr="00E75F06">
        <w:tc>
          <w:tcPr>
            <w:tcW w:w="1129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2" w:type="dxa"/>
            <w:gridSpan w:val="2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F639D" w:rsidRPr="00F45617" w:rsidTr="00E75F06">
        <w:tc>
          <w:tcPr>
            <w:tcW w:w="1129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CF639D" w:rsidRPr="00F45617" w:rsidRDefault="00CF639D" w:rsidP="00F3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686" w:type="dxa"/>
          </w:tcPr>
          <w:p w:rsidR="00CA4782" w:rsidRPr="00CA1FD1" w:rsidRDefault="00CA4782" w:rsidP="00CA47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CA4782" w:rsidRPr="009A1F54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CA4782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Введение и организация запоминания лексической группы «Еда и напитки».</w:t>
            </w:r>
          </w:p>
        </w:tc>
        <w:tc>
          <w:tcPr>
            <w:tcW w:w="2835" w:type="dxa"/>
          </w:tcPr>
          <w:p w:rsidR="00CA4782" w:rsidRPr="00606384" w:rsidRDefault="00CA4782" w:rsidP="00C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6063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CA4782" w:rsidRPr="00606384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С.142 упр.1</w:t>
            </w:r>
            <w:proofErr w:type="gramStart"/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учить,  упр.</w:t>
            </w:r>
            <w:proofErr w:type="gramEnd"/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2а читать,</w:t>
            </w:r>
          </w:p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 xml:space="preserve">с.142 2с письменно </w:t>
            </w: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CA4782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E2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31E2D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содержания.</w:t>
            </w:r>
          </w:p>
        </w:tc>
        <w:tc>
          <w:tcPr>
            <w:tcW w:w="2835" w:type="dxa"/>
          </w:tcPr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https://resh.edu.ru/subject/lesson/326/</w:t>
              </w:r>
            </w:hyperlink>
          </w:p>
          <w:p w:rsidR="00CA4782" w:rsidRPr="009A1F54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С.144 упр.3в читать,</w:t>
            </w:r>
          </w:p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С.147 упр.5</w:t>
            </w:r>
          </w:p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A4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свой диалог</w:t>
            </w: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CA4782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835" w:type="dxa"/>
          </w:tcPr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https://resh.edu.ru/subject/lesson/326/</w:t>
              </w:r>
            </w:hyperlink>
          </w:p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С.146 упр.4е</w:t>
            </w:r>
            <w:r w:rsidRPr="00CA4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CA4782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предложении (повторение)</w:t>
            </w:r>
          </w:p>
        </w:tc>
        <w:tc>
          <w:tcPr>
            <w:tcW w:w="2835" w:type="dxa"/>
          </w:tcPr>
          <w:p w:rsidR="00CA4782" w:rsidRPr="00606384" w:rsidRDefault="00CA4782" w:rsidP="00C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063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c/148</w:t>
            </w: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упр.6 хорошо читать</w:t>
            </w: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с последующим описанием повседневных предметов</w:t>
            </w:r>
          </w:p>
        </w:tc>
        <w:tc>
          <w:tcPr>
            <w:tcW w:w="2835" w:type="dxa"/>
          </w:tcPr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263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С.150вс</w:t>
            </w:r>
          </w:p>
        </w:tc>
        <w:tc>
          <w:tcPr>
            <w:tcW w:w="155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7807FA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CA4782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E2D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31E2D">
              <w:rPr>
                <w:rFonts w:ascii="Times New Roman" w:hAnsi="Times New Roman"/>
                <w:sz w:val="24"/>
                <w:szCs w:val="24"/>
              </w:rPr>
              <w:t xml:space="preserve"> с детальным пониманием содержания;</w:t>
            </w:r>
          </w:p>
        </w:tc>
        <w:tc>
          <w:tcPr>
            <w:tcW w:w="2835" w:type="dxa"/>
          </w:tcPr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B16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https://resh.edu.ru/subject/lesson/326/</w:t>
              </w:r>
            </w:hyperlink>
          </w:p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155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Устная речь (расспрос, выражение планов/ желаний, обобщение услышанного).</w:t>
            </w:r>
          </w:p>
        </w:tc>
        <w:tc>
          <w:tcPr>
            <w:tcW w:w="2835" w:type="dxa"/>
          </w:tcPr>
          <w:p w:rsidR="00CA4782" w:rsidRPr="00606384" w:rsidRDefault="00CA4782" w:rsidP="00C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6063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CA4782" w:rsidRDefault="00CA4782" w:rsidP="00CA4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хорошо читать</w:t>
            </w:r>
          </w:p>
        </w:tc>
        <w:tc>
          <w:tcPr>
            <w:tcW w:w="155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Чтение с выборочным пониманием содержания.</w:t>
            </w:r>
          </w:p>
        </w:tc>
        <w:tc>
          <w:tcPr>
            <w:tcW w:w="2835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56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https://resh.edu.ru/subject/lesson/326/</w:t>
              </w:r>
            </w:hyperlink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A4782" w:rsidRPr="00091361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 xml:space="preserve"> упр.4е</w:t>
            </w:r>
            <w:r w:rsidRPr="00F4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5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CA4782" w:rsidRPr="00F45617" w:rsidTr="00E75F06">
        <w:tc>
          <w:tcPr>
            <w:tcW w:w="112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vAlign w:val="bottom"/>
          </w:tcPr>
          <w:p w:rsidR="00CA4782" w:rsidRPr="00E31E2D" w:rsidRDefault="00CA4782" w:rsidP="00CA4782">
            <w:pPr>
              <w:rPr>
                <w:rFonts w:ascii="Times New Roman" w:hAnsi="Times New Roman"/>
                <w:sz w:val="24"/>
                <w:szCs w:val="24"/>
              </w:rPr>
            </w:pPr>
            <w:r w:rsidRPr="00E31E2D">
              <w:rPr>
                <w:rFonts w:ascii="Times New Roman" w:hAnsi="Times New Roman"/>
                <w:sz w:val="24"/>
                <w:szCs w:val="24"/>
              </w:rPr>
              <w:t>Обобщение пройденного материала в виде игры.</w:t>
            </w:r>
          </w:p>
        </w:tc>
        <w:tc>
          <w:tcPr>
            <w:tcW w:w="2835" w:type="dxa"/>
          </w:tcPr>
          <w:p w:rsidR="00CA4782" w:rsidRPr="00F45617" w:rsidRDefault="00CA4782" w:rsidP="00CA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F4561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https://resh.edu.ru/subject/lesson/318/</w:t>
              </w:r>
            </w:hyperlink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c/148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упр.6 хорошо читать</w:t>
            </w:r>
          </w:p>
        </w:tc>
        <w:tc>
          <w:tcPr>
            <w:tcW w:w="1559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4" w:type="dxa"/>
          </w:tcPr>
          <w:p w:rsidR="00CA4782" w:rsidRPr="00F45617" w:rsidRDefault="00CA4782" w:rsidP="00CA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7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Pr="00F45617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03D" w:rsidRDefault="0014503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D1" w:rsidRDefault="008E1CD1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82" w:rsidRDefault="00CA4782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82" w:rsidRDefault="00CA4782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82" w:rsidRDefault="00CA4782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D1" w:rsidRDefault="008E1CD1" w:rsidP="008E1CD1">
      <w:pPr>
        <w:rPr>
          <w:rFonts w:ascii="Times New Roman" w:hAnsi="Times New Roman" w:cs="Times New Roman"/>
          <w:b/>
          <w:sz w:val="28"/>
          <w:szCs w:val="28"/>
        </w:rPr>
      </w:pPr>
    </w:p>
    <w:p w:rsidR="00E75F06" w:rsidRDefault="00E75F06" w:rsidP="008E1CD1">
      <w:pPr>
        <w:rPr>
          <w:rFonts w:ascii="Times New Roman" w:hAnsi="Times New Roman" w:cs="Times New Roman"/>
          <w:b/>
          <w:sz w:val="28"/>
          <w:szCs w:val="28"/>
        </w:rPr>
      </w:pPr>
    </w:p>
    <w:p w:rsidR="008E1CD1" w:rsidRDefault="008E1CD1" w:rsidP="008E1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D1" w:rsidRDefault="008E1CD1" w:rsidP="008E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E1CD1" w:rsidRPr="00A96A69" w:rsidRDefault="008E1CD1" w:rsidP="008E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8E1CD1" w:rsidRPr="00A96A69" w:rsidRDefault="008E1CD1" w:rsidP="008E1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</w:rPr>
        <w:t>6а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</w:p>
    <w:tbl>
      <w:tblPr>
        <w:tblStyle w:val="a3"/>
        <w:tblpPr w:leftFromText="180" w:rightFromText="180" w:vertAnchor="text" w:horzAnchor="margin" w:tblpY="158"/>
        <w:tblW w:w="15442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1"/>
        <w:gridCol w:w="1843"/>
        <w:gridCol w:w="1984"/>
        <w:gridCol w:w="1985"/>
      </w:tblGrid>
      <w:tr w:rsidR="00CF639D" w:rsidRPr="009A1F54" w:rsidTr="00E75F06">
        <w:tc>
          <w:tcPr>
            <w:tcW w:w="1129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674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9A1F54" w:rsidTr="00E75F06">
        <w:tc>
          <w:tcPr>
            <w:tcW w:w="1129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843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359C6" w:rsidRPr="008E1CD1" w:rsidTr="00E75F0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35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35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и его домашние животные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359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https://resh.edu.ru/subject/lesson/1052/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С.154 упр.1списать, перевести, выучить, с.155 упр.2вставить нужный глагол, письменно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35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На крестьянском дворе у дяди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59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https://resh.edu.ru/subject/lesson/6833/start/242818/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С.156-157 упр.4а читать, 4в писать.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/159 упр.7</w:t>
            </w:r>
            <w:proofErr w:type="spellStart"/>
            <w:r w:rsidRPr="0093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</w:t>
            </w:r>
            <w:proofErr w:type="spellEnd"/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.160упр.7</w:t>
            </w:r>
            <w:r w:rsidRPr="0093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35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это такой?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163 упр.8с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Разнообразие пород собак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 xml:space="preserve">С.164 упр.9 в, </w:t>
            </w:r>
            <w:proofErr w:type="gramStart"/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9359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C6" w:rsidRPr="005F21C3" w:rsidRDefault="009359C6" w:rsidP="009359C6">
            <w:pPr>
              <w:tabs>
                <w:tab w:val="left" w:pos="4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Повторяем грамматику. Дневник Мелани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359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https://resh.edu.ru/subject/lesson/1052/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С.169 упр.</w:t>
            </w:r>
            <w:proofErr w:type="gramStart"/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Pr="009359C6">
              <w:rPr>
                <w:rFonts w:ascii="Times New Roman" w:hAnsi="Times New Roman" w:cs="Times New Roman"/>
                <w:sz w:val="24"/>
                <w:szCs w:val="24"/>
              </w:rPr>
              <w:t xml:space="preserve"> а вставить глагол, письменно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День с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Мелой</w:t>
            </w:r>
            <w:proofErr w:type="spellEnd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359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https://resh.edu.ru/subject/lesson/6833/start/242818/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 xml:space="preserve">С.170 упр.16 в 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E75F06">
        <w:tc>
          <w:tcPr>
            <w:tcW w:w="112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C3">
              <w:rPr>
                <w:rFonts w:ascii="Times New Roman" w:hAnsi="Times New Roman" w:cs="Times New Roman"/>
                <w:sz w:val="24"/>
                <w:szCs w:val="24"/>
              </w:rPr>
              <w:t>Такие у нас домашние животные</w:t>
            </w:r>
          </w:p>
        </w:tc>
        <w:tc>
          <w:tcPr>
            <w:tcW w:w="283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1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С.172 упр.18а</w:t>
            </w:r>
          </w:p>
        </w:tc>
        <w:tc>
          <w:tcPr>
            <w:tcW w:w="1843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9C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9359C6" w:rsidRPr="008E1CD1" w:rsidRDefault="009359C6" w:rsidP="0093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D1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8E1CD1" w:rsidRPr="008E1CD1" w:rsidRDefault="008E1CD1" w:rsidP="008E1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D1" w:rsidRDefault="008E1CD1" w:rsidP="008E1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CD1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1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1" w:rsidRDefault="008E1CD1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CF639D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1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CD1" w:rsidRPr="00995B20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B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E1CD1" w:rsidRPr="00995B20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995B20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995B20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8E1CD1" w:rsidRPr="00995B20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B20">
        <w:rPr>
          <w:rFonts w:ascii="Times New Roman" w:eastAsia="Calibri" w:hAnsi="Times New Roman" w:cs="Times New Roman"/>
          <w:sz w:val="28"/>
          <w:szCs w:val="28"/>
        </w:rPr>
        <w:t>для ____6б___класса</w:t>
      </w:r>
    </w:p>
    <w:tbl>
      <w:tblPr>
        <w:tblStyle w:val="1"/>
        <w:tblpPr w:leftFromText="180" w:rightFromText="180" w:vertAnchor="text" w:horzAnchor="margin" w:tblpY="158"/>
        <w:tblW w:w="151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2547"/>
        <w:gridCol w:w="1417"/>
        <w:gridCol w:w="1843"/>
        <w:gridCol w:w="1843"/>
      </w:tblGrid>
      <w:tr w:rsidR="00CF639D" w:rsidRPr="00995B20" w:rsidTr="009359C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ЭОР</w:t>
            </w:r>
          </w:p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995B20" w:rsidTr="009359C6">
        <w:trPr>
          <w:trHeight w:val="363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995B20" w:rsidRDefault="00CF639D" w:rsidP="00CD53D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995B20" w:rsidRDefault="00CF639D" w:rsidP="00CD53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95B2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359C6" w:rsidRPr="008E1CD1" w:rsidTr="009359C6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976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976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 xml:space="preserve">Дядя </w:t>
            </w:r>
            <w:proofErr w:type="spellStart"/>
            <w:r w:rsidRPr="005F21C3">
              <w:rPr>
                <w:rFonts w:ascii="Times New Roman" w:hAnsi="Times New Roman"/>
                <w:sz w:val="24"/>
                <w:szCs w:val="24"/>
              </w:rPr>
              <w:t>Удо</w:t>
            </w:r>
            <w:proofErr w:type="spellEnd"/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и его домашние животные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359C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https://resh.edu.ru/subject/lesson/1052/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С.154 упр.1списать, перевести, выучить, с.155 упр.2вставить нужный глагол, письменно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976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На крестьянском дворе у дяди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359C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https://resh.edu.ru/subject/lesson/6833/start/242818/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С.156-157 упр.4а читать, 4в писать.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Что это такое?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>/159 упр.7</w:t>
            </w: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976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Азинелла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Что это такое?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>.160упр.7</w:t>
            </w: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976" w:type="dxa"/>
            <w:vAlign w:val="bottom"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же это такой?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>.163 упр.8а списать слова, перевести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Разнообразие пород собак</w:t>
            </w:r>
          </w:p>
        </w:tc>
        <w:tc>
          <w:tcPr>
            <w:tcW w:w="297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С.164 упр.9 в, </w:t>
            </w:r>
            <w:proofErr w:type="gramStart"/>
            <w:r w:rsidRPr="009359C6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 w:rsidRPr="009359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9C6" w:rsidRPr="005F21C3" w:rsidRDefault="009359C6" w:rsidP="009359C6">
            <w:pPr>
              <w:tabs>
                <w:tab w:val="left" w:pos="4359"/>
              </w:tabs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Повторяем грамматику. Дневник Мелани</w:t>
            </w:r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359C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https://resh.edu.ru/subject/lesson/1052/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С.169 упр.</w:t>
            </w:r>
            <w:proofErr w:type="gramStart"/>
            <w:r w:rsidRPr="009359C6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  <w:r w:rsidRPr="009359C6">
              <w:rPr>
                <w:rFonts w:ascii="Times New Roman" w:hAnsi="Times New Roman"/>
                <w:sz w:val="24"/>
                <w:szCs w:val="24"/>
              </w:rPr>
              <w:t xml:space="preserve"> а вставить глагол, письменно</w:t>
            </w:r>
          </w:p>
        </w:tc>
        <w:tc>
          <w:tcPr>
            <w:tcW w:w="141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 xml:space="preserve">День с </w:t>
            </w:r>
            <w:proofErr w:type="spellStart"/>
            <w:r w:rsidRPr="005F21C3">
              <w:rPr>
                <w:rFonts w:ascii="Times New Roman" w:hAnsi="Times New Roman"/>
                <w:sz w:val="24"/>
                <w:szCs w:val="24"/>
              </w:rPr>
              <w:t>Мелой</w:t>
            </w:r>
            <w:proofErr w:type="spellEnd"/>
            <w:r w:rsidRPr="005F21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F21C3">
              <w:rPr>
                <w:rFonts w:ascii="Times New Roman" w:hAnsi="Times New Roman"/>
                <w:sz w:val="24"/>
                <w:szCs w:val="24"/>
              </w:rPr>
              <w:t>Хейко</w:t>
            </w:r>
            <w:proofErr w:type="spellEnd"/>
          </w:p>
        </w:tc>
        <w:tc>
          <w:tcPr>
            <w:tcW w:w="297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359C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https://resh.edu.ru/subject/lesson/6833/start/242818/</w:t>
              </w:r>
            </w:hyperlink>
          </w:p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С.170 упр.16 в </w:t>
            </w:r>
          </w:p>
        </w:tc>
        <w:tc>
          <w:tcPr>
            <w:tcW w:w="141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8E1CD1" w:rsidTr="009359C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9C6" w:rsidRPr="005F21C3" w:rsidRDefault="009359C6" w:rsidP="009359C6">
            <w:pPr>
              <w:rPr>
                <w:rFonts w:ascii="Times New Roman" w:hAnsi="Times New Roman"/>
                <w:sz w:val="24"/>
                <w:szCs w:val="24"/>
              </w:rPr>
            </w:pPr>
            <w:r w:rsidRPr="005F21C3">
              <w:rPr>
                <w:rFonts w:ascii="Times New Roman" w:hAnsi="Times New Roman"/>
                <w:sz w:val="24"/>
                <w:szCs w:val="24"/>
              </w:rPr>
              <w:t>Такие у нас домашние животные</w:t>
            </w:r>
          </w:p>
        </w:tc>
        <w:tc>
          <w:tcPr>
            <w:tcW w:w="297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Style w:val="a6"/>
                <w:sz w:val="24"/>
                <w:szCs w:val="24"/>
                <w:lang w:val="en-US"/>
              </w:rPr>
              <w:t>https</w:t>
            </w:r>
            <w:r w:rsidRPr="009359C6">
              <w:rPr>
                <w:rStyle w:val="a6"/>
                <w:sz w:val="24"/>
                <w:szCs w:val="24"/>
              </w:rPr>
              <w:t>://</w:t>
            </w:r>
            <w:r w:rsidRPr="009359C6">
              <w:rPr>
                <w:rStyle w:val="a6"/>
                <w:sz w:val="24"/>
                <w:szCs w:val="24"/>
                <w:lang w:val="en-US"/>
              </w:rPr>
              <w:t>media</w:t>
            </w:r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prosv</w:t>
            </w:r>
            <w:proofErr w:type="spellEnd"/>
            <w:r w:rsidRPr="009359C6">
              <w:rPr>
                <w:rStyle w:val="a6"/>
                <w:sz w:val="24"/>
                <w:szCs w:val="24"/>
              </w:rPr>
              <w:t>.</w:t>
            </w:r>
            <w:proofErr w:type="spellStart"/>
            <w:r w:rsidRPr="009359C6">
              <w:rPr>
                <w:rStyle w:val="a6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С.172 упр.18а</w:t>
            </w:r>
          </w:p>
        </w:tc>
        <w:tc>
          <w:tcPr>
            <w:tcW w:w="1417" w:type="dxa"/>
            <w:hideMark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8E1CD1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E1C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8E1CD1" w:rsidRPr="008E1CD1" w:rsidRDefault="008E1CD1" w:rsidP="008E1CD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CD1" w:rsidRPr="008E1CD1" w:rsidRDefault="008E1CD1" w:rsidP="008E1CD1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8E1CD1" w:rsidRPr="008E1CD1" w:rsidRDefault="008E1CD1" w:rsidP="008E1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D1" w:rsidRPr="008E1CD1" w:rsidRDefault="008E1CD1" w:rsidP="008E1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D" w:rsidRDefault="00A4499D" w:rsidP="00CF639D">
      <w:pPr>
        <w:rPr>
          <w:rFonts w:ascii="Times New Roman" w:hAnsi="Times New Roman" w:cs="Times New Roman"/>
          <w:b/>
          <w:sz w:val="24"/>
          <w:szCs w:val="24"/>
        </w:rPr>
      </w:pPr>
    </w:p>
    <w:p w:rsidR="009359C6" w:rsidRDefault="009359C6" w:rsidP="00CF639D">
      <w:pPr>
        <w:rPr>
          <w:rFonts w:ascii="Times New Roman" w:hAnsi="Times New Roman" w:cs="Times New Roman"/>
          <w:b/>
          <w:sz w:val="24"/>
          <w:szCs w:val="24"/>
        </w:rPr>
      </w:pPr>
    </w:p>
    <w:p w:rsidR="009359C6" w:rsidRDefault="009359C6" w:rsidP="00CF639D">
      <w:pPr>
        <w:rPr>
          <w:rFonts w:ascii="Times New Roman" w:hAnsi="Times New Roman" w:cs="Times New Roman"/>
          <w:b/>
          <w:sz w:val="24"/>
          <w:szCs w:val="24"/>
        </w:rPr>
      </w:pPr>
    </w:p>
    <w:p w:rsidR="009359C6" w:rsidRDefault="009359C6" w:rsidP="00CF639D">
      <w:pPr>
        <w:rPr>
          <w:rFonts w:ascii="Times New Roman" w:hAnsi="Times New Roman" w:cs="Times New Roman"/>
          <w:b/>
          <w:sz w:val="24"/>
          <w:szCs w:val="24"/>
        </w:rPr>
      </w:pPr>
    </w:p>
    <w:p w:rsidR="009359C6" w:rsidRDefault="009359C6" w:rsidP="00CF639D">
      <w:pPr>
        <w:rPr>
          <w:rFonts w:ascii="Times New Roman" w:hAnsi="Times New Roman" w:cs="Times New Roman"/>
          <w:b/>
          <w:sz w:val="24"/>
          <w:szCs w:val="24"/>
        </w:rPr>
      </w:pPr>
    </w:p>
    <w:p w:rsidR="00A4499D" w:rsidRDefault="00A4499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06" w:rsidRDefault="00E75F06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06" w:rsidRDefault="00E75F06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06" w:rsidRDefault="00E75F06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06" w:rsidRDefault="00E75F06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D" w:rsidRDefault="00A4499D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9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A4499D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>для ____7а___класса</w:t>
      </w:r>
    </w:p>
    <w:tbl>
      <w:tblPr>
        <w:tblStyle w:val="2"/>
        <w:tblpPr w:leftFromText="180" w:rightFromText="180" w:vertAnchor="text" w:horzAnchor="margin" w:tblpY="158"/>
        <w:tblW w:w="143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3114"/>
        <w:gridCol w:w="1559"/>
        <w:gridCol w:w="1843"/>
        <w:gridCol w:w="2126"/>
      </w:tblGrid>
      <w:tr w:rsidR="00CF639D" w:rsidRPr="00A4499D" w:rsidTr="00E75F0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A4499D" w:rsidTr="00E75F06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359C6" w:rsidRPr="00A4499D" w:rsidTr="00E75F06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976" w:type="dxa"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С.94 правило учить, упр.7ав 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976" w:type="dxa"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С.114-115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 по теме «Большие немецкие города»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С.152 упр.1а выписать названия 5 больших </w:t>
            </w:r>
            <w:proofErr w:type="spellStart"/>
            <w:r w:rsidRPr="009359C6">
              <w:rPr>
                <w:rFonts w:ascii="Times New Roman" w:hAnsi="Times New Roman"/>
                <w:sz w:val="24"/>
                <w:szCs w:val="24"/>
              </w:rPr>
              <w:t>нем.городов</w:t>
            </w:r>
            <w:proofErr w:type="spellEnd"/>
            <w:r w:rsidRPr="009359C6">
              <w:rPr>
                <w:rFonts w:ascii="Times New Roman" w:hAnsi="Times New Roman"/>
                <w:sz w:val="24"/>
                <w:szCs w:val="24"/>
              </w:rPr>
              <w:t xml:space="preserve">, 1в -5 </w:t>
            </w:r>
            <w:proofErr w:type="spellStart"/>
            <w:r w:rsidRPr="009359C6">
              <w:rPr>
                <w:rFonts w:ascii="Times New Roman" w:hAnsi="Times New Roman"/>
                <w:sz w:val="24"/>
                <w:szCs w:val="24"/>
              </w:rPr>
              <w:t>рус.городов</w:t>
            </w:r>
            <w:proofErr w:type="spellEnd"/>
            <w:proofErr w:type="gramStart"/>
            <w:r w:rsidRPr="009359C6">
              <w:rPr>
                <w:rFonts w:ascii="Times New Roman" w:hAnsi="Times New Roman"/>
                <w:sz w:val="24"/>
                <w:szCs w:val="24"/>
              </w:rPr>
              <w:t>,  упр.</w:t>
            </w:r>
            <w:proofErr w:type="gramEnd"/>
            <w:r w:rsidRPr="009359C6">
              <w:rPr>
                <w:rFonts w:ascii="Times New Roman" w:hAnsi="Times New Roman"/>
                <w:sz w:val="24"/>
                <w:szCs w:val="24"/>
              </w:rPr>
              <w:t>2 читать: кто что сказал?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Мнение немцев «Проблемы большого города»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С.154 упр.3 (списать, перевести)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976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лексических навыков говорения </w:t>
            </w:r>
            <w:proofErr w:type="gramStart"/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>« В</w:t>
            </w:r>
            <w:proofErr w:type="gramEnd"/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 или в деревне»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Выучить правило, с.157 упр.5с</w:t>
            </w: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976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1701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114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С.159 правило читать, записать в тетрадь, выучить</w:t>
            </w:r>
          </w:p>
        </w:tc>
        <w:tc>
          <w:tcPr>
            <w:tcW w:w="1559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ГМ: придаточные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предложения времени с союзом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lastRenderedPageBreak/>
              <w:t>https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С.156 списать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 выучить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правило</w:t>
            </w: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грамматических навыков говорения «Лора рассказывает о своём отце»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 упр.5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  <w:hideMark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 тренировка ГМ: придаточные предложения времени с союзом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С.161</w:t>
            </w: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упр.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8c</w:t>
            </w:r>
          </w:p>
        </w:tc>
        <w:tc>
          <w:tcPr>
            <w:tcW w:w="1559" w:type="dxa"/>
            <w:hideMark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A4499D" w:rsidTr="00E75F06">
        <w:tc>
          <w:tcPr>
            <w:tcW w:w="988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дополнение диалога «Мнения о Москве»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162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упр.9в</w:t>
            </w:r>
          </w:p>
        </w:tc>
        <w:tc>
          <w:tcPr>
            <w:tcW w:w="1559" w:type="dxa"/>
            <w:hideMark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A4499D" w:rsidRDefault="00A4499D" w:rsidP="00CF639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9C6" w:rsidRDefault="009359C6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9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A4499D">
        <w:rPr>
          <w:rFonts w:ascii="Times New Roman" w:eastAsia="Calibri" w:hAnsi="Times New Roman" w:cs="Times New Roman"/>
          <w:sz w:val="28"/>
          <w:szCs w:val="28"/>
        </w:rPr>
        <w:t>предмету___немецкий</w:t>
      </w:r>
      <w:proofErr w:type="spellEnd"/>
      <w:r w:rsidRPr="00A4499D">
        <w:rPr>
          <w:rFonts w:ascii="Times New Roman" w:eastAsia="Calibri" w:hAnsi="Times New Roman" w:cs="Times New Roman"/>
          <w:sz w:val="28"/>
          <w:szCs w:val="28"/>
        </w:rPr>
        <w:t xml:space="preserve"> язык____________</w:t>
      </w: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99D">
        <w:rPr>
          <w:rFonts w:ascii="Times New Roman" w:eastAsia="Calibri" w:hAnsi="Times New Roman" w:cs="Times New Roman"/>
          <w:sz w:val="28"/>
          <w:szCs w:val="28"/>
        </w:rPr>
        <w:t>для ____7б___класса</w:t>
      </w:r>
    </w:p>
    <w:tbl>
      <w:tblPr>
        <w:tblStyle w:val="2"/>
        <w:tblpPr w:leftFromText="180" w:rightFromText="180" w:vertAnchor="text" w:horzAnchor="margin" w:tblpY="158"/>
        <w:tblW w:w="15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256"/>
        <w:gridCol w:w="1417"/>
        <w:gridCol w:w="1985"/>
        <w:gridCol w:w="1843"/>
      </w:tblGrid>
      <w:tr w:rsidR="00CF639D" w:rsidRPr="00A4499D" w:rsidTr="009359C6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CF639D" w:rsidRPr="00A4499D" w:rsidTr="009359C6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39D" w:rsidRPr="00A4499D" w:rsidRDefault="00CF639D" w:rsidP="00A44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9D" w:rsidRPr="00A4499D" w:rsidRDefault="00CF639D" w:rsidP="00A449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359C6" w:rsidRPr="00A4499D" w:rsidTr="00AD43C7"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835" w:type="dxa"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чтения и письма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С.94 правило учить, упр.7ав (вставить в предложения глагол </w:t>
            </w: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9359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rden</w:t>
            </w:r>
            <w:proofErr w:type="spellEnd"/>
            <w:r w:rsidRPr="009359C6">
              <w:rPr>
                <w:rFonts w:ascii="Times New Roman" w:hAnsi="Times New Roman"/>
                <w:sz w:val="24"/>
                <w:szCs w:val="24"/>
              </w:rPr>
              <w:t>, их написать в тетрадь)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AD43C7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835" w:type="dxa"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 теме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С.114-115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AD43C7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835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 по теме «Большие немецкие города»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 xml:space="preserve">С.152 упр.1а выписать названия 5 больших </w:t>
            </w:r>
            <w:proofErr w:type="spellStart"/>
            <w:r w:rsidRPr="009359C6">
              <w:rPr>
                <w:rFonts w:ascii="Times New Roman" w:hAnsi="Times New Roman"/>
                <w:sz w:val="24"/>
                <w:szCs w:val="24"/>
              </w:rPr>
              <w:t>нем.городов</w:t>
            </w:r>
            <w:proofErr w:type="spellEnd"/>
            <w:r w:rsidRPr="009359C6">
              <w:rPr>
                <w:rFonts w:ascii="Times New Roman" w:hAnsi="Times New Roman"/>
                <w:sz w:val="24"/>
                <w:szCs w:val="24"/>
              </w:rPr>
              <w:t xml:space="preserve">, 1в -5 </w:t>
            </w:r>
            <w:proofErr w:type="spellStart"/>
            <w:r w:rsidRPr="009359C6">
              <w:rPr>
                <w:rFonts w:ascii="Times New Roman" w:hAnsi="Times New Roman"/>
                <w:sz w:val="24"/>
                <w:szCs w:val="24"/>
              </w:rPr>
              <w:t>рус.городов</w:t>
            </w:r>
            <w:proofErr w:type="spellEnd"/>
            <w:r w:rsidRPr="009359C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AD43C7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35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Мнение немцев «Проблемы большого города»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С.154 упр.3 (списать, перевести)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AD43C7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лексических навыков говорения </w:t>
            </w:r>
            <w:proofErr w:type="gramStart"/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>« В</w:t>
            </w:r>
            <w:proofErr w:type="gramEnd"/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 или в деревне»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Выучить правило, с.157 упр.5с</w:t>
            </w:r>
            <w:r w:rsidRPr="009359C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AD43C7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</w:tcPr>
          <w:p w:rsidR="009359C6" w:rsidRDefault="009359C6" w:rsidP="009359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2693" w:type="dxa"/>
          </w:tcPr>
          <w:p w:rsidR="009359C6" w:rsidRPr="009A1F54" w:rsidRDefault="009359C6" w:rsidP="00935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С.159 правило читать, записать в тетрадь, выучить</w:t>
            </w:r>
          </w:p>
        </w:tc>
        <w:tc>
          <w:tcPr>
            <w:tcW w:w="1417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</w:tcPr>
          <w:p w:rsidR="009359C6" w:rsidRPr="007807FA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FA">
              <w:rPr>
                <w:rFonts w:ascii="Times New Roman" w:hAnsi="Times New Roman"/>
                <w:sz w:val="24"/>
                <w:szCs w:val="24"/>
              </w:rPr>
              <w:t>С 16.00-до 17.00</w:t>
            </w:r>
          </w:p>
        </w:tc>
      </w:tr>
      <w:tr w:rsidR="009359C6" w:rsidRPr="00A4499D" w:rsidTr="00000A16">
        <w:tc>
          <w:tcPr>
            <w:tcW w:w="1555" w:type="dxa"/>
          </w:tcPr>
          <w:p w:rsidR="009359C6" w:rsidRPr="009359C6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C6"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ГМ: придаточные предложения времени с союзом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40A13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С.156 списать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 выучить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правило</w:t>
            </w: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EB19E4" w:rsidTr="00000A16">
        <w:tc>
          <w:tcPr>
            <w:tcW w:w="1555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Pr="00EB19E4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9E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грамматических навыков говорения «Лора рассказывает о своём отце»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</w:t>
            </w:r>
            <w:r w:rsidRPr="00EB19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157 упр.5</w:t>
            </w:r>
            <w:r w:rsidRPr="00EB19E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17" w:type="dxa"/>
            <w:hideMark/>
          </w:tcPr>
          <w:p w:rsidR="009359C6" w:rsidRPr="00EB19E4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E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EB19E4" w:rsidTr="00000A16">
        <w:tc>
          <w:tcPr>
            <w:tcW w:w="1555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9C6" w:rsidRPr="00EB19E4" w:rsidRDefault="009359C6" w:rsidP="009359C6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 тренировка ГМ: придаточные предложения времени с союзом </w:t>
            </w:r>
            <w:proofErr w:type="spellStart"/>
            <w:r w:rsidRPr="00EB19E4">
              <w:rPr>
                <w:rFonts w:ascii="Times New Roman" w:hAnsi="Times New Roman"/>
                <w:color w:val="000000"/>
                <w:sz w:val="24"/>
                <w:szCs w:val="24"/>
              </w:rPr>
              <w:t>wenn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EB19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С.161</w:t>
            </w: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упр.</w:t>
            </w:r>
            <w:r w:rsidRPr="00EB19E4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8c</w:t>
            </w:r>
          </w:p>
        </w:tc>
        <w:tc>
          <w:tcPr>
            <w:tcW w:w="1417" w:type="dxa"/>
            <w:hideMark/>
          </w:tcPr>
          <w:p w:rsidR="009359C6" w:rsidRPr="00EB19E4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E4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  <w:tr w:rsidR="009359C6" w:rsidRPr="00A4499D" w:rsidTr="00000A16">
        <w:tc>
          <w:tcPr>
            <w:tcW w:w="1555" w:type="dxa"/>
          </w:tcPr>
          <w:p w:rsidR="009359C6" w:rsidRPr="00F45617" w:rsidRDefault="009359C6" w:rsidP="00935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F4561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Мнение немцев «Проблемы большого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media</w:t>
            </w:r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prosv</w:t>
            </w:r>
            <w:proofErr w:type="spellEnd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B19E4">
              <w:rPr>
                <w:rFonts w:eastAsia="Calibri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С.118-119 упр.1ав (списать, перевести, хорошо читать)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Телефон</w:t>
            </w:r>
          </w:p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C6" w:rsidRPr="00A4499D" w:rsidRDefault="009359C6" w:rsidP="009359C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49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16.00-до 17.00</w:t>
            </w:r>
          </w:p>
        </w:tc>
      </w:tr>
    </w:tbl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99D" w:rsidRPr="00A4499D" w:rsidRDefault="00A4499D" w:rsidP="00A4499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99D" w:rsidRDefault="00A4499D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B19E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F06" w:rsidRDefault="00E75F06" w:rsidP="00E75F0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9D" w:rsidRPr="00A4499D" w:rsidRDefault="00A4499D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9D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4499D" w:rsidRPr="00E75F06" w:rsidRDefault="00A4499D" w:rsidP="00A4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75F06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E75F06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A4499D" w:rsidRPr="00E75F06" w:rsidRDefault="00A4499D" w:rsidP="00A4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>для ____8аб___класса</w:t>
      </w:r>
    </w:p>
    <w:tbl>
      <w:tblPr>
        <w:tblStyle w:val="11"/>
        <w:tblpPr w:leftFromText="180" w:rightFromText="180" w:vertAnchor="text" w:horzAnchor="margin" w:tblpY="158"/>
        <w:tblW w:w="14591" w:type="dxa"/>
        <w:tblLayout w:type="fixed"/>
        <w:tblLook w:val="04A0" w:firstRow="1" w:lastRow="0" w:firstColumn="1" w:lastColumn="0" w:noHBand="0" w:noVBand="1"/>
      </w:tblPr>
      <w:tblGrid>
        <w:gridCol w:w="846"/>
        <w:gridCol w:w="3964"/>
        <w:gridCol w:w="2552"/>
        <w:gridCol w:w="2126"/>
        <w:gridCol w:w="1417"/>
        <w:gridCol w:w="1985"/>
        <w:gridCol w:w="1701"/>
      </w:tblGrid>
      <w:tr w:rsidR="00CF639D" w:rsidRPr="00A4499D" w:rsidTr="00E75F06">
        <w:tc>
          <w:tcPr>
            <w:tcW w:w="846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4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vMerge w:val="restart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543" w:type="dxa"/>
            <w:gridSpan w:val="2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A4499D" w:rsidTr="00E75F06">
        <w:tc>
          <w:tcPr>
            <w:tcW w:w="846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CF639D" w:rsidRPr="00A4499D" w:rsidRDefault="00CF639D" w:rsidP="00A4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A70EC2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64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грам.навыков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говорения по теме «Здания в школе»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С.105 упр.8в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964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«Дима заблудился»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С.107 упр.9</w:t>
            </w:r>
            <w:r w:rsidRPr="00E7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4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лекс.навыков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С.110 правило читать, упр.11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64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навыков диалогической речи по теме «Как пройти к …?»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64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электронного письма героя учебника о Мюнхене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С.150 упр.2 а-</w:t>
            </w:r>
            <w:r w:rsidRPr="00E7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964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«Сказочный король»</w:t>
            </w:r>
          </w:p>
        </w:tc>
        <w:tc>
          <w:tcPr>
            <w:tcW w:w="2552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С.152-153 упр.2а писать, упр.4а читать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964" w:type="dxa"/>
          </w:tcPr>
          <w:p w:rsidR="00E75F06" w:rsidRPr="00A70EC2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C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страноведческой информацией о замке </w:t>
            </w:r>
            <w:proofErr w:type="spellStart"/>
            <w:r w:rsidRPr="00A70EC2">
              <w:rPr>
                <w:rFonts w:ascii="Times New Roman" w:hAnsi="Times New Roman" w:cs="Times New Roman"/>
                <w:sz w:val="24"/>
                <w:szCs w:val="24"/>
              </w:rPr>
              <w:t>Нойшванштайн</w:t>
            </w:r>
            <w:proofErr w:type="spellEnd"/>
          </w:p>
        </w:tc>
        <w:tc>
          <w:tcPr>
            <w:tcW w:w="2552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color w:val="0000FF"/>
                <w:u w:val="single"/>
                <w:lang w:val="en-US"/>
              </w:rPr>
              <w:t>https</w:t>
            </w:r>
            <w:r w:rsidRPr="00A4499D">
              <w:rPr>
                <w:color w:val="0000FF"/>
                <w:u w:val="single"/>
              </w:rPr>
              <w:t>://</w:t>
            </w:r>
            <w:r w:rsidRPr="00A4499D">
              <w:rPr>
                <w:color w:val="0000FF"/>
                <w:u w:val="single"/>
                <w:lang w:val="en-US"/>
              </w:rPr>
              <w:t>media</w:t>
            </w:r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prosv</w:t>
            </w:r>
            <w:proofErr w:type="spellEnd"/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 xml:space="preserve">С.152 упр.3а </w:t>
            </w:r>
            <w:r w:rsidRPr="00E75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64" w:type="dxa"/>
          </w:tcPr>
          <w:p w:rsidR="00E75F06" w:rsidRPr="00A70EC2" w:rsidRDefault="00E75F06" w:rsidP="00E75F0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EC2">
              <w:rPr>
                <w:rFonts w:ascii="Times New Roman" w:hAnsi="Times New Roman"/>
                <w:sz w:val="24"/>
                <w:szCs w:val="24"/>
              </w:rPr>
              <w:t>Самооценка и систематизация полученных знаний и умений</w:t>
            </w:r>
          </w:p>
        </w:tc>
        <w:tc>
          <w:tcPr>
            <w:tcW w:w="2552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color w:val="0000FF"/>
                <w:u w:val="single"/>
                <w:lang w:val="en-US"/>
              </w:rPr>
              <w:t>https</w:t>
            </w:r>
            <w:r w:rsidRPr="00A4499D">
              <w:rPr>
                <w:color w:val="0000FF"/>
                <w:u w:val="single"/>
              </w:rPr>
              <w:t>://</w:t>
            </w:r>
            <w:r w:rsidRPr="00A4499D">
              <w:rPr>
                <w:color w:val="0000FF"/>
                <w:u w:val="single"/>
                <w:lang w:val="en-US"/>
              </w:rPr>
              <w:t>media</w:t>
            </w:r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prosv</w:t>
            </w:r>
            <w:proofErr w:type="spellEnd"/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С.158 упр.7а</w:t>
            </w:r>
          </w:p>
        </w:tc>
        <w:tc>
          <w:tcPr>
            <w:tcW w:w="1417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4" w:type="dxa"/>
          </w:tcPr>
          <w:p w:rsidR="00E75F06" w:rsidRPr="00A70EC2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0EC2">
              <w:rPr>
                <w:rFonts w:ascii="Times New Roman" w:hAnsi="Times New Roman" w:cs="Times New Roman"/>
                <w:sz w:val="24"/>
                <w:szCs w:val="24"/>
              </w:rPr>
              <w:t>Контроль по теме «Ориентирование в городе»</w:t>
            </w:r>
          </w:p>
        </w:tc>
        <w:tc>
          <w:tcPr>
            <w:tcW w:w="2552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color w:val="0000FF"/>
                <w:u w:val="single"/>
                <w:lang w:val="en-US"/>
              </w:rPr>
              <w:t>https</w:t>
            </w:r>
            <w:r w:rsidRPr="00A4499D">
              <w:rPr>
                <w:color w:val="0000FF"/>
                <w:u w:val="single"/>
              </w:rPr>
              <w:t>://</w:t>
            </w:r>
            <w:r w:rsidRPr="00A4499D">
              <w:rPr>
                <w:color w:val="0000FF"/>
                <w:u w:val="single"/>
                <w:lang w:val="en-US"/>
              </w:rPr>
              <w:t>media</w:t>
            </w:r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prosv</w:t>
            </w:r>
            <w:proofErr w:type="spellEnd"/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A4499D" w:rsidTr="00E75F06">
        <w:tc>
          <w:tcPr>
            <w:tcW w:w="846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4" w:type="dxa"/>
          </w:tcPr>
          <w:p w:rsidR="00E75F06" w:rsidRPr="00A4499D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C2">
              <w:rPr>
                <w:rFonts w:ascii="Times New Roman" w:hAnsi="Times New Roman" w:cs="Times New Roman"/>
                <w:sz w:val="24"/>
                <w:szCs w:val="24"/>
              </w:rPr>
              <w:t>Диалог «Разговор по телефону»</w:t>
            </w:r>
          </w:p>
        </w:tc>
        <w:tc>
          <w:tcPr>
            <w:tcW w:w="2552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D">
              <w:rPr>
                <w:color w:val="0000FF"/>
                <w:u w:val="single"/>
                <w:lang w:val="en-US"/>
              </w:rPr>
              <w:t>https</w:t>
            </w:r>
            <w:r w:rsidRPr="00A4499D">
              <w:rPr>
                <w:color w:val="0000FF"/>
                <w:u w:val="single"/>
              </w:rPr>
              <w:t>://</w:t>
            </w:r>
            <w:r w:rsidRPr="00A4499D">
              <w:rPr>
                <w:color w:val="0000FF"/>
                <w:u w:val="single"/>
                <w:lang w:val="en-US"/>
              </w:rPr>
              <w:t>media</w:t>
            </w:r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prosv</w:t>
            </w:r>
            <w:proofErr w:type="spellEnd"/>
            <w:r w:rsidRPr="00A4499D">
              <w:rPr>
                <w:color w:val="0000FF"/>
                <w:u w:val="single"/>
              </w:rPr>
              <w:t>.</w:t>
            </w:r>
            <w:proofErr w:type="spellStart"/>
            <w:r w:rsidRPr="00A4499D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 упр.2в</w:t>
            </w:r>
          </w:p>
        </w:tc>
        <w:tc>
          <w:tcPr>
            <w:tcW w:w="1417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701" w:type="dxa"/>
          </w:tcPr>
          <w:p w:rsidR="00E75F06" w:rsidRPr="00A4499D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D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CD53D3" w:rsidRDefault="00CD53D3" w:rsidP="00CF639D">
      <w:pPr>
        <w:rPr>
          <w:rFonts w:ascii="Times New Roman" w:hAnsi="Times New Roman" w:cs="Times New Roman"/>
          <w:b/>
          <w:sz w:val="28"/>
          <w:szCs w:val="28"/>
        </w:rPr>
      </w:pPr>
    </w:p>
    <w:p w:rsidR="00CD53D3" w:rsidRDefault="00CD53D3" w:rsidP="00CD5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3D3" w:rsidRPr="00E75F06" w:rsidRDefault="00CD53D3" w:rsidP="00CD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75F06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E75F06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CD53D3" w:rsidRPr="00E75F06" w:rsidRDefault="00CD53D3" w:rsidP="00CD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F06">
        <w:rPr>
          <w:rFonts w:ascii="Times New Roman" w:hAnsi="Times New Roman" w:cs="Times New Roman"/>
          <w:sz w:val="24"/>
          <w:szCs w:val="24"/>
        </w:rPr>
        <w:t>для ____9___класса</w:t>
      </w:r>
    </w:p>
    <w:tbl>
      <w:tblPr>
        <w:tblStyle w:val="a3"/>
        <w:tblpPr w:leftFromText="180" w:rightFromText="180" w:vertAnchor="text" w:horzAnchor="margin" w:tblpY="158"/>
        <w:tblW w:w="15016" w:type="dxa"/>
        <w:tblLayout w:type="fixed"/>
        <w:tblLook w:val="04A0" w:firstRow="1" w:lastRow="0" w:firstColumn="1" w:lastColumn="0" w:noHBand="0" w:noVBand="1"/>
      </w:tblPr>
      <w:tblGrid>
        <w:gridCol w:w="988"/>
        <w:gridCol w:w="4106"/>
        <w:gridCol w:w="3118"/>
        <w:gridCol w:w="1560"/>
        <w:gridCol w:w="1138"/>
        <w:gridCol w:w="1980"/>
        <w:gridCol w:w="2126"/>
      </w:tblGrid>
      <w:tr w:rsidR="00CF639D" w:rsidRPr="009A1F54" w:rsidTr="00E75F06">
        <w:tc>
          <w:tcPr>
            <w:tcW w:w="988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6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2698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106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9A1F54" w:rsidTr="00E75F06">
        <w:tc>
          <w:tcPr>
            <w:tcW w:w="988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8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0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CD53D3" w:rsidRDefault="00E75F06" w:rsidP="00E75F0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4106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задание В1, чтение, задание А5-А8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С.112-113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06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В10-В14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С.113-115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06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в семье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С.118-119 читать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06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Твоё мнение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конфликтных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ситуациях в семье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С.120 упр.4, 8ав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106" w:type="dxa"/>
          </w:tcPr>
          <w:p w:rsidR="00E75F06" w:rsidRPr="007807FA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lassen</w:t>
            </w:r>
            <w:proofErr w:type="spellEnd"/>
          </w:p>
        </w:tc>
        <w:tc>
          <w:tcPr>
            <w:tcW w:w="3118" w:type="dxa"/>
          </w:tcPr>
          <w:p w:rsidR="00E75F06" w:rsidRPr="00BF261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4">
              <w:rPr>
                <w:rStyle w:val="a6"/>
                <w:lang w:val="en-US"/>
              </w:rPr>
              <w:t>https</w:t>
            </w:r>
            <w:r w:rsidRPr="00BF2614">
              <w:rPr>
                <w:rStyle w:val="a6"/>
              </w:rPr>
              <w:t>://</w:t>
            </w:r>
            <w:proofErr w:type="spellStart"/>
            <w:r w:rsidRPr="00BF2614">
              <w:rPr>
                <w:rStyle w:val="a6"/>
                <w:lang w:val="en-US"/>
              </w:rPr>
              <w:t>resh</w:t>
            </w:r>
            <w:proofErr w:type="spellEnd"/>
            <w:r w:rsidRPr="00BF2614">
              <w:rPr>
                <w:rStyle w:val="a6"/>
              </w:rPr>
              <w:t>.</w:t>
            </w:r>
            <w:proofErr w:type="spellStart"/>
            <w:r w:rsidRPr="00BF2614">
              <w:rPr>
                <w:rStyle w:val="a6"/>
                <w:lang w:val="en-US"/>
              </w:rPr>
              <w:t>edu</w:t>
            </w:r>
            <w:proofErr w:type="spellEnd"/>
            <w:r w:rsidRPr="00BF2614">
              <w:rPr>
                <w:rStyle w:val="a6"/>
              </w:rPr>
              <w:t>.</w:t>
            </w:r>
            <w:proofErr w:type="spellStart"/>
            <w:r w:rsidRPr="00BF2614">
              <w:rPr>
                <w:rStyle w:val="a6"/>
                <w:lang w:val="en-US"/>
              </w:rPr>
              <w:t>ru</w:t>
            </w:r>
            <w:proofErr w:type="spellEnd"/>
            <w:r w:rsidRPr="00BF2614">
              <w:rPr>
                <w:rStyle w:val="a6"/>
              </w:rPr>
              <w:t>/</w:t>
            </w:r>
            <w:r w:rsidRPr="00BF2614">
              <w:rPr>
                <w:rStyle w:val="a6"/>
                <w:lang w:val="en-US"/>
              </w:rPr>
              <w:t>subject</w:t>
            </w:r>
            <w:r w:rsidRPr="00BF2614">
              <w:rPr>
                <w:rStyle w:val="a6"/>
              </w:rPr>
              <w:t>/</w:t>
            </w:r>
            <w:r w:rsidRPr="00BF2614">
              <w:rPr>
                <w:rStyle w:val="a6"/>
                <w:lang w:val="en-US"/>
              </w:rPr>
              <w:t>lesson</w:t>
            </w:r>
            <w:r w:rsidRPr="00BF2614">
              <w:rPr>
                <w:rStyle w:val="a6"/>
              </w:rPr>
              <w:t>/3391/</w:t>
            </w:r>
            <w:r w:rsidRPr="00BF2614">
              <w:rPr>
                <w:rStyle w:val="a6"/>
                <w:lang w:val="en-US"/>
              </w:rPr>
              <w:t>start</w:t>
            </w:r>
            <w:r w:rsidRPr="00BF2614">
              <w:rPr>
                <w:rStyle w:val="a6"/>
              </w:rPr>
              <w:t>/</w:t>
            </w:r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С.121 упр.9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06" w:type="dxa"/>
          </w:tcPr>
          <w:p w:rsidR="00E75F06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диалогической речи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С.122-123 читать текст, упр.2</w:t>
            </w:r>
          </w:p>
        </w:tc>
        <w:tc>
          <w:tcPr>
            <w:tcW w:w="113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06" w:type="dxa"/>
          </w:tcPr>
          <w:p w:rsidR="00E75F06" w:rsidRPr="00CD53D3" w:rsidRDefault="00E75F06" w:rsidP="00E75F0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 в школе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упр.3</w:t>
            </w:r>
          </w:p>
        </w:tc>
        <w:tc>
          <w:tcPr>
            <w:tcW w:w="113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06" w:type="dxa"/>
          </w:tcPr>
          <w:p w:rsidR="00E75F06" w:rsidRPr="00CD53D3" w:rsidRDefault="00E75F06" w:rsidP="00E75F0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Театральный вечер в высшей школе </w:t>
            </w:r>
            <w:proofErr w:type="spellStart"/>
            <w:r w:rsidRPr="00CD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Фриденсбурга</w:t>
            </w:r>
            <w:proofErr w:type="spellEnd"/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125упр.7</w:t>
            </w:r>
          </w:p>
        </w:tc>
        <w:tc>
          <w:tcPr>
            <w:tcW w:w="113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06" w:type="dxa"/>
          </w:tcPr>
          <w:p w:rsidR="00E75F06" w:rsidRPr="00CD53D3" w:rsidRDefault="00E75F06" w:rsidP="00E75F0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придаточные определительные предложения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125упр.8</w:t>
            </w:r>
          </w:p>
        </w:tc>
        <w:tc>
          <w:tcPr>
            <w:tcW w:w="113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98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06" w:type="dxa"/>
          </w:tcPr>
          <w:p w:rsidR="00E75F06" w:rsidRPr="00CD53D3" w:rsidRDefault="00E75F06" w:rsidP="00E75F06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 образованием</w:t>
            </w:r>
          </w:p>
        </w:tc>
        <w:tc>
          <w:tcPr>
            <w:tcW w:w="3118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125упр.9</w:t>
            </w:r>
          </w:p>
        </w:tc>
        <w:tc>
          <w:tcPr>
            <w:tcW w:w="1138" w:type="dxa"/>
          </w:tcPr>
          <w:p w:rsidR="00E75F06" w:rsidRPr="00CD53D3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0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6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CD53D3" w:rsidRDefault="00CD53D3" w:rsidP="00E75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D53D3" w:rsidRPr="00A96A69" w:rsidRDefault="00CD53D3" w:rsidP="00CD5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предмету___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A96A69">
        <w:rPr>
          <w:rFonts w:ascii="Times New Roman" w:hAnsi="Times New Roman" w:cs="Times New Roman"/>
          <w:sz w:val="28"/>
          <w:szCs w:val="28"/>
        </w:rPr>
        <w:t>____________</w:t>
      </w:r>
    </w:p>
    <w:p w:rsidR="00CD53D3" w:rsidRPr="00A96A69" w:rsidRDefault="00CD53D3" w:rsidP="00CD5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6A69">
        <w:rPr>
          <w:rFonts w:ascii="Times New Roman" w:hAnsi="Times New Roman" w:cs="Times New Roman"/>
          <w:sz w:val="28"/>
          <w:szCs w:val="28"/>
        </w:rPr>
        <w:t>___класса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58"/>
        <w:tblW w:w="14875" w:type="dxa"/>
        <w:tblLayout w:type="fixed"/>
        <w:tblLook w:val="04A0" w:firstRow="1" w:lastRow="0" w:firstColumn="1" w:lastColumn="0" w:noHBand="0" w:noVBand="1"/>
      </w:tblPr>
      <w:tblGrid>
        <w:gridCol w:w="1413"/>
        <w:gridCol w:w="3681"/>
        <w:gridCol w:w="2410"/>
        <w:gridCol w:w="1984"/>
        <w:gridCol w:w="1418"/>
        <w:gridCol w:w="1984"/>
        <w:gridCol w:w="1985"/>
      </w:tblGrid>
      <w:tr w:rsidR="00CF639D" w:rsidRPr="009A1F54" w:rsidTr="00E75F06">
        <w:tc>
          <w:tcPr>
            <w:tcW w:w="1413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1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CF639D" w:rsidRPr="009A1F54" w:rsidTr="00E75F06">
        <w:tc>
          <w:tcPr>
            <w:tcW w:w="1413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18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85" w:type="dxa"/>
          </w:tcPr>
          <w:p w:rsidR="00CF639D" w:rsidRPr="009A1F54" w:rsidRDefault="00CF639D" w:rsidP="00CD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75F06" w:rsidRPr="009A1F54" w:rsidTr="00E75F06"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1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по теме «Дружба и любовь»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С.65-66 читать, упр.8-9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681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обстоит дело с проектом? Развитие навыков устной речи.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С.67 упр.12-14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1" w:type="dxa"/>
          </w:tcPr>
          <w:p w:rsidR="00E75F06" w:rsidRPr="00CA1FD1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«Мой лучший друг»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С.69 упр.20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681" w:type="dxa"/>
          </w:tcPr>
          <w:p w:rsidR="00E75F06" w:rsidRPr="0048505B" w:rsidRDefault="00E75F06" w:rsidP="00E75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С.71 слова в словарь, учить, упр.1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1" w:type="dxa"/>
          </w:tcPr>
          <w:p w:rsidR="00E75F06" w:rsidRPr="0048505B" w:rsidRDefault="00E75F06" w:rsidP="00E75F06">
            <w:pPr>
              <w:pStyle w:val="a8"/>
              <w:rPr>
                <w:color w:val="000000"/>
              </w:rPr>
            </w:pPr>
            <w:r w:rsidRPr="0048505B">
              <w:rPr>
                <w:color w:val="000000"/>
              </w:rPr>
              <w:t xml:space="preserve">«Искусство» происходит от слова «уметь». А музыка? Ознакомительное чтение. 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С.73 упр.3ав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81" w:type="dxa"/>
          </w:tcPr>
          <w:p w:rsidR="00E75F06" w:rsidRPr="0048505B" w:rsidRDefault="00E75F06" w:rsidP="00E75F06">
            <w:pPr>
              <w:pStyle w:val="a8"/>
              <w:rPr>
                <w:color w:val="000000"/>
              </w:rPr>
            </w:pPr>
            <w:r w:rsidRPr="0048505B">
              <w:rPr>
                <w:color w:val="000000"/>
              </w:rPr>
              <w:t>Как возникли сказания и легенды? Ознакомительное чтение.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С.75 упр.4,5</w:t>
            </w:r>
          </w:p>
        </w:tc>
        <w:tc>
          <w:tcPr>
            <w:tcW w:w="1418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E75F06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7">
              <w:rPr>
                <w:rFonts w:ascii="Times New Roman" w:hAnsi="Times New Roman" w:cs="Times New Roman"/>
                <w:sz w:val="24"/>
                <w:szCs w:val="24"/>
              </w:rPr>
              <w:t>Как возникла музыка? Грамматика: придаточные дополнительные.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упр.7в</w:t>
            </w:r>
          </w:p>
        </w:tc>
        <w:tc>
          <w:tcPr>
            <w:tcW w:w="1418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7">
              <w:rPr>
                <w:rFonts w:ascii="Times New Roman" w:hAnsi="Times New Roman" w:cs="Times New Roman"/>
                <w:sz w:val="24"/>
                <w:szCs w:val="24"/>
              </w:rPr>
              <w:t>Музыкальная Германия. Изучающее чтение.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упр. 11,12</w:t>
            </w:r>
          </w:p>
        </w:tc>
        <w:tc>
          <w:tcPr>
            <w:tcW w:w="1418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E75F06">
        <w:tc>
          <w:tcPr>
            <w:tcW w:w="1413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7">
              <w:rPr>
                <w:rFonts w:ascii="Times New Roman" w:hAnsi="Times New Roman" w:cs="Times New Roman"/>
                <w:sz w:val="24"/>
                <w:szCs w:val="24"/>
              </w:rPr>
              <w:t>Немецкие рок-группы. Ознакомительное чтение.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С.80 </w:t>
            </w: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8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9E6DD5">
        <w:tc>
          <w:tcPr>
            <w:tcW w:w="1413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7">
              <w:rPr>
                <w:rFonts w:ascii="Times New Roman" w:hAnsi="Times New Roman" w:cs="Times New Roman"/>
                <w:sz w:val="24"/>
                <w:szCs w:val="24"/>
              </w:rPr>
              <w:t>Музыка в нашей жизни. Развитие навыков диалогической речи. Активизация лексики.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 упр.18 в</w:t>
            </w:r>
          </w:p>
        </w:tc>
        <w:tc>
          <w:tcPr>
            <w:tcW w:w="1418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  <w:tr w:rsidR="00E75F06" w:rsidRPr="009A1F54" w:rsidTr="009E6DD5">
        <w:tc>
          <w:tcPr>
            <w:tcW w:w="1413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F06" w:rsidRPr="00B86F87" w:rsidRDefault="00E75F06" w:rsidP="00E7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87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Ознакомительное чтение.</w:t>
            </w:r>
          </w:p>
        </w:tc>
        <w:tc>
          <w:tcPr>
            <w:tcW w:w="2410" w:type="dxa"/>
          </w:tcPr>
          <w:p w:rsidR="00E75F06" w:rsidRPr="009A1F54" w:rsidRDefault="00E75F06" w:rsidP="00E75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3D">
              <w:rPr>
                <w:rStyle w:val="a6"/>
                <w:lang w:val="en-US"/>
              </w:rPr>
              <w:t>https</w:t>
            </w:r>
            <w:r w:rsidRPr="0014503D">
              <w:rPr>
                <w:rStyle w:val="a6"/>
              </w:rPr>
              <w:t>://</w:t>
            </w:r>
            <w:r w:rsidRPr="0014503D">
              <w:rPr>
                <w:rStyle w:val="a6"/>
                <w:lang w:val="en-US"/>
              </w:rPr>
              <w:t>media</w:t>
            </w:r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prosv</w:t>
            </w:r>
            <w:proofErr w:type="spellEnd"/>
            <w:r w:rsidRPr="0014503D">
              <w:rPr>
                <w:rStyle w:val="a6"/>
              </w:rPr>
              <w:t>.</w:t>
            </w:r>
            <w:proofErr w:type="spellStart"/>
            <w:r w:rsidRPr="0014503D">
              <w:rPr>
                <w:rStyle w:val="a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упр.19</w:t>
            </w: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E75F06" w:rsidRPr="005E4DBF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4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985" w:type="dxa"/>
          </w:tcPr>
          <w:p w:rsidR="00E75F06" w:rsidRPr="007807FA" w:rsidRDefault="00E75F06" w:rsidP="00E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FA">
              <w:rPr>
                <w:rFonts w:ascii="Times New Roman" w:hAnsi="Times New Roman" w:cs="Times New Roman"/>
                <w:sz w:val="24"/>
                <w:szCs w:val="24"/>
              </w:rPr>
              <w:t>С 16.00-до 17.00</w:t>
            </w:r>
          </w:p>
        </w:tc>
      </w:tr>
    </w:tbl>
    <w:p w:rsidR="00CD53D3" w:rsidRDefault="00CD53D3" w:rsidP="00CD5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D3" w:rsidRDefault="00CD53D3" w:rsidP="00CD5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D3" w:rsidRDefault="00CD53D3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D3" w:rsidRDefault="00CD53D3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D3" w:rsidRPr="008E1CD1" w:rsidRDefault="00CD53D3" w:rsidP="00282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53D3" w:rsidRPr="008E1CD1" w:rsidSect="00F456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091361"/>
    <w:rsid w:val="001130E5"/>
    <w:rsid w:val="0014503D"/>
    <w:rsid w:val="001535CA"/>
    <w:rsid w:val="001A2CF0"/>
    <w:rsid w:val="00282DB4"/>
    <w:rsid w:val="00347266"/>
    <w:rsid w:val="00392331"/>
    <w:rsid w:val="003C6938"/>
    <w:rsid w:val="00400B91"/>
    <w:rsid w:val="004160BE"/>
    <w:rsid w:val="0048505B"/>
    <w:rsid w:val="004A4AE3"/>
    <w:rsid w:val="004D20F8"/>
    <w:rsid w:val="004F0B81"/>
    <w:rsid w:val="005100AC"/>
    <w:rsid w:val="00540524"/>
    <w:rsid w:val="005E4DBF"/>
    <w:rsid w:val="005F42A8"/>
    <w:rsid w:val="006019F0"/>
    <w:rsid w:val="00606384"/>
    <w:rsid w:val="0065078B"/>
    <w:rsid w:val="00686EF2"/>
    <w:rsid w:val="00707C3E"/>
    <w:rsid w:val="007807FA"/>
    <w:rsid w:val="007A403A"/>
    <w:rsid w:val="00825480"/>
    <w:rsid w:val="00827F05"/>
    <w:rsid w:val="00840A13"/>
    <w:rsid w:val="00877E0F"/>
    <w:rsid w:val="008E1CD1"/>
    <w:rsid w:val="009271C8"/>
    <w:rsid w:val="009308ED"/>
    <w:rsid w:val="009359C6"/>
    <w:rsid w:val="009D1110"/>
    <w:rsid w:val="00A07AA2"/>
    <w:rsid w:val="00A4499D"/>
    <w:rsid w:val="00A57FCF"/>
    <w:rsid w:val="00A70EC2"/>
    <w:rsid w:val="00A96A69"/>
    <w:rsid w:val="00AF344A"/>
    <w:rsid w:val="00B70BCF"/>
    <w:rsid w:val="00B86F87"/>
    <w:rsid w:val="00C37053"/>
    <w:rsid w:val="00C940B2"/>
    <w:rsid w:val="00CA4782"/>
    <w:rsid w:val="00CD53D3"/>
    <w:rsid w:val="00CF639D"/>
    <w:rsid w:val="00E75F06"/>
    <w:rsid w:val="00EB19E4"/>
    <w:rsid w:val="00EE1F26"/>
    <w:rsid w:val="00F34DE8"/>
    <w:rsid w:val="00F3686D"/>
    <w:rsid w:val="00F45617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2B61-0480-4C32-892F-D99364A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450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638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48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E1CD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449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449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EB19E4"/>
    <w:pPr>
      <w:tabs>
        <w:tab w:val="num" w:pos="567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EB19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8/" TargetMode="External"/><Relationship Id="rId13" Type="http://schemas.openxmlformats.org/officeDocument/2006/relationships/hyperlink" Target="https://resh.edu.ru/subject/lesson/1052/" TargetMode="External"/><Relationship Id="rId18" Type="http://schemas.openxmlformats.org/officeDocument/2006/relationships/hyperlink" Target="https://resh.edu.ru/subject/lesson/6833/start/24281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26/" TargetMode="External"/><Relationship Id="rId12" Type="http://schemas.openxmlformats.org/officeDocument/2006/relationships/hyperlink" Target="https://resh.edu.ru/subject/lesson/318/" TargetMode="External"/><Relationship Id="rId17" Type="http://schemas.openxmlformats.org/officeDocument/2006/relationships/hyperlink" Target="https://resh.edu.ru/subject/lesson/10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833/start/242818/" TargetMode="External"/><Relationship Id="rId20" Type="http://schemas.openxmlformats.org/officeDocument/2006/relationships/hyperlink" Target="https://resh.edu.ru/subject/lesson/6833/start/2428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6/" TargetMode="External"/><Relationship Id="rId11" Type="http://schemas.openxmlformats.org/officeDocument/2006/relationships/hyperlink" Target="https://resh.edu.ru/subject/lesson/326/" TargetMode="External"/><Relationship Id="rId5" Type="http://schemas.openxmlformats.org/officeDocument/2006/relationships/hyperlink" Target="https://resh.edu.ru/subject/lesson/318/" TargetMode="External"/><Relationship Id="rId15" Type="http://schemas.openxmlformats.org/officeDocument/2006/relationships/hyperlink" Target="https://resh.edu.ru/subject/lesson/1052/" TargetMode="External"/><Relationship Id="rId10" Type="http://schemas.openxmlformats.org/officeDocument/2006/relationships/hyperlink" Target="https://resh.edu.ru/subject/lesson/318/" TargetMode="External"/><Relationship Id="rId19" Type="http://schemas.openxmlformats.org/officeDocument/2006/relationships/hyperlink" Target="https://resh.edu.ru/subject/lesson/10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6/" TargetMode="External"/><Relationship Id="rId14" Type="http://schemas.openxmlformats.org/officeDocument/2006/relationships/hyperlink" Target="https://resh.edu.ru/subject/lesson/6833/start/2428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3949-CCF5-445B-A4C0-96FD086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Kudrin.andre@mail.ru</cp:lastModifiedBy>
  <cp:revision>16</cp:revision>
  <cp:lastPrinted>2020-03-27T06:12:00Z</cp:lastPrinted>
  <dcterms:created xsi:type="dcterms:W3CDTF">2020-04-05T18:13:00Z</dcterms:created>
  <dcterms:modified xsi:type="dcterms:W3CDTF">2020-04-17T11:58:00Z</dcterms:modified>
</cp:coreProperties>
</file>