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75" w:rsidRPr="00C359A1" w:rsidRDefault="00D40B75" w:rsidP="00922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75" w:rsidRPr="00C359A1" w:rsidRDefault="00D40B75" w:rsidP="00D40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75" w:rsidRPr="00C359A1" w:rsidRDefault="00D40B75" w:rsidP="00D40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A1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40B75" w:rsidRPr="00C359A1" w:rsidRDefault="00D40B75" w:rsidP="00D40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9A1">
        <w:rPr>
          <w:rFonts w:ascii="Times New Roman" w:hAnsi="Times New Roman" w:cs="Times New Roman"/>
          <w:sz w:val="24"/>
          <w:szCs w:val="24"/>
        </w:rPr>
        <w:t>по предмету наглядная геометрия</w:t>
      </w:r>
    </w:p>
    <w:p w:rsidR="00D40B75" w:rsidRPr="00C359A1" w:rsidRDefault="00D40B75" w:rsidP="00D40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9A1">
        <w:rPr>
          <w:rFonts w:ascii="Times New Roman" w:hAnsi="Times New Roman" w:cs="Times New Roman"/>
          <w:sz w:val="24"/>
          <w:szCs w:val="24"/>
        </w:rPr>
        <w:t>для 5а,5бкласса</w:t>
      </w:r>
    </w:p>
    <w:p w:rsidR="00D40B75" w:rsidRPr="00C359A1" w:rsidRDefault="00D40B75" w:rsidP="00D40B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4879" w:type="dxa"/>
        <w:tblLayout w:type="fixed"/>
        <w:tblLook w:val="04A0" w:firstRow="1" w:lastRow="0" w:firstColumn="1" w:lastColumn="0" w:noHBand="0" w:noVBand="1"/>
      </w:tblPr>
      <w:tblGrid>
        <w:gridCol w:w="1102"/>
        <w:gridCol w:w="4250"/>
        <w:gridCol w:w="1842"/>
        <w:gridCol w:w="2409"/>
        <w:gridCol w:w="1417"/>
        <w:gridCol w:w="2158"/>
        <w:gridCol w:w="1701"/>
      </w:tblGrid>
      <w:tr w:rsidR="00D40B75" w:rsidRPr="00C359A1" w:rsidTr="00D40B75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40B75" w:rsidRPr="00C359A1" w:rsidTr="00D40B7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5" w:rsidRPr="00C359A1" w:rsidRDefault="00D40B75" w:rsidP="00B46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5" w:rsidRPr="00C359A1" w:rsidRDefault="00D40B75" w:rsidP="00B46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5" w:rsidRPr="00C359A1" w:rsidRDefault="00D40B75" w:rsidP="00B46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40B75" w:rsidRPr="00C359A1" w:rsidTr="00D40B7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6.05</w:t>
            </w:r>
          </w:p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417949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75-77</w:t>
            </w:r>
            <w:proofErr w:type="gramStart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,читать</w:t>
            </w:r>
            <w:proofErr w:type="gramEnd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выполнять  задания по инструкциям.</w:t>
            </w:r>
          </w:p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2,4 письменно (сделать </w:t>
            </w:r>
            <w:proofErr w:type="gramStart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фото)</w:t>
            </w:r>
            <w:r w:rsidR="00A11554"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End"/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A1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A11554" w:rsidRPr="00C359A1" w:rsidRDefault="00A11554" w:rsidP="00D40B7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A11554" w:rsidP="00B46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6.05- 13.05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11554" w:rsidRPr="00C359A1" w:rsidRDefault="00A11554" w:rsidP="00A11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A1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D40B75" w:rsidRPr="00C359A1" w:rsidRDefault="00A11554" w:rsidP="00A11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A11554" w:rsidP="00B46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D40B75" w:rsidRPr="00C359A1" w:rsidTr="00D40B7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Зашифрованная переписка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417949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С.77-79, разобраться в шифровке, придумать свой вариант шифровки.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A1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A11554" w:rsidRPr="00C359A1" w:rsidRDefault="00A11554" w:rsidP="00D40B7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A11554" w:rsidP="00B46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13.05-</w:t>
            </w:r>
            <w:r w:rsidR="00D40B75"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20.05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11554" w:rsidRPr="00C359A1" w:rsidRDefault="00A11554" w:rsidP="00A11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A1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D40B75" w:rsidRPr="00C359A1" w:rsidRDefault="00A11554" w:rsidP="00A11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A11554" w:rsidP="00B46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D40B75" w:rsidRPr="00C359A1" w:rsidTr="00D40B7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20.05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головоломки, игры. Итоговое повторение.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417949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С.79-82, </w:t>
            </w:r>
            <w:proofErr w:type="gramStart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 устно</w:t>
            </w:r>
            <w:proofErr w:type="gramEnd"/>
          </w:p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№7,9,14-письменно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A1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A11554" w:rsidP="00B46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20.05-</w:t>
            </w:r>
            <w:r w:rsidR="00D40B75"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11554" w:rsidRPr="00C359A1" w:rsidRDefault="00A11554" w:rsidP="00A11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A1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D40B75" w:rsidRPr="00C359A1" w:rsidRDefault="00A11554" w:rsidP="00A11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A11554" w:rsidP="00B46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D40B75" w:rsidRPr="00C359A1" w:rsidTr="00D40B7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27.05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головоломки, игры. Итоговое повторение.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417949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С.82-86, решать устно.</w:t>
            </w:r>
          </w:p>
          <w:p w:rsidR="00A11554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№24-27, письменно.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A1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D40B75" w:rsidRPr="00C359A1" w:rsidRDefault="00D40B75" w:rsidP="00A115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A11554" w:rsidP="00B46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27.05-</w:t>
            </w:r>
            <w:r w:rsidR="00D40B75"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11554" w:rsidRPr="00C359A1" w:rsidRDefault="00A11554" w:rsidP="00A11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A1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D40B75" w:rsidRPr="00C359A1" w:rsidRDefault="00A11554" w:rsidP="00A11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A11554" w:rsidP="00B46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C359A1" w:rsidRPr="00E21F18" w:rsidRDefault="00C359A1" w:rsidP="00C3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F18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359A1" w:rsidRPr="00E21F18" w:rsidRDefault="00C359A1" w:rsidP="00C35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F1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21F18">
        <w:rPr>
          <w:rFonts w:ascii="Times New Roman" w:hAnsi="Times New Roman" w:cs="Times New Roman"/>
          <w:sz w:val="24"/>
          <w:szCs w:val="24"/>
        </w:rPr>
        <w:t>предмету__наглядная</w:t>
      </w:r>
      <w:proofErr w:type="spellEnd"/>
      <w:r w:rsidRPr="00E21F18">
        <w:rPr>
          <w:rFonts w:ascii="Times New Roman" w:hAnsi="Times New Roman" w:cs="Times New Roman"/>
          <w:sz w:val="24"/>
          <w:szCs w:val="24"/>
        </w:rPr>
        <w:t xml:space="preserve"> геометрия_____________</w:t>
      </w:r>
    </w:p>
    <w:p w:rsidR="00C359A1" w:rsidRPr="00E21F18" w:rsidRDefault="00C359A1" w:rsidP="00C35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F18">
        <w:rPr>
          <w:rFonts w:ascii="Times New Roman" w:hAnsi="Times New Roman" w:cs="Times New Roman"/>
          <w:sz w:val="24"/>
          <w:szCs w:val="24"/>
        </w:rPr>
        <w:t>для __</w:t>
      </w:r>
      <w:proofErr w:type="gramStart"/>
      <w:r w:rsidRPr="00E21F1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2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18">
        <w:rPr>
          <w:rFonts w:ascii="Times New Roman" w:hAnsi="Times New Roman" w:cs="Times New Roman"/>
          <w:sz w:val="24"/>
          <w:szCs w:val="24"/>
        </w:rPr>
        <w:t>а____класса</w:t>
      </w:r>
      <w:proofErr w:type="spellEnd"/>
    </w:p>
    <w:tbl>
      <w:tblPr>
        <w:tblStyle w:val="a4"/>
        <w:tblpPr w:leftFromText="180" w:rightFromText="180" w:vertAnchor="text" w:horzAnchor="margin" w:tblpX="-431" w:tblpY="158"/>
        <w:tblW w:w="15452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3260"/>
        <w:gridCol w:w="2551"/>
        <w:gridCol w:w="1559"/>
        <w:gridCol w:w="12"/>
        <w:gridCol w:w="1831"/>
        <w:gridCol w:w="1418"/>
        <w:gridCol w:w="6"/>
      </w:tblGrid>
      <w:tr w:rsidR="00C359A1" w:rsidRPr="00E21F18" w:rsidTr="00B8584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tabs>
                <w:tab w:val="left" w:pos="337"/>
                <w:tab w:val="left" w:pos="15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E21F18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E21F18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C359A1" w:rsidRPr="00E21F18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E21F18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E21F18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359A1" w:rsidRPr="00E21F18" w:rsidTr="00B8584A">
        <w:trPr>
          <w:gridAfter w:val="1"/>
          <w:wAfter w:w="6" w:type="dxa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tabs>
                <w:tab w:val="left" w:pos="337"/>
                <w:tab w:val="left" w:pos="15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1" w:rsidRPr="00E21F18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1" w:rsidRPr="00E21F18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E21F18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E21F18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E21F18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E21F18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359A1" w:rsidRPr="00E21F18" w:rsidTr="00B8584A">
        <w:trPr>
          <w:gridAfter w:val="1"/>
          <w:wAfter w:w="6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tabs>
                <w:tab w:val="left" w:pos="337"/>
                <w:tab w:val="left" w:pos="159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головоломки,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21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https://yandex.ru/video/preview/?filmId=8692917293165733353&amp;text=оптические%20иллюзии%20видео%20смотреть&amp;path=wizard&amp;parent-reqid=1588398592021439-1136606032988422946500299-production-app-host-sas-web-yp-36&amp;redircnt=1588398624.1</w:t>
              </w:r>
            </w:hyperlink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21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https://yandex.ru/video/preview/?filmId=9924373523370887593&amp;text=оптические+иллюзии+видео+смотреть&amp;path=wizard&amp;parent-reqid=1588398592021439-1136606032988422946500299-production-app-host-sas-web-yp-36&amp;redircnt=1588398624.1</w:t>
              </w:r>
            </w:hyperlink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2 видео об оптических иллюзиях, которые «взорвут» ваш мозг.</w:t>
            </w:r>
          </w:p>
          <w:p w:rsidR="00C359A1" w:rsidRPr="00E21F18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</w:t>
            </w:r>
            <w:r w:rsidRPr="00E2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вас </w:t>
            </w:r>
            <w:proofErr w:type="gram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9A1" w:rsidRPr="00E21F18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59A1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06.05.2020 -11.05.2020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359A1" w:rsidRPr="00E21F18" w:rsidTr="00B8584A">
        <w:trPr>
          <w:gridAfter w:val="1"/>
          <w:wAfter w:w="6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tabs>
                <w:tab w:val="left" w:pos="337"/>
                <w:tab w:val="left" w:pos="159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головоломки,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стр.160, 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рис. 309</w:t>
            </w: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(а) задание выполнить на весь тетрадный лист!</w:t>
            </w:r>
          </w:p>
          <w:p w:rsidR="00C359A1" w:rsidRPr="00E21F18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9A1" w:rsidRPr="00E21F18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59A1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59A1" w:rsidRPr="00E21F18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C359A1" w:rsidRPr="00E21F18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13.05.2020 -18.05.2020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359A1" w:rsidRPr="00E21F18" w:rsidTr="00B8584A">
        <w:trPr>
          <w:gridAfter w:val="1"/>
          <w:wAfter w:w="6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tabs>
                <w:tab w:val="left" w:pos="337"/>
                <w:tab w:val="left" w:pos="159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головоломки,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стр. 156, № 14 (</w:t>
            </w:r>
            <w:proofErr w:type="spellStart"/>
            <w:proofErr w:type="gram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9A1" w:rsidRPr="00E21F18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</w:t>
            </w:r>
            <w:r w:rsidRPr="00E2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вас </w:t>
            </w:r>
            <w:proofErr w:type="gram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9A1" w:rsidRPr="00E21F18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59A1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20.05.2020 -25.05.2020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WhatsAрр</w:t>
            </w:r>
            <w:proofErr w:type="spellEnd"/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359A1" w:rsidRPr="00E21F18" w:rsidTr="00B8584A">
        <w:trPr>
          <w:gridAfter w:val="1"/>
          <w:wAfter w:w="6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tabs>
                <w:tab w:val="left" w:pos="337"/>
                <w:tab w:val="left" w:pos="159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головоломки,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стр.155, № 9</w:t>
            </w:r>
          </w:p>
          <w:p w:rsidR="00C359A1" w:rsidRPr="00E21F18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9A1" w:rsidRPr="00E21F18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59A1" w:rsidRDefault="00C359A1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27.05.2020 -29.05.2020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C359A1" w:rsidRPr="00E21F18" w:rsidRDefault="00C359A1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E21F18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E21F18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C359A1" w:rsidRPr="00E21F18" w:rsidRDefault="00C359A1" w:rsidP="00C359A1">
      <w:pPr>
        <w:rPr>
          <w:sz w:val="24"/>
          <w:szCs w:val="24"/>
        </w:rPr>
      </w:pPr>
    </w:p>
    <w:p w:rsidR="00C359A1" w:rsidRPr="00E21F18" w:rsidRDefault="00C359A1" w:rsidP="00C359A1">
      <w:pPr>
        <w:rPr>
          <w:sz w:val="24"/>
          <w:szCs w:val="24"/>
        </w:rPr>
      </w:pPr>
    </w:p>
    <w:p w:rsidR="00D40B75" w:rsidRPr="00C359A1" w:rsidRDefault="00D40B75" w:rsidP="00D40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B75" w:rsidRPr="00C359A1" w:rsidRDefault="00D40B75" w:rsidP="00D40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B75" w:rsidRPr="00C359A1" w:rsidRDefault="00D40B75" w:rsidP="00D40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B75" w:rsidRPr="00C359A1" w:rsidRDefault="00D40B75" w:rsidP="00D40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A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40B75" w:rsidRPr="00C359A1" w:rsidRDefault="00D40B75" w:rsidP="00D40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9A1">
        <w:rPr>
          <w:rFonts w:ascii="Times New Roman" w:hAnsi="Times New Roman" w:cs="Times New Roman"/>
          <w:sz w:val="24"/>
          <w:szCs w:val="24"/>
        </w:rPr>
        <w:t xml:space="preserve">по предмету наглядная геометрия </w:t>
      </w:r>
    </w:p>
    <w:p w:rsidR="00D40B75" w:rsidRPr="00C359A1" w:rsidRDefault="00D40B75" w:rsidP="00D40B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59A1">
        <w:rPr>
          <w:rFonts w:ascii="Times New Roman" w:hAnsi="Times New Roman" w:cs="Times New Roman"/>
          <w:sz w:val="24"/>
          <w:szCs w:val="24"/>
        </w:rPr>
        <w:t>для  7</w:t>
      </w:r>
      <w:proofErr w:type="gramEnd"/>
      <w:r w:rsidRPr="00C359A1">
        <w:rPr>
          <w:rFonts w:ascii="Times New Roman" w:hAnsi="Times New Roman" w:cs="Times New Roman"/>
          <w:sz w:val="24"/>
          <w:szCs w:val="24"/>
        </w:rPr>
        <w:t>а класса</w:t>
      </w:r>
    </w:p>
    <w:p w:rsidR="00D40B75" w:rsidRPr="00C359A1" w:rsidRDefault="00D40B75" w:rsidP="00D40B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960"/>
        <w:gridCol w:w="3344"/>
        <w:gridCol w:w="2693"/>
        <w:gridCol w:w="2410"/>
        <w:gridCol w:w="1701"/>
        <w:gridCol w:w="2070"/>
        <w:gridCol w:w="1559"/>
      </w:tblGrid>
      <w:tr w:rsidR="00D40B75" w:rsidRPr="00C359A1" w:rsidTr="00D40B75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40B75" w:rsidRPr="00C359A1" w:rsidTr="00D40B7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5" w:rsidRPr="00C359A1" w:rsidRDefault="00D40B75" w:rsidP="00B46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5" w:rsidRPr="00C359A1" w:rsidRDefault="00D40B75" w:rsidP="00B46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75" w:rsidRPr="00C359A1" w:rsidRDefault="00D40B75" w:rsidP="00B46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B4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40B75" w:rsidRPr="00C359A1" w:rsidTr="00D40B7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работы по теме «Симметрия». Бордюры. Трафареты. Орнаменты.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417949" w:rsidP="00D40B7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</w:hyperlink>
            <w:r w:rsidR="00D40B75" w:rsidRPr="00C3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infourok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prezentaciya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matematike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ornamenti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bordyuri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  <w:t>-1300004.</w:t>
            </w:r>
            <w:r w:rsidR="00D40B75" w:rsidRPr="00C359A1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 презентацию. Сделайте свой вариант трафарета, орнамента.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A1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A11554" w:rsidRPr="00C359A1" w:rsidRDefault="00A11554" w:rsidP="00D40B7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A11554" w:rsidP="00B46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6.05-</w:t>
            </w:r>
            <w:r w:rsidR="00D40B75"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20.05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11554" w:rsidRPr="00C359A1" w:rsidRDefault="00A11554" w:rsidP="00A11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A1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D40B75" w:rsidRPr="00C359A1" w:rsidRDefault="00A11554" w:rsidP="00A11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5" w:rsidRPr="00C359A1" w:rsidRDefault="00A11554" w:rsidP="00B46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D40B75" w:rsidRPr="00C359A1" w:rsidTr="00D40B7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Правильные многогранники. Легенды о многогранниках. Правильные многогранники. Моделирование.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417949" w:rsidP="00D40B75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  <w:p w:rsidR="00D40B75" w:rsidRPr="00C359A1" w:rsidRDefault="00417949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40B75"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https://nsportal.ru/sites/default/files/2015/05/04/pravilnye_mnogogranniki.ppt</w:t>
              </w:r>
            </w:hyperlink>
          </w:p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444444"/>
                <w:sz w:val="24"/>
                <w:szCs w:val="24"/>
                <w:shd w:val="clear" w:color="auto" w:fill="FDFFEF"/>
              </w:rPr>
              <w:t> </w:t>
            </w:r>
            <w:hyperlink r:id="rId17" w:history="1">
              <w:r w:rsidRPr="00C359A1">
                <w:rPr>
                  <w:rFonts w:ascii="Times New Roman" w:eastAsiaTheme="minorHAnsi" w:hAnsi="Times New Roman" w:cs="Times New Roman"/>
                  <w:color w:val="27638C"/>
                  <w:sz w:val="24"/>
                  <w:szCs w:val="24"/>
                  <w:shd w:val="clear" w:color="auto" w:fill="FDFFEF"/>
                </w:rPr>
                <w:t>pravilnye_mnogogranniki.ppt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 презентацию.</w:t>
            </w:r>
          </w:p>
          <w:p w:rsidR="00D40B75" w:rsidRPr="00C359A1" w:rsidRDefault="00D40B75" w:rsidP="00D40B7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Сделайте макет многогранника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A1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A11554" w:rsidRPr="00C359A1" w:rsidRDefault="00A11554" w:rsidP="00D40B7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A11554" w:rsidP="00B46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20.05-25</w:t>
            </w:r>
            <w:r w:rsidR="00D40B75"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A11554" w:rsidRPr="00C359A1" w:rsidRDefault="00A11554" w:rsidP="00A11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11554" w:rsidRPr="00C359A1" w:rsidRDefault="00A11554" w:rsidP="00A11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A1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D40B75" w:rsidRPr="00C359A1" w:rsidRDefault="00A11554" w:rsidP="00A11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75" w:rsidRPr="00C359A1" w:rsidRDefault="00A11554" w:rsidP="00B46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D40B75" w:rsidRPr="00C359A1" w:rsidRDefault="00D40B75" w:rsidP="00D40B75">
      <w:pPr>
        <w:rPr>
          <w:rFonts w:ascii="Times New Roman" w:hAnsi="Times New Roman" w:cs="Times New Roman"/>
          <w:sz w:val="24"/>
          <w:szCs w:val="24"/>
        </w:rPr>
      </w:pPr>
    </w:p>
    <w:p w:rsidR="00D40B75" w:rsidRPr="00C359A1" w:rsidRDefault="00D40B75" w:rsidP="00D40B75">
      <w:pPr>
        <w:rPr>
          <w:rFonts w:ascii="Times New Roman" w:hAnsi="Times New Roman" w:cs="Times New Roman"/>
          <w:sz w:val="24"/>
          <w:szCs w:val="24"/>
        </w:rPr>
      </w:pPr>
    </w:p>
    <w:p w:rsidR="00D40B75" w:rsidRPr="00C359A1" w:rsidRDefault="00D40B75" w:rsidP="0092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B75" w:rsidRPr="00C359A1" w:rsidRDefault="00D40B75" w:rsidP="00922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9A1" w:rsidRPr="00C359A1" w:rsidRDefault="00C359A1" w:rsidP="00C35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A1" w:rsidRPr="00C359A1" w:rsidRDefault="00C359A1" w:rsidP="00C35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A1" w:rsidRPr="00C359A1" w:rsidRDefault="00C359A1" w:rsidP="00C3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A1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359A1" w:rsidRPr="00C359A1" w:rsidRDefault="00C359A1" w:rsidP="00C35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9A1">
        <w:rPr>
          <w:rFonts w:ascii="Times New Roman" w:hAnsi="Times New Roman" w:cs="Times New Roman"/>
          <w:sz w:val="24"/>
          <w:szCs w:val="24"/>
        </w:rPr>
        <w:t>по предмету    математика (наглядная геометрия)</w:t>
      </w:r>
    </w:p>
    <w:p w:rsidR="00C359A1" w:rsidRPr="00C359A1" w:rsidRDefault="00C359A1" w:rsidP="00C35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9A1">
        <w:rPr>
          <w:rFonts w:ascii="Times New Roman" w:hAnsi="Times New Roman" w:cs="Times New Roman"/>
          <w:sz w:val="24"/>
          <w:szCs w:val="24"/>
        </w:rPr>
        <w:t>для 8А, 8</w:t>
      </w:r>
      <w:proofErr w:type="gramStart"/>
      <w:r w:rsidRPr="00C359A1">
        <w:rPr>
          <w:rFonts w:ascii="Times New Roman" w:hAnsi="Times New Roman" w:cs="Times New Roman"/>
          <w:sz w:val="24"/>
          <w:szCs w:val="24"/>
        </w:rPr>
        <w:t>Б  класса</w:t>
      </w:r>
      <w:proofErr w:type="gramEnd"/>
    </w:p>
    <w:p w:rsidR="00C359A1" w:rsidRPr="00C359A1" w:rsidRDefault="00C359A1" w:rsidP="00C359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714"/>
        <w:gridCol w:w="2552"/>
        <w:gridCol w:w="1276"/>
        <w:gridCol w:w="1955"/>
        <w:gridCol w:w="1588"/>
      </w:tblGrid>
      <w:tr w:rsidR="00C359A1" w:rsidRPr="00C359A1" w:rsidTr="00B8584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359A1" w:rsidRPr="00C359A1" w:rsidTr="00B858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1" w:rsidRPr="00C359A1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1" w:rsidRPr="00C359A1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1" w:rsidRPr="00C359A1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359A1" w:rsidRPr="00C359A1" w:rsidTr="00B858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Вписанные и описанные окружности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https://cloud.mail.ru/public/CNtn/5FXdiyuhL</w:t>
              </w:r>
            </w:hyperlink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презентацию и решить задачи.</w:t>
            </w: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07.05-14.05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C359A1" w:rsidRPr="00C359A1" w:rsidTr="00B858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Вписанные и описанные окружности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https://cloud.mail.ru/public/4g2K/3rDfwpnWN</w:t>
              </w:r>
            </w:hyperlink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Ознакомиться с презентацией (задачи представлены с решением), а затем выполнить задачи для самостоятельной работы</w:t>
            </w: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14.05-20.05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lastRenderedPageBreak/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C359A1" w:rsidRPr="00C359A1" w:rsidTr="00B858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https://cloud.mail.ru/public/VaVe/CtbtvvrMk</w:t>
              </w:r>
            </w:hyperlink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 тест</w:t>
            </w:r>
            <w:proofErr w:type="gramEnd"/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ссылке</w:t>
            </w: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21.05-26.05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C359A1" w:rsidRPr="00C359A1" w:rsidTr="00B858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Вписанные и описанные окружности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https://cloud.mail.ru/public/3tw5/2fNPx8dq3</w:t>
              </w:r>
            </w:hyperlink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ссылке посмотреть задачи с решение, записать их в тетрадь</w:t>
            </w: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для Вас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28.05-29.05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</w:tbl>
    <w:p w:rsidR="00C359A1" w:rsidRPr="00C359A1" w:rsidRDefault="00C359A1" w:rsidP="00C359A1">
      <w:pPr>
        <w:rPr>
          <w:rFonts w:ascii="Times New Roman" w:hAnsi="Times New Roman" w:cs="Times New Roman"/>
          <w:sz w:val="24"/>
          <w:szCs w:val="24"/>
        </w:rPr>
      </w:pPr>
    </w:p>
    <w:p w:rsidR="00C359A1" w:rsidRPr="00C359A1" w:rsidRDefault="00C359A1" w:rsidP="00C359A1">
      <w:pPr>
        <w:rPr>
          <w:rFonts w:ascii="Times New Roman" w:hAnsi="Times New Roman" w:cs="Times New Roman"/>
          <w:sz w:val="24"/>
          <w:szCs w:val="24"/>
        </w:rPr>
      </w:pPr>
    </w:p>
    <w:p w:rsidR="00C359A1" w:rsidRPr="00C359A1" w:rsidRDefault="00C359A1" w:rsidP="00C3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A1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359A1" w:rsidRPr="00417949" w:rsidRDefault="00C359A1" w:rsidP="00C35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9A1">
        <w:rPr>
          <w:rFonts w:ascii="Times New Roman" w:hAnsi="Times New Roman" w:cs="Times New Roman"/>
          <w:sz w:val="24"/>
          <w:szCs w:val="24"/>
        </w:rPr>
        <w:t xml:space="preserve">по предмету    </w:t>
      </w:r>
      <w:r w:rsidRPr="00417949">
        <w:rPr>
          <w:rFonts w:ascii="Times New Roman" w:hAnsi="Times New Roman" w:cs="Times New Roman"/>
          <w:sz w:val="24"/>
          <w:szCs w:val="24"/>
        </w:rPr>
        <w:t>математика (наглядная геометрия)</w:t>
      </w:r>
      <w:bookmarkStart w:id="0" w:name="_GoBack"/>
      <w:bookmarkEnd w:id="0"/>
    </w:p>
    <w:p w:rsidR="00C359A1" w:rsidRPr="00C359A1" w:rsidRDefault="00C359A1" w:rsidP="00C35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9A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359A1">
        <w:rPr>
          <w:rFonts w:ascii="Times New Roman" w:hAnsi="Times New Roman" w:cs="Times New Roman"/>
          <w:sz w:val="24"/>
          <w:szCs w:val="24"/>
        </w:rPr>
        <w:t>9  класса</w:t>
      </w:r>
      <w:proofErr w:type="gramEnd"/>
    </w:p>
    <w:p w:rsidR="00C359A1" w:rsidRPr="00C359A1" w:rsidRDefault="00C359A1" w:rsidP="00C359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1133" w:tblpY="248"/>
        <w:tblW w:w="1473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140"/>
        <w:gridCol w:w="2126"/>
        <w:gridCol w:w="1389"/>
        <w:gridCol w:w="1842"/>
        <w:gridCol w:w="1588"/>
      </w:tblGrid>
      <w:tr w:rsidR="00C359A1" w:rsidRPr="00C359A1" w:rsidTr="00B8584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359A1" w:rsidRPr="00C359A1" w:rsidTr="00B858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1" w:rsidRPr="00C359A1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1" w:rsidRPr="00C359A1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9A1" w:rsidRPr="00C359A1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359A1" w:rsidRPr="00C359A1" w:rsidTr="00B858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круга и его частей.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https://cloud.mail.ru/public/4Cz7/3wrBqPNCR</w:t>
              </w:r>
            </w:hyperlink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ссылку и выполнить задания из документа</w:t>
            </w: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06.05-13.05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C359A1" w:rsidRPr="00C359A1" w:rsidTr="00B858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 на квадратной решетке.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https://cloud.mail.ru/public/5K8f/2ytbwKe36</w:t>
              </w:r>
            </w:hyperlink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https://cloud.mail.ru/public/5kY1/5NGcnfQwa</w:t>
              </w:r>
            </w:hyperlink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презентацией, открыть вторую ссылку и выполнить задание </w:t>
            </w: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13.05-20.05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C359A1" w:rsidRPr="00C359A1" w:rsidTr="00B858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геометрических высказываний.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https://cloud.mail.ru/public/dXmS/4jPBzpbiM</w:t>
              </w:r>
            </w:hyperlink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 и выполнить задание работы</w:t>
            </w: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59A1" w:rsidRPr="00C359A1" w:rsidRDefault="00C359A1" w:rsidP="00B858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9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20.05-26.05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  <w:tr w:rsidR="00C359A1" w:rsidRPr="00C359A1" w:rsidTr="00B858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геометрических высказываний.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359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https://cloud.mail.ru/public/cUZX/4x3KMbXz6</w:t>
              </w:r>
            </w:hyperlink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работы, выполнить задание в презентацией</w:t>
            </w: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27.05-29.05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телефону</w:t>
            </w:r>
          </w:p>
          <w:p w:rsidR="00C359A1" w:rsidRPr="00C359A1" w:rsidRDefault="00C359A1" w:rsidP="00B8584A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359A1" w:rsidRPr="00C359A1" w:rsidRDefault="00C359A1" w:rsidP="00B8584A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1" w:rsidRPr="00C359A1" w:rsidRDefault="00C359A1" w:rsidP="00B8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понедельника по </w:t>
            </w:r>
            <w:proofErr w:type="gramStart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  с</w:t>
            </w:r>
            <w:proofErr w:type="gramEnd"/>
            <w:r w:rsidRPr="00C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8.30-20.00</w:t>
            </w:r>
          </w:p>
        </w:tc>
      </w:tr>
    </w:tbl>
    <w:p w:rsidR="00C359A1" w:rsidRPr="00C359A1" w:rsidRDefault="00C359A1" w:rsidP="00C359A1">
      <w:pPr>
        <w:rPr>
          <w:rFonts w:ascii="Times New Roman" w:hAnsi="Times New Roman" w:cs="Times New Roman"/>
          <w:sz w:val="24"/>
          <w:szCs w:val="24"/>
        </w:rPr>
      </w:pPr>
    </w:p>
    <w:p w:rsidR="00C359A1" w:rsidRPr="00C359A1" w:rsidRDefault="00C359A1" w:rsidP="00C359A1">
      <w:pPr>
        <w:rPr>
          <w:rFonts w:ascii="Times New Roman" w:hAnsi="Times New Roman" w:cs="Times New Roman"/>
          <w:sz w:val="24"/>
          <w:szCs w:val="24"/>
        </w:rPr>
      </w:pPr>
    </w:p>
    <w:p w:rsidR="00C359A1" w:rsidRPr="00C359A1" w:rsidRDefault="00C359A1" w:rsidP="00C359A1">
      <w:pPr>
        <w:rPr>
          <w:rFonts w:ascii="Times New Roman" w:hAnsi="Times New Roman" w:cs="Times New Roman"/>
          <w:sz w:val="24"/>
          <w:szCs w:val="24"/>
        </w:rPr>
      </w:pPr>
    </w:p>
    <w:p w:rsidR="00D40B75" w:rsidRPr="00C359A1" w:rsidRDefault="00D40B75" w:rsidP="00922A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0B75" w:rsidRPr="00C359A1" w:rsidSect="00922A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16"/>
    <w:rsid w:val="003527D2"/>
    <w:rsid w:val="00354029"/>
    <w:rsid w:val="00417949"/>
    <w:rsid w:val="006E2824"/>
    <w:rsid w:val="00922A16"/>
    <w:rsid w:val="00A11554"/>
    <w:rsid w:val="00C359A1"/>
    <w:rsid w:val="00D21CB0"/>
    <w:rsid w:val="00D40B75"/>
    <w:rsid w:val="00F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61382-2BCC-4645-B480-213CD97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1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A1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22A1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692917293165733353&amp;text=&#1086;&#1087;&#1090;&#1080;&#1095;&#1077;&#1089;&#1082;&#1080;&#1077;%20&#1080;&#1083;&#1083;&#1102;&#1079;&#1080;&#1080;%20&#1074;&#1080;&#1076;&#1077;&#1086;%20&#1089;&#1084;&#1086;&#1090;&#1088;&#1077;&#1090;&#1100;&amp;path=wizard&amp;parent-reqid=1588398592021439-1136606032988422946500299-production-app-host-sas-web-yp-36&amp;redircnt=1588398624.1" TargetMode="External"/><Relationship Id="rId13" Type="http://schemas.openxmlformats.org/officeDocument/2006/relationships/hyperlink" Target="mailto:svetlana.patokina@yandex.ru" TargetMode="External"/><Relationship Id="rId18" Type="http://schemas.openxmlformats.org/officeDocument/2006/relationships/hyperlink" Target="https://cloud.mail.ru/public/CNtn/5FXdiyuhL" TargetMode="External"/><Relationship Id="rId26" Type="http://schemas.openxmlformats.org/officeDocument/2006/relationships/hyperlink" Target="https://cloud.mail.ru/public/cUZX/4x3KMbXz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3tw5/2fNPx8dq3" TargetMode="External"/><Relationship Id="rId7" Type="http://schemas.openxmlformats.org/officeDocument/2006/relationships/hyperlink" Target="https://rosuchebnik.ru/uchebnik" TargetMode="External"/><Relationship Id="rId12" Type="http://schemas.openxmlformats.org/officeDocument/2006/relationships/hyperlink" Target="mailto:svetlana.patokina@yandex.ru" TargetMode="External"/><Relationship Id="rId17" Type="http://schemas.openxmlformats.org/officeDocument/2006/relationships/hyperlink" Target="https://nsportal.ru/sites/default/files/2015/05/04/pravilnye_mnogogranniki.ppt" TargetMode="External"/><Relationship Id="rId25" Type="http://schemas.openxmlformats.org/officeDocument/2006/relationships/hyperlink" Target="https://cloud.mail.ru/public/dXmS/4jPBzpbi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sites/default/files/2015/05/04/pravilnye_mnogogranniki.ppt" TargetMode="External"/><Relationship Id="rId20" Type="http://schemas.openxmlformats.org/officeDocument/2006/relationships/hyperlink" Target="https://cloud.mail.ru/public/VaVe/CtbtvvrMk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11" Type="http://schemas.openxmlformats.org/officeDocument/2006/relationships/hyperlink" Target="mailto:svetlana.patokina@yandex.ru" TargetMode="External"/><Relationship Id="rId24" Type="http://schemas.openxmlformats.org/officeDocument/2006/relationships/hyperlink" Target="https://cloud.mail.ru/public/5kY1/5NGcnfQwa" TargetMode="External"/><Relationship Id="rId5" Type="http://schemas.openxmlformats.org/officeDocument/2006/relationships/hyperlink" Target="https://rosuchebnik.ru/uchebnik" TargetMode="External"/><Relationship Id="rId15" Type="http://schemas.openxmlformats.org/officeDocument/2006/relationships/hyperlink" Target="https://rosuchebnik.ru/uchebnik" TargetMode="External"/><Relationship Id="rId23" Type="http://schemas.openxmlformats.org/officeDocument/2006/relationships/hyperlink" Target="https://cloud.mail.ru/public/5K8f/2ytbwKe36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vetlana.patokina@yandex.ru" TargetMode="External"/><Relationship Id="rId19" Type="http://schemas.openxmlformats.org/officeDocument/2006/relationships/hyperlink" Target="https://cloud.mail.ru/public/4g2K/3rDfwpnWN" TargetMode="External"/><Relationship Id="rId4" Type="http://schemas.openxmlformats.org/officeDocument/2006/relationships/hyperlink" Target="https://rosuchebnik.ru/uchebnik" TargetMode="External"/><Relationship Id="rId9" Type="http://schemas.openxmlformats.org/officeDocument/2006/relationships/hyperlink" Target="https://yandex.ru/video/preview/?filmId=9924373523370887593&amp;text=&#1086;&#1087;&#1090;&#1080;&#1095;&#1077;&#1089;&#1082;&#1080;&#1077;+&#1080;&#1083;&#1083;&#1102;&#1079;&#1080;&#1080;+&#1074;&#1080;&#1076;&#1077;&#1086;+&#1089;&#1084;&#1086;&#1090;&#1088;&#1077;&#1090;&#1100;&amp;path=wizard&amp;parent-reqid=1588398592021439-1136606032988422946500299-production-app-host-sas-web-yp-36&amp;redircnt=1588398624.1" TargetMode="External"/><Relationship Id="rId14" Type="http://schemas.openxmlformats.org/officeDocument/2006/relationships/hyperlink" Target="https://rosuchebnik.ru/uchebnik" TargetMode="External"/><Relationship Id="rId22" Type="http://schemas.openxmlformats.org/officeDocument/2006/relationships/hyperlink" Target="https://cloud.mail.ru/public/4Cz7/3wrBqPNC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dcterms:created xsi:type="dcterms:W3CDTF">2020-05-20T05:16:00Z</dcterms:created>
  <dcterms:modified xsi:type="dcterms:W3CDTF">2020-05-20T05:16:00Z</dcterms:modified>
</cp:coreProperties>
</file>