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83" w:rsidRPr="00131483" w:rsidRDefault="00131483" w:rsidP="0013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483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для 5а, 5б класса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572" w:tblpY="158"/>
        <w:tblW w:w="15593" w:type="dxa"/>
        <w:tblLayout w:type="fixed"/>
        <w:tblLook w:val="04A0" w:firstRow="1" w:lastRow="0" w:firstColumn="1" w:lastColumn="0" w:noHBand="0" w:noVBand="1"/>
      </w:tblPr>
      <w:tblGrid>
        <w:gridCol w:w="1838"/>
        <w:gridCol w:w="4683"/>
        <w:gridCol w:w="2268"/>
        <w:gridCol w:w="2693"/>
        <w:gridCol w:w="1559"/>
        <w:gridCol w:w="1418"/>
        <w:gridCol w:w="1134"/>
      </w:tblGrid>
      <w:tr w:rsidR="00131483" w:rsidRPr="00131483" w:rsidTr="00131483">
        <w:tc>
          <w:tcPr>
            <w:tcW w:w="1838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3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552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31483" w:rsidRPr="00131483" w:rsidTr="00131483">
        <w:tc>
          <w:tcPr>
            <w:tcW w:w="1838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мини-баскетбол. Учет игровых приемов и действий в процессе игровой деятельности. Контрольный урок по баскетболу.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https://www.youtube.com/watch?time_continue=300&amp;v=a1CDlFymGJs&amp;feature=emb_title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https://www.youtube.com/watch?time_continue=32&amp;v=MShXwBAIMQY&amp;feature=emb_title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конспекта.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по легкой атлетике.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https://www.youtube.com/watch?v=s2iFz4CD_7s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Техника прыжка в высоту.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https://nsportal.ru/shkola/fizkultura-i-sport/library/2014/06/08/prezentatsiya-k-uroku-obucheniya-tekhnike-pryzhka-v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https://www.youtube.com/watch?time_continue=12&amp;v=nRJs6frSB0w&amp;feature=emb_title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Учет техники прыжка в высоту.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http://sportwiki.to/Техника_прыжка_в_высоту_способом_«перешагивание»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559" w:type="dxa"/>
          </w:tcPr>
          <w:p w:rsidR="00131483" w:rsidRDefault="00131483" w:rsidP="00131483">
            <w:pPr>
              <w:jc w:val="center"/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Прыжок в высоту на результат.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http://sportwiki.to/Техника_прыжка_в_высоту_способом_«перешагивание»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основные ошибки и способы их устранения.</w:t>
            </w:r>
          </w:p>
        </w:tc>
        <w:tc>
          <w:tcPr>
            <w:tcW w:w="1559" w:type="dxa"/>
          </w:tcPr>
          <w:p w:rsidR="00131483" w:rsidRDefault="00131483" w:rsidP="00131483">
            <w:pPr>
              <w:jc w:val="center"/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Высокий старт. Стартовый разгон.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https://www.youtube.com/watch?time_continue=125&amp;v=NhAR9mqUqMM&amp;feature=emb_title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https://www.youtube.com/watch?time_continue=1179&amp;v=QJLi-hfZmjM&amp;feature=emb_title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559" w:type="dxa"/>
          </w:tcPr>
          <w:p w:rsidR="00131483" w:rsidRDefault="00131483" w:rsidP="00131483">
            <w:pPr>
              <w:jc w:val="center"/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68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Урок-игра с использованием освоенных элементов легкой атлетики.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https://www.youtube.com/watch?time_continue=12&amp;v=n7SENqnFb4Y&amp;feature=emb_title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559" w:type="dxa"/>
          </w:tcPr>
          <w:p w:rsidR="00131483" w:rsidRDefault="00131483" w:rsidP="00131483">
            <w:pPr>
              <w:jc w:val="center"/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683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Выбрать тему урока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Техника прыжка в длину с разбега. Учет челночного бега 4х10 м на результат. 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https://www.youtube.com/watch?v=k7MVO3Xai2k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https://www.youtube.com/watch?v=CsAaRRkhDS0</w:t>
              </w:r>
            </w:hyperlink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технику выполнения прыжка в длину с разбега и челночного бега (положение туловища в разные моменты 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упражнения)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4683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Выбрать тему урока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Бег 60 м на результат. Прыжок в длину с разбега.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https://www.youtube.com/watch?v=A2JOoS8jEcc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https://www.youtube.com/watch?v=k7MVO3Xai2k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технику выполнения бега на 60 метров. Имитация двигательных действий</w:t>
            </w:r>
            <w:r w:rsidRPr="001314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беге на 60 метров и прыжке в длину с разбега.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задания.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183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683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Выбрать тему урока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Учет прыжка в длину с места на результат. Эстафеты и игры.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https://www.youtube.com/watch?v=jiWFcnjTnhM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Вспомнить технику выполнения прыжка в длину с места (имитация действий). Самостоятельно составить «Веселые старты» из шести заданий, с применением, изученных на легкой атлетике, двигательных действий.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7FC" w:rsidRPr="00131483" w:rsidRDefault="003B07FC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для 6а, 6б класса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8"/>
        <w:tblW w:w="15877" w:type="dxa"/>
        <w:tblLayout w:type="fixed"/>
        <w:tblLook w:val="04A0" w:firstRow="1" w:lastRow="0" w:firstColumn="1" w:lastColumn="0" w:noHBand="0" w:noVBand="1"/>
      </w:tblPr>
      <w:tblGrid>
        <w:gridCol w:w="988"/>
        <w:gridCol w:w="849"/>
        <w:gridCol w:w="3548"/>
        <w:gridCol w:w="2268"/>
        <w:gridCol w:w="3544"/>
        <w:gridCol w:w="1985"/>
        <w:gridCol w:w="1559"/>
        <w:gridCol w:w="1136"/>
      </w:tblGrid>
      <w:tr w:rsidR="00131483" w:rsidRPr="00131483" w:rsidTr="00131483">
        <w:trPr>
          <w:trHeight w:val="677"/>
        </w:trPr>
        <w:tc>
          <w:tcPr>
            <w:tcW w:w="1837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529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5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Игра в баскетбол. Стритбол.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https://www.youtube.com/watch?time_continue=1&amp;v=3gULQ7QY8rs&amp;feature=emb_title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конспекта.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Игра в баскетбол. Стритбол.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https://www.youtube.com/watch?time_continue=1&amp;v=3gULQ7QY8rs&amp;feature=emb_title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 с места.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https://www.youtube.com/watch?time_continue=11&amp;v=NHgQrl32JE</w:t>
              </w:r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 с разбега.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https://www.youtube.com/watch?time_continue=11&amp;v=NHgQrl32JEc&amp;feature=emb_title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дальность-зачет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https://www.youtube.com/watch?time_continue=11&amp;v=NHgQrl32JEc&amp;feature=emb_title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Техника кроссового бега. Кросс – 1200м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https://www.youtube.com/watch?time_continue=2&amp;v=Zsjd0md6Rs4&amp;feature=emb_title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Влияние занятий физической культурой на формирование положительных качеств личности. Спринтерский бег.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https://nsportal.ru/shkola/raznoe/library/2019/11/09/prezentatsiya-vliyanie-zanyatiy-fizicheskoy-kulturoy-na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D9300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Выбрать тему урока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Высокий старт от 15 до 30м.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https://www.youtube.com/watch?v=NhAR9mqUqMM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технику выполнения высокого старта, имитация двигательных действий.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Выбрать тему урока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Бег с ускорением от 30 до 50 м. 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https://www.youtube.com/watch?v=A2JOoS8jEcc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Записать подводящие и развивающие упражнения.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hyperlink r:id="rId33" w:tooltip="Выбрать тему урока" w:history="1">
              <w:r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ехника кроссового бега по различному грунту. Кросс- 1200м. </w:t>
              </w:r>
            </w:hyperlink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https://www.youtube.com/watch?v=cOxKE6XSXUA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Записать особенности кроссового бега.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на результат – 60 м.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https://www.youtube.com/watch?v=5lsHDPxoNGQ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https://www.youtube.com/watch?v=DrX7UFksmVQ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54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(разбег, отталкивание, приземление).</w:t>
            </w:r>
          </w:p>
        </w:tc>
        <w:tc>
          <w:tcPr>
            <w:tcW w:w="2268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https://www.youtube.com/watch?v=k7MVO3Xai2k</w:t>
              </w:r>
            </w:hyperlink>
          </w:p>
        </w:tc>
        <w:tc>
          <w:tcPr>
            <w:tcW w:w="354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технику выполнения</w:t>
            </w:r>
            <w:r w:rsidRPr="001314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прыжка в длину с разбега способом «согнув ноги», имитация двигательных действий.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для 7а, 7б класса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993"/>
        <w:gridCol w:w="3826"/>
        <w:gridCol w:w="2835"/>
        <w:gridCol w:w="1985"/>
        <w:gridCol w:w="1701"/>
        <w:gridCol w:w="1559"/>
        <w:gridCol w:w="1134"/>
      </w:tblGrid>
      <w:tr w:rsidR="00131483" w:rsidRPr="00131483" w:rsidTr="00E91CA6">
        <w:tc>
          <w:tcPr>
            <w:tcW w:w="1981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686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826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Спринтерский бег на короткие дистанции. Ускорение.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https://www.youtube.com/watch?time_continue=5&amp;v=cVmWyrOwraU&amp;feature=emb_title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https://life4health.ru/sprinterskij-beg-distantsii-tehnika-fazy/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конспекта.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дистанции. Правила и организация проведения соревнований по легкой атлетике.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https://www.youtube.com/watch?time_continue=167&amp;v=O4Mmh_hv-Bc&amp;feature=emb_title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http://sportwiki.to/Бег_на_средние_и_длинные_дистанции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https://infourok.ru/pravila-sorevnovaniy-po-lyogkoy-atletike-2633664.html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мяча. Развитие беговых качеств.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https://www.youtube.com/watch?v=-3K8RxMhwxM&amp;feature=emb_title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http://sportwiki.to/Техника_метания_малого_мяча</w:t>
              </w:r>
            </w:hyperlink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по длинной дистанции. Развитие выносливости.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http://sportwiki.to/Техника_бега_на_средние_и_длинные_дистанции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Бег. Прыжок в длину с разбега, способом согнув ноги.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https://www.youtube.com/watch?v=g791o7dNMgg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https://dlia-sporta.ru/glavnaia/vidy-sporta/metanie-miacha/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701" w:type="dxa"/>
          </w:tcPr>
          <w:p w:rsidR="00131483" w:rsidRDefault="00131483" w:rsidP="00131483">
            <w:pPr>
              <w:jc w:val="center"/>
            </w:pPr>
            <w:r w:rsidRPr="00B87346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Бег. Развитие выносливости.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https://rulebody.ru/uprazhneniya/dlya-vseh-myshc/razvitie-vynoslivosti-v-domashnih-usloviyah/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представленным материалом.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разбега, способом «согнув ноги».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https://www.youtube.com/watch?v=g791o7dNMgg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Записать технику выполнения</w:t>
            </w:r>
            <w:r w:rsidRPr="001314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рыжка в длину с разбега, способом «согнув ноги».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по дистанции.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https://www.youtube.com/watch?v=2UbeSC9IA50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видео, самостоятельно разобрать новые термины.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Бег. Специальные беговые упражнения.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https://www.youtube.com/watch?v=UA5BQEEWpaQ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видео, записать специальные беговые упражнения.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988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3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8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 в цель.</w:t>
            </w:r>
          </w:p>
        </w:tc>
        <w:tc>
          <w:tcPr>
            <w:tcW w:w="2835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https://www.youtube.com/watch?v=y7Cn_mKafLA</w:t>
              </w:r>
            </w:hyperlink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Вспомнить технику метания мяча в цель, имитация действий.</w:t>
            </w:r>
          </w:p>
        </w:tc>
        <w:tc>
          <w:tcPr>
            <w:tcW w:w="170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55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134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131483" w:rsidRPr="00131483" w:rsidRDefault="00131483" w:rsidP="00E9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для 8а, 8б класса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73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260"/>
        <w:gridCol w:w="3119"/>
        <w:gridCol w:w="2126"/>
        <w:gridCol w:w="1842"/>
        <w:gridCol w:w="1417"/>
        <w:gridCol w:w="1276"/>
      </w:tblGrid>
      <w:tr w:rsidR="00131483" w:rsidRPr="00131483" w:rsidTr="00131483">
        <w:tc>
          <w:tcPr>
            <w:tcW w:w="1696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968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60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Игра в баскетбол. Контрольный урок по баскетболу.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https://testedu.ru/test/fizkultura/8-klass/basketbol.html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конспекта.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занятии легкой атлетикой. Двигательные действия, физические качества. Стартовый разгон.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https://www.youtube.com/watch?v=WAX97LbQfYI&amp;feature=emb_title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https://infourok.ru/osnovnie-dvigatelnie-fizicheskie-kachestva-686776.html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https://multiurok.ru/files/chto-takoe-start-startovyi-razgon-beg-po-distantsi.html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старт. Комплексы упражнений 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развития функциональных возможностей сердечно-сосудистой и дыхательной систем.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</w:t>
              </w:r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5&amp;v=cVmWyrOwraU&amp;feature=emb_title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конспекта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трех дней </w:t>
            </w:r>
            <w:r w:rsidRPr="00FD1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 Ускорения.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https://www.youtube.com/watch?time_continue=5&amp;v=cVmWyrOwraU&amp;feature=emb_title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по дистанции. Низкий старт.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https://www.youtube.com/watch?time_continue=5&amp;v=cVmWyrOwraU&amp;feature=emb_title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https://nsportal.ru/shkola/fizkultura-i-sport/library/2017/12/25/beg-na-srednie-i-dlinnye-distantsii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https://www.youtube.com/watch?v=2-7pGR7rBVc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842" w:type="dxa"/>
          </w:tcPr>
          <w:p w:rsidR="00131483" w:rsidRDefault="00131483" w:rsidP="00131483">
            <w:pPr>
              <w:jc w:val="center"/>
            </w:pPr>
            <w:r w:rsidRPr="00FD15EB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мяча. Развитие беговых качеств.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https://www.youtube.com/watch?v=-3K8RxMhwxM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 по дистанции. Развитие выносливости.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https://www.youtube.com/watch?v=lGjp9ydQ38c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https://www.youtube.com/watch?v=0wHok99BhPY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видео. Составить комплекс упражнений на развитие выносливости в домашних условиях.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rPr>
          <w:trHeight w:val="2334"/>
        </w:trPr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Бег. Прыжок в длину с разбега, способом согнув ноги.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https://www.youtube.com/watch?v=g791o7dNMgg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технику выполнения прыжка в длину способом «согнув ноги».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Метание малого мяча. Прыжки в длину с разбега.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https://www.youtube.com/watch?v=-3K8RxMhwxM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https://www.youtube.com/watch?v=g791o7dNMgg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Записать подводящие и развивающие упражнения для метания малого мяча прыжка в длину с разбега.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Равномерный бег. Развитие выносливости.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https://www.youtube.com/watch?v=P8UwJ5gS9zM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видео.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131483">
        <w:tc>
          <w:tcPr>
            <w:tcW w:w="84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260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разбега, способом согнув ноги.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131483" w:rsidRPr="00131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https://www.youtube.com/watch?v=g791o7dNMgg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Имитация двигательных действий при выполнении прыжка в длину с разбега, способом «согнув ноги».</w:t>
            </w:r>
          </w:p>
        </w:tc>
        <w:tc>
          <w:tcPr>
            <w:tcW w:w="1842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Pr="00131483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83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483">
        <w:rPr>
          <w:rFonts w:ascii="Times New Roman" w:hAnsi="Times New Roman" w:cs="Times New Roman"/>
          <w:sz w:val="28"/>
          <w:szCs w:val="28"/>
        </w:rPr>
        <w:lastRenderedPageBreak/>
        <w:t>для 9 класса</w:t>
      </w:r>
    </w:p>
    <w:p w:rsidR="00131483" w:rsidRP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58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3119"/>
        <w:gridCol w:w="2126"/>
        <w:gridCol w:w="1985"/>
        <w:gridCol w:w="1417"/>
        <w:gridCol w:w="1276"/>
      </w:tblGrid>
      <w:tr w:rsidR="00131483" w:rsidRPr="00131483" w:rsidTr="00E91CA6">
        <w:tc>
          <w:tcPr>
            <w:tcW w:w="1129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111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31483" w:rsidRPr="00131483" w:rsidTr="00E91CA6">
        <w:tc>
          <w:tcPr>
            <w:tcW w:w="1129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Подача мяча через сетку на результат. Решение задач игровой деятельности.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https://www.youtube.com/watch?time_continue=30&amp;v=xNK4Blp9oXY&amp;feature=emb_title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https://www.youtube.com/watch?time_continue=147&amp;v=-2YzEV26rbE&amp;feature=emb_title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конспекта.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Учебная игра. Планирование занятий и индивидуальный контроль.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https://infourok.ru/proekt-planirovanie-individualnih-zanyatiy-fizicheskimi-uprazhneniyami-razlichnoy-napravlennosti-i-samokontrol-za-effektivnostyu-1305570.html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Учебная игра. Планирование занятий и индивидуальный контроль.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https://infourok.ru/proekt-planirovanie-individualnih-zanyatiy-fizicheskimi-</w:t>
              </w:r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lastRenderedPageBreak/>
                <w:t>uprazhneniyami-razlichnoy-napravlennosti-i-samokontrol-za-effektivnostyu-1305570.html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https://www.youtube.com/watch?v=LpU1qcR0SAU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https://www.youtube.com/watch?time_continue=71&amp;v=ooRVkWBKBSY&amp;feature=emb_title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трех дней после </w:t>
            </w:r>
            <w:r w:rsidRPr="00395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Учебная игра. Планирование занятий и индивидуальный контроль.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https://infourok.ru/proekt-planirovanie-individualnih-zanyatiy-fizicheskimi-uprazhneniyami-razlichnoy-napravlennosti-i-samokontrol-za-effektivnostyu-1305570.html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Игра в баскетбол. Контрольный урок по баскетболу.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https://edu-time.ru/konkurs-school/sport-basketball.html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занятий по легкой атлетике. Прыжки в высоту с разбега.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https://www.youtube.com/watch?v=1Cmdl8KzpEw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https://www.youtube.com/watch?time_continue=2&amp;v=FKVsv2XuOxw&amp;feature=emb_title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Проверка конспекта</w:t>
            </w:r>
          </w:p>
        </w:tc>
        <w:tc>
          <w:tcPr>
            <w:tcW w:w="1985" w:type="dxa"/>
          </w:tcPr>
          <w:p w:rsidR="00131483" w:rsidRDefault="00131483" w:rsidP="00131483">
            <w:pPr>
              <w:jc w:val="center"/>
            </w:pPr>
            <w:r w:rsidRPr="003956C7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разбега.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https://www.youtube.com/watch?v=pkjf35AWnf0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Законспектировать технику выполнения.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https://www.youtube.com/watch?v=jiWFcnjTnhM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технику выполнения прыжка в длину с места. Выполнить прыжок в домашних условиях (не на результат), соблюдая технику безопасности и предварительно выполнив разминку </w:t>
            </w: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(записать видео отчет).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Низкие старты. Олимпийское движение в современной России.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https://www.youtube.com/watch?v=cVmWyrOwraU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https://www.youtube.com/watch?v=YiSoERad5xA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https://www.youtube.com/watch?v=5WsnRPdg2Jc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https://www.youtube.com/watch?v=Ueql7ftAjkI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Вспомнить технику низкого старта, ознакомиться с видео. Записать основные данные о Олимпийском движении.</w:t>
            </w:r>
          </w:p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Челночный бег.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https://www.youtube.com/watch?v=mdfsuELUVfk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  <w:tr w:rsidR="00131483" w:rsidRPr="00131483" w:rsidTr="00E91CA6">
        <w:tc>
          <w:tcPr>
            <w:tcW w:w="1129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111" w:type="dxa"/>
          </w:tcPr>
          <w:p w:rsidR="00131483" w:rsidRPr="00131483" w:rsidRDefault="00131483" w:rsidP="0013148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3119" w:type="dxa"/>
          </w:tcPr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https://www.youtube.com/watch?v=3afhRDBICrM</w:t>
              </w:r>
            </w:hyperlink>
          </w:p>
          <w:p w:rsidR="00131483" w:rsidRPr="00131483" w:rsidRDefault="00D61C3A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131483" w:rsidRPr="0013148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https://www.youtube.com/watch?v=kMExsKhVrug</w:t>
              </w:r>
            </w:hyperlink>
          </w:p>
        </w:tc>
        <w:tc>
          <w:tcPr>
            <w:tcW w:w="212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Ознакомиться с видео.</w:t>
            </w:r>
          </w:p>
        </w:tc>
        <w:tc>
          <w:tcPr>
            <w:tcW w:w="1985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В течении трех дней после получения задания</w:t>
            </w:r>
          </w:p>
        </w:tc>
        <w:tc>
          <w:tcPr>
            <w:tcW w:w="1417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6" w:type="dxa"/>
          </w:tcPr>
          <w:p w:rsidR="00131483" w:rsidRPr="00131483" w:rsidRDefault="00131483" w:rsidP="0013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83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</w:tr>
    </w:tbl>
    <w:p w:rsidR="00131483" w:rsidRDefault="00131483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A6" w:rsidRPr="00E91CA6" w:rsidRDefault="00E91CA6" w:rsidP="00E91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A6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91CA6" w:rsidRPr="00E91CA6" w:rsidRDefault="00E91CA6" w:rsidP="00E9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A6">
        <w:rPr>
          <w:rFonts w:ascii="Times New Roman" w:hAnsi="Times New Roman" w:cs="Times New Roman"/>
          <w:sz w:val="28"/>
          <w:szCs w:val="28"/>
        </w:rPr>
        <w:t>по предмету физическая культура</w:t>
      </w:r>
    </w:p>
    <w:p w:rsidR="00E91CA6" w:rsidRPr="00E91CA6" w:rsidRDefault="00E91CA6" w:rsidP="00E91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CA6">
        <w:rPr>
          <w:rFonts w:ascii="Times New Roman" w:hAnsi="Times New Roman" w:cs="Times New Roman"/>
          <w:sz w:val="28"/>
          <w:szCs w:val="28"/>
        </w:rPr>
        <w:t>для 10 класса</w:t>
      </w:r>
    </w:p>
    <w:p w:rsidR="00E91CA6" w:rsidRPr="00E91CA6" w:rsidRDefault="00E91CA6" w:rsidP="00E91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595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119"/>
        <w:gridCol w:w="2267"/>
        <w:gridCol w:w="1843"/>
        <w:gridCol w:w="1417"/>
        <w:gridCol w:w="1276"/>
      </w:tblGrid>
      <w:tr w:rsidR="00E91CA6" w:rsidRPr="00E91CA6" w:rsidTr="00A9532B">
        <w:tc>
          <w:tcPr>
            <w:tcW w:w="988" w:type="dxa"/>
            <w:vMerge w:val="restart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ЭОР</w:t>
            </w:r>
          </w:p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(ссылка)</w:t>
            </w:r>
          </w:p>
        </w:tc>
        <w:tc>
          <w:tcPr>
            <w:tcW w:w="4110" w:type="dxa"/>
            <w:gridSpan w:val="2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693" w:type="dxa"/>
            <w:gridSpan w:val="2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</w:t>
            </w:r>
          </w:p>
        </w:tc>
      </w:tr>
      <w:tr w:rsidR="00E91CA6" w:rsidRPr="00E91CA6" w:rsidTr="00A9532B">
        <w:tc>
          <w:tcPr>
            <w:tcW w:w="988" w:type="dxa"/>
            <w:vMerge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843" w:type="dxa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417" w:type="dxa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276" w:type="dxa"/>
            <w:vAlign w:val="center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Взаимодействие двух игроков в нападении и защите «заслон».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9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https://www.youtube.com/watch?v=knkuC2Cu-i0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0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https://megalektsii.ru/s26630t9.html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конспекта.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баскетбола.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1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https://infourok.ru/statya-pravila-basketbola-dlya-klassa-2878388.html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конспекта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Взаимодействие трех игроков в нападении «малая восьмерка».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2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https://vk.com/video145871652_171584875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3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https://www.youtube.com/watch?time_continue=4&amp;v=_8LroNmq5Nw&amp;feature=emb_title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конспекта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техника безопасности при выполнении физических упражнений. Правила игры.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4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https://infourok.ru/pravila-tehniki-bezopasnosti-pri-zanyatii-fizicheskimi-uprazhneniyami-3701301.html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5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https://childage.ru/psihologiya-i-razvitie/fizicheskoe-vospitanie/pravila-igryi-v-laptu-dlya-shkolnikov.html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Проверка конспекта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Двусторонняя игра.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6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https://www.youtube.com/watch?time_continue=16&amp;v=3SM6D3-S220&amp;feature=emb_title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конспекта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Удары по мячу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7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https://www.youtube.com/watch?v=lUeXdWw63Is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8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https://www.youtube.com/watch?v=-OBl9kuMf_w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Проверка конспекта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14.00 след. дня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Тактика игры в защите и нападении.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9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https://www.youtube.com/watch?v=dkmcfgBNbp8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Законспектировать.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трех дней после получения здания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24.04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поведения и техника безопасности при выполнении физических упражнений. Встречная эстафета.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0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https://www.youtube.com/watch?v=kagbHB2Aubs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1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https://www.youtube.com/watch?v=xtdnIbEbsgw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2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https://www.youtube.com/watch?v=J0zGft8s4FA</w:t>
              </w:r>
            </w:hyperlink>
          </w:p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3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https://www.youtube.com/watch?v=0YqMWet09uE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Ознакомиться с видео. Вспомнить технику передачи эстафетной палочки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трех дней после получения здания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Бег с ускорением 70–80 м.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4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https://www.youtube.com/watch?v=r6EjFWQvjmw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Просмотр видео.</w:t>
            </w: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трех дней после получения здания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  <w:tr w:rsidR="00E91CA6" w:rsidRPr="00E91CA6" w:rsidTr="00A9532B">
        <w:tc>
          <w:tcPr>
            <w:tcW w:w="988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3685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 старт до 20–30 м.</w:t>
            </w:r>
          </w:p>
        </w:tc>
        <w:tc>
          <w:tcPr>
            <w:tcW w:w="3119" w:type="dxa"/>
          </w:tcPr>
          <w:p w:rsidR="00E91CA6" w:rsidRPr="00E91CA6" w:rsidRDefault="00D61C3A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5" w:history="1">
              <w:r w:rsidR="00E91CA6" w:rsidRPr="00E91CA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https://www.youtube.com/watch?v=NhAR9mqUqMM</w:t>
              </w:r>
            </w:hyperlink>
          </w:p>
        </w:tc>
        <w:tc>
          <w:tcPr>
            <w:tcW w:w="226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Вспомнить технику высокого старта.</w:t>
            </w:r>
          </w:p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трех дней после получения здания</w:t>
            </w:r>
          </w:p>
        </w:tc>
        <w:tc>
          <w:tcPr>
            <w:tcW w:w="1417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телефону</w:t>
            </w:r>
          </w:p>
        </w:tc>
        <w:tc>
          <w:tcPr>
            <w:tcW w:w="1276" w:type="dxa"/>
          </w:tcPr>
          <w:p w:rsidR="00E91CA6" w:rsidRPr="00E91CA6" w:rsidRDefault="00E91CA6" w:rsidP="00E91CA6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14.00 до 16.00</w:t>
            </w:r>
          </w:p>
        </w:tc>
      </w:tr>
    </w:tbl>
    <w:p w:rsidR="00E91CA6" w:rsidRPr="00131483" w:rsidRDefault="00E91CA6" w:rsidP="001314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1CA6" w:rsidRPr="00131483" w:rsidSect="00131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3"/>
    <w:rsid w:val="00131483"/>
    <w:rsid w:val="003B07FC"/>
    <w:rsid w:val="00D61C3A"/>
    <w:rsid w:val="00E36803"/>
    <w:rsid w:val="00E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A4A3-CCB5-4948-8158-2F8B5226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48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31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time_continue=11&amp;v=NHgQrl32JEc&amp;feature=emb_title" TargetMode="External"/><Relationship Id="rId21" Type="http://schemas.openxmlformats.org/officeDocument/2006/relationships/hyperlink" Target="https://www.youtube.com/watch?v=jiWFcnjTnhM" TargetMode="External"/><Relationship Id="rId42" Type="http://schemas.openxmlformats.org/officeDocument/2006/relationships/hyperlink" Target="https://infourok.ru/pravila-sorevnovaniy-po-lyogkoy-atletike-2633664.html" TargetMode="External"/><Relationship Id="rId47" Type="http://schemas.openxmlformats.org/officeDocument/2006/relationships/hyperlink" Target="https://dlia-sporta.ru/glavnaia/vidy-sporta/metanie-miacha/" TargetMode="External"/><Relationship Id="rId63" Type="http://schemas.openxmlformats.org/officeDocument/2006/relationships/hyperlink" Target="https://www.youtube.com/watch?v=lGjp9ydQ38c" TargetMode="External"/><Relationship Id="rId68" Type="http://schemas.openxmlformats.org/officeDocument/2006/relationships/hyperlink" Target="https://www.youtube.com/watch?v=P8UwJ5gS9zM" TargetMode="External"/><Relationship Id="rId84" Type="http://schemas.openxmlformats.org/officeDocument/2006/relationships/hyperlink" Target="https://www.youtube.com/watch?v=5WsnRPdg2Jc" TargetMode="External"/><Relationship Id="rId89" Type="http://schemas.openxmlformats.org/officeDocument/2006/relationships/hyperlink" Target="https://www.youtube.com/watch?v=knkuC2Cu-i0" TargetMode="External"/><Relationship Id="rId16" Type="http://schemas.openxmlformats.org/officeDocument/2006/relationships/hyperlink" Target="https://www.youtube.com/watch?v=CsAaRRkhDS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youtube.com/watch?time_continue=125&amp;v=NhAR9mqUqMM&amp;feature=emb_title" TargetMode="External"/><Relationship Id="rId32" Type="http://schemas.openxmlformats.org/officeDocument/2006/relationships/hyperlink" Target="https://www.youtube.com/watch?v=A2JOoS8jEcc" TargetMode="External"/><Relationship Id="rId37" Type="http://schemas.openxmlformats.org/officeDocument/2006/relationships/hyperlink" Target="https://www.youtube.com/watch?v=k7MVO3Xai2k" TargetMode="External"/><Relationship Id="rId53" Type="http://schemas.openxmlformats.org/officeDocument/2006/relationships/hyperlink" Target="https://testedu.ru/test/fizkultura/8-klass/basketbol.html" TargetMode="External"/><Relationship Id="rId58" Type="http://schemas.openxmlformats.org/officeDocument/2006/relationships/hyperlink" Target="https://www.youtube.com/watch?time_continue=5&amp;v=cVmWyrOwraU&amp;feature=emb_title" TargetMode="External"/><Relationship Id="rId74" Type="http://schemas.openxmlformats.org/officeDocument/2006/relationships/hyperlink" Target="https://www.youtube.com/watch?v=LpU1qcR0SAU" TargetMode="External"/><Relationship Id="rId79" Type="http://schemas.openxmlformats.org/officeDocument/2006/relationships/hyperlink" Target="https://www.youtube.com/watch?time_continue=2&amp;v=FKVsv2XuOxw&amp;feature=emb_title" TargetMode="External"/><Relationship Id="rId102" Type="http://schemas.openxmlformats.org/officeDocument/2006/relationships/hyperlink" Target="https://www.youtube.com/watch?v=J0zGft8s4FA" TargetMode="External"/><Relationship Id="rId5" Type="http://schemas.openxmlformats.org/officeDocument/2006/relationships/hyperlink" Target="https://www.youtube.com/watch?time_continue=32&amp;v=MShXwBAIMQY&amp;feature=emb_title" TargetMode="External"/><Relationship Id="rId90" Type="http://schemas.openxmlformats.org/officeDocument/2006/relationships/hyperlink" Target="https://megalektsii.ru/s26630t9.html" TargetMode="External"/><Relationship Id="rId95" Type="http://schemas.openxmlformats.org/officeDocument/2006/relationships/hyperlink" Target="https://childage.ru/psihologiya-i-razvitie/fizicheskoe-vospitanie/pravila-igryi-v-laptu-dlya-shkolnikov.html" TargetMode="External"/><Relationship Id="rId22" Type="http://schemas.openxmlformats.org/officeDocument/2006/relationships/hyperlink" Target="https://www.youtube.com/watch?time_continue=1&amp;v=3gULQ7QY8rs&amp;feature=emb_title" TargetMode="External"/><Relationship Id="rId27" Type="http://schemas.openxmlformats.org/officeDocument/2006/relationships/hyperlink" Target="https://www.youtube.com/watch?time_continue=2&amp;v=Zsjd0md6Rs4&amp;feature=emb_title" TargetMode="External"/><Relationship Id="rId43" Type="http://schemas.openxmlformats.org/officeDocument/2006/relationships/hyperlink" Target="https://www.youtube.com/watch?v=-3K8RxMhwxM&amp;feature=emb_title" TargetMode="External"/><Relationship Id="rId48" Type="http://schemas.openxmlformats.org/officeDocument/2006/relationships/hyperlink" Target="https://rulebody.ru/uprazhneniya/dlya-vseh-myshc/razvitie-vynoslivosti-v-domashnih-usloviyah/" TargetMode="External"/><Relationship Id="rId64" Type="http://schemas.openxmlformats.org/officeDocument/2006/relationships/hyperlink" Target="https://www.youtube.com/watch?v=0wHok99BhPY" TargetMode="External"/><Relationship Id="rId69" Type="http://schemas.openxmlformats.org/officeDocument/2006/relationships/hyperlink" Target="https://www.youtube.com/watch?v=g791o7dNMgg" TargetMode="External"/><Relationship Id="rId80" Type="http://schemas.openxmlformats.org/officeDocument/2006/relationships/hyperlink" Target="https://www.youtube.com/watch?v=pkjf35AWnf0" TargetMode="External"/><Relationship Id="rId85" Type="http://schemas.openxmlformats.org/officeDocument/2006/relationships/hyperlink" Target="https://www.youtube.com/watch?v=Ueql7ftAjkI" TargetMode="External"/><Relationship Id="rId12" Type="http://schemas.openxmlformats.org/officeDocument/2006/relationships/hyperlink" Target="https://www.youtube.com/watch?time_continue=1179&amp;v=QJLi-hfZmjM&amp;feature=emb_title" TargetMode="External"/><Relationship Id="rId17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time_continue=5&amp;v=cVmWyrOwraU&amp;feature=emb_title" TargetMode="External"/><Relationship Id="rId59" Type="http://schemas.openxmlformats.org/officeDocument/2006/relationships/hyperlink" Target="https://www.youtube.com/watch?time_continue=5&amp;v=cVmWyrOwraU&amp;feature=emb_title" TargetMode="External"/><Relationship Id="rId103" Type="http://schemas.openxmlformats.org/officeDocument/2006/relationships/hyperlink" Target="https://www.youtube.com/watch?v=0YqMWet09uE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://sportwiki.to/&#1041;&#1077;&#1075;_&#1085;&#1072;_&#1089;&#1088;&#1077;&#1076;&#1085;&#1080;&#1077;_&#1080;_&#1076;&#1083;&#1080;&#1085;&#1085;&#1099;&#1077;_&#1076;&#1080;&#1089;&#1090;&#1072;&#1085;&#1094;&#1080;&#1080;" TargetMode="External"/><Relationship Id="rId54" Type="http://schemas.openxmlformats.org/officeDocument/2006/relationships/hyperlink" Target="https://www.youtube.com/watch?v=WAX97LbQfYI&amp;feature=emb_title" TargetMode="External"/><Relationship Id="rId62" Type="http://schemas.openxmlformats.org/officeDocument/2006/relationships/hyperlink" Target="https://www.youtube.com/watch?v=-3K8RxMhwxM" TargetMode="External"/><Relationship Id="rId70" Type="http://schemas.openxmlformats.org/officeDocument/2006/relationships/hyperlink" Target="https://www.youtube.com/watch?time_continue=30&amp;v=xNK4Blp9oXY&amp;feature=emb_title" TargetMode="External"/><Relationship Id="rId75" Type="http://schemas.openxmlformats.org/officeDocument/2006/relationships/hyperlink" Target="https://www.youtube.com/watch?time_continue=71&amp;v=ooRVkWBKBSY&amp;feature=emb_title" TargetMode="External"/><Relationship Id="rId83" Type="http://schemas.openxmlformats.org/officeDocument/2006/relationships/hyperlink" Target="https://www.youtube.com/watch?v=YiSoERad5xA" TargetMode="External"/><Relationship Id="rId88" Type="http://schemas.openxmlformats.org/officeDocument/2006/relationships/hyperlink" Target="https://www.youtube.com/watch?v=kMExsKhVrug" TargetMode="External"/><Relationship Id="rId91" Type="http://schemas.openxmlformats.org/officeDocument/2006/relationships/hyperlink" Target="https://infourok.ru/statya-pravila-basketbola-dlya-klassa-2878388.html" TargetMode="External"/><Relationship Id="rId96" Type="http://schemas.openxmlformats.org/officeDocument/2006/relationships/hyperlink" Target="https://www.youtube.com/watch?time_continue=16&amp;v=3SM6D3-S220&amp;feature=emb_tit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iFz4CD_7s" TargetMode="External"/><Relationship Id="rId15" Type="http://schemas.openxmlformats.org/officeDocument/2006/relationships/hyperlink" Target="https://www.youtube.com/watch?v=k7MVO3Xai2k" TargetMode="External"/><Relationship Id="rId23" Type="http://schemas.openxmlformats.org/officeDocument/2006/relationships/hyperlink" Target="https://www.youtube.com/watch?time_continue=1&amp;v=3gULQ7QY8rs&amp;feature=emb_title" TargetMode="External"/><Relationship Id="rId28" Type="http://schemas.openxmlformats.org/officeDocument/2006/relationships/hyperlink" Target="https://nsportal.ru/shkola/raznoe/library/2019/11/09/prezentatsiya-vliyanie-zanyatiy-fizicheskoy-kulturoy-na" TargetMode="External"/><Relationship Id="rId36" Type="http://schemas.openxmlformats.org/officeDocument/2006/relationships/hyperlink" Target="https://www.youtube.com/watch?v=DrX7UFksmVQ" TargetMode="External"/><Relationship Id="rId49" Type="http://schemas.openxmlformats.org/officeDocument/2006/relationships/hyperlink" Target="https://www.youtube.com/watch?v=g791o7dNMgg" TargetMode="External"/><Relationship Id="rId57" Type="http://schemas.openxmlformats.org/officeDocument/2006/relationships/hyperlink" Target="https://www.youtube.com/watch?time_continue=5&amp;v=cVmWyrOwraU&amp;feature=emb_title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portwiki.to/&#1058;&#1077;&#1093;&#1085;&#1080;&#1082;&#1072;_&#1087;&#1088;&#1099;&#1078;&#1082;&#1072;_&#1074;_&#1074;&#1099;&#1089;&#1086;&#1090;&#1091;_&#1089;&#1087;&#1086;&#1089;&#1086;&#1073;&#1086;&#1084;_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2" Type="http://schemas.openxmlformats.org/officeDocument/2006/relationships/hyperlink" Target="https://www.youtube.com/watch?v=y7Cn_mKafLA" TargetMode="External"/><Relationship Id="rId60" Type="http://schemas.openxmlformats.org/officeDocument/2006/relationships/hyperlink" Target="https://nsportal.ru/shkola/fizkultura-i-sport/library/2017/12/25/beg-na-srednie-i-dlinnye-distantsii" TargetMode="External"/><Relationship Id="rId65" Type="http://schemas.openxmlformats.org/officeDocument/2006/relationships/hyperlink" Target="https://www.youtube.com/watch?v=g791o7dNMgg" TargetMode="External"/><Relationship Id="rId73" Type="http://schemas.openxmlformats.org/officeDocument/2006/relationships/hyperlink" Target="https://infourok.ru/proekt-planirovanie-individualnih-zanyatiy-fizicheskimi-uprazhneniyami-razlichnoy-napravlennosti-i-samokontrol-za-effektivnostyu-1305570.html" TargetMode="External"/><Relationship Id="rId78" Type="http://schemas.openxmlformats.org/officeDocument/2006/relationships/hyperlink" Target="https://www.youtube.com/watch?v=1Cmdl8KzpEw" TargetMode="External"/><Relationship Id="rId81" Type="http://schemas.openxmlformats.org/officeDocument/2006/relationships/hyperlink" Target="https://www.youtube.com/watch?v=jiWFcnjTnhM" TargetMode="External"/><Relationship Id="rId86" Type="http://schemas.openxmlformats.org/officeDocument/2006/relationships/hyperlink" Target="https://www.youtube.com/watch?v=mdfsuELUVfk" TargetMode="External"/><Relationship Id="rId94" Type="http://schemas.openxmlformats.org/officeDocument/2006/relationships/hyperlink" Target="https://infourok.ru/pravila-tehniki-bezopasnosti-pri-zanyatii-fizicheskimi-uprazhneniyami-3701301.html" TargetMode="External"/><Relationship Id="rId99" Type="http://schemas.openxmlformats.org/officeDocument/2006/relationships/hyperlink" Target="https://www.youtube.com/watch?v=dkmcfgBNbp8" TargetMode="External"/><Relationship Id="rId101" Type="http://schemas.openxmlformats.org/officeDocument/2006/relationships/hyperlink" Target="https://www.youtube.com/watch?v=xtdnIbEbsgw" TargetMode="External"/><Relationship Id="rId4" Type="http://schemas.openxmlformats.org/officeDocument/2006/relationships/hyperlink" Target="https://www.youtube.com/watch?time_continue=300&amp;v=a1CDlFymGJs&amp;feature=emb_title" TargetMode="External"/><Relationship Id="rId9" Type="http://schemas.openxmlformats.org/officeDocument/2006/relationships/hyperlink" Target="http://sportwiki.to/&#1058;&#1077;&#1093;&#1085;&#1080;&#1082;&#1072;_&#1087;&#1088;&#1099;&#1078;&#1082;&#1072;_&#1074;_&#1074;&#1099;&#1089;&#1086;&#1090;&#1091;_&#1089;&#1087;&#1086;&#1089;&#1086;&#1073;&#1086;&#1084;_" TargetMode="External"/><Relationship Id="rId13" Type="http://schemas.openxmlformats.org/officeDocument/2006/relationships/hyperlink" Target="https://www.youtube.com/watch?time_continue=12&amp;v=n7SENqnFb4Y&amp;feature=emb_title" TargetMode="External"/><Relationship Id="rId18" Type="http://schemas.openxmlformats.org/officeDocument/2006/relationships/hyperlink" Target="https://www.youtube.com/watch?v=A2JOoS8jEcc" TargetMode="External"/><Relationship Id="rId39" Type="http://schemas.openxmlformats.org/officeDocument/2006/relationships/hyperlink" Target="https://life4health.ru/sprinterskij-beg-distantsii-tehnika-fazy/" TargetMode="External"/><Relationship Id="rId34" Type="http://schemas.openxmlformats.org/officeDocument/2006/relationships/hyperlink" Target="https://www.youtube.com/watch?v=cOxKE6XSXUA" TargetMode="External"/><Relationship Id="rId50" Type="http://schemas.openxmlformats.org/officeDocument/2006/relationships/hyperlink" Target="https://www.youtube.com/watch?v=2UbeSC9IA50" TargetMode="External"/><Relationship Id="rId55" Type="http://schemas.openxmlformats.org/officeDocument/2006/relationships/hyperlink" Target="https://infourok.ru/osnovnie-dvigatelnie-fizicheskie-kachestva-686776.html" TargetMode="External"/><Relationship Id="rId76" Type="http://schemas.openxmlformats.org/officeDocument/2006/relationships/hyperlink" Target="https://infourok.ru/proekt-planirovanie-individualnih-zanyatiy-fizicheskimi-uprazhneniyami-razlichnoy-napravlennosti-i-samokontrol-za-effektivnostyu-1305570.html" TargetMode="External"/><Relationship Id="rId97" Type="http://schemas.openxmlformats.org/officeDocument/2006/relationships/hyperlink" Target="https://www.youtube.com/watch?v=lUeXdWw63Is" TargetMode="External"/><Relationship Id="rId104" Type="http://schemas.openxmlformats.org/officeDocument/2006/relationships/hyperlink" Target="https://www.youtube.com/watch?v=r6EjFWQvjmw" TargetMode="External"/><Relationship Id="rId7" Type="http://schemas.openxmlformats.org/officeDocument/2006/relationships/hyperlink" Target="https://nsportal.ru/shkola/fizkultura-i-sport/library/2014/06/08/prezentatsiya-k-uroku-obucheniya-tekhnike-pryzhka-v" TargetMode="External"/><Relationship Id="rId71" Type="http://schemas.openxmlformats.org/officeDocument/2006/relationships/hyperlink" Target="https://www.youtube.com/watch?time_continue=147&amp;v=-2YzEV26rbE&amp;feature=emb_title" TargetMode="External"/><Relationship Id="rId92" Type="http://schemas.openxmlformats.org/officeDocument/2006/relationships/hyperlink" Target="https://vk.com/video145871652_171584875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time_continue=11&amp;v=NHgQrl32JEc&amp;feature=emb_title" TargetMode="External"/><Relationship Id="rId40" Type="http://schemas.openxmlformats.org/officeDocument/2006/relationships/hyperlink" Target="https://www.youtube.com/watch?time_continue=167&amp;v=O4Mmh_hv-Bc&amp;feature=emb_title" TargetMode="External"/><Relationship Id="rId45" Type="http://schemas.openxmlformats.org/officeDocument/2006/relationships/hyperlink" Target="http://sportwiki.to/&#1058;&#1077;&#1093;&#1085;&#1080;&#1082;&#1072;_&#1073;&#1077;&#1075;&#1072;_&#1085;&#1072;_&#1089;&#1088;&#1077;&#1076;&#1085;&#1080;&#1077;_&#1080;_&#1076;&#1083;&#1080;&#1085;&#1085;&#1099;&#1077;_&#1076;&#1080;&#1089;&#1090;&#1072;&#1085;&#1094;&#1080;&#1080;" TargetMode="External"/><Relationship Id="rId66" Type="http://schemas.openxmlformats.org/officeDocument/2006/relationships/hyperlink" Target="https://www.youtube.com/watch?v=-3K8RxMhwxM" TargetMode="External"/><Relationship Id="rId87" Type="http://schemas.openxmlformats.org/officeDocument/2006/relationships/hyperlink" Target="https://www.youtube.com/watch?v=3afhRDBICrM" TargetMode="External"/><Relationship Id="rId61" Type="http://schemas.openxmlformats.org/officeDocument/2006/relationships/hyperlink" Target="https://www.youtube.com/watch?v=2-7pGR7rBVc" TargetMode="External"/><Relationship Id="rId82" Type="http://schemas.openxmlformats.org/officeDocument/2006/relationships/hyperlink" Target="https://www.youtube.com/watch?v=cVmWyrOwraU" TargetMode="External"/><Relationship Id="rId19" Type="http://schemas.openxmlformats.org/officeDocument/2006/relationships/hyperlink" Target="https://www.youtube.com/watch?v=k7MVO3Xai2k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NhAR9mqUqMM" TargetMode="External"/><Relationship Id="rId35" Type="http://schemas.openxmlformats.org/officeDocument/2006/relationships/hyperlink" Target="https://www.youtube.com/watch?v=5lsHDPxoNGQ" TargetMode="External"/><Relationship Id="rId56" Type="http://schemas.openxmlformats.org/officeDocument/2006/relationships/hyperlink" Target="https://multiurok.ru/files/chto-takoe-start-startovyi-razgon-beg-po-distantsi.html" TargetMode="External"/><Relationship Id="rId77" Type="http://schemas.openxmlformats.org/officeDocument/2006/relationships/hyperlink" Target="https://edu-time.ru/konkurs-school/sport-basketball.html" TargetMode="External"/><Relationship Id="rId100" Type="http://schemas.openxmlformats.org/officeDocument/2006/relationships/hyperlink" Target="https://www.youtube.com/watch?v=kagbHB2Aubs" TargetMode="External"/><Relationship Id="rId105" Type="http://schemas.openxmlformats.org/officeDocument/2006/relationships/hyperlink" Target="https://www.youtube.com/watch?v=NhAR9mqUqMM" TargetMode="External"/><Relationship Id="rId8" Type="http://schemas.openxmlformats.org/officeDocument/2006/relationships/hyperlink" Target="https://www.youtube.com/watch?time_continue=12&amp;v=nRJs6frSB0w&amp;feature=emb_title" TargetMode="External"/><Relationship Id="rId51" Type="http://schemas.openxmlformats.org/officeDocument/2006/relationships/hyperlink" Target="https://www.youtube.com/watch?v=UA5BQEEWpaQ" TargetMode="External"/><Relationship Id="rId72" Type="http://schemas.openxmlformats.org/officeDocument/2006/relationships/hyperlink" Target="https://infourok.ru/proekt-planirovanie-individualnih-zanyatiy-fizicheskimi-uprazhneniyami-razlichnoy-napravlennosti-i-samokontrol-za-effektivnostyu-1305570.html" TargetMode="External"/><Relationship Id="rId93" Type="http://schemas.openxmlformats.org/officeDocument/2006/relationships/hyperlink" Target="https://www.youtube.com/watch?time_continue=4&amp;v=_8LroNmq5Nw&amp;feature=emb_title" TargetMode="External"/><Relationship Id="rId98" Type="http://schemas.openxmlformats.org/officeDocument/2006/relationships/hyperlink" Target="https://www.youtube.com/watch?v=-OBl9kuMf_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time_continue=11&amp;v=NHgQrl32JEc&amp;feature=emb_title" TargetMode="External"/><Relationship Id="rId46" Type="http://schemas.openxmlformats.org/officeDocument/2006/relationships/hyperlink" Target="https://www.youtube.com/watch?v=g791o7dNMgg" TargetMode="External"/><Relationship Id="rId67" Type="http://schemas.openxmlformats.org/officeDocument/2006/relationships/hyperlink" Target="https://www.youtube.com/watch?v=g791o7dNM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2020-04-20T07:10:00Z</dcterms:created>
  <dcterms:modified xsi:type="dcterms:W3CDTF">2020-04-20T07:10:00Z</dcterms:modified>
</cp:coreProperties>
</file>