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21508" w:rsidRPr="00721508" w:rsidRDefault="004A6C90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5</w:t>
      </w:r>
      <w:r w:rsidR="00721508" w:rsidRPr="00721508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721508">
        <w:rPr>
          <w:rFonts w:ascii="Times New Roman" w:eastAsia="Calibri" w:hAnsi="Times New Roman" w:cs="Times New Roman"/>
          <w:b/>
          <w:sz w:val="28"/>
          <w:szCs w:val="28"/>
        </w:rPr>
        <w:t>, 5Б классов</w:t>
      </w:r>
    </w:p>
    <w:p w:rsidR="00721508" w:rsidRPr="00721508" w:rsidRDefault="00721508" w:rsidP="00721508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721508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Всеобщая 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721508" w:rsidRPr="004A6C90" w:rsidTr="004A6C90">
        <w:tc>
          <w:tcPr>
            <w:tcW w:w="4077" w:type="dxa"/>
            <w:vMerge w:val="restart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21508" w:rsidRPr="004A6C90" w:rsidTr="004A6C90">
        <w:tc>
          <w:tcPr>
            <w:tcW w:w="4077" w:type="dxa"/>
            <w:vMerge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721508" w:rsidRPr="004A6C90" w:rsidRDefault="00721508" w:rsidP="00721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</w:t>
            </w:r>
            <w:r w:rsidR="004241C7">
              <w:rPr>
                <w:rFonts w:ascii="Times New Roman" w:hAnsi="Times New Roman" w:cs="Times New Roman"/>
                <w:sz w:val="24"/>
                <w:szCs w:val="24"/>
              </w:rPr>
              <w:t xml:space="preserve">агеном             </w:t>
            </w:r>
          </w:p>
        </w:tc>
        <w:tc>
          <w:tcPr>
            <w:tcW w:w="2977" w:type="dxa"/>
          </w:tcPr>
          <w:p w:rsidR="00721508" w:rsidRPr="004A6C90" w:rsidRDefault="005B343C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A6C90">
                <w:rPr>
                  <w:rStyle w:val="a4"/>
                </w:rPr>
                <w:t>https://www.youtube.com/watch?v=3mKOTLgJpPQ</w:t>
              </w:r>
            </w:hyperlink>
          </w:p>
        </w:tc>
        <w:tc>
          <w:tcPr>
            <w:tcW w:w="3289" w:type="dxa"/>
          </w:tcPr>
          <w:p w:rsidR="00B5429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 228 – 232, читать, с.232, работа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 xml:space="preserve"> с картой, отве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ты на вопросы  (1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и 4)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с. 232  подготовить сообщение о первой морской победе римлян</w:t>
            </w:r>
          </w:p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08" w:rsidRPr="004A6C90" w:rsidRDefault="009C417E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08-12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B5429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 апреля 08.30-14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B54298"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Восточн</w:t>
            </w:r>
            <w:r w:rsidR="004241C7">
              <w:rPr>
                <w:rFonts w:ascii="Times New Roman" w:hAnsi="Times New Roman" w:cs="Times New Roman"/>
                <w:sz w:val="24"/>
                <w:szCs w:val="24"/>
              </w:rPr>
              <w:t xml:space="preserve">ом Средиземноморье </w:t>
            </w:r>
          </w:p>
        </w:tc>
        <w:tc>
          <w:tcPr>
            <w:tcW w:w="2977" w:type="dxa"/>
          </w:tcPr>
          <w:p w:rsidR="00721508" w:rsidRPr="004A6C90" w:rsidRDefault="005B343C" w:rsidP="00B5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4A6C90">
                <w:rPr>
                  <w:rStyle w:val="a4"/>
                </w:rPr>
                <w:t>https://www.youtube.com/watch?v=Oki9dhfMKTs</w:t>
              </w:r>
            </w:hyperlink>
          </w:p>
        </w:tc>
        <w:tc>
          <w:tcPr>
            <w:tcW w:w="3289" w:type="dxa"/>
          </w:tcPr>
          <w:p w:rsidR="00721508" w:rsidRPr="004A6C90" w:rsidRDefault="00B5429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 232 - 238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читать, составить сложный план текста.</w:t>
            </w:r>
          </w:p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238 опишите рисунки (1,2,3)</w:t>
            </w:r>
          </w:p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08" w:rsidRPr="004A6C90" w:rsidRDefault="00B5429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7E">
              <w:rPr>
                <w:rFonts w:ascii="Times New Roman" w:hAnsi="Times New Roman" w:cs="Times New Roman"/>
                <w:sz w:val="24"/>
                <w:szCs w:val="24"/>
              </w:rPr>
              <w:t>11-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B5429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11 апреля 08.30-14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B5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Рабс</w:t>
            </w:r>
            <w:r w:rsidR="004241C7">
              <w:rPr>
                <w:rFonts w:ascii="Times New Roman" w:hAnsi="Times New Roman" w:cs="Times New Roman"/>
                <w:sz w:val="24"/>
                <w:szCs w:val="24"/>
              </w:rPr>
              <w:t xml:space="preserve">тво в Древнем Риме </w:t>
            </w:r>
          </w:p>
        </w:tc>
        <w:tc>
          <w:tcPr>
            <w:tcW w:w="2977" w:type="dxa"/>
          </w:tcPr>
          <w:p w:rsidR="00721508" w:rsidRPr="004A6C90" w:rsidRDefault="005B343C" w:rsidP="00B54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4A6C90">
                <w:rPr>
                  <w:rStyle w:val="a4"/>
                </w:rPr>
                <w:t>https://www.youtube.com/watch?v=-Q94C8SmF8s</w:t>
              </w:r>
            </w:hyperlink>
          </w:p>
        </w:tc>
        <w:tc>
          <w:tcPr>
            <w:tcW w:w="3289" w:type="dxa"/>
          </w:tcPr>
          <w:p w:rsidR="00721508" w:rsidRPr="004A6C90" w:rsidRDefault="00B5429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 238 – 241, читать, с 241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вопросы:    1-3, письменно</w:t>
            </w:r>
          </w:p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с.241 опишите рисунок.</w:t>
            </w:r>
          </w:p>
          <w:p w:rsidR="00721508" w:rsidRPr="004A6C90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08" w:rsidRPr="004A6C90" w:rsidRDefault="009C417E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B5429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721508" w:rsidRPr="004A6C90" w:rsidRDefault="00B5429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721508" w:rsidRPr="004A6C90" w:rsidTr="004A6C90">
        <w:tc>
          <w:tcPr>
            <w:tcW w:w="4077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="00B54298"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54298" w:rsidRPr="004A6C90">
              <w:rPr>
                <w:rFonts w:ascii="Times New Roman" w:hAnsi="Times New Roman" w:cs="Times New Roman"/>
                <w:sz w:val="24"/>
                <w:szCs w:val="24"/>
              </w:rPr>
              <w:t>Земельный зак</w:t>
            </w:r>
            <w:r w:rsidR="004241C7">
              <w:rPr>
                <w:rFonts w:ascii="Times New Roman" w:hAnsi="Times New Roman" w:cs="Times New Roman"/>
                <w:sz w:val="24"/>
                <w:szCs w:val="24"/>
              </w:rPr>
              <w:t xml:space="preserve">он братьев Гракхов </w:t>
            </w:r>
          </w:p>
        </w:tc>
        <w:tc>
          <w:tcPr>
            <w:tcW w:w="2977" w:type="dxa"/>
          </w:tcPr>
          <w:p w:rsidR="00721508" w:rsidRPr="004A6C90" w:rsidRDefault="005B343C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4A6C90">
                <w:rPr>
                  <w:rStyle w:val="a4"/>
                </w:rPr>
                <w:t>https://www.youtube.com/watch?v=hOm2iAOgQPY</w:t>
              </w:r>
            </w:hyperlink>
          </w:p>
        </w:tc>
        <w:tc>
          <w:tcPr>
            <w:tcW w:w="3289" w:type="dxa"/>
          </w:tcPr>
          <w:p w:rsidR="00721508" w:rsidRPr="004A6C90" w:rsidRDefault="004A6C90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с.242 – 246, читать, составить план.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21508" w:rsidRDefault="00721508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>с.246 Подготовить сообщение о римских именах. (По учебнику и ресурсам Интернета)</w:t>
            </w:r>
          </w:p>
          <w:p w:rsidR="00360F92" w:rsidRDefault="00360F92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92" w:rsidRPr="004A6C90" w:rsidRDefault="00360F92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21508" w:rsidRPr="004A6C90" w:rsidRDefault="009C417E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721508" w:rsidRPr="004A6C90" w:rsidRDefault="00721508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721508" w:rsidRPr="004A6C90" w:rsidRDefault="004A6C90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721508" w:rsidRPr="004A6C90" w:rsidRDefault="004A6C90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</w:t>
            </w:r>
            <w:r w:rsidR="00721508" w:rsidRPr="004A6C90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4241C7" w:rsidRPr="004A6C90" w:rsidTr="004A6C90">
        <w:tc>
          <w:tcPr>
            <w:tcW w:w="4077" w:type="dxa"/>
          </w:tcPr>
          <w:p w:rsidR="004241C7" w:rsidRPr="004241C7" w:rsidRDefault="005B343C" w:rsidP="004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Выбрать тему урока" w:history="1">
              <w:r w:rsidR="004241C7">
                <w:rPr>
                  <w:rFonts w:ascii="PT Sans Caption" w:eastAsiaTheme="minorHAnsi" w:hAnsi="PT Sans Caption"/>
                  <w:sz w:val="24"/>
                  <w:szCs w:val="24"/>
                  <w:shd w:val="clear" w:color="auto" w:fill="FFFFFF"/>
                  <w:lang w:eastAsia="en-US"/>
                </w:rPr>
                <w:t xml:space="preserve">5. </w:t>
              </w:r>
              <w:r w:rsidR="004241C7" w:rsidRPr="004241C7">
                <w:rPr>
                  <w:rFonts w:ascii="PT Sans Caption" w:eastAsiaTheme="minorHAnsi" w:hAnsi="PT Sans Caption"/>
                  <w:sz w:val="24"/>
                  <w:szCs w:val="24"/>
                  <w:shd w:val="clear" w:color="auto" w:fill="FFFFFF"/>
                  <w:lang w:eastAsia="en-US"/>
                </w:rPr>
                <w:t xml:space="preserve">Восстание Спартака </w:t>
              </w:r>
            </w:hyperlink>
          </w:p>
        </w:tc>
        <w:tc>
          <w:tcPr>
            <w:tcW w:w="2977" w:type="dxa"/>
          </w:tcPr>
          <w:p w:rsidR="004241C7" w:rsidRDefault="005B343C" w:rsidP="00721508">
            <w:pPr>
              <w:jc w:val="both"/>
            </w:pPr>
            <w:hyperlink r:id="rId11" w:history="1">
              <w:r w:rsidR="004241C7" w:rsidRPr="004241C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https://www.youtube.com/watch?v=dYOPgcKTC_0</w:t>
              </w:r>
            </w:hyperlink>
          </w:p>
        </w:tc>
        <w:tc>
          <w:tcPr>
            <w:tcW w:w="3289" w:type="dxa"/>
          </w:tcPr>
          <w:p w:rsidR="004241C7" w:rsidRPr="004A6C90" w:rsidRDefault="00395C83" w:rsidP="004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246 – 250, читать, с 250 (рубрика – «Поработайте с датами), устно</w:t>
            </w:r>
          </w:p>
          <w:p w:rsidR="004241C7" w:rsidRPr="004A6C90" w:rsidRDefault="004241C7" w:rsidP="004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395C83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Спатраке на половину листа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C7" w:rsidRPr="004A6C90" w:rsidRDefault="004241C7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1C7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</w:tc>
        <w:tc>
          <w:tcPr>
            <w:tcW w:w="1559" w:type="dxa"/>
          </w:tcPr>
          <w:p w:rsidR="004241C7" w:rsidRPr="004A6C90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241C7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апреля</w:t>
            </w:r>
          </w:p>
          <w:p w:rsidR="00395C83" w:rsidRPr="004A6C90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4241C7" w:rsidRPr="004A6C90" w:rsidTr="004A6C90">
        <w:tc>
          <w:tcPr>
            <w:tcW w:w="4077" w:type="dxa"/>
          </w:tcPr>
          <w:p w:rsidR="004241C7" w:rsidRPr="004241C7" w:rsidRDefault="004241C7" w:rsidP="004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4241C7">
              <w:rPr>
                <w:rFonts w:ascii="Times New Roman" w:hAnsi="Times New Roman" w:cs="Times New Roman"/>
                <w:sz w:val="24"/>
                <w:szCs w:val="24"/>
              </w:rPr>
              <w:t xml:space="preserve">Единовластие Цезаря </w:t>
            </w:r>
          </w:p>
        </w:tc>
        <w:tc>
          <w:tcPr>
            <w:tcW w:w="2977" w:type="dxa"/>
          </w:tcPr>
          <w:p w:rsidR="004241C7" w:rsidRPr="004241C7" w:rsidRDefault="005B343C" w:rsidP="00424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4241C7" w:rsidRPr="004241C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https://www.youtube.com/watch?v=Jij6fLRq15Y</w:t>
              </w:r>
            </w:hyperlink>
          </w:p>
        </w:tc>
        <w:tc>
          <w:tcPr>
            <w:tcW w:w="3289" w:type="dxa"/>
          </w:tcPr>
          <w:p w:rsidR="00395C83" w:rsidRPr="004A6C90" w:rsidRDefault="00395C83" w:rsidP="003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с.251 – 255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 читать, составить</w:t>
            </w:r>
            <w:r w:rsidR="00360F92">
              <w:rPr>
                <w:rFonts w:ascii="Times New Roman" w:hAnsi="Times New Roman" w:cs="Times New Roman"/>
                <w:sz w:val="24"/>
                <w:szCs w:val="24"/>
              </w:rPr>
              <w:t xml:space="preserve"> простой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план. </w:t>
            </w:r>
          </w:p>
          <w:p w:rsidR="00360F92" w:rsidRPr="004A6C90" w:rsidRDefault="00395C83" w:rsidP="0036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360F92">
              <w:rPr>
                <w:rFonts w:ascii="Times New Roman" w:hAnsi="Times New Roman" w:cs="Times New Roman"/>
                <w:sz w:val="24"/>
                <w:szCs w:val="24"/>
              </w:rPr>
              <w:t>рассказ о Цезаре на половину листа</w:t>
            </w:r>
            <w:r w:rsidR="00360F92" w:rsidRPr="004A6C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241C7" w:rsidRPr="004A6C90" w:rsidRDefault="004241C7" w:rsidP="007215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41C7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</w:tc>
        <w:tc>
          <w:tcPr>
            <w:tcW w:w="1559" w:type="dxa"/>
          </w:tcPr>
          <w:p w:rsidR="004241C7" w:rsidRPr="004A6C90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395C83" w:rsidRDefault="00360F92" w:rsidP="0039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5C8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241C7" w:rsidRPr="004A6C90" w:rsidRDefault="00395C83" w:rsidP="0039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4241C7" w:rsidRPr="004A6C90" w:rsidTr="004A6C90">
        <w:tc>
          <w:tcPr>
            <w:tcW w:w="4077" w:type="dxa"/>
          </w:tcPr>
          <w:p w:rsidR="004241C7" w:rsidRPr="004241C7" w:rsidRDefault="005B343C" w:rsidP="00424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Выбрать тему урока" w:history="1">
              <w:r w:rsidR="004241C7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7. Установление империи </w:t>
              </w:r>
            </w:hyperlink>
          </w:p>
        </w:tc>
        <w:tc>
          <w:tcPr>
            <w:tcW w:w="2977" w:type="dxa"/>
          </w:tcPr>
          <w:p w:rsidR="004241C7" w:rsidRDefault="005B343C" w:rsidP="00721508">
            <w:pPr>
              <w:jc w:val="both"/>
            </w:pPr>
            <w:hyperlink r:id="rId14" w:history="1">
              <w:r w:rsidR="004241C7" w:rsidRPr="004241C7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https://www.youtube.com/watch?v=_gh-shDRk4M</w:t>
              </w:r>
            </w:hyperlink>
          </w:p>
        </w:tc>
        <w:tc>
          <w:tcPr>
            <w:tcW w:w="3289" w:type="dxa"/>
          </w:tcPr>
          <w:p w:rsidR="00395C83" w:rsidRPr="004A6C90" w:rsidRDefault="00360F92" w:rsidP="00395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с.256 – 260, прочитать.</w:t>
            </w:r>
          </w:p>
          <w:p w:rsidR="004241C7" w:rsidRPr="004A6C90" w:rsidRDefault="00395C83" w:rsidP="00360F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360F92">
              <w:rPr>
                <w:rFonts w:ascii="Times New Roman" w:hAnsi="Times New Roman" w:cs="Times New Roman"/>
                <w:sz w:val="24"/>
                <w:szCs w:val="24"/>
              </w:rPr>
              <w:t>с.260, вопросы под рубрикой «Подведём итоги и сделаем выводы»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0F92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701" w:type="dxa"/>
          </w:tcPr>
          <w:p w:rsidR="004241C7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апреля</w:t>
            </w:r>
          </w:p>
        </w:tc>
        <w:tc>
          <w:tcPr>
            <w:tcW w:w="1559" w:type="dxa"/>
          </w:tcPr>
          <w:p w:rsidR="004241C7" w:rsidRPr="004A6C90" w:rsidRDefault="00395C83" w:rsidP="007215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395C83" w:rsidRDefault="00360F92" w:rsidP="0039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395C8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  <w:p w:rsidR="004241C7" w:rsidRPr="004A6C90" w:rsidRDefault="00395C83" w:rsidP="00395C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721508" w:rsidRDefault="00721508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60F92" w:rsidRDefault="00360F92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6А, 6Б классов</w:t>
      </w:r>
    </w:p>
    <w:p w:rsidR="004A6C90" w:rsidRPr="00721508" w:rsidRDefault="004A6C90" w:rsidP="004A6C9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4A6C90" w:rsidRPr="00721508" w:rsidRDefault="00606B6A" w:rsidP="00606B6A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4A6C90">
        <w:rPr>
          <w:rFonts w:ascii="Times New Roman" w:eastAsia="Calibri" w:hAnsi="Times New Roman" w:cs="Times New Roman"/>
          <w:sz w:val="28"/>
          <w:szCs w:val="28"/>
        </w:rPr>
        <w:t>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4A6C90" w:rsidRPr="004A6C90" w:rsidTr="00DA0529">
        <w:tc>
          <w:tcPr>
            <w:tcW w:w="4077" w:type="dxa"/>
            <w:vMerge w:val="restart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A6C90" w:rsidRPr="004A6C90" w:rsidTr="00DA0529">
        <w:tc>
          <w:tcPr>
            <w:tcW w:w="4077" w:type="dxa"/>
            <w:vMerge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A6C90" w:rsidRPr="004A6C90" w:rsidRDefault="004A6C9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A6C90" w:rsidRPr="004A6C90" w:rsidTr="00DA0529">
        <w:tc>
          <w:tcPr>
            <w:tcW w:w="4077" w:type="dxa"/>
          </w:tcPr>
          <w:p w:rsidR="00606B6A" w:rsidRDefault="004A6C90" w:rsidP="0060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="00606B6A" w:rsidRPr="00606B6A">
              <w:rPr>
                <w:rFonts w:eastAsiaTheme="minorHAnsi"/>
              </w:rPr>
              <w:t xml:space="preserve"> 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 xml:space="preserve">Батыево нашествие на Русь </w:t>
            </w:r>
          </w:p>
          <w:p w:rsidR="004A6C90" w:rsidRPr="004A6C90" w:rsidRDefault="004A6C90" w:rsidP="00606B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A6C90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465FF">
                <w:rPr>
                  <w:rStyle w:val="a4"/>
                </w:rPr>
                <w:t>https://www.youtube.com/watch?v=80yvuGlnXbA</w:t>
              </w:r>
            </w:hyperlink>
          </w:p>
        </w:tc>
        <w:tc>
          <w:tcPr>
            <w:tcW w:w="3289" w:type="dxa"/>
          </w:tcPr>
          <w:p w:rsidR="004A6C90" w:rsidRPr="004A6C90" w:rsidRDefault="00606B6A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12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с.18, отве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>ты на вопросы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4A6C90" w:rsidRPr="004A6C90" w:rsidRDefault="004A6C9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>с.19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 xml:space="preserve">вопрос – используя текст параграфа и документ. </w:t>
            </w:r>
          </w:p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90" w:rsidRPr="004A6C90" w:rsidRDefault="009C417E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A6C90" w:rsidRPr="004A6C90" w:rsidRDefault="00606B6A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4A6C90" w:rsidRPr="004A6C90" w:rsidTr="00DA0529">
        <w:tc>
          <w:tcPr>
            <w:tcW w:w="4077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06B6A" w:rsidRPr="00606B6A">
              <w:rPr>
                <w:rFonts w:eastAsiaTheme="minorHAnsi"/>
              </w:rPr>
              <w:t xml:space="preserve"> </w:t>
            </w:r>
            <w:r w:rsidR="00606B6A" w:rsidRPr="00606B6A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Русь между 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 xml:space="preserve">Востоком и Западом </w:t>
            </w:r>
          </w:p>
        </w:tc>
        <w:tc>
          <w:tcPr>
            <w:tcW w:w="2977" w:type="dxa"/>
          </w:tcPr>
          <w:p w:rsidR="004A6C90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465FF">
                <w:rPr>
                  <w:rStyle w:val="a4"/>
                </w:rPr>
                <w:t>https://www.youtube.com/watch?v=wXRHGR2PHOM</w:t>
              </w:r>
            </w:hyperlink>
          </w:p>
        </w:tc>
        <w:tc>
          <w:tcPr>
            <w:tcW w:w="3289" w:type="dxa"/>
          </w:tcPr>
          <w:p w:rsidR="004A6C90" w:rsidRPr="004A6C90" w:rsidRDefault="00606B6A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19 - 26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сложный план текста.</w:t>
            </w:r>
          </w:p>
          <w:p w:rsidR="004A6C90" w:rsidRPr="004A6C90" w:rsidRDefault="004A6C90" w:rsidP="0060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>26 думаем, сравниваем, размышляем №1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A6C90" w:rsidRPr="004A6C90" w:rsidRDefault="00606B6A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17E">
              <w:rPr>
                <w:rFonts w:ascii="Times New Roman" w:hAnsi="Times New Roman" w:cs="Times New Roman"/>
                <w:sz w:val="24"/>
                <w:szCs w:val="24"/>
              </w:rPr>
              <w:t>08-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A6C90" w:rsidRPr="004A6C90" w:rsidRDefault="00606B6A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4A6C90" w:rsidRPr="004A6C90" w:rsidTr="00DA0529">
        <w:tc>
          <w:tcPr>
            <w:tcW w:w="4077" w:type="dxa"/>
          </w:tcPr>
          <w:p w:rsidR="004A6C90" w:rsidRPr="004A6C90" w:rsidRDefault="004A6C9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6B6A" w:rsidRPr="00606B6A">
              <w:rPr>
                <w:rFonts w:eastAsiaTheme="minorHAnsi"/>
              </w:rPr>
              <w:t xml:space="preserve"> </w:t>
            </w:r>
            <w:r w:rsidR="00606B6A" w:rsidRPr="00606B6A">
              <w:rPr>
                <w:rFonts w:ascii="Times New Roman" w:hAnsi="Times New Roman" w:cs="Times New Roman"/>
                <w:sz w:val="24"/>
                <w:szCs w:val="24"/>
              </w:rPr>
              <w:t>Золотая Орда: государственный строй, население, э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 xml:space="preserve">кономика, культура </w:t>
            </w:r>
          </w:p>
        </w:tc>
        <w:tc>
          <w:tcPr>
            <w:tcW w:w="2977" w:type="dxa"/>
          </w:tcPr>
          <w:p w:rsidR="004A6C90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465FF">
                <w:rPr>
                  <w:rStyle w:val="a4"/>
                </w:rPr>
                <w:t>https://www.youtube.com/watch?v=Jh8GxyHazIs</w:t>
              </w:r>
            </w:hyperlink>
          </w:p>
        </w:tc>
        <w:tc>
          <w:tcPr>
            <w:tcW w:w="3289" w:type="dxa"/>
          </w:tcPr>
          <w:p w:rsidR="001465FF" w:rsidRDefault="00606B6A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27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определения выучить.</w:t>
            </w:r>
          </w:p>
          <w:p w:rsidR="004A6C90" w:rsidRPr="004A6C90" w:rsidRDefault="001465FF" w:rsidP="00146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6C90"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 думаем, сравниваем, размышляем № 3</w:t>
            </w:r>
          </w:p>
        </w:tc>
        <w:tc>
          <w:tcPr>
            <w:tcW w:w="1701" w:type="dxa"/>
          </w:tcPr>
          <w:p w:rsidR="004A6C90" w:rsidRPr="004A6C90" w:rsidRDefault="009C417E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="00606B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A6C90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4A6C90" w:rsidRPr="004A6C90" w:rsidTr="00DA0529">
        <w:tc>
          <w:tcPr>
            <w:tcW w:w="4077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A6C90">
              <w:rPr>
                <w:rFonts w:ascii="Tahoma" w:hAnsi="Tahoma" w:cs="Tahoma"/>
                <w:color w:val="000000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606B6A" w:rsidRPr="00606B6A">
              <w:rPr>
                <w:rFonts w:eastAsiaTheme="minorHAnsi"/>
              </w:rPr>
              <w:t xml:space="preserve"> </w:t>
            </w:r>
            <w:r w:rsidR="00606B6A" w:rsidRPr="00606B6A">
              <w:rPr>
                <w:rFonts w:ascii="Times New Roman" w:hAnsi="Times New Roman" w:cs="Times New Roman"/>
                <w:sz w:val="24"/>
                <w:szCs w:val="24"/>
              </w:rPr>
              <w:t xml:space="preserve">Литовское 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государство и Русь     </w:t>
            </w:r>
          </w:p>
        </w:tc>
        <w:tc>
          <w:tcPr>
            <w:tcW w:w="2977" w:type="dxa"/>
          </w:tcPr>
          <w:p w:rsidR="004A6C90" w:rsidRPr="004A6C90" w:rsidRDefault="005B343C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465FF">
                <w:rPr>
                  <w:rStyle w:val="a4"/>
                </w:rPr>
                <w:t>https://www.youtube.com/watch?v=4P603-0S9KA</w:t>
              </w:r>
            </w:hyperlink>
          </w:p>
        </w:tc>
        <w:tc>
          <w:tcPr>
            <w:tcW w:w="3289" w:type="dxa"/>
          </w:tcPr>
          <w:p w:rsidR="004A6C90" w:rsidRPr="004A6C90" w:rsidRDefault="001465F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с.35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план, новые слова учить.</w:t>
            </w:r>
          </w:p>
          <w:p w:rsidR="004A6C90" w:rsidRPr="004A6C90" w:rsidRDefault="004A6C9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с.41думаем, сравниваем, размышляем № 3.</w:t>
            </w:r>
          </w:p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A6C90" w:rsidRPr="004A6C90" w:rsidRDefault="00606B6A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C417E"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  <w:r w:rsidR="004A6C9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18 апреля </w:t>
            </w:r>
          </w:p>
          <w:p w:rsidR="004A6C90" w:rsidRPr="004A6C90" w:rsidRDefault="004A6C9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B344D0" w:rsidRPr="004A6C90" w:rsidTr="00DA0529">
        <w:tc>
          <w:tcPr>
            <w:tcW w:w="4077" w:type="dxa"/>
          </w:tcPr>
          <w:p w:rsidR="00B344D0" w:rsidRPr="00B344D0" w:rsidRDefault="005B343C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Выбрать тему урока" w:history="1"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5. </w:t>
              </w:r>
              <w:r w:rsidR="00B344D0" w:rsidRP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Усиление Мо</w:t>
              </w:r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сковского княжества </w:t>
              </w:r>
            </w:hyperlink>
          </w:p>
        </w:tc>
        <w:tc>
          <w:tcPr>
            <w:tcW w:w="2977" w:type="dxa"/>
          </w:tcPr>
          <w:p w:rsidR="00B344D0" w:rsidRDefault="005B343C" w:rsidP="00DA0529">
            <w:pPr>
              <w:jc w:val="both"/>
            </w:pPr>
            <w:hyperlink r:id="rId20" w:history="1">
              <w:r w:rsidR="005B4FFD" w:rsidRPr="005B4F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https://www.youtube.com/watch?v=YnPfDSxE7Jw</w:t>
              </w:r>
            </w:hyperlink>
          </w:p>
        </w:tc>
        <w:tc>
          <w:tcPr>
            <w:tcW w:w="3289" w:type="dxa"/>
          </w:tcPr>
          <w:p w:rsidR="00B344D0" w:rsidRPr="004A6C90" w:rsidRDefault="00B344D0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с. 47, вопрос 5, 6 под рубрикой «Вопросы и задания для работы с текстом параграфа.</w:t>
            </w:r>
          </w:p>
          <w:p w:rsidR="00B344D0" w:rsidRDefault="00B344D0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с.48 думаем, сравниваем, размышляем № 1.</w:t>
            </w:r>
          </w:p>
          <w:p w:rsidR="00D2436F" w:rsidRPr="004A6C90" w:rsidRDefault="00D2436F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44D0" w:rsidRDefault="00B344D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4D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20-21 апреля</w:t>
            </w:r>
          </w:p>
        </w:tc>
        <w:tc>
          <w:tcPr>
            <w:tcW w:w="1559" w:type="dxa"/>
          </w:tcPr>
          <w:p w:rsidR="00B344D0" w:rsidRPr="004A6C9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B344D0" w:rsidRPr="004A6C90" w:rsidTr="00DA0529">
        <w:tc>
          <w:tcPr>
            <w:tcW w:w="4077" w:type="dxa"/>
          </w:tcPr>
          <w:p w:rsidR="00B344D0" w:rsidRPr="00B344D0" w:rsidRDefault="005B343C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Выбрать тему урока" w:history="1"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6. </w:t>
              </w:r>
              <w:r w:rsidR="00B344D0" w:rsidRP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Родной край в ис</w:t>
              </w:r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тории и культуре Руси </w:t>
              </w:r>
            </w:hyperlink>
          </w:p>
        </w:tc>
        <w:tc>
          <w:tcPr>
            <w:tcW w:w="2977" w:type="dxa"/>
          </w:tcPr>
          <w:p w:rsidR="00B344D0" w:rsidRDefault="005B343C" w:rsidP="00DA0529">
            <w:pPr>
              <w:jc w:val="both"/>
            </w:pPr>
            <w:hyperlink r:id="rId22" w:history="1">
              <w:r w:rsidR="005B10CD" w:rsidRPr="005B10CD">
                <w:rPr>
                  <w:rFonts w:eastAsiaTheme="minorHAnsi"/>
                  <w:color w:val="0000FF"/>
                  <w:u w:val="single"/>
                  <w:lang w:eastAsia="en-US"/>
                </w:rPr>
                <w:t>https://uraloved.ru/istoriya/obzor-istorii-urala</w:t>
              </w:r>
            </w:hyperlink>
          </w:p>
        </w:tc>
        <w:tc>
          <w:tcPr>
            <w:tcW w:w="3289" w:type="dxa"/>
          </w:tcPr>
          <w:p w:rsidR="00B344D0" w:rsidRPr="004A6C90" w:rsidRDefault="005B10CD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текст по ссылке, запомнить. Данная тема письменных работ и домашнего задания не предусматривает!</w:t>
            </w:r>
          </w:p>
          <w:p w:rsidR="00B344D0" w:rsidRDefault="00B344D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4D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21-25 апреля</w:t>
            </w:r>
          </w:p>
        </w:tc>
        <w:tc>
          <w:tcPr>
            <w:tcW w:w="1559" w:type="dxa"/>
          </w:tcPr>
          <w:p w:rsidR="00B344D0" w:rsidRPr="004A6C9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B344D0" w:rsidRPr="004A6C90" w:rsidTr="00DA0529">
        <w:tc>
          <w:tcPr>
            <w:tcW w:w="4077" w:type="dxa"/>
          </w:tcPr>
          <w:p w:rsidR="00B344D0" w:rsidRPr="00B344D0" w:rsidRDefault="005B343C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ooltip="Выбрать тему урока" w:history="1"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7. </w:t>
              </w:r>
              <w:r w:rsidR="00B344D0" w:rsidRP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Объединение русских земель во</w:t>
              </w:r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круг Москвы. Куликовская битва </w:t>
              </w:r>
            </w:hyperlink>
          </w:p>
        </w:tc>
        <w:tc>
          <w:tcPr>
            <w:tcW w:w="2977" w:type="dxa"/>
          </w:tcPr>
          <w:p w:rsidR="00B344D0" w:rsidRDefault="005B343C" w:rsidP="00DA0529">
            <w:pPr>
              <w:jc w:val="both"/>
            </w:pPr>
            <w:hyperlink r:id="rId24" w:history="1">
              <w:r w:rsidR="005B4FFD" w:rsidRPr="005B4FFD">
                <w:rPr>
                  <w:rFonts w:eastAsiaTheme="minorHAnsi"/>
                  <w:color w:val="0000FF"/>
                  <w:u w:val="single"/>
                  <w:lang w:eastAsia="en-US"/>
                </w:rPr>
                <w:t>https://videouroki.net/video/29-obedinenie-russkih-zemel-vokrug-moskvy-kulikovskaya-bitva.html</w:t>
              </w:r>
            </w:hyperlink>
          </w:p>
        </w:tc>
        <w:tc>
          <w:tcPr>
            <w:tcW w:w="3289" w:type="dxa"/>
          </w:tcPr>
          <w:p w:rsidR="00B344D0" w:rsidRPr="004A6C90" w:rsidRDefault="005B10CD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с.48</w:t>
            </w:r>
            <w:r w:rsidR="00B344D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B344D0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ответить письменно на вопрос в начале параграфа «Почему Куликовская битва считается одним из самых важных событий в истории нашей страны?»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4D0" w:rsidRPr="004A6C90" w:rsidRDefault="00B344D0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с.41думаем, сравниваем, размышляем № 3.</w:t>
            </w:r>
          </w:p>
          <w:p w:rsidR="00B344D0" w:rsidRDefault="00B344D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4D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27-28 апреля</w:t>
            </w:r>
          </w:p>
        </w:tc>
        <w:tc>
          <w:tcPr>
            <w:tcW w:w="1559" w:type="dxa"/>
          </w:tcPr>
          <w:p w:rsidR="00B344D0" w:rsidRPr="004A6C9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B344D0" w:rsidRPr="004A6C90" w:rsidTr="00DA0529">
        <w:tc>
          <w:tcPr>
            <w:tcW w:w="4077" w:type="dxa"/>
          </w:tcPr>
          <w:p w:rsidR="00B344D0" w:rsidRPr="00B344D0" w:rsidRDefault="005B343C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tooltip="Выбрать тему урока" w:history="1">
              <w:r w:rsid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8. </w:t>
              </w:r>
              <w:r w:rsidR="00B344D0" w:rsidRPr="00B344D0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Развитие культуры в русских землях во второй половине ХIII – ХIV в. </w:t>
              </w:r>
            </w:hyperlink>
          </w:p>
        </w:tc>
        <w:tc>
          <w:tcPr>
            <w:tcW w:w="2977" w:type="dxa"/>
          </w:tcPr>
          <w:p w:rsidR="00B344D0" w:rsidRDefault="005B343C" w:rsidP="00DA0529">
            <w:pPr>
              <w:jc w:val="both"/>
            </w:pPr>
            <w:hyperlink r:id="rId26" w:history="1">
              <w:r w:rsidR="005B4FFD" w:rsidRPr="005B4F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https://www.youtube.com/watch?v=ljKxp8QzN9U</w:t>
              </w:r>
            </w:hyperlink>
          </w:p>
        </w:tc>
        <w:tc>
          <w:tcPr>
            <w:tcW w:w="3289" w:type="dxa"/>
          </w:tcPr>
          <w:p w:rsidR="00B344D0" w:rsidRPr="004A6C90" w:rsidRDefault="005B4FFD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с.57</w:t>
            </w:r>
            <w:r w:rsidR="00B344D0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62</w:t>
            </w:r>
            <w:r w:rsidR="00B344D0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выписать в тетрадь «Важнейшие памятники русской культуры 10 – начала 16 веков»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4FFD" w:rsidRPr="004A6C90" w:rsidRDefault="00B344D0" w:rsidP="005B4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5B4FFD">
              <w:rPr>
                <w:rFonts w:ascii="Times New Roman" w:hAnsi="Times New Roman" w:cs="Times New Roman"/>
                <w:sz w:val="24"/>
                <w:szCs w:val="24"/>
              </w:rPr>
              <w:t>сообщение об одном из «Важнейших  памятников русской культуры 10 – начала 16 веков».</w:t>
            </w:r>
          </w:p>
          <w:p w:rsidR="00B344D0" w:rsidRPr="004A6C90" w:rsidRDefault="005B4FFD" w:rsidP="00B34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4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44D0" w:rsidRDefault="00B344D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344D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апреля</w:t>
            </w:r>
          </w:p>
        </w:tc>
        <w:tc>
          <w:tcPr>
            <w:tcW w:w="1559" w:type="dxa"/>
          </w:tcPr>
          <w:p w:rsidR="00B344D0" w:rsidRPr="004A6C90" w:rsidRDefault="00B344D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B344D0" w:rsidRPr="004A6C90" w:rsidRDefault="00B344D0" w:rsidP="00B344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4A6C90" w:rsidRDefault="004A6C90" w:rsidP="004A6C9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2436F" w:rsidRDefault="00D2436F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2436F" w:rsidRDefault="00D2436F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7А, 7Б классов</w:t>
      </w:r>
    </w:p>
    <w:p w:rsidR="001465FF" w:rsidRPr="00721508" w:rsidRDefault="001465FF" w:rsidP="001465FF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8660C4" w:rsidRPr="00721508" w:rsidRDefault="001465FF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1465FF" w:rsidRPr="004A6C90" w:rsidTr="00DA0529">
        <w:tc>
          <w:tcPr>
            <w:tcW w:w="4077" w:type="dxa"/>
            <w:vMerge w:val="restart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1465FF" w:rsidRPr="004A6C90" w:rsidTr="00DA0529">
        <w:tc>
          <w:tcPr>
            <w:tcW w:w="4077" w:type="dxa"/>
            <w:vMerge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1465FF" w:rsidRPr="004A6C90" w:rsidRDefault="001465FF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1465FF" w:rsidRPr="004A6C90" w:rsidTr="00DA0529">
        <w:tc>
          <w:tcPr>
            <w:tcW w:w="4077" w:type="dxa"/>
          </w:tcPr>
          <w:p w:rsidR="001465FF" w:rsidRPr="004A6C90" w:rsidRDefault="001465F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="00E90249" w:rsidRPr="00E90249">
              <w:rPr>
                <w:rFonts w:eastAsiaTheme="minorHAnsi"/>
              </w:rPr>
              <w:t xml:space="preserve"> </w:t>
            </w:r>
            <w:r w:rsidR="00E90249" w:rsidRPr="00E90249">
              <w:rPr>
                <w:rFonts w:ascii="Times New Roman" w:hAnsi="Times New Roman" w:cs="Times New Roman"/>
                <w:sz w:val="24"/>
                <w:szCs w:val="24"/>
              </w:rPr>
              <w:t>Внешнеполитические связи России с Европой и Азией в конце 1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6 - начале 17 века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65FF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90249">
                <w:rPr>
                  <w:rStyle w:val="a4"/>
                </w:rPr>
                <w:t>https://www.youtube.com/watch?v=dWx4tv6j1iQ</w:t>
              </w:r>
            </w:hyperlink>
          </w:p>
        </w:tc>
        <w:tc>
          <w:tcPr>
            <w:tcW w:w="3289" w:type="dxa"/>
          </w:tcPr>
          <w:p w:rsidR="001465FF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с.8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, отве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>ты на вопросы  (1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1465FF" w:rsidRPr="004A6C90" w:rsidRDefault="001465F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 –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изучаем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07-11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1465FF" w:rsidRPr="004A6C90" w:rsidTr="00DA0529">
        <w:tc>
          <w:tcPr>
            <w:tcW w:w="4077" w:type="dxa"/>
          </w:tcPr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90249" w:rsidRPr="00E90249">
              <w:rPr>
                <w:rFonts w:eastAsiaTheme="minorHAnsi"/>
              </w:rPr>
              <w:t xml:space="preserve"> </w:t>
            </w:r>
            <w:r w:rsidR="00E90249" w:rsidRPr="00E90249">
              <w:rPr>
                <w:rFonts w:ascii="Times New Roman" w:hAnsi="Times New Roman" w:cs="Times New Roman"/>
                <w:sz w:val="24"/>
                <w:szCs w:val="24"/>
              </w:rPr>
              <w:t>Смута в Росс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ийском государстве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65FF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90249">
                <w:rPr>
                  <w:rStyle w:val="a4"/>
                </w:rPr>
                <w:t>https://www.youtube.com/watch?v=8r5MVvuU68k</w:t>
              </w:r>
            </w:hyperlink>
          </w:p>
        </w:tc>
        <w:tc>
          <w:tcPr>
            <w:tcW w:w="3289" w:type="dxa"/>
          </w:tcPr>
          <w:p w:rsidR="001465FF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10 - 20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сложный план текста.</w:t>
            </w:r>
          </w:p>
          <w:p w:rsidR="001465FF" w:rsidRPr="004A6C90" w:rsidRDefault="001465FF" w:rsidP="00E902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историки спорят (устно)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465FF" w:rsidRPr="004A6C90" w:rsidRDefault="006A6D28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11-14 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</w:p>
        </w:tc>
        <w:tc>
          <w:tcPr>
            <w:tcW w:w="1559" w:type="dxa"/>
          </w:tcPr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1465FF" w:rsidRPr="004A6C90" w:rsidTr="00DA0529">
        <w:tc>
          <w:tcPr>
            <w:tcW w:w="4077" w:type="dxa"/>
          </w:tcPr>
          <w:p w:rsidR="001465FF" w:rsidRDefault="008660C4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="00E90249" w:rsidRPr="00E90249">
              <w:rPr>
                <w:rFonts w:eastAsiaTheme="minorHAnsi"/>
              </w:rPr>
              <w:t xml:space="preserve">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Окончание смутного времени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65FF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90249">
                <w:rPr>
                  <w:rStyle w:val="a4"/>
                </w:rPr>
                <w:t>https://www.youtube.com/watch?v=eTFnboV5hJk</w:t>
              </w:r>
            </w:hyperlink>
          </w:p>
        </w:tc>
        <w:tc>
          <w:tcPr>
            <w:tcW w:w="3289" w:type="dxa"/>
          </w:tcPr>
          <w:p w:rsidR="001465FF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21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определения выучить.</w:t>
            </w:r>
          </w:p>
          <w:p w:rsidR="001465FF" w:rsidRPr="004A6C90" w:rsidRDefault="001465F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с. 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думаем,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сравниваем, размышляем № 6</w:t>
            </w:r>
          </w:p>
        </w:tc>
        <w:tc>
          <w:tcPr>
            <w:tcW w:w="1701" w:type="dxa"/>
          </w:tcPr>
          <w:p w:rsidR="001465FF" w:rsidRPr="004A6C90" w:rsidRDefault="006A6D28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1465FF" w:rsidRPr="004A6C90" w:rsidTr="00DA0529">
        <w:tc>
          <w:tcPr>
            <w:tcW w:w="4077" w:type="dxa"/>
          </w:tcPr>
          <w:p w:rsidR="001465FF" w:rsidRDefault="008660C4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90249" w:rsidRPr="00E90249">
              <w:rPr>
                <w:rFonts w:eastAsiaTheme="minorHAnsi"/>
              </w:rPr>
              <w:t xml:space="preserve"> </w:t>
            </w:r>
            <w:r w:rsidR="00E90249" w:rsidRPr="00E90249">
              <w:rPr>
                <w:rFonts w:ascii="Times New Roman" w:hAnsi="Times New Roman" w:cs="Times New Roman"/>
                <w:sz w:val="24"/>
                <w:szCs w:val="24"/>
              </w:rPr>
              <w:t>Окончани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е смутного времени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</w:tcPr>
          <w:p w:rsidR="001465FF" w:rsidRPr="004A6C90" w:rsidRDefault="005B343C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90249">
                <w:rPr>
                  <w:rStyle w:val="a4"/>
                </w:rPr>
                <w:t>https://www.youtube.com/watch?v=eTFnboV5hJk</w:t>
              </w:r>
            </w:hyperlink>
          </w:p>
        </w:tc>
        <w:tc>
          <w:tcPr>
            <w:tcW w:w="3289" w:type="dxa"/>
          </w:tcPr>
          <w:p w:rsidR="001465FF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ответы на вопросы (4)</w:t>
            </w:r>
            <w:r w:rsidR="0014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5FF" w:rsidRPr="004A6C90" w:rsidRDefault="001465F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с.28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>маем, сравниваем, размышляем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18-21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1465FF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465FF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1465FF" w:rsidRPr="004A6C90" w:rsidRDefault="001465FF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6A6D28" w:rsidRPr="004A6C90" w:rsidTr="00DA0529">
        <w:tc>
          <w:tcPr>
            <w:tcW w:w="4077" w:type="dxa"/>
          </w:tcPr>
          <w:p w:rsidR="006A6D28" w:rsidRPr="006A6D28" w:rsidRDefault="006A6D28" w:rsidP="006A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5. </w:t>
            </w:r>
            <w:hyperlink r:id="rId31" w:tooltip="Выбрать тему урока" w:history="1">
              <w:r w:rsidRPr="006A6D2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Россия при первых Романовых: перемены в государственном устройстве</w:t>
              </w:r>
              <w:r w:rsidR="00632535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.</w:t>
              </w:r>
              <w:r w:rsidRPr="006A6D2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6A6D28" w:rsidRDefault="005B343C" w:rsidP="00DA0529">
            <w:pPr>
              <w:jc w:val="both"/>
            </w:pPr>
            <w:hyperlink r:id="rId32" w:history="1">
              <w:r w:rsidR="00812FCF" w:rsidRPr="00812FC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https://www.youtube.com/watch?v=eqA-qURMcxs</w:t>
              </w:r>
            </w:hyperlink>
          </w:p>
        </w:tc>
        <w:tc>
          <w:tcPr>
            <w:tcW w:w="3289" w:type="dxa"/>
          </w:tcPr>
          <w:p w:rsidR="00632535" w:rsidRPr="004A6C90" w:rsidRDefault="00632535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</w:t>
            </w:r>
            <w:r w:rsidR="00A86C8C">
              <w:rPr>
                <w:rFonts w:ascii="Times New Roman" w:hAnsi="Times New Roman" w:cs="Times New Roman"/>
                <w:sz w:val="24"/>
                <w:szCs w:val="24"/>
              </w:rPr>
              <w:t>выписать в тетрадь, кто и когда правил (только по параграфу 18)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2535" w:rsidRPr="004A6C90" w:rsidRDefault="00632535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A86C8C">
              <w:rPr>
                <w:rFonts w:ascii="Times New Roman" w:hAnsi="Times New Roman" w:cs="Times New Roman"/>
                <w:sz w:val="24"/>
                <w:szCs w:val="24"/>
              </w:rPr>
              <w:t>сообщение о первом российском государе, новые слова запоминаем.</w:t>
            </w:r>
          </w:p>
          <w:p w:rsidR="006A6D28" w:rsidRDefault="006A6D28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FCF" w:rsidRDefault="00812FCF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28" w:rsidRDefault="006A6D28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</w:p>
        </w:tc>
        <w:tc>
          <w:tcPr>
            <w:tcW w:w="1559" w:type="dxa"/>
          </w:tcPr>
          <w:p w:rsidR="006A6D28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32535" w:rsidRPr="004A6C90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6A6D28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6A6D28" w:rsidRPr="004A6C90" w:rsidTr="00DA0529">
        <w:tc>
          <w:tcPr>
            <w:tcW w:w="4077" w:type="dxa"/>
          </w:tcPr>
          <w:p w:rsidR="006A6D28" w:rsidRPr="006A6D28" w:rsidRDefault="005B343C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ooltip="Выбрать тему урока" w:history="1">
              <w:r w:rsidR="006A6D28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6. </w:t>
              </w:r>
              <w:r w:rsidR="00632535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Изменения</w:t>
              </w:r>
            </w:hyperlink>
            <w:r w:rsidR="0063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социальной структуре российского общества.</w:t>
            </w:r>
          </w:p>
        </w:tc>
        <w:tc>
          <w:tcPr>
            <w:tcW w:w="2977" w:type="dxa"/>
          </w:tcPr>
          <w:p w:rsidR="006A6D28" w:rsidRDefault="005B343C" w:rsidP="00DA0529">
            <w:pPr>
              <w:jc w:val="both"/>
            </w:pPr>
            <w:hyperlink r:id="rId34" w:history="1">
              <w:r w:rsidR="00812FCF" w:rsidRPr="00812FC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https://www.youtube.com/watch?v=yY5P-AeMAzA</w:t>
              </w:r>
            </w:hyperlink>
          </w:p>
        </w:tc>
        <w:tc>
          <w:tcPr>
            <w:tcW w:w="3289" w:type="dxa"/>
          </w:tcPr>
          <w:p w:rsidR="00632535" w:rsidRPr="004A6C90" w:rsidRDefault="00A86C8C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с.44</w:t>
            </w:r>
            <w:r w:rsidR="00632535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32535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сделать письменно конспект по сословиям, которые есть в тексте параграфа 19).</w:t>
            </w:r>
          </w:p>
          <w:p w:rsidR="00632535" w:rsidRPr="004A6C90" w:rsidRDefault="00632535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A86C8C">
              <w:rPr>
                <w:rFonts w:ascii="Times New Roman" w:hAnsi="Times New Roman" w:cs="Times New Roman"/>
                <w:sz w:val="24"/>
                <w:szCs w:val="24"/>
              </w:rPr>
              <w:t>с.49,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  <w:r w:rsidR="00A86C8C">
              <w:rPr>
                <w:rFonts w:ascii="Times New Roman" w:hAnsi="Times New Roman" w:cs="Times New Roman"/>
                <w:sz w:val="24"/>
                <w:szCs w:val="24"/>
              </w:rPr>
              <w:t>маем, сравниваем, размышляем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D28" w:rsidRDefault="006A6D28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28" w:rsidRDefault="006A6D28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25-27 апреля</w:t>
            </w:r>
          </w:p>
        </w:tc>
        <w:tc>
          <w:tcPr>
            <w:tcW w:w="1559" w:type="dxa"/>
          </w:tcPr>
          <w:p w:rsidR="006A6D28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32535" w:rsidRPr="004A6C90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6A6D28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6A6D28" w:rsidRPr="004A6C90" w:rsidTr="00DA0529">
        <w:tc>
          <w:tcPr>
            <w:tcW w:w="4077" w:type="dxa"/>
          </w:tcPr>
          <w:p w:rsidR="006A6D28" w:rsidRPr="006A6D28" w:rsidRDefault="006A6D28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hyperlink r:id="rId35" w:tooltip="Выбрать тему урока" w:history="1">
              <w:r w:rsidR="00632535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Народные</w:t>
              </w:r>
            </w:hyperlink>
            <w:r w:rsidR="0063253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движения в 17 веке.</w:t>
            </w:r>
          </w:p>
        </w:tc>
        <w:tc>
          <w:tcPr>
            <w:tcW w:w="2977" w:type="dxa"/>
          </w:tcPr>
          <w:p w:rsidR="006A6D28" w:rsidRDefault="005B343C" w:rsidP="00DA0529">
            <w:pPr>
              <w:jc w:val="both"/>
            </w:pPr>
            <w:hyperlink r:id="rId36" w:history="1">
              <w:r w:rsidR="00812FCF" w:rsidRPr="00812FCF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https://www.youtube.com/watch?v=NRQJOApWugE</w:t>
              </w:r>
            </w:hyperlink>
          </w:p>
        </w:tc>
        <w:tc>
          <w:tcPr>
            <w:tcW w:w="3289" w:type="dxa"/>
          </w:tcPr>
          <w:p w:rsidR="00632535" w:rsidRPr="004A6C90" w:rsidRDefault="00A86C8C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  <w:r w:rsidR="00632535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 xml:space="preserve"> 55</w:t>
            </w:r>
            <w:r w:rsidR="00632535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325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 xml:space="preserve">читать, составить таблицу: дата, событие, причина, итог. </w:t>
            </w:r>
          </w:p>
          <w:p w:rsidR="00632535" w:rsidRPr="004A6C90" w:rsidRDefault="00632535" w:rsidP="00632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812FCF">
              <w:rPr>
                <w:rFonts w:ascii="Times New Roman" w:hAnsi="Times New Roman" w:cs="Times New Roman"/>
                <w:sz w:val="24"/>
                <w:szCs w:val="24"/>
              </w:rPr>
              <w:t>рассказ о Степане Разине (на половину страницы).</w:t>
            </w:r>
          </w:p>
          <w:p w:rsidR="006A6D28" w:rsidRDefault="006A6D28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6D28" w:rsidRDefault="006A6D28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апреля</w:t>
            </w:r>
          </w:p>
        </w:tc>
        <w:tc>
          <w:tcPr>
            <w:tcW w:w="1559" w:type="dxa"/>
          </w:tcPr>
          <w:p w:rsidR="006A6D28" w:rsidRPr="004A6C90" w:rsidRDefault="0063253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632535" w:rsidRPr="004A6C90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6A6D28" w:rsidRDefault="00632535" w:rsidP="006325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4A6C90" w:rsidRDefault="004A6C90" w:rsidP="00632535">
      <w:pPr>
        <w:spacing w:after="160" w:line="259" w:lineRule="auto"/>
        <w:rPr>
          <w:rFonts w:ascii="Calibri" w:eastAsia="Calibri" w:hAnsi="Calibri" w:cs="Times New Roman"/>
          <w:sz w:val="24"/>
          <w:szCs w:val="24"/>
        </w:rPr>
      </w:pP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b/>
          <w:sz w:val="28"/>
          <w:szCs w:val="28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 8А, 8Б классов</w:t>
      </w:r>
    </w:p>
    <w:p w:rsidR="00E90249" w:rsidRPr="00721508" w:rsidRDefault="00E90249" w:rsidP="00E9024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21508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E90249" w:rsidRPr="00721508" w:rsidRDefault="00E90249" w:rsidP="000F1E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E90249" w:rsidRPr="004A6C90" w:rsidTr="00DA0529">
        <w:tc>
          <w:tcPr>
            <w:tcW w:w="4077" w:type="dxa"/>
            <w:vMerge w:val="restart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90249" w:rsidRPr="004A6C90" w:rsidTr="00DA0529">
        <w:tc>
          <w:tcPr>
            <w:tcW w:w="4077" w:type="dxa"/>
            <w:vMerge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90249" w:rsidRPr="004A6C90" w:rsidRDefault="00E9024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90249" w:rsidRPr="004A6C90" w:rsidTr="00DA0529">
        <w:tc>
          <w:tcPr>
            <w:tcW w:w="4077" w:type="dxa"/>
          </w:tcPr>
          <w:p w:rsidR="00E90249" w:rsidRPr="004A6C90" w:rsidRDefault="00E90249" w:rsidP="000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6C90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4A6C90">
              <w:rPr>
                <w:rFonts w:eastAsiaTheme="minorHAnsi"/>
                <w:sz w:val="24"/>
                <w:szCs w:val="24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0F1E4D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37" w:tooltip="Выбрать тему урока" w:history="1">
              <w:r w:rsidR="000F1E4D"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Россия в системе международных отношений  </w:t>
              </w:r>
            </w:hyperlink>
          </w:p>
        </w:tc>
        <w:tc>
          <w:tcPr>
            <w:tcW w:w="2977" w:type="dxa"/>
          </w:tcPr>
          <w:p w:rsidR="00E90249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0F1E4D">
                <w:rPr>
                  <w:rStyle w:val="a4"/>
                </w:rPr>
                <w:t>https://www.youtube.com/watch?v=LS0bxDQviZ8</w:t>
              </w:r>
            </w:hyperlink>
          </w:p>
        </w:tc>
        <w:tc>
          <w:tcPr>
            <w:tcW w:w="3289" w:type="dxa"/>
          </w:tcPr>
          <w:p w:rsidR="00E90249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с.8, отве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ты на вопросы  (1</w:t>
            </w:r>
            <w:r w:rsidR="000F1E4D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</w:p>
          <w:p w:rsidR="00E90249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с.9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F1E4D">
              <w:rPr>
                <w:rFonts w:ascii="Times New Roman" w:hAnsi="Times New Roman" w:cs="Times New Roman"/>
                <w:sz w:val="24"/>
                <w:szCs w:val="24"/>
              </w:rPr>
              <w:t>думаем, сравниваем, размышляем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07-10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E90249" w:rsidRPr="004A6C90" w:rsidTr="00DA0529">
        <w:tc>
          <w:tcPr>
            <w:tcW w:w="4077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A6C9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606B6A">
              <w:rPr>
                <w:rFonts w:eastAsiaTheme="minorHAnsi"/>
              </w:rPr>
              <w:t xml:space="preserve"> </w:t>
            </w:r>
            <w:r w:rsidRPr="001465FF">
              <w:rPr>
                <w:rFonts w:eastAsiaTheme="minorHAnsi"/>
              </w:rP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r w:rsidR="000F1E4D" w:rsidRPr="000F1E4D">
              <w:rPr>
                <w:rFonts w:ascii="Times New Roman" w:hAnsi="Times New Roman" w:cs="Times New Roman"/>
                <w:sz w:val="24"/>
                <w:szCs w:val="24"/>
              </w:rPr>
              <w:t>Внутренняя по</w:t>
            </w:r>
            <w:r w:rsidR="000F1E4D">
              <w:rPr>
                <w:rFonts w:ascii="Times New Roman" w:hAnsi="Times New Roman" w:cs="Times New Roman"/>
                <w:sz w:val="24"/>
                <w:szCs w:val="24"/>
              </w:rPr>
              <w:t xml:space="preserve">литика Екатерины 2 </w:t>
            </w:r>
          </w:p>
        </w:tc>
        <w:tc>
          <w:tcPr>
            <w:tcW w:w="2977" w:type="dxa"/>
          </w:tcPr>
          <w:p w:rsidR="00E90249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0F1E4D">
                <w:rPr>
                  <w:rStyle w:val="a4"/>
                </w:rPr>
                <w:t>https://www.youtube.com/watch?v=9coU_iOEOOs</w:t>
              </w:r>
            </w:hyperlink>
          </w:p>
        </w:tc>
        <w:tc>
          <w:tcPr>
            <w:tcW w:w="3289" w:type="dxa"/>
          </w:tcPr>
          <w:p w:rsidR="00E90249" w:rsidRPr="004A6C90" w:rsidRDefault="000F1E4D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9 - 15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составить конспект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E90249" w:rsidRPr="004A6C90" w:rsidRDefault="00E90249" w:rsidP="000F1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F1E4D">
              <w:rPr>
                <w:rFonts w:ascii="Times New Roman" w:hAnsi="Times New Roman" w:cs="Times New Roman"/>
                <w:sz w:val="24"/>
                <w:szCs w:val="24"/>
              </w:rPr>
              <w:t>учим новые слова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E90249" w:rsidRPr="004A6C90" w:rsidTr="00DA0529">
        <w:tc>
          <w:tcPr>
            <w:tcW w:w="4077" w:type="dxa"/>
          </w:tcPr>
          <w:p w:rsidR="00E90249" w:rsidRDefault="00E90249" w:rsidP="000F1E4D">
            <w:r w:rsidRPr="00866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t xml:space="preserve"> </w:t>
            </w:r>
            <w:r w:rsidRPr="00E90249">
              <w:rPr>
                <w:rFonts w:eastAsiaTheme="minorHAnsi"/>
              </w:rPr>
              <w:t xml:space="preserve"> </w:t>
            </w:r>
            <w:hyperlink r:id="rId40" w:tooltip="Выбрать тему урока" w:history="1">
              <w:r w:rsidR="000F1E4D"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Экономическое развитие России при Екатерине 2 </w:t>
              </w:r>
            </w:hyperlink>
          </w:p>
        </w:tc>
        <w:tc>
          <w:tcPr>
            <w:tcW w:w="2977" w:type="dxa"/>
          </w:tcPr>
          <w:p w:rsidR="00E90249" w:rsidRPr="004A6C90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0F1E4D">
                <w:rPr>
                  <w:rStyle w:val="a4"/>
                </w:rPr>
                <w:t>https://www.youtube.com/watch?v=9coU_iOEOOs</w:t>
              </w:r>
            </w:hyperlink>
          </w:p>
        </w:tc>
        <w:tc>
          <w:tcPr>
            <w:tcW w:w="3289" w:type="dxa"/>
          </w:tcPr>
          <w:p w:rsidR="00E90249" w:rsidRDefault="000F1E4D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15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ED61B0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читать, определения выучить.</w:t>
            </w:r>
          </w:p>
          <w:p w:rsidR="00E90249" w:rsidRPr="004A6C90" w:rsidRDefault="00E90249" w:rsidP="00E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д/з </w:t>
            </w:r>
            <w:r w:rsidR="00ED61B0">
              <w:rPr>
                <w:rFonts w:ascii="Times New Roman" w:hAnsi="Times New Roman" w:cs="Times New Roman"/>
                <w:sz w:val="24"/>
                <w:szCs w:val="24"/>
              </w:rPr>
              <w:t>сообщение об Екатерине 2</w:t>
            </w:r>
          </w:p>
        </w:tc>
        <w:tc>
          <w:tcPr>
            <w:tcW w:w="1701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14-17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E90249" w:rsidRPr="004A6C90" w:rsidTr="00DA0529">
        <w:tc>
          <w:tcPr>
            <w:tcW w:w="4077" w:type="dxa"/>
          </w:tcPr>
          <w:p w:rsidR="00E90249" w:rsidRDefault="00E90249" w:rsidP="000F1E4D">
            <w:r w:rsidRPr="00866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Pr="00E90249">
              <w:rPr>
                <w:rFonts w:eastAsiaTheme="minorHAnsi"/>
              </w:rPr>
              <w:t xml:space="preserve"> </w:t>
            </w:r>
            <w:hyperlink r:id="rId42" w:tooltip="Выбрать тему урока" w:history="1">
              <w:r w:rsidR="000F1E4D" w:rsidRPr="000F1E4D">
                <w:rPr>
                  <w:rFonts w:ascii="Times New Roman" w:hAnsi="Times New Roman" w:cs="Times New Roman"/>
                  <w:sz w:val="24"/>
                  <w:szCs w:val="24"/>
                </w:rPr>
                <w:t>«Благородные» и «Подлые»</w:t>
              </w:r>
              <w:r w:rsidR="000F1E4D"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: социальная структура российского общества второй половины 18 века </w:t>
              </w:r>
            </w:hyperlink>
          </w:p>
        </w:tc>
        <w:tc>
          <w:tcPr>
            <w:tcW w:w="2977" w:type="dxa"/>
          </w:tcPr>
          <w:p w:rsidR="00E90249" w:rsidRPr="004A6C90" w:rsidRDefault="005B343C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0F1E4D">
                <w:rPr>
                  <w:rStyle w:val="a4"/>
                </w:rPr>
                <w:t>https://www.youtube.com/watch?v=KproHPBZD2o</w:t>
              </w:r>
            </w:hyperlink>
          </w:p>
        </w:tc>
        <w:tc>
          <w:tcPr>
            <w:tcW w:w="3289" w:type="dxa"/>
          </w:tcPr>
          <w:p w:rsidR="00E90249" w:rsidRPr="004A6C90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902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  <w:p w:rsidR="00E90249" w:rsidRPr="004A6C90" w:rsidRDefault="00E9024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ED61B0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думаем, сравниваем, размышляем № 2</w:t>
            </w:r>
            <w:r w:rsidR="00ED61B0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90249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  <w:r w:rsidR="00E90249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E90249" w:rsidRPr="004A6C90" w:rsidRDefault="00E9024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2C0F52" w:rsidRPr="004A6C90" w:rsidTr="00DA0529">
        <w:tc>
          <w:tcPr>
            <w:tcW w:w="4077" w:type="dxa"/>
          </w:tcPr>
          <w:p w:rsidR="002C0F52" w:rsidRPr="002C0F52" w:rsidRDefault="005B343C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tooltip="Выбрать тему урока" w:history="1">
              <w:r w:rsidR="002C0F5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5. </w:t>
              </w:r>
              <w:r w:rsidR="002C0F52" w:rsidRPr="002C0F5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Восстание под предводительством Е.И. Пугачёва </w:t>
              </w:r>
            </w:hyperlink>
          </w:p>
        </w:tc>
        <w:tc>
          <w:tcPr>
            <w:tcW w:w="2977" w:type="dxa"/>
          </w:tcPr>
          <w:p w:rsidR="002C0F52" w:rsidRDefault="005B343C" w:rsidP="00DA0529">
            <w:pPr>
              <w:jc w:val="both"/>
            </w:pPr>
            <w:hyperlink r:id="rId45" w:history="1">
              <w:r w:rsidR="001E77FD" w:rsidRPr="001E77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https://www.youtube.com/watch?v=HXIHsM-TI3A</w:t>
              </w:r>
            </w:hyperlink>
          </w:p>
        </w:tc>
        <w:tc>
          <w:tcPr>
            <w:tcW w:w="3289" w:type="dxa"/>
          </w:tcPr>
          <w:p w:rsidR="002C0F52" w:rsidRPr="004A6C90" w:rsidRDefault="002C0F52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таблицу: </w:t>
            </w:r>
            <w:r w:rsidR="001A5D51">
              <w:rPr>
                <w:rFonts w:ascii="Times New Roman" w:hAnsi="Times New Roman" w:cs="Times New Roman"/>
                <w:sz w:val="24"/>
                <w:szCs w:val="24"/>
              </w:rPr>
              <w:t>этапы восстания, пункт3 в тексте параграфа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0F52" w:rsidRPr="004A6C90" w:rsidRDefault="002C0F52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Е.И. Пугачёве.</w:t>
            </w:r>
          </w:p>
          <w:p w:rsidR="002C0F52" w:rsidRDefault="002C0F52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F52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21-23 апреля</w:t>
            </w:r>
          </w:p>
        </w:tc>
        <w:tc>
          <w:tcPr>
            <w:tcW w:w="1559" w:type="dxa"/>
          </w:tcPr>
          <w:p w:rsidR="002C0F52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C0F52" w:rsidRPr="004A6C90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C0F52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2C0F52" w:rsidRPr="004A6C90" w:rsidTr="00DA0529">
        <w:tc>
          <w:tcPr>
            <w:tcW w:w="4077" w:type="dxa"/>
          </w:tcPr>
          <w:p w:rsidR="002C0F52" w:rsidRPr="002C0F52" w:rsidRDefault="005B343C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tooltip="Выбрать тему урока" w:history="1">
              <w:r w:rsidR="002C0F5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6. Внешняя политика Екатерины 2 </w:t>
              </w:r>
            </w:hyperlink>
          </w:p>
        </w:tc>
        <w:tc>
          <w:tcPr>
            <w:tcW w:w="2977" w:type="dxa"/>
          </w:tcPr>
          <w:p w:rsidR="002C0F52" w:rsidRDefault="005B343C" w:rsidP="00DA0529">
            <w:pPr>
              <w:jc w:val="both"/>
            </w:pPr>
            <w:hyperlink r:id="rId47" w:history="1">
              <w:r w:rsidR="001E77FD" w:rsidRPr="001E77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https://www.youtube.com/watch?v=47TzJQOLSxE</w:t>
              </w:r>
            </w:hyperlink>
          </w:p>
        </w:tc>
        <w:tc>
          <w:tcPr>
            <w:tcW w:w="3289" w:type="dxa"/>
          </w:tcPr>
          <w:p w:rsidR="002C0F52" w:rsidRPr="004A6C90" w:rsidRDefault="001A5D51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с.38</w:t>
            </w:r>
            <w:r w:rsidR="002C0F52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49</w:t>
            </w:r>
            <w:r w:rsidR="002C0F52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составить таблицу: дата, событие, итог.</w:t>
            </w:r>
          </w:p>
          <w:p w:rsidR="002C0F52" w:rsidRDefault="002C0F52" w:rsidP="001A5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="001A5D5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новые слова. </w:t>
            </w:r>
          </w:p>
        </w:tc>
        <w:tc>
          <w:tcPr>
            <w:tcW w:w="1701" w:type="dxa"/>
          </w:tcPr>
          <w:p w:rsidR="002C0F52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</w:tc>
        <w:tc>
          <w:tcPr>
            <w:tcW w:w="1559" w:type="dxa"/>
          </w:tcPr>
          <w:p w:rsidR="002C0F52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C0F52" w:rsidRPr="004A6C90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C0F52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2C0F52" w:rsidRPr="004A6C90" w:rsidTr="00DA0529">
        <w:tc>
          <w:tcPr>
            <w:tcW w:w="4077" w:type="dxa"/>
          </w:tcPr>
          <w:p w:rsidR="002C0F52" w:rsidRPr="002C0F52" w:rsidRDefault="005B343C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tooltip="Выбрать тему урока" w:history="1">
              <w:r w:rsidR="002C0F5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7. </w:t>
              </w:r>
              <w:r w:rsidR="002C0F52" w:rsidRPr="002C0F52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Начало освоения Новороссии и Крыма </w:t>
              </w:r>
            </w:hyperlink>
          </w:p>
        </w:tc>
        <w:tc>
          <w:tcPr>
            <w:tcW w:w="2977" w:type="dxa"/>
          </w:tcPr>
          <w:p w:rsidR="002C0F52" w:rsidRDefault="005B343C" w:rsidP="00DA0529">
            <w:pPr>
              <w:jc w:val="both"/>
            </w:pPr>
            <w:hyperlink r:id="rId49" w:history="1">
              <w:r w:rsidR="001E77FD" w:rsidRPr="001E77FD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https://www.youtube.com/watch?v=gCN8fFgJkAo</w:t>
              </w:r>
            </w:hyperlink>
          </w:p>
        </w:tc>
        <w:tc>
          <w:tcPr>
            <w:tcW w:w="3289" w:type="dxa"/>
          </w:tcPr>
          <w:p w:rsidR="002C0F52" w:rsidRPr="004A6C90" w:rsidRDefault="001A5D51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с.50</w:t>
            </w:r>
            <w:r w:rsidR="002C0F52"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1E77FD">
              <w:rPr>
                <w:rFonts w:ascii="Times New Roman" w:hAnsi="Times New Roman" w:cs="Times New Roman"/>
                <w:sz w:val="24"/>
                <w:szCs w:val="24"/>
              </w:rPr>
              <w:t xml:space="preserve"> 56</w:t>
            </w:r>
            <w:r w:rsidR="002C0F52" w:rsidRPr="004A6C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C0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77FD">
              <w:rPr>
                <w:rFonts w:ascii="Times New Roman" w:hAnsi="Times New Roman" w:cs="Times New Roman"/>
                <w:sz w:val="24"/>
                <w:szCs w:val="24"/>
              </w:rPr>
              <w:t>читать.</w:t>
            </w:r>
          </w:p>
          <w:p w:rsidR="002C0F52" w:rsidRPr="004A6C90" w:rsidRDefault="002C0F52" w:rsidP="002C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с.25 думаем, сравниваем, </w:t>
            </w:r>
            <w:r w:rsidR="001E77FD">
              <w:rPr>
                <w:rFonts w:ascii="Times New Roman" w:hAnsi="Times New Roman" w:cs="Times New Roman"/>
                <w:sz w:val="24"/>
                <w:szCs w:val="24"/>
              </w:rPr>
              <w:t>размышляем № 4</w:t>
            </w:r>
          </w:p>
          <w:p w:rsidR="002C0F52" w:rsidRDefault="002C0F52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C0F52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28-30 апреля</w:t>
            </w:r>
          </w:p>
        </w:tc>
        <w:tc>
          <w:tcPr>
            <w:tcW w:w="1559" w:type="dxa"/>
          </w:tcPr>
          <w:p w:rsidR="002C0F52" w:rsidRPr="004A6C90" w:rsidRDefault="002C0F52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2C0F52" w:rsidRPr="004A6C90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2C0F52" w:rsidRDefault="002C0F52" w:rsidP="002C0F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C90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7A82" w:rsidRDefault="00377A82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7A82" w:rsidRDefault="00377A82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7A82" w:rsidRDefault="00377A82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7A82" w:rsidRDefault="00377A82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377A82" w:rsidRDefault="00377A82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>для 9 класса</w:t>
      </w: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ED61B0" w:rsidRPr="00DA0529" w:rsidRDefault="00ED61B0" w:rsidP="00ED61B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ED61B0" w:rsidRPr="00DA0529" w:rsidTr="00DA0529">
        <w:tc>
          <w:tcPr>
            <w:tcW w:w="4077" w:type="dxa"/>
            <w:vMerge w:val="restart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ED61B0" w:rsidRPr="00DA0529" w:rsidTr="00DA0529">
        <w:tc>
          <w:tcPr>
            <w:tcW w:w="4077" w:type="dxa"/>
            <w:vMerge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ED61B0" w:rsidRPr="00DA0529" w:rsidRDefault="00ED61B0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ED61B0" w:rsidRPr="00DA0529" w:rsidTr="00DA0529">
        <w:tc>
          <w:tcPr>
            <w:tcW w:w="4077" w:type="dxa"/>
          </w:tcPr>
          <w:p w:rsidR="00ED61B0" w:rsidRPr="00DA0529" w:rsidRDefault="00ED61B0" w:rsidP="00E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hyperlink r:id="rId50" w:tooltip="Выбрать тему урока" w:history="1">
              <w:r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A0529">
                <w:rPr>
                  <w:rFonts w:ascii="Times New Roman" w:hAnsi="Times New Roman" w:cs="Times New Roman"/>
                  <w:sz w:val="24"/>
                  <w:szCs w:val="24"/>
                </w:rPr>
                <w:t>Александр</w:t>
              </w:r>
            </w:hyperlink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3: Особенности внутренней политики</w:t>
            </w:r>
          </w:p>
        </w:tc>
        <w:tc>
          <w:tcPr>
            <w:tcW w:w="2977" w:type="dxa"/>
          </w:tcPr>
          <w:p w:rsidR="00ED61B0" w:rsidRPr="00DA0529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D61B0" w:rsidRPr="00DA0529">
                <w:rPr>
                  <w:rStyle w:val="a4"/>
                </w:rPr>
                <w:t>https://www.youtube.com/watch?v=BzrhOwBknvg</w:t>
              </w:r>
            </w:hyperlink>
          </w:p>
        </w:tc>
        <w:tc>
          <w:tcPr>
            <w:tcW w:w="3289" w:type="dxa"/>
          </w:tcPr>
          <w:p w:rsidR="00ED61B0" w:rsidRPr="00DA0529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с. 4 – 10, читать, с.9, ответы на вопросы  (1-4,7).  </w:t>
            </w:r>
          </w:p>
          <w:p w:rsidR="00ED61B0" w:rsidRPr="00DA0529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с.10  думаем, сравниваем, размышляем №6. </w:t>
            </w:r>
          </w:p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B0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D61B0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ED61B0" w:rsidRPr="00DA0529" w:rsidTr="00DA0529">
        <w:tc>
          <w:tcPr>
            <w:tcW w:w="4077" w:type="dxa"/>
          </w:tcPr>
          <w:p w:rsidR="00ED61B0" w:rsidRPr="00DA0529" w:rsidRDefault="00CA7FF1" w:rsidP="00ED61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Перемены в экономике и социальном строе </w:t>
            </w:r>
          </w:p>
        </w:tc>
        <w:tc>
          <w:tcPr>
            <w:tcW w:w="2977" w:type="dxa"/>
          </w:tcPr>
          <w:p w:rsidR="00ED61B0" w:rsidRPr="00DA0529" w:rsidRDefault="005B343C" w:rsidP="00E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D61B0" w:rsidRPr="00DA0529">
                <w:rPr>
                  <w:rStyle w:val="a4"/>
                </w:rPr>
                <w:t>https://www.youtube.com/watch?v=fK-zj4rJ2W4</w:t>
              </w:r>
            </w:hyperlink>
          </w:p>
        </w:tc>
        <w:tc>
          <w:tcPr>
            <w:tcW w:w="3289" w:type="dxa"/>
          </w:tcPr>
          <w:p w:rsidR="00ED61B0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с. 11 - 20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тавить сложный план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текста.</w:t>
            </w:r>
          </w:p>
          <w:p w:rsidR="00ED61B0" w:rsidRPr="00DA0529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д/з с.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20 думаем, сравниваем, размышляем №4.</w:t>
            </w:r>
          </w:p>
        </w:tc>
        <w:tc>
          <w:tcPr>
            <w:tcW w:w="1701" w:type="dxa"/>
          </w:tcPr>
          <w:p w:rsidR="00ED61B0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A7FF1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D61B0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ED61B0" w:rsidRPr="00DA0529" w:rsidTr="00DA0529">
        <w:tc>
          <w:tcPr>
            <w:tcW w:w="4077" w:type="dxa"/>
          </w:tcPr>
          <w:p w:rsidR="00ED61B0" w:rsidRPr="00DA0529" w:rsidRDefault="00ED61B0" w:rsidP="00ED61B0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A0529">
              <w:t xml:space="preserve"> </w:t>
            </w:r>
            <w:r w:rsidRPr="00DA0529">
              <w:rPr>
                <w:rFonts w:eastAsiaTheme="minorHAnsi"/>
              </w:rPr>
              <w:t xml:space="preserve"> </w:t>
            </w:r>
            <w:hyperlink r:id="rId53" w:tooltip="Выбрать тему урока" w:history="1">
              <w:r w:rsidRPr="00E90249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  <w:r w:rsidRPr="00DA0529">
                <w:rPr>
                  <w:rFonts w:ascii="Times New Roman" w:hAnsi="Times New Roman" w:cs="Times New Roman"/>
                  <w:sz w:val="24"/>
                  <w:szCs w:val="24"/>
                </w:rPr>
                <w:t>Общественное</w:t>
              </w:r>
            </w:hyperlink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движение в 1880-х – первой половине 1980-х гг.</w:t>
            </w:r>
          </w:p>
        </w:tc>
        <w:tc>
          <w:tcPr>
            <w:tcW w:w="2977" w:type="dxa"/>
          </w:tcPr>
          <w:p w:rsidR="00ED61B0" w:rsidRPr="00DA0529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D61B0" w:rsidRPr="00DA0529">
                <w:rPr>
                  <w:rStyle w:val="a4"/>
                </w:rPr>
                <w:t>https://www.youtube.com/watch?v=WV0i25WNCy0</w:t>
              </w:r>
            </w:hyperlink>
          </w:p>
        </w:tc>
        <w:tc>
          <w:tcPr>
            <w:tcW w:w="3289" w:type="dxa"/>
          </w:tcPr>
          <w:p w:rsidR="00ED61B0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с. 20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>, читать, определения выучить.</w:t>
            </w:r>
          </w:p>
          <w:p w:rsidR="00ED61B0" w:rsidRPr="00DA0529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д/з сообщение об 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Александре 3.</w:t>
            </w:r>
          </w:p>
        </w:tc>
        <w:tc>
          <w:tcPr>
            <w:tcW w:w="1701" w:type="dxa"/>
          </w:tcPr>
          <w:p w:rsidR="00ED61B0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A7FF1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D61B0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ED61B0" w:rsidRPr="00DA0529" w:rsidTr="00DA0529">
        <w:tc>
          <w:tcPr>
            <w:tcW w:w="4077" w:type="dxa"/>
          </w:tcPr>
          <w:p w:rsidR="00ED61B0" w:rsidRPr="00DA0529" w:rsidRDefault="00ED61B0" w:rsidP="00ED61B0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hyperlink r:id="rId55" w:tooltip="Выбрать тему урока" w:history="1">
              <w:r w:rsidRPr="00DA0529">
                <w:rPr>
                  <w:rFonts w:ascii="Times New Roman" w:hAnsi="Times New Roman" w:cs="Times New Roman"/>
                  <w:sz w:val="24"/>
                  <w:szCs w:val="24"/>
                </w:rPr>
                <w:t>Национальная</w:t>
              </w:r>
            </w:hyperlink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религиозная политика Александра 3</w:t>
            </w:r>
          </w:p>
        </w:tc>
        <w:tc>
          <w:tcPr>
            <w:tcW w:w="2977" w:type="dxa"/>
          </w:tcPr>
          <w:p w:rsidR="00ED61B0" w:rsidRPr="00DA0529" w:rsidRDefault="005B343C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D61B0" w:rsidRPr="00DA0529">
                <w:rPr>
                  <w:rStyle w:val="a4"/>
                </w:rPr>
                <w:t>https://www.youtube.com/watch?v=BzrhOwBknvg</w:t>
              </w:r>
            </w:hyperlink>
          </w:p>
        </w:tc>
        <w:tc>
          <w:tcPr>
            <w:tcW w:w="3289" w:type="dxa"/>
          </w:tcPr>
          <w:p w:rsidR="00ED61B0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с.25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читать, ответы на вопросы</w:t>
            </w:r>
          </w:p>
          <w:p w:rsidR="00ED61B0" w:rsidRPr="00DA0529" w:rsidRDefault="00ED61B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с.30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ду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маем, сравниваем, размышляем №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D61B0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CA7FF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ED61B0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D61B0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ED61B0" w:rsidRPr="00DA0529" w:rsidRDefault="00ED61B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377A82" w:rsidRPr="00DA0529" w:rsidTr="00DA0529">
        <w:tc>
          <w:tcPr>
            <w:tcW w:w="4077" w:type="dxa"/>
          </w:tcPr>
          <w:p w:rsidR="00377A82" w:rsidRPr="00DA0529" w:rsidRDefault="00CA7FF1" w:rsidP="00ED61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A7FF1">
              <w:rPr>
                <w:rFonts w:ascii="Times New Roman" w:hAnsi="Times New Roman" w:cs="Times New Roman"/>
                <w:sz w:val="24"/>
                <w:szCs w:val="24"/>
              </w:rPr>
              <w:t>Внешняя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итика Александра 3 </w:t>
            </w:r>
          </w:p>
        </w:tc>
        <w:tc>
          <w:tcPr>
            <w:tcW w:w="2977" w:type="dxa"/>
          </w:tcPr>
          <w:p w:rsidR="00377A82" w:rsidRDefault="005B343C" w:rsidP="00DA0529">
            <w:pPr>
              <w:jc w:val="both"/>
            </w:pPr>
            <w:hyperlink r:id="rId57" w:history="1">
              <w:r w:rsidR="00827362" w:rsidRPr="0082736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https://www.youtube.com/watch?v=WkFZqcP48H8</w:t>
              </w:r>
            </w:hyperlink>
          </w:p>
        </w:tc>
        <w:tc>
          <w:tcPr>
            <w:tcW w:w="3289" w:type="dxa"/>
          </w:tcPr>
          <w:p w:rsidR="00CA7FF1" w:rsidRPr="00DA0529" w:rsidRDefault="00827362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с.31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читать, составить таблицу: дата, событие, итог</w:t>
            </w:r>
          </w:p>
          <w:p w:rsidR="00CA7FF1" w:rsidRPr="00DA0529" w:rsidRDefault="00CA7FF1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думаем, сравниваем, размышляем №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A82" w:rsidRDefault="00377A82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69" w:rsidRDefault="009E316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69" w:rsidRDefault="009E316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169" w:rsidRPr="00DA0529" w:rsidRDefault="009E316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22-25 апреля</w:t>
            </w:r>
          </w:p>
        </w:tc>
        <w:tc>
          <w:tcPr>
            <w:tcW w:w="1559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A7FF1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77A82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377A82" w:rsidRPr="00DA0529" w:rsidTr="00DA0529">
        <w:tc>
          <w:tcPr>
            <w:tcW w:w="4077" w:type="dxa"/>
          </w:tcPr>
          <w:p w:rsidR="00377A82" w:rsidRPr="00CA7FF1" w:rsidRDefault="00CA7FF1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6. </w:t>
            </w:r>
            <w:hyperlink r:id="rId58" w:tooltip="Выбрать тему урока" w:history="1">
              <w:r w:rsidRPr="00CA7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Культурное пространство империи во второй половине 19 века </w:t>
              </w:r>
            </w:hyperlink>
          </w:p>
        </w:tc>
        <w:tc>
          <w:tcPr>
            <w:tcW w:w="2977" w:type="dxa"/>
          </w:tcPr>
          <w:p w:rsidR="00377A82" w:rsidRDefault="005B343C" w:rsidP="00DA0529">
            <w:pPr>
              <w:jc w:val="both"/>
            </w:pPr>
            <w:hyperlink r:id="rId59" w:history="1">
              <w:r w:rsidR="00827362" w:rsidRPr="00827362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https://www.youtube.com/watch?v=rmjVG4tFrZE</w:t>
              </w:r>
            </w:hyperlink>
          </w:p>
        </w:tc>
        <w:tc>
          <w:tcPr>
            <w:tcW w:w="3289" w:type="dxa"/>
          </w:tcPr>
          <w:p w:rsidR="00CA7FF1" w:rsidRPr="00DA0529" w:rsidRDefault="00827362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>, читать,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с. 41</w:t>
            </w:r>
          </w:p>
          <w:p w:rsidR="00CA7FF1" w:rsidRPr="00DA0529" w:rsidRDefault="00CA7FF1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>с.41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думаем, сравниваем, размышляем № 4.</w:t>
            </w:r>
          </w:p>
          <w:p w:rsidR="00377A82" w:rsidRPr="00DA0529" w:rsidRDefault="00377A82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1559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A7FF1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77A82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377A82" w:rsidRPr="00DA0529" w:rsidTr="00DA0529">
        <w:tc>
          <w:tcPr>
            <w:tcW w:w="4077" w:type="dxa"/>
          </w:tcPr>
          <w:p w:rsidR="00377A82" w:rsidRPr="00CA7FF1" w:rsidRDefault="00CA7FF1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hyperlink r:id="rId60" w:tooltip="Выбрать тему урока" w:history="1">
              <w:r w:rsidRPr="00CA7FF1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Культурное пространство импери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и во второй половине 19 века </w:t>
              </w:r>
            </w:hyperlink>
          </w:p>
        </w:tc>
        <w:tc>
          <w:tcPr>
            <w:tcW w:w="2977" w:type="dxa"/>
          </w:tcPr>
          <w:p w:rsidR="00377A82" w:rsidRDefault="005B343C" w:rsidP="00DA0529">
            <w:pPr>
              <w:jc w:val="both"/>
            </w:pPr>
            <w:hyperlink r:id="rId61" w:history="1">
              <w:r w:rsidR="00827362" w:rsidRPr="00827362">
                <w:rPr>
                  <w:rFonts w:eastAsiaTheme="minorHAnsi"/>
                  <w:color w:val="0000FF"/>
                  <w:u w:val="single"/>
                  <w:lang w:eastAsia="en-US"/>
                </w:rPr>
                <w:t>https://videouroki.net/video/33-kulturnoe-prostranstvo-imperii-vo-vtoroj-polovine-xix-veka-russkaya-literatura.html</w:t>
              </w:r>
            </w:hyperlink>
          </w:p>
        </w:tc>
        <w:tc>
          <w:tcPr>
            <w:tcW w:w="3289" w:type="dxa"/>
          </w:tcPr>
          <w:p w:rsidR="00CA7FF1" w:rsidRPr="00DA0529" w:rsidRDefault="00827362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с.42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</w:t>
            </w:r>
            <w:r w:rsidR="00CA7FF1" w:rsidRPr="00DA0529">
              <w:rPr>
                <w:rFonts w:ascii="Times New Roman" w:hAnsi="Times New Roman" w:cs="Times New Roman"/>
                <w:sz w:val="24"/>
                <w:szCs w:val="24"/>
              </w:rPr>
              <w:t>, читать, ответы на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1-4, с.46</w:t>
            </w:r>
          </w:p>
          <w:p w:rsidR="00CA7FF1" w:rsidRPr="00DA0529" w:rsidRDefault="00CA7FF1" w:rsidP="00CA7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>с.47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думаем, сравниваем, размышляем №</w:t>
            </w:r>
            <w:r w:rsidR="00827362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A82" w:rsidRPr="00DA0529" w:rsidRDefault="00377A82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29-30 апреля</w:t>
            </w:r>
          </w:p>
        </w:tc>
        <w:tc>
          <w:tcPr>
            <w:tcW w:w="1559" w:type="dxa"/>
          </w:tcPr>
          <w:p w:rsidR="00377A82" w:rsidRPr="00DA0529" w:rsidRDefault="00CA7FF1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FF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CA7FF1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377A82" w:rsidRPr="00DA0529" w:rsidRDefault="00CA7FF1" w:rsidP="00CA7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ED61B0" w:rsidRPr="00DA0529" w:rsidRDefault="00ED61B0" w:rsidP="00ED61B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D61B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D61B0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D61B0" w:rsidRDefault="00ED61B0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0529" w:rsidRPr="00DA0529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DA0529" w:rsidRPr="00DA0529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10</w:t>
      </w: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DA0529" w:rsidRPr="00DA0529" w:rsidRDefault="00DA0529" w:rsidP="00DA0529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 xml:space="preserve">по предмету </w:t>
      </w:r>
    </w:p>
    <w:p w:rsidR="00DA0529" w:rsidRPr="00DA0529" w:rsidRDefault="00DA0529" w:rsidP="006A1600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A0529">
        <w:rPr>
          <w:rFonts w:ascii="Times New Roman" w:eastAsia="Calibri" w:hAnsi="Times New Roman" w:cs="Times New Roman"/>
          <w:sz w:val="28"/>
          <w:szCs w:val="28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4077"/>
        <w:gridCol w:w="2977"/>
        <w:gridCol w:w="3289"/>
        <w:gridCol w:w="1701"/>
        <w:gridCol w:w="1559"/>
        <w:gridCol w:w="1418"/>
      </w:tblGrid>
      <w:tr w:rsidR="00DA0529" w:rsidRPr="00DA0529" w:rsidTr="00DA0529">
        <w:tc>
          <w:tcPr>
            <w:tcW w:w="4077" w:type="dxa"/>
            <w:vMerge w:val="restart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990" w:type="dxa"/>
            <w:gridSpan w:val="2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7" w:type="dxa"/>
            <w:gridSpan w:val="2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A0529" w:rsidRPr="00DA0529" w:rsidTr="00DA0529">
        <w:tc>
          <w:tcPr>
            <w:tcW w:w="4077" w:type="dxa"/>
            <w:vMerge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A0529" w:rsidRPr="00DA0529" w:rsidRDefault="00DA0529" w:rsidP="00DA05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A0529" w:rsidRPr="00DA0529" w:rsidTr="00DA0529">
        <w:tc>
          <w:tcPr>
            <w:tcW w:w="4077" w:type="dxa"/>
          </w:tcPr>
          <w:p w:rsidR="00DA0529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A0529">
              <w:rPr>
                <w:rFonts w:ascii="Calibri" w:hAnsi="Calibri" w:cs="Times New Roman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  <w:sz w:val="24"/>
                <w:szCs w:val="24"/>
              </w:rPr>
              <w:t xml:space="preserve"> </w:t>
            </w:r>
            <w:r w:rsidRPr="00DA0529">
              <w:rPr>
                <w:rFonts w:eastAsiaTheme="minorHAnsi"/>
              </w:rPr>
              <w:t xml:space="preserve">  </w:t>
            </w:r>
            <w:r w:rsidRPr="00DA05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Промышленный переворот и становление индустриального Запада. </w:t>
            </w:r>
          </w:p>
        </w:tc>
        <w:tc>
          <w:tcPr>
            <w:tcW w:w="2977" w:type="dxa"/>
          </w:tcPr>
          <w:p w:rsidR="00DA0529" w:rsidRPr="00DA0529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6A1600">
                <w:rPr>
                  <w:rStyle w:val="a4"/>
                </w:rPr>
                <w:t>https://infourok.ru/prezentaciya-po-istorii-na-temu-promishlenniy-perevorot-i-formirovanie-industrialnogo-obschestva-vo-vtoroy-polovine-viiii-vekov-924654.html</w:t>
              </w:r>
            </w:hyperlink>
          </w:p>
        </w:tc>
        <w:tc>
          <w:tcPr>
            <w:tcW w:w="3289" w:type="dxa"/>
          </w:tcPr>
          <w:p w:rsidR="00DA0529" w:rsidRPr="00DA0529" w:rsidRDefault="006A160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260 – 267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читать, с.267, заполнить таблицу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  <w:p w:rsidR="00DA0529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>учить определения</w:t>
            </w:r>
          </w:p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9E3169"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DA0529" w:rsidRPr="00DA0529" w:rsidTr="00DA0529">
        <w:tc>
          <w:tcPr>
            <w:tcW w:w="4077" w:type="dxa"/>
          </w:tcPr>
          <w:p w:rsidR="00DA0529" w:rsidRPr="00DA0529" w:rsidRDefault="00DA0529" w:rsidP="006A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DA052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A0529">
              <w:rPr>
                <w:rFonts w:eastAsiaTheme="minorHAnsi"/>
              </w:rPr>
              <w:t xml:space="preserve">    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 xml:space="preserve">Революции и реформы </w:t>
            </w:r>
          </w:p>
        </w:tc>
        <w:tc>
          <w:tcPr>
            <w:tcW w:w="2977" w:type="dxa"/>
          </w:tcPr>
          <w:p w:rsidR="00DA0529" w:rsidRPr="00DA0529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6A1600">
                <w:rPr>
                  <w:rStyle w:val="a4"/>
                </w:rPr>
                <w:t>https://www.youtube.com/watch?v=PlfhrznjOxY</w:t>
              </w:r>
            </w:hyperlink>
          </w:p>
        </w:tc>
        <w:tc>
          <w:tcPr>
            <w:tcW w:w="3289" w:type="dxa"/>
          </w:tcPr>
          <w:p w:rsidR="00DA0529" w:rsidRPr="00DA0529" w:rsidRDefault="006A160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267- 279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читать, составить сложный план текста.</w:t>
            </w:r>
          </w:p>
          <w:p w:rsidR="00DA0529" w:rsidRPr="00DA0529" w:rsidRDefault="006A1600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д/з с.279,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письменно.</w:t>
            </w:r>
          </w:p>
        </w:tc>
        <w:tc>
          <w:tcPr>
            <w:tcW w:w="1701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3169">
              <w:rPr>
                <w:rFonts w:ascii="Times New Roman" w:hAnsi="Times New Roman" w:cs="Times New Roman"/>
                <w:sz w:val="24"/>
                <w:szCs w:val="24"/>
              </w:rPr>
              <w:t>-12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08.30-14.00</w:t>
            </w:r>
          </w:p>
        </w:tc>
      </w:tr>
      <w:tr w:rsidR="00DA0529" w:rsidRPr="00DA0529" w:rsidTr="00DA0529">
        <w:tc>
          <w:tcPr>
            <w:tcW w:w="4077" w:type="dxa"/>
          </w:tcPr>
          <w:p w:rsidR="00DA0529" w:rsidRPr="00DA0529" w:rsidRDefault="00DA0529" w:rsidP="00DA0529">
            <w:r w:rsidRPr="00DA0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DA0529">
              <w:t xml:space="preserve"> </w:t>
            </w:r>
            <w:r w:rsidRPr="00DA0529">
              <w:rPr>
                <w:rFonts w:eastAsiaTheme="minorHAnsi"/>
              </w:rPr>
              <w:t xml:space="preserve"> 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 xml:space="preserve"> Реформы </w:t>
            </w:r>
          </w:p>
        </w:tc>
        <w:tc>
          <w:tcPr>
            <w:tcW w:w="2977" w:type="dxa"/>
          </w:tcPr>
          <w:p w:rsidR="00DA0529" w:rsidRPr="00DA0529" w:rsidRDefault="005B343C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6A1600">
                <w:rPr>
                  <w:rStyle w:val="a4"/>
                </w:rPr>
                <w:t>https://www.youtube.com/watch?v=PlfhrznjOxY</w:t>
              </w:r>
            </w:hyperlink>
          </w:p>
        </w:tc>
        <w:tc>
          <w:tcPr>
            <w:tcW w:w="3289" w:type="dxa"/>
          </w:tcPr>
          <w:p w:rsidR="00DA0529" w:rsidRPr="00DA0529" w:rsidRDefault="006A160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267 – 279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>, читать, определения выучить.</w:t>
            </w:r>
          </w:p>
          <w:p w:rsidR="00DA0529" w:rsidRPr="00DA0529" w:rsidRDefault="00DA0529" w:rsidP="006A16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д/з 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>с.279, вопрос 2 под рубрикой «Задания»</w:t>
            </w:r>
          </w:p>
        </w:tc>
        <w:tc>
          <w:tcPr>
            <w:tcW w:w="1701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E3169">
              <w:rPr>
                <w:rFonts w:ascii="Times New Roman" w:hAnsi="Times New Roman" w:cs="Times New Roman"/>
                <w:sz w:val="24"/>
                <w:szCs w:val="24"/>
              </w:rPr>
              <w:t>-17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DA0529" w:rsidRPr="00DA0529" w:rsidTr="00DA0529">
        <w:tc>
          <w:tcPr>
            <w:tcW w:w="4077" w:type="dxa"/>
          </w:tcPr>
          <w:p w:rsidR="00DA0529" w:rsidRPr="00DA0529" w:rsidRDefault="00DA0529" w:rsidP="00DA0529"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DA0529">
              <w:rPr>
                <w:rFonts w:eastAsiaTheme="minorHAnsi"/>
              </w:rPr>
              <w:t xml:space="preserve"> </w:t>
            </w:r>
            <w:r w:rsidR="006A1600" w:rsidRPr="006A1600">
              <w:rPr>
                <w:rFonts w:eastAsiaTheme="minorHAnsi"/>
                <w:lang w:eastAsia="en-US"/>
              </w:rPr>
              <w:t xml:space="preserve"> </w:t>
            </w:r>
            <w:r w:rsidR="006A1600" w:rsidRPr="006A1600">
              <w:rPr>
                <w:rFonts w:ascii="Times New Roman" w:hAnsi="Times New Roman" w:cs="Times New Roman"/>
                <w:sz w:val="24"/>
                <w:szCs w:val="24"/>
              </w:rPr>
              <w:t>Идейные течения и п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>олитические партии</w:t>
            </w:r>
          </w:p>
        </w:tc>
        <w:tc>
          <w:tcPr>
            <w:tcW w:w="2977" w:type="dxa"/>
          </w:tcPr>
          <w:p w:rsidR="00DA0529" w:rsidRPr="00DA0529" w:rsidRDefault="005B343C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6A1600">
                <w:rPr>
                  <w:rStyle w:val="a4"/>
                </w:rPr>
                <w:t>https://www.youtube.com/playlist?list=PLvtJKssE5NriVmYtMq_PCf-HFmCZGlwra</w:t>
              </w:r>
            </w:hyperlink>
          </w:p>
        </w:tc>
        <w:tc>
          <w:tcPr>
            <w:tcW w:w="3289" w:type="dxa"/>
          </w:tcPr>
          <w:p w:rsidR="00DA0529" w:rsidRPr="00DA0529" w:rsidRDefault="006A1600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с.280 – 286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таблицу.</w:t>
            </w:r>
          </w:p>
          <w:p w:rsidR="00DA0529" w:rsidRPr="00DA0529" w:rsidRDefault="00DA0529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 w:rsidR="006A1600">
              <w:rPr>
                <w:rFonts w:ascii="Times New Roman" w:hAnsi="Times New Roman" w:cs="Times New Roman"/>
                <w:sz w:val="24"/>
                <w:szCs w:val="24"/>
              </w:rPr>
              <w:t>определения в тексте учить.</w:t>
            </w:r>
          </w:p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E3169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1559" w:type="dxa"/>
          </w:tcPr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DA0529" w:rsidRPr="00DA0529" w:rsidRDefault="006A1600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A0529"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DA0529" w:rsidRPr="00DA0529" w:rsidRDefault="00DA052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A71B85" w:rsidRPr="00DA0529" w:rsidTr="00DA0529">
        <w:tc>
          <w:tcPr>
            <w:tcW w:w="4077" w:type="dxa"/>
          </w:tcPr>
          <w:p w:rsidR="00A71B85" w:rsidRPr="004E13A3" w:rsidRDefault="005B343C" w:rsidP="004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tooltip="Выбрать тему урока" w:history="1">
              <w:r w:rsid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5. </w:t>
              </w:r>
              <w:r w:rsidR="004E13A3" w:rsidRP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К</w:t>
              </w:r>
              <w:r w:rsid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олониальные империи </w:t>
              </w:r>
            </w:hyperlink>
          </w:p>
        </w:tc>
        <w:tc>
          <w:tcPr>
            <w:tcW w:w="2977" w:type="dxa"/>
          </w:tcPr>
          <w:p w:rsidR="00A71B85" w:rsidRDefault="005B343C" w:rsidP="00DA0529">
            <w:pPr>
              <w:jc w:val="both"/>
            </w:pPr>
            <w:hyperlink r:id="rId67" w:history="1">
              <w:r w:rsidR="009E3169" w:rsidRPr="009E3169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https://www.youtube.com/watch?v=PUN1GbQzd2Y</w:t>
              </w:r>
            </w:hyperlink>
          </w:p>
        </w:tc>
        <w:tc>
          <w:tcPr>
            <w:tcW w:w="3289" w:type="dxa"/>
          </w:tcPr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с.286 – 292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таблицу, с.293.</w:t>
            </w:r>
          </w:p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293, вопрос 3, письменно.</w:t>
            </w:r>
          </w:p>
          <w:p w:rsidR="00A71B85" w:rsidRDefault="00A71B85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B85" w:rsidRPr="00DA0529" w:rsidRDefault="009E316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23-24 апреля</w:t>
            </w:r>
          </w:p>
        </w:tc>
        <w:tc>
          <w:tcPr>
            <w:tcW w:w="1559" w:type="dxa"/>
          </w:tcPr>
          <w:p w:rsidR="00A71B85" w:rsidRPr="00DA0529" w:rsidRDefault="00A71B8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9E3169" w:rsidRPr="00DA0529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A71B85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A71B85" w:rsidRPr="00DA0529" w:rsidTr="00DA0529">
        <w:tc>
          <w:tcPr>
            <w:tcW w:w="4077" w:type="dxa"/>
          </w:tcPr>
          <w:p w:rsidR="00A71B85" w:rsidRPr="004E13A3" w:rsidRDefault="005B343C" w:rsidP="004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tooltip="Выбрать тему урока" w:history="1">
              <w:r w:rsid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6. </w:t>
              </w:r>
              <w:r w:rsidR="004E13A3" w:rsidRP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Особенности развития стран Запада во </w:t>
              </w:r>
              <w:r w:rsid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второй половине 19 века </w:t>
              </w:r>
            </w:hyperlink>
          </w:p>
        </w:tc>
        <w:tc>
          <w:tcPr>
            <w:tcW w:w="2977" w:type="dxa"/>
          </w:tcPr>
          <w:p w:rsidR="00A71B85" w:rsidRDefault="005B343C" w:rsidP="00DA0529">
            <w:pPr>
              <w:jc w:val="both"/>
            </w:pPr>
            <w:hyperlink r:id="rId69" w:history="1">
              <w:r w:rsidR="009E3169" w:rsidRPr="009E3169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https://www.youtube.com/watch?v=EtPiQYTkh54</w:t>
              </w:r>
            </w:hyperlink>
          </w:p>
        </w:tc>
        <w:tc>
          <w:tcPr>
            <w:tcW w:w="3289" w:type="dxa"/>
          </w:tcPr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с.293 – 300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сложный план.</w:t>
            </w:r>
          </w:p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 300, вопрос 1, письменно.</w:t>
            </w:r>
          </w:p>
          <w:p w:rsidR="00A71B85" w:rsidRDefault="00A71B85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B85" w:rsidRPr="00DA0529" w:rsidRDefault="009E316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24-26 апреля</w:t>
            </w:r>
          </w:p>
        </w:tc>
        <w:tc>
          <w:tcPr>
            <w:tcW w:w="1559" w:type="dxa"/>
          </w:tcPr>
          <w:p w:rsidR="00A71B85" w:rsidRPr="00DA0529" w:rsidRDefault="00A71B8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9E3169" w:rsidRPr="00DA0529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A71B85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  <w:tr w:rsidR="00A71B85" w:rsidRPr="00DA0529" w:rsidTr="00DA0529">
        <w:tc>
          <w:tcPr>
            <w:tcW w:w="4077" w:type="dxa"/>
          </w:tcPr>
          <w:p w:rsidR="00A71B85" w:rsidRPr="004E13A3" w:rsidRDefault="004E13A3" w:rsidP="004E1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7. </w:t>
            </w:r>
            <w:hyperlink r:id="rId70" w:tooltip="Выбрать тему урока" w:history="1">
              <w:r w:rsidRP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>Российское государство в первой в п</w:t>
              </w:r>
              <w:r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ервой половине 19 века </w:t>
              </w:r>
              <w:r w:rsidRPr="004E13A3">
                <w:rPr>
                  <w:rFonts w:ascii="Times New Roman" w:eastAsiaTheme="minorHAnsi" w:hAnsi="Times New Roman" w:cs="Times New Roman"/>
                  <w:sz w:val="24"/>
                  <w:szCs w:val="24"/>
                  <w:shd w:val="clear" w:color="auto" w:fill="FFFFFF"/>
                  <w:lang w:eastAsia="en-US"/>
                </w:rPr>
                <w:t xml:space="preserve"> </w:t>
              </w:r>
            </w:hyperlink>
          </w:p>
        </w:tc>
        <w:tc>
          <w:tcPr>
            <w:tcW w:w="2977" w:type="dxa"/>
          </w:tcPr>
          <w:p w:rsidR="00A71B85" w:rsidRDefault="005B343C" w:rsidP="00DA0529">
            <w:pPr>
              <w:jc w:val="both"/>
            </w:pPr>
            <w:hyperlink r:id="rId71" w:history="1">
              <w:r w:rsidR="009E3169" w:rsidRPr="009E3169">
                <w:rPr>
                  <w:rFonts w:eastAsiaTheme="minorHAnsi"/>
                  <w:color w:val="0000FF"/>
                  <w:u w:val="single"/>
                  <w:lang w:eastAsia="en-US"/>
                </w:rPr>
                <w:t>https://www.youtube.com/watch?v=ezd6oPlJGG4</w:t>
              </w:r>
            </w:hyperlink>
          </w:p>
        </w:tc>
        <w:tc>
          <w:tcPr>
            <w:tcW w:w="3289" w:type="dxa"/>
          </w:tcPr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с.302 – 309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, читать,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заполнить таблицу, с.309.</w:t>
            </w:r>
          </w:p>
          <w:p w:rsidR="009E3169" w:rsidRPr="00DA0529" w:rsidRDefault="009E3169" w:rsidP="009E31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д/з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об одном из императоров на выбор.</w:t>
            </w:r>
          </w:p>
          <w:p w:rsidR="00A71B85" w:rsidRDefault="00A71B85" w:rsidP="00DA05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71B85" w:rsidRPr="00DA0529" w:rsidRDefault="009E3169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1559" w:type="dxa"/>
          </w:tcPr>
          <w:p w:rsidR="00A71B85" w:rsidRPr="00DA0529" w:rsidRDefault="00A71B85" w:rsidP="00DA05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18" w:type="dxa"/>
          </w:tcPr>
          <w:p w:rsidR="009E3169" w:rsidRPr="00DA0529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</w:p>
          <w:p w:rsidR="00A71B85" w:rsidRDefault="009E3169" w:rsidP="009E3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0529">
              <w:rPr>
                <w:rFonts w:ascii="Times New Roman" w:hAnsi="Times New Roman" w:cs="Times New Roman"/>
                <w:sz w:val="24"/>
                <w:szCs w:val="24"/>
              </w:rPr>
              <w:t>08.30-14.00</w:t>
            </w:r>
          </w:p>
        </w:tc>
      </w:tr>
    </w:tbl>
    <w:p w:rsidR="00DA0529" w:rsidRPr="00DA0529" w:rsidRDefault="00DA0529" w:rsidP="00DA052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DA0529" w:rsidRPr="00DA0529" w:rsidRDefault="00DA0529" w:rsidP="00DA052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E90249" w:rsidRDefault="00E90249" w:rsidP="00E90249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4A6C90" w:rsidRPr="004A6C90" w:rsidRDefault="004A6C90" w:rsidP="00721508">
      <w:pPr>
        <w:spacing w:after="160" w:line="259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sectPr w:rsidR="004A6C90" w:rsidRPr="004A6C90" w:rsidSect="0072150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43C" w:rsidRDefault="005B343C" w:rsidP="004241C7">
      <w:pPr>
        <w:spacing w:after="0" w:line="240" w:lineRule="auto"/>
      </w:pPr>
      <w:r>
        <w:separator/>
      </w:r>
    </w:p>
  </w:endnote>
  <w:endnote w:type="continuationSeparator" w:id="0">
    <w:p w:rsidR="005B343C" w:rsidRDefault="005B343C" w:rsidP="0042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43C" w:rsidRDefault="005B343C" w:rsidP="004241C7">
      <w:pPr>
        <w:spacing w:after="0" w:line="240" w:lineRule="auto"/>
      </w:pPr>
      <w:r>
        <w:separator/>
      </w:r>
    </w:p>
  </w:footnote>
  <w:footnote w:type="continuationSeparator" w:id="0">
    <w:p w:rsidR="005B343C" w:rsidRDefault="005B343C" w:rsidP="00424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40"/>
    <w:rsid w:val="000E6FEC"/>
    <w:rsid w:val="000F1E4D"/>
    <w:rsid w:val="001465FF"/>
    <w:rsid w:val="001660DF"/>
    <w:rsid w:val="001A5D51"/>
    <w:rsid w:val="001E77FD"/>
    <w:rsid w:val="002C0F52"/>
    <w:rsid w:val="00350164"/>
    <w:rsid w:val="00360F92"/>
    <w:rsid w:val="00377A82"/>
    <w:rsid w:val="00395C83"/>
    <w:rsid w:val="004173BA"/>
    <w:rsid w:val="004241C7"/>
    <w:rsid w:val="004A6C90"/>
    <w:rsid w:val="004D6840"/>
    <w:rsid w:val="004E13A3"/>
    <w:rsid w:val="005B10CD"/>
    <w:rsid w:val="005B343C"/>
    <w:rsid w:val="005B4FFD"/>
    <w:rsid w:val="00606B6A"/>
    <w:rsid w:val="00632535"/>
    <w:rsid w:val="006A1600"/>
    <w:rsid w:val="006A6D28"/>
    <w:rsid w:val="00721508"/>
    <w:rsid w:val="00812FCF"/>
    <w:rsid w:val="00827362"/>
    <w:rsid w:val="008660C4"/>
    <w:rsid w:val="0093650F"/>
    <w:rsid w:val="009C417E"/>
    <w:rsid w:val="009E3169"/>
    <w:rsid w:val="00A71B85"/>
    <w:rsid w:val="00A86C8C"/>
    <w:rsid w:val="00B344D0"/>
    <w:rsid w:val="00B42D7D"/>
    <w:rsid w:val="00B54298"/>
    <w:rsid w:val="00CA7FF1"/>
    <w:rsid w:val="00D2436F"/>
    <w:rsid w:val="00DA0529"/>
    <w:rsid w:val="00E36C42"/>
    <w:rsid w:val="00E90249"/>
    <w:rsid w:val="00E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67FED-80D8-4DC6-9CE5-F35DFF86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50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4A6C9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2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7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1C7"/>
  </w:style>
  <w:style w:type="paragraph" w:styleId="a9">
    <w:name w:val="footer"/>
    <w:basedOn w:val="a"/>
    <w:link w:val="aa"/>
    <w:uiPriority w:val="99"/>
    <w:unhideWhenUsed/>
    <w:rsid w:val="00424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ljKxp8QzN9U" TargetMode="External"/><Relationship Id="rId21" Type="http://schemas.openxmlformats.org/officeDocument/2006/relationships/hyperlink" Target="javascript:void(0);" TargetMode="External"/><Relationship Id="rId42" Type="http://schemas.openxmlformats.org/officeDocument/2006/relationships/hyperlink" Target="javascript:void(0);" TargetMode="External"/><Relationship Id="rId47" Type="http://schemas.openxmlformats.org/officeDocument/2006/relationships/hyperlink" Target="https://www.youtube.com/watch?v=47TzJQOLSxE" TargetMode="External"/><Relationship Id="rId63" Type="http://schemas.openxmlformats.org/officeDocument/2006/relationships/hyperlink" Target="https://www.youtube.com/watch?v=PlfhrznjOxY" TargetMode="External"/><Relationship Id="rId68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wXRHGR2PHOM" TargetMode="External"/><Relationship Id="rId29" Type="http://schemas.openxmlformats.org/officeDocument/2006/relationships/hyperlink" Target="https://www.youtube.com/watch?v=eTFnboV5hJk" TargetMode="External"/><Relationship Id="rId11" Type="http://schemas.openxmlformats.org/officeDocument/2006/relationships/hyperlink" Target="https://www.youtube.com/watch?v=dYOPgcKTC_0" TargetMode="External"/><Relationship Id="rId24" Type="http://schemas.openxmlformats.org/officeDocument/2006/relationships/hyperlink" Target="https://videouroki.net/video/29-obedinenie-russkih-zemel-vokrug-moskvy-kulikovskaya-bitva.html" TargetMode="External"/><Relationship Id="rId32" Type="http://schemas.openxmlformats.org/officeDocument/2006/relationships/hyperlink" Target="https://www.youtube.com/watch?v=eqA-qURMcxs" TargetMode="External"/><Relationship Id="rId37" Type="http://schemas.openxmlformats.org/officeDocument/2006/relationships/hyperlink" Target="javascript:void(0);" TargetMode="External"/><Relationship Id="rId40" Type="http://schemas.openxmlformats.org/officeDocument/2006/relationships/hyperlink" Target="javascript:void(0);" TargetMode="External"/><Relationship Id="rId45" Type="http://schemas.openxmlformats.org/officeDocument/2006/relationships/hyperlink" Target="https://www.youtube.com/watch?v=HXIHsM-TI3A" TargetMode="External"/><Relationship Id="rId53" Type="http://schemas.openxmlformats.org/officeDocument/2006/relationships/hyperlink" Target="javascript:void(0);" TargetMode="External"/><Relationship Id="rId58" Type="http://schemas.openxmlformats.org/officeDocument/2006/relationships/hyperlink" Target="javascript:void(0);" TargetMode="External"/><Relationship Id="rId66" Type="http://schemas.openxmlformats.org/officeDocument/2006/relationships/hyperlink" Target="javascript:void(0);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videouroki.net/video/33-kulturnoe-prostranstvo-imperii-vo-vtoroj-polovine-xix-veka-russkaya-literatura.html" TargetMode="External"/><Relationship Id="rId19" Type="http://schemas.openxmlformats.org/officeDocument/2006/relationships/hyperlink" Target="javascript:void(0);" TargetMode="External"/><Relationship Id="rId14" Type="http://schemas.openxmlformats.org/officeDocument/2006/relationships/hyperlink" Target="https://www.youtube.com/watch?v=_gh-shDRk4M" TargetMode="External"/><Relationship Id="rId22" Type="http://schemas.openxmlformats.org/officeDocument/2006/relationships/hyperlink" Target="https://uraloved.ru/istoriya/obzor-istorii-urala" TargetMode="External"/><Relationship Id="rId27" Type="http://schemas.openxmlformats.org/officeDocument/2006/relationships/hyperlink" Target="https://www.youtube.com/watch?v=dWx4tv6j1iQ" TargetMode="External"/><Relationship Id="rId30" Type="http://schemas.openxmlformats.org/officeDocument/2006/relationships/hyperlink" Target="https://www.youtube.com/watch?v=eTFnboV5hJk" TargetMode="External"/><Relationship Id="rId35" Type="http://schemas.openxmlformats.org/officeDocument/2006/relationships/hyperlink" Target="javascript:void(0);" TargetMode="External"/><Relationship Id="rId43" Type="http://schemas.openxmlformats.org/officeDocument/2006/relationships/hyperlink" Target="https://www.youtube.com/watch?v=KproHPBZD2o" TargetMode="External"/><Relationship Id="rId48" Type="http://schemas.openxmlformats.org/officeDocument/2006/relationships/hyperlink" Target="javascript:void(0);" TargetMode="External"/><Relationship Id="rId56" Type="http://schemas.openxmlformats.org/officeDocument/2006/relationships/hyperlink" Target="https://www.youtube.com/watch?v=BzrhOwBknvg" TargetMode="External"/><Relationship Id="rId64" Type="http://schemas.openxmlformats.org/officeDocument/2006/relationships/hyperlink" Target="https://www.youtube.com/watch?v=PlfhrznjOxY" TargetMode="External"/><Relationship Id="rId69" Type="http://schemas.openxmlformats.org/officeDocument/2006/relationships/hyperlink" Target="https://www.youtube.com/watch?v=EtPiQYTkh54" TargetMode="External"/><Relationship Id="rId8" Type="http://schemas.openxmlformats.org/officeDocument/2006/relationships/hyperlink" Target="https://www.youtube.com/watch?v=-Q94C8SmF8s" TargetMode="External"/><Relationship Id="rId51" Type="http://schemas.openxmlformats.org/officeDocument/2006/relationships/hyperlink" Target="https://www.youtube.com/watch?v=BzrhOwBknvg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https://www.youtube.com/watch?v=Jij6fLRq15Y" TargetMode="External"/><Relationship Id="rId17" Type="http://schemas.openxmlformats.org/officeDocument/2006/relationships/hyperlink" Target="https://www.youtube.com/watch?v=Jh8GxyHazIs" TargetMode="External"/><Relationship Id="rId25" Type="http://schemas.openxmlformats.org/officeDocument/2006/relationships/hyperlink" Target="javascript:void(0);" TargetMode="External"/><Relationship Id="rId33" Type="http://schemas.openxmlformats.org/officeDocument/2006/relationships/hyperlink" Target="javascript:void(0);" TargetMode="External"/><Relationship Id="rId38" Type="http://schemas.openxmlformats.org/officeDocument/2006/relationships/hyperlink" Target="https://www.youtube.com/watch?v=LS0bxDQviZ8" TargetMode="External"/><Relationship Id="rId46" Type="http://schemas.openxmlformats.org/officeDocument/2006/relationships/hyperlink" Target="javascript:void(0);" TargetMode="External"/><Relationship Id="rId59" Type="http://schemas.openxmlformats.org/officeDocument/2006/relationships/hyperlink" Target="https://www.youtube.com/watch?v=rmjVG4tFrZE" TargetMode="External"/><Relationship Id="rId67" Type="http://schemas.openxmlformats.org/officeDocument/2006/relationships/hyperlink" Target="https://www.youtube.com/watch?v=PUN1GbQzd2Y" TargetMode="External"/><Relationship Id="rId20" Type="http://schemas.openxmlformats.org/officeDocument/2006/relationships/hyperlink" Target="https://www.youtube.com/watch?v=YnPfDSxE7Jw" TargetMode="External"/><Relationship Id="rId41" Type="http://schemas.openxmlformats.org/officeDocument/2006/relationships/hyperlink" Target="https://www.youtube.com/watch?v=9coU_iOEOOs" TargetMode="External"/><Relationship Id="rId54" Type="http://schemas.openxmlformats.org/officeDocument/2006/relationships/hyperlink" Target="https://www.youtube.com/watch?v=WV0i25WNCy0" TargetMode="External"/><Relationship Id="rId62" Type="http://schemas.openxmlformats.org/officeDocument/2006/relationships/hyperlink" Target="https://infourok.ru/prezentaciya-po-istorii-na-temu-promishlenniy-perevorot-i-formirovanie-industrialnogo-obschestva-vo-vtoroy-polovine-viiii-vekov-924654.html" TargetMode="External"/><Relationship Id="rId70" Type="http://schemas.openxmlformats.org/officeDocument/2006/relationships/hyperlink" Target="javascript:void(0);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mKOTLgJpPQ" TargetMode="External"/><Relationship Id="rId15" Type="http://schemas.openxmlformats.org/officeDocument/2006/relationships/hyperlink" Target="https://www.youtube.com/watch?v=80yvuGlnXbA" TargetMode="External"/><Relationship Id="rId23" Type="http://schemas.openxmlformats.org/officeDocument/2006/relationships/hyperlink" Target="javascript:void(0);" TargetMode="External"/><Relationship Id="rId28" Type="http://schemas.openxmlformats.org/officeDocument/2006/relationships/hyperlink" Target="https://www.youtube.com/watch?v=8r5MVvuU68k" TargetMode="External"/><Relationship Id="rId36" Type="http://schemas.openxmlformats.org/officeDocument/2006/relationships/hyperlink" Target="https://www.youtube.com/watch?v=NRQJOApWugE" TargetMode="External"/><Relationship Id="rId49" Type="http://schemas.openxmlformats.org/officeDocument/2006/relationships/hyperlink" Target="https://www.youtube.com/watch?v=gCN8fFgJkAo" TargetMode="External"/><Relationship Id="rId57" Type="http://schemas.openxmlformats.org/officeDocument/2006/relationships/hyperlink" Target="https://www.youtube.com/watch?v=WkFZqcP48H8" TargetMode="External"/><Relationship Id="rId10" Type="http://schemas.openxmlformats.org/officeDocument/2006/relationships/hyperlink" Target="javascript:void(0);" TargetMode="External"/><Relationship Id="rId31" Type="http://schemas.openxmlformats.org/officeDocument/2006/relationships/hyperlink" Target="javascript:void(0);" TargetMode="External"/><Relationship Id="rId44" Type="http://schemas.openxmlformats.org/officeDocument/2006/relationships/hyperlink" Target="javascript:void(0);" TargetMode="External"/><Relationship Id="rId52" Type="http://schemas.openxmlformats.org/officeDocument/2006/relationships/hyperlink" Target="https://www.youtube.com/watch?v=fK-zj4rJ2W4" TargetMode="External"/><Relationship Id="rId60" Type="http://schemas.openxmlformats.org/officeDocument/2006/relationships/hyperlink" Target="javascript:void(0);" TargetMode="External"/><Relationship Id="rId65" Type="http://schemas.openxmlformats.org/officeDocument/2006/relationships/hyperlink" Target="https://www.youtube.com/playlist?list=PLvtJKssE5NriVmYtMq_PCf-HFmCZGlwra" TargetMode="External"/><Relationship Id="rId73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hOm2iAOgQPY" TargetMode="External"/><Relationship Id="rId13" Type="http://schemas.openxmlformats.org/officeDocument/2006/relationships/hyperlink" Target="javascript:void(0);" TargetMode="External"/><Relationship Id="rId18" Type="http://schemas.openxmlformats.org/officeDocument/2006/relationships/hyperlink" Target="https://www.youtube.com/watch?v=4P603-0S9KA" TargetMode="External"/><Relationship Id="rId39" Type="http://schemas.openxmlformats.org/officeDocument/2006/relationships/hyperlink" Target="https://www.youtube.com/watch?v=9coU_iOEOOs" TargetMode="External"/><Relationship Id="rId34" Type="http://schemas.openxmlformats.org/officeDocument/2006/relationships/hyperlink" Target="https://www.youtube.com/watch?v=yY5P-AeMAzA" TargetMode="External"/><Relationship Id="rId50" Type="http://schemas.openxmlformats.org/officeDocument/2006/relationships/hyperlink" Target="javascript:void(0);" TargetMode="External"/><Relationship Id="rId55" Type="http://schemas.openxmlformats.org/officeDocument/2006/relationships/hyperlink" Target="javascript:void(0);" TargetMode="External"/><Relationship Id="rId7" Type="http://schemas.openxmlformats.org/officeDocument/2006/relationships/hyperlink" Target="https://www.youtube.com/watch?v=Oki9dhfMKTs" TargetMode="External"/><Relationship Id="rId71" Type="http://schemas.openxmlformats.org/officeDocument/2006/relationships/hyperlink" Target="https://www.youtube.com/watch?v=ezd6oPlJGG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2433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2020-04-07T07:17:00Z</cp:lastPrinted>
  <dcterms:created xsi:type="dcterms:W3CDTF">2020-04-17T06:11:00Z</dcterms:created>
  <dcterms:modified xsi:type="dcterms:W3CDTF">2020-04-17T06:11:00Z</dcterms:modified>
</cp:coreProperties>
</file>