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A0" w:rsidRDefault="00782B72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2B72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5822307" r:id="rId5"/>
        </w:objec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70C9" w:rsidRDefault="009070C9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82F" w:rsidRDefault="00B4682F" w:rsidP="00B468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B72" w:rsidRDefault="00782B72" w:rsidP="00B468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4682F" w:rsidRPr="0002092F" w:rsidRDefault="00B4682F" w:rsidP="00B468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(недельный)</w:t>
      </w:r>
    </w:p>
    <w:p w:rsidR="00B4682F" w:rsidRDefault="00B4682F" w:rsidP="00B468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025"/>
        <w:gridCol w:w="4114"/>
        <w:gridCol w:w="3608"/>
      </w:tblGrid>
      <w:tr w:rsidR="00BE24E5" w:rsidRPr="0002092F" w:rsidTr="00BE24E5">
        <w:trPr>
          <w:trHeight w:val="561"/>
        </w:trPr>
        <w:tc>
          <w:tcPr>
            <w:tcW w:w="2025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608" w:type="dxa"/>
          </w:tcPr>
          <w:p w:rsidR="00BE24E5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E24E5" w:rsidRPr="0002092F" w:rsidTr="00BE24E5">
        <w:trPr>
          <w:trHeight w:val="1941"/>
        </w:trPr>
        <w:tc>
          <w:tcPr>
            <w:tcW w:w="2025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день, посвящённый памяти учителя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 № 65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военно-спортивная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Смотр строя и песни, «Малые олимпийские игры»</w:t>
            </w:r>
          </w:p>
        </w:tc>
        <w:tc>
          <w:tcPr>
            <w:tcW w:w="3608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E5" w:rsidRPr="0002092F" w:rsidTr="00BE24E5">
        <w:trPr>
          <w:trHeight w:val="146"/>
        </w:trPr>
        <w:tc>
          <w:tcPr>
            <w:tcW w:w="2025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E24E5" w:rsidRPr="00CE1EC9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секции,</w:t>
            </w: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баскетбол, футбол, шахматы, шашки, теннис</w:t>
            </w:r>
          </w:p>
        </w:tc>
        <w:tc>
          <w:tcPr>
            <w:tcW w:w="3608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02092F" w:rsidTr="00BE24E5">
        <w:trPr>
          <w:trHeight w:val="146"/>
        </w:trPr>
        <w:tc>
          <w:tcPr>
            <w:tcW w:w="2025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E24E5" w:rsidRPr="00CE1EC9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«Здоровым быть модно!», Классный час в рамках спортивного дня памяти учителя физической культуры», «За здоровый образ жизни»</w:t>
            </w:r>
          </w:p>
        </w:tc>
        <w:tc>
          <w:tcPr>
            <w:tcW w:w="3608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02092F" w:rsidTr="00BE24E5">
        <w:trPr>
          <w:trHeight w:val="1107"/>
        </w:trPr>
        <w:tc>
          <w:tcPr>
            <w:tcW w:w="2025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Ветеранами, Почётными гражданами, интересными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людьмиЗанятия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школьном музее, и экологических кружках, </w:t>
            </w:r>
          </w:p>
        </w:tc>
        <w:tc>
          <w:tcPr>
            <w:tcW w:w="3608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E5" w:rsidRPr="0002092F" w:rsidTr="00BE24E5">
        <w:trPr>
          <w:trHeight w:val="146"/>
        </w:trPr>
        <w:tc>
          <w:tcPr>
            <w:tcW w:w="2025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Концерты к памятным событиям (День Победы)</w:t>
            </w:r>
          </w:p>
        </w:tc>
        <w:tc>
          <w:tcPr>
            <w:tcW w:w="3608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02092F" w:rsidTr="00BE24E5">
        <w:trPr>
          <w:trHeight w:val="546"/>
        </w:trPr>
        <w:tc>
          <w:tcPr>
            <w:tcW w:w="2025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714">
              <w:rPr>
                <w:rFonts w:ascii="Times New Roman" w:hAnsi="Times New Roman"/>
                <w:b/>
                <w:sz w:val="24"/>
                <w:szCs w:val="24"/>
              </w:rPr>
              <w:t xml:space="preserve">Кружки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Солёное тесто», «Я- архитектор», «Юный музеевед»</w:t>
            </w:r>
          </w:p>
        </w:tc>
        <w:tc>
          <w:tcPr>
            <w:tcW w:w="3608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E5" w:rsidRPr="0002092F" w:rsidTr="00BE24E5">
        <w:trPr>
          <w:trHeight w:val="146"/>
        </w:trPr>
        <w:tc>
          <w:tcPr>
            <w:tcW w:w="2025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E24E5" w:rsidRPr="00AE376C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мероприятия </w:t>
            </w:r>
          </w:p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«Учитель – ветеран» к Дню учителя, «Встречи с людьми благородного возраста» к празднованию День пожилого человека, «Рождественские встречи» с жителями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Поздравления Ветеранов с Днём учителя, Новым годом, 9 мая</w:t>
            </w:r>
          </w:p>
        </w:tc>
        <w:tc>
          <w:tcPr>
            <w:tcW w:w="3608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02092F" w:rsidTr="00BE24E5">
        <w:trPr>
          <w:trHeight w:val="1122"/>
        </w:trPr>
        <w:tc>
          <w:tcPr>
            <w:tcW w:w="2025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Всероссийские и международные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«Русский медвежонок», «Кенгуру», «Кит», участие в экологических проектах</w:t>
            </w:r>
          </w:p>
        </w:tc>
        <w:tc>
          <w:tcPr>
            <w:tcW w:w="3608" w:type="dxa"/>
            <w:vMerge w:val="restart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E5" w:rsidRPr="0002092F" w:rsidTr="00BE24E5">
        <w:trPr>
          <w:trHeight w:val="146"/>
        </w:trPr>
        <w:tc>
          <w:tcPr>
            <w:tcW w:w="2025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«День наук»</w:t>
            </w:r>
          </w:p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8" w:type="dxa"/>
            <w:vMerge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02092F" w:rsidTr="00BE24E5">
        <w:trPr>
          <w:trHeight w:val="1956"/>
        </w:trPr>
        <w:tc>
          <w:tcPr>
            <w:tcW w:w="2025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114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«Унисон», участие в выставке декоративно-прикладного и технического творчества, посещение театров и музеев города «Драматический театр, «Молодёжный театр», Краеведческий музей, «Музей Локальных войн</w:t>
            </w:r>
          </w:p>
        </w:tc>
        <w:tc>
          <w:tcPr>
            <w:tcW w:w="3608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24E5" w:rsidRPr="0002092F" w:rsidTr="00BE24E5">
        <w:trPr>
          <w:trHeight w:val="288"/>
        </w:trPr>
        <w:tc>
          <w:tcPr>
            <w:tcW w:w="6139" w:type="dxa"/>
            <w:gridSpan w:val="2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08" w:type="dxa"/>
          </w:tcPr>
          <w:p w:rsidR="00BE24E5" w:rsidRPr="0002092F" w:rsidRDefault="00BE24E5" w:rsidP="00FA53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Pr="00B417A0" w:rsidRDefault="00B417A0" w:rsidP="00B417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17A0">
        <w:rPr>
          <w:rFonts w:ascii="Times New Roman" w:hAnsi="Times New Roman" w:cs="Times New Roman"/>
          <w:b/>
          <w:sz w:val="24"/>
          <w:szCs w:val="24"/>
        </w:rPr>
        <w:t>План вн</w:t>
      </w:r>
      <w:r>
        <w:rPr>
          <w:rFonts w:ascii="Times New Roman" w:hAnsi="Times New Roman" w:cs="Times New Roman"/>
          <w:b/>
          <w:sz w:val="24"/>
          <w:szCs w:val="24"/>
        </w:rPr>
        <w:t>еурочной деятельности (годовой</w:t>
      </w:r>
      <w:r w:rsidRPr="00B417A0">
        <w:rPr>
          <w:rFonts w:ascii="Times New Roman" w:hAnsi="Times New Roman" w:cs="Times New Roman"/>
          <w:b/>
          <w:sz w:val="24"/>
          <w:szCs w:val="24"/>
        </w:rPr>
        <w:t>)</w:t>
      </w:r>
    </w:p>
    <w:p w:rsidR="00B417A0" w:rsidRDefault="00B417A0" w:rsidP="00B417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3827"/>
      </w:tblGrid>
      <w:tr w:rsidR="00BE24E5" w:rsidRPr="00B417A0" w:rsidTr="00BE24E5">
        <w:tc>
          <w:tcPr>
            <w:tcW w:w="2127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3827" w:type="dxa"/>
          </w:tcPr>
          <w:p w:rsidR="00BE24E5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BE24E5" w:rsidRPr="00B417A0" w:rsidTr="00BE24E5">
        <w:tc>
          <w:tcPr>
            <w:tcW w:w="2127" w:type="dxa"/>
            <w:vMerge w:val="restart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0D8">
              <w:rPr>
                <w:rFonts w:ascii="Times New Roman" w:hAnsi="Times New Roman"/>
                <w:sz w:val="24"/>
                <w:szCs w:val="24"/>
              </w:rPr>
              <w:t>Общешкольные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 игры, общественно-полезные практики, спортивные мероприятия</w:t>
            </w:r>
          </w:p>
        </w:tc>
        <w:tc>
          <w:tcPr>
            <w:tcW w:w="3827" w:type="dxa"/>
            <w:vMerge w:val="restart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24E5" w:rsidRPr="00B417A0" w:rsidTr="00BE24E5">
        <w:tc>
          <w:tcPr>
            <w:tcW w:w="21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40D8">
              <w:rPr>
                <w:rFonts w:ascii="Times New Roman" w:hAnsi="Times New Roman"/>
                <w:sz w:val="24"/>
                <w:szCs w:val="24"/>
              </w:rPr>
              <w:t>Спортивные секции мероприятия</w:t>
            </w:r>
            <w:r w:rsidRPr="00B417A0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соревнования, олимпиады</w:t>
            </w:r>
          </w:p>
        </w:tc>
        <w:tc>
          <w:tcPr>
            <w:tcW w:w="38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B417A0" w:rsidTr="00BE24E5">
        <w:tc>
          <w:tcPr>
            <w:tcW w:w="2127" w:type="dxa"/>
            <w:vMerge w:val="restart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Программа/ экскурсии,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круглые столы, олимпиады,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 и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3827" w:type="dxa"/>
            <w:vMerge w:val="restart"/>
          </w:tcPr>
          <w:p w:rsidR="00BE24E5" w:rsidRDefault="00BE24E5">
            <w:r w:rsidRPr="00173E8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24E5" w:rsidRPr="00B417A0" w:rsidTr="00BE24E5">
        <w:tc>
          <w:tcPr>
            <w:tcW w:w="21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олимпиады, общественно-полезные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практики и др.</w:t>
            </w:r>
          </w:p>
        </w:tc>
        <w:tc>
          <w:tcPr>
            <w:tcW w:w="38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B417A0" w:rsidTr="00BE24E5">
        <w:tc>
          <w:tcPr>
            <w:tcW w:w="2127" w:type="dxa"/>
            <w:vMerge w:val="restart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Кружки / Практическая деятельность,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лабораторная работа, семинар,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827" w:type="dxa"/>
            <w:vMerge w:val="restart"/>
          </w:tcPr>
          <w:p w:rsidR="00BE24E5" w:rsidRDefault="00BE24E5">
            <w:r w:rsidRPr="00B00A3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24E5" w:rsidRPr="00B417A0" w:rsidTr="00BE24E5">
        <w:tc>
          <w:tcPr>
            <w:tcW w:w="21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38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B417A0" w:rsidTr="00BE24E5">
        <w:tc>
          <w:tcPr>
            <w:tcW w:w="2127" w:type="dxa"/>
            <w:vMerge w:val="restart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7A0">
              <w:rPr>
                <w:rFonts w:ascii="Times New Roman" w:hAnsi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/ беседы, конкурсы, викторины,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познавательно-развлекательные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игры, тематические устные журналы, предметные недели)</w:t>
            </w:r>
          </w:p>
        </w:tc>
        <w:tc>
          <w:tcPr>
            <w:tcW w:w="3827" w:type="dxa"/>
            <w:vMerge w:val="restart"/>
          </w:tcPr>
          <w:p w:rsidR="00BE24E5" w:rsidRDefault="00BE24E5">
            <w:r w:rsidRPr="007D38E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24E5" w:rsidRPr="00B417A0" w:rsidTr="00BE24E5">
        <w:tc>
          <w:tcPr>
            <w:tcW w:w="21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круглые столы, конкурсы,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3827" w:type="dxa"/>
            <w:vMerge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24E5" w:rsidRPr="00B417A0" w:rsidTr="00BE24E5">
        <w:tc>
          <w:tcPr>
            <w:tcW w:w="2127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544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экскурсии, конкурсы, круглые столы,</w:t>
            </w:r>
          </w:p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3827" w:type="dxa"/>
          </w:tcPr>
          <w:p w:rsidR="00BE24E5" w:rsidRDefault="00BE24E5">
            <w:r w:rsidRPr="007922F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E24E5" w:rsidRPr="00B417A0" w:rsidTr="00BE24E5">
        <w:tc>
          <w:tcPr>
            <w:tcW w:w="5671" w:type="dxa"/>
            <w:gridSpan w:val="2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17A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</w:tcPr>
          <w:p w:rsidR="00BE24E5" w:rsidRPr="00B417A0" w:rsidRDefault="00BE24E5" w:rsidP="00963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417A0" w:rsidRPr="00B417A0" w:rsidRDefault="00B417A0" w:rsidP="00B417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417A0" w:rsidRDefault="00B417A0"/>
    <w:sectPr w:rsidR="00B417A0" w:rsidSect="00B468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7"/>
    <w:rsid w:val="000E5187"/>
    <w:rsid w:val="00465936"/>
    <w:rsid w:val="004E490F"/>
    <w:rsid w:val="00782B72"/>
    <w:rsid w:val="009070C9"/>
    <w:rsid w:val="00B417A0"/>
    <w:rsid w:val="00B4682F"/>
    <w:rsid w:val="00BE24E5"/>
    <w:rsid w:val="00D440D8"/>
    <w:rsid w:val="00D45BBC"/>
    <w:rsid w:val="00EA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9B2A7-08BF-4F19-859E-A518401B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7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68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12</cp:revision>
  <cp:lastPrinted>2020-11-02T06:05:00Z</cp:lastPrinted>
  <dcterms:created xsi:type="dcterms:W3CDTF">2018-01-30T07:24:00Z</dcterms:created>
  <dcterms:modified xsi:type="dcterms:W3CDTF">2020-11-02T06:39:00Z</dcterms:modified>
</cp:coreProperties>
</file>