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D85C0" w14:textId="77777777" w:rsidR="004F22CA" w:rsidRPr="003349C2" w:rsidRDefault="004F22CA" w:rsidP="004F22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36921084"/>
      <w:r w:rsidRPr="003349C2">
        <w:rPr>
          <w:rFonts w:ascii="Times New Roman" w:hAnsi="Times New Roman" w:cs="Times New Roman"/>
          <w:b/>
          <w:sz w:val="24"/>
          <w:szCs w:val="24"/>
        </w:rPr>
        <w:t>Информация о реализации образовательных программ или их частей с применением электронного обучения, дистанционных образовательных технологий</w:t>
      </w:r>
    </w:p>
    <w:p w14:paraId="5C3C4974" w14:textId="26B064F0" w:rsidR="004F22CA" w:rsidRPr="003349C2" w:rsidRDefault="004F22CA" w:rsidP="004F22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по предмету </w:t>
      </w:r>
      <w:r w:rsidR="001B5A11" w:rsidRPr="003349C2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14:paraId="581D1165" w14:textId="3CB9B46D" w:rsidR="00981D3E" w:rsidRPr="003349C2" w:rsidRDefault="00981D3E" w:rsidP="004F22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>для 3 Б класса</w:t>
      </w:r>
    </w:p>
    <w:tbl>
      <w:tblPr>
        <w:tblpPr w:leftFromText="180" w:rightFromText="180" w:vertAnchor="text" w:horzAnchor="margin" w:tblpXSpec="center" w:tblpY="372"/>
        <w:tblW w:w="13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7"/>
        <w:gridCol w:w="6889"/>
        <w:gridCol w:w="1690"/>
        <w:gridCol w:w="808"/>
        <w:gridCol w:w="1178"/>
        <w:gridCol w:w="823"/>
      </w:tblGrid>
      <w:tr w:rsidR="00402A00" w:rsidRPr="003349C2" w14:paraId="2652C5BF" w14:textId="77777777" w:rsidTr="00C729A1">
        <w:trPr>
          <w:trHeight w:val="300"/>
        </w:trPr>
        <w:tc>
          <w:tcPr>
            <w:tcW w:w="1808" w:type="dxa"/>
            <w:vMerge w:val="restart"/>
          </w:tcPr>
          <w:p w14:paraId="48612483" w14:textId="77777777" w:rsidR="00402A00" w:rsidRPr="003349C2" w:rsidRDefault="00402A00" w:rsidP="0040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351" w:type="dxa"/>
            <w:vMerge w:val="restart"/>
          </w:tcPr>
          <w:p w14:paraId="51C29A25" w14:textId="77777777" w:rsidR="00402A00" w:rsidRPr="003349C2" w:rsidRDefault="00402A00" w:rsidP="0040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ЭОР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( ссылка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45" w:type="dxa"/>
            <w:gridSpan w:val="2"/>
          </w:tcPr>
          <w:p w14:paraId="31A04E24" w14:textId="77777777" w:rsidR="00402A00" w:rsidRPr="003349C2" w:rsidRDefault="00402A00" w:rsidP="0040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880" w:type="dxa"/>
            <w:gridSpan w:val="2"/>
          </w:tcPr>
          <w:p w14:paraId="6DE2869A" w14:textId="77777777" w:rsidR="00402A00" w:rsidRPr="003349C2" w:rsidRDefault="00402A00" w:rsidP="0040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402A00" w:rsidRPr="003349C2" w14:paraId="3FA900FD" w14:textId="77777777" w:rsidTr="00C729A1">
        <w:trPr>
          <w:trHeight w:val="313"/>
        </w:trPr>
        <w:tc>
          <w:tcPr>
            <w:tcW w:w="1808" w:type="dxa"/>
            <w:vMerge/>
          </w:tcPr>
          <w:p w14:paraId="5078F758" w14:textId="77777777" w:rsidR="00402A00" w:rsidRPr="003349C2" w:rsidRDefault="00402A00" w:rsidP="0040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1" w:type="dxa"/>
            <w:vMerge/>
          </w:tcPr>
          <w:p w14:paraId="4BB5C555" w14:textId="77777777" w:rsidR="00402A00" w:rsidRPr="003349C2" w:rsidRDefault="00402A00" w:rsidP="0040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14:paraId="176029F8" w14:textId="77777777" w:rsidR="00402A00" w:rsidRPr="003349C2" w:rsidRDefault="00402A00" w:rsidP="0040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220" w:type="dxa"/>
          </w:tcPr>
          <w:p w14:paraId="5F36CBA2" w14:textId="77777777" w:rsidR="00402A00" w:rsidRPr="003349C2" w:rsidRDefault="00402A00" w:rsidP="0040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103" w:type="dxa"/>
          </w:tcPr>
          <w:p w14:paraId="542EFD10" w14:textId="77777777" w:rsidR="00402A00" w:rsidRPr="003349C2" w:rsidRDefault="00402A00" w:rsidP="0040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777" w:type="dxa"/>
          </w:tcPr>
          <w:p w14:paraId="29AF2847" w14:textId="77777777" w:rsidR="00402A00" w:rsidRPr="003349C2" w:rsidRDefault="00402A00" w:rsidP="0040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402A00" w:rsidRPr="003349C2" w14:paraId="50BEC076" w14:textId="77777777" w:rsidTr="00C729A1">
        <w:trPr>
          <w:trHeight w:val="225"/>
        </w:trPr>
        <w:tc>
          <w:tcPr>
            <w:tcW w:w="1808" w:type="dxa"/>
          </w:tcPr>
          <w:p w14:paraId="5197B18A" w14:textId="77777777" w:rsidR="00402A00" w:rsidRPr="003349C2" w:rsidRDefault="00402A00" w:rsidP="00402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за 3 четверть </w:t>
            </w:r>
          </w:p>
        </w:tc>
        <w:tc>
          <w:tcPr>
            <w:tcW w:w="6351" w:type="dxa"/>
          </w:tcPr>
          <w:p w14:paraId="4382EDD9" w14:textId="77777777" w:rsidR="00402A00" w:rsidRPr="003349C2" w:rsidRDefault="003349C2" w:rsidP="00402A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" w:history="1">
              <w:r w:rsidR="00402A00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kon.rab_._umn._i_delen._ustn._vychisl._mat.3kl._shkola_rossii.docx</w:t>
              </w:r>
            </w:hyperlink>
          </w:p>
        </w:tc>
        <w:tc>
          <w:tcPr>
            <w:tcW w:w="1825" w:type="dxa"/>
          </w:tcPr>
          <w:p w14:paraId="10EB7B32" w14:textId="389CFC61" w:rsidR="00402A00" w:rsidRPr="003349C2" w:rsidRDefault="00C729A1" w:rsidP="00402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220" w:type="dxa"/>
          </w:tcPr>
          <w:p w14:paraId="34E1ED14" w14:textId="7782FB71" w:rsidR="00402A00" w:rsidRPr="003349C2" w:rsidRDefault="00C729A1" w:rsidP="00402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03" w:type="dxa"/>
          </w:tcPr>
          <w:p w14:paraId="5A50EFC8" w14:textId="595F0B52" w:rsidR="00402A00" w:rsidRPr="003349C2" w:rsidRDefault="00C729A1" w:rsidP="00402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777" w:type="dxa"/>
          </w:tcPr>
          <w:p w14:paraId="6E0BAB7D" w14:textId="48EEE2A6" w:rsidR="00402A00" w:rsidRPr="003349C2" w:rsidRDefault="00C729A1" w:rsidP="00402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65EC0B86" w14:textId="77777777" w:rsidTr="00C729A1">
        <w:trPr>
          <w:trHeight w:val="213"/>
        </w:trPr>
        <w:tc>
          <w:tcPr>
            <w:tcW w:w="1808" w:type="dxa"/>
          </w:tcPr>
          <w:p w14:paraId="40EA57FE" w14:textId="777777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Приёмы устных вычислений для случаев вида 450+30, 620 -200.</w:t>
            </w:r>
          </w:p>
        </w:tc>
        <w:tc>
          <w:tcPr>
            <w:tcW w:w="6351" w:type="dxa"/>
          </w:tcPr>
          <w:p w14:paraId="793E7F0A" w14:textId="777777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object w:dxaOrig="1525" w:dyaOrig="985" w14:anchorId="28971D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owerPoint.Show.12" ShapeID="_x0000_i1025" DrawAspect="Icon" ObjectID="_1647635010" r:id="rId6"/>
              </w:object>
            </w:r>
          </w:p>
        </w:tc>
        <w:tc>
          <w:tcPr>
            <w:tcW w:w="1825" w:type="dxa"/>
          </w:tcPr>
          <w:p w14:paraId="6D9CA5AE" w14:textId="4A559C6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220" w:type="dxa"/>
          </w:tcPr>
          <w:p w14:paraId="2D8CF893" w14:textId="34BA280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03" w:type="dxa"/>
          </w:tcPr>
          <w:p w14:paraId="1428FCB1" w14:textId="4F77E021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777" w:type="dxa"/>
          </w:tcPr>
          <w:p w14:paraId="0372CB40" w14:textId="44DE2622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3DCB558F" w14:textId="77777777" w:rsidTr="00C729A1">
        <w:trPr>
          <w:trHeight w:val="463"/>
        </w:trPr>
        <w:tc>
          <w:tcPr>
            <w:tcW w:w="1808" w:type="dxa"/>
          </w:tcPr>
          <w:p w14:paraId="2B82F324" w14:textId="777777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Приёмы устного сложения и вычитания вида 470+80, 560-70.</w:t>
            </w:r>
          </w:p>
        </w:tc>
        <w:tc>
          <w:tcPr>
            <w:tcW w:w="6351" w:type="dxa"/>
          </w:tcPr>
          <w:p w14:paraId="59B66F4A" w14:textId="78FE83A3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object w:dxaOrig="1525" w:dyaOrig="985" w14:anchorId="7A25035A">
                <v:shape id="_x0000_i1026" type="#_x0000_t75" style="width:76.5pt;height:49.5pt" o:ole="">
                  <v:imagedata r:id="rId7" o:title=""/>
                </v:shape>
                <o:OLEObject Type="Embed" ProgID="PowerPoint.Show.8" ShapeID="_x0000_i1026" DrawAspect="Icon" ObjectID="_1647635011" r:id="rId8"/>
              </w:object>
            </w:r>
          </w:p>
        </w:tc>
        <w:tc>
          <w:tcPr>
            <w:tcW w:w="1825" w:type="dxa"/>
          </w:tcPr>
          <w:p w14:paraId="46D84119" w14:textId="4C998BA1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220" w:type="dxa"/>
          </w:tcPr>
          <w:p w14:paraId="71464667" w14:textId="649E15D1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03" w:type="dxa"/>
          </w:tcPr>
          <w:p w14:paraId="3007D3F5" w14:textId="1969BF8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777" w:type="dxa"/>
          </w:tcPr>
          <w:p w14:paraId="375B1F44" w14:textId="08E50AA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1098B595" w14:textId="77777777" w:rsidTr="00C729A1">
        <w:trPr>
          <w:trHeight w:val="463"/>
        </w:trPr>
        <w:tc>
          <w:tcPr>
            <w:tcW w:w="1808" w:type="dxa"/>
          </w:tcPr>
          <w:p w14:paraId="3C9E3155" w14:textId="777777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36935793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Приемы устных вычислений вида 260 +310, 670 -140.</w:t>
            </w:r>
            <w:bookmarkEnd w:id="1"/>
          </w:p>
        </w:tc>
        <w:tc>
          <w:tcPr>
            <w:tcW w:w="6351" w:type="dxa"/>
          </w:tcPr>
          <w:p w14:paraId="1BD75050" w14:textId="3782D993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https://nsportal.ru/sites/default/files/2012/10/15/urok_12.ppt</w:t>
            </w:r>
          </w:p>
        </w:tc>
        <w:tc>
          <w:tcPr>
            <w:tcW w:w="1825" w:type="dxa"/>
          </w:tcPr>
          <w:p w14:paraId="2E30DD03" w14:textId="70A0075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220" w:type="dxa"/>
          </w:tcPr>
          <w:p w14:paraId="239B8EAA" w14:textId="1FB7D02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03" w:type="dxa"/>
          </w:tcPr>
          <w:p w14:paraId="21BCC9AE" w14:textId="55D5E75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777" w:type="dxa"/>
          </w:tcPr>
          <w:p w14:paraId="6291DB58" w14:textId="0A1872BC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61E9439E" w14:textId="77777777" w:rsidTr="00C729A1">
        <w:trPr>
          <w:trHeight w:val="212"/>
        </w:trPr>
        <w:tc>
          <w:tcPr>
            <w:tcW w:w="1808" w:type="dxa"/>
          </w:tcPr>
          <w:p w14:paraId="4D7ADD36" w14:textId="777777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36935994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</w:t>
            </w:r>
            <w:bookmarkEnd w:id="2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51" w:type="dxa"/>
          </w:tcPr>
          <w:p w14:paraId="7D85306A" w14:textId="356667E0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mat_dikt_4_chetvert.docx</w:t>
              </w:r>
            </w:hyperlink>
          </w:p>
        </w:tc>
        <w:tc>
          <w:tcPr>
            <w:tcW w:w="1825" w:type="dxa"/>
          </w:tcPr>
          <w:p w14:paraId="799F3D81" w14:textId="67109A9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задания, </w:t>
            </w:r>
            <w:r w:rsidRPr="00334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выполненного в тетради.</w:t>
            </w:r>
          </w:p>
        </w:tc>
        <w:tc>
          <w:tcPr>
            <w:tcW w:w="1220" w:type="dxa"/>
          </w:tcPr>
          <w:p w14:paraId="6D076663" w14:textId="69B8A70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14:00 </w:t>
            </w:r>
            <w:r w:rsidRPr="00334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след. дня</w:t>
            </w:r>
          </w:p>
        </w:tc>
        <w:tc>
          <w:tcPr>
            <w:tcW w:w="1103" w:type="dxa"/>
          </w:tcPr>
          <w:p w14:paraId="4FEFCCCA" w14:textId="66F65B61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телефону</w:t>
            </w:r>
          </w:p>
        </w:tc>
        <w:tc>
          <w:tcPr>
            <w:tcW w:w="777" w:type="dxa"/>
          </w:tcPr>
          <w:p w14:paraId="3D903FB8" w14:textId="141C843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С 15:00 </w:t>
            </w:r>
            <w:r w:rsidRPr="00334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-17:00.</w:t>
            </w:r>
          </w:p>
        </w:tc>
      </w:tr>
      <w:tr w:rsidR="00B20CDC" w:rsidRPr="003349C2" w14:paraId="0EA10717" w14:textId="77777777" w:rsidTr="00C729A1">
        <w:trPr>
          <w:trHeight w:val="225"/>
        </w:trPr>
        <w:tc>
          <w:tcPr>
            <w:tcW w:w="1808" w:type="dxa"/>
          </w:tcPr>
          <w:p w14:paraId="4CD3F311" w14:textId="777777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36936182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Письменное сложение трехзначных чисел.</w:t>
            </w:r>
            <w:bookmarkEnd w:id="3"/>
          </w:p>
        </w:tc>
        <w:tc>
          <w:tcPr>
            <w:tcW w:w="6351" w:type="dxa"/>
          </w:tcPr>
          <w:p w14:paraId="7A20B7E0" w14:textId="7A597B2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object w:dxaOrig="1525" w:dyaOrig="985" w14:anchorId="6F646A93">
                <v:shape id="_x0000_i1027" type="#_x0000_t75" style="width:76.5pt;height:49.5pt" o:ole="">
                  <v:imagedata r:id="rId10" o:title=""/>
                </v:shape>
                <o:OLEObject Type="Embed" ProgID="PowerPoint.Show.8" ShapeID="_x0000_i1027" DrawAspect="Icon" ObjectID="_1647635012" r:id="rId11"/>
              </w:object>
            </w:r>
          </w:p>
        </w:tc>
        <w:tc>
          <w:tcPr>
            <w:tcW w:w="1825" w:type="dxa"/>
          </w:tcPr>
          <w:p w14:paraId="543B115F" w14:textId="25BEA28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220" w:type="dxa"/>
          </w:tcPr>
          <w:p w14:paraId="7916533B" w14:textId="07E27E12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03" w:type="dxa"/>
          </w:tcPr>
          <w:p w14:paraId="688409F3" w14:textId="12AC5AC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777" w:type="dxa"/>
          </w:tcPr>
          <w:p w14:paraId="2C7E9183" w14:textId="79233ECF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26B4E998" w14:textId="77777777" w:rsidTr="00C729A1">
        <w:trPr>
          <w:trHeight w:val="212"/>
        </w:trPr>
        <w:tc>
          <w:tcPr>
            <w:tcW w:w="1808" w:type="dxa"/>
          </w:tcPr>
          <w:p w14:paraId="5299AF2F" w14:textId="777777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Письменное вычитание трехзначных чисел.</w:t>
            </w:r>
          </w:p>
        </w:tc>
        <w:tc>
          <w:tcPr>
            <w:tcW w:w="6351" w:type="dxa"/>
          </w:tcPr>
          <w:p w14:paraId="6CE26FE5" w14:textId="710EF064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urok_3_klass_.pptx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urok_3_klass_.pptx</w:t>
              </w:r>
            </w:hyperlink>
          </w:p>
        </w:tc>
        <w:tc>
          <w:tcPr>
            <w:tcW w:w="1825" w:type="dxa"/>
          </w:tcPr>
          <w:p w14:paraId="45EB8B84" w14:textId="1D6CD33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220" w:type="dxa"/>
          </w:tcPr>
          <w:p w14:paraId="7854335F" w14:textId="170B321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03" w:type="dxa"/>
          </w:tcPr>
          <w:p w14:paraId="5143BD58" w14:textId="582D861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777" w:type="dxa"/>
          </w:tcPr>
          <w:p w14:paraId="2EC3C04C" w14:textId="657DA94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52457437" w14:textId="77777777" w:rsidTr="00C729A1">
        <w:trPr>
          <w:trHeight w:val="252"/>
        </w:trPr>
        <w:tc>
          <w:tcPr>
            <w:tcW w:w="1808" w:type="dxa"/>
          </w:tcPr>
          <w:p w14:paraId="057238B9" w14:textId="777777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Виды треугольников.</w:t>
            </w:r>
          </w:p>
        </w:tc>
        <w:tc>
          <w:tcPr>
            <w:tcW w:w="6351" w:type="dxa"/>
          </w:tcPr>
          <w:p w14:paraId="09F6D625" w14:textId="73CBBA78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3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vidy_treugolnikov_moy_urok.ppt</w:t>
              </w:r>
            </w:hyperlink>
          </w:p>
        </w:tc>
        <w:tc>
          <w:tcPr>
            <w:tcW w:w="1825" w:type="dxa"/>
          </w:tcPr>
          <w:p w14:paraId="5D82011D" w14:textId="72EF4F6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220" w:type="dxa"/>
          </w:tcPr>
          <w:p w14:paraId="5F718DCD" w14:textId="238D3CA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03" w:type="dxa"/>
          </w:tcPr>
          <w:p w14:paraId="2259CA44" w14:textId="20D3AD83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777" w:type="dxa"/>
          </w:tcPr>
          <w:p w14:paraId="69B14F8B" w14:textId="73B42E3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</w:tbl>
    <w:p w14:paraId="00C92E49" w14:textId="77777777" w:rsidR="004F22CA" w:rsidRPr="003349C2" w:rsidRDefault="004F22CA" w:rsidP="004F22CA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70B8DBB7" w14:textId="5D3ED351" w:rsidR="004F22CA" w:rsidRPr="003349C2" w:rsidRDefault="004F22CA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3DC2FC" w14:textId="326E215A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025170" w14:textId="61FB0410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D7B380" w14:textId="6F0E1F99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DF1238" w14:textId="07CA9589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D75C2D" w14:textId="602BFFA3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FAF812" w14:textId="410B7493" w:rsidR="002E28D9" w:rsidRPr="003349C2" w:rsidRDefault="002E28D9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84016B" w14:textId="363753CB" w:rsidR="002E28D9" w:rsidRPr="003349C2" w:rsidRDefault="002E28D9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965835" w14:textId="77777777" w:rsidR="002E28D9" w:rsidRPr="003349C2" w:rsidRDefault="002E28D9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582DE1" w14:textId="77777777" w:rsidR="003349C2" w:rsidRDefault="003349C2" w:rsidP="00231B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E4C6EA" w14:textId="77777777" w:rsidR="003349C2" w:rsidRDefault="003349C2" w:rsidP="00231B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AFBF00" w14:textId="77777777" w:rsidR="003349C2" w:rsidRDefault="003349C2" w:rsidP="00231B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3F1B1F" w14:textId="77777777" w:rsidR="003349C2" w:rsidRDefault="003349C2" w:rsidP="00231B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3179FD" w14:textId="77777777" w:rsidR="003349C2" w:rsidRDefault="003349C2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21A291" w14:textId="77777777" w:rsidR="003349C2" w:rsidRDefault="003349C2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6695B4" w14:textId="77777777" w:rsidR="003349C2" w:rsidRDefault="003349C2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89EBFC" w14:textId="77777777" w:rsidR="003349C2" w:rsidRDefault="003349C2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64C8EE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реализации образовательных программ или их частей с применением электронного обучения, дистанционных образовательных технологий</w:t>
      </w:r>
    </w:p>
    <w:p w14:paraId="397D46AD" w14:textId="01739B72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по предмету </w:t>
      </w:r>
      <w:r w:rsidR="00165528" w:rsidRPr="003349C2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14:paraId="160D2A20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для   3 «Б» класса </w:t>
      </w:r>
    </w:p>
    <w:tbl>
      <w:tblPr>
        <w:tblW w:w="13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2"/>
        <w:gridCol w:w="5143"/>
        <w:gridCol w:w="1690"/>
        <w:gridCol w:w="808"/>
        <w:gridCol w:w="1178"/>
        <w:gridCol w:w="823"/>
      </w:tblGrid>
      <w:tr w:rsidR="00231B06" w:rsidRPr="003349C2" w14:paraId="19942249" w14:textId="77777777" w:rsidTr="003349C2">
        <w:trPr>
          <w:trHeight w:val="300"/>
          <w:jc w:val="center"/>
        </w:trPr>
        <w:tc>
          <w:tcPr>
            <w:tcW w:w="3542" w:type="dxa"/>
            <w:vMerge w:val="restart"/>
          </w:tcPr>
          <w:p w14:paraId="1215C7D9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143" w:type="dxa"/>
            <w:vMerge w:val="restart"/>
          </w:tcPr>
          <w:p w14:paraId="68A0887A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ЭОР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( ссылка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8" w:type="dxa"/>
            <w:gridSpan w:val="2"/>
          </w:tcPr>
          <w:p w14:paraId="71A09672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001" w:type="dxa"/>
            <w:gridSpan w:val="2"/>
          </w:tcPr>
          <w:p w14:paraId="38B8835C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231B06" w:rsidRPr="003349C2" w14:paraId="39FB7A83" w14:textId="77777777" w:rsidTr="003349C2">
        <w:trPr>
          <w:trHeight w:val="313"/>
          <w:jc w:val="center"/>
        </w:trPr>
        <w:tc>
          <w:tcPr>
            <w:tcW w:w="3542" w:type="dxa"/>
            <w:vMerge/>
          </w:tcPr>
          <w:p w14:paraId="62F41765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3" w:type="dxa"/>
            <w:vMerge/>
          </w:tcPr>
          <w:p w14:paraId="49326578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14:paraId="2D6B7606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808" w:type="dxa"/>
          </w:tcPr>
          <w:p w14:paraId="0E9B9E52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178" w:type="dxa"/>
          </w:tcPr>
          <w:p w14:paraId="031576FA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823" w:type="dxa"/>
          </w:tcPr>
          <w:p w14:paraId="6981F75C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20CDC" w:rsidRPr="003349C2" w14:paraId="380AEBE8" w14:textId="77777777" w:rsidTr="003349C2">
        <w:trPr>
          <w:trHeight w:val="375"/>
          <w:jc w:val="center"/>
        </w:trPr>
        <w:tc>
          <w:tcPr>
            <w:tcW w:w="3542" w:type="dxa"/>
          </w:tcPr>
          <w:p w14:paraId="7F97C841" w14:textId="57DBB91C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№4 по теме «Имя прилагательное»</w:t>
            </w:r>
          </w:p>
        </w:tc>
        <w:tc>
          <w:tcPr>
            <w:tcW w:w="5143" w:type="dxa"/>
          </w:tcPr>
          <w:p w14:paraId="7CEA6F8E" w14:textId="1687F404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varianty_proverochnoy_raboty.docx</w:t>
              </w:r>
            </w:hyperlink>
          </w:p>
        </w:tc>
        <w:tc>
          <w:tcPr>
            <w:tcW w:w="1690" w:type="dxa"/>
          </w:tcPr>
          <w:p w14:paraId="48C683DC" w14:textId="29843A5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02BD70B5" w14:textId="191F5C7A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389984CE" w14:textId="12FA732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74889D64" w14:textId="2D20285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1F248D77" w14:textId="77777777" w:rsidTr="003349C2">
        <w:trPr>
          <w:trHeight w:val="463"/>
          <w:jc w:val="center"/>
        </w:trPr>
        <w:tc>
          <w:tcPr>
            <w:tcW w:w="3542" w:type="dxa"/>
          </w:tcPr>
          <w:p w14:paraId="1608F063" w14:textId="1EB50F7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Развитие речи. Сочинение – отзыв по репродукции картины А.А. Серова «Девочка с персиками.»</w:t>
            </w:r>
          </w:p>
        </w:tc>
        <w:tc>
          <w:tcPr>
            <w:tcW w:w="5143" w:type="dxa"/>
          </w:tcPr>
          <w:p w14:paraId="6FFAB5EB" w14:textId="2DDB037D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object w:dxaOrig="1525" w:dyaOrig="985" w14:anchorId="4076EFD1">
                <v:shape id="_x0000_i1028" type="#_x0000_t75" style="width:76.5pt;height:49.5pt" o:ole="">
                  <v:imagedata r:id="rId15" o:title=""/>
                </v:shape>
                <o:OLEObject Type="Embed" ProgID="PowerPoint.Show.12" ShapeID="_x0000_i1028" DrawAspect="Icon" ObjectID="_1647635013" r:id="rId16"/>
              </w:object>
            </w:r>
          </w:p>
        </w:tc>
        <w:tc>
          <w:tcPr>
            <w:tcW w:w="1690" w:type="dxa"/>
          </w:tcPr>
          <w:p w14:paraId="0021DBCE" w14:textId="50BF2A6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2DFA22D0" w14:textId="632B6FE3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70164926" w14:textId="45B73EAF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220118E3" w14:textId="21EC8D3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3E18DEE1" w14:textId="77777777" w:rsidTr="003349C2">
        <w:trPr>
          <w:trHeight w:val="463"/>
          <w:jc w:val="center"/>
        </w:trPr>
        <w:tc>
          <w:tcPr>
            <w:tcW w:w="3542" w:type="dxa"/>
          </w:tcPr>
          <w:p w14:paraId="5853CF44" w14:textId="01452BF1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« Имена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 прилагательные в загадках»</w:t>
            </w:r>
          </w:p>
        </w:tc>
        <w:tc>
          <w:tcPr>
            <w:tcW w:w="5143" w:type="dxa"/>
          </w:tcPr>
          <w:p w14:paraId="22435705" w14:textId="45C6362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Работа по учебнику с.90.</w:t>
            </w:r>
          </w:p>
        </w:tc>
        <w:tc>
          <w:tcPr>
            <w:tcW w:w="1690" w:type="dxa"/>
          </w:tcPr>
          <w:p w14:paraId="0C6E2333" w14:textId="50CB2CA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784920D5" w14:textId="0E7FD913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287D8C42" w14:textId="61BEF41C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737A83A2" w14:textId="75A7C8F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1356A505" w14:textId="77777777" w:rsidTr="003349C2">
        <w:trPr>
          <w:trHeight w:val="413"/>
          <w:jc w:val="center"/>
        </w:trPr>
        <w:tc>
          <w:tcPr>
            <w:tcW w:w="3542" w:type="dxa"/>
          </w:tcPr>
          <w:p w14:paraId="5B2B2F7C" w14:textId="042B32C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№ 7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« Имя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 прилагательное»</w:t>
            </w:r>
          </w:p>
        </w:tc>
        <w:tc>
          <w:tcPr>
            <w:tcW w:w="5143" w:type="dxa"/>
          </w:tcPr>
          <w:p w14:paraId="22C98868" w14:textId="36437968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object w:dxaOrig="1525" w:dyaOrig="985" w14:anchorId="6DB0E4B9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47635014" r:id="rId18">
                  <o:FieldCodes>\s</o:FieldCodes>
                </o:OLEObject>
              </w:object>
            </w:r>
          </w:p>
        </w:tc>
        <w:tc>
          <w:tcPr>
            <w:tcW w:w="1690" w:type="dxa"/>
          </w:tcPr>
          <w:p w14:paraId="2882C7E3" w14:textId="1D7CDE1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3C3B1B98" w14:textId="59B778A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429E5EAD" w14:textId="40D569B2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50A2DF20" w14:textId="5644B3E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02587D14" w14:textId="77777777" w:rsidTr="003349C2">
        <w:trPr>
          <w:trHeight w:val="1140"/>
          <w:jc w:val="center"/>
        </w:trPr>
        <w:tc>
          <w:tcPr>
            <w:tcW w:w="3542" w:type="dxa"/>
          </w:tcPr>
          <w:p w14:paraId="7E0574D9" w14:textId="01441BE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Личностные местоимения.</w:t>
            </w:r>
          </w:p>
        </w:tc>
        <w:tc>
          <w:tcPr>
            <w:tcW w:w="5143" w:type="dxa"/>
          </w:tcPr>
          <w:p w14:paraId="3260A657" w14:textId="6A74165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object w:dxaOrig="1525" w:dyaOrig="985" w14:anchorId="07F8AF92">
                <v:shape id="_x0000_i1030" type="#_x0000_t75" style="width:76.5pt;height:49.5pt" o:ole="">
                  <v:imagedata r:id="rId19" o:title=""/>
                </v:shape>
                <o:OLEObject Type="Embed" ProgID="PowerPoint.Show.12" ShapeID="_x0000_i1030" DrawAspect="Icon" ObjectID="_1647635015" r:id="rId20"/>
              </w:object>
            </w:r>
          </w:p>
        </w:tc>
        <w:tc>
          <w:tcPr>
            <w:tcW w:w="1690" w:type="dxa"/>
          </w:tcPr>
          <w:p w14:paraId="40DA14AC" w14:textId="5A60962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0957E5C0" w14:textId="6E9D8FB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0C15B35F" w14:textId="24B6370D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378EF4F7" w14:textId="7D6AC5E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1ED7996E" w14:textId="77777777" w:rsidTr="003349C2">
        <w:trPr>
          <w:trHeight w:val="252"/>
          <w:jc w:val="center"/>
        </w:trPr>
        <w:tc>
          <w:tcPr>
            <w:tcW w:w="3542" w:type="dxa"/>
          </w:tcPr>
          <w:p w14:paraId="444A503E" w14:textId="5708967D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Местоимения 3-го лица.</w:t>
            </w:r>
          </w:p>
        </w:tc>
        <w:tc>
          <w:tcPr>
            <w:tcW w:w="5143" w:type="dxa"/>
          </w:tcPr>
          <w:p w14:paraId="71F54046" w14:textId="1DC7EFBC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otkrytyy_urok_po_russkomu_yazyku_3_klass.pptx</w:t>
              </w:r>
            </w:hyperlink>
          </w:p>
        </w:tc>
        <w:tc>
          <w:tcPr>
            <w:tcW w:w="1690" w:type="dxa"/>
          </w:tcPr>
          <w:p w14:paraId="68AFB0E4" w14:textId="466E58A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37221796" w14:textId="2D9E4308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31EF9987" w14:textId="043773D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4FE1A72F" w14:textId="5E63735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63F0197A" w14:textId="77777777" w:rsidTr="003349C2">
        <w:trPr>
          <w:trHeight w:val="186"/>
          <w:jc w:val="center"/>
        </w:trPr>
        <w:tc>
          <w:tcPr>
            <w:tcW w:w="3542" w:type="dxa"/>
          </w:tcPr>
          <w:p w14:paraId="7A88311B" w14:textId="15D1EA7C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Роль местоимений в предложении. Развитие речи. Составление письма.</w:t>
            </w:r>
          </w:p>
        </w:tc>
        <w:tc>
          <w:tcPr>
            <w:tcW w:w="5143" w:type="dxa"/>
          </w:tcPr>
          <w:p w14:paraId="55D0DB1C" w14:textId="6B4F922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object w:dxaOrig="1525" w:dyaOrig="985" w14:anchorId="771B3F12">
                <v:shape id="_x0000_i1031" type="#_x0000_t75" style="width:76.5pt;height:49.5pt" o:ole="">
                  <v:imagedata r:id="rId22" o:title=""/>
                </v:shape>
                <o:OLEObject Type="Embed" ProgID="PowerPoint.Show.8" ShapeID="_x0000_i1031" DrawAspect="Icon" ObjectID="_1647635016" r:id="rId23"/>
              </w:object>
            </w:r>
          </w:p>
        </w:tc>
        <w:tc>
          <w:tcPr>
            <w:tcW w:w="1690" w:type="dxa"/>
          </w:tcPr>
          <w:p w14:paraId="48729637" w14:textId="124BAE6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6EF99C09" w14:textId="2B7E598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78E40039" w14:textId="284CBCF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5DE98DC1" w14:textId="22F9A92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3E23FF35" w14:textId="77777777" w:rsidTr="003349C2">
        <w:trPr>
          <w:trHeight w:val="210"/>
          <w:jc w:val="center"/>
        </w:trPr>
        <w:tc>
          <w:tcPr>
            <w:tcW w:w="3542" w:type="dxa"/>
          </w:tcPr>
          <w:p w14:paraId="5E07862A" w14:textId="3D110E3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местоимения.</w:t>
            </w:r>
          </w:p>
        </w:tc>
        <w:tc>
          <w:tcPr>
            <w:tcW w:w="5143" w:type="dxa"/>
          </w:tcPr>
          <w:p w14:paraId="61B2D172" w14:textId="0F42893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object w:dxaOrig="1525" w:dyaOrig="985" w14:anchorId="245C9811">
                <v:shape id="_x0000_i1032" type="#_x0000_t75" style="width:76.5pt;height:49.5pt" o:ole="">
                  <v:imagedata r:id="rId24" o:title=""/>
                </v:shape>
                <o:OLEObject Type="Embed" ProgID="PowerPoint.Show.12" ShapeID="_x0000_i1032" DrawAspect="Icon" ObjectID="_1647635017" r:id="rId25"/>
              </w:object>
            </w:r>
          </w:p>
        </w:tc>
        <w:tc>
          <w:tcPr>
            <w:tcW w:w="1690" w:type="dxa"/>
          </w:tcPr>
          <w:p w14:paraId="2419FA9A" w14:textId="7C6E4D9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13AFA6E9" w14:textId="3CFE39B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54A2FEA0" w14:textId="5EDAB56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0C0F32FE" w14:textId="076D01EA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2F02A146" w14:textId="77777777" w:rsidTr="003349C2">
        <w:trPr>
          <w:trHeight w:val="228"/>
          <w:jc w:val="center"/>
        </w:trPr>
        <w:tc>
          <w:tcPr>
            <w:tcW w:w="3542" w:type="dxa"/>
          </w:tcPr>
          <w:p w14:paraId="12CEFAD7" w14:textId="29F4C6B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№ 5 по теме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« Местоимение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43" w:type="dxa"/>
          </w:tcPr>
          <w:p w14:paraId="2979B6EA" w14:textId="447EBDB1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mestoimenie.docx</w:t>
              </w:r>
            </w:hyperlink>
          </w:p>
        </w:tc>
        <w:tc>
          <w:tcPr>
            <w:tcW w:w="1690" w:type="dxa"/>
          </w:tcPr>
          <w:p w14:paraId="3D6AFA50" w14:textId="2EA30E6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4C119798" w14:textId="7FF87FAF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59F17576" w14:textId="7BEF1FE8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1F342881" w14:textId="1FA8067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</w:tbl>
    <w:p w14:paraId="17C31779" w14:textId="77777777" w:rsidR="00231B06" w:rsidRPr="003349C2" w:rsidRDefault="00231B06" w:rsidP="00231B06">
      <w:pPr>
        <w:rPr>
          <w:rFonts w:ascii="Times New Roman" w:hAnsi="Times New Roman" w:cs="Times New Roman"/>
          <w:sz w:val="24"/>
          <w:szCs w:val="24"/>
        </w:rPr>
      </w:pPr>
    </w:p>
    <w:p w14:paraId="61649B47" w14:textId="6BA5D1A6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68CBDC" w14:textId="766188D1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80C5F0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>Информация о реализации образовательных программ или их частей с применением электронного обучения, дистанционных образовательных технологий</w:t>
      </w:r>
    </w:p>
    <w:p w14:paraId="09363945" w14:textId="419C5CFC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по предмету </w:t>
      </w:r>
      <w:r w:rsidR="00B2263F" w:rsidRPr="003349C2"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</w:p>
    <w:p w14:paraId="003FBE93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для   3 «Б» класса </w:t>
      </w:r>
    </w:p>
    <w:tbl>
      <w:tblPr>
        <w:tblW w:w="12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59"/>
        <w:gridCol w:w="2922"/>
        <w:gridCol w:w="1690"/>
        <w:gridCol w:w="1399"/>
        <w:gridCol w:w="1387"/>
        <w:gridCol w:w="1543"/>
      </w:tblGrid>
      <w:tr w:rsidR="00231B06" w:rsidRPr="003349C2" w14:paraId="6C2261E9" w14:textId="77777777" w:rsidTr="003349C2">
        <w:trPr>
          <w:trHeight w:val="300"/>
          <w:jc w:val="center"/>
        </w:trPr>
        <w:tc>
          <w:tcPr>
            <w:tcW w:w="3959" w:type="dxa"/>
            <w:vMerge w:val="restart"/>
          </w:tcPr>
          <w:p w14:paraId="287EAADA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922" w:type="dxa"/>
            <w:vMerge w:val="restart"/>
          </w:tcPr>
          <w:p w14:paraId="1E6D2F70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ЭОР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( ссылка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89" w:type="dxa"/>
            <w:gridSpan w:val="2"/>
          </w:tcPr>
          <w:p w14:paraId="5DC18D10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930" w:type="dxa"/>
            <w:gridSpan w:val="2"/>
          </w:tcPr>
          <w:p w14:paraId="654D938C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231B06" w:rsidRPr="003349C2" w14:paraId="5D89861C" w14:textId="77777777" w:rsidTr="003349C2">
        <w:trPr>
          <w:trHeight w:val="313"/>
          <w:jc w:val="center"/>
        </w:trPr>
        <w:tc>
          <w:tcPr>
            <w:tcW w:w="3959" w:type="dxa"/>
            <w:vMerge/>
          </w:tcPr>
          <w:p w14:paraId="7E1311BD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14:paraId="3C9C87A8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14:paraId="5C0D0595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399" w:type="dxa"/>
          </w:tcPr>
          <w:p w14:paraId="7A9BFEE4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387" w:type="dxa"/>
          </w:tcPr>
          <w:p w14:paraId="4D8E61E5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43" w:type="dxa"/>
          </w:tcPr>
          <w:p w14:paraId="6A4E6BC6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20CDC" w:rsidRPr="003349C2" w14:paraId="669BD249" w14:textId="77777777" w:rsidTr="003349C2">
        <w:trPr>
          <w:trHeight w:val="375"/>
          <w:jc w:val="center"/>
        </w:trPr>
        <w:tc>
          <w:tcPr>
            <w:tcW w:w="3959" w:type="dxa"/>
          </w:tcPr>
          <w:p w14:paraId="7FEAD1AF" w14:textId="0E218398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А. Барто «Разлука.» Проверка техники чтения.</w:t>
            </w:r>
          </w:p>
        </w:tc>
        <w:tc>
          <w:tcPr>
            <w:tcW w:w="2922" w:type="dxa"/>
          </w:tcPr>
          <w:p w14:paraId="6E7B2DE4" w14:textId="043C8385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7" w:tooltip="a.barto_v_teatre_razluka.rar" w:history="1">
              <w:proofErr w:type="spellStart"/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a.barto_v_teatre_razluka.rar</w:t>
              </w:r>
              <w:proofErr w:type="spellEnd"/>
            </w:hyperlink>
          </w:p>
        </w:tc>
        <w:tc>
          <w:tcPr>
            <w:tcW w:w="1690" w:type="dxa"/>
          </w:tcPr>
          <w:p w14:paraId="069C85D5" w14:textId="4A90D0E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399" w:type="dxa"/>
          </w:tcPr>
          <w:p w14:paraId="3DC6F58D" w14:textId="15EB2112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387" w:type="dxa"/>
          </w:tcPr>
          <w:p w14:paraId="14C6EC68" w14:textId="60D77E7D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43" w:type="dxa"/>
          </w:tcPr>
          <w:p w14:paraId="2E67FE84" w14:textId="461C73FA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1B259FAD" w14:textId="77777777" w:rsidTr="003349C2">
        <w:trPr>
          <w:trHeight w:val="463"/>
          <w:jc w:val="center"/>
        </w:trPr>
        <w:tc>
          <w:tcPr>
            <w:tcW w:w="3959" w:type="dxa"/>
          </w:tcPr>
          <w:p w14:paraId="02DF2D8A" w14:textId="43ADADBD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А. Барто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« В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 театре»</w:t>
            </w:r>
          </w:p>
        </w:tc>
        <w:tc>
          <w:tcPr>
            <w:tcW w:w="2922" w:type="dxa"/>
          </w:tcPr>
          <w:p w14:paraId="46E2B3A4" w14:textId="2AFED8CD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https://ppt-online.org/730861</w:t>
            </w:r>
          </w:p>
        </w:tc>
        <w:tc>
          <w:tcPr>
            <w:tcW w:w="1690" w:type="dxa"/>
          </w:tcPr>
          <w:p w14:paraId="02127061" w14:textId="30AB60D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399" w:type="dxa"/>
          </w:tcPr>
          <w:p w14:paraId="186DDC88" w14:textId="78606902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387" w:type="dxa"/>
          </w:tcPr>
          <w:p w14:paraId="49B21617" w14:textId="4C9A0D3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43" w:type="dxa"/>
          </w:tcPr>
          <w:p w14:paraId="5006422D" w14:textId="4CFAF20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3B2D513E" w14:textId="77777777" w:rsidTr="003349C2">
        <w:trPr>
          <w:trHeight w:val="463"/>
          <w:jc w:val="center"/>
        </w:trPr>
        <w:tc>
          <w:tcPr>
            <w:tcW w:w="3959" w:type="dxa"/>
          </w:tcPr>
          <w:p w14:paraId="0D6B75D6" w14:textId="4B3ECF9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С.В. Михалков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« Если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22" w:type="dxa"/>
          </w:tcPr>
          <w:p w14:paraId="6E9438E1" w14:textId="7E6B713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8" w:history="1">
              <w:r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s.mihalkov.pps</w:t>
              </w:r>
            </w:hyperlink>
          </w:p>
        </w:tc>
        <w:tc>
          <w:tcPr>
            <w:tcW w:w="1690" w:type="dxa"/>
          </w:tcPr>
          <w:p w14:paraId="4756FB09" w14:textId="39AF3561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399" w:type="dxa"/>
          </w:tcPr>
          <w:p w14:paraId="6EE9664D" w14:textId="25A957C8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387" w:type="dxa"/>
          </w:tcPr>
          <w:p w14:paraId="0B06969B" w14:textId="522466C3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43" w:type="dxa"/>
          </w:tcPr>
          <w:p w14:paraId="16CC6AE3" w14:textId="59872DB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6B154021" w14:textId="77777777" w:rsidTr="003349C2">
        <w:trPr>
          <w:trHeight w:val="413"/>
          <w:jc w:val="center"/>
        </w:trPr>
        <w:tc>
          <w:tcPr>
            <w:tcW w:w="3959" w:type="dxa"/>
          </w:tcPr>
          <w:p w14:paraId="54929C00" w14:textId="3FEB91A2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Е. Благинина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« Кукушка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», «Котёнок»</w:t>
            </w:r>
          </w:p>
        </w:tc>
        <w:tc>
          <w:tcPr>
            <w:tcW w:w="2922" w:type="dxa"/>
          </w:tcPr>
          <w:p w14:paraId="17779C18" w14:textId="6A0B8B6A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e.blaginina.ppt</w:t>
              </w:r>
            </w:hyperlink>
          </w:p>
        </w:tc>
        <w:tc>
          <w:tcPr>
            <w:tcW w:w="1690" w:type="dxa"/>
          </w:tcPr>
          <w:p w14:paraId="62AC145E" w14:textId="119FAE32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399" w:type="dxa"/>
          </w:tcPr>
          <w:p w14:paraId="7E963735" w14:textId="6C99566A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387" w:type="dxa"/>
          </w:tcPr>
          <w:p w14:paraId="63D0DD05" w14:textId="31F1AE62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43" w:type="dxa"/>
          </w:tcPr>
          <w:p w14:paraId="5EBBF0E4" w14:textId="1FBBA478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0B32E094" w14:textId="77777777" w:rsidTr="003349C2">
        <w:trPr>
          <w:trHeight w:val="228"/>
          <w:jc w:val="center"/>
        </w:trPr>
        <w:tc>
          <w:tcPr>
            <w:tcW w:w="3959" w:type="dxa"/>
          </w:tcPr>
          <w:p w14:paraId="294A2202" w14:textId="5E6FF93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Проект «Праздник поэзии.»</w:t>
            </w:r>
          </w:p>
        </w:tc>
        <w:tc>
          <w:tcPr>
            <w:tcW w:w="2922" w:type="dxa"/>
          </w:tcPr>
          <w:p w14:paraId="1C076F7C" w14:textId="42B2C623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ooltip="proekt_po_literaturnomu_chteniyu.pptx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Проект по литературному чтению 3 класс "О времени года. Праздник поэзии"</w:t>
              </w:r>
            </w:hyperlink>
          </w:p>
        </w:tc>
        <w:tc>
          <w:tcPr>
            <w:tcW w:w="1690" w:type="dxa"/>
          </w:tcPr>
          <w:p w14:paraId="644CA9D5" w14:textId="35EA737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399" w:type="dxa"/>
          </w:tcPr>
          <w:p w14:paraId="6C1C3CA6" w14:textId="03A7AAB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387" w:type="dxa"/>
          </w:tcPr>
          <w:p w14:paraId="124F9834" w14:textId="67D6781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43" w:type="dxa"/>
          </w:tcPr>
          <w:p w14:paraId="128ECBF3" w14:textId="29C9B9A3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5F8FA93C" w14:textId="77777777" w:rsidTr="003349C2">
        <w:trPr>
          <w:trHeight w:val="216"/>
          <w:jc w:val="center"/>
        </w:trPr>
        <w:tc>
          <w:tcPr>
            <w:tcW w:w="3959" w:type="dxa"/>
          </w:tcPr>
          <w:p w14:paraId="2180EA87" w14:textId="5413B43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Обобщающий урок по разделу «Поэтическая тетрадь №4.»</w:t>
            </w:r>
          </w:p>
        </w:tc>
        <w:tc>
          <w:tcPr>
            <w:tcW w:w="2922" w:type="dxa"/>
          </w:tcPr>
          <w:p w14:paraId="69B2112F" w14:textId="4B179643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ooltip="otkrytyy_urok.rar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 литературного чтения в 3 классе.</w:t>
              </w:r>
            </w:hyperlink>
          </w:p>
        </w:tc>
        <w:tc>
          <w:tcPr>
            <w:tcW w:w="1690" w:type="dxa"/>
          </w:tcPr>
          <w:p w14:paraId="6F4A3799" w14:textId="7E5CFBD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399" w:type="dxa"/>
          </w:tcPr>
          <w:p w14:paraId="0D43EEA2" w14:textId="524D6EBF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387" w:type="dxa"/>
          </w:tcPr>
          <w:p w14:paraId="02266EAF" w14:textId="3AE36D4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43" w:type="dxa"/>
          </w:tcPr>
          <w:p w14:paraId="1770DB09" w14:textId="41E4B03C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496126BD" w14:textId="77777777" w:rsidTr="003349C2">
        <w:trPr>
          <w:trHeight w:val="228"/>
          <w:jc w:val="center"/>
        </w:trPr>
        <w:tc>
          <w:tcPr>
            <w:tcW w:w="3959" w:type="dxa"/>
          </w:tcPr>
          <w:p w14:paraId="592FEAA7" w14:textId="502F415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Б. Шергин «Собирай по ягодке – наберешь кузовок»</w:t>
            </w:r>
          </w:p>
        </w:tc>
        <w:tc>
          <w:tcPr>
            <w:tcW w:w="2922" w:type="dxa"/>
          </w:tcPr>
          <w:p w14:paraId="1E49DE0D" w14:textId="518CB9AC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shergin.pptx</w:t>
              </w:r>
            </w:hyperlink>
          </w:p>
        </w:tc>
        <w:tc>
          <w:tcPr>
            <w:tcW w:w="1690" w:type="dxa"/>
          </w:tcPr>
          <w:p w14:paraId="12D85E8F" w14:textId="50355B5D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399" w:type="dxa"/>
          </w:tcPr>
          <w:p w14:paraId="11B05284" w14:textId="7F9E72A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387" w:type="dxa"/>
          </w:tcPr>
          <w:p w14:paraId="345A5F21" w14:textId="7D49CD6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43" w:type="dxa"/>
          </w:tcPr>
          <w:p w14:paraId="0A005247" w14:textId="1359DFEF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</w:tbl>
    <w:p w14:paraId="39DE4331" w14:textId="77777777" w:rsidR="00231B06" w:rsidRPr="003349C2" w:rsidRDefault="00231B06" w:rsidP="00231B06">
      <w:pPr>
        <w:rPr>
          <w:rFonts w:ascii="Times New Roman" w:hAnsi="Times New Roman" w:cs="Times New Roman"/>
          <w:sz w:val="24"/>
          <w:szCs w:val="24"/>
        </w:rPr>
      </w:pPr>
    </w:p>
    <w:p w14:paraId="71E94DB5" w14:textId="1E571716" w:rsidR="00231B06" w:rsidRPr="003349C2" w:rsidRDefault="00231B06" w:rsidP="003349C2">
      <w:pPr>
        <w:rPr>
          <w:rFonts w:ascii="Times New Roman" w:hAnsi="Times New Roman" w:cs="Times New Roman"/>
          <w:sz w:val="24"/>
          <w:szCs w:val="24"/>
        </w:rPr>
      </w:pPr>
    </w:p>
    <w:p w14:paraId="25AA4A20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>Информация о реализации образовательных программ или их частей с применением электронного обучения, дистанционных образовательных технологий</w:t>
      </w:r>
    </w:p>
    <w:p w14:paraId="10EA71BD" w14:textId="199F1CE8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gramStart"/>
      <w:r w:rsidRPr="003349C2">
        <w:rPr>
          <w:rFonts w:ascii="Times New Roman" w:hAnsi="Times New Roman" w:cs="Times New Roman"/>
          <w:b/>
          <w:sz w:val="24"/>
          <w:szCs w:val="24"/>
        </w:rPr>
        <w:t xml:space="preserve">предмету </w:t>
      </w:r>
      <w:r w:rsidR="00C76209" w:rsidRPr="003349C2">
        <w:rPr>
          <w:rFonts w:ascii="Times New Roman" w:hAnsi="Times New Roman" w:cs="Times New Roman"/>
          <w:b/>
          <w:sz w:val="24"/>
          <w:szCs w:val="24"/>
        </w:rPr>
        <w:t xml:space="preserve"> окружающий</w:t>
      </w:r>
      <w:proofErr w:type="gramEnd"/>
      <w:r w:rsidR="00C76209" w:rsidRPr="003349C2">
        <w:rPr>
          <w:rFonts w:ascii="Times New Roman" w:hAnsi="Times New Roman" w:cs="Times New Roman"/>
          <w:b/>
          <w:sz w:val="24"/>
          <w:szCs w:val="24"/>
        </w:rPr>
        <w:t xml:space="preserve"> мир</w:t>
      </w:r>
    </w:p>
    <w:p w14:paraId="0D1A1769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для   3 «Б» класса </w:t>
      </w:r>
    </w:p>
    <w:tbl>
      <w:tblPr>
        <w:tblW w:w="12774" w:type="dxa"/>
        <w:tblInd w:w="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5254"/>
        <w:gridCol w:w="2126"/>
        <w:gridCol w:w="1134"/>
        <w:gridCol w:w="1276"/>
        <w:gridCol w:w="1559"/>
      </w:tblGrid>
      <w:tr w:rsidR="00231B06" w:rsidRPr="003349C2" w14:paraId="281C4613" w14:textId="77777777" w:rsidTr="003349C2">
        <w:trPr>
          <w:trHeight w:val="300"/>
        </w:trPr>
        <w:tc>
          <w:tcPr>
            <w:tcW w:w="1425" w:type="dxa"/>
            <w:vMerge w:val="restart"/>
          </w:tcPr>
          <w:p w14:paraId="3D00D004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254" w:type="dxa"/>
            <w:vMerge w:val="restart"/>
          </w:tcPr>
          <w:p w14:paraId="6338FE1F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ЭОР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( ссылка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gridSpan w:val="2"/>
          </w:tcPr>
          <w:p w14:paraId="1C79CED8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835" w:type="dxa"/>
            <w:gridSpan w:val="2"/>
          </w:tcPr>
          <w:p w14:paraId="0800F74F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231B06" w:rsidRPr="003349C2" w14:paraId="1C1D5912" w14:textId="77777777" w:rsidTr="003349C2">
        <w:trPr>
          <w:trHeight w:val="313"/>
        </w:trPr>
        <w:tc>
          <w:tcPr>
            <w:tcW w:w="1425" w:type="dxa"/>
            <w:vMerge/>
          </w:tcPr>
          <w:p w14:paraId="5FB91F77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4" w:type="dxa"/>
            <w:vMerge/>
          </w:tcPr>
          <w:p w14:paraId="5BF90CE4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707FE9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134" w:type="dxa"/>
          </w:tcPr>
          <w:p w14:paraId="02E7FBDE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276" w:type="dxa"/>
          </w:tcPr>
          <w:p w14:paraId="18B62E9F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14:paraId="20273B5E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20CDC" w:rsidRPr="003349C2" w14:paraId="12558E2F" w14:textId="77777777" w:rsidTr="003349C2">
        <w:trPr>
          <w:trHeight w:val="375"/>
        </w:trPr>
        <w:tc>
          <w:tcPr>
            <w:tcW w:w="1425" w:type="dxa"/>
          </w:tcPr>
          <w:p w14:paraId="2CEECBCD" w14:textId="77979E4A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 «Чему учит экономика.» Проверочная работа.</w:t>
            </w:r>
          </w:p>
        </w:tc>
        <w:tc>
          <w:tcPr>
            <w:tcW w:w="5254" w:type="dxa"/>
          </w:tcPr>
          <w:p w14:paraId="600D3D28" w14:textId="4CA5C5D3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3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proverochnaya_rabota_chemu_uchit_ekonomika.docx</w:t>
              </w:r>
            </w:hyperlink>
          </w:p>
        </w:tc>
        <w:tc>
          <w:tcPr>
            <w:tcW w:w="2126" w:type="dxa"/>
          </w:tcPr>
          <w:p w14:paraId="76EFFE85" w14:textId="456BE282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134" w:type="dxa"/>
          </w:tcPr>
          <w:p w14:paraId="70043018" w14:textId="13ED163C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76" w:type="dxa"/>
          </w:tcPr>
          <w:p w14:paraId="6BB60B9E" w14:textId="5215CCA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59" w:type="dxa"/>
          </w:tcPr>
          <w:p w14:paraId="41E892D3" w14:textId="29599A1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6F66FB1D" w14:textId="77777777" w:rsidTr="003349C2">
        <w:trPr>
          <w:trHeight w:val="463"/>
        </w:trPr>
        <w:tc>
          <w:tcPr>
            <w:tcW w:w="1425" w:type="dxa"/>
          </w:tcPr>
          <w:p w14:paraId="773C5944" w14:textId="1EE6A62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Золотое кольцо России.</w:t>
            </w:r>
          </w:p>
        </w:tc>
        <w:tc>
          <w:tcPr>
            <w:tcW w:w="5254" w:type="dxa"/>
          </w:tcPr>
          <w:p w14:paraId="61398EBF" w14:textId="72869E2E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prezentatsiyazolotoe_koltso.pptx</w:t>
              </w:r>
            </w:hyperlink>
          </w:p>
        </w:tc>
        <w:tc>
          <w:tcPr>
            <w:tcW w:w="2126" w:type="dxa"/>
          </w:tcPr>
          <w:p w14:paraId="782617C4" w14:textId="741F699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134" w:type="dxa"/>
          </w:tcPr>
          <w:p w14:paraId="686AA6FF" w14:textId="097AA65C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76" w:type="dxa"/>
          </w:tcPr>
          <w:p w14:paraId="5E957AF2" w14:textId="6D78E8EC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59" w:type="dxa"/>
          </w:tcPr>
          <w:p w14:paraId="279A8EDA" w14:textId="528CA902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5C276AE7" w14:textId="77777777" w:rsidTr="003349C2">
        <w:trPr>
          <w:trHeight w:val="463"/>
        </w:trPr>
        <w:tc>
          <w:tcPr>
            <w:tcW w:w="1425" w:type="dxa"/>
          </w:tcPr>
          <w:p w14:paraId="5CBC7108" w14:textId="3DC0639A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Наши проекты «Музей путешествий»</w:t>
            </w:r>
          </w:p>
        </w:tc>
        <w:tc>
          <w:tcPr>
            <w:tcW w:w="5254" w:type="dxa"/>
          </w:tcPr>
          <w:p w14:paraId="44493685" w14:textId="44D2433B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5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proekt_muzey_puteshestviy_fedorov_timofey.pptx</w:t>
              </w:r>
            </w:hyperlink>
          </w:p>
        </w:tc>
        <w:tc>
          <w:tcPr>
            <w:tcW w:w="2126" w:type="dxa"/>
          </w:tcPr>
          <w:p w14:paraId="47BD5466" w14:textId="7423C29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134" w:type="dxa"/>
          </w:tcPr>
          <w:p w14:paraId="455B9CDA" w14:textId="414CD17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76" w:type="dxa"/>
          </w:tcPr>
          <w:p w14:paraId="669D4231" w14:textId="793C948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59" w:type="dxa"/>
          </w:tcPr>
          <w:p w14:paraId="3A013A54" w14:textId="241BFBD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14BD86F1" w14:textId="77777777" w:rsidTr="003349C2">
        <w:trPr>
          <w:trHeight w:val="413"/>
        </w:trPr>
        <w:tc>
          <w:tcPr>
            <w:tcW w:w="1425" w:type="dxa"/>
          </w:tcPr>
          <w:p w14:paraId="6F3CF735" w14:textId="0E70504D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Наши ближайшие соседи.</w:t>
            </w:r>
          </w:p>
        </w:tc>
        <w:tc>
          <w:tcPr>
            <w:tcW w:w="5254" w:type="dxa"/>
          </w:tcPr>
          <w:tbl>
            <w:tblPr>
              <w:tblW w:w="10368" w:type="dxa"/>
              <w:shd w:val="clear" w:color="auto" w:fill="F4F4F4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368"/>
            </w:tblGrid>
            <w:tr w:rsidR="00B20CDC" w:rsidRPr="003349C2" w14:paraId="338545A1" w14:textId="77777777" w:rsidTr="003349C2">
              <w:tc>
                <w:tcPr>
                  <w:tcW w:w="10368" w:type="dxa"/>
                  <w:tcBorders>
                    <w:bottom w:val="single" w:sz="6" w:space="0" w:color="CCCCCC"/>
                  </w:tcBorders>
                  <w:shd w:val="clear" w:color="auto" w:fill="FDFFEF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002C033F" w14:textId="77777777" w:rsidR="00B20CDC" w:rsidRPr="003349C2" w:rsidRDefault="003349C2" w:rsidP="00B20C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36" w:tooltip="nashi_blizhayshie_sosedi.ppt" w:history="1">
                    <w:r w:rsidR="00B20CDC" w:rsidRPr="003349C2">
                      <w:rPr>
                        <w:rStyle w:val="a3"/>
                        <w:rFonts w:ascii="Times New Roman" w:hAnsi="Times New Roman" w:cs="Times New Roman"/>
                        <w:sz w:val="24"/>
                        <w:szCs w:val="24"/>
                      </w:rPr>
                      <w:t>nashi_blizhayshie_sosedi.ppt</w:t>
                    </w:r>
                  </w:hyperlink>
                </w:p>
              </w:tc>
            </w:tr>
          </w:tbl>
          <w:p w14:paraId="10E49D8C" w14:textId="777777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7CCFEA" w14:textId="1AEC0B5F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134" w:type="dxa"/>
          </w:tcPr>
          <w:p w14:paraId="2841057F" w14:textId="3B0D9FD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76" w:type="dxa"/>
          </w:tcPr>
          <w:p w14:paraId="617CA988" w14:textId="6098D1C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559" w:type="dxa"/>
          </w:tcPr>
          <w:p w14:paraId="0680C2CB" w14:textId="61B39581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</w:tbl>
    <w:p w14:paraId="65D6329A" w14:textId="77777777" w:rsidR="00231B06" w:rsidRPr="003349C2" w:rsidRDefault="00231B06" w:rsidP="00231B06">
      <w:pPr>
        <w:rPr>
          <w:rFonts w:ascii="Times New Roman" w:hAnsi="Times New Roman" w:cs="Times New Roman"/>
          <w:sz w:val="24"/>
          <w:szCs w:val="24"/>
        </w:rPr>
      </w:pPr>
    </w:p>
    <w:p w14:paraId="0E1D6410" w14:textId="65601981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BF68B8" w14:textId="7421222C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68AE6D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>Информация о реализации образовательных программ или их частей с применением электронного обучения, дистанционных образовательных технологий</w:t>
      </w:r>
    </w:p>
    <w:p w14:paraId="48F8558D" w14:textId="5D23CE16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по предмету </w:t>
      </w:r>
      <w:r w:rsidR="007E0EBB" w:rsidRPr="003349C2">
        <w:rPr>
          <w:rFonts w:ascii="Times New Roman" w:hAnsi="Times New Roman" w:cs="Times New Roman"/>
          <w:b/>
          <w:sz w:val="24"/>
          <w:szCs w:val="24"/>
        </w:rPr>
        <w:t>музыка</w:t>
      </w:r>
    </w:p>
    <w:p w14:paraId="79F6E6C6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для   3 «Б» класса </w:t>
      </w:r>
    </w:p>
    <w:tbl>
      <w:tblPr>
        <w:tblW w:w="13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40"/>
        <w:gridCol w:w="3329"/>
        <w:gridCol w:w="1690"/>
        <w:gridCol w:w="1197"/>
        <w:gridCol w:w="1252"/>
        <w:gridCol w:w="1123"/>
      </w:tblGrid>
      <w:tr w:rsidR="00231B06" w:rsidRPr="003349C2" w14:paraId="27CD1FA5" w14:textId="77777777" w:rsidTr="003349C2">
        <w:trPr>
          <w:trHeight w:val="283"/>
          <w:jc w:val="center"/>
        </w:trPr>
        <w:tc>
          <w:tcPr>
            <w:tcW w:w="4540" w:type="dxa"/>
            <w:vMerge w:val="restart"/>
          </w:tcPr>
          <w:p w14:paraId="100030FE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329" w:type="dxa"/>
            <w:vMerge w:val="restart"/>
          </w:tcPr>
          <w:p w14:paraId="72644BE0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ЭОР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( ссылка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7" w:type="dxa"/>
            <w:gridSpan w:val="2"/>
          </w:tcPr>
          <w:p w14:paraId="0CBFB4C8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375" w:type="dxa"/>
            <w:gridSpan w:val="2"/>
          </w:tcPr>
          <w:p w14:paraId="31871F6B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231B06" w:rsidRPr="003349C2" w14:paraId="103C50B5" w14:textId="77777777" w:rsidTr="003349C2">
        <w:trPr>
          <w:trHeight w:val="296"/>
          <w:jc w:val="center"/>
        </w:trPr>
        <w:tc>
          <w:tcPr>
            <w:tcW w:w="4540" w:type="dxa"/>
            <w:vMerge/>
          </w:tcPr>
          <w:p w14:paraId="0343B345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14:paraId="574105A1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14:paraId="7481C7BB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197" w:type="dxa"/>
          </w:tcPr>
          <w:p w14:paraId="31D84466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252" w:type="dxa"/>
          </w:tcPr>
          <w:p w14:paraId="50C4D372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123" w:type="dxa"/>
          </w:tcPr>
          <w:p w14:paraId="29F0A6D0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20CDC" w:rsidRPr="003349C2" w14:paraId="778C5F74" w14:textId="77777777" w:rsidTr="003349C2">
        <w:trPr>
          <w:trHeight w:val="354"/>
          <w:jc w:val="center"/>
        </w:trPr>
        <w:tc>
          <w:tcPr>
            <w:tcW w:w="4540" w:type="dxa"/>
          </w:tcPr>
          <w:p w14:paraId="74F0ECBE" w14:textId="0348F01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скрипки.</w:t>
            </w:r>
          </w:p>
        </w:tc>
        <w:tc>
          <w:tcPr>
            <w:tcW w:w="3329" w:type="dxa"/>
          </w:tcPr>
          <w:p w14:paraId="59B72FAE" w14:textId="5187BFA9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B20CDC" w:rsidRPr="003349C2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dlya_sayta_prezentatsiya.pptx</w:t>
              </w:r>
            </w:hyperlink>
          </w:p>
        </w:tc>
        <w:tc>
          <w:tcPr>
            <w:tcW w:w="1690" w:type="dxa"/>
          </w:tcPr>
          <w:p w14:paraId="63AD0D63" w14:textId="513B863D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197" w:type="dxa"/>
          </w:tcPr>
          <w:p w14:paraId="00E76D61" w14:textId="35A7FE6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52" w:type="dxa"/>
          </w:tcPr>
          <w:p w14:paraId="495BD09E" w14:textId="76DB27E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123" w:type="dxa"/>
          </w:tcPr>
          <w:p w14:paraId="625F27F2" w14:textId="5097D91C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5C59B9D9" w14:textId="77777777" w:rsidTr="003349C2">
        <w:trPr>
          <w:trHeight w:val="438"/>
          <w:jc w:val="center"/>
        </w:trPr>
        <w:tc>
          <w:tcPr>
            <w:tcW w:w="4540" w:type="dxa"/>
          </w:tcPr>
          <w:p w14:paraId="5F36DE99" w14:textId="010889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Выдающиеся скрипичные мастера и исполнители.</w:t>
            </w:r>
          </w:p>
        </w:tc>
        <w:tc>
          <w:tcPr>
            <w:tcW w:w="3329" w:type="dxa"/>
          </w:tcPr>
          <w:p w14:paraId="57067E5B" w14:textId="7FC525B8" w:rsidR="00B20CDC" w:rsidRPr="003349C2" w:rsidRDefault="00B20CDC" w:rsidP="00B20CDC">
            <w:pPr>
              <w:rPr>
                <w:rFonts w:ascii="Times New Roman" w:hAnsi="Times New Roman" w:cs="Times New Roman"/>
                <w:color w:val="5880D8"/>
                <w:sz w:val="24"/>
                <w:szCs w:val="24"/>
                <w:u w:val="single"/>
              </w:rPr>
            </w:pPr>
            <w:r w:rsidRPr="003349C2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https://infourok.ru/prezentaciya-na-temu-skripka-i-skripichnie-mastera-3550371.html</w:t>
            </w:r>
          </w:p>
        </w:tc>
        <w:tc>
          <w:tcPr>
            <w:tcW w:w="1690" w:type="dxa"/>
          </w:tcPr>
          <w:p w14:paraId="2F2A3CAE" w14:textId="7399BD3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197" w:type="dxa"/>
          </w:tcPr>
          <w:p w14:paraId="0266ADF7" w14:textId="08D82BB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52" w:type="dxa"/>
          </w:tcPr>
          <w:p w14:paraId="382C8C89" w14:textId="6C70E68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123" w:type="dxa"/>
          </w:tcPr>
          <w:p w14:paraId="20183944" w14:textId="4249B831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</w:tbl>
    <w:p w14:paraId="2692E8D2" w14:textId="77777777" w:rsidR="00231B06" w:rsidRPr="003349C2" w:rsidRDefault="00231B06" w:rsidP="00231B06">
      <w:pPr>
        <w:rPr>
          <w:rFonts w:ascii="Times New Roman" w:hAnsi="Times New Roman" w:cs="Times New Roman"/>
          <w:sz w:val="24"/>
          <w:szCs w:val="24"/>
        </w:rPr>
      </w:pPr>
    </w:p>
    <w:p w14:paraId="3628EF31" w14:textId="6CFA964E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651C41" w14:textId="15F9D570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BD83A5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>Информация о реализации образовательных программ или их частей с применением электронного обучения, дистанционных образовательных технологий</w:t>
      </w:r>
    </w:p>
    <w:p w14:paraId="67701F77" w14:textId="18660F6A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по предмету </w:t>
      </w:r>
      <w:r w:rsidR="007E0EBB" w:rsidRPr="003349C2">
        <w:rPr>
          <w:rFonts w:ascii="Times New Roman" w:hAnsi="Times New Roman" w:cs="Times New Roman"/>
          <w:b/>
          <w:sz w:val="24"/>
          <w:szCs w:val="24"/>
        </w:rPr>
        <w:t>литературное чтение на родном русском языке</w:t>
      </w:r>
    </w:p>
    <w:p w14:paraId="5373FFDB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для   3 «Б» класса </w:t>
      </w:r>
    </w:p>
    <w:tbl>
      <w:tblPr>
        <w:tblW w:w="13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2502"/>
        <w:gridCol w:w="1690"/>
        <w:gridCol w:w="1572"/>
        <w:gridCol w:w="1511"/>
        <w:gridCol w:w="1427"/>
      </w:tblGrid>
      <w:tr w:rsidR="00231B06" w:rsidRPr="003349C2" w14:paraId="69345E74" w14:textId="77777777" w:rsidTr="003349C2">
        <w:trPr>
          <w:trHeight w:val="300"/>
          <w:jc w:val="center"/>
        </w:trPr>
        <w:tc>
          <w:tcPr>
            <w:tcW w:w="4644" w:type="dxa"/>
            <w:vMerge w:val="restart"/>
          </w:tcPr>
          <w:p w14:paraId="242B566B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502" w:type="dxa"/>
            <w:vMerge w:val="restart"/>
          </w:tcPr>
          <w:p w14:paraId="2D9F02E4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ЭОР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( ссылка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2" w:type="dxa"/>
            <w:gridSpan w:val="2"/>
          </w:tcPr>
          <w:p w14:paraId="483EAB43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938" w:type="dxa"/>
            <w:gridSpan w:val="2"/>
          </w:tcPr>
          <w:p w14:paraId="273CF94A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231B06" w:rsidRPr="003349C2" w14:paraId="33302E1F" w14:textId="77777777" w:rsidTr="003349C2">
        <w:trPr>
          <w:trHeight w:val="313"/>
          <w:jc w:val="center"/>
        </w:trPr>
        <w:tc>
          <w:tcPr>
            <w:tcW w:w="4644" w:type="dxa"/>
            <w:vMerge/>
          </w:tcPr>
          <w:p w14:paraId="1918686D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14:paraId="586AE0BB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14:paraId="173C5C8C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72" w:type="dxa"/>
          </w:tcPr>
          <w:p w14:paraId="01B72EF2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11" w:type="dxa"/>
          </w:tcPr>
          <w:p w14:paraId="6B90A359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427" w:type="dxa"/>
          </w:tcPr>
          <w:p w14:paraId="26D77855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20CDC" w:rsidRPr="003349C2" w14:paraId="6A437F66" w14:textId="77777777" w:rsidTr="003349C2">
        <w:trPr>
          <w:trHeight w:val="375"/>
          <w:jc w:val="center"/>
        </w:trPr>
        <w:tc>
          <w:tcPr>
            <w:tcW w:w="4644" w:type="dxa"/>
          </w:tcPr>
          <w:p w14:paraId="5A661B8D" w14:textId="0A3E456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Е.М. </w:t>
            </w:r>
            <w:proofErr w:type="spell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Ожич</w:t>
            </w:r>
            <w:proofErr w:type="spell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( Клишина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) «Ради любви и искусству»</w:t>
            </w:r>
          </w:p>
        </w:tc>
        <w:tc>
          <w:tcPr>
            <w:tcW w:w="2502" w:type="dxa"/>
          </w:tcPr>
          <w:p w14:paraId="1A3BC438" w14:textId="4D97656B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rodnaya_literatura.docx</w:t>
              </w:r>
            </w:hyperlink>
          </w:p>
        </w:tc>
        <w:tc>
          <w:tcPr>
            <w:tcW w:w="1690" w:type="dxa"/>
          </w:tcPr>
          <w:p w14:paraId="01E36393" w14:textId="0745516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1572" w:type="dxa"/>
          </w:tcPr>
          <w:p w14:paraId="0B6FBFF8" w14:textId="5C106C0B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511" w:type="dxa"/>
          </w:tcPr>
          <w:p w14:paraId="59243E19" w14:textId="20AEFD1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427" w:type="dxa"/>
          </w:tcPr>
          <w:p w14:paraId="5E6F2DF9" w14:textId="743062E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</w:tbl>
    <w:p w14:paraId="3EE25DEC" w14:textId="77777777" w:rsidR="00231B06" w:rsidRPr="003349C2" w:rsidRDefault="00231B06" w:rsidP="00231B06">
      <w:pPr>
        <w:rPr>
          <w:rFonts w:ascii="Times New Roman" w:hAnsi="Times New Roman" w:cs="Times New Roman"/>
          <w:sz w:val="24"/>
          <w:szCs w:val="24"/>
        </w:rPr>
      </w:pPr>
    </w:p>
    <w:p w14:paraId="2C7DEBC7" w14:textId="0D39F82F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F2E790" w14:textId="18AA338A" w:rsidR="00231B06" w:rsidRPr="003349C2" w:rsidRDefault="00231B06" w:rsidP="004F22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2F6BBC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>Информация о реализации образовательных программ или их частей с применением электронного обучения, дистанционных образовательных технологий</w:t>
      </w:r>
    </w:p>
    <w:p w14:paraId="7B44B87A" w14:textId="6EAC7E89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по предмету </w:t>
      </w:r>
      <w:r w:rsidR="007E0EBB" w:rsidRPr="003349C2">
        <w:rPr>
          <w:rFonts w:ascii="Times New Roman" w:hAnsi="Times New Roman" w:cs="Times New Roman"/>
          <w:b/>
          <w:sz w:val="24"/>
          <w:szCs w:val="24"/>
        </w:rPr>
        <w:t>родной русский язык</w:t>
      </w:r>
    </w:p>
    <w:p w14:paraId="16660E78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для   3 «Б» класса </w:t>
      </w:r>
    </w:p>
    <w:tbl>
      <w:tblPr>
        <w:tblW w:w="13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8"/>
        <w:gridCol w:w="5669"/>
        <w:gridCol w:w="1690"/>
        <w:gridCol w:w="808"/>
        <w:gridCol w:w="1178"/>
        <w:gridCol w:w="823"/>
      </w:tblGrid>
      <w:tr w:rsidR="00231B06" w:rsidRPr="003349C2" w14:paraId="1FDB2B59" w14:textId="77777777" w:rsidTr="003349C2">
        <w:trPr>
          <w:trHeight w:val="300"/>
          <w:jc w:val="center"/>
        </w:trPr>
        <w:tc>
          <w:tcPr>
            <w:tcW w:w="3298" w:type="dxa"/>
            <w:vMerge w:val="restart"/>
          </w:tcPr>
          <w:p w14:paraId="6445C5AB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669" w:type="dxa"/>
            <w:vMerge w:val="restart"/>
          </w:tcPr>
          <w:p w14:paraId="63BD142D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ЭОР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( ссылка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8" w:type="dxa"/>
            <w:gridSpan w:val="2"/>
          </w:tcPr>
          <w:p w14:paraId="67BBE121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001" w:type="dxa"/>
            <w:gridSpan w:val="2"/>
          </w:tcPr>
          <w:p w14:paraId="2DB8A693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231B06" w:rsidRPr="003349C2" w14:paraId="68500F90" w14:textId="77777777" w:rsidTr="003349C2">
        <w:trPr>
          <w:trHeight w:val="313"/>
          <w:jc w:val="center"/>
        </w:trPr>
        <w:tc>
          <w:tcPr>
            <w:tcW w:w="3298" w:type="dxa"/>
            <w:vMerge/>
          </w:tcPr>
          <w:p w14:paraId="361AB5EC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9" w:type="dxa"/>
            <w:vMerge/>
          </w:tcPr>
          <w:p w14:paraId="39C1E83D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14:paraId="5EF74D44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808" w:type="dxa"/>
          </w:tcPr>
          <w:p w14:paraId="505C1320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178" w:type="dxa"/>
          </w:tcPr>
          <w:p w14:paraId="7756A244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823" w:type="dxa"/>
          </w:tcPr>
          <w:p w14:paraId="519BFD45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20CDC" w:rsidRPr="003349C2" w14:paraId="460DAE0C" w14:textId="77777777" w:rsidTr="003349C2">
        <w:trPr>
          <w:trHeight w:val="375"/>
          <w:jc w:val="center"/>
        </w:trPr>
        <w:tc>
          <w:tcPr>
            <w:tcW w:w="3298" w:type="dxa"/>
          </w:tcPr>
          <w:p w14:paraId="6271FCCC" w14:textId="7CEEC9F4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Изменение имен прилагательных по родам. Русские традиционные эпитеты и сравнения.</w:t>
            </w:r>
          </w:p>
        </w:tc>
        <w:tc>
          <w:tcPr>
            <w:tcW w:w="5669" w:type="dxa"/>
          </w:tcPr>
          <w:p w14:paraId="49FC171E" w14:textId="18F7936F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hyperlink r:id="rId39" w:history="1">
              <w:r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izmenenie_imen_prilagatelnyh_po_rodam_3_klass.pptx</w:t>
              </w:r>
            </w:hyperlink>
          </w:p>
        </w:tc>
        <w:tc>
          <w:tcPr>
            <w:tcW w:w="1690" w:type="dxa"/>
          </w:tcPr>
          <w:p w14:paraId="670FC126" w14:textId="4BBD3BD8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6271B42E" w14:textId="0940CF0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3F1A3FB3" w14:textId="231CD2C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6D0A7A96" w14:textId="23CFDC50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</w:tbl>
    <w:p w14:paraId="3AA917FD" w14:textId="77777777" w:rsidR="00231B06" w:rsidRPr="003349C2" w:rsidRDefault="00231B06" w:rsidP="00231B06">
      <w:pPr>
        <w:rPr>
          <w:rFonts w:ascii="Times New Roman" w:hAnsi="Times New Roman" w:cs="Times New Roman"/>
          <w:sz w:val="24"/>
          <w:szCs w:val="24"/>
        </w:rPr>
      </w:pPr>
    </w:p>
    <w:p w14:paraId="5487FFC3" w14:textId="040A1C0E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A1036F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>Информация о реализации образовательных программ или их частей с применением электронного обучения, дистанционных образовательных технологий</w:t>
      </w:r>
    </w:p>
    <w:p w14:paraId="600DA1EC" w14:textId="1048D084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по предмету </w:t>
      </w:r>
      <w:r w:rsidR="007E0EBB" w:rsidRPr="003349C2">
        <w:rPr>
          <w:rFonts w:ascii="Times New Roman" w:hAnsi="Times New Roman" w:cs="Times New Roman"/>
          <w:b/>
          <w:sz w:val="24"/>
          <w:szCs w:val="24"/>
        </w:rPr>
        <w:t>технология</w:t>
      </w:r>
    </w:p>
    <w:p w14:paraId="0609D5FF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для   3 «Б» класса </w:t>
      </w:r>
    </w:p>
    <w:tbl>
      <w:tblPr>
        <w:tblW w:w="13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43"/>
        <w:gridCol w:w="4615"/>
        <w:gridCol w:w="1690"/>
        <w:gridCol w:w="808"/>
        <w:gridCol w:w="1178"/>
        <w:gridCol w:w="823"/>
      </w:tblGrid>
      <w:tr w:rsidR="00231B06" w:rsidRPr="003349C2" w14:paraId="460C651C" w14:textId="77777777" w:rsidTr="003349C2">
        <w:trPr>
          <w:trHeight w:val="300"/>
          <w:jc w:val="center"/>
        </w:trPr>
        <w:tc>
          <w:tcPr>
            <w:tcW w:w="4543" w:type="dxa"/>
            <w:vMerge w:val="restart"/>
          </w:tcPr>
          <w:p w14:paraId="42634365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15" w:type="dxa"/>
            <w:vMerge w:val="restart"/>
          </w:tcPr>
          <w:p w14:paraId="751D5686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ЭОР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( ссылка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8" w:type="dxa"/>
            <w:gridSpan w:val="2"/>
          </w:tcPr>
          <w:p w14:paraId="018D54E9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001" w:type="dxa"/>
            <w:gridSpan w:val="2"/>
          </w:tcPr>
          <w:p w14:paraId="25FF166F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231B06" w:rsidRPr="003349C2" w14:paraId="51E502D3" w14:textId="77777777" w:rsidTr="003349C2">
        <w:trPr>
          <w:trHeight w:val="313"/>
          <w:jc w:val="center"/>
        </w:trPr>
        <w:tc>
          <w:tcPr>
            <w:tcW w:w="4543" w:type="dxa"/>
            <w:vMerge/>
          </w:tcPr>
          <w:p w14:paraId="648FBEC5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5" w:type="dxa"/>
            <w:vMerge/>
          </w:tcPr>
          <w:p w14:paraId="79967AC2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14:paraId="1CF05399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808" w:type="dxa"/>
          </w:tcPr>
          <w:p w14:paraId="4AC3D672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178" w:type="dxa"/>
          </w:tcPr>
          <w:p w14:paraId="5606A04A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823" w:type="dxa"/>
          </w:tcPr>
          <w:p w14:paraId="57401EA8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20CDC" w:rsidRPr="003349C2" w14:paraId="498DA75F" w14:textId="77777777" w:rsidTr="003349C2">
        <w:trPr>
          <w:trHeight w:val="375"/>
          <w:jc w:val="center"/>
        </w:trPr>
        <w:tc>
          <w:tcPr>
            <w:tcW w:w="4543" w:type="dxa"/>
          </w:tcPr>
          <w:p w14:paraId="59AA32CA" w14:textId="3983659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Проект «Водный транспорт.» Выбор материала в соответствии с конструктивными свойствами изделия.</w:t>
            </w:r>
          </w:p>
        </w:tc>
        <w:tc>
          <w:tcPr>
            <w:tcW w:w="4615" w:type="dxa"/>
          </w:tcPr>
          <w:p w14:paraId="716B5CED" w14:textId="3443553D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0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prezentatsiya_microsoft_office_powerpoint_-_kopiya.pptx</w:t>
              </w:r>
            </w:hyperlink>
          </w:p>
        </w:tc>
        <w:tc>
          <w:tcPr>
            <w:tcW w:w="1690" w:type="dxa"/>
          </w:tcPr>
          <w:p w14:paraId="3ED8DF5E" w14:textId="4F43DE01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20FDE8F3" w14:textId="761BA8DF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47DE76E9" w14:textId="151377C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3C84B12C" w14:textId="26E67EE9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B20CDC" w:rsidRPr="003349C2" w14:paraId="0EC984C9" w14:textId="77777777" w:rsidTr="003349C2">
        <w:trPr>
          <w:trHeight w:val="463"/>
          <w:jc w:val="center"/>
        </w:trPr>
        <w:tc>
          <w:tcPr>
            <w:tcW w:w="4543" w:type="dxa"/>
          </w:tcPr>
          <w:p w14:paraId="5A5ABECD" w14:textId="30F89718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Правила и последовательность работы над мягкой игрушкой.</w:t>
            </w:r>
          </w:p>
        </w:tc>
        <w:tc>
          <w:tcPr>
            <w:tcW w:w="4615" w:type="dxa"/>
          </w:tcPr>
          <w:p w14:paraId="6656AFC3" w14:textId="509A5EB3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1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raskroy_i_poshiv_igrushki.pdf</w:t>
              </w:r>
            </w:hyperlink>
          </w:p>
        </w:tc>
        <w:tc>
          <w:tcPr>
            <w:tcW w:w="1690" w:type="dxa"/>
          </w:tcPr>
          <w:p w14:paraId="26A1BE42" w14:textId="79A8AD9E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выполненного в тетради.</w:t>
            </w:r>
          </w:p>
        </w:tc>
        <w:tc>
          <w:tcPr>
            <w:tcW w:w="808" w:type="dxa"/>
          </w:tcPr>
          <w:p w14:paraId="260CAB77" w14:textId="1E2A757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178" w:type="dxa"/>
          </w:tcPr>
          <w:p w14:paraId="4F1AC4A1" w14:textId="739F68EA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823" w:type="dxa"/>
          </w:tcPr>
          <w:p w14:paraId="50F62A81" w14:textId="4588C2A8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</w:tbl>
    <w:p w14:paraId="471944E1" w14:textId="77777777" w:rsidR="00231B06" w:rsidRPr="003349C2" w:rsidRDefault="00231B06" w:rsidP="00231B06">
      <w:pPr>
        <w:rPr>
          <w:rFonts w:ascii="Times New Roman" w:hAnsi="Times New Roman" w:cs="Times New Roman"/>
          <w:sz w:val="24"/>
          <w:szCs w:val="24"/>
        </w:rPr>
      </w:pPr>
    </w:p>
    <w:p w14:paraId="301114A3" w14:textId="1A516B36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8AC0B9" w14:textId="26104556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97FAF9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>Информация о реализации образовательных программ или их частей с применением электронного обучения, дистанционных образовательных технологий</w:t>
      </w:r>
      <w:bookmarkStart w:id="4" w:name="_GoBack"/>
      <w:bookmarkEnd w:id="4"/>
    </w:p>
    <w:p w14:paraId="5483D33C" w14:textId="75EE4590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по предмету </w:t>
      </w:r>
      <w:r w:rsidR="004D4879" w:rsidRPr="003349C2">
        <w:rPr>
          <w:rFonts w:ascii="Times New Roman" w:hAnsi="Times New Roman" w:cs="Times New Roman"/>
          <w:b/>
          <w:sz w:val="24"/>
          <w:szCs w:val="24"/>
        </w:rPr>
        <w:t>физическая культура.</w:t>
      </w:r>
    </w:p>
    <w:p w14:paraId="604B8826" w14:textId="77777777" w:rsidR="00231B06" w:rsidRPr="003349C2" w:rsidRDefault="00231B06" w:rsidP="0023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C2">
        <w:rPr>
          <w:rFonts w:ascii="Times New Roman" w:hAnsi="Times New Roman" w:cs="Times New Roman"/>
          <w:b/>
          <w:sz w:val="24"/>
          <w:szCs w:val="24"/>
        </w:rPr>
        <w:t xml:space="preserve">для   3 «Б» класса </w:t>
      </w:r>
    </w:p>
    <w:tbl>
      <w:tblPr>
        <w:tblW w:w="13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7"/>
        <w:gridCol w:w="3982"/>
        <w:gridCol w:w="1378"/>
        <w:gridCol w:w="1098"/>
        <w:gridCol w:w="1218"/>
        <w:gridCol w:w="1045"/>
      </w:tblGrid>
      <w:tr w:rsidR="00231B06" w:rsidRPr="003349C2" w14:paraId="54C51706" w14:textId="77777777" w:rsidTr="003349C2">
        <w:trPr>
          <w:trHeight w:val="300"/>
          <w:jc w:val="center"/>
        </w:trPr>
        <w:tc>
          <w:tcPr>
            <w:tcW w:w="4767" w:type="dxa"/>
            <w:vMerge w:val="restart"/>
          </w:tcPr>
          <w:p w14:paraId="4CB31476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982" w:type="dxa"/>
            <w:vMerge w:val="restart"/>
          </w:tcPr>
          <w:p w14:paraId="0D24D9F9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 xml:space="preserve">ЭОР </w:t>
            </w:r>
            <w:proofErr w:type="gramStart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( ссылка</w:t>
            </w:r>
            <w:proofErr w:type="gramEnd"/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76" w:type="dxa"/>
            <w:gridSpan w:val="2"/>
          </w:tcPr>
          <w:p w14:paraId="59CAD689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2263" w:type="dxa"/>
            <w:gridSpan w:val="2"/>
          </w:tcPr>
          <w:p w14:paraId="55951EA2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231B06" w:rsidRPr="003349C2" w14:paraId="38039A2A" w14:textId="77777777" w:rsidTr="003349C2">
        <w:trPr>
          <w:trHeight w:val="313"/>
          <w:jc w:val="center"/>
        </w:trPr>
        <w:tc>
          <w:tcPr>
            <w:tcW w:w="4767" w:type="dxa"/>
            <w:vMerge/>
          </w:tcPr>
          <w:p w14:paraId="281129C8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2" w:type="dxa"/>
            <w:vMerge/>
          </w:tcPr>
          <w:p w14:paraId="357CA703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14:paraId="0A1FF144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098" w:type="dxa"/>
          </w:tcPr>
          <w:p w14:paraId="067762A6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218" w:type="dxa"/>
          </w:tcPr>
          <w:p w14:paraId="2D101C79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045" w:type="dxa"/>
          </w:tcPr>
          <w:p w14:paraId="5E212133" w14:textId="77777777" w:rsidR="00231B06" w:rsidRPr="003349C2" w:rsidRDefault="00231B06" w:rsidP="0091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20CDC" w:rsidRPr="003349C2" w14:paraId="4475ED83" w14:textId="77777777" w:rsidTr="003349C2">
        <w:trPr>
          <w:trHeight w:val="375"/>
          <w:jc w:val="center"/>
        </w:trPr>
        <w:tc>
          <w:tcPr>
            <w:tcW w:w="4767" w:type="dxa"/>
          </w:tcPr>
          <w:p w14:paraId="7D3E01AA" w14:textId="6B939613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Ведение на месте правой и левой рукой в движении шагом и бегом.</w:t>
            </w:r>
          </w:p>
        </w:tc>
        <w:tc>
          <w:tcPr>
            <w:tcW w:w="3982" w:type="dxa"/>
          </w:tcPr>
          <w:p w14:paraId="4ED2D0BE" w14:textId="62C1374A" w:rsidR="00B20CDC" w:rsidRPr="003349C2" w:rsidRDefault="003349C2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B20CDC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fizkultura.doc</w:t>
              </w:r>
            </w:hyperlink>
          </w:p>
        </w:tc>
        <w:tc>
          <w:tcPr>
            <w:tcW w:w="1378" w:type="dxa"/>
          </w:tcPr>
          <w:p w14:paraId="089ED7C7" w14:textId="78A8858F" w:rsidR="00B20CDC" w:rsidRPr="003349C2" w:rsidRDefault="007B06F0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усвоенного на уроке.</w:t>
            </w:r>
          </w:p>
        </w:tc>
        <w:tc>
          <w:tcPr>
            <w:tcW w:w="1098" w:type="dxa"/>
          </w:tcPr>
          <w:p w14:paraId="50C89D19" w14:textId="092EF885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18" w:type="dxa"/>
          </w:tcPr>
          <w:p w14:paraId="3B3F9D93" w14:textId="747CAA06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045" w:type="dxa"/>
          </w:tcPr>
          <w:p w14:paraId="128CF3E9" w14:textId="6D939C17" w:rsidR="00B20CDC" w:rsidRPr="003349C2" w:rsidRDefault="00B20CDC" w:rsidP="00B20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7B06F0" w:rsidRPr="003349C2" w14:paraId="409958E9" w14:textId="77777777" w:rsidTr="003349C2">
        <w:trPr>
          <w:trHeight w:val="463"/>
          <w:jc w:val="center"/>
        </w:trPr>
        <w:tc>
          <w:tcPr>
            <w:tcW w:w="4767" w:type="dxa"/>
          </w:tcPr>
          <w:p w14:paraId="7B259972" w14:textId="3358FD89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Ведение на месте правой и левой рукой в движении шагом и бегом.</w:t>
            </w:r>
          </w:p>
        </w:tc>
        <w:tc>
          <w:tcPr>
            <w:tcW w:w="3982" w:type="dxa"/>
          </w:tcPr>
          <w:p w14:paraId="6C7CA8F7" w14:textId="1B4619E3" w:rsidR="007B06F0" w:rsidRPr="003349C2" w:rsidRDefault="003349C2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7B06F0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fizkultura.doc</w:t>
              </w:r>
            </w:hyperlink>
          </w:p>
        </w:tc>
        <w:tc>
          <w:tcPr>
            <w:tcW w:w="1378" w:type="dxa"/>
          </w:tcPr>
          <w:p w14:paraId="056B03FF" w14:textId="10AA5C6E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усвоенного на уроке.</w:t>
            </w:r>
          </w:p>
        </w:tc>
        <w:tc>
          <w:tcPr>
            <w:tcW w:w="1098" w:type="dxa"/>
          </w:tcPr>
          <w:p w14:paraId="7584EF47" w14:textId="6A00C34E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18" w:type="dxa"/>
          </w:tcPr>
          <w:p w14:paraId="07DC65FE" w14:textId="52D81E8F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045" w:type="dxa"/>
          </w:tcPr>
          <w:p w14:paraId="2D4163AB" w14:textId="481925B2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7B06F0" w:rsidRPr="003349C2" w14:paraId="1F4A3AEC" w14:textId="77777777" w:rsidTr="003349C2">
        <w:trPr>
          <w:trHeight w:val="463"/>
          <w:jc w:val="center"/>
        </w:trPr>
        <w:tc>
          <w:tcPr>
            <w:tcW w:w="4767" w:type="dxa"/>
          </w:tcPr>
          <w:p w14:paraId="55F4A88D" w14:textId="05D7B27F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на месте в треугольниках, квадратах.</w:t>
            </w:r>
          </w:p>
        </w:tc>
        <w:tc>
          <w:tcPr>
            <w:tcW w:w="3982" w:type="dxa"/>
          </w:tcPr>
          <w:p w14:paraId="25F3151F" w14:textId="322E3BA6" w:rsidR="007B06F0" w:rsidRPr="003349C2" w:rsidRDefault="003349C2" w:rsidP="007B0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4" w:history="1">
              <w:r w:rsidR="007B06F0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lovlya_i_peredacha_myacha.docx</w:t>
              </w:r>
            </w:hyperlink>
          </w:p>
        </w:tc>
        <w:tc>
          <w:tcPr>
            <w:tcW w:w="1378" w:type="dxa"/>
          </w:tcPr>
          <w:p w14:paraId="797E0F50" w14:textId="72A89152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усвоенного на уроке.</w:t>
            </w:r>
          </w:p>
        </w:tc>
        <w:tc>
          <w:tcPr>
            <w:tcW w:w="1098" w:type="dxa"/>
          </w:tcPr>
          <w:p w14:paraId="741E7415" w14:textId="3A5181FF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18" w:type="dxa"/>
          </w:tcPr>
          <w:p w14:paraId="4F584BEE" w14:textId="07C7FE07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045" w:type="dxa"/>
          </w:tcPr>
          <w:p w14:paraId="0965BE82" w14:textId="1E68F649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7B06F0" w:rsidRPr="003349C2" w14:paraId="5561FCA9" w14:textId="77777777" w:rsidTr="003349C2">
        <w:trPr>
          <w:trHeight w:val="413"/>
          <w:jc w:val="center"/>
        </w:trPr>
        <w:tc>
          <w:tcPr>
            <w:tcW w:w="4767" w:type="dxa"/>
          </w:tcPr>
          <w:p w14:paraId="7DC34453" w14:textId="00828C19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на месте в треугольниках, квадратах.</w:t>
            </w:r>
          </w:p>
        </w:tc>
        <w:tc>
          <w:tcPr>
            <w:tcW w:w="3982" w:type="dxa"/>
          </w:tcPr>
          <w:p w14:paraId="47212720" w14:textId="1217C957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9C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preview</w:t>
            </w:r>
            <w:proofErr w:type="spellEnd"/>
          </w:p>
        </w:tc>
        <w:tc>
          <w:tcPr>
            <w:tcW w:w="1378" w:type="dxa"/>
          </w:tcPr>
          <w:p w14:paraId="5DE6E3F2" w14:textId="47DBDAD1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усвоенного на уроке.</w:t>
            </w:r>
          </w:p>
        </w:tc>
        <w:tc>
          <w:tcPr>
            <w:tcW w:w="1098" w:type="dxa"/>
          </w:tcPr>
          <w:p w14:paraId="7DC39546" w14:textId="63F4D45F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18" w:type="dxa"/>
          </w:tcPr>
          <w:p w14:paraId="5342A0E1" w14:textId="3BBD1AA6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045" w:type="dxa"/>
          </w:tcPr>
          <w:p w14:paraId="3E22BAB8" w14:textId="60B41AC2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7B06F0" w:rsidRPr="003349C2" w14:paraId="0C6AD5D7" w14:textId="77777777" w:rsidTr="003349C2">
        <w:trPr>
          <w:trHeight w:val="264"/>
          <w:jc w:val="center"/>
        </w:trPr>
        <w:tc>
          <w:tcPr>
            <w:tcW w:w="4767" w:type="dxa"/>
          </w:tcPr>
          <w:p w14:paraId="2B26B4BD" w14:textId="0435B180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Бросок двумя руками от груди.</w:t>
            </w:r>
          </w:p>
        </w:tc>
        <w:tc>
          <w:tcPr>
            <w:tcW w:w="3982" w:type="dxa"/>
          </w:tcPr>
          <w:p w14:paraId="06F08C3B" w14:textId="3EEDDFC2" w:rsidR="007B06F0" w:rsidRPr="003349C2" w:rsidRDefault="003349C2" w:rsidP="007B0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5" w:history="1">
              <w:r w:rsidR="007B06F0" w:rsidRPr="003349C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plan_konspekt_po_basketbolu.docx</w:t>
              </w:r>
            </w:hyperlink>
          </w:p>
        </w:tc>
        <w:tc>
          <w:tcPr>
            <w:tcW w:w="1378" w:type="dxa"/>
          </w:tcPr>
          <w:p w14:paraId="5540778B" w14:textId="44949D03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усвоенного на уроке.</w:t>
            </w:r>
          </w:p>
        </w:tc>
        <w:tc>
          <w:tcPr>
            <w:tcW w:w="1098" w:type="dxa"/>
          </w:tcPr>
          <w:p w14:paraId="2536ED9C" w14:textId="42843E51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18" w:type="dxa"/>
          </w:tcPr>
          <w:p w14:paraId="4746328B" w14:textId="7873771D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045" w:type="dxa"/>
          </w:tcPr>
          <w:p w14:paraId="6B0DD32A" w14:textId="00AD904C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  <w:tr w:rsidR="007B06F0" w:rsidRPr="003349C2" w14:paraId="52753C10" w14:textId="77777777" w:rsidTr="003349C2">
        <w:trPr>
          <w:trHeight w:val="200"/>
          <w:jc w:val="center"/>
        </w:trPr>
        <w:tc>
          <w:tcPr>
            <w:tcW w:w="4767" w:type="dxa"/>
          </w:tcPr>
          <w:p w14:paraId="4A17FB51" w14:textId="0D996D3B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Бросок двумя руками от груди.</w:t>
            </w:r>
          </w:p>
        </w:tc>
        <w:tc>
          <w:tcPr>
            <w:tcW w:w="3982" w:type="dxa"/>
          </w:tcPr>
          <w:p w14:paraId="151140CC" w14:textId="6BCB1D60" w:rsidR="007B06F0" w:rsidRPr="003349C2" w:rsidRDefault="007B06F0" w:rsidP="007B06F0">
            <w:pPr>
              <w:rPr>
                <w:rFonts w:ascii="Times New Roman" w:hAnsi="Times New Roman" w:cs="Times New Roman"/>
                <w:color w:val="5381DD"/>
                <w:sz w:val="24"/>
                <w:szCs w:val="24"/>
                <w:u w:val="single"/>
              </w:rPr>
            </w:pPr>
            <w:r w:rsidRPr="003349C2">
              <w:rPr>
                <w:rFonts w:ascii="Times New Roman" w:hAnsi="Times New Roman" w:cs="Times New Roman"/>
                <w:color w:val="5381DD"/>
                <w:sz w:val="24"/>
                <w:szCs w:val="24"/>
                <w:u w:val="single"/>
              </w:rPr>
              <w:t>https://uchitelya.com/fizkultura/16481-prezentaciya-lovlya-i-peredacha-myacha-na-meste-i-v-dvizhenii-3-klass.html</w:t>
            </w:r>
          </w:p>
        </w:tc>
        <w:tc>
          <w:tcPr>
            <w:tcW w:w="1378" w:type="dxa"/>
          </w:tcPr>
          <w:p w14:paraId="51EF9AF0" w14:textId="145853FC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Проверка задания, усвоенного на уроке.</w:t>
            </w:r>
          </w:p>
        </w:tc>
        <w:tc>
          <w:tcPr>
            <w:tcW w:w="1098" w:type="dxa"/>
          </w:tcPr>
          <w:p w14:paraId="7017D84E" w14:textId="6A9BD94A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До 14:00 след. дня</w:t>
            </w:r>
          </w:p>
        </w:tc>
        <w:tc>
          <w:tcPr>
            <w:tcW w:w="1218" w:type="dxa"/>
          </w:tcPr>
          <w:p w14:paraId="5DD2107C" w14:textId="1D85515C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По телефону</w:t>
            </w:r>
          </w:p>
        </w:tc>
        <w:tc>
          <w:tcPr>
            <w:tcW w:w="1045" w:type="dxa"/>
          </w:tcPr>
          <w:p w14:paraId="5ECF5177" w14:textId="1E8EEE2C" w:rsidR="007B06F0" w:rsidRPr="003349C2" w:rsidRDefault="007B06F0" w:rsidP="007B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9C2">
              <w:rPr>
                <w:rFonts w:ascii="Times New Roman" w:hAnsi="Times New Roman" w:cs="Times New Roman"/>
                <w:sz w:val="24"/>
                <w:szCs w:val="24"/>
              </w:rPr>
              <w:t>С 15:00 -17:00.</w:t>
            </w:r>
          </w:p>
        </w:tc>
      </w:tr>
    </w:tbl>
    <w:p w14:paraId="799A5C03" w14:textId="77777777" w:rsidR="00231B06" w:rsidRPr="003349C2" w:rsidRDefault="00231B06" w:rsidP="00231B06">
      <w:pPr>
        <w:rPr>
          <w:rFonts w:ascii="Times New Roman" w:hAnsi="Times New Roman" w:cs="Times New Roman"/>
          <w:sz w:val="24"/>
          <w:szCs w:val="24"/>
        </w:rPr>
      </w:pPr>
    </w:p>
    <w:p w14:paraId="5940BCB2" w14:textId="77777777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EA8E0D" w14:textId="77777777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A72B93" w14:textId="77777777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E7DD89" w14:textId="77777777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9A78CD" w14:textId="77777777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423D8D" w14:textId="77777777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75980F" w14:textId="77777777" w:rsidR="00231B06" w:rsidRPr="003349C2" w:rsidRDefault="00231B06" w:rsidP="004F22C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31B06" w:rsidRPr="003349C2" w:rsidSect="003349C2">
      <w:pgSz w:w="16838" w:h="11906" w:orient="landscape"/>
      <w:pgMar w:top="720" w:right="53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5C3"/>
    <w:rsid w:val="000E2D2D"/>
    <w:rsid w:val="00165528"/>
    <w:rsid w:val="001B5A11"/>
    <w:rsid w:val="002121C6"/>
    <w:rsid w:val="00231B06"/>
    <w:rsid w:val="002E28D9"/>
    <w:rsid w:val="002E7462"/>
    <w:rsid w:val="003349C2"/>
    <w:rsid w:val="003865C3"/>
    <w:rsid w:val="00402A00"/>
    <w:rsid w:val="004D4879"/>
    <w:rsid w:val="004F22CA"/>
    <w:rsid w:val="005E6C5D"/>
    <w:rsid w:val="00605DD1"/>
    <w:rsid w:val="00773230"/>
    <w:rsid w:val="007B06F0"/>
    <w:rsid w:val="007E0EBB"/>
    <w:rsid w:val="00830396"/>
    <w:rsid w:val="00885487"/>
    <w:rsid w:val="008D0B35"/>
    <w:rsid w:val="009121CE"/>
    <w:rsid w:val="00932136"/>
    <w:rsid w:val="00981D3E"/>
    <w:rsid w:val="009B77FA"/>
    <w:rsid w:val="009E4B6C"/>
    <w:rsid w:val="00B20CDC"/>
    <w:rsid w:val="00B2263F"/>
    <w:rsid w:val="00C729A1"/>
    <w:rsid w:val="00C76209"/>
    <w:rsid w:val="00CB6C0C"/>
    <w:rsid w:val="00D068B3"/>
    <w:rsid w:val="00F1566A"/>
    <w:rsid w:val="00FC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E7F4D"/>
  <w15:chartTrackingRefBased/>
  <w15:docId w15:val="{79D5241D-E5BC-42A3-8250-80AEF9005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566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1566A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D0B35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605DD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05DD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05DD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05DD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05DD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05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05D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sites/default/files/2016/11/18/vidy_treugolnikov_moy_urok.ppt" TargetMode="External"/><Relationship Id="rId18" Type="http://schemas.openxmlformats.org/officeDocument/2006/relationships/package" Target="embeddings/_________Microsoft_Word3.docx"/><Relationship Id="rId26" Type="http://schemas.openxmlformats.org/officeDocument/2006/relationships/hyperlink" Target="https://nsportal.ru/sites/default/files/2015/11/26/mestoimenie.docx" TargetMode="External"/><Relationship Id="rId39" Type="http://schemas.openxmlformats.org/officeDocument/2006/relationships/hyperlink" Target="https://nsportal.ru/sites/default/files/2016/12/13/izmenenie_imen_prilagatelnyh_po_rodam_3_klass.pptx" TargetMode="External"/><Relationship Id="rId21" Type="http://schemas.openxmlformats.org/officeDocument/2006/relationships/hyperlink" Target="https://nsportal.ru/sites/default/files/2017/11/30/otkrytyy_urok_po_russkomu_yazyku_3_klass.pptx" TargetMode="External"/><Relationship Id="rId34" Type="http://schemas.openxmlformats.org/officeDocument/2006/relationships/hyperlink" Target="https://nsportal.ru/sites/default/files/2013/10/19/prezentatsiyazolotoe_koltso.pptx" TargetMode="External"/><Relationship Id="rId42" Type="http://schemas.openxmlformats.org/officeDocument/2006/relationships/hyperlink" Target="https://nsportal.ru/sites/default/files/2016/04/27/fizkultura_0.doc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package" Target="embeddings/____________Microsoft_PowerPoint2.pptx"/><Relationship Id="rId29" Type="http://schemas.openxmlformats.org/officeDocument/2006/relationships/hyperlink" Target="https://nsportal.ru/sites/default/files/2014/04/29/e.blaginina.ppt" TargetMode="External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1.pptx"/><Relationship Id="rId11" Type="http://schemas.openxmlformats.org/officeDocument/2006/relationships/oleObject" Target="embeddings/____________Microsoft_PowerPoint_97_20032.ppt"/><Relationship Id="rId24" Type="http://schemas.openxmlformats.org/officeDocument/2006/relationships/image" Target="media/image8.emf"/><Relationship Id="rId32" Type="http://schemas.openxmlformats.org/officeDocument/2006/relationships/hyperlink" Target="https://nsportal.ru/sites/default/files/2019/11/25/shergin.pptx" TargetMode="External"/><Relationship Id="rId37" Type="http://schemas.openxmlformats.org/officeDocument/2006/relationships/hyperlink" Target="https://nsportal.ru/sites/default/files/2018/10/20/dlya_sayta_prezentatsiya.pptx" TargetMode="External"/><Relationship Id="rId40" Type="http://schemas.openxmlformats.org/officeDocument/2006/relationships/hyperlink" Target="https://nsportal.ru/sites/default/files/2016/06/09/prezentatsiya_microsoft_office_powerpoint_-_kopiya.pptx" TargetMode="External"/><Relationship Id="rId45" Type="http://schemas.openxmlformats.org/officeDocument/2006/relationships/hyperlink" Target="https://nsportal.ru/sites/default/files/2019/01/27/plan_konspekt_po_basketbolu.docx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4.emf"/><Relationship Id="rId23" Type="http://schemas.openxmlformats.org/officeDocument/2006/relationships/oleObject" Target="embeddings/____________Microsoft_PowerPoint_97_20033.ppt"/><Relationship Id="rId28" Type="http://schemas.openxmlformats.org/officeDocument/2006/relationships/hyperlink" Target="https://nsportal.ru/sites/default/files/2015/08/26/s.mihalkov.pps" TargetMode="External"/><Relationship Id="rId36" Type="http://schemas.openxmlformats.org/officeDocument/2006/relationships/hyperlink" Target="https://nsportal.ru/sites/default/files/2012/01/23/nashi_blizhayshie_sosedi.ppt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31" Type="http://schemas.openxmlformats.org/officeDocument/2006/relationships/hyperlink" Target="https://nsportal.ru/sites/default/files/2018/07/30/otkrytyy_urok.rar" TargetMode="External"/><Relationship Id="rId44" Type="http://schemas.openxmlformats.org/officeDocument/2006/relationships/hyperlink" Target="https://nsportal.ru/sites/default/files/2020/02/14/lovlya_i_peredacha_myacha.docx" TargetMode="External"/><Relationship Id="rId4" Type="http://schemas.openxmlformats.org/officeDocument/2006/relationships/hyperlink" Target="https://nsportal.ru/sites/default/files/2013/09/26/kon.rab_._umn._i_delen._ustn._vychisl._mat.3kl._shkola_rossii.docx" TargetMode="External"/><Relationship Id="rId9" Type="http://schemas.openxmlformats.org/officeDocument/2006/relationships/hyperlink" Target="https://nsportal.ru/sites/default/files/2015/06/11/mat_dikt_4_chetvert.docx" TargetMode="External"/><Relationship Id="rId14" Type="http://schemas.openxmlformats.org/officeDocument/2006/relationships/hyperlink" Target="https://nsportal.ru/sites/default/files/2017/06/16/varianty_proverochnoy_raboty.docx" TargetMode="External"/><Relationship Id="rId22" Type="http://schemas.openxmlformats.org/officeDocument/2006/relationships/image" Target="media/image7.emf"/><Relationship Id="rId27" Type="http://schemas.openxmlformats.org/officeDocument/2006/relationships/hyperlink" Target="https://nsportal.ru/sites/default/files/2012/06/21/a.barto_v_teatre_razluka.rar" TargetMode="External"/><Relationship Id="rId30" Type="http://schemas.openxmlformats.org/officeDocument/2006/relationships/hyperlink" Target="https://nsportal.ru/sites/default/files/2017/04/04/proekt_po_literaturnomu_chteniyu.pptx" TargetMode="External"/><Relationship Id="rId35" Type="http://schemas.openxmlformats.org/officeDocument/2006/relationships/hyperlink" Target="https://nsportal.ru/sites/default/files/2017/04/17/proekt_muzey_puteshestviy_fedorov_timofey.pptx" TargetMode="External"/><Relationship Id="rId43" Type="http://schemas.openxmlformats.org/officeDocument/2006/relationships/hyperlink" Target="https://nsportal.ru/sites/default/files/2016/04/27/fizkultura_0.doc" TargetMode="External"/><Relationship Id="rId8" Type="http://schemas.openxmlformats.org/officeDocument/2006/relationships/oleObject" Target="embeddings/____________Microsoft_PowerPoint_97_20031.ppt"/><Relationship Id="rId3" Type="http://schemas.openxmlformats.org/officeDocument/2006/relationships/webSettings" Target="webSettings.xml"/><Relationship Id="rId12" Type="http://schemas.openxmlformats.org/officeDocument/2006/relationships/hyperlink" Target="https://nsportal.ru/sites/default/files/2012/01/07/urok_3_klass_.pptx" TargetMode="External"/><Relationship Id="rId17" Type="http://schemas.openxmlformats.org/officeDocument/2006/relationships/image" Target="media/image5.emf"/><Relationship Id="rId25" Type="http://schemas.openxmlformats.org/officeDocument/2006/relationships/package" Target="embeddings/____________Microsoft_PowerPoint5.pptx"/><Relationship Id="rId33" Type="http://schemas.openxmlformats.org/officeDocument/2006/relationships/hyperlink" Target="https://nsportal.ru/sites/default/files/2013/04/07/proverochnaya_rabota_chemu_uchit_ekonomika.docx" TargetMode="External"/><Relationship Id="rId38" Type="http://schemas.openxmlformats.org/officeDocument/2006/relationships/hyperlink" Target="https://nsportal.ru/sites/default/files/2019/09/17/rodnaya_literatura.docx" TargetMode="External"/><Relationship Id="rId46" Type="http://schemas.openxmlformats.org/officeDocument/2006/relationships/fontTable" Target="fontTable.xml"/><Relationship Id="rId20" Type="http://schemas.openxmlformats.org/officeDocument/2006/relationships/package" Target="embeddings/____________Microsoft_PowerPoint4.pptx"/><Relationship Id="rId41" Type="http://schemas.openxmlformats.org/officeDocument/2006/relationships/hyperlink" Target="https://nsportal.ru/sites/default/files/2014/04/27/raskroy_i_poshiv_igrushk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user</cp:lastModifiedBy>
  <cp:revision>2</cp:revision>
  <dcterms:created xsi:type="dcterms:W3CDTF">2020-04-05T18:37:00Z</dcterms:created>
  <dcterms:modified xsi:type="dcterms:W3CDTF">2020-04-05T18:37:00Z</dcterms:modified>
</cp:coreProperties>
</file>