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2F" w:rsidRDefault="00C17147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147">
        <w:rPr>
          <w:rFonts w:ascii="Times New Roman" w:hAnsi="Times New Roman" w:cs="Times New Roman"/>
          <w:sz w:val="24"/>
          <w:szCs w:val="24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665822192" r:id="rId5"/>
        </w:object>
      </w:r>
    </w:p>
    <w:p w:rsidR="0002092F" w:rsidRDefault="0002092F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2F" w:rsidRDefault="0002092F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2F" w:rsidRDefault="0002092F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2F" w:rsidRDefault="0002092F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92F" w:rsidRDefault="0002092F" w:rsidP="00020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6C8" w:rsidRDefault="00C176C8" w:rsidP="00C1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147" w:rsidRDefault="00C17147" w:rsidP="00C17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(недельный)</w:t>
      </w:r>
    </w:p>
    <w:p w:rsid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851"/>
        <w:gridCol w:w="850"/>
        <w:gridCol w:w="851"/>
        <w:gridCol w:w="850"/>
      </w:tblGrid>
      <w:tr w:rsidR="0002092F" w:rsidRPr="0002092F" w:rsidTr="00DF379B">
        <w:tc>
          <w:tcPr>
            <w:tcW w:w="2093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51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CE1EC9" w:rsidRPr="0002092F" w:rsidTr="00DF379B">
        <w:tc>
          <w:tcPr>
            <w:tcW w:w="2093" w:type="dxa"/>
            <w:vMerge w:val="restart"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2" w:type="dxa"/>
          </w:tcPr>
          <w:p w:rsidR="00CE1EC9" w:rsidRPr="0002092F" w:rsidRDefault="00CE1EC9" w:rsidP="00CE1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Спортивный день, посвящённый памяти учителя физической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 № 65 В.М.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Семёновых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военно-спортивная 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Зарничка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Смотр строя и песни, «Малые олимпийские игры»</w:t>
            </w:r>
          </w:p>
        </w:tc>
        <w:tc>
          <w:tcPr>
            <w:tcW w:w="851" w:type="dxa"/>
            <w:vMerge w:val="restart"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1EC9" w:rsidRPr="0002092F" w:rsidTr="00DF379B">
        <w:tc>
          <w:tcPr>
            <w:tcW w:w="2093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EC9" w:rsidRPr="00CE1EC9" w:rsidRDefault="00CE1EC9" w:rsidP="00CE1E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Спортивные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секции,</w:t>
            </w: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 xml:space="preserve"> игры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волейбол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E1EC9">
              <w:rPr>
                <w:rFonts w:ascii="Times New Roman" w:hAnsi="Times New Roman"/>
                <w:sz w:val="24"/>
                <w:szCs w:val="24"/>
              </w:rPr>
              <w:t>баскетбол, футбол, шахматы, шашки, теннис</w:t>
            </w:r>
          </w:p>
        </w:tc>
        <w:tc>
          <w:tcPr>
            <w:tcW w:w="851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EC9" w:rsidRPr="0002092F" w:rsidTr="00DF379B">
        <w:tc>
          <w:tcPr>
            <w:tcW w:w="2093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CE1EC9" w:rsidRPr="00CE1EC9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E1EC9">
              <w:rPr>
                <w:rFonts w:ascii="Times New Roman" w:hAnsi="Times New Roman"/>
                <w:b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«Здоровым быть модно!», Классный час в рамках спортивного дня памяти учителя физической культуры», «За здоровый образ жизни»</w:t>
            </w:r>
          </w:p>
        </w:tc>
        <w:tc>
          <w:tcPr>
            <w:tcW w:w="851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CE1EC9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F" w:rsidRPr="0002092F" w:rsidTr="00DF379B">
        <w:tc>
          <w:tcPr>
            <w:tcW w:w="2093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</w:tcPr>
          <w:p w:rsidR="0002092F" w:rsidRPr="0002092F" w:rsidRDefault="00AE376C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Ветеранами, Почётными гражданами, интересными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людьмиЗанятия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школьном музее, и экологических кружках, 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AE376C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Концерты к памятным событиям (День Победы)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F" w:rsidRPr="0002092F" w:rsidTr="00DF379B">
        <w:tc>
          <w:tcPr>
            <w:tcW w:w="2093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</w:tcPr>
          <w:p w:rsidR="0002092F" w:rsidRPr="0002092F" w:rsidRDefault="00CE1EC9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4714">
              <w:rPr>
                <w:rFonts w:ascii="Times New Roman" w:hAnsi="Times New Roman"/>
                <w:b/>
                <w:sz w:val="24"/>
                <w:szCs w:val="24"/>
              </w:rPr>
              <w:t xml:space="preserve">Кружки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Солёное тесто», «Я- архитектор», </w:t>
            </w:r>
            <w:r w:rsidR="00124714">
              <w:rPr>
                <w:rFonts w:ascii="Times New Roman" w:hAnsi="Times New Roman"/>
                <w:sz w:val="24"/>
                <w:szCs w:val="24"/>
              </w:rPr>
              <w:t>«Юный музеевед»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AE376C" w:rsidRDefault="00124714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 xml:space="preserve">Общешкольные мероприятия </w:t>
            </w:r>
          </w:p>
          <w:p w:rsidR="0002092F" w:rsidRPr="0002092F" w:rsidRDefault="00124714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Концерты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«Учитель – ветеран» к Дню учителя, «Встречи с людьми благородного возраста» к празднованию День пожилого человека, «Рождественские встречи» с жителями посёлка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Сухоложский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кушва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Поздравления Ветеранов с Днём учителя, Новым годом, 9 мая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F" w:rsidRPr="0002092F" w:rsidTr="00DF379B">
        <w:tc>
          <w:tcPr>
            <w:tcW w:w="2093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02092F" w:rsidRPr="0002092F" w:rsidRDefault="00124714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Всероссийские и международные конкурсы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 «Русский медвежонок», «Кенгуру», «Кит»</w:t>
            </w:r>
            <w:r w:rsidR="00AE376C">
              <w:rPr>
                <w:rFonts w:ascii="Times New Roman" w:hAnsi="Times New Roman"/>
                <w:sz w:val="24"/>
                <w:szCs w:val="24"/>
              </w:rPr>
              <w:t>, участие в экологических проектах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AE376C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Общешкольные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- «День наук»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2F" w:rsidRPr="0002092F" w:rsidTr="00DF379B">
        <w:tc>
          <w:tcPr>
            <w:tcW w:w="2093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</w:tcPr>
          <w:p w:rsidR="0002092F" w:rsidRPr="0002092F" w:rsidRDefault="00124714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376C">
              <w:rPr>
                <w:rFonts w:ascii="Times New Roman" w:hAnsi="Times New Roman"/>
                <w:b/>
                <w:sz w:val="24"/>
                <w:szCs w:val="24"/>
              </w:rPr>
              <w:t>Хор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«Унисон», участие в выставке декоративно-прикладного и технического творчества, посещение театров и музеев города «Драматический театр, «Молодёжный театр», Краеведческий музей, «Музей Локальных войн</w:t>
            </w:r>
          </w:p>
        </w:tc>
        <w:tc>
          <w:tcPr>
            <w:tcW w:w="851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092F" w:rsidRPr="0002092F" w:rsidTr="00DF379B">
        <w:tc>
          <w:tcPr>
            <w:tcW w:w="6345" w:type="dxa"/>
            <w:gridSpan w:val="2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2092F" w:rsidRDefault="0002092F" w:rsidP="00AE37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9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внеурочной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(годовой)</w:t>
      </w:r>
    </w:p>
    <w:p w:rsid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747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851"/>
        <w:gridCol w:w="850"/>
        <w:gridCol w:w="851"/>
        <w:gridCol w:w="850"/>
      </w:tblGrid>
      <w:tr w:rsidR="0002092F" w:rsidRPr="0002092F" w:rsidTr="00DF379B">
        <w:tc>
          <w:tcPr>
            <w:tcW w:w="2093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ФОРМА/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851" w:type="dxa"/>
          </w:tcPr>
          <w:p w:rsidR="00DF379B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02092F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850" w:type="dxa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 w:rsidR="00C176C8">
              <w:rPr>
                <w:rFonts w:ascii="Times New Roman" w:hAnsi="Times New Roman"/>
                <w:sz w:val="24"/>
                <w:szCs w:val="24"/>
              </w:rPr>
              <w:t>А,Б</w:t>
            </w:r>
            <w:proofErr w:type="gramEnd"/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DF379B" w:rsidRPr="0002092F" w:rsidTr="00DF379B">
        <w:tc>
          <w:tcPr>
            <w:tcW w:w="2093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252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Общешкольные мероприятия / игры, общественно-полезные практики, спортивные мероприятия</w:t>
            </w:r>
          </w:p>
        </w:tc>
        <w:tc>
          <w:tcPr>
            <w:tcW w:w="851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0D11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0D118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Спортивные секции мероприятия 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игры, соревнования, олимпиады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B" w:rsidRPr="0002092F" w:rsidTr="00DF379B">
        <w:tc>
          <w:tcPr>
            <w:tcW w:w="2093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4252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Программы/ экскурсии,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круглые столы, олимпиады,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общественно-полезные практики и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др.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7009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7009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7009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70099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олимпиады, общественно-полезные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практики и др.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B" w:rsidRPr="0002092F" w:rsidTr="00DF379B">
        <w:tc>
          <w:tcPr>
            <w:tcW w:w="2093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4252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Кружки / Практическая деятельность,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лабораторная работа, семинар,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700D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700D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700D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700DCF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экскурсии, круглые столы,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благотворительные акции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B" w:rsidRPr="0002092F" w:rsidTr="00DF379B">
        <w:tc>
          <w:tcPr>
            <w:tcW w:w="2093" w:type="dxa"/>
            <w:vMerge w:val="restart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4252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 xml:space="preserve">Программы, 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/ беседы, конкурсы, викторины,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познавательно-развлекательные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игры, тематические устные журналы, предметные недели)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9825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9825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vMerge w:val="restart"/>
          </w:tcPr>
          <w:p w:rsidR="00DF379B" w:rsidRDefault="00DF379B">
            <w:r w:rsidRPr="009825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  <w:vMerge w:val="restart"/>
          </w:tcPr>
          <w:p w:rsidR="00DF379B" w:rsidRDefault="00DF379B">
            <w:r w:rsidRPr="0098251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092F" w:rsidRPr="0002092F" w:rsidTr="00DF379B">
        <w:tc>
          <w:tcPr>
            <w:tcW w:w="2093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экскурсии, круглые столы, конкурсы,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общественно-полезные практики,</w:t>
            </w:r>
          </w:p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конференции</w:t>
            </w: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02092F" w:rsidRP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79B" w:rsidRPr="0002092F" w:rsidTr="00DF379B">
        <w:tc>
          <w:tcPr>
            <w:tcW w:w="2093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4252" w:type="dxa"/>
          </w:tcPr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Общешкольные мероприятия /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экскурсии, конкурсы, круглые столы,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2092F">
              <w:rPr>
                <w:rFonts w:ascii="Times New Roman" w:hAnsi="Times New Roman"/>
                <w:sz w:val="24"/>
                <w:szCs w:val="24"/>
              </w:rPr>
              <w:t>общественно-полезные практики</w:t>
            </w:r>
          </w:p>
        </w:tc>
        <w:tc>
          <w:tcPr>
            <w:tcW w:w="851" w:type="dxa"/>
          </w:tcPr>
          <w:p w:rsidR="00DF379B" w:rsidRDefault="00DF379B">
            <w:r w:rsidRPr="00D254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F379B" w:rsidRDefault="00DF379B">
            <w:r w:rsidRPr="00D254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DF379B" w:rsidRDefault="00DF379B">
            <w:r w:rsidRPr="00D254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DF379B" w:rsidRDefault="00DF379B">
            <w:r w:rsidRPr="00D2540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2092F" w:rsidRPr="0002092F" w:rsidTr="00DF379B">
        <w:tc>
          <w:tcPr>
            <w:tcW w:w="6345" w:type="dxa"/>
            <w:gridSpan w:val="2"/>
          </w:tcPr>
          <w:p w:rsidR="0002092F" w:rsidRDefault="0002092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2092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F379B" w:rsidRPr="0002092F" w:rsidRDefault="00DF379B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2092F" w:rsidRPr="0002092F" w:rsidRDefault="00E1283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02092F" w:rsidRPr="0002092F" w:rsidRDefault="00E1283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1" w:type="dxa"/>
          </w:tcPr>
          <w:p w:rsidR="0002092F" w:rsidRPr="0002092F" w:rsidRDefault="00E1283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850" w:type="dxa"/>
          </w:tcPr>
          <w:p w:rsidR="0002092F" w:rsidRPr="0002092F" w:rsidRDefault="00E1283F" w:rsidP="0009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92F" w:rsidRPr="0002092F" w:rsidRDefault="0002092F" w:rsidP="0002092F">
      <w:pPr>
        <w:widowControl w:val="0"/>
        <w:autoSpaceDE w:val="0"/>
        <w:autoSpaceDN w:val="0"/>
        <w:adjustRightInd w:val="0"/>
        <w:spacing w:after="0" w:line="240" w:lineRule="auto"/>
        <w:ind w:left="29"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9D7" w:rsidRDefault="00D919D7"/>
    <w:sectPr w:rsidR="00D9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CA"/>
    <w:rsid w:val="0002092F"/>
    <w:rsid w:val="00124714"/>
    <w:rsid w:val="001B6F6F"/>
    <w:rsid w:val="00380FDB"/>
    <w:rsid w:val="005E3D45"/>
    <w:rsid w:val="006A3DCA"/>
    <w:rsid w:val="007F6D51"/>
    <w:rsid w:val="00AE376C"/>
    <w:rsid w:val="00C17147"/>
    <w:rsid w:val="00C176C8"/>
    <w:rsid w:val="00CE1EC9"/>
    <w:rsid w:val="00D919D7"/>
    <w:rsid w:val="00DD4992"/>
    <w:rsid w:val="00DF379B"/>
    <w:rsid w:val="00E12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B2964-DF22-49AD-B11E-4C8CC88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0209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2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F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1</cp:lastModifiedBy>
  <cp:revision>12</cp:revision>
  <cp:lastPrinted>2020-11-02T06:02:00Z</cp:lastPrinted>
  <dcterms:created xsi:type="dcterms:W3CDTF">2018-01-30T04:37:00Z</dcterms:created>
  <dcterms:modified xsi:type="dcterms:W3CDTF">2020-11-02T06:37:00Z</dcterms:modified>
</cp:coreProperties>
</file>