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555" w:rsidRPr="00654FB1" w:rsidRDefault="004E3555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654F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t>для 9 классов</w:t>
      </w: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sz w:val="24"/>
          <w:szCs w:val="24"/>
        </w:rPr>
        <w:t>Биология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1701"/>
        <w:gridCol w:w="2722"/>
        <w:gridCol w:w="1418"/>
      </w:tblGrid>
      <w:tr w:rsidR="004E3555" w:rsidRPr="00654FB1" w:rsidTr="00D10A99">
        <w:tc>
          <w:tcPr>
            <w:tcW w:w="2235" w:type="dxa"/>
            <w:vMerge w:val="restart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E3555" w:rsidRPr="00654FB1" w:rsidTr="00D10A99">
        <w:tc>
          <w:tcPr>
            <w:tcW w:w="2235" w:type="dxa"/>
            <w:vMerge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3555" w:rsidRPr="00654FB1" w:rsidTr="00D10A99">
        <w:tc>
          <w:tcPr>
            <w:tcW w:w="2235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Основные формы изменчивости. Генотипическая изменчивость</w:t>
            </w:r>
          </w:p>
        </w:tc>
        <w:tc>
          <w:tcPr>
            <w:tcW w:w="3827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19. основные формы изменчивости организмов. генотипическая изменчивость - Биология - 9 класс - Российская электронная школа (resh.edu.ru)</w:t>
              </w:r>
            </w:hyperlink>
          </w:p>
        </w:tc>
        <w:tc>
          <w:tcPr>
            <w:tcW w:w="3118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конспект на основании видеоурока. Выполнить тренировочные задания после просмотра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видеоурока</w:t>
            </w:r>
            <w:hyperlink r:id="rId5" w:anchor="209349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</w:t>
              </w:r>
              <w:proofErr w:type="spellEnd"/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19. основные формы изменчивости организмов. генотипическая изменчивость - Биология - 9 класс - Российская электронная школа (resh.edu.ru)</w:t>
              </w:r>
            </w:hyperlink>
          </w:p>
        </w:tc>
        <w:tc>
          <w:tcPr>
            <w:tcW w:w="1701" w:type="dxa"/>
          </w:tcPr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6" w:history="1"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5" w:rsidRPr="00654FB1" w:rsidTr="00D10A99">
        <w:tc>
          <w:tcPr>
            <w:tcW w:w="2235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</w:t>
            </w:r>
          </w:p>
        </w:tc>
        <w:tc>
          <w:tcPr>
            <w:tcW w:w="3827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 20. комбинативная и фенотипическая изменчивость - Биология - 9 класс - Российская электронная школа (resh.edu.ru)</w:t>
              </w:r>
            </w:hyperlink>
          </w:p>
        </w:tc>
        <w:tc>
          <w:tcPr>
            <w:tcW w:w="3118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конспект на основании видеоурока. Выполнить тренировочные задания после просмотра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видеоурока  </w:t>
            </w:r>
            <w:hyperlink r:id="rId8" w:anchor="184510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Урок</w:t>
              </w:r>
              <w:proofErr w:type="gramEnd"/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20. комбинативная и фенотипическая изменчивость - Биология - 9 класс - Российская электронная школа (resh.edu.ru)</w:t>
              </w:r>
            </w:hyperlink>
          </w:p>
        </w:tc>
        <w:tc>
          <w:tcPr>
            <w:tcW w:w="1701" w:type="dxa"/>
          </w:tcPr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9" w:history="1"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B248B" w:rsidRPr="00654FB1" w:rsidRDefault="00BB248B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654F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t>для 9 классов</w:t>
      </w: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sz w:val="24"/>
          <w:szCs w:val="24"/>
        </w:rPr>
        <w:t>Химия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3827"/>
        <w:gridCol w:w="3118"/>
        <w:gridCol w:w="1701"/>
        <w:gridCol w:w="2722"/>
        <w:gridCol w:w="1418"/>
      </w:tblGrid>
      <w:tr w:rsidR="004E3555" w:rsidRPr="00654FB1" w:rsidTr="00D10A99">
        <w:tc>
          <w:tcPr>
            <w:tcW w:w="2235" w:type="dxa"/>
            <w:vMerge w:val="restart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27" w:type="dxa"/>
            <w:vMerge w:val="restart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819" w:type="dxa"/>
            <w:gridSpan w:val="2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4E3555" w:rsidRPr="00654FB1" w:rsidTr="00D10A99">
        <w:tc>
          <w:tcPr>
            <w:tcW w:w="2235" w:type="dxa"/>
            <w:vMerge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4E3555" w:rsidRPr="00654FB1" w:rsidTr="00D10A99">
        <w:tc>
          <w:tcPr>
            <w:tcW w:w="2235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Оксид серы VI. Серная кислота</w:t>
            </w:r>
          </w:p>
        </w:tc>
        <w:tc>
          <w:tcPr>
            <w:tcW w:w="3827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Оксид серы (VI). Серная кислота и ее соли. (Химия 9 класс) - </w:t>
              </w:r>
              <w:proofErr w:type="spellStart"/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Яндекс.Видео</w:t>
              </w:r>
              <w:proofErr w:type="spellEnd"/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</w:tc>
        <w:tc>
          <w:tcPr>
            <w:tcW w:w="3118" w:type="dxa"/>
          </w:tcPr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21, выписать способы получения серной кислоты, физические и химические свойства, применение. Рис.18 в тетрадь. </w:t>
            </w:r>
          </w:p>
        </w:tc>
        <w:tc>
          <w:tcPr>
            <w:tcW w:w="1701" w:type="dxa"/>
          </w:tcPr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11" w:history="1"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555" w:rsidRPr="00654FB1" w:rsidTr="00D10A99">
        <w:tc>
          <w:tcPr>
            <w:tcW w:w="2235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 Практическая работа №4. Решение экспериментальных задач по теме «Кислород и сера»</w:t>
            </w:r>
          </w:p>
        </w:tc>
        <w:tc>
          <w:tcPr>
            <w:tcW w:w="3827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Качественная реакция на сульфит-ион - </w:t>
              </w:r>
              <w:proofErr w:type="spellStart"/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Яндекс.Видео</w:t>
              </w:r>
              <w:proofErr w:type="spellEnd"/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Качественная реакция на сульфит- и сульфат-ионы - </w:t>
              </w:r>
              <w:proofErr w:type="spellStart"/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Яндекс.Видео</w:t>
              </w:r>
              <w:proofErr w:type="spellEnd"/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Качественная реакция на сульфиды - </w:t>
              </w:r>
              <w:proofErr w:type="spellStart"/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Яндекс.Видео</w:t>
              </w:r>
              <w:proofErr w:type="spellEnd"/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 xml:space="preserve"> (yandex.ru)</w:t>
              </w:r>
            </w:hyperlink>
          </w:p>
        </w:tc>
        <w:tc>
          <w:tcPr>
            <w:tcW w:w="3118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Ознакомиться с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видеоуроком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. Сделать выводы в тетради.</w:t>
            </w:r>
          </w:p>
        </w:tc>
        <w:tc>
          <w:tcPr>
            <w:tcW w:w="1701" w:type="dxa"/>
          </w:tcPr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 течение 3 дней</w:t>
            </w:r>
          </w:p>
        </w:tc>
        <w:tc>
          <w:tcPr>
            <w:tcW w:w="2722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89045413564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hyperlink r:id="rId15" w:history="1"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urkashowa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2015@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yandex</w:t>
              </w:r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4FB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AU"/>
                </w:rPr>
                <w:t>ru</w:t>
              </w:r>
              <w:proofErr w:type="spellEnd"/>
            </w:hyperlink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654FB1">
        <w:rPr>
          <w:rFonts w:ascii="Times New Roman" w:hAnsi="Times New Roman" w:cs="Times New Roman"/>
          <w:b/>
          <w:sz w:val="24"/>
          <w:szCs w:val="24"/>
        </w:rPr>
        <w:t>география</w:t>
      </w:r>
    </w:p>
    <w:p w:rsidR="004E3555" w:rsidRPr="00654FB1" w:rsidRDefault="004E3555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t>9 класс</w:t>
      </w: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2496"/>
        <w:gridCol w:w="2977"/>
        <w:gridCol w:w="3969"/>
        <w:gridCol w:w="961"/>
        <w:gridCol w:w="2540"/>
        <w:gridCol w:w="1744"/>
      </w:tblGrid>
      <w:tr w:rsidR="004E3555" w:rsidRPr="00654FB1" w:rsidTr="00D10A99">
        <w:tc>
          <w:tcPr>
            <w:tcW w:w="765" w:type="dxa"/>
            <w:vMerge w:val="restart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496" w:type="dxa"/>
            <w:vMerge w:val="restart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977" w:type="dxa"/>
            <w:vMerge w:val="restart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930" w:type="dxa"/>
            <w:gridSpan w:val="2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4E3555" w:rsidRPr="00654FB1" w:rsidTr="00D10A99">
        <w:tc>
          <w:tcPr>
            <w:tcW w:w="765" w:type="dxa"/>
            <w:vMerge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61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44" w:type="dxa"/>
          </w:tcPr>
          <w:p w:rsidR="004E3555" w:rsidRPr="00654FB1" w:rsidRDefault="004E3555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4E3555" w:rsidRPr="00654FB1" w:rsidTr="00D10A99">
        <w:trPr>
          <w:trHeight w:val="417"/>
        </w:trPr>
        <w:tc>
          <w:tcPr>
            <w:tcW w:w="765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96" w:type="dxa"/>
            <w:shd w:val="clear" w:color="auto" w:fill="auto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Россия: освоение территории и население 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https://interneturok.ru/lesson/geografy/9-klass/prirodno-hozjajstvennye-regiony-rossii/tsentralnaya-rossiya-naselenie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урока. Параграф 22 прочить, сделать конспект, вопросы 1-5 письменно 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540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  <w:tr w:rsidR="004E3555" w:rsidRPr="00654FB1" w:rsidTr="00D10A99">
        <w:tc>
          <w:tcPr>
            <w:tcW w:w="765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496" w:type="dxa"/>
            <w:shd w:val="clear" w:color="auto" w:fill="auto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Центральная Россия: хозяйство </w:t>
            </w:r>
          </w:p>
        </w:tc>
        <w:tc>
          <w:tcPr>
            <w:tcW w:w="2977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https://interneturok.ru/lesson/geografy/9-klass/prirodno-hozjajstvennye-regiony-rossii/tsentralnaya-rossiya-hozyaystvo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урока. Параграф 23 прочить, сделать конспект, вопросы 2-6 письменно 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540" w:type="dxa"/>
          </w:tcPr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E3555" w:rsidRPr="00654FB1" w:rsidRDefault="004E3555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4E3555" w:rsidRPr="00654FB1" w:rsidRDefault="004E3555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</w:t>
      </w: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по предмету </w:t>
      </w:r>
      <w:r w:rsidRPr="00654FB1">
        <w:rPr>
          <w:rFonts w:ascii="Times New Roman" w:hAnsi="Times New Roman" w:cs="Times New Roman"/>
          <w:b/>
          <w:sz w:val="24"/>
          <w:szCs w:val="24"/>
        </w:rPr>
        <w:t>проектная деятельность</w:t>
      </w: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65"/>
        <w:gridCol w:w="1875"/>
        <w:gridCol w:w="4023"/>
        <w:gridCol w:w="3544"/>
        <w:gridCol w:w="961"/>
        <w:gridCol w:w="2540"/>
        <w:gridCol w:w="1744"/>
      </w:tblGrid>
      <w:tr w:rsidR="00737762" w:rsidRPr="00654FB1" w:rsidTr="00D10A99">
        <w:tc>
          <w:tcPr>
            <w:tcW w:w="765" w:type="dxa"/>
            <w:vMerge w:val="restart"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75" w:type="dxa"/>
            <w:vMerge w:val="restart"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023" w:type="dxa"/>
            <w:vMerge w:val="restart"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4505" w:type="dxa"/>
            <w:gridSpan w:val="2"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4284" w:type="dxa"/>
            <w:gridSpan w:val="2"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737762" w:rsidRPr="00654FB1" w:rsidTr="00D10A99">
        <w:tc>
          <w:tcPr>
            <w:tcW w:w="765" w:type="dxa"/>
            <w:vMerge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vMerge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3" w:type="dxa"/>
            <w:vMerge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961" w:type="dxa"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40" w:type="dxa"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744" w:type="dxa"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737762" w:rsidRPr="00654FB1" w:rsidTr="00D10A99">
        <w:tc>
          <w:tcPr>
            <w:tcW w:w="765" w:type="dxa"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1875" w:type="dxa"/>
            <w:shd w:val="clear" w:color="auto" w:fill="auto"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Ситуация. Описание, признак, анализ ситуации. </w:t>
            </w:r>
          </w:p>
        </w:tc>
        <w:tc>
          <w:tcPr>
            <w:tcW w:w="4023" w:type="dxa"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Урок%208.%20Основы%20проектной%20деятельности%20-%20YouTube&amp;path=wizard&amp;parent-reqid=1606065820838933-95075265905424725800163-production-app-host-vla-web-yp-202&amp;wiz_type=vital&amp;filmId=9318855656506941117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Посмотреть материал по теме урока, сделать конспект видеоматериала 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961" w:type="dxa"/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До 30.11</w:t>
            </w:r>
          </w:p>
        </w:tc>
        <w:tc>
          <w:tcPr>
            <w:tcW w:w="2540" w:type="dxa"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89826910085</w:t>
            </w:r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Эл. почта-  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olesya</w:t>
            </w:r>
            <w:proofErr w:type="spellEnd"/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061285@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44" w:type="dxa"/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понедельника по пятницу (субботу)  </w:t>
            </w:r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 8.30-20.00</w:t>
            </w:r>
          </w:p>
        </w:tc>
      </w:tr>
    </w:tbl>
    <w:p w:rsidR="004E3555" w:rsidRPr="00654FB1" w:rsidRDefault="004E3555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P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54FB1">
        <w:rPr>
          <w:rFonts w:ascii="Times New Roman" w:hAnsi="Times New Roman" w:cs="Times New Roman"/>
          <w:sz w:val="24"/>
          <w:szCs w:val="24"/>
        </w:rPr>
        <w:t>предмету__физика</w:t>
      </w:r>
      <w:proofErr w:type="spellEnd"/>
      <w:r w:rsidRPr="00654FB1">
        <w:rPr>
          <w:rFonts w:ascii="Times New Roman" w:hAnsi="Times New Roman" w:cs="Times New Roman"/>
          <w:sz w:val="24"/>
          <w:szCs w:val="24"/>
        </w:rPr>
        <w:t>_____________</w:t>
      </w: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>для __9_</w:t>
      </w:r>
      <w:proofErr w:type="gramStart"/>
      <w:r w:rsidRPr="00654FB1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654FB1">
        <w:rPr>
          <w:rFonts w:ascii="Times New Roman" w:hAnsi="Times New Roman" w:cs="Times New Roman"/>
          <w:sz w:val="24"/>
          <w:szCs w:val="24"/>
        </w:rPr>
        <w:t>____классов</w:t>
      </w:r>
    </w:p>
    <w:tbl>
      <w:tblPr>
        <w:tblStyle w:val="a3"/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9"/>
        <w:gridCol w:w="2268"/>
        <w:gridCol w:w="1559"/>
        <w:gridCol w:w="1559"/>
        <w:gridCol w:w="1413"/>
      </w:tblGrid>
      <w:tr w:rsidR="00737762" w:rsidRPr="00654FB1" w:rsidTr="00D10A9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37762" w:rsidRPr="00654FB1" w:rsidTr="00D10A99"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37762" w:rsidRPr="00654FB1" w:rsidTr="00D10A9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23.11.2020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Громкость звука. Высота и тембр звука.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text=видео%20громкость%20звука.%20высота%20и%20тембр%20звука%209%20класс%20физика&amp;path=wizard&amp;parent-reqid=1606035047106995-1047891745564956208700163-production-app-host-vla-web-yp-344&amp;wiz_type=vital&amp;filmId=2188083771766111634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, читать параграф 18 (если не совпадает нумерация параграфов смотрите тему урока) и ответить письменно на вопросы после параграфа.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0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23.11.2020 -25.11.2020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737762" w:rsidRPr="00654FB1" w:rsidTr="00D10A9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Отражение звука. Эхо. Резонанс в акустике. </w:t>
            </w:r>
          </w:p>
        </w:tc>
        <w:tc>
          <w:tcPr>
            <w:tcW w:w="4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https://yandex.ru/video/preview/?filmId=8118112135635053050&amp;text=видео+Отражение+звука.+Эхо.+Резонанс+в+акустике.++9+клакл+физика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см.видео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учебнику:  читать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параграфы 19-20, ответить на 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вопросы параграфа 20.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рр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hyperlink r:id="rId22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svetlana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patokina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27.11.2020 -30.11.2020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89025852978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54FB1">
        <w:rPr>
          <w:rFonts w:ascii="Times New Roman" w:hAnsi="Times New Roman" w:cs="Times New Roman"/>
          <w:sz w:val="24"/>
          <w:szCs w:val="24"/>
        </w:rPr>
        <w:t>предмету___</w:t>
      </w:r>
      <w:proofErr w:type="gramStart"/>
      <w:r w:rsidRPr="00654FB1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654FB1">
        <w:rPr>
          <w:rFonts w:ascii="Times New Roman" w:hAnsi="Times New Roman" w:cs="Times New Roman"/>
          <w:sz w:val="24"/>
          <w:szCs w:val="24"/>
        </w:rPr>
        <w:t xml:space="preserve">  язык</w:t>
      </w:r>
      <w:proofErr w:type="gramEnd"/>
      <w:r w:rsidRPr="00654FB1">
        <w:rPr>
          <w:rFonts w:ascii="Times New Roman" w:hAnsi="Times New Roman" w:cs="Times New Roman"/>
          <w:sz w:val="24"/>
          <w:szCs w:val="24"/>
        </w:rPr>
        <w:t>____________</w:t>
      </w: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>для ____9_</w:t>
      </w:r>
      <w:proofErr w:type="gramStart"/>
      <w:r w:rsidRPr="00654FB1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654FB1">
        <w:rPr>
          <w:rFonts w:ascii="Times New Roman" w:hAnsi="Times New Roman" w:cs="Times New Roman"/>
          <w:sz w:val="24"/>
          <w:szCs w:val="24"/>
        </w:rPr>
        <w:t>__класса</w:t>
      </w: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3402"/>
        <w:gridCol w:w="2126"/>
        <w:gridCol w:w="2694"/>
        <w:gridCol w:w="1275"/>
        <w:gridCol w:w="2410"/>
        <w:gridCol w:w="1418"/>
      </w:tblGrid>
      <w:tr w:rsidR="00737762" w:rsidRPr="00654FB1" w:rsidTr="00D10A99">
        <w:trPr>
          <w:trHeight w:val="16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       Дата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37762" w:rsidRPr="00654FB1" w:rsidTr="00D10A99">
        <w:trPr>
          <w:trHeight w:val="75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37762" w:rsidRPr="00654FB1" w:rsidTr="00D10A99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23.11.20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Знаки препинания</w:t>
            </w:r>
            <w:r w:rsidRPr="00654FB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 </w:t>
            </w:r>
            <w:r w:rsidRPr="00654FB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сложносочинённом предложении.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https://www.youtube.com/watch?v=LQZ8pY695m8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Упр.114.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737762" w:rsidRPr="00654FB1" w:rsidTr="00D10A99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Синтаксический </w:t>
            </w:r>
            <w:proofErr w:type="gramStart"/>
            <w:r w:rsidRPr="00654FB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и  пунктуационный</w:t>
            </w:r>
            <w:proofErr w:type="gramEnd"/>
            <w:r w:rsidRPr="00654FB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разбор сложносочинённого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https://www.youtube.com/watch?v=LiMj1k3QSfg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 Упр.121.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737762" w:rsidRPr="00654FB1" w:rsidTr="00D10A99">
        <w:trPr>
          <w:trHeight w:val="50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Синтаксический </w:t>
            </w:r>
            <w:proofErr w:type="gramStart"/>
            <w:r w:rsidRPr="00654FB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>и  пунктуационный</w:t>
            </w:r>
            <w:proofErr w:type="gramEnd"/>
            <w:r w:rsidRPr="00654FB1">
              <w:rPr>
                <w:rFonts w:ascii="Times New Roman" w:eastAsia="Gabriola" w:hAnsi="Times New Roman" w:cs="Times New Roman"/>
                <w:bCs/>
                <w:sz w:val="24"/>
                <w:szCs w:val="24"/>
              </w:rPr>
              <w:t xml:space="preserve"> разбор сложносочинённого предложения.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https://www.youtube.com/watch?v=wQS5GWOnsmA</w:t>
              </w:r>
            </w:hyperlink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Упр.122.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654FB1" w:rsidRDefault="00654FB1" w:rsidP="00654FB1">
      <w:pPr>
        <w:tabs>
          <w:tab w:val="left" w:pos="7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tabs>
          <w:tab w:val="left" w:pos="7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tabs>
          <w:tab w:val="left" w:pos="7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tabs>
          <w:tab w:val="left" w:pos="7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tabs>
          <w:tab w:val="left" w:pos="7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tabs>
          <w:tab w:val="left" w:pos="7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tabs>
          <w:tab w:val="left" w:pos="7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7762" w:rsidRPr="00654FB1" w:rsidRDefault="00737762" w:rsidP="00654FB1">
      <w:pPr>
        <w:tabs>
          <w:tab w:val="left" w:pos="746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             обучения, дистанционных образовательных технологий</w:t>
      </w:r>
    </w:p>
    <w:p w:rsidR="00737762" w:rsidRPr="00654FB1" w:rsidRDefault="00737762" w:rsidP="00654FB1">
      <w:pPr>
        <w:tabs>
          <w:tab w:val="left" w:pos="74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         по </w:t>
      </w:r>
      <w:proofErr w:type="spellStart"/>
      <w:r w:rsidRPr="00654FB1">
        <w:rPr>
          <w:rFonts w:ascii="Times New Roman" w:hAnsi="Times New Roman" w:cs="Times New Roman"/>
          <w:sz w:val="24"/>
          <w:szCs w:val="24"/>
        </w:rPr>
        <w:t>предмету__литература</w:t>
      </w:r>
      <w:proofErr w:type="spellEnd"/>
      <w:r w:rsidRPr="00654FB1">
        <w:rPr>
          <w:rFonts w:ascii="Times New Roman" w:hAnsi="Times New Roman" w:cs="Times New Roman"/>
          <w:sz w:val="24"/>
          <w:szCs w:val="24"/>
        </w:rPr>
        <w:t>_</w:t>
      </w:r>
    </w:p>
    <w:p w:rsidR="00737762" w:rsidRPr="00654FB1" w:rsidRDefault="00737762" w:rsidP="00654FB1">
      <w:pPr>
        <w:tabs>
          <w:tab w:val="left" w:pos="7461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для __9 </w:t>
      </w:r>
      <w:proofErr w:type="spellStart"/>
      <w:proofErr w:type="gramStart"/>
      <w:r w:rsidRPr="00654FB1">
        <w:rPr>
          <w:rFonts w:ascii="Times New Roman" w:hAnsi="Times New Roman" w:cs="Times New Roman"/>
          <w:sz w:val="24"/>
          <w:szCs w:val="24"/>
        </w:rPr>
        <w:t>А,Б</w:t>
      </w:r>
      <w:proofErr w:type="gramEnd"/>
      <w:r w:rsidRPr="00654FB1">
        <w:rPr>
          <w:rFonts w:ascii="Times New Roman" w:hAnsi="Times New Roman" w:cs="Times New Roman"/>
          <w:sz w:val="24"/>
          <w:szCs w:val="24"/>
        </w:rPr>
        <w:t>_____класса</w:t>
      </w:r>
      <w:proofErr w:type="spellEnd"/>
    </w:p>
    <w:tbl>
      <w:tblPr>
        <w:tblStyle w:val="a3"/>
        <w:tblpPr w:leftFromText="180" w:rightFromText="180" w:vertAnchor="text" w:horzAnchor="margin" w:tblpY="158"/>
        <w:tblW w:w="14596" w:type="dxa"/>
        <w:tblLayout w:type="fixed"/>
        <w:tblLook w:val="04A0" w:firstRow="1" w:lastRow="0" w:firstColumn="1" w:lastColumn="0" w:noHBand="0" w:noVBand="1"/>
      </w:tblPr>
      <w:tblGrid>
        <w:gridCol w:w="1271"/>
        <w:gridCol w:w="2126"/>
        <w:gridCol w:w="2268"/>
        <w:gridCol w:w="3828"/>
        <w:gridCol w:w="1417"/>
        <w:gridCol w:w="2410"/>
        <w:gridCol w:w="1276"/>
      </w:tblGrid>
      <w:tr w:rsidR="00737762" w:rsidRPr="00654FB1" w:rsidTr="00D10A99"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737762" w:rsidRPr="00654FB1" w:rsidTr="00D10A99"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737762" w:rsidRPr="00654FB1" w:rsidTr="00D10A9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24.11.20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Целостный  анализ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 лирического произведения.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https://www.youtube.com/watch?v=FdHdeKvomU8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Стр.197-199(читать), стр.199 №2(выполнить письменно).</w:t>
            </w:r>
          </w:p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737762" w:rsidRPr="00654FB1" w:rsidTr="00D10A99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25.11.20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widowControl w:val="0"/>
              <w:tabs>
                <w:tab w:val="left" w:pos="74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Биография   и творчество А. С. Грибоедова.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https://www.youtube.com/watch?v=StwzVsYeyWk</w:t>
              </w:r>
            </w:hyperlink>
          </w:p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Стр.200-202(читать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),стр.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203 №3(выполнить письменно).</w:t>
            </w:r>
          </w:p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26.11.20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737762" w:rsidRPr="00654FB1" w:rsidTr="00D10A99">
        <w:trPr>
          <w:trHeight w:val="106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27.11.20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widowControl w:val="0"/>
              <w:tabs>
                <w:tab w:val="left" w:pos="746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Завязка основного конфликта и развитие действия в комедии «Горе от ума».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https://www.youtube.com/watch?v=0laJxanx3IU</w:t>
              </w:r>
            </w:hyperlink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Стр.203-217(читать).</w:t>
            </w:r>
          </w:p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Выполненную работу отправить в виде фотоотчета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способом: 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28.11.20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Онлайн консультация для родителей и учащихся на платформе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, тел. 89021551226</w:t>
            </w:r>
          </w:p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tabs>
                <w:tab w:val="left" w:pos="7461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>по предмету ОБЖ</w:t>
      </w:r>
    </w:p>
    <w:p w:rsidR="00737762" w:rsidRPr="00654FB1" w:rsidRDefault="00737762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>для 9а,9б класса</w:t>
      </w:r>
    </w:p>
    <w:tbl>
      <w:tblPr>
        <w:tblStyle w:val="1"/>
        <w:tblpPr w:leftFromText="180" w:rightFromText="180" w:vertAnchor="text" w:horzAnchor="margin" w:tblpXSpec="center" w:tblpY="158"/>
        <w:tblW w:w="14283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2871"/>
        <w:gridCol w:w="2799"/>
        <w:gridCol w:w="1560"/>
        <w:gridCol w:w="2268"/>
        <w:gridCol w:w="1275"/>
      </w:tblGrid>
      <w:tr w:rsidR="00737762" w:rsidRPr="00654FB1" w:rsidTr="00D10A99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737762" w:rsidRPr="00654FB1" w:rsidTr="00D10A99"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737762" w:rsidRPr="00654FB1" w:rsidTr="00D10A9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762" w:rsidRPr="00654FB1" w:rsidRDefault="00737762" w:rsidP="00654FB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25.11</w:t>
            </w:r>
          </w:p>
          <w:p w:rsidR="00737762" w:rsidRPr="00654FB1" w:rsidRDefault="00737762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и прогнозирование ЧС.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rosuchebnik</w:t>
              </w:r>
              <w:proofErr w:type="spellEnd"/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654FB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uchebnik</w:t>
              </w:r>
              <w:proofErr w:type="spellEnd"/>
            </w:hyperlink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С. 126-149, читать, отвечать устно на опросы.</w:t>
            </w:r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Подготовить сообщение или презентацию на тему «Мониторинг и прогнозирование ЧС на транспорте» (можно выбрать конкретный вид транспорта или написать в общем о всех видах транспорта).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02.12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учащихся возможна по телефону</w:t>
            </w:r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89024400768</w:t>
            </w:r>
          </w:p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сообщения в сетевом городе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762" w:rsidRPr="00654FB1" w:rsidRDefault="00737762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9:00-18:00</w:t>
            </w:r>
          </w:p>
        </w:tc>
      </w:tr>
    </w:tbl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37762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P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54FB1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654FB1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>для ____9а___класса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23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1946"/>
        <w:gridCol w:w="3582"/>
        <w:gridCol w:w="1843"/>
        <w:gridCol w:w="2268"/>
        <w:gridCol w:w="1984"/>
        <w:gridCol w:w="1843"/>
      </w:tblGrid>
      <w:tr w:rsidR="00D10A99" w:rsidRPr="00654FB1" w:rsidTr="00654FB1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10A99" w:rsidRPr="00654FB1" w:rsidTr="00654FB1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10A99" w:rsidRPr="00654FB1" w:rsidTr="00654F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946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Фотороман</w:t>
            </w:r>
            <w:proofErr w:type="spellEnd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немецкого певца </w:t>
            </w:r>
            <w:proofErr w:type="spellStart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Гила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https://cloud.mail.ru/public/UNmn/55BRzKRkk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с.54 текст 1,2 перевод,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2,3,6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D10A99" w:rsidRPr="00654FB1" w:rsidTr="00654F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946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диалогической речи, используя информацию о </w:t>
            </w:r>
            <w:proofErr w:type="spellStart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</w:t>
            </w:r>
            <w:proofErr w:type="spellEnd"/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https://cloud.mail.ru/public/3ZwK/4AEGv1WMq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Учебник с.55 текст 3, стр.56 упр.4,5,8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D10A99" w:rsidRPr="00654FB1" w:rsidTr="00654FB1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</w:t>
            </w:r>
          </w:p>
        </w:tc>
        <w:tc>
          <w:tcPr>
            <w:tcW w:w="1946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придаточные определительные предложения с относительными местоимениями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https://cloud.mail.ru/public/UNmn/55BRzKRkk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Учебник с.56 упр. 9-11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</w:tbl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P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54FB1">
        <w:rPr>
          <w:rFonts w:ascii="Times New Roman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по </w:t>
      </w:r>
      <w:proofErr w:type="spellStart"/>
      <w:r w:rsidRPr="00654FB1">
        <w:rPr>
          <w:rFonts w:ascii="Times New Roman" w:hAnsi="Times New Roman" w:cs="Times New Roman"/>
          <w:sz w:val="24"/>
          <w:szCs w:val="24"/>
        </w:rPr>
        <w:t>предмету___немецкий</w:t>
      </w:r>
      <w:proofErr w:type="spellEnd"/>
      <w:r w:rsidRPr="00654FB1">
        <w:rPr>
          <w:rFonts w:ascii="Times New Roman" w:hAnsi="Times New Roman" w:cs="Times New Roman"/>
          <w:sz w:val="24"/>
          <w:szCs w:val="24"/>
        </w:rPr>
        <w:t xml:space="preserve"> язык____________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>для ____9б___класса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623"/>
        <w:tblW w:w="14454" w:type="dxa"/>
        <w:tblLayout w:type="fixed"/>
        <w:tblLook w:val="04A0" w:firstRow="1" w:lastRow="0" w:firstColumn="1" w:lastColumn="0" w:noHBand="0" w:noVBand="1"/>
      </w:tblPr>
      <w:tblGrid>
        <w:gridCol w:w="988"/>
        <w:gridCol w:w="1946"/>
        <w:gridCol w:w="3865"/>
        <w:gridCol w:w="2552"/>
        <w:gridCol w:w="1417"/>
        <w:gridCol w:w="2410"/>
        <w:gridCol w:w="1276"/>
      </w:tblGrid>
      <w:tr w:rsidR="00D10A99" w:rsidRPr="00654FB1" w:rsidTr="00D10A99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10A99" w:rsidRPr="00654FB1" w:rsidTr="00D10A99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10A99" w:rsidRPr="00654FB1" w:rsidTr="00D10A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946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Лексика и грамматика, задания B10– B14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Говорение (</w:t>
            </w:r>
            <w:proofErr w:type="spellStart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Mündliche</w:t>
            </w:r>
            <w:proofErr w:type="spellEnd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Prüfung</w:t>
            </w:r>
            <w:proofErr w:type="spellEnd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 задания C1-С3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Учебник с.49 В10-В14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D10A99" w:rsidRPr="00654FB1" w:rsidTr="00D10A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  <w:tc>
          <w:tcPr>
            <w:tcW w:w="1946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Фотороман</w:t>
            </w:r>
            <w:proofErr w:type="spellEnd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немецкого певца </w:t>
            </w:r>
            <w:proofErr w:type="spellStart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Гила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https://cloud.mail.ru/public/UNmn/55BRzKRkk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с.54 текст 1,2 перевод,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2,3,6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  <w:tr w:rsidR="00D10A99" w:rsidRPr="00654FB1" w:rsidTr="00D10A99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</w:t>
            </w:r>
          </w:p>
        </w:tc>
        <w:tc>
          <w:tcPr>
            <w:tcW w:w="1946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Обучение диалогической речи, используя информацию о </w:t>
            </w:r>
            <w:proofErr w:type="spellStart"/>
            <w:r w:rsidRPr="00654F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https://cloud.mail.ru/public/3ZwK/4AEGv1WMq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Учебник с.55 текст 3, стр.56 упр.4,5,8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89089119826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 9.00-до 18.00</w:t>
            </w:r>
          </w:p>
        </w:tc>
      </w:tr>
    </w:tbl>
    <w:p w:rsidR="00D10A99" w:rsidRPr="00654FB1" w:rsidRDefault="00D10A99" w:rsidP="00654FB1">
      <w:pPr>
        <w:tabs>
          <w:tab w:val="left" w:pos="45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>по предмету алгебра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для </w:t>
      </w:r>
      <w:r w:rsidRPr="00654FB1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654FB1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65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FB1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a3"/>
        <w:tblpPr w:leftFromText="180" w:rightFromText="180" w:vertAnchor="text" w:horzAnchor="margin" w:tblpX="-435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D10A99" w:rsidRPr="00654FB1" w:rsidTr="00D10A9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D10A99" w:rsidRPr="00654FB1" w:rsidTr="00D10A99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10A99" w:rsidRPr="00654FB1" w:rsidTr="00D10A9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=f(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https://cloud.mail.ru/public/3dde/3STJmgjXS</w:t>
              </w:r>
            </w:hyperlink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Открыть ссылку, посмотреть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презентацию,  сделать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краткий конспект.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10 прочитать, №308, 310 (1-4), 311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.11 – 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8.30-16.00</w:t>
            </w:r>
          </w:p>
        </w:tc>
      </w:tr>
      <w:tr w:rsidR="00D10A99" w:rsidRPr="00654FB1" w:rsidTr="00D10A9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=f(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10 повторить, № 315(1-3), 319(1-2), 336(1-3)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Выполненная работа 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 – 28.11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WhatsAрр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8.30-16.00</w:t>
            </w:r>
          </w:p>
        </w:tc>
      </w:tr>
      <w:tr w:rsidR="00D10A99" w:rsidRPr="00654FB1" w:rsidTr="00D10A9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Как построить график функции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)+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=f(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), если известен график функции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54F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https://cloud.mail.ru/public/4CvN/2fSNm9dHo</w:t>
              </w:r>
            </w:hyperlink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Открыть ссылку, выполнить самостоятельную работу.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параграф 10 повторить, № 328, 327,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326,  Выполненная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работа отправляется в виде фотоотчета (файла) любым доступным для Вас способом : 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28.11-30.11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8.30-16.00</w:t>
            </w:r>
          </w:p>
        </w:tc>
      </w:tr>
    </w:tbl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>по предмету геометрия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для </w:t>
      </w:r>
      <w:r w:rsidRPr="00654FB1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654FB1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65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FB1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a3"/>
        <w:tblpPr w:leftFromText="180" w:rightFromText="180" w:vertAnchor="text" w:horzAnchor="margin" w:tblpX="-435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D10A99" w:rsidRPr="00654FB1" w:rsidTr="00D10A9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D10A99" w:rsidRPr="00654FB1" w:rsidTr="00D10A99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10A99" w:rsidRPr="00654FB1" w:rsidTr="00D10A9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Теорема косинусов.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https://cloud.mail.ru/public/5hsd/LrJ5bq9PM</w:t>
              </w:r>
            </w:hyperlink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Открыть ссылку, ознакомиться с презентацией.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Учебник пункт 101, конспект в тетради, № 1025 (в, д, е), 1026, 1027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25.11-27.11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8.30-16.00</w:t>
            </w:r>
          </w:p>
        </w:tc>
      </w:tr>
      <w:tr w:rsidR="00D10A99" w:rsidRPr="00654FB1" w:rsidTr="00D10A9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Решение треугольников.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38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https://cloud.mail.ru/public/2aMk/5txWrv4zb</w:t>
              </w:r>
            </w:hyperlink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Открыть ссылку, выполнить самостоятельную работу.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Учебник пункт 103-104 прочитать, № 1028, 1031, 1030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27.11-29.11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8.30-16.00</w:t>
            </w:r>
          </w:p>
        </w:tc>
      </w:tr>
    </w:tbl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>по предмету наглядная геометрия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для </w:t>
      </w:r>
      <w:r w:rsidRPr="00654FB1">
        <w:rPr>
          <w:rFonts w:ascii="Times New Roman" w:hAnsi="Times New Roman" w:cs="Times New Roman"/>
          <w:b/>
          <w:sz w:val="24"/>
          <w:szCs w:val="24"/>
        </w:rPr>
        <w:t>9</w:t>
      </w:r>
      <w:proofErr w:type="gramStart"/>
      <w:r w:rsidRPr="00654FB1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65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FB1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a3"/>
        <w:tblpPr w:leftFromText="180" w:rightFromText="180" w:vertAnchor="text" w:horzAnchor="margin" w:tblpX="-435" w:tblpY="158"/>
        <w:tblW w:w="0" w:type="dxa"/>
        <w:tblLayout w:type="fixed"/>
        <w:tblLook w:val="04A0" w:firstRow="1" w:lastRow="0" w:firstColumn="1" w:lastColumn="0" w:noHBand="0" w:noVBand="1"/>
      </w:tblPr>
      <w:tblGrid>
        <w:gridCol w:w="1413"/>
        <w:gridCol w:w="2396"/>
        <w:gridCol w:w="4477"/>
        <w:gridCol w:w="2268"/>
        <w:gridCol w:w="1348"/>
        <w:gridCol w:w="1701"/>
        <w:gridCol w:w="1565"/>
      </w:tblGrid>
      <w:tr w:rsidR="00D10A99" w:rsidRPr="00654FB1" w:rsidTr="00D10A99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D10A99" w:rsidRPr="00654FB1" w:rsidTr="00D10A99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10A99" w:rsidRPr="00654FB1" w:rsidTr="00D10A99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Анализ геометрических высказываний.</w:t>
            </w:r>
          </w:p>
        </w:tc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https://cloud.mail.ru/public/5rju/3qXw4S7oc</w:t>
              </w:r>
            </w:hyperlink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Открыть ссылку, выполнить решение задач с полным решением.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24.11-26.11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8.30-16.00</w:t>
            </w:r>
          </w:p>
        </w:tc>
      </w:tr>
    </w:tbl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по предмету Черчение 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4FB1">
        <w:rPr>
          <w:rFonts w:ascii="Times New Roman" w:hAnsi="Times New Roman" w:cs="Times New Roman"/>
          <w:sz w:val="24"/>
          <w:szCs w:val="24"/>
        </w:rPr>
        <w:t>для  9</w:t>
      </w:r>
      <w:proofErr w:type="gramEnd"/>
      <w:r w:rsidRPr="00654FB1">
        <w:rPr>
          <w:rFonts w:ascii="Times New Roman" w:hAnsi="Times New Roman" w:cs="Times New Roman"/>
          <w:sz w:val="24"/>
          <w:szCs w:val="24"/>
        </w:rPr>
        <w:t xml:space="preserve"> а, б  класса</w:t>
      </w:r>
    </w:p>
    <w:tbl>
      <w:tblPr>
        <w:tblStyle w:val="5"/>
        <w:tblpPr w:leftFromText="180" w:rightFromText="180" w:vertAnchor="text" w:horzAnchor="margin" w:tblpY="158"/>
        <w:tblW w:w="14709" w:type="dxa"/>
        <w:tblLayout w:type="fixed"/>
        <w:tblLook w:val="04A0" w:firstRow="1" w:lastRow="0" w:firstColumn="1" w:lastColumn="0" w:noHBand="0" w:noVBand="1"/>
      </w:tblPr>
      <w:tblGrid>
        <w:gridCol w:w="1129"/>
        <w:gridCol w:w="2127"/>
        <w:gridCol w:w="2409"/>
        <w:gridCol w:w="2646"/>
        <w:gridCol w:w="1524"/>
        <w:gridCol w:w="3031"/>
        <w:gridCol w:w="1843"/>
      </w:tblGrid>
      <w:tr w:rsidR="00D10A99" w:rsidRPr="00654FB1" w:rsidTr="00D10A99"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4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D10A99" w:rsidRPr="00654FB1" w:rsidTr="00D10A99"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D10A99" w:rsidRPr="00654FB1" w:rsidTr="00D10A99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 задач по теме "Сечения"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  <w:u w:val="single"/>
              </w:rPr>
            </w:pPr>
            <w:hyperlink r:id="rId40" w:history="1">
              <w:r w:rsidRPr="00654FB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https://yadi.sk/i/o2hBlsdQTnemIw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задание по ссылке 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23.11.20-30.11.20</w:t>
            </w: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 телефону 89126549314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Сообщения в сетевом городе.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8.30-17.00</w:t>
            </w:r>
          </w:p>
        </w:tc>
      </w:tr>
    </w:tbl>
    <w:p w:rsidR="00737762" w:rsidRPr="00654FB1" w:rsidRDefault="00737762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Информация о реализации образовательных программ или их частей с применением электронного обучения, дистанционных образовательных технологий 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t xml:space="preserve">для 9 </w:t>
      </w:r>
      <w:proofErr w:type="gramStart"/>
      <w:r w:rsidRPr="00654FB1">
        <w:rPr>
          <w:rFonts w:ascii="Times New Roman" w:eastAsia="Calibri" w:hAnsi="Times New Roman" w:cs="Times New Roman"/>
          <w:b/>
          <w:sz w:val="24"/>
          <w:szCs w:val="24"/>
        </w:rPr>
        <w:t>А,Б</w:t>
      </w:r>
      <w:proofErr w:type="gramEnd"/>
      <w:r w:rsidRPr="00654FB1">
        <w:rPr>
          <w:rFonts w:ascii="Times New Roman" w:eastAsia="Calibri" w:hAnsi="Times New Roman" w:cs="Times New Roman"/>
          <w:b/>
          <w:sz w:val="24"/>
          <w:szCs w:val="24"/>
        </w:rPr>
        <w:t xml:space="preserve"> класса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t xml:space="preserve">по предмету 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t>История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D10A99" w:rsidRPr="00654FB1" w:rsidTr="00D10A99">
        <w:tc>
          <w:tcPr>
            <w:tcW w:w="2235" w:type="dxa"/>
            <w:vMerge w:val="restart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10A99" w:rsidRPr="00654FB1" w:rsidTr="00D10A99">
        <w:tc>
          <w:tcPr>
            <w:tcW w:w="2235" w:type="dxa"/>
            <w:vMerge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10A99" w:rsidRPr="00654FB1" w:rsidTr="00D10A99">
        <w:tc>
          <w:tcPr>
            <w:tcW w:w="2235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1.     США до середины 19 в.: рабовладение, демократия и экономический рост </w:t>
            </w:r>
          </w:p>
        </w:tc>
        <w:tc>
          <w:tcPr>
            <w:tcW w:w="2126" w:type="dxa"/>
          </w:tcPr>
          <w:p w:rsidR="00D10A99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E65C3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https://www.youtube.com/watch?v=S72IU_1-uB4</w:t>
              </w:r>
            </w:hyperlink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с. 124 – 130, читать, посмотреть видеоролик, с. 130, ответы на вопросы -1-4, письменно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ответить на вопросы в конце параграфа – 2 под квадратом.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99" w:rsidRPr="00654FB1" w:rsidTr="00D10A99">
        <w:tc>
          <w:tcPr>
            <w:tcW w:w="2235" w:type="dxa"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2.     Подведём итоги </w:t>
            </w:r>
          </w:p>
        </w:tc>
        <w:tc>
          <w:tcPr>
            <w:tcW w:w="2126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с. 132,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читать,  ответы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-4, письменно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</w:t>
            </w:r>
          </w:p>
        </w:tc>
        <w:tc>
          <w:tcPr>
            <w:tcW w:w="1418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654F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t>для 9А, 9Б классов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sz w:val="24"/>
          <w:szCs w:val="24"/>
        </w:rPr>
        <w:t xml:space="preserve">по предмету 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sz w:val="24"/>
          <w:szCs w:val="24"/>
        </w:rPr>
        <w:t>Обществознание</w:t>
      </w:r>
    </w:p>
    <w:tbl>
      <w:tblPr>
        <w:tblStyle w:val="a3"/>
        <w:tblpPr w:leftFromText="180" w:rightFromText="180" w:vertAnchor="text" w:horzAnchor="margin" w:tblpY="188"/>
        <w:tblW w:w="15021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4819"/>
        <w:gridCol w:w="1701"/>
        <w:gridCol w:w="2722"/>
        <w:gridCol w:w="1418"/>
      </w:tblGrid>
      <w:tr w:rsidR="00D10A99" w:rsidRPr="00654FB1" w:rsidTr="00D10A99">
        <w:tc>
          <w:tcPr>
            <w:tcW w:w="2235" w:type="dxa"/>
            <w:vMerge w:val="restart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126" w:type="dxa"/>
            <w:vMerge w:val="restart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ЭОР</w:t>
            </w:r>
          </w:p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(ссылка)</w:t>
            </w:r>
          </w:p>
        </w:tc>
        <w:tc>
          <w:tcPr>
            <w:tcW w:w="6520" w:type="dxa"/>
            <w:gridSpan w:val="2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4140" w:type="dxa"/>
            <w:gridSpan w:val="2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</w:tr>
      <w:tr w:rsidR="00D10A99" w:rsidRPr="00654FB1" w:rsidTr="00D10A99">
        <w:tc>
          <w:tcPr>
            <w:tcW w:w="2235" w:type="dxa"/>
            <w:vMerge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701" w:type="dxa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722" w:type="dxa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</w:tc>
        <w:tc>
          <w:tcPr>
            <w:tcW w:w="1418" w:type="dxa"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D10A99" w:rsidRPr="00654FB1" w:rsidTr="00D10A99">
        <w:tc>
          <w:tcPr>
            <w:tcW w:w="2235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1.   Выводы к главе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с. 63 – 65, читать, с. 66, ответы на вопросы 2, письменно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ответить на вопрос 6 под рубрикой практикум с.67.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0A99" w:rsidRPr="00654FB1" w:rsidTr="00D10A99">
        <w:tc>
          <w:tcPr>
            <w:tcW w:w="2235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2. Готовимся к экзамену</w:t>
            </w:r>
          </w:p>
        </w:tc>
        <w:tc>
          <w:tcPr>
            <w:tcW w:w="2126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с. 67 – 69, сделать тест.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д/з </w:t>
            </w: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сделать тест с Решу ОГЭ, прислать </w:t>
            </w: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скрин</w:t>
            </w:r>
            <w:proofErr w:type="spell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Выполненная работа отправляется в виде фотоотчета (файла) любым доступным для Вас способом: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701" w:type="dxa"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23-28 ноября</w:t>
            </w:r>
          </w:p>
        </w:tc>
        <w:tc>
          <w:tcPr>
            <w:tcW w:w="2722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89090294594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Эл. почта- 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jeny</w:t>
            </w:r>
            <w:proofErr w:type="spellEnd"/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8.3@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mail</w:t>
            </w: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spellStart"/>
            <w:r w:rsidRPr="00654FB1">
              <w:rPr>
                <w:rFonts w:ascii="Times New Roman" w:eastAsia="Calibri" w:hAnsi="Times New Roman" w:cs="Times New Roman"/>
                <w:sz w:val="24"/>
                <w:szCs w:val="24"/>
                <w:lang w:val="en-AU"/>
              </w:rPr>
              <w:t>ru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Сообщения в сетевом городе</w:t>
            </w:r>
          </w:p>
        </w:tc>
        <w:tc>
          <w:tcPr>
            <w:tcW w:w="1418" w:type="dxa"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понедельника по пятницу (субботу)  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eastAsia="Calibri" w:hAnsi="Times New Roman" w:cs="Times New Roman"/>
                <w:sz w:val="24"/>
                <w:szCs w:val="24"/>
              </w:rPr>
              <w:t>с 8.30-17.00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4FB1" w:rsidRDefault="00654FB1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FB1"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>по предмету информатика</w:t>
      </w:r>
    </w:p>
    <w:p w:rsidR="00D10A99" w:rsidRPr="00654FB1" w:rsidRDefault="00D10A99" w:rsidP="00654F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FB1">
        <w:rPr>
          <w:rFonts w:ascii="Times New Roman" w:hAnsi="Times New Roman" w:cs="Times New Roman"/>
          <w:sz w:val="24"/>
          <w:szCs w:val="24"/>
        </w:rPr>
        <w:t xml:space="preserve">для </w:t>
      </w:r>
      <w:r w:rsidRPr="00654FB1">
        <w:rPr>
          <w:rFonts w:ascii="Times New Roman" w:hAnsi="Times New Roman" w:cs="Times New Roman"/>
          <w:b/>
          <w:sz w:val="24"/>
          <w:szCs w:val="24"/>
        </w:rPr>
        <w:t>9</w:t>
      </w:r>
      <w:r w:rsidRPr="00654FB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4FB1">
        <w:rPr>
          <w:rFonts w:ascii="Times New Roman" w:hAnsi="Times New Roman" w:cs="Times New Roman"/>
          <w:b/>
          <w:sz w:val="24"/>
          <w:szCs w:val="24"/>
        </w:rPr>
        <w:t>а,б</w:t>
      </w:r>
      <w:proofErr w:type="gramEnd"/>
      <w:r w:rsidRPr="00654F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4FB1">
        <w:rPr>
          <w:rFonts w:ascii="Times New Roman" w:hAnsi="Times New Roman" w:cs="Times New Roman"/>
          <w:sz w:val="24"/>
          <w:szCs w:val="24"/>
        </w:rPr>
        <w:t>класса</w:t>
      </w:r>
    </w:p>
    <w:tbl>
      <w:tblPr>
        <w:tblStyle w:val="a3"/>
        <w:tblpPr w:leftFromText="180" w:rightFromText="180" w:vertAnchor="text" w:horzAnchor="margin" w:tblpX="-14" w:tblpY="158"/>
        <w:tblW w:w="14747" w:type="dxa"/>
        <w:tblLayout w:type="fixed"/>
        <w:tblLook w:val="04A0" w:firstRow="1" w:lastRow="0" w:firstColumn="1" w:lastColumn="0" w:noHBand="0" w:noVBand="1"/>
      </w:tblPr>
      <w:tblGrid>
        <w:gridCol w:w="2268"/>
        <w:gridCol w:w="2122"/>
        <w:gridCol w:w="3475"/>
        <w:gridCol w:w="2268"/>
        <w:gridCol w:w="1348"/>
        <w:gridCol w:w="1701"/>
        <w:gridCol w:w="1565"/>
      </w:tblGrid>
      <w:tr w:rsidR="00D10A99" w:rsidRPr="00654FB1" w:rsidTr="00654FB1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ЭОР</w:t>
            </w:r>
          </w:p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(ссылка)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Консультация</w:t>
            </w:r>
          </w:p>
        </w:tc>
      </w:tr>
      <w:tr w:rsidR="00D10A99" w:rsidRPr="00654FB1" w:rsidTr="00654FB1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D10A99" w:rsidRPr="00654FB1" w:rsidTr="00654FB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а,б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– 27.11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Одномерные массивы целых чисел.</w:t>
            </w:r>
          </w:p>
        </w:tc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https://cloud.mail.ru/public/3JQL/2ZCZPPDcn</w:t>
              </w:r>
            </w:hyperlink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Открыть ссылку, ознакомиться с презентацией и сделать конспект. Учебник параграф 2.2, страница 84, вопросы №2, 8 письменно.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способом :</w:t>
            </w:r>
            <w:proofErr w:type="gramEnd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AU"/>
              </w:rPr>
              <w:t>WhatsA</w:t>
            </w: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рр</w:t>
            </w:r>
            <w:proofErr w:type="spellEnd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Сообщения в сетевом городе.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27.11-29.11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89222258683</w:t>
            </w: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A99" w:rsidRPr="00654FB1" w:rsidRDefault="00D10A99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A99" w:rsidRPr="00654FB1" w:rsidRDefault="00D10A99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8.30-16.00</w:t>
            </w:r>
          </w:p>
        </w:tc>
      </w:tr>
    </w:tbl>
    <w:p w:rsidR="00D10A99" w:rsidRDefault="00D10A99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P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54FB1" w:rsidRP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654FB1" w:rsidRP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proofErr w:type="gramStart"/>
      <w:r w:rsidRPr="00654FB1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Pr="00654FB1">
        <w:rPr>
          <w:rFonts w:ascii="Times New Roman" w:eastAsia="Calibri" w:hAnsi="Times New Roman" w:cs="Times New Roman"/>
          <w:sz w:val="24"/>
          <w:szCs w:val="24"/>
        </w:rPr>
        <w:t xml:space="preserve"> а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654FB1" w:rsidRPr="00654FB1" w:rsidTr="00BF48B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54FB1" w:rsidRPr="00654FB1" w:rsidTr="00BF48B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54FB1" w:rsidRPr="00654FB1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Лазание по канату. Комплекс физических упражнений.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https://www.youtube.com/watch?v=T117Usz4vJU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17.11-23.11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654FB1" w:rsidRPr="00654FB1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https://www.youtube.com/watch?v=5Sl2Ko2YS54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представленным материалом.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19.11-25.11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654FB1" w:rsidRPr="00654FB1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28.11.2020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препятствий. Контрольный урок по гимнастике.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https://edu-time.ru/konkurs-school/sport-gimnastika.html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Составить полосу препятствий из 8-10 заданий. Пройти тест, сфотографировать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21.11-26.11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654FB1" w:rsidRPr="00654FB1" w:rsidRDefault="00654FB1" w:rsidP="00654F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4FB1" w:rsidRP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P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P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4FB1" w:rsidRP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4FB1">
        <w:rPr>
          <w:rFonts w:ascii="Times New Roman" w:eastAsia="Calibri" w:hAnsi="Times New Roman" w:cs="Times New Roman"/>
          <w:b/>
          <w:sz w:val="24"/>
          <w:szCs w:val="24"/>
        </w:rPr>
        <w:t>Информация о реализации образовательных программ или их частей с применением электронного обучения, дистанционных образовательных технологий</w:t>
      </w:r>
    </w:p>
    <w:p w:rsidR="00654FB1" w:rsidRP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sz w:val="24"/>
          <w:szCs w:val="24"/>
        </w:rPr>
        <w:t>по предмету физическая культура</w:t>
      </w:r>
    </w:p>
    <w:p w:rsidR="00654FB1" w:rsidRPr="00654FB1" w:rsidRDefault="00654FB1" w:rsidP="00654FB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54FB1">
        <w:rPr>
          <w:rFonts w:ascii="Times New Roman" w:eastAsia="Calibri" w:hAnsi="Times New Roman" w:cs="Times New Roman"/>
          <w:sz w:val="24"/>
          <w:szCs w:val="24"/>
        </w:rPr>
        <w:t>для 9 б класса</w:t>
      </w:r>
    </w:p>
    <w:tbl>
      <w:tblPr>
        <w:tblpPr w:leftFromText="180" w:rightFromText="180" w:vertAnchor="text" w:horzAnchor="margin" w:tblpX="-289" w:tblpY="158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4394"/>
        <w:gridCol w:w="2268"/>
        <w:gridCol w:w="1559"/>
        <w:gridCol w:w="1559"/>
        <w:gridCol w:w="1418"/>
      </w:tblGrid>
      <w:tr w:rsidR="00654FB1" w:rsidRPr="00654FB1" w:rsidTr="00BF48B2"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ЭОР</w:t>
            </w:r>
          </w:p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654FB1" w:rsidRPr="00654FB1" w:rsidTr="00BF48B2"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4FB1" w:rsidRPr="00654FB1" w:rsidRDefault="00654FB1" w:rsidP="00654F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654FB1" w:rsidRPr="00654FB1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24.11.2020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Лазание по канату. Комплекс физических упражнений.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https://www.youtube.com/watch?v=T117Usz4vJU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Ознакомление с представленным материалом.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24.11-28.11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654FB1" w:rsidRPr="00654FB1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26.11.2020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Подъем туловища из положения лежа.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https://www.youtube.com/watch?v=5Sl2Ko2YS54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представленным материалом.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26.11-1.12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  <w:tr w:rsidR="00654FB1" w:rsidRPr="00654FB1" w:rsidTr="00BF48B2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28.11.2020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Гимнастическая полоса препятствий. Контрольный урок по гимнастике.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654FB1">
                <w:rPr>
                  <w:rFonts w:ascii="Times New Roman" w:hAnsi="Times New Roman" w:cs="Times New Roman"/>
                  <w:color w:val="0563C1" w:themeColor="hyperlink"/>
                  <w:sz w:val="24"/>
                  <w:szCs w:val="24"/>
                  <w:u w:val="single"/>
                </w:rPr>
                <w:t>https://edu-time.ru/konkurs-school/sport-gimnastika.html</w:t>
              </w:r>
            </w:hyperlink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Составить полосу препятствий из 8-10 заданий. Пройти тест, сфотографировать результат.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28.11-2.12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Консультация для родителей и обучающихся возможна: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по телефону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WhatsAрр</w:t>
            </w:r>
            <w:proofErr w:type="spellEnd"/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+79506357523</w:t>
            </w: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Сообщения в сетевом городе.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B1" w:rsidRPr="00654FB1" w:rsidRDefault="00654FB1" w:rsidP="00654FB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С понедельника по </w:t>
            </w:r>
            <w:proofErr w:type="gramStart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>субботу  с</w:t>
            </w:r>
            <w:proofErr w:type="gramEnd"/>
            <w:r w:rsidRPr="00654FB1">
              <w:rPr>
                <w:rFonts w:ascii="Times New Roman" w:hAnsi="Times New Roman" w:cs="Times New Roman"/>
                <w:sz w:val="24"/>
                <w:szCs w:val="24"/>
              </w:rPr>
              <w:t xml:space="preserve"> 8.30-20.00</w:t>
            </w:r>
          </w:p>
        </w:tc>
      </w:tr>
    </w:tbl>
    <w:p w:rsidR="00654FB1" w:rsidRPr="00654FB1" w:rsidRDefault="00654FB1" w:rsidP="00654FB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654FB1" w:rsidRPr="00654FB1" w:rsidRDefault="00654FB1" w:rsidP="00654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54FB1" w:rsidRPr="00654FB1" w:rsidSect="004E355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ED"/>
    <w:rsid w:val="004E3555"/>
    <w:rsid w:val="00654FB1"/>
    <w:rsid w:val="00737762"/>
    <w:rsid w:val="00BB248B"/>
    <w:rsid w:val="00BD78ED"/>
    <w:rsid w:val="00D1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30647-95D4-48F4-A9D1-E7AD41A34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5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3555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555"/>
    <w:rPr>
      <w:color w:val="0000FF"/>
      <w:u w:val="single"/>
    </w:rPr>
  </w:style>
  <w:style w:type="table" w:customStyle="1" w:styleId="1">
    <w:name w:val="Сетка таблицы1"/>
    <w:basedOn w:val="a1"/>
    <w:uiPriority w:val="59"/>
    <w:rsid w:val="0073776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D10A9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?text=%D0%BA%D0%B0%D1%87%D0%B5%D1%81%D1%82%D0%B2%D0%B5%D0%BD%D0%BD%D1%8B%D0%B5%20%D1%80%D0%B5%D0%B0%D0%BA%D1%86%D0%B8%D0%B8%20%D0%BD%D0%B0%20%D1%81%D1%83%D0%BB%D1%8C%D1%84%D0%B8%D0%B4%D1%8B%20%D1%81%D1%83%D0%BB%D1%8C%D1%84%D0%B8%D1%82%D1%8B%20%D1%81%D1%83%D0%BB%D1%8C%D1%84%D0%B0%D1%82%D1%8B%20%D0%B2%D0%B8%D0%B4%D0%B5%D0%BE%D1%83%D1%80%D0%BE%D0%BA&amp;path=wizard&amp;parent-reqid=1606100244475281-479727250400744522600163-production-app-host-man-web-yp-296&amp;wiz_type=vital&amp;filmId=12598165070606143836" TargetMode="External"/><Relationship Id="rId18" Type="http://schemas.openxmlformats.org/officeDocument/2006/relationships/hyperlink" Target="https://yandex.ru/video/preview?text=&#1059;&#1088;&#1086;&#1082;%208.%20&#1054;&#1089;&#1085;&#1086;&#1074;&#1099;%20&#1087;&#1088;&#1086;&#1077;&#1082;&#1090;&#1085;&#1086;&#1081;%20&#1076;&#1077;&#1103;&#1090;&#1077;&#1083;&#1100;&#1085;&#1086;&#1089;&#1090;&#1080;%20-%20YouTube&amp;path=wizard&amp;parent-reqid=1606065820838933-95075265905424725800163-production-app-host-vla-web-yp-202&amp;wiz_type=vital&amp;filmId=9318855656506941117" TargetMode="External"/><Relationship Id="rId26" Type="http://schemas.openxmlformats.org/officeDocument/2006/relationships/hyperlink" Target="https://www.youtube.com/watch?v=FdHdeKvomU8" TargetMode="External"/><Relationship Id="rId39" Type="http://schemas.openxmlformats.org/officeDocument/2006/relationships/hyperlink" Target="https://cloud.mail.ru/public/5rju/3qXw4S7oc" TargetMode="External"/><Relationship Id="rId21" Type="http://schemas.openxmlformats.org/officeDocument/2006/relationships/hyperlink" Target="https://yandex.ru/video/preview/?filmId=8118112135635053050&amp;text=&#1074;&#1080;&#1076;&#1077;&#1086;+&#1054;&#1090;&#1088;&#1072;&#1078;&#1077;&#1085;&#1080;&#1077;+&#1079;&#1074;&#1091;&#1082;&#1072;.+&#1069;&#1093;&#1086;.+&#1056;&#1077;&#1079;&#1086;&#1085;&#1072;&#1085;&#1089;+&#1074;+&#1072;&#1082;&#1091;&#1089;&#1090;&#1080;&#1082;&#1077;.++9+&#1082;&#1083;&#1072;&#1082;&#1083;+&#1092;&#1080;&#1079;&#1080;&#1082;&#1072;" TargetMode="External"/><Relationship Id="rId34" Type="http://schemas.openxmlformats.org/officeDocument/2006/relationships/hyperlink" Target="https://cloud.mail.ru/public/3ZwK/4AEGv1WMq" TargetMode="External"/><Relationship Id="rId42" Type="http://schemas.openxmlformats.org/officeDocument/2006/relationships/hyperlink" Target="https://cloud.mail.ru/public/3JQL/2ZCZPPDcn" TargetMode="External"/><Relationship Id="rId47" Type="http://schemas.openxmlformats.org/officeDocument/2006/relationships/hyperlink" Target="https://www.youtube.com/watch?v=5Sl2Ko2YS54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subject/lesson/2478/mai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urok.ru/lesson/geografy/9-klass/prirodno-hozjajstvennye-regiony-rossii/tsentralnaya-rossiya-naselenie" TargetMode="External"/><Relationship Id="rId29" Type="http://schemas.openxmlformats.org/officeDocument/2006/relationships/hyperlink" Target="https://rosuchebnik.ru/uchebnik" TargetMode="External"/><Relationship Id="rId11" Type="http://schemas.openxmlformats.org/officeDocument/2006/relationships/hyperlink" Target="mailto:urkashowa2015@yandex.ru" TargetMode="External"/><Relationship Id="rId24" Type="http://schemas.openxmlformats.org/officeDocument/2006/relationships/hyperlink" Target="https://www.youtube.com/watch?v=LiMj1k3QSfg" TargetMode="External"/><Relationship Id="rId32" Type="http://schemas.openxmlformats.org/officeDocument/2006/relationships/hyperlink" Target="https://cloud.mail.ru/public/UNmn/55BRzKRkk" TargetMode="External"/><Relationship Id="rId37" Type="http://schemas.openxmlformats.org/officeDocument/2006/relationships/hyperlink" Target="https://cloud.mail.ru/public/5hsd/LrJ5bq9PM" TargetMode="External"/><Relationship Id="rId40" Type="http://schemas.openxmlformats.org/officeDocument/2006/relationships/hyperlink" Target="https://yadi.sk/i/o2hBlsdQTnemIw" TargetMode="External"/><Relationship Id="rId45" Type="http://schemas.openxmlformats.org/officeDocument/2006/relationships/hyperlink" Target="https://edu-time.ru/konkurs-school/sport-gimnastika.html" TargetMode="External"/><Relationship Id="rId5" Type="http://schemas.openxmlformats.org/officeDocument/2006/relationships/hyperlink" Target="https://resh.edu.ru/subject/lesson/2481/train/" TargetMode="External"/><Relationship Id="rId15" Type="http://schemas.openxmlformats.org/officeDocument/2006/relationships/hyperlink" Target="mailto:urkashowa2015@yandex.ru" TargetMode="External"/><Relationship Id="rId23" Type="http://schemas.openxmlformats.org/officeDocument/2006/relationships/hyperlink" Target="https://www.youtube.com/watch?v=LQZ8pY695m8" TargetMode="External"/><Relationship Id="rId28" Type="http://schemas.openxmlformats.org/officeDocument/2006/relationships/hyperlink" Target="https://www.youtube.com/watch?v=0laJxanx3IU" TargetMode="External"/><Relationship Id="rId36" Type="http://schemas.openxmlformats.org/officeDocument/2006/relationships/hyperlink" Target="https://cloud.mail.ru/public/4CvN/2fSNm9dHo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yandex.ru/video/preview/?text=%D0%9E%D0%BA%D1%81%D0%B8%D0%B4%20%D1%81%D0%B5%D1%80%D1%8B%20VI.%20%D0%A1%D0%B5%D1%80%D0%BD%D0%B0%D1%8F%20%D0%BA%D0%B8%D1%81%D0%BB%D0%BE%D1%82%D0%B0%20%D0%B2%D0%B8%D0%B4%D0%B5%D0%BE%D1%83%D1%80%D0%BE%D0%BA%209%20%D0%BA%D0%BB%D0%B0%D1%81%D1%81&amp;path=wizard&amp;parent-reqid=1606066482605089-691987418589577949000163-production-app-host-vla-web-yp-279&amp;wiz_type=vital&amp;filmId=4775022982028079312" TargetMode="External"/><Relationship Id="rId19" Type="http://schemas.openxmlformats.org/officeDocument/2006/relationships/hyperlink" Target="https://yandex.ru/video/preview?text=&#1074;&#1080;&#1076;&#1077;&#1086;%20&#1075;&#1088;&#1086;&#1084;&#1082;&#1086;&#1089;&#1090;&#1100;%20&#1079;&#1074;&#1091;&#1082;&#1072;.%20&#1074;&#1099;&#1089;&#1086;&#1090;&#1072;%20&#1080;%20&#1090;&#1077;&#1084;&#1073;&#1088;%20&#1079;&#1074;&#1091;&#1082;&#1072;%209%20&#1082;&#1083;&#1072;&#1089;&#1089;%20&#1092;&#1080;&#1079;&#1080;&#1082;&#1072;&amp;path=wizard&amp;parent-reqid=1606035047106995-1047891745564956208700163-production-app-host-vla-web-yp-344&amp;wiz_type=vital&amp;filmId=2188083771766111634" TargetMode="External"/><Relationship Id="rId31" Type="http://schemas.openxmlformats.org/officeDocument/2006/relationships/hyperlink" Target="https://cloud.mail.ru/public/3ZwK/4AEGv1WMq" TargetMode="External"/><Relationship Id="rId44" Type="http://schemas.openxmlformats.org/officeDocument/2006/relationships/hyperlink" Target="https://www.youtube.com/watch?v=5Sl2Ko2YS54" TargetMode="External"/><Relationship Id="rId4" Type="http://schemas.openxmlformats.org/officeDocument/2006/relationships/hyperlink" Target="https://resh.edu.ru/subject/lesson/2481/main/" TargetMode="External"/><Relationship Id="rId9" Type="http://schemas.openxmlformats.org/officeDocument/2006/relationships/hyperlink" Target="mailto:urkashowa2015@yandex.ru" TargetMode="External"/><Relationship Id="rId14" Type="http://schemas.openxmlformats.org/officeDocument/2006/relationships/hyperlink" Target="https://yandex.ru/video/preview?text=%D0%BA%D0%B0%D1%87%D0%B5%D1%81%D1%82%D0%B2%D0%B5%D0%BD%D0%BD%D1%8B%D0%B5%20%D1%80%D0%B5%D0%B0%D0%BA%D1%86%D0%B8%D0%B8%20%D0%BD%D0%B0%20%D1%81%D1%83%D0%BB%D1%8C%D1%84%D0%B8%D0%B4%D1%8B%20%D1%81%D1%83%D0%BB%D1%8C%D1%84%D0%B8%D1%82%D1%8B%20%D1%81%D1%83%D0%BB%D1%8C%D1%84%D0%B0%D1%82%D1%8B%20%D0%B2%D0%B8%D0%B4%D0%B5%D0%BE%D1%83%D1%80%D0%BE%D0%BA&amp;path=wizard&amp;parent-reqid=1606100244475281-479727250400744522600163-production-app-host-man-web-yp-296&amp;wiz_type=vital&amp;filmId=1204074059680959570" TargetMode="External"/><Relationship Id="rId22" Type="http://schemas.openxmlformats.org/officeDocument/2006/relationships/hyperlink" Target="mailto:svetlana.patokina@yandex.ru" TargetMode="External"/><Relationship Id="rId27" Type="http://schemas.openxmlformats.org/officeDocument/2006/relationships/hyperlink" Target="https://www.youtube.com/watch?v=StwzVsYeyWk" TargetMode="External"/><Relationship Id="rId30" Type="http://schemas.openxmlformats.org/officeDocument/2006/relationships/hyperlink" Target="https://cloud.mail.ru/public/UNmn/55BRzKRkk" TargetMode="External"/><Relationship Id="rId35" Type="http://schemas.openxmlformats.org/officeDocument/2006/relationships/hyperlink" Target="https://cloud.mail.ru/public/3dde/3STJmgjXS" TargetMode="External"/><Relationship Id="rId43" Type="http://schemas.openxmlformats.org/officeDocument/2006/relationships/hyperlink" Target="https://www.youtube.com/watch?v=T117Usz4vJU" TargetMode="External"/><Relationship Id="rId48" Type="http://schemas.openxmlformats.org/officeDocument/2006/relationships/hyperlink" Target="https://edu-time.ru/konkurs-school/sport-gimnastika.html" TargetMode="External"/><Relationship Id="rId8" Type="http://schemas.openxmlformats.org/officeDocument/2006/relationships/hyperlink" Target="https://resh.edu.ru/subject/lesson/2478/train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yandex.ru/video/preview?text=%D0%BA%D0%B0%D1%87%D0%B5%D1%81%D1%82%D0%B2%D0%B5%D0%BD%D0%BD%D1%8B%D0%B5%20%D1%80%D0%B5%D0%B0%D0%BA%D1%86%D0%B8%D0%B8%20%D0%BD%D0%B0%20%D1%81%D1%83%D0%BB%D1%8C%D1%84%D0%B8%D0%B4%D1%8B%20%D1%81%D1%83%D0%BB%D1%8C%D1%84%D0%B8%D1%82%D1%8B%20%D1%81%D1%83%D0%BB%D1%8C%D1%84%D0%B0%D1%82%D1%8B%20%D0%B2%D0%B8%D0%B4%D0%B5%D0%BE%D1%83%D1%80%D0%BE%D0%BA&amp;path=wizard&amp;parent-reqid=1606100244475281-479727250400744522600163-production-app-host-man-web-yp-296&amp;wiz_type=vital&amp;filmId=11206283781117007729" TargetMode="External"/><Relationship Id="rId17" Type="http://schemas.openxmlformats.org/officeDocument/2006/relationships/hyperlink" Target="https://interneturok.ru/lesson/geografy/9-klass/prirodno-hozjajstvennye-regiony-rossii/tsentralnaya-rossiya-hozyaystvo" TargetMode="External"/><Relationship Id="rId25" Type="http://schemas.openxmlformats.org/officeDocument/2006/relationships/hyperlink" Target="https://www.youtube.com/watch?v=wQS5GWOnsmA" TargetMode="External"/><Relationship Id="rId33" Type="http://schemas.openxmlformats.org/officeDocument/2006/relationships/hyperlink" Target="https://cloud.mail.ru/public/UNmn/55BRzKRkk" TargetMode="External"/><Relationship Id="rId38" Type="http://schemas.openxmlformats.org/officeDocument/2006/relationships/hyperlink" Target="https://cloud.mail.ru/public/2aMk/5txWrv4zb" TargetMode="External"/><Relationship Id="rId46" Type="http://schemas.openxmlformats.org/officeDocument/2006/relationships/hyperlink" Target="https://www.youtube.com/watch?v=T117Usz4vJU" TargetMode="External"/><Relationship Id="rId20" Type="http://schemas.openxmlformats.org/officeDocument/2006/relationships/hyperlink" Target="mailto:svetlana.patokina@yandex.ru" TargetMode="External"/><Relationship Id="rId41" Type="http://schemas.openxmlformats.org/officeDocument/2006/relationships/hyperlink" Target="https://www.youtube.com/watch?v=S72IU_1-uB4" TargetMode="External"/><Relationship Id="rId1" Type="http://schemas.openxmlformats.org/officeDocument/2006/relationships/styles" Target="styles.xml"/><Relationship Id="rId6" Type="http://schemas.openxmlformats.org/officeDocument/2006/relationships/hyperlink" Target="mailto:urkashowa2015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4218</Words>
  <Characters>24045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2020-11-23T05:03:00Z</dcterms:created>
  <dcterms:modified xsi:type="dcterms:W3CDTF">2020-11-23T08:10:00Z</dcterms:modified>
</cp:coreProperties>
</file>