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9A" w:rsidRPr="00410942" w:rsidRDefault="0085219A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для 7 классов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85219A" w:rsidRPr="00410942" w:rsidRDefault="0085219A" w:rsidP="004109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798"/>
        <w:gridCol w:w="1701"/>
        <w:gridCol w:w="2722"/>
        <w:gridCol w:w="1418"/>
      </w:tblGrid>
      <w:tr w:rsidR="0085219A" w:rsidRPr="00410942" w:rsidTr="00410942">
        <w:tc>
          <w:tcPr>
            <w:tcW w:w="2405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499" w:type="dxa"/>
            <w:gridSpan w:val="2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410942">
        <w:tc>
          <w:tcPr>
            <w:tcW w:w="2405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410942">
        <w:tc>
          <w:tcPr>
            <w:tcW w:w="2405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Видоизменение корней</w:t>
            </w:r>
          </w:p>
        </w:tc>
        <w:tc>
          <w:tcPr>
            <w:tcW w:w="2977" w:type="dxa"/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219A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Видоизменения корней - </w:t>
              </w:r>
              <w:proofErr w:type="spellStart"/>
              <w:r w:rsidR="0085219A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="0085219A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</w:tc>
        <w:tc>
          <w:tcPr>
            <w:tcW w:w="3798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21, читать,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 «Видоизменения корней» (видоизменение, строение, значение видоизменения, представители). Выписать все определения</w:t>
            </w:r>
          </w:p>
        </w:tc>
        <w:tc>
          <w:tcPr>
            <w:tcW w:w="1701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urkashowa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2015@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fldChar w:fldCharType="separate"/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urkashowa</w:t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2015@</w:t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yandex</w:t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9A" w:rsidRPr="00410942" w:rsidTr="00410942">
        <w:tc>
          <w:tcPr>
            <w:tcW w:w="2405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</w:t>
            </w:r>
          </w:p>
        </w:tc>
        <w:tc>
          <w:tcPr>
            <w:tcW w:w="2977" w:type="dxa"/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219A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Биология Побег и почки (infourok.ru)</w:t>
              </w:r>
            </w:hyperlink>
          </w:p>
        </w:tc>
        <w:tc>
          <w:tcPr>
            <w:tcW w:w="3798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21, читать. Выписать все определения. Рис.44, 45,46 в тетрадь. При отсутствии параграфа в учебнике сделать конспект по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 Зарисовать в тетрадь строение побега, строение листорасположения, строение почки.</w:t>
            </w:r>
          </w:p>
        </w:tc>
        <w:tc>
          <w:tcPr>
            <w:tcW w:w="1701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begin"/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urkashowa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2015@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 w:eastAsia="en-US"/>
              </w:rPr>
              <w:fldChar w:fldCharType="separate"/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urkashowa</w:t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2015@</w:t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yandex</w:t>
            </w:r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  <w:r w:rsidR="002C225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AU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248B" w:rsidRPr="00410942" w:rsidRDefault="00BB248B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41094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2496"/>
        <w:gridCol w:w="2977"/>
        <w:gridCol w:w="3969"/>
        <w:gridCol w:w="961"/>
        <w:gridCol w:w="2540"/>
        <w:gridCol w:w="1744"/>
      </w:tblGrid>
      <w:tr w:rsidR="0085219A" w:rsidRPr="00410942" w:rsidTr="0085219A">
        <w:tc>
          <w:tcPr>
            <w:tcW w:w="765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6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930" w:type="dxa"/>
            <w:gridSpan w:val="2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c>
          <w:tcPr>
            <w:tcW w:w="765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c>
          <w:tcPr>
            <w:tcW w:w="765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25.1124.11</w:t>
            </w:r>
          </w:p>
        </w:tc>
        <w:tc>
          <w:tcPr>
            <w:tcW w:w="2496" w:type="dxa"/>
            <w:shd w:val="clear" w:color="auto" w:fill="auto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«Природа Земли» </w:t>
            </w:r>
          </w:p>
        </w:tc>
        <w:tc>
          <w:tcPr>
            <w:tcW w:w="2977" w:type="dxa"/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https://onlinetestpad.com/ru/test/123752-test-priroda-zemli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Учебник </w:t>
            </w:r>
            <w:proofErr w:type="spellStart"/>
            <w:r w:rsidRPr="0041094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41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 прочитать. Пройти онлайн тест (результаты скинуть)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85219A" w:rsidRPr="00410942" w:rsidTr="0085219A">
        <w:tc>
          <w:tcPr>
            <w:tcW w:w="765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496" w:type="dxa"/>
            <w:shd w:val="clear" w:color="auto" w:fill="auto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Земли </w:t>
            </w:r>
          </w:p>
        </w:tc>
        <w:tc>
          <w:tcPr>
            <w:tcW w:w="2977" w:type="dxa"/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https://interneturok.ru/lesson/geografy/7-klass/bpriroda-zemlib/prirodnye-zony-zemli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Параграф 20 прочитать, сделать конспект, ответить на вопросы 7, 8 письменно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410942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94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410942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85219A" w:rsidRPr="00410942" w:rsidTr="0085219A">
        <w:tc>
          <w:tcPr>
            <w:tcW w:w="765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23" w:type="dxa"/>
            <w:vMerge w:val="restart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c>
          <w:tcPr>
            <w:tcW w:w="765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c>
          <w:tcPr>
            <w:tcW w:w="765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75" w:type="dxa"/>
            <w:shd w:val="clear" w:color="auto" w:fill="auto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работы. </w:t>
            </w:r>
          </w:p>
        </w:tc>
        <w:tc>
          <w:tcPr>
            <w:tcW w:w="4023" w:type="dxa"/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Урок%205.%20Основы%20проектной%20деятельности%20-%20YouTube&amp;path=wizard&amp;parent-reqid=1606065601753318-19741246429312437200163-production-app-host-man-web-yp-120&amp;wiz_type=vital&amp;filmId=10764635603198041071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урока, сделать конспект видеоматериала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предмету__алгебра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>_____________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4109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а____класса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4924" w:type="dxa"/>
        <w:tblLayout w:type="fixed"/>
        <w:tblLook w:val="04A0" w:firstRow="1" w:lastRow="0" w:firstColumn="1" w:lastColumn="0" w:noHBand="0" w:noVBand="1"/>
      </w:tblPr>
      <w:tblGrid>
        <w:gridCol w:w="1501"/>
        <w:gridCol w:w="3149"/>
        <w:gridCol w:w="3149"/>
        <w:gridCol w:w="2464"/>
        <w:gridCol w:w="1505"/>
        <w:gridCol w:w="13"/>
        <w:gridCol w:w="1766"/>
        <w:gridCol w:w="1369"/>
        <w:gridCol w:w="8"/>
      </w:tblGrid>
      <w:tr w:rsidR="0085219A" w:rsidRPr="00410942" w:rsidTr="0085219A">
        <w:trPr>
          <w:trHeight w:val="195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rPr>
          <w:gridAfter w:val="1"/>
          <w:wAfter w:w="8" w:type="dxa"/>
          <w:trHeight w:val="195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rPr>
          <w:gridAfter w:val="1"/>
          <w:wAfter w:w="8" w:type="dxa"/>
          <w:trHeight w:val="80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17305697679525287560&amp;from=tabbar&amp;parent-reqid=1606028034361092-674995777292955996700163-production-app-host-man-web-yp-355&amp;text=видеоурок+умножение+одночлена+на+многочлен+7+класс+мерзляк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выполнить № 361(1,2)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24.11.2020 -26.11.2020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85219A">
        <w:trPr>
          <w:gridAfter w:val="1"/>
          <w:wAfter w:w="8" w:type="dxa"/>
          <w:trHeight w:val="39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https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://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/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video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/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preview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/?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filmId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=17305697679525287560&amp;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from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=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tabbar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&amp;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parent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reqid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=1606028034361092-674995777292955996700163-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production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app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host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man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web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yp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-355&amp;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text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=видеоурок+умножение+одночлена+на+многочлен+7+класс+мерзляк" 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=17305697679525287560&amp;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tabbar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&amp;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=1606028034361092-674995777292955996700163-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-355&amp;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=видеоурок+умножение+одночлена+на+многочлен+7+класс+мерзляк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выполнить № 361(3,5)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25.11.2020 -27.11.2020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85219A">
        <w:trPr>
          <w:gridAfter w:val="1"/>
          <w:wAfter w:w="8" w:type="dxa"/>
          <w:trHeight w:val="59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+Умножение+многочлена+на+многочлен+7+класс+мерзляк&amp;path=wizard&amp;parent-reqid=1606028718117853-1751976160287923127500163-production-app-host-man-web-yp-354&amp;wiz_type=vital&amp;filmId=1232077768498843859&amp;url=http%3A%2F%2Fwww.youtube.com%2Fwatch%3Fv%3DxXHiLReH_ks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СМ.ВИДЕО, выполнить по учебнику: прочитать и разобрать правило и пример 1 и 2, решить № 393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26.11.2020 -28.11.2020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предмету__алгебра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>_____________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__7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б____класса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5588" w:type="dxa"/>
        <w:tblLayout w:type="fixed"/>
        <w:tblLook w:val="04A0" w:firstRow="1" w:lastRow="0" w:firstColumn="1" w:lastColumn="0" w:noHBand="0" w:noVBand="1"/>
      </w:tblPr>
      <w:tblGrid>
        <w:gridCol w:w="1492"/>
        <w:gridCol w:w="3131"/>
        <w:gridCol w:w="3131"/>
        <w:gridCol w:w="2449"/>
        <w:gridCol w:w="1496"/>
        <w:gridCol w:w="15"/>
        <w:gridCol w:w="1755"/>
        <w:gridCol w:w="2119"/>
      </w:tblGrid>
      <w:tr w:rsidR="0085219A" w:rsidRPr="00410942" w:rsidTr="00410942">
        <w:trPr>
          <w:trHeight w:val="201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410942">
        <w:trPr>
          <w:trHeight w:val="201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410942">
        <w:trPr>
          <w:trHeight w:val="82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17305697679525287560&amp;from=tabbar&amp;parent-reqid=1606028034361092-674995777292955996700163-production-app-host-man-web-yp-355&amp;text=видеоурок+умножение+одночлена+на+многочлен+7+класс+мерзляк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выполнить № 361(1,2)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23.11.2020 -25.11.2020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410942">
        <w:trPr>
          <w:trHeight w:val="40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https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://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/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video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/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preview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/?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filmId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=17305697679525287560&amp;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from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=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tabbar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&amp;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parent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reqid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=1606028034361092-674995777292955996700163-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production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app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host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man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web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yp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-355&amp;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text</w:instrText>
            </w:r>
            <w:r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=видеоурок+умножение+одночлена+на+многочлен+7+класс+мерзляк" </w:instrText>
            </w:r>
            <w:r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preview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/?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=17305697679525287560&amp;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tabbar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&amp;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parent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reqid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=1606028034361092-674995777292955996700163-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host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-355&amp;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85219A"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=видеоурок+умножение+одночлена+на+многочлен+7+класс+мерзляк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выполнить № 361(3,5)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24.11.2020 -26.11.2020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410942">
        <w:trPr>
          <w:trHeight w:val="611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+Умножение+многочлена+на+многочлен+7+класс+мерзляк&amp;path=wizard&amp;parent-reqid=1606028718117853-1751976160287923127500163-production-app-host-man-web-yp-354&amp;wiz_type=vital&amp;filmId=1232077768498843859&amp;url=http%3A%2F%2Fwww.youtube.com%2Fwatch%3Fv%3DxXHiLReH_ks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СМ.ВИДЕО, выполнить по учебнику: прочитать и разобрать правило и пример 1 и 2, решить № 393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25.11.2020 -27.11.2020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предмету__геометрия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>_____________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4109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а____класса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5101" w:type="dxa"/>
        <w:tblLayout w:type="fixed"/>
        <w:tblLook w:val="04A0" w:firstRow="1" w:lastRow="0" w:firstColumn="1" w:lastColumn="0" w:noHBand="0" w:noVBand="1"/>
      </w:tblPr>
      <w:tblGrid>
        <w:gridCol w:w="1519"/>
        <w:gridCol w:w="3186"/>
        <w:gridCol w:w="3186"/>
        <w:gridCol w:w="2493"/>
        <w:gridCol w:w="1523"/>
        <w:gridCol w:w="13"/>
        <w:gridCol w:w="1788"/>
        <w:gridCol w:w="1386"/>
        <w:gridCol w:w="7"/>
      </w:tblGrid>
      <w:tr w:rsidR="0085219A" w:rsidRPr="00410942" w:rsidTr="0085219A">
        <w:trPr>
          <w:trHeight w:val="2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rPr>
          <w:gridAfter w:val="1"/>
          <w:wAfter w:w="7" w:type="dxa"/>
          <w:trHeight w:val="27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rPr>
          <w:gridAfter w:val="1"/>
          <w:wAfter w:w="7" w:type="dxa"/>
          <w:trHeight w:val="12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войства%20равнобедренного%20треугольника%207%20класс%20атанасян%20фгос&amp;path=wizard&amp;parent-reqid=1605436606285787-1270030407347795251100107-production-app-host-vla-web-yp-113&amp;wiz_type=vital&amp;filmId=2615434057609970143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СМ. ВИДЕО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учебнику: читать пункт 18 на стр.35-36,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записать  чертежи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 теоремы и их доказательство, утверждения  в тетрадь, учить записи, выполнить №  112.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26.11.2020 -28.11.2020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85219A">
        <w:trPr>
          <w:gridAfter w:val="1"/>
          <w:wAfter w:w="7" w:type="dxa"/>
          <w:trHeight w:val="55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" w:history="1">
              <w:r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https://yandex.ru/video/preview?text=свойства%20равнобедренного%20треугольника%207%20класс%20атанасян%20фгос&amp;path=wizard&amp;parent-reqid=1605436606285787-</w:t>
              </w:r>
              <w:r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1270030407347795251100107-production-app-host-vla-web-yp-113&amp;wiz_type=vital&amp;filmId=2615434057609970143</w:t>
              </w:r>
            </w:hyperlink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учебнику геометрии: № 117,119 ЧЕРТЕЖИ ОБЯЗАТЕЛЬНЫ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27.11.2020 -29.11.2020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предмету__геометрия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>_____________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__7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tbl>
      <w:tblPr>
        <w:tblStyle w:val="a3"/>
        <w:tblpPr w:leftFromText="180" w:rightFromText="180" w:vertAnchor="text" w:horzAnchor="margin" w:tblpX="-431" w:tblpY="158"/>
        <w:tblW w:w="15101" w:type="dxa"/>
        <w:tblLayout w:type="fixed"/>
        <w:tblLook w:val="04A0" w:firstRow="1" w:lastRow="0" w:firstColumn="1" w:lastColumn="0" w:noHBand="0" w:noVBand="1"/>
      </w:tblPr>
      <w:tblGrid>
        <w:gridCol w:w="1519"/>
        <w:gridCol w:w="3186"/>
        <w:gridCol w:w="3186"/>
        <w:gridCol w:w="2493"/>
        <w:gridCol w:w="1523"/>
        <w:gridCol w:w="13"/>
        <w:gridCol w:w="1788"/>
        <w:gridCol w:w="1386"/>
        <w:gridCol w:w="7"/>
      </w:tblGrid>
      <w:tr w:rsidR="0085219A" w:rsidRPr="00410942" w:rsidTr="0085219A">
        <w:trPr>
          <w:trHeight w:val="275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rPr>
          <w:gridAfter w:val="1"/>
          <w:wAfter w:w="7" w:type="dxa"/>
          <w:trHeight w:val="275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rPr>
          <w:gridAfter w:val="1"/>
          <w:wAfter w:w="7" w:type="dxa"/>
          <w:trHeight w:val="649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5" w:history="1">
              <w:r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войства%20равнобедренного%20треугольника%207%20класс%20атанасян%20фгос&amp;path=wizard&amp;parent-reqid=1605436606285787-1270030407347795251100107-production-app-host-vla-web-yp-113&amp;wiz_type=vital&amp;filmId=2615434057609970143</w:t>
              </w:r>
            </w:hyperlink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 геометрии: № 117,119 ЧЕРТЕЖИ ОБЯЗАТЕЛЬНЫ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25.11.2020 -27.11.2020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85219A">
        <w:trPr>
          <w:gridAfter w:val="1"/>
          <w:wAfter w:w="7" w:type="dxa"/>
          <w:trHeight w:val="55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tabs>
                <w:tab w:val="left" w:pos="337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https://yandex.ru/video/preview/?text=видеоурок+второй+признак+равенства+треугольников+7+класс+атанасян&amp;path=wizard&amp;parent-reqid=1606030861985166-1707763028677702049000163-production-app-host-man-</w:t>
              </w:r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web-yp-38&amp;wiz_type=v4thumbs&amp;filmId=279994610696461504&amp;url=http%3A%2F%2Fwww.youtube.com%2Fwatch%3Fv%3D62OGijcao3U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учебнику геометрии: пункт 19 на стр.38 читать, записать теорему и начертить чертеж, решить № 124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ЧЕРТЕЖИ ОБЯЗАТЕЛЬНЫ 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26.11.2020 -28.11.2020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>_____________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41094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 xml:space="preserve"> а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85219A" w:rsidRPr="00410942" w:rsidTr="0085219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№5 «Определение плотности твердого тела с помощью весов и измерительного цилиндра»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https://yandex.ru/video/preview/?filmId=8740358220457780821&amp;text=Лабораторная+работа+№5</w:t>
              </w:r>
              <w:proofErr w:type="gramStart"/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+«</w:t>
              </w:r>
              <w:proofErr w:type="gramEnd"/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Определение+плотности+твердого+тела+с+помощью+весов+и+измерительного+цилиндра»+7+класс+сфера+фгос&amp;url=http%3A%2F%2Fwww.youtube.com%2Fwatch%3Fv%3Db9kdryTAvl0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https://youtu.be/b9kdryTAvl0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 ВИДЕО, оформить лабораторную из видео в тетрадь и написать вывод, читать параграф 18.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17.11.2020 -20.11.2020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8521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массы, объема и плотности тела.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https://yandex.ru/video/search?text=видеоурок%20Решение%20задач%20на%20расчет%20массы%2C%20объема%20и%20плотности%20тела.7%20класс%20сфера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 видео, решить задачи: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1. Определите объем керосина в цистерне, если его масса 4000 кг, плотность керосина 800 кг/м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массу стальной 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объемом 120 см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3. Сколько килограммов керосина входит в пятилитровую бутылку? 1л=0,001м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28.11.2020 -30.11.2020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>_____________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__7 б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85219A" w:rsidRPr="00410942" w:rsidTr="0085219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массы, объема и плотности тела.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https://yandex.ru/video/search?text=видеоурок%20Решение%20задач%20на%20расчет%20массы%2C%20объема%20и%20плотности%20тела.7%20класс%20сфера</w:t>
              </w:r>
            </w:hyperlink>
            <w:r w:rsidR="0085219A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см. видео, решить задачи: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1. Определите объем керосина в цистерне, если его масса 4000 кг, плотность керосина 800 кг/м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2. Определите массу стальной детали объемом 120 см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3. Сколько килограммов керосина входит в пятилитровую бутылку? 1л=0,001м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HYPERLINK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"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mailto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: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svetlana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patokina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@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yandex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.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instrText>ru</w:instrText>
            </w:r>
            <w:r w:rsidR="002C2252" w:rsidRP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 w:rsidR="002C2252"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fldChar w:fldCharType="separate"/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C225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24.11.2020 -26.11.2020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85219A" w:rsidRPr="00410942" w:rsidTr="0085219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«Движение, взаимодействие, масса»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9A" w:rsidRPr="00410942" w:rsidRDefault="0085219A" w:rsidP="0041094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26.11.2020 -30.11.2020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410942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>____________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____7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126"/>
        <w:gridCol w:w="2694"/>
        <w:gridCol w:w="1275"/>
        <w:gridCol w:w="2410"/>
        <w:gridCol w:w="1837"/>
      </w:tblGrid>
      <w:tr w:rsidR="0085219A" w:rsidRPr="00410942" w:rsidTr="00410942">
        <w:trPr>
          <w:trHeight w:val="1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410942">
        <w:trPr>
          <w:trHeight w:val="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410942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Контрольная </w:t>
            </w:r>
            <w:proofErr w:type="gramStart"/>
            <w:r w:rsidRPr="004109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работа  по</w:t>
            </w:r>
            <w:proofErr w:type="gramEnd"/>
            <w:r w:rsidRPr="0041094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теме «Причастие». 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https://www.youtube.com/watch?v=PWucH764IyM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 Стр.72-73 № 1,2.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85219A" w:rsidRPr="00410942" w:rsidTr="00410942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Понятие о деепричастии.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https://www.youtube.com/watch?v=ge5B39WI8MM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Упр.151.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85219A" w:rsidRPr="00410942" w:rsidTr="00410942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Деепричастный оборот.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https://www.youtube.com/watch?v=vcB19oMQ6x8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Упр.159.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85219A" w:rsidRPr="00410942" w:rsidTr="00410942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Деепричастный оборот.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https://www.youtube.com/watch?v=huHKdzqMuCk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Упр.163.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10942">
              <w:rPr>
                <w:rFonts w:ascii="Times New Roman" w:hAnsi="Times New Roman" w:cs="Times New Roman"/>
                <w:sz w:val="24"/>
                <w:szCs w:val="24"/>
              </w:rPr>
              <w:t>, тел. 8902155122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410942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>_</w:t>
      </w:r>
    </w:p>
    <w:p w:rsidR="0085219A" w:rsidRPr="00410942" w:rsidRDefault="0085219A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____7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85219A" w:rsidRPr="00410942" w:rsidTr="0085219A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5219A" w:rsidRPr="00410942" w:rsidTr="0085219A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A" w:rsidRPr="00410942" w:rsidRDefault="0085219A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19A" w:rsidRPr="00410942" w:rsidTr="0085219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Понятие о деепричастии.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https://www.youtube.com/watch?v=ge5B39WI8MM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 Упр.151.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85219A" w:rsidRPr="00410942" w:rsidTr="0085219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Деепричастный оборот.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https://www.youtube.com/watch?v=vcB19oMQ6x8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Упр.159.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85219A" w:rsidRPr="00410942" w:rsidTr="0085219A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Деепричастный оборот.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https://www.youtube.com/watch?v=huHKdzqMuCk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Упр.163.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  <w:tr w:rsidR="0085219A" w:rsidRPr="00410942" w:rsidTr="0085219A">
        <w:trPr>
          <w:trHeight w:val="4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Тезисный план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5219A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https://www.youtube.com/watch?v=tgqMeNWYb7g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Упр.164.</w:t>
            </w:r>
          </w:p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A" w:rsidRPr="00410942" w:rsidRDefault="0085219A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85219A" w:rsidRPr="00410942" w:rsidRDefault="0085219A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8.30-20.00</w:t>
            </w:r>
          </w:p>
        </w:tc>
      </w:tr>
    </w:tbl>
    <w:p w:rsidR="002C2252" w:rsidRPr="002C2252" w:rsidRDefault="002C2252" w:rsidP="002C225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2252" w:rsidRPr="002C2252" w:rsidRDefault="002C2252" w:rsidP="002C225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25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2C2252" w:rsidRPr="002C2252" w:rsidRDefault="002C2252" w:rsidP="002C225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2252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Pr="002C2252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                             для 7 «а», 7 «б» классов</w:t>
      </w: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2C2252" w:rsidRPr="002C2252" w:rsidTr="002C2252">
        <w:trPr>
          <w:trHeight w:val="49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 xml:space="preserve">Работа на уроке, 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2C2252" w:rsidRPr="002C2252" w:rsidTr="002C2252">
        <w:trPr>
          <w:trHeight w:val="4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C2252" w:rsidRPr="002C2252" w:rsidTr="002C2252">
        <w:trPr>
          <w:trHeight w:val="1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23.11.2020 (7б)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24.11.2020 (7а)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Н. В. Гоголь. Слово о писателе. Историческая основа повести "Тарас Бульба".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 xml:space="preserve">1. Прочти повесть 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 xml:space="preserve"> «Тарас Бульба</w:t>
            </w:r>
            <w:proofErr w:type="gramStart"/>
            <w:r w:rsidRPr="002C2252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2. История создания повести: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2C22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https://obrazovaka.ru/sochinenie/taras-bulba/istoriya-sozdaniya-povesti.html</w:t>
              </w:r>
            </w:hyperlink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3. Краткое содержание повести и главные герои: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2C22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https://obrazovaka.ru/books/gogol/taras-bulba</w:t>
              </w:r>
            </w:hyperlink>
            <w:r w:rsidRPr="002C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Выполни тест на знание содержания: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2C22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https://obrazovaka.ru/test/taras-bulba-s-otvetami-7-klass-po-povesti.html</w:t>
              </w:r>
            </w:hyperlink>
            <w:r w:rsidRPr="002C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16.11-18.11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17.11-21.11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2C2252" w:rsidRPr="002C2252" w:rsidRDefault="002C2252" w:rsidP="002C2252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2C2252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252" w:rsidRPr="002C2252" w:rsidRDefault="002C2252" w:rsidP="002C2252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2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252" w:rsidRPr="002C2252" w:rsidRDefault="002C2252" w:rsidP="002C225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@</w:t>
            </w:r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2C2252" w:rsidRPr="002C2252" w:rsidTr="002C2252">
        <w:trPr>
          <w:trHeight w:val="17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25.11.2020 (7б)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28.11.2020 (7а)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 xml:space="preserve">Образ Остапа и 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 xml:space="preserve"> и средства их создания. Принцип контраста в изображении братьев.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 xml:space="preserve">1. Остап и 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 xml:space="preserve"> в повести Гоголя «Тарас Бульба»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C225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https://obrazovaka.ru/sochinenie/taras-bulba/ostap-i-andriy-v-povesti.html</w:t>
              </w:r>
            </w:hyperlink>
            <w:r w:rsidRPr="002C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noProof/>
                <w:lang w:eastAsia="ru-RU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Выполни тест на знание содержания</w:t>
            </w:r>
          </w:p>
          <w:p w:rsidR="002C2252" w:rsidRPr="002C2252" w:rsidRDefault="002C2252" w:rsidP="002C2252">
            <w:pPr>
              <w:spacing w:after="0" w:line="240" w:lineRule="auto"/>
              <w:rPr>
                <w:noProof/>
                <w:lang w:eastAsia="ru-RU"/>
              </w:rPr>
            </w:pPr>
            <w:hyperlink r:id="rId33" w:anchor="161746" w:history="1">
              <w:r w:rsidRPr="002C2252">
                <w:rPr>
                  <w:noProof/>
                  <w:color w:val="0000FF"/>
                  <w:u w:val="single"/>
                  <w:lang w:eastAsia="ru-RU"/>
                </w:rPr>
                <w:t>https://resh.edu.ru/subject/lesson/2309/train/#161746</w:t>
              </w:r>
            </w:hyperlink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989C35" wp14:editId="3863EFC3">
                      <wp:extent cx="304800" cy="304800"/>
                      <wp:effectExtent l="0" t="0" r="0" b="0"/>
                      <wp:docPr id="1" name="AutoShape 2" descr="Остап и Андр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87ABF" id="AutoShape 2" o:spid="_x0000_s1026" alt="Остап и Андри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ZoZnnhAgAA2g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7б: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18.11-23.11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7а: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21.11-24.11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2C2252" w:rsidRPr="002C2252" w:rsidRDefault="002C2252" w:rsidP="002C2252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2C2252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252" w:rsidRPr="002C2252" w:rsidRDefault="002C2252" w:rsidP="002C2252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25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252" w:rsidRPr="002C2252" w:rsidRDefault="002C2252" w:rsidP="002C225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2C2252">
              <w:rPr>
                <w:rFonts w:ascii="Times New Roman" w:hAnsi="Times New Roman"/>
                <w:sz w:val="24"/>
                <w:szCs w:val="24"/>
              </w:rPr>
              <w:t>@</w:t>
            </w:r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22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225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52" w:rsidRPr="002C2252" w:rsidRDefault="002C2252" w:rsidP="002C2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252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</w:tbl>
    <w:p w:rsidR="002C2252" w:rsidRPr="002C2252" w:rsidRDefault="002C2252" w:rsidP="002C225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34" w:history="1">
        <w:r w:rsidRPr="002C22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https://nauka.club/literatura/sravnitelnaya-kharakteristika-ostapa-i-andriya.html</w:t>
        </w:r>
      </w:hyperlink>
      <w:r w:rsidRPr="002C22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98" w:rsidRPr="00410942" w:rsidRDefault="00BC4298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C4298" w:rsidRPr="00410942" w:rsidRDefault="00BC4298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BC4298" w:rsidRPr="00410942" w:rsidRDefault="00BC4298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7а класса</w:t>
      </w:r>
    </w:p>
    <w:tbl>
      <w:tblPr>
        <w:tblStyle w:val="1"/>
        <w:tblpPr w:leftFromText="180" w:rightFromText="180" w:vertAnchor="text" w:horzAnchor="margin" w:tblpXSpec="center" w:tblpY="158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984"/>
        <w:gridCol w:w="1418"/>
      </w:tblGrid>
      <w:tr w:rsidR="00BC4298" w:rsidRPr="00410942" w:rsidTr="00561AD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C4298" w:rsidRPr="00410942" w:rsidTr="00561AD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C4298" w:rsidRPr="00410942" w:rsidTr="0056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27.11</w:t>
            </w:r>
          </w:p>
          <w:p w:rsidR="00BC4298" w:rsidRPr="00410942" w:rsidRDefault="00BC4298" w:rsidP="00410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 и их характеристики.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media</w:t>
              </w:r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С.98-101, читать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С.101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уроков  устно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проверь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себя!, выполнить письменно 1-4 вопрос.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BC4298" w:rsidRPr="00410942" w:rsidRDefault="00BC4298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98" w:rsidRPr="00410942" w:rsidRDefault="00BC4298" w:rsidP="00410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298" w:rsidRPr="00410942" w:rsidRDefault="00BC4298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C4298" w:rsidRPr="00410942" w:rsidRDefault="00BC4298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BC4298" w:rsidRPr="00410942" w:rsidRDefault="00BC4298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7б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1984"/>
        <w:gridCol w:w="1559"/>
      </w:tblGrid>
      <w:tr w:rsidR="00BC4298" w:rsidRPr="00410942" w:rsidTr="00561AD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C4298" w:rsidRPr="00410942" w:rsidTr="00561AD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C4298" w:rsidRPr="00410942" w:rsidTr="00561A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98" w:rsidRPr="00410942" w:rsidRDefault="00BC4298" w:rsidP="00410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BC4298" w:rsidRPr="00410942" w:rsidRDefault="00BC4298" w:rsidP="004109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от последствий наводнений.</w:t>
            </w:r>
          </w:p>
          <w:p w:rsidR="00BC4298" w:rsidRPr="00410942" w:rsidRDefault="00BC4298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media</w:t>
              </w:r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4298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С.89-93, читать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С.93 проверь себя! устно отвечать на вопросы.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С.102-103, читать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С.104 проверь себя! устно ответить на вопрос 1-2.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С.104 практикум, письменно составить памятки.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98" w:rsidRPr="00410942" w:rsidRDefault="00BC4298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98" w:rsidRPr="00410942" w:rsidRDefault="00BC4298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____7а___класса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914"/>
        <w:gridCol w:w="1800"/>
        <w:gridCol w:w="3518"/>
        <w:gridCol w:w="2268"/>
        <w:gridCol w:w="1985"/>
        <w:gridCol w:w="1984"/>
        <w:gridCol w:w="2268"/>
      </w:tblGrid>
      <w:tr w:rsidR="00561AD5" w:rsidRPr="00410942" w:rsidTr="00561AD5">
        <w:trPr>
          <w:trHeight w:val="32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rPr>
          <w:trHeight w:val="36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AD5" w:rsidRPr="00410942" w:rsidRDefault="00561AD5" w:rsidP="0041094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грамматики: модальные глаголы в </w:t>
            </w:r>
            <w:proofErr w:type="spellStart"/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https://resh.edu.ru/subject/lesson/3435/start/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с.62 выучить спряжение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мод.глаголов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561AD5" w:rsidRPr="00410942" w:rsidTr="00561AD5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AD5" w:rsidRPr="00410942" w:rsidRDefault="00561AD5" w:rsidP="0041094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Антона рассказывает.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 с.62 упр.7а перевод, в- выбрать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561AD5" w:rsidRPr="00410942" w:rsidTr="00561AD5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AD5" w:rsidRPr="00410942" w:rsidRDefault="00561AD5" w:rsidP="0041094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 и Германии (сравнение)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https://resh.edu.ru/subject/lesson/1051/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 с.64 упр.8а заполнить таблицу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BC4298" w:rsidRPr="00410942" w:rsidRDefault="00BC4298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10942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410942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для ____7б___класса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914"/>
        <w:gridCol w:w="1800"/>
        <w:gridCol w:w="2668"/>
        <w:gridCol w:w="2835"/>
        <w:gridCol w:w="2126"/>
        <w:gridCol w:w="2552"/>
        <w:gridCol w:w="1842"/>
      </w:tblGrid>
      <w:tr w:rsidR="00561AD5" w:rsidRPr="00410942" w:rsidTr="00561AD5">
        <w:trPr>
          <w:trHeight w:val="32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rPr>
          <w:trHeight w:val="36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AD5" w:rsidRPr="00410942" w:rsidRDefault="00561AD5" w:rsidP="0041094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грамматики: модальные глаголы в </w:t>
            </w:r>
            <w:proofErr w:type="spellStart"/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https://resh.edu.ru/subject/lesson/3435/start/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с.62 выучить спряжение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мод.глаголов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561AD5" w:rsidRPr="00410942" w:rsidTr="00561AD5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AD5" w:rsidRPr="00410942" w:rsidRDefault="00561AD5" w:rsidP="0041094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Антона рассказывает.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 с.62 упр.7а перевод, в- выбрать ответ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561AD5" w:rsidRPr="00410942" w:rsidTr="00561AD5">
        <w:trPr>
          <w:trHeight w:val="5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AD5" w:rsidRPr="00410942" w:rsidRDefault="00561AD5" w:rsidP="00410942">
            <w:pPr>
              <w:tabs>
                <w:tab w:val="left" w:pos="3039"/>
                <w:tab w:val="left" w:pos="4727"/>
                <w:tab w:val="left" w:pos="5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праздники в России и Германии (сравнение)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https://resh.edu.ru/subject/lesson/1051/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 с.64 упр.8а заполнить таблицу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942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889"/>
        <w:gridCol w:w="1985"/>
      </w:tblGrid>
      <w:tr w:rsidR="00561AD5" w:rsidRPr="00410942" w:rsidTr="00561AD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https://www.youtube.com/watch?v=3HEYu2NHwGs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42" w:history="1">
              <w:r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https://www.youtube.com/watch?v=21eE9uBpsJ4</w:t>
              </w:r>
            </w:hyperlink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Учебник, стр.65 по 69 Выполни задание на стр. 69, можно нарисовать, создать из бумаги, спичек, палочек, картона и т.д.  используя любой материал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25.11.по 102.12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предмету Музыка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942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a3"/>
        <w:tblpPr w:leftFromText="180" w:rightFromText="180" w:vertAnchor="text" w:horzAnchor="margin" w:tblpX="-176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018"/>
        <w:gridCol w:w="2597"/>
        <w:gridCol w:w="1625"/>
        <w:gridCol w:w="2541"/>
        <w:gridCol w:w="2268"/>
      </w:tblGrid>
      <w:tr w:rsidR="00561AD5" w:rsidRPr="00410942" w:rsidTr="00561AD5">
        <w:trPr>
          <w:trHeight w:val="91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rPr>
          <w:trHeight w:val="5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rPr>
          <w:trHeight w:val="4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Образы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https://www.youtube.com/watch?v=QwfWohj4Fyw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44" w:history="1">
              <w:r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https://www.youtube.com/watch?v=ycXug1eilQ0</w:t>
              </w:r>
            </w:hyperlink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45" w:history="1">
              <w:r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https://www.youtube.com/watch?v=2wC151aCRbs</w:t>
              </w:r>
            </w:hyperlink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50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53  Задание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на стр. 51 и 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 по 01.12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предмету Музыка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942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a3"/>
        <w:tblpPr w:leftFromText="180" w:rightFromText="180" w:vertAnchor="text" w:horzAnchor="margin" w:tblpX="-176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018"/>
        <w:gridCol w:w="2597"/>
        <w:gridCol w:w="1625"/>
        <w:gridCol w:w="3108"/>
        <w:gridCol w:w="1701"/>
      </w:tblGrid>
      <w:tr w:rsidR="00561AD5" w:rsidRPr="00410942" w:rsidTr="00561AD5">
        <w:trPr>
          <w:trHeight w:val="91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rPr>
          <w:trHeight w:val="55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rPr>
          <w:trHeight w:val="4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Опера "Кармен" Самая популярная опера мира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hyperlink r:id="rId46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https://www.youtube.com/watch?v=QwfWohj4Fyw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учебник, с 48 по 49 выполнить задание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23.11 по 30.11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0942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Pr="00410942">
        <w:rPr>
          <w:rFonts w:ascii="Times New Roman" w:hAnsi="Times New Roman" w:cs="Times New Roman"/>
          <w:sz w:val="24"/>
          <w:szCs w:val="24"/>
        </w:rPr>
        <w:t xml:space="preserve"> б класса</w:t>
      </w: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747"/>
        <w:gridCol w:w="1985"/>
      </w:tblGrid>
      <w:tr w:rsidR="00561AD5" w:rsidRPr="00410942" w:rsidTr="00561AD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21.11.20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и вещь в доме. Дизайн пространственно- вещной среды интерьера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561AD5" w:rsidRPr="0041094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https://www.youtube.com/watch?v=bt0XshR3DG8&amp;list=PLAUhrtAMVO--4Gko_tdJoAjRsurYuD3Il&amp;index=7</w:t>
              </w:r>
            </w:hyperlink>
            <w:r w:rsidR="00561AD5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Учебник, стр. 120 по 125 выполнить задание №1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24.11  по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01.12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89126549314 </w:t>
            </w: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8.30-17.00</w:t>
            </w:r>
          </w:p>
        </w:tc>
      </w:tr>
    </w:tbl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10942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410942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410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942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561AD5" w:rsidRPr="00410942" w:rsidTr="00561AD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 – 1гр– 25.11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7а – 2гр- 24.11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7б – 27.11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61AD5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https://cloud.mail.ru/public/4EM5/27BjD279W</w:t>
              </w:r>
            </w:hyperlink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Открыть ссылку, ознакомиться, сделать краткий конспект.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2.3, ответить на страница 79-80 вопросы № 8, 16, 17. 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25.11-27.11 (7а)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27.11-29.11 (7б)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</w:tbl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942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>по предмету</w:t>
      </w:r>
      <w:r w:rsidRPr="00410942">
        <w:rPr>
          <w:rFonts w:ascii="Times New Roman" w:hAnsi="Times New Roman" w:cs="Times New Roman"/>
          <w:b/>
          <w:sz w:val="24"/>
          <w:szCs w:val="24"/>
        </w:rPr>
        <w:t xml:space="preserve"> технология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10942">
        <w:rPr>
          <w:rFonts w:ascii="Times New Roman" w:hAnsi="Times New Roman" w:cs="Times New Roman"/>
          <w:b/>
          <w:sz w:val="24"/>
          <w:szCs w:val="24"/>
        </w:rPr>
        <w:t xml:space="preserve">7а </w:t>
      </w:r>
      <w:r w:rsidRPr="00410942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561AD5" w:rsidRPr="00410942" w:rsidTr="00561AD5">
        <w:tc>
          <w:tcPr>
            <w:tcW w:w="1555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61AD5" w:rsidRPr="00410942" w:rsidTr="00561AD5">
        <w:tc>
          <w:tcPr>
            <w:tcW w:w="1555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61AD5" w:rsidRPr="00410942" w:rsidTr="00561AD5">
        <w:tc>
          <w:tcPr>
            <w:tcW w:w="155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23.11.2020</w:t>
            </w:r>
          </w:p>
        </w:tc>
        <w:tc>
          <w:tcPr>
            <w:tcW w:w="2551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Закуски. Способы нарезки овощей и других продуктов для холодных закусок.</w:t>
            </w:r>
          </w:p>
        </w:tc>
        <w:tc>
          <w:tcPr>
            <w:tcW w:w="3119" w:type="dxa"/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Стр.27-</w:t>
            </w:r>
            <w:proofErr w:type="gram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 читать</w:t>
            </w:r>
            <w:proofErr w:type="gramEnd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конспект с. 31-32.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23.11.2020-27.11.2020</w:t>
            </w:r>
          </w:p>
        </w:tc>
        <w:tc>
          <w:tcPr>
            <w:tcW w:w="160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561AD5" w:rsidRPr="00410942" w:rsidTr="00561AD5">
        <w:tc>
          <w:tcPr>
            <w:tcW w:w="155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551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Приготовление и украшение закусок.</w:t>
            </w:r>
          </w:p>
        </w:tc>
        <w:tc>
          <w:tcPr>
            <w:tcW w:w="3119" w:type="dxa"/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Стр.52-53, практическая работа.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23.11.2020-27.11.2020</w:t>
            </w:r>
          </w:p>
        </w:tc>
        <w:tc>
          <w:tcPr>
            <w:tcW w:w="160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561AD5" w:rsidRPr="00410942" w:rsidRDefault="00561AD5" w:rsidP="00410942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94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10942">
        <w:rPr>
          <w:rFonts w:ascii="Times New Roman" w:hAnsi="Times New Roman" w:cs="Times New Roman"/>
          <w:b/>
          <w:sz w:val="24"/>
          <w:szCs w:val="24"/>
        </w:rPr>
        <w:t xml:space="preserve">7б </w:t>
      </w:r>
      <w:r w:rsidRPr="00410942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561AD5" w:rsidRPr="00410942" w:rsidTr="00561AD5">
        <w:tc>
          <w:tcPr>
            <w:tcW w:w="1555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561AD5" w:rsidRPr="00410942" w:rsidTr="00561AD5">
        <w:tc>
          <w:tcPr>
            <w:tcW w:w="1555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61AD5" w:rsidRPr="00410942" w:rsidTr="00561AD5">
        <w:tc>
          <w:tcPr>
            <w:tcW w:w="155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551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Закуски. Способы нарезки овощей и других продуктов для холодных закусок.</w:t>
            </w:r>
          </w:p>
        </w:tc>
        <w:tc>
          <w:tcPr>
            <w:tcW w:w="3119" w:type="dxa"/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Стр.27-</w:t>
            </w:r>
            <w:proofErr w:type="gram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 читать</w:t>
            </w:r>
            <w:proofErr w:type="gramEnd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конспект с. 31-32.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27.11.2020-3.12.2020</w:t>
            </w:r>
          </w:p>
        </w:tc>
        <w:tc>
          <w:tcPr>
            <w:tcW w:w="160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561AD5" w:rsidRPr="00410942" w:rsidTr="00561AD5">
        <w:tc>
          <w:tcPr>
            <w:tcW w:w="155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27.11.2020</w:t>
            </w:r>
          </w:p>
        </w:tc>
        <w:tc>
          <w:tcPr>
            <w:tcW w:w="2551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Приготовление и украшение закусок.</w:t>
            </w:r>
          </w:p>
        </w:tc>
        <w:tc>
          <w:tcPr>
            <w:tcW w:w="3119" w:type="dxa"/>
          </w:tcPr>
          <w:p w:rsidR="00561AD5" w:rsidRPr="00410942" w:rsidRDefault="002C2252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1AD5" w:rsidRPr="004109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</w:tc>
        <w:tc>
          <w:tcPr>
            <w:tcW w:w="2693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Стр.52-53, практическая работа.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27.11.2020-3.12.2020</w:t>
            </w:r>
          </w:p>
        </w:tc>
        <w:tc>
          <w:tcPr>
            <w:tcW w:w="160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для 7А, 7Б классов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561AD5" w:rsidRPr="00410942" w:rsidTr="00561AD5">
        <w:tc>
          <w:tcPr>
            <w:tcW w:w="2235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c>
          <w:tcPr>
            <w:tcW w:w="2235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c>
          <w:tcPr>
            <w:tcW w:w="223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Великие просветители Европы </w:t>
            </w:r>
          </w:p>
        </w:tc>
        <w:tc>
          <w:tcPr>
            <w:tcW w:w="2126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https://www.youtube.com/watch?v=nfYUXO7W7ik</w:t>
            </w:r>
          </w:p>
        </w:tc>
        <w:tc>
          <w:tcPr>
            <w:tcW w:w="4819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с. 185 – 191, читать, посмотреть видеоролик, с. 191, ответы на вопросы -2, письменно, под знаком вопрос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2 под квадратом.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D5" w:rsidRPr="00410942" w:rsidTr="00561AD5">
        <w:tc>
          <w:tcPr>
            <w:tcW w:w="223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2.     Мир художественной культуры Просвещения </w:t>
            </w:r>
          </w:p>
        </w:tc>
        <w:tc>
          <w:tcPr>
            <w:tcW w:w="2126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https://www.youtube.com/watch?v=iir_gXeP9X0</w:t>
            </w:r>
          </w:p>
        </w:tc>
        <w:tc>
          <w:tcPr>
            <w:tcW w:w="4819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с. 194 – 204, читать, посмотреть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видеоролик,  сделать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сложный план, письменно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4 под знаком вопрос.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D5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для 7А, 7Б классов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561AD5" w:rsidRPr="00410942" w:rsidTr="00561AD5">
        <w:tc>
          <w:tcPr>
            <w:tcW w:w="2235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61AD5" w:rsidRPr="00410942" w:rsidTr="00561AD5">
        <w:tc>
          <w:tcPr>
            <w:tcW w:w="2235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61AD5" w:rsidRPr="00410942" w:rsidRDefault="00561AD5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61AD5" w:rsidRPr="00410942" w:rsidTr="00561AD5">
        <w:tc>
          <w:tcPr>
            <w:tcW w:w="2235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Обмен, торговля, реклама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https://www.youtube.com/watch?v=PG_b2vvmhmk</w:t>
            </w:r>
          </w:p>
        </w:tc>
        <w:tc>
          <w:tcPr>
            <w:tcW w:w="4819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с. 41 – 48, читать, посмотреть видеоролик, с. 48, ответы на вопросы 1-3, письменно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3 под рубрикой в классе и дома.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10942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561AD5" w:rsidRPr="00410942" w:rsidRDefault="00561AD5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561AD5" w:rsidRPr="00410942" w:rsidRDefault="00561AD5" w:rsidP="00410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561AD5" w:rsidRPr="00410942" w:rsidRDefault="00561AD5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D5" w:rsidRPr="00410942" w:rsidRDefault="00561AD5" w:rsidP="00410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19A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410942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410942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410942" w:rsidRPr="00410942" w:rsidTr="00BF48B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10942" w:rsidRPr="00410942" w:rsidTr="00BF48B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10942" w:rsidRPr="00410942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Лазание. Прикладные упражнения.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26.11-1.12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410942" w:rsidRPr="00410942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Лазание. Прикладные упражнения.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https://vk.com/video-146278057_456239047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410942" w:rsidRPr="00410942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(кувырок, стойка, мост). Лазание по канату в два приема.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https://onlinetestpad.com/ru/test/600187-gimnastika-6-7-kl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28.11-2.12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410942" w:rsidRPr="00410942" w:rsidRDefault="00410942" w:rsidP="004109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94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410942" w:rsidRPr="00410942" w:rsidRDefault="00410942" w:rsidP="004109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942">
        <w:rPr>
          <w:rFonts w:ascii="Times New Roman" w:eastAsia="Calibri" w:hAnsi="Times New Roman" w:cs="Times New Roman"/>
          <w:sz w:val="24"/>
          <w:szCs w:val="24"/>
        </w:rPr>
        <w:t>для 7 б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410942" w:rsidRPr="00410942" w:rsidTr="00BF48B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10942" w:rsidRPr="00410942" w:rsidTr="00BF48B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42" w:rsidRPr="00410942" w:rsidRDefault="00410942" w:rsidP="00410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10942" w:rsidRPr="00410942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(кувырок, стойка, мост). Лазание по канату в два приема.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https://www.youtube.com/watch?v=okcopYitSKE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https://onlinetestpad.com/ru/test/600187-gimnastika-6-7-kl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материал.</w:t>
            </w:r>
          </w:p>
          <w:p w:rsidR="00410942" w:rsidRPr="00410942" w:rsidRDefault="00410942" w:rsidP="00410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410942" w:rsidRPr="00410942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Акробатические комбинации (кувырок, стойка, мост). Лазание по канату в два приема.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https://www.youtube.com/watch?v=okcopYitSKE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https://onlinetestpad.com/ru/test/600187-gimnastika-6-7-kl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материал.</w:t>
            </w:r>
          </w:p>
          <w:p w:rsidR="00410942" w:rsidRPr="00410942" w:rsidRDefault="00410942" w:rsidP="004109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410942" w:rsidRPr="00410942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игре в волейбол. Правила игры в волейбол.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https://www.youtube.com/watch?v=k_hg2yk-fJw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942" w:rsidRPr="00410942" w:rsidRDefault="002C2252" w:rsidP="0041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10942" w:rsidRPr="0041094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https://www.youtube.com/watch?v=Dr_H7Pf9w-o</w:t>
              </w:r>
            </w:hyperlink>
            <w:r w:rsidR="00410942"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2" w:rsidRPr="00410942" w:rsidRDefault="00410942" w:rsidP="00410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410942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19A" w:rsidRPr="00410942" w:rsidRDefault="0085219A" w:rsidP="0041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19A" w:rsidRPr="00410942" w:rsidSect="0085219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DF"/>
    <w:rsid w:val="002C2252"/>
    <w:rsid w:val="00410942"/>
    <w:rsid w:val="00561AD5"/>
    <w:rsid w:val="0085219A"/>
    <w:rsid w:val="00BB248B"/>
    <w:rsid w:val="00BC4298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8A86-3CA6-44FB-BCB6-2544BE7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19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C42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C2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text=&#1089;&#1074;&#1086;&#1081;&#1089;&#1090;&#1074;&#1072;%20&#1088;&#1072;&#1074;&#1085;&#1086;&#1073;&#1077;&#1076;&#1088;&#1077;&#1085;&#1085;&#1086;&#1075;&#1086;%20&#1090;&#1088;&#1077;&#1091;&#1075;&#1086;&#1083;&#1100;&#1085;&#1080;&#1082;&#1072;%207%20&#1082;&#1083;&#1072;&#1089;&#1089;%20&#1072;&#1090;&#1072;&#1085;&#1072;&#1089;&#1103;&#1085;%20&#1092;&#1075;&#1086;&#1089;&amp;path=wizard&amp;parent-reqid=1605436606285787-1270030407347795251100107-production-app-host-vla-web-yp-113&amp;wiz_type=vital&amp;filmId=2615434057609970143" TargetMode="External"/><Relationship Id="rId18" Type="http://schemas.openxmlformats.org/officeDocument/2006/relationships/hyperlink" Target="https://youtu.be/b9kdryTAvl0" TargetMode="External"/><Relationship Id="rId26" Type="http://schemas.openxmlformats.org/officeDocument/2006/relationships/hyperlink" Target="https://www.youtube.com/watch?v=vcB19oMQ6x8" TargetMode="External"/><Relationship Id="rId39" Type="http://schemas.openxmlformats.org/officeDocument/2006/relationships/hyperlink" Target="https://resh.edu.ru/subject/lesson/3435/start/" TargetMode="External"/><Relationship Id="rId21" Type="http://schemas.openxmlformats.org/officeDocument/2006/relationships/hyperlink" Target="https://www.youtube.com/watch?v=PWucH764IyM" TargetMode="External"/><Relationship Id="rId34" Type="http://schemas.openxmlformats.org/officeDocument/2006/relationships/hyperlink" Target="https://nauka.club/literatura/sravnitelnaya-kharakteristika-ostapa-i-andriya.html" TargetMode="External"/><Relationship Id="rId42" Type="http://schemas.openxmlformats.org/officeDocument/2006/relationships/hyperlink" Target="https://www.youtube.com/watch?v=21eE9uBpsJ4" TargetMode="External"/><Relationship Id="rId47" Type="http://schemas.openxmlformats.org/officeDocument/2006/relationships/hyperlink" Target="https://www.youtube.com/watch?v=bt0XshR3DG8&amp;list=PLAUhrtAMVO--4Gko_tdJoAjRsurYuD3Il&amp;index=7" TargetMode="External"/><Relationship Id="rId50" Type="http://schemas.openxmlformats.org/officeDocument/2006/relationships/hyperlink" Target="https://rosuchebnik.ru/uchebnik" TargetMode="External"/><Relationship Id="rId55" Type="http://schemas.openxmlformats.org/officeDocument/2006/relationships/hyperlink" Target="https://www.youtube.com/watch?v=-6rlrvG73mc" TargetMode="External"/><Relationship Id="rId63" Type="http://schemas.openxmlformats.org/officeDocument/2006/relationships/hyperlink" Target="https://www.youtube.com/watch?v=Dr_H7Pf9w-o" TargetMode="External"/><Relationship Id="rId7" Type="http://schemas.openxmlformats.org/officeDocument/2006/relationships/hyperlink" Target="https://interneturok.ru/lesson/geografy/7-klass/bpriroda-zemlib/prirodnye-zony-zem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&#1074;&#1080;&#1076;&#1077;&#1086;&#1091;&#1088;&#1086;&#1082;+&#1074;&#1090;&#1086;&#1088;&#1086;&#1081;+&#1087;&#1088;&#1080;&#1079;&#1085;&#1072;&#1082;+&#1088;&#1072;&#1074;&#1077;&#1085;&#1089;&#1090;&#1074;&#1072;+&#1090;&#1088;&#1077;&#1091;&#1075;&#1086;&#1083;&#1100;&#1085;&#1080;&#1082;&#1086;&#1074;+7+&#1082;&#1083;&#1072;&#1089;&#1089;+&#1072;&#1090;&#1072;&#1085;&#1072;&#1089;&#1103;&#1085;&amp;path=wizard&amp;parent-reqid=1606030861985166-1707763028677702049000163-production-app-host-man-web-yp-38&amp;wiz_type=v4thumbs&amp;filmId=279994610696461504&amp;url=http%3A%2F%2Fwww.youtube.com%2Fwatch%3Fv%3D62OGijcao3U" TargetMode="External"/><Relationship Id="rId20" Type="http://schemas.openxmlformats.org/officeDocument/2006/relationships/hyperlink" Target="https://yandex.ru/video/search?text=&#1074;&#1080;&#1076;&#1077;&#1086;&#1091;&#1088;&#1086;&#1082;%20&#1056;&#1077;&#1096;&#1077;&#1085;&#1080;&#1077;%20&#1079;&#1072;&#1076;&#1072;&#1095;%20&#1085;&#1072;%20&#1088;&#1072;&#1089;&#1095;&#1077;&#1090;%20&#1084;&#1072;&#1089;&#1089;&#1099;%2C%20&#1086;&#1073;&#1098;&#1077;&#1084;&#1072;%20&#1080;%20&#1087;&#1083;&#1086;&#1090;&#1085;&#1086;&#1089;&#1090;&#1080;%20&#1090;&#1077;&#1083;&#1072;.7%20&#1082;&#1083;&#1072;&#1089;&#1089;%20&#1089;&#1092;&#1077;&#1088;&#1072;" TargetMode="External"/><Relationship Id="rId29" Type="http://schemas.openxmlformats.org/officeDocument/2006/relationships/hyperlink" Target="https://obrazovaka.ru/sochinenie/taras-bulba/istoriya-sozdaniya-povesti.html" TargetMode="External"/><Relationship Id="rId41" Type="http://schemas.openxmlformats.org/officeDocument/2006/relationships/hyperlink" Target="https://www.youtube.com/watch?v=3HEYu2NHwGs" TargetMode="External"/><Relationship Id="rId54" Type="http://schemas.openxmlformats.org/officeDocument/2006/relationships/hyperlink" Target="https://vk.com/video-146278057_456239047" TargetMode="External"/><Relationship Id="rId62" Type="http://schemas.openxmlformats.org/officeDocument/2006/relationships/hyperlink" Target="https://www.youtube.com/watch?v=k_hg2yk-fJw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23752-test-priroda-zemli" TargetMode="External"/><Relationship Id="rId11" Type="http://schemas.openxmlformats.org/officeDocument/2006/relationships/hyperlink" Target="https://yandex.ru/video/preview/?filmId=17305697679525287560&amp;from=tabbar&amp;parent-reqid=1606028034361092-674995777292955996700163-production-app-host-man-web-yp-355&amp;text=&#1074;&#1080;&#1076;&#1077;&#1086;&#1091;&#1088;&#1086;&#1082;+&#1091;&#1084;&#1085;&#1086;&#1078;&#1077;&#1085;&#1080;&#1077;+&#1086;&#1076;&#1085;&#1086;&#1095;&#1083;&#1077;&#1085;&#1072;+&#1085;&#1072;+&#1084;&#1085;&#1086;&#1075;&#1086;&#1095;&#1083;&#1077;&#1085;+7+&#1082;&#1083;&#1072;&#1089;&#1089;+&#1084;&#1077;&#1088;&#1079;&#1083;&#1103;&#1082;" TargetMode="External"/><Relationship Id="rId24" Type="http://schemas.openxmlformats.org/officeDocument/2006/relationships/hyperlink" Target="https://www.youtube.com/watch?v=huHKdzqMuCk" TargetMode="External"/><Relationship Id="rId32" Type="http://schemas.openxmlformats.org/officeDocument/2006/relationships/hyperlink" Target="https://obrazovaka.ru/sochinenie/taras-bulba/ostap-i-andriy-v-povesti.html" TargetMode="External"/><Relationship Id="rId37" Type="http://schemas.openxmlformats.org/officeDocument/2006/relationships/hyperlink" Target="https://resh.edu.ru/subject/lesson/3435/start/" TargetMode="External"/><Relationship Id="rId40" Type="http://schemas.openxmlformats.org/officeDocument/2006/relationships/hyperlink" Target="https://resh.edu.ru/subject/lesson/1051/" TargetMode="External"/><Relationship Id="rId45" Type="http://schemas.openxmlformats.org/officeDocument/2006/relationships/hyperlink" Target="https://www.youtube.com/watch?v=2wC151aCRbs" TargetMode="External"/><Relationship Id="rId53" Type="http://schemas.openxmlformats.org/officeDocument/2006/relationships/hyperlink" Target="https://www.youtube.com/watch?v=-6rlrvG73mc" TargetMode="External"/><Relationship Id="rId58" Type="http://schemas.openxmlformats.org/officeDocument/2006/relationships/hyperlink" Target="https://www.youtube.com/watch?v=okcopYitSKE" TargetMode="External"/><Relationship Id="rId5" Type="http://schemas.openxmlformats.org/officeDocument/2006/relationships/hyperlink" Target="https://infourok.ru/videouroki/110" TargetMode="External"/><Relationship Id="rId15" Type="http://schemas.openxmlformats.org/officeDocument/2006/relationships/hyperlink" Target="https://yandex.ru/video/preview?text=&#1089;&#1074;&#1086;&#1081;&#1089;&#1090;&#1074;&#1072;%20&#1088;&#1072;&#1074;&#1085;&#1086;&#1073;&#1077;&#1076;&#1088;&#1077;&#1085;&#1085;&#1086;&#1075;&#1086;%20&#1090;&#1088;&#1077;&#1091;&#1075;&#1086;&#1083;&#1100;&#1085;&#1080;&#1082;&#1072;%207%20&#1082;&#1083;&#1072;&#1089;&#1089;%20&#1072;&#1090;&#1072;&#1085;&#1072;&#1089;&#1103;&#1085;%20&#1092;&#1075;&#1086;&#1089;&amp;path=wizard&amp;parent-reqid=1605436606285787-1270030407347795251100107-production-app-host-vla-web-yp-113&amp;wiz_type=vital&amp;filmId=2615434057609970143" TargetMode="External"/><Relationship Id="rId23" Type="http://schemas.openxmlformats.org/officeDocument/2006/relationships/hyperlink" Target="https://www.youtube.com/watch?v=vcB19oMQ6x8" TargetMode="External"/><Relationship Id="rId28" Type="http://schemas.openxmlformats.org/officeDocument/2006/relationships/hyperlink" Target="https://www.youtube.com/watch?v=tgqMeNWYb7g" TargetMode="External"/><Relationship Id="rId36" Type="http://schemas.openxmlformats.org/officeDocument/2006/relationships/hyperlink" Target="https://media.prosv.ru/" TargetMode="External"/><Relationship Id="rId49" Type="http://schemas.openxmlformats.org/officeDocument/2006/relationships/hyperlink" Target="https://rosuchebnik.ru/uchebnik" TargetMode="External"/><Relationship Id="rId57" Type="http://schemas.openxmlformats.org/officeDocument/2006/relationships/hyperlink" Target="https://onlinetestpad.com/ru/test/600187-gimnastika-6-7-kl" TargetMode="External"/><Relationship Id="rId61" Type="http://schemas.openxmlformats.org/officeDocument/2006/relationships/hyperlink" Target="https://onlinetestpad.com/ru/test/600187-gimnastika-6-7-kl" TargetMode="External"/><Relationship Id="rId10" Type="http://schemas.openxmlformats.org/officeDocument/2006/relationships/hyperlink" Target="https://yandex.ru/video/preview/?text=&#1074;&#1080;&#1076;&#1077;&#1086;&#1091;&#1088;&#1086;&#1082;+&#1059;&#1084;&#1085;&#1086;&#1078;&#1077;&#1085;&#1080;&#1077;+&#1084;&#1085;&#1086;&#1075;&#1086;&#1095;&#1083;&#1077;&#1085;&#1072;+&#1085;&#1072;+&#1084;&#1085;&#1086;&#1075;&#1086;&#1095;&#1083;&#1077;&#1085;+7+&#1082;&#1083;&#1072;&#1089;&#1089;+&#1084;&#1077;&#1088;&#1079;&#1083;&#1103;&#1082;&amp;path=wizard&amp;parent-reqid=1606028718117853-1751976160287923127500163-production-app-host-man-web-yp-354&amp;wiz_type=vital&amp;filmId=1232077768498843859&amp;url=http%3A%2F%2Fwww.youtube.com%2Fwatch%3Fv%3DxXHiLReH_ks" TargetMode="External"/><Relationship Id="rId19" Type="http://schemas.openxmlformats.org/officeDocument/2006/relationships/hyperlink" Target="https://yandex.ru/video/search?text=&#1074;&#1080;&#1076;&#1077;&#1086;&#1091;&#1088;&#1086;&#1082;%20&#1056;&#1077;&#1096;&#1077;&#1085;&#1080;&#1077;%20&#1079;&#1072;&#1076;&#1072;&#1095;%20&#1085;&#1072;%20&#1088;&#1072;&#1089;&#1095;&#1077;&#1090;%20&#1084;&#1072;&#1089;&#1089;&#1099;%2C%20&#1086;&#1073;&#1098;&#1077;&#1084;&#1072;%20&#1080;%20&#1087;&#1083;&#1086;&#1090;&#1085;&#1086;&#1089;&#1090;&#1080;%20&#1090;&#1077;&#1083;&#1072;.7%20&#1082;&#1083;&#1072;&#1089;&#1089;%20&#1089;&#1092;&#1077;&#1088;&#1072;" TargetMode="External"/><Relationship Id="rId31" Type="http://schemas.openxmlformats.org/officeDocument/2006/relationships/hyperlink" Target="https://obrazovaka.ru/test/taras-bulba-s-otvetami-7-klass-po-povesti.html" TargetMode="External"/><Relationship Id="rId44" Type="http://schemas.openxmlformats.org/officeDocument/2006/relationships/hyperlink" Target="https://www.youtube.com/watch?v=ycXug1eilQ0" TargetMode="External"/><Relationship Id="rId52" Type="http://schemas.openxmlformats.org/officeDocument/2006/relationships/hyperlink" Target="https://rosuchebnik.ru/uchebnik" TargetMode="External"/><Relationship Id="rId60" Type="http://schemas.openxmlformats.org/officeDocument/2006/relationships/hyperlink" Target="https://www.youtube.com/watch?v=okcopYitSKE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yandex.ru/video/preview?text=%D0%92%D0%B8%D0%B4%D0%BE%D0%B8%D0%B7%D0%BC%D0%B5%D0%BD%D0%B5%D0%BD%D0%B8%D0%B5%20%D0%BA%D0%BE%D1%80%D0%BD%D0%B5%D0%B9%20%D0%B2%D0%B8%D0%B4%D0%B5%D0%BE%D1%83%D1%80%D0%BE%D0%BA%207%20%D0%BA%D0%BB%D0%B0%D1%81%D1%81&amp;path=wizard&amp;parent-reqid=1606061959724464-386061510758998780800161-production-app-host-vla-web-yp-8&amp;wiz_type=vital&amp;filmId=11682613851364094916" TargetMode="External"/><Relationship Id="rId9" Type="http://schemas.openxmlformats.org/officeDocument/2006/relationships/hyperlink" Target="https://yandex.ru/video/preview/?filmId=17305697679525287560&amp;from=tabbar&amp;parent-reqid=1606028034361092-674995777292955996700163-production-app-host-man-web-yp-355&amp;text=&#1074;&#1080;&#1076;&#1077;&#1086;&#1091;&#1088;&#1086;&#1082;+&#1091;&#1084;&#1085;&#1086;&#1078;&#1077;&#1085;&#1080;&#1077;+&#1086;&#1076;&#1085;&#1086;&#1095;&#1083;&#1077;&#1085;&#1072;+&#1085;&#1072;+&#1084;&#1085;&#1086;&#1075;&#1086;&#1095;&#1083;&#1077;&#1085;+7+&#1082;&#1083;&#1072;&#1089;&#1089;+&#1084;&#1077;&#1088;&#1079;&#1083;&#1103;&#1082;" TargetMode="External"/><Relationship Id="rId14" Type="http://schemas.openxmlformats.org/officeDocument/2006/relationships/hyperlink" Target="https://yandex.ru/video/preview?text=&#1089;&#1074;&#1086;&#1081;&#1089;&#1090;&#1074;&#1072;%20&#1088;&#1072;&#1074;&#1085;&#1086;&#1073;&#1077;&#1076;&#1088;&#1077;&#1085;&#1085;&#1086;&#1075;&#1086;%20&#1090;&#1088;&#1077;&#1091;&#1075;&#1086;&#1083;&#1100;&#1085;&#1080;&#1082;&#1072;%207%20&#1082;&#1083;&#1072;&#1089;&#1089;%20&#1072;&#1090;&#1072;&#1085;&#1072;&#1089;&#1103;&#1085;%20&#1092;&#1075;&#1086;&#1089;&amp;path=wizard&amp;parent-reqid=1605436606285787-1270030407347795251100107-production-app-host-vla-web-yp-113&amp;wiz_type=vital&amp;filmId=2615434057609970143" TargetMode="External"/><Relationship Id="rId22" Type="http://schemas.openxmlformats.org/officeDocument/2006/relationships/hyperlink" Target="https://www.youtube.com/watch?v=ge5B39WI8MM" TargetMode="External"/><Relationship Id="rId27" Type="http://schemas.openxmlformats.org/officeDocument/2006/relationships/hyperlink" Target="https://www.youtube.com/watch?v=huHKdzqMuCk" TargetMode="External"/><Relationship Id="rId30" Type="http://schemas.openxmlformats.org/officeDocument/2006/relationships/hyperlink" Target="https://obrazovaka.ru/books/gogol/taras-bulba" TargetMode="External"/><Relationship Id="rId35" Type="http://schemas.openxmlformats.org/officeDocument/2006/relationships/hyperlink" Target="https://media.prosv.ru/" TargetMode="External"/><Relationship Id="rId43" Type="http://schemas.openxmlformats.org/officeDocument/2006/relationships/hyperlink" Target="https://www.youtube.com/watch?v=QwfWohj4Fyw" TargetMode="External"/><Relationship Id="rId48" Type="http://schemas.openxmlformats.org/officeDocument/2006/relationships/hyperlink" Target="https://cloud.mail.ru/public/4EM5/27BjD279W" TargetMode="External"/><Relationship Id="rId56" Type="http://schemas.openxmlformats.org/officeDocument/2006/relationships/hyperlink" Target="https://vk.com/video-146278057_45623904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andex.ru/video/preview?text=&#1059;&#1088;&#1086;&#1082;%205.%20&#1054;&#1089;&#1085;&#1086;&#1074;&#1099;%20&#1087;&#1088;&#1086;&#1077;&#1082;&#1090;&#1085;&#1086;&#1081;%20&#1076;&#1077;&#1103;&#1090;&#1077;&#1083;&#1100;&#1085;&#1086;&#1089;&#1090;&#1080;%20-%20YouTube&amp;path=wizard&amp;parent-reqid=1606065601753318-19741246429312437200163-production-app-host-man-web-yp-120&amp;wiz_type=vital&amp;filmId=10764635603198041071" TargetMode="External"/><Relationship Id="rId51" Type="http://schemas.openxmlformats.org/officeDocument/2006/relationships/hyperlink" Target="https://rosuchebnik.ru/uchebni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text=&#1074;&#1080;&#1076;&#1077;&#1086;&#1091;&#1088;&#1086;&#1082;+&#1059;&#1084;&#1085;&#1086;&#1078;&#1077;&#1085;&#1080;&#1077;+&#1084;&#1085;&#1086;&#1075;&#1086;&#1095;&#1083;&#1077;&#1085;&#1072;+&#1085;&#1072;+&#1084;&#1085;&#1086;&#1075;&#1086;&#1095;&#1083;&#1077;&#1085;+7+&#1082;&#1083;&#1072;&#1089;&#1089;+&#1084;&#1077;&#1088;&#1079;&#1083;&#1103;&#1082;&amp;path=wizard&amp;parent-reqid=1606028718117853-1751976160287923127500163-production-app-host-man-web-yp-354&amp;wiz_type=vital&amp;filmId=1232077768498843859&amp;url=http%3A%2F%2Fwww.youtube.com%2Fwatch%3Fv%3DxXHiLReH_ks" TargetMode="External"/><Relationship Id="rId17" Type="http://schemas.openxmlformats.org/officeDocument/2006/relationships/hyperlink" Target="https://yandex.ru/video/preview/?filmId=8740358220457780821&amp;text=&#1051;&#1072;&#1073;&#1086;&#1088;&#1072;&#1090;&#1086;&#1088;&#1085;&#1072;&#1103;+&#1088;&#1072;&#1073;&#1086;&#1090;&#1072;+&#8470;5+" TargetMode="External"/><Relationship Id="rId25" Type="http://schemas.openxmlformats.org/officeDocument/2006/relationships/hyperlink" Target="https://www.youtube.com/watch?v=ge5B39WI8MM" TargetMode="External"/><Relationship Id="rId33" Type="http://schemas.openxmlformats.org/officeDocument/2006/relationships/hyperlink" Target="https://resh.edu.ru/subject/lesson/2309/train/" TargetMode="External"/><Relationship Id="rId38" Type="http://schemas.openxmlformats.org/officeDocument/2006/relationships/hyperlink" Target="https://resh.edu.ru/subject/lesson/1051/" TargetMode="External"/><Relationship Id="rId46" Type="http://schemas.openxmlformats.org/officeDocument/2006/relationships/hyperlink" Target="https://www.youtube.com/watch?v=QwfWohj4Fyw" TargetMode="External"/><Relationship Id="rId59" Type="http://schemas.openxmlformats.org/officeDocument/2006/relationships/hyperlink" Target="https://onlinetestpad.com/ru/test/600187-gimnastika-6-7-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6350</Words>
  <Characters>36197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2020-11-23T05:03:00Z</dcterms:created>
  <dcterms:modified xsi:type="dcterms:W3CDTF">2020-11-23T11:50:00Z</dcterms:modified>
</cp:coreProperties>
</file>