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14" w:rsidRPr="00A5508F" w:rsidRDefault="00672C14" w:rsidP="00A550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08F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A550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2C14" w:rsidRPr="00A5508F" w:rsidRDefault="00672C14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08F">
        <w:rPr>
          <w:rFonts w:ascii="Times New Roman" w:eastAsia="Calibri" w:hAnsi="Times New Roman" w:cs="Times New Roman"/>
          <w:b/>
          <w:sz w:val="24"/>
          <w:szCs w:val="24"/>
        </w:rPr>
        <w:t>для 8 классов</w:t>
      </w:r>
    </w:p>
    <w:p w:rsidR="00672C14" w:rsidRPr="00A5508F" w:rsidRDefault="00672C14" w:rsidP="00A550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08F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672C14" w:rsidRPr="00A5508F" w:rsidRDefault="00672C14" w:rsidP="00A550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08F">
        <w:rPr>
          <w:rFonts w:ascii="Times New Roman" w:eastAsia="Calibri" w:hAnsi="Times New Roman" w:cs="Times New Roman"/>
          <w:sz w:val="24"/>
          <w:szCs w:val="24"/>
        </w:rPr>
        <w:t>Биология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3118"/>
        <w:gridCol w:w="1701"/>
        <w:gridCol w:w="2722"/>
        <w:gridCol w:w="1418"/>
      </w:tblGrid>
      <w:tr w:rsidR="00672C14" w:rsidRPr="00A5508F" w:rsidTr="00A72667">
        <w:tc>
          <w:tcPr>
            <w:tcW w:w="2235" w:type="dxa"/>
            <w:vMerge w:val="restart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19" w:type="dxa"/>
            <w:gridSpan w:val="2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72C14" w:rsidRPr="00A5508F" w:rsidTr="00A72667">
        <w:tc>
          <w:tcPr>
            <w:tcW w:w="2235" w:type="dxa"/>
            <w:vMerge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72C14" w:rsidRPr="00A5508F" w:rsidTr="00A72667">
        <w:tc>
          <w:tcPr>
            <w:tcW w:w="2235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Сердечно-сосудистые заболевания. Первая помощь при кровотечении</w:t>
            </w:r>
          </w:p>
        </w:tc>
        <w:tc>
          <w:tcPr>
            <w:tcW w:w="3827" w:type="dxa"/>
          </w:tcPr>
          <w:p w:rsidR="00672C14" w:rsidRPr="00A5508F" w:rsidRDefault="00F24773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72C14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Предупреждение заболеваний сердца и сосудов. </w:t>
              </w:r>
              <w:proofErr w:type="spellStart"/>
              <w:r w:rsidR="00672C14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Видеоурок</w:t>
              </w:r>
              <w:proofErr w:type="spellEnd"/>
              <w:r w:rsidR="00672C14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по биологии 8 класс - </w:t>
              </w:r>
              <w:proofErr w:type="spellStart"/>
              <w:r w:rsidR="00672C14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Яндекс.Видео</w:t>
              </w:r>
              <w:proofErr w:type="spellEnd"/>
              <w:r w:rsidR="00672C14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(yandex.ru)</w:t>
              </w:r>
            </w:hyperlink>
          </w:p>
        </w:tc>
        <w:tc>
          <w:tcPr>
            <w:tcW w:w="3118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. Выписать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все определения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представленные в параграфе № 19. Вопросы 1-5 письменно. Сделать памятку «Профилактика сердечно- сосудистых заболеваний».</w:t>
            </w:r>
          </w:p>
        </w:tc>
        <w:tc>
          <w:tcPr>
            <w:tcW w:w="1701" w:type="dxa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 течение 3 дней</w:t>
            </w:r>
          </w:p>
        </w:tc>
        <w:tc>
          <w:tcPr>
            <w:tcW w:w="2722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89045413564</w:t>
            </w:r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hyperlink r:id="rId5" w:history="1">
              <w:r w:rsidRPr="00A550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urkashowa</w:t>
              </w:r>
              <w:r w:rsidRPr="00A550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2015@</w:t>
              </w:r>
              <w:r w:rsidRPr="00A550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yandex</w:t>
              </w:r>
              <w:r w:rsidRPr="00A550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550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ru</w:t>
              </w:r>
              <w:proofErr w:type="spellEnd"/>
            </w:hyperlink>
          </w:p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14" w:rsidRPr="00A5508F" w:rsidTr="00A72667">
        <w:tc>
          <w:tcPr>
            <w:tcW w:w="2235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Дыхание и его значение. Органы дыхания</w:t>
            </w:r>
          </w:p>
        </w:tc>
        <w:tc>
          <w:tcPr>
            <w:tcW w:w="3827" w:type="dxa"/>
          </w:tcPr>
          <w:p w:rsidR="00672C14" w:rsidRPr="00A5508F" w:rsidRDefault="00F24773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72C14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Дыхание и его значение Органы дыхания | Биология 8 класс #24 | </w:t>
              </w:r>
              <w:proofErr w:type="spellStart"/>
              <w:r w:rsidR="00672C14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Инфоурок</w:t>
              </w:r>
              <w:proofErr w:type="spellEnd"/>
              <w:r w:rsidR="00672C14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 w:rsidR="00672C14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Яндекс.Видео</w:t>
              </w:r>
              <w:proofErr w:type="spellEnd"/>
              <w:r w:rsidR="00672C14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(yandex.ru)</w:t>
              </w:r>
            </w:hyperlink>
          </w:p>
        </w:tc>
        <w:tc>
          <w:tcPr>
            <w:tcW w:w="3118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. Выписать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все определения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представленные в параграфе № 20. Выписать этапы дыхания. Составить таблицу «Строение и функции органов дыхания» (орган, строение, значение). </w:t>
            </w:r>
          </w:p>
        </w:tc>
        <w:tc>
          <w:tcPr>
            <w:tcW w:w="1701" w:type="dxa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 течение 3 дней</w:t>
            </w:r>
          </w:p>
        </w:tc>
        <w:tc>
          <w:tcPr>
            <w:tcW w:w="2722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89045413564</w:t>
            </w:r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hyperlink r:id="rId7" w:history="1">
              <w:r w:rsidRPr="00A550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urkashowa</w:t>
              </w:r>
              <w:r w:rsidRPr="00A550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2015@</w:t>
              </w:r>
              <w:r w:rsidRPr="00A550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yandex</w:t>
              </w:r>
              <w:r w:rsidRPr="00A550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550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ru</w:t>
              </w:r>
              <w:proofErr w:type="spellEnd"/>
            </w:hyperlink>
          </w:p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48B" w:rsidRPr="00A5508F" w:rsidRDefault="00BB248B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4" w:rsidRPr="00A5508F" w:rsidRDefault="00672C14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4" w:rsidRPr="00A5508F" w:rsidRDefault="00672C14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4" w:rsidRPr="00A5508F" w:rsidRDefault="00672C14" w:rsidP="00A550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0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A550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2C14" w:rsidRPr="00A5508F" w:rsidRDefault="00672C14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08F">
        <w:rPr>
          <w:rFonts w:ascii="Times New Roman" w:eastAsia="Calibri" w:hAnsi="Times New Roman" w:cs="Times New Roman"/>
          <w:b/>
          <w:sz w:val="24"/>
          <w:szCs w:val="24"/>
        </w:rPr>
        <w:t>для 8 классов</w:t>
      </w:r>
    </w:p>
    <w:p w:rsidR="00672C14" w:rsidRPr="00A5508F" w:rsidRDefault="00672C14" w:rsidP="00A550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08F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672C14" w:rsidRPr="00A5508F" w:rsidRDefault="00672C14" w:rsidP="00A550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08F">
        <w:rPr>
          <w:rFonts w:ascii="Times New Roman" w:eastAsia="Calibri" w:hAnsi="Times New Roman" w:cs="Times New Roman"/>
          <w:sz w:val="24"/>
          <w:szCs w:val="24"/>
        </w:rPr>
        <w:t xml:space="preserve">Химия 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3118"/>
        <w:gridCol w:w="1701"/>
        <w:gridCol w:w="2722"/>
        <w:gridCol w:w="1418"/>
      </w:tblGrid>
      <w:tr w:rsidR="00672C14" w:rsidRPr="00A5508F" w:rsidTr="00A72667">
        <w:tc>
          <w:tcPr>
            <w:tcW w:w="2235" w:type="dxa"/>
            <w:vMerge w:val="restart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19" w:type="dxa"/>
            <w:gridSpan w:val="2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72C14" w:rsidRPr="00A5508F" w:rsidTr="00A72667">
        <w:tc>
          <w:tcPr>
            <w:tcW w:w="2235" w:type="dxa"/>
            <w:vMerge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72C14" w:rsidRPr="00A5508F" w:rsidTr="00A72667">
        <w:tc>
          <w:tcPr>
            <w:tcW w:w="2235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27" w:type="dxa"/>
          </w:tcPr>
          <w:p w:rsidR="00672C14" w:rsidRPr="00A5508F" w:rsidRDefault="00F24773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72C14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Начальные химические понятия. Зачет. 1 вариант. - Пройти онлайн тест | </w:t>
              </w:r>
              <w:proofErr w:type="spellStart"/>
              <w:r w:rsidR="00672C14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</w:t>
              </w:r>
              <w:proofErr w:type="spellEnd"/>
              <w:r w:rsidR="00672C14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672C14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Test</w:t>
              </w:r>
              <w:proofErr w:type="spellEnd"/>
              <w:r w:rsidR="00672C14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672C14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Pad</w:t>
              </w:r>
              <w:proofErr w:type="spellEnd"/>
            </w:hyperlink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</w:t>
            </w:r>
          </w:p>
        </w:tc>
        <w:tc>
          <w:tcPr>
            <w:tcW w:w="1701" w:type="dxa"/>
          </w:tcPr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 течение 3 дней</w:t>
            </w:r>
          </w:p>
        </w:tc>
        <w:tc>
          <w:tcPr>
            <w:tcW w:w="2722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89045413564</w:t>
            </w:r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hyperlink r:id="rId9" w:history="1">
              <w:r w:rsidRPr="00A550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urkashowa</w:t>
              </w:r>
              <w:r w:rsidRPr="00A550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2015@</w:t>
              </w:r>
              <w:r w:rsidRPr="00A550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yandex</w:t>
              </w:r>
              <w:r w:rsidRPr="00A550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550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ru</w:t>
              </w:r>
              <w:proofErr w:type="spellEnd"/>
            </w:hyperlink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14" w:rsidRPr="00A5508F" w:rsidTr="00A72667">
        <w:tc>
          <w:tcPr>
            <w:tcW w:w="2235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Кислород. Его общая характеристика, нахождение в природе и происхождение</w:t>
            </w:r>
          </w:p>
        </w:tc>
        <w:tc>
          <w:tcPr>
            <w:tcW w:w="3827" w:type="dxa"/>
          </w:tcPr>
          <w:p w:rsidR="00672C14" w:rsidRPr="00A5508F" w:rsidRDefault="00F24773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72C14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Кислород: получение, физические и химические свойства, применение. Оксиды. - </w:t>
              </w:r>
              <w:proofErr w:type="spellStart"/>
              <w:r w:rsidR="00672C14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Яндекс.Видео</w:t>
              </w:r>
              <w:proofErr w:type="spellEnd"/>
              <w:r w:rsidR="00672C14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(yandex.ru)</w:t>
              </w:r>
            </w:hyperlink>
          </w:p>
        </w:tc>
        <w:tc>
          <w:tcPr>
            <w:tcW w:w="3118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Конспект видеоурока. Параграф 24, читать.Стр.83, вопр.1-5 письменно</w:t>
            </w:r>
          </w:p>
        </w:tc>
        <w:tc>
          <w:tcPr>
            <w:tcW w:w="1701" w:type="dxa"/>
          </w:tcPr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 течение 3 дней</w:t>
            </w:r>
          </w:p>
        </w:tc>
        <w:tc>
          <w:tcPr>
            <w:tcW w:w="2722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89045413564</w:t>
            </w:r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hyperlink r:id="rId11" w:history="1">
              <w:r w:rsidRPr="00A550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urkashowa</w:t>
              </w:r>
              <w:r w:rsidRPr="00A550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2015@</w:t>
              </w:r>
              <w:r w:rsidRPr="00A550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yandex</w:t>
              </w:r>
              <w:r w:rsidRPr="00A550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550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ru</w:t>
              </w:r>
              <w:proofErr w:type="spellEnd"/>
            </w:hyperlink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2C14" w:rsidRPr="00A5508F" w:rsidRDefault="00672C14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4" w:rsidRPr="00A5508F" w:rsidRDefault="00672C14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4" w:rsidRPr="00A5508F" w:rsidRDefault="00672C14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C14" w:rsidRPr="00A5508F" w:rsidRDefault="00672C14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реализации образовательных программ или их частей с применением </w:t>
      </w:r>
    </w:p>
    <w:p w:rsidR="00672C14" w:rsidRPr="00A5508F" w:rsidRDefault="00672C14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8F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:rsidR="00672C14" w:rsidRPr="00A5508F" w:rsidRDefault="00672C14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A5508F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672C14" w:rsidRPr="00A5508F" w:rsidRDefault="00672C14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8F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"/>
        <w:gridCol w:w="1929"/>
        <w:gridCol w:w="2835"/>
        <w:gridCol w:w="4536"/>
        <w:gridCol w:w="1134"/>
        <w:gridCol w:w="2694"/>
        <w:gridCol w:w="1559"/>
      </w:tblGrid>
      <w:tr w:rsidR="00672C14" w:rsidRPr="00A5508F" w:rsidTr="00A72667">
        <w:tc>
          <w:tcPr>
            <w:tcW w:w="765" w:type="dxa"/>
            <w:vMerge w:val="restart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29" w:type="dxa"/>
            <w:vMerge w:val="restart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vMerge w:val="restart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5670" w:type="dxa"/>
            <w:gridSpan w:val="2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4253" w:type="dxa"/>
            <w:gridSpan w:val="2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672C14" w:rsidRPr="00A5508F" w:rsidTr="00A72667">
        <w:tc>
          <w:tcPr>
            <w:tcW w:w="765" w:type="dxa"/>
            <w:vMerge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72C14" w:rsidRPr="00A5508F" w:rsidTr="00A72667">
        <w:tc>
          <w:tcPr>
            <w:tcW w:w="765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929" w:type="dxa"/>
            <w:shd w:val="clear" w:color="auto" w:fill="auto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Зима и лето в нашей северной стране </w:t>
            </w:r>
          </w:p>
        </w:tc>
        <w:tc>
          <w:tcPr>
            <w:tcW w:w="2835" w:type="dxa"/>
          </w:tcPr>
          <w:p w:rsidR="00672C14" w:rsidRPr="00A5508F" w:rsidRDefault="00F24773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72C14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https://infourok.ru/videouroki/730</w:t>
              </w:r>
            </w:hyperlink>
            <w:r w:rsidR="00672C14"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материал по теме урока. Прочитать параграф 23, сделать конспект, ответить на вопросы 6-8 письменно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: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proofErr w:type="spellStart"/>
            <w:r w:rsidRPr="00A55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A55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55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134" w:type="dxa"/>
          </w:tcPr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До 30.11</w:t>
            </w:r>
          </w:p>
        </w:tc>
        <w:tc>
          <w:tcPr>
            <w:tcW w:w="2694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proofErr w:type="spellStart"/>
            <w:r w:rsidRPr="00A55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A55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55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</w:tcPr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  <w:tr w:rsidR="00672C14" w:rsidRPr="00A5508F" w:rsidTr="00A72667">
        <w:tc>
          <w:tcPr>
            <w:tcW w:w="765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пояса и типы климата России </w:t>
            </w:r>
          </w:p>
        </w:tc>
        <w:tc>
          <w:tcPr>
            <w:tcW w:w="2835" w:type="dxa"/>
          </w:tcPr>
          <w:p w:rsidR="00672C14" w:rsidRPr="00A5508F" w:rsidRDefault="00F24773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72C14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https://infourok.ru/konspekt-uroka-po-teme-klimaticheskie-poyasa-i-tipi-klimatov-rossii-klass-1312856.html</w:t>
              </w:r>
            </w:hyperlink>
            <w:r w:rsidR="00672C14"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материал по теме урока. Параграф 25, выписать все определения, вопросы 1-7, 9 письменно. 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: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proofErr w:type="spellStart"/>
            <w:r w:rsidRPr="00A55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A55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55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134" w:type="dxa"/>
          </w:tcPr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До 30.11</w:t>
            </w:r>
          </w:p>
        </w:tc>
        <w:tc>
          <w:tcPr>
            <w:tcW w:w="2694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proofErr w:type="spellStart"/>
            <w:r w:rsidRPr="00A55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A55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55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</w:tcPr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</w:tbl>
    <w:p w:rsidR="00672C14" w:rsidRPr="00A5508F" w:rsidRDefault="00672C14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4" w:rsidRPr="00A5508F" w:rsidRDefault="00672C14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4" w:rsidRPr="00A5508F" w:rsidRDefault="00672C14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4" w:rsidRPr="00A5508F" w:rsidRDefault="00672C14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4" w:rsidRPr="00A5508F" w:rsidRDefault="00672C14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4" w:rsidRPr="00A5508F" w:rsidRDefault="00672C14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реализации образовательных программ или их частей с применением </w:t>
      </w:r>
    </w:p>
    <w:p w:rsidR="00672C14" w:rsidRPr="00A5508F" w:rsidRDefault="00672C14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8F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:rsidR="00672C14" w:rsidRPr="00A5508F" w:rsidRDefault="00672C14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A5508F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:rsidR="00672C14" w:rsidRPr="00A5508F" w:rsidRDefault="00672C14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508F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A5508F">
        <w:rPr>
          <w:rFonts w:ascii="Times New Roman" w:hAnsi="Times New Roman" w:cs="Times New Roman"/>
          <w:b/>
          <w:sz w:val="24"/>
          <w:szCs w:val="24"/>
        </w:rPr>
        <w:t xml:space="preserve"> а класс</w:t>
      </w:r>
    </w:p>
    <w:p w:rsidR="00672C14" w:rsidRPr="00A5508F" w:rsidRDefault="00672C14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"/>
        <w:gridCol w:w="1875"/>
        <w:gridCol w:w="4023"/>
        <w:gridCol w:w="3544"/>
        <w:gridCol w:w="961"/>
        <w:gridCol w:w="2540"/>
        <w:gridCol w:w="1744"/>
      </w:tblGrid>
      <w:tr w:rsidR="00672C14" w:rsidRPr="00A5508F" w:rsidTr="00A72667">
        <w:tc>
          <w:tcPr>
            <w:tcW w:w="765" w:type="dxa"/>
            <w:vMerge w:val="restart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75" w:type="dxa"/>
            <w:vMerge w:val="restart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23" w:type="dxa"/>
            <w:vMerge w:val="restart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505" w:type="dxa"/>
            <w:gridSpan w:val="2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4284" w:type="dxa"/>
            <w:gridSpan w:val="2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672C14" w:rsidRPr="00A5508F" w:rsidTr="00A72667">
        <w:tc>
          <w:tcPr>
            <w:tcW w:w="765" w:type="dxa"/>
            <w:vMerge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61" w:type="dxa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40" w:type="dxa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44" w:type="dxa"/>
          </w:tcPr>
          <w:p w:rsidR="00672C14" w:rsidRPr="00A5508F" w:rsidRDefault="00672C14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72C14" w:rsidRPr="00A5508F" w:rsidTr="00A72667">
        <w:tc>
          <w:tcPr>
            <w:tcW w:w="765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75" w:type="dxa"/>
            <w:shd w:val="clear" w:color="auto" w:fill="auto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Понятие «оценка» и «контроль»</w:t>
            </w:r>
          </w:p>
        </w:tc>
        <w:tc>
          <w:tcPr>
            <w:tcW w:w="4023" w:type="dxa"/>
          </w:tcPr>
          <w:p w:rsidR="00672C14" w:rsidRPr="00A5508F" w:rsidRDefault="00F24773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72C14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Урок%206.%20Основы%20проектной%20деятельности%20-%20YouTube&amp;path=wizard&amp;parent-reqid=1606065718477775-1481135573703475231600163-production-app-host-vla-web-yp-156&amp;wiz_type=vital&amp;filmId=9619146962531745881</w:t>
              </w:r>
            </w:hyperlink>
            <w:r w:rsidR="00672C14"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материал по теме урока, сделать конспект видеоматериала 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: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proofErr w:type="spellStart"/>
            <w:r w:rsidRPr="00A55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A55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55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961" w:type="dxa"/>
          </w:tcPr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До 30.11</w:t>
            </w:r>
          </w:p>
        </w:tc>
        <w:tc>
          <w:tcPr>
            <w:tcW w:w="2540" w:type="dxa"/>
          </w:tcPr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72C14" w:rsidRPr="00A5508F" w:rsidRDefault="00672C14" w:rsidP="00A5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proofErr w:type="spellStart"/>
            <w:r w:rsidRPr="00A55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A55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55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44" w:type="dxa"/>
          </w:tcPr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672C14" w:rsidRPr="00A5508F" w:rsidRDefault="00672C14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</w:tbl>
    <w:p w:rsidR="00672C14" w:rsidRPr="00A5508F" w:rsidRDefault="00672C14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4" w:rsidRPr="00A5508F" w:rsidRDefault="00672C14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4" w:rsidRDefault="00672C14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P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14" w:rsidRPr="00A5508F" w:rsidRDefault="00672C14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8F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508F">
        <w:rPr>
          <w:rFonts w:ascii="Times New Roman" w:hAnsi="Times New Roman" w:cs="Times New Roman"/>
          <w:sz w:val="24"/>
          <w:szCs w:val="24"/>
        </w:rPr>
        <w:t>предмету___</w:t>
      </w:r>
      <w:proofErr w:type="gramStart"/>
      <w:r w:rsidRPr="00A5508F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5508F">
        <w:rPr>
          <w:rFonts w:ascii="Times New Roman" w:hAnsi="Times New Roman" w:cs="Times New Roman"/>
          <w:sz w:val="24"/>
          <w:szCs w:val="24"/>
        </w:rPr>
        <w:t xml:space="preserve">  язык</w:t>
      </w:r>
      <w:proofErr w:type="gramEnd"/>
      <w:r w:rsidRPr="00A5508F">
        <w:rPr>
          <w:rFonts w:ascii="Times New Roman" w:hAnsi="Times New Roman" w:cs="Times New Roman"/>
          <w:sz w:val="24"/>
          <w:szCs w:val="24"/>
        </w:rPr>
        <w:t>____________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 xml:space="preserve">для ____8 </w:t>
      </w:r>
      <w:proofErr w:type="spellStart"/>
      <w:r w:rsidRPr="00A5508F">
        <w:rPr>
          <w:rFonts w:ascii="Times New Roman" w:hAnsi="Times New Roman" w:cs="Times New Roman"/>
          <w:sz w:val="24"/>
          <w:szCs w:val="24"/>
        </w:rPr>
        <w:t>А___класса</w:t>
      </w:r>
      <w:proofErr w:type="spellEnd"/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A72667" w:rsidRPr="00A5508F" w:rsidTr="00A72667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72667" w:rsidRPr="00A5508F" w:rsidTr="00A72667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72667" w:rsidRPr="00A5508F" w:rsidTr="00A72667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Обстоятельство и его виды.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F24773" w:rsidP="00A550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https://vk.com/video165247863_456239102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Упр.236.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</w:tr>
      <w:tr w:rsidR="00A72667" w:rsidRPr="00A5508F" w:rsidTr="00A72667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Обстоятельство и его виды.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https://www.youtube.com/watch?v=mJnBbAEgPN8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Упр.238.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</w:tr>
      <w:tr w:rsidR="00A72667" w:rsidRPr="00A5508F" w:rsidTr="00A72667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Сочинение-описание картины.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https://www.youtube.com/watch?v=PF_JnZTfwtM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Упр.  240.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28.11.20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</w:tr>
    </w:tbl>
    <w:p w:rsidR="00A72667" w:rsidRPr="00A5508F" w:rsidRDefault="00A72667" w:rsidP="00A55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8F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508F">
        <w:rPr>
          <w:rFonts w:ascii="Times New Roman" w:hAnsi="Times New Roman" w:cs="Times New Roman"/>
          <w:sz w:val="24"/>
          <w:szCs w:val="24"/>
        </w:rPr>
        <w:t>предмету___</w:t>
      </w:r>
      <w:proofErr w:type="gramStart"/>
      <w:r w:rsidRPr="00A5508F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5508F">
        <w:rPr>
          <w:rFonts w:ascii="Times New Roman" w:hAnsi="Times New Roman" w:cs="Times New Roman"/>
          <w:sz w:val="24"/>
          <w:szCs w:val="24"/>
        </w:rPr>
        <w:t xml:space="preserve">  язык</w:t>
      </w:r>
      <w:proofErr w:type="gramEnd"/>
      <w:r w:rsidRPr="00A5508F">
        <w:rPr>
          <w:rFonts w:ascii="Times New Roman" w:hAnsi="Times New Roman" w:cs="Times New Roman"/>
          <w:sz w:val="24"/>
          <w:szCs w:val="24"/>
        </w:rPr>
        <w:t>____________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 xml:space="preserve">для ____8 </w:t>
      </w:r>
      <w:proofErr w:type="spellStart"/>
      <w:r w:rsidRPr="00A5508F">
        <w:rPr>
          <w:rFonts w:ascii="Times New Roman" w:hAnsi="Times New Roman" w:cs="Times New Roman"/>
          <w:sz w:val="24"/>
          <w:szCs w:val="24"/>
        </w:rPr>
        <w:t>Б___класса</w:t>
      </w:r>
      <w:proofErr w:type="spellEnd"/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A72667" w:rsidRPr="00A5508F" w:rsidTr="00A72667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72667" w:rsidRPr="00A5508F" w:rsidTr="00A72667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72667" w:rsidRPr="00A5508F" w:rsidTr="00A72667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Обстоятельство и его виды.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F24773" w:rsidP="00A550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https://vk.com/video165247863_456239102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Упр.125.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A72667" w:rsidRPr="00A5508F" w:rsidTr="00A72667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Р/р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Сочинение-описание картины.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https://www.youtube.com/watch?v=PF_JnZTfwtM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Упр.127.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A72667" w:rsidRPr="00A5508F" w:rsidTr="00A72667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Обобщение по теме «Двусоставное предложение».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https://ok.ru/video/38020188736?fromTime=0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Стр.80 №1,2.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P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8F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>по предмету ОБЖ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>для 8а класса</w:t>
      </w:r>
    </w:p>
    <w:tbl>
      <w:tblPr>
        <w:tblStyle w:val="1"/>
        <w:tblpPr w:leftFromText="180" w:rightFromText="180" w:vertAnchor="text" w:horzAnchor="margin" w:tblpXSpec="center" w:tblpY="158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3754"/>
        <w:gridCol w:w="1668"/>
        <w:gridCol w:w="2799"/>
        <w:gridCol w:w="1560"/>
        <w:gridCol w:w="2126"/>
        <w:gridCol w:w="1417"/>
      </w:tblGrid>
      <w:tr w:rsidR="00A72667" w:rsidRPr="00A5508F" w:rsidTr="00A7266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72667" w:rsidRPr="00A5508F" w:rsidTr="00A7266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72667" w:rsidRPr="00A5508F" w:rsidTr="00A726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media</w:t>
              </w:r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С.93-99, читать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С.82, практикум, выполнить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устно(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возможности)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С.99 проверь себя! ответить на 1-6 вопросы устно.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Составить кроссворд из 10 слов на эту тему (вопросы и сам кроссворд с вписанными словами).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04.12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</w:tc>
      </w:tr>
    </w:tbl>
    <w:p w:rsidR="00A72667" w:rsidRDefault="00A72667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P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667" w:rsidRDefault="00A72667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P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8F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>по предмету ОБЖ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>для 8б класса</w:t>
      </w:r>
    </w:p>
    <w:tbl>
      <w:tblPr>
        <w:tblStyle w:val="1"/>
        <w:tblpPr w:leftFromText="180" w:rightFromText="180" w:vertAnchor="text" w:horzAnchor="margin" w:tblpXSpec="center" w:tblpY="158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3754"/>
        <w:gridCol w:w="1668"/>
        <w:gridCol w:w="2799"/>
        <w:gridCol w:w="1560"/>
        <w:gridCol w:w="2268"/>
        <w:gridCol w:w="1275"/>
      </w:tblGrid>
      <w:tr w:rsidR="00A72667" w:rsidRPr="00A5508F" w:rsidTr="00A7266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72667" w:rsidRPr="00A5508F" w:rsidTr="00A7266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72667" w:rsidRPr="00A5508F" w:rsidTr="00A726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оповещения населения о ЧС техногенного характера. Эвакуация населения.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media</w:t>
              </w:r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С.159-169, читать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С.164 проверь себя! отвечать на вопросы устно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С.169, проверь себя! устно ответить на 1-5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вопросы..</w:t>
            </w:r>
            <w:proofErr w:type="gramEnd"/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 кроссворд на эти 2 темы (минимум 8 слов, не забываем придумывать вопросы к словам, вписанным в кроссворд).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03.12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</w:tc>
      </w:tr>
    </w:tbl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773" w:rsidRPr="00F24773" w:rsidRDefault="00F24773" w:rsidP="00F24773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4773" w:rsidRPr="00F24773" w:rsidRDefault="00F24773" w:rsidP="00F2477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773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F24773" w:rsidRPr="00F24773" w:rsidRDefault="00F24773" w:rsidP="00F2477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773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 w:rsidRPr="00F24773">
        <w:rPr>
          <w:rFonts w:ascii="Times New Roman" w:hAnsi="Times New Roman" w:cs="Times New Roman"/>
          <w:b/>
          <w:sz w:val="24"/>
          <w:szCs w:val="24"/>
          <w:u w:val="single"/>
        </w:rPr>
        <w:t>ЛИТЕРАТУРА                              для 8 «а», 8 «б» классов</w:t>
      </w:r>
    </w:p>
    <w:tbl>
      <w:tblPr>
        <w:tblStyle w:val="6"/>
        <w:tblW w:w="15164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  <w:gridCol w:w="4961"/>
        <w:gridCol w:w="1418"/>
        <w:gridCol w:w="1701"/>
        <w:gridCol w:w="1277"/>
      </w:tblGrid>
      <w:tr w:rsidR="00F24773" w:rsidRPr="00F24773" w:rsidTr="00A22334">
        <w:trPr>
          <w:trHeight w:val="497"/>
        </w:trPr>
        <w:tc>
          <w:tcPr>
            <w:tcW w:w="1838" w:type="dxa"/>
            <w:vMerge w:val="restart"/>
          </w:tcPr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</w:tcPr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уроке, </w:t>
            </w:r>
          </w:p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</w:p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379" w:type="dxa"/>
            <w:gridSpan w:val="2"/>
          </w:tcPr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8" w:type="dxa"/>
            <w:gridSpan w:val="2"/>
          </w:tcPr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F24773" w:rsidRPr="00F24773" w:rsidTr="00A22334">
        <w:trPr>
          <w:trHeight w:val="497"/>
        </w:trPr>
        <w:tc>
          <w:tcPr>
            <w:tcW w:w="1838" w:type="dxa"/>
            <w:vMerge/>
          </w:tcPr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</w:tcPr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24773" w:rsidRPr="00F24773" w:rsidTr="00A22334">
        <w:trPr>
          <w:trHeight w:val="1772"/>
        </w:trPr>
        <w:tc>
          <w:tcPr>
            <w:tcW w:w="1838" w:type="dxa"/>
          </w:tcPr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23.11.2020</w:t>
            </w:r>
          </w:p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Третья встреча-испытание Гринева и Пугачева. Кульминация сюжета. Гринев и Швабрин.</w:t>
            </w:r>
          </w:p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1. Изучи материал:</w:t>
            </w:r>
          </w:p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247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https://obrazovaka.ru/question/tretya-vstrecha-pugacheva-i-grineva-64530</w:t>
              </w:r>
            </w:hyperlink>
            <w:r w:rsidRPr="00F2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2.Сравнительная характеристика Гринева и Швабрина:</w:t>
            </w:r>
          </w:p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247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https://obrazovaka.ru/sochinenie/kapitanskaya-dochka/sravnitelnaya-harakteristika-grineva-i-shvabrina.html</w:t>
              </w:r>
            </w:hyperlink>
            <w:r w:rsidRPr="00F2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1.Выполни тренировочные задания:</w:t>
            </w:r>
          </w:p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199571" w:history="1">
              <w:r w:rsidRPr="00F247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https://resh.edu.ru/subject/lesson/2678/train/#199571</w:t>
              </w:r>
            </w:hyperlink>
          </w:p>
        </w:tc>
        <w:tc>
          <w:tcPr>
            <w:tcW w:w="1418" w:type="dxa"/>
          </w:tcPr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16.11- 21.11</w:t>
            </w:r>
          </w:p>
        </w:tc>
        <w:tc>
          <w:tcPr>
            <w:tcW w:w="1701" w:type="dxa"/>
          </w:tcPr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73" w:rsidRPr="00F24773" w:rsidRDefault="00F24773" w:rsidP="00F24773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7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4773" w:rsidRPr="00F24773" w:rsidRDefault="00F24773" w:rsidP="00F24773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4773" w:rsidRPr="00F24773" w:rsidRDefault="00F24773" w:rsidP="00F2477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Эл. почта-</w:t>
            </w:r>
          </w:p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4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4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moiseenko</w:t>
            </w:r>
            <w:proofErr w:type="spellEnd"/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24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4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7" w:type="dxa"/>
          </w:tcPr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F24773" w:rsidRPr="00F24773" w:rsidTr="00A22334">
        <w:trPr>
          <w:trHeight w:val="1772"/>
        </w:trPr>
        <w:tc>
          <w:tcPr>
            <w:tcW w:w="1838" w:type="dxa"/>
          </w:tcPr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25.11.2020 (8а)</w:t>
            </w:r>
          </w:p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26.11.2020 (8б)</w:t>
            </w:r>
          </w:p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нравственная проблематика романа</w:t>
            </w:r>
          </w:p>
        </w:tc>
        <w:tc>
          <w:tcPr>
            <w:tcW w:w="3969" w:type="dxa"/>
          </w:tcPr>
          <w:p w:rsidR="00F24773" w:rsidRPr="00F24773" w:rsidRDefault="00F24773" w:rsidP="00F24773">
            <w:pPr>
              <w:spacing w:after="0" w:line="240" w:lineRule="auto"/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1.Изучи материал:</w:t>
            </w:r>
            <w:r w:rsidRPr="00F24773">
              <w:t xml:space="preserve"> </w:t>
            </w:r>
          </w:p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247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http://xn--65-6kc3bfr2e.xn--p1ai/</w:t>
              </w:r>
              <w:proofErr w:type="spellStart"/>
              <w:r w:rsidRPr="00F247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distationje-obuchenie</w:t>
              </w:r>
              <w:proofErr w:type="spellEnd"/>
            </w:hyperlink>
            <w:r w:rsidRPr="00F2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 xml:space="preserve">2.Сделай </w:t>
            </w:r>
            <w:r w:rsidRPr="00F24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краткий </w:t>
            </w: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конспект материала.</w:t>
            </w:r>
          </w:p>
        </w:tc>
        <w:tc>
          <w:tcPr>
            <w:tcW w:w="4961" w:type="dxa"/>
          </w:tcPr>
          <w:p w:rsidR="00F24773" w:rsidRPr="00F24773" w:rsidRDefault="00F24773" w:rsidP="00F24773">
            <w:pPr>
              <w:spacing w:after="0" w:line="240" w:lineRule="auto"/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Выполни тест по литературе:</w:t>
            </w:r>
            <w:r w:rsidRPr="00F24773">
              <w:t xml:space="preserve"> </w:t>
            </w:r>
          </w:p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247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http://xn--65-6kc3bfr2e.xn--p1ai/</w:t>
              </w:r>
              <w:proofErr w:type="spellStart"/>
              <w:r w:rsidRPr="00F247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distationje-obuchenie</w:t>
              </w:r>
              <w:proofErr w:type="spellEnd"/>
            </w:hyperlink>
            <w:r w:rsidRPr="00F2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ответы оформляй так:</w:t>
            </w:r>
          </w:p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1б, 2г и т.д.</w:t>
            </w:r>
          </w:p>
        </w:tc>
        <w:tc>
          <w:tcPr>
            <w:tcW w:w="1418" w:type="dxa"/>
          </w:tcPr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25.11-30.11</w:t>
            </w:r>
          </w:p>
        </w:tc>
        <w:tc>
          <w:tcPr>
            <w:tcW w:w="1701" w:type="dxa"/>
          </w:tcPr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73" w:rsidRPr="00F24773" w:rsidRDefault="00F24773" w:rsidP="00F24773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7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4773" w:rsidRPr="00F24773" w:rsidRDefault="00F24773" w:rsidP="00F24773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4773" w:rsidRPr="00F24773" w:rsidRDefault="00F24773" w:rsidP="00F2477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Эл. почта-</w:t>
            </w:r>
          </w:p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4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4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moiseenko</w:t>
            </w:r>
            <w:proofErr w:type="spellEnd"/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24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4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7" w:type="dxa"/>
          </w:tcPr>
          <w:p w:rsidR="00F24773" w:rsidRPr="00F24773" w:rsidRDefault="00F24773" w:rsidP="00F24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77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</w:tbl>
    <w:p w:rsidR="00F24773" w:rsidRPr="00F24773" w:rsidRDefault="00F24773" w:rsidP="00F24773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F24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8F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508F">
        <w:rPr>
          <w:rFonts w:ascii="Times New Roman" w:hAnsi="Times New Roman" w:cs="Times New Roman"/>
          <w:sz w:val="24"/>
          <w:szCs w:val="24"/>
        </w:rPr>
        <w:t>предмету___родной</w:t>
      </w:r>
      <w:proofErr w:type="spellEnd"/>
      <w:r w:rsidRPr="00A5508F">
        <w:rPr>
          <w:rFonts w:ascii="Times New Roman" w:hAnsi="Times New Roman" w:cs="Times New Roman"/>
          <w:sz w:val="24"/>
          <w:szCs w:val="24"/>
        </w:rPr>
        <w:t xml:space="preserve"> язык____________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>для __8_</w:t>
      </w:r>
      <w:proofErr w:type="gramStart"/>
      <w:r w:rsidRPr="00A5508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5508F">
        <w:rPr>
          <w:rFonts w:ascii="Times New Roman" w:hAnsi="Times New Roman" w:cs="Times New Roman"/>
          <w:sz w:val="24"/>
          <w:szCs w:val="24"/>
        </w:rPr>
        <w:t>____класса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694"/>
        <w:gridCol w:w="2126"/>
        <w:gridCol w:w="1276"/>
        <w:gridCol w:w="2268"/>
        <w:gridCol w:w="1275"/>
      </w:tblGrid>
      <w:tr w:rsidR="00A72667" w:rsidRPr="00A5508F" w:rsidTr="00A72667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72667" w:rsidRPr="00A5508F" w:rsidTr="00A72667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72667" w:rsidRPr="00A5508F" w:rsidTr="00A72667">
        <w:tc>
          <w:tcPr>
            <w:tcW w:w="1271" w:type="dxa"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3827" w:type="dxa"/>
            <w:shd w:val="clear" w:color="auto" w:fill="auto"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Информация: способы и средства её получения и переработки.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F24773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https://www.youtube.com/watch?v=PrZ09uQPMrI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Упр.120.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275" w:type="dxa"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8F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508F">
        <w:rPr>
          <w:rFonts w:ascii="Times New Roman" w:hAnsi="Times New Roman" w:cs="Times New Roman"/>
          <w:sz w:val="24"/>
          <w:szCs w:val="24"/>
        </w:rPr>
        <w:t>предмету___родной</w:t>
      </w:r>
      <w:proofErr w:type="spellEnd"/>
      <w:r w:rsidRPr="00A5508F">
        <w:rPr>
          <w:rFonts w:ascii="Times New Roman" w:hAnsi="Times New Roman" w:cs="Times New Roman"/>
          <w:sz w:val="24"/>
          <w:szCs w:val="24"/>
        </w:rPr>
        <w:t xml:space="preserve"> язык____________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>для __8_Б____класса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694"/>
        <w:gridCol w:w="2126"/>
        <w:gridCol w:w="1276"/>
        <w:gridCol w:w="2268"/>
        <w:gridCol w:w="1275"/>
      </w:tblGrid>
      <w:tr w:rsidR="00A72667" w:rsidRPr="00A5508F" w:rsidTr="00A72667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72667" w:rsidRPr="00A5508F" w:rsidTr="00A72667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72667" w:rsidRPr="00A5508F" w:rsidTr="00A72667">
        <w:tc>
          <w:tcPr>
            <w:tcW w:w="1271" w:type="dxa"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3827" w:type="dxa"/>
            <w:shd w:val="clear" w:color="auto" w:fill="auto"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Слушание как вид речевой деятельности. Эффективные приёмы слушания.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F24773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https://www.youtube.com/watch?v=R2D1iGcJJrk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Упр.128.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275" w:type="dxa"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8F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508F">
        <w:rPr>
          <w:rFonts w:ascii="Times New Roman" w:hAnsi="Times New Roman" w:cs="Times New Roman"/>
          <w:sz w:val="24"/>
          <w:szCs w:val="24"/>
        </w:rPr>
        <w:t>предмету___немецкий</w:t>
      </w:r>
      <w:proofErr w:type="spellEnd"/>
      <w:r w:rsidRPr="00A5508F">
        <w:rPr>
          <w:rFonts w:ascii="Times New Roman" w:hAnsi="Times New Roman" w:cs="Times New Roman"/>
          <w:sz w:val="24"/>
          <w:szCs w:val="24"/>
        </w:rPr>
        <w:t xml:space="preserve"> язык____________</w:t>
      </w: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>для ____8а___класса</w:t>
      </w: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431" w:tblpY="158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2016"/>
        <w:gridCol w:w="3796"/>
        <w:gridCol w:w="2977"/>
        <w:gridCol w:w="1559"/>
        <w:gridCol w:w="2126"/>
        <w:gridCol w:w="1985"/>
      </w:tblGrid>
      <w:tr w:rsidR="00917BA7" w:rsidRPr="00A5508F" w:rsidTr="00917BA7">
        <w:trPr>
          <w:trHeight w:val="32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17BA7" w:rsidRPr="00A5508F" w:rsidTr="00917BA7">
        <w:trPr>
          <w:trHeight w:val="36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17BA7" w:rsidRPr="00A5508F" w:rsidTr="00917BA7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016" w:type="dxa"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«Школьное образование в Германии»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7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17BA7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https://kopilkaurokov.ru/nemeckiy/presentacii/priezientatsiia_k_uroku_niemietskogho_iazyka_v_8_klassie_sistiema_shkol_nogho_ob</w:t>
              </w:r>
            </w:hyperlink>
            <w:r w:rsidR="00917BA7"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с.58 упр.1 выписать слова по теме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Школа,  с.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59 выписать слова в голубых полосках, перевести , выучить; 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вставить пропущенные слова в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917BA7" w:rsidRPr="00A5508F" w:rsidTr="00917BA7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016" w:type="dxa"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Чтение и дополнение страноведческого текста о системе образования в Германии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с.58 упр.2а </w:t>
            </w:r>
            <w:proofErr w:type="spellStart"/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читать,переводить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917BA7" w:rsidRPr="00A5508F" w:rsidTr="00917BA7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016" w:type="dxa"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Диалог «Гимназия </w:t>
            </w: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Луизен</w:t>
            </w:r>
            <w:proofErr w:type="spell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в Мюнхене». Чтение мнений родителей о гимназии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7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17BA7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https://cloud.mail.ru/public/4Kpz/3JYf3znT5</w:t>
              </w:r>
            </w:hyperlink>
            <w:r w:rsidR="00917BA7"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Учебник с.60 упр.3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, с- выписать слова, перевести, выучить; стр.62 упр.4а перевод, заполнить таблицу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</w:tbl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8F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508F">
        <w:rPr>
          <w:rFonts w:ascii="Times New Roman" w:hAnsi="Times New Roman" w:cs="Times New Roman"/>
          <w:sz w:val="24"/>
          <w:szCs w:val="24"/>
        </w:rPr>
        <w:t>предмету___немецкий</w:t>
      </w:r>
      <w:proofErr w:type="spellEnd"/>
      <w:r w:rsidRPr="00A5508F">
        <w:rPr>
          <w:rFonts w:ascii="Times New Roman" w:hAnsi="Times New Roman" w:cs="Times New Roman"/>
          <w:sz w:val="24"/>
          <w:szCs w:val="24"/>
        </w:rPr>
        <w:t xml:space="preserve"> язык____________</w:t>
      </w: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>для ____8б___класса</w:t>
      </w: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431" w:tblpY="158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2016"/>
        <w:gridCol w:w="3796"/>
        <w:gridCol w:w="2977"/>
        <w:gridCol w:w="1559"/>
        <w:gridCol w:w="2126"/>
        <w:gridCol w:w="1985"/>
      </w:tblGrid>
      <w:tr w:rsidR="00917BA7" w:rsidRPr="00A5508F" w:rsidTr="00917BA7">
        <w:trPr>
          <w:trHeight w:val="32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17BA7" w:rsidRPr="00A5508F" w:rsidTr="00917BA7">
        <w:trPr>
          <w:trHeight w:val="36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17BA7" w:rsidRPr="00A5508F" w:rsidTr="00917BA7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Контроль по теме «Вкусная еда»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Учебник с.54-55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917BA7" w:rsidRPr="00A5508F" w:rsidTr="00917BA7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016" w:type="dxa"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«Школьное 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в Германии»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7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17BA7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https://kopilkaurokov.ru/nemeckiy/presentacii/priezientatsiia_k_uroku_ni</w:t>
              </w:r>
              <w:r w:rsidR="00917BA7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emietskogho_iazyka_v_8_klassie_sistiema_shkol_nogho_ob</w:t>
              </w:r>
            </w:hyperlink>
            <w:r w:rsidR="00917BA7"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с.58 упр.1 выписать слова по теме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Школа,  с.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59 выписать 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в голубых полосках, перевести , выучить; вставить пропущенные слова в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917BA7" w:rsidRPr="00A5508F" w:rsidTr="00917BA7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016" w:type="dxa"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Чтение и дополнение страноведческого текста о системе образования в Германии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с.58 упр.2а </w:t>
            </w:r>
            <w:proofErr w:type="spellStart"/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читать,переводить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</w:tbl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BA7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P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8F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 xml:space="preserve">по предмету Изобразительное искусство </w:t>
      </w: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08F">
        <w:rPr>
          <w:rFonts w:ascii="Times New Roman" w:hAnsi="Times New Roman" w:cs="Times New Roman"/>
          <w:sz w:val="24"/>
          <w:szCs w:val="24"/>
        </w:rPr>
        <w:t>для  8</w:t>
      </w:r>
      <w:proofErr w:type="gramEnd"/>
      <w:r w:rsidRPr="00A5508F">
        <w:rPr>
          <w:rFonts w:ascii="Times New Roman" w:hAnsi="Times New Roman" w:cs="Times New Roman"/>
          <w:sz w:val="24"/>
          <w:szCs w:val="24"/>
        </w:rPr>
        <w:t>а класса</w:t>
      </w:r>
    </w:p>
    <w:tbl>
      <w:tblPr>
        <w:tblStyle w:val="3"/>
        <w:tblpPr w:leftFromText="180" w:rightFromText="180" w:vertAnchor="text" w:horzAnchor="margin" w:tblpY="158"/>
        <w:tblW w:w="14709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2646"/>
        <w:gridCol w:w="1524"/>
        <w:gridCol w:w="2747"/>
        <w:gridCol w:w="2127"/>
      </w:tblGrid>
      <w:tr w:rsidR="00917BA7" w:rsidRPr="00A5508F" w:rsidTr="00917BA7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917BA7" w:rsidRPr="00A5508F" w:rsidTr="00917BA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917BA7" w:rsidRPr="00A5508F" w:rsidTr="00917B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Безграничное пространство сцены. Сценография - особый вид художественного творчества.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7" w:rsidRPr="00A5508F" w:rsidRDefault="00F24773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917BA7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https://www.youtube.com/watch?v=7Y-aYTwPrqo</w:t>
              </w:r>
            </w:hyperlink>
            <w:r w:rsidR="00917BA7"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113 по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117  выполнить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все задания  из учебника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 по 05.12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8.30-17.00</w:t>
            </w:r>
          </w:p>
        </w:tc>
      </w:tr>
    </w:tbl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8F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 xml:space="preserve">по предмету Изобразительное искусство </w:t>
      </w: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08F">
        <w:rPr>
          <w:rFonts w:ascii="Times New Roman" w:hAnsi="Times New Roman" w:cs="Times New Roman"/>
          <w:sz w:val="24"/>
          <w:szCs w:val="24"/>
        </w:rPr>
        <w:t>для  8</w:t>
      </w:r>
      <w:proofErr w:type="gramEnd"/>
      <w:r w:rsidRPr="00A5508F">
        <w:rPr>
          <w:rFonts w:ascii="Times New Roman" w:hAnsi="Times New Roman" w:cs="Times New Roman"/>
          <w:sz w:val="24"/>
          <w:szCs w:val="24"/>
        </w:rPr>
        <w:t>б класса</w:t>
      </w:r>
    </w:p>
    <w:tbl>
      <w:tblPr>
        <w:tblStyle w:val="4"/>
        <w:tblpPr w:leftFromText="180" w:rightFromText="180" w:vertAnchor="text" w:horzAnchor="margin" w:tblpY="158"/>
        <w:tblW w:w="14737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2646"/>
        <w:gridCol w:w="1524"/>
        <w:gridCol w:w="2889"/>
        <w:gridCol w:w="2013"/>
      </w:tblGrid>
      <w:tr w:rsidR="00917BA7" w:rsidRPr="00A5508F" w:rsidTr="00917BA7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917BA7" w:rsidRPr="00A5508F" w:rsidTr="00917BA7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917BA7" w:rsidRPr="00A5508F" w:rsidTr="00917B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Тайны актёрского перевоплощения. Костюм, грим и маска, или Магическое «если бы»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7" w:rsidRPr="00A5508F" w:rsidRDefault="00F24773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917BA7" w:rsidRPr="00A55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https://www.youtube.com/watch?v=RYVRg7gFyiQ</w:t>
              </w:r>
            </w:hyperlink>
            <w:r w:rsidR="00917BA7"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Учебник с. 119 по 121 выполнить задания на стр.120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 по 04.12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8.30-17.00</w:t>
            </w:r>
          </w:p>
        </w:tc>
      </w:tr>
    </w:tbl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8F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>по предмету</w:t>
      </w:r>
      <w:r w:rsidRPr="00A5508F">
        <w:rPr>
          <w:rFonts w:ascii="Times New Roman" w:hAnsi="Times New Roman" w:cs="Times New Roman"/>
          <w:b/>
          <w:sz w:val="24"/>
          <w:szCs w:val="24"/>
        </w:rPr>
        <w:t xml:space="preserve"> технология</w:t>
      </w: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 xml:space="preserve">для </w:t>
      </w:r>
      <w:r w:rsidRPr="00A5508F">
        <w:rPr>
          <w:rFonts w:ascii="Times New Roman" w:hAnsi="Times New Roman" w:cs="Times New Roman"/>
          <w:b/>
          <w:sz w:val="24"/>
          <w:szCs w:val="24"/>
        </w:rPr>
        <w:t xml:space="preserve">8а </w:t>
      </w:r>
      <w:r w:rsidRPr="00A5508F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pPr w:leftFromText="180" w:rightFromText="180" w:vertAnchor="text" w:horzAnchor="margin" w:tblpXSpec="center" w:tblpY="158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3119"/>
        <w:gridCol w:w="2693"/>
        <w:gridCol w:w="1417"/>
        <w:gridCol w:w="1602"/>
        <w:gridCol w:w="1725"/>
      </w:tblGrid>
      <w:tr w:rsidR="00917BA7" w:rsidRPr="00A5508F" w:rsidTr="00917BA7">
        <w:tc>
          <w:tcPr>
            <w:tcW w:w="1555" w:type="dxa"/>
            <w:vMerge w:val="restart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  <w:vMerge w:val="restart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327" w:type="dxa"/>
            <w:gridSpan w:val="2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917BA7" w:rsidRPr="00A5508F" w:rsidTr="00917BA7">
        <w:tc>
          <w:tcPr>
            <w:tcW w:w="1555" w:type="dxa"/>
            <w:vMerge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02" w:type="dxa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25" w:type="dxa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917BA7" w:rsidRPr="00A5508F" w:rsidTr="00917BA7">
        <w:tc>
          <w:tcPr>
            <w:tcW w:w="1555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2551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3119" w:type="dxa"/>
          </w:tcPr>
          <w:p w:rsidR="00917BA7" w:rsidRPr="00A5508F" w:rsidRDefault="00F24773" w:rsidP="00A5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917BA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Стр.51-52, выполнение проекта.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Выполненная работа отправляется в виде фотоотчета (файла) любым доступным для Вас способом: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24.11.2020-30.11.2020</w:t>
            </w:r>
          </w:p>
        </w:tc>
        <w:tc>
          <w:tcPr>
            <w:tcW w:w="1602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 в сетевом городе.</w:t>
            </w:r>
          </w:p>
        </w:tc>
        <w:tc>
          <w:tcPr>
            <w:tcW w:w="1725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понедельника по пятницу   с 8.30-20.00</w:t>
            </w:r>
          </w:p>
        </w:tc>
      </w:tr>
    </w:tbl>
    <w:p w:rsidR="00917BA7" w:rsidRPr="00A5508F" w:rsidRDefault="00917BA7" w:rsidP="00A5508F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 xml:space="preserve">для </w:t>
      </w:r>
      <w:r w:rsidRPr="00A5508F">
        <w:rPr>
          <w:rFonts w:ascii="Times New Roman" w:hAnsi="Times New Roman" w:cs="Times New Roman"/>
          <w:b/>
          <w:sz w:val="24"/>
          <w:szCs w:val="24"/>
        </w:rPr>
        <w:t xml:space="preserve">8б </w:t>
      </w:r>
      <w:r w:rsidRPr="00A5508F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pPr w:leftFromText="180" w:rightFromText="180" w:vertAnchor="text" w:horzAnchor="margin" w:tblpXSpec="center" w:tblpY="158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3119"/>
        <w:gridCol w:w="2693"/>
        <w:gridCol w:w="1417"/>
        <w:gridCol w:w="1602"/>
        <w:gridCol w:w="1725"/>
      </w:tblGrid>
      <w:tr w:rsidR="00917BA7" w:rsidRPr="00A5508F" w:rsidTr="00917BA7">
        <w:tc>
          <w:tcPr>
            <w:tcW w:w="1555" w:type="dxa"/>
            <w:vMerge w:val="restart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  <w:vMerge w:val="restart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327" w:type="dxa"/>
            <w:gridSpan w:val="2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917BA7" w:rsidRPr="00A5508F" w:rsidTr="00917BA7">
        <w:tc>
          <w:tcPr>
            <w:tcW w:w="1555" w:type="dxa"/>
            <w:vMerge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02" w:type="dxa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25" w:type="dxa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917BA7" w:rsidRPr="00A5508F" w:rsidTr="00917BA7">
        <w:tc>
          <w:tcPr>
            <w:tcW w:w="1555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2551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3119" w:type="dxa"/>
          </w:tcPr>
          <w:p w:rsidR="00917BA7" w:rsidRPr="00A5508F" w:rsidRDefault="00F24773" w:rsidP="00A5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917BA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Стр.51-52, выполнение проекта.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27.11.2020-3.12.2020</w:t>
            </w:r>
          </w:p>
        </w:tc>
        <w:tc>
          <w:tcPr>
            <w:tcW w:w="1602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08F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A550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08F">
        <w:rPr>
          <w:rFonts w:ascii="Times New Roman" w:eastAsia="Calibri" w:hAnsi="Times New Roman" w:cs="Times New Roman"/>
          <w:b/>
          <w:sz w:val="24"/>
          <w:szCs w:val="24"/>
        </w:rPr>
        <w:t>для 8А, 8Б классов</w:t>
      </w: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08F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08F">
        <w:rPr>
          <w:rFonts w:ascii="Times New Roman" w:eastAsia="Calibri" w:hAnsi="Times New Roman" w:cs="Times New Roman"/>
          <w:sz w:val="24"/>
          <w:szCs w:val="24"/>
        </w:rPr>
        <w:t>История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819"/>
        <w:gridCol w:w="1701"/>
        <w:gridCol w:w="2722"/>
        <w:gridCol w:w="1418"/>
      </w:tblGrid>
      <w:tr w:rsidR="00917BA7" w:rsidRPr="00A5508F" w:rsidTr="00917BA7">
        <w:tc>
          <w:tcPr>
            <w:tcW w:w="2235" w:type="dxa"/>
            <w:vMerge w:val="restart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520" w:type="dxa"/>
            <w:gridSpan w:val="2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17BA7" w:rsidRPr="00A5508F" w:rsidTr="00917BA7">
        <w:tc>
          <w:tcPr>
            <w:tcW w:w="2235" w:type="dxa"/>
            <w:vMerge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17BA7" w:rsidRPr="00A5508F" w:rsidTr="00917BA7">
        <w:tc>
          <w:tcPr>
            <w:tcW w:w="2235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1.     Северная война 1700 – 1721 гг. </w:t>
            </w:r>
          </w:p>
        </w:tc>
        <w:tc>
          <w:tcPr>
            <w:tcW w:w="2126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с. 25 – 32,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читать,  с.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34, ответы на вопросы -5, письменно, под рубрикой  - думаем, сравниваем, размышляем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34, ответы на вопросы -6, письменно, под рубрикой  - думаем, сравниваем, размышляем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Выполненная работа отправляется в виде фотоотчета (файла) любым доступным для Вас способом: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23-28 ноября</w:t>
            </w:r>
          </w:p>
        </w:tc>
        <w:tc>
          <w:tcPr>
            <w:tcW w:w="2722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Эл. почта- </w:t>
            </w: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</w:t>
            </w:r>
          </w:p>
        </w:tc>
        <w:tc>
          <w:tcPr>
            <w:tcW w:w="1418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понедельника по пятницу (субботу)  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A7" w:rsidRPr="00A5508F" w:rsidTr="00917BA7">
        <w:tc>
          <w:tcPr>
            <w:tcW w:w="2235" w:type="dxa"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   Реформы управления Петра 1 </w:t>
            </w:r>
          </w:p>
        </w:tc>
        <w:tc>
          <w:tcPr>
            <w:tcW w:w="2126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https://www.youtube.com/watch?v=gDRfr3Do7CU</w:t>
            </w:r>
          </w:p>
        </w:tc>
        <w:tc>
          <w:tcPr>
            <w:tcW w:w="4819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с. 35 – 38, читать, посмотреть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видеоролик,  с.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38, ответы на вопросы -1-5, письменно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– 1 под рубрикой «Думаем, сравниваем, размышляем».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23-28 ноября</w:t>
            </w:r>
          </w:p>
        </w:tc>
        <w:tc>
          <w:tcPr>
            <w:tcW w:w="2722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</w:t>
            </w:r>
          </w:p>
        </w:tc>
        <w:tc>
          <w:tcPr>
            <w:tcW w:w="1418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8F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>по предмету алгебра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08F">
        <w:rPr>
          <w:rFonts w:ascii="Times New Roman" w:hAnsi="Times New Roman" w:cs="Times New Roman"/>
          <w:sz w:val="24"/>
          <w:szCs w:val="24"/>
        </w:rPr>
        <w:t>для  8</w:t>
      </w:r>
      <w:proofErr w:type="gramEnd"/>
      <w:r w:rsidRPr="00A5508F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567" w:type="dxa"/>
        <w:tblLayout w:type="fixed"/>
        <w:tblLook w:val="04A0" w:firstRow="1" w:lastRow="0" w:firstColumn="1" w:lastColumn="0" w:noHBand="0" w:noVBand="1"/>
      </w:tblPr>
      <w:tblGrid>
        <w:gridCol w:w="960"/>
        <w:gridCol w:w="3259"/>
        <w:gridCol w:w="1843"/>
        <w:gridCol w:w="2833"/>
        <w:gridCol w:w="1558"/>
        <w:gridCol w:w="2555"/>
        <w:gridCol w:w="1559"/>
      </w:tblGrid>
      <w:tr w:rsidR="00A72667" w:rsidRPr="00A5508F" w:rsidTr="00A72667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72667" w:rsidRPr="00A5508F" w:rsidTr="00A72667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72667" w:rsidRPr="00A5508F" w:rsidTr="00A726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23/11</w:t>
            </w:r>
          </w:p>
          <w:p w:rsidR="00A72667" w:rsidRPr="00A5508F" w:rsidRDefault="00A72667" w:rsidP="00A5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https://infourok.ru/videouroki/305</w:t>
              </w:r>
            </w:hyperlink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. Все примеры и правила записать себе в тетрадь.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с.59-62, все правила выучить, 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разобрать (для тех, кто не посмотрел 18.11)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№232,241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учащихся возможна по телефону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89024400768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9:00-18:00</w:t>
            </w:r>
          </w:p>
        </w:tc>
      </w:tr>
      <w:tr w:rsidR="00A72667" w:rsidRPr="00A5508F" w:rsidTr="00A726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 учебнике с.59-62, все правила выучить, примеры разобрать.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№242, 243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учащихся возможна по телефону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89024400768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C 9:00-18:00</w:t>
            </w:r>
          </w:p>
        </w:tc>
      </w:tr>
      <w:tr w:rsidR="00A72667" w:rsidRPr="00A5508F" w:rsidTr="00A726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(текст прилагается).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учащихся возможна по телефону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89024400768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C 9:00-18:00</w:t>
            </w:r>
          </w:p>
        </w:tc>
      </w:tr>
    </w:tbl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8F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 xml:space="preserve">по предмету наглядная геометрия </w:t>
      </w:r>
      <w:proofErr w:type="gramStart"/>
      <w:r w:rsidRPr="00A5508F">
        <w:rPr>
          <w:rFonts w:ascii="Times New Roman" w:hAnsi="Times New Roman" w:cs="Times New Roman"/>
          <w:sz w:val="24"/>
          <w:szCs w:val="24"/>
        </w:rPr>
        <w:t>для  8</w:t>
      </w:r>
      <w:proofErr w:type="gramEnd"/>
      <w:r w:rsidRPr="00A5508F">
        <w:rPr>
          <w:rFonts w:ascii="Times New Roman" w:hAnsi="Times New Roman" w:cs="Times New Roman"/>
          <w:sz w:val="24"/>
          <w:szCs w:val="24"/>
        </w:rPr>
        <w:t>а класса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 w:firstRow="1" w:lastRow="0" w:firstColumn="1" w:lastColumn="0" w:noHBand="0" w:noVBand="1"/>
      </w:tblPr>
      <w:tblGrid>
        <w:gridCol w:w="960"/>
        <w:gridCol w:w="3344"/>
        <w:gridCol w:w="2183"/>
        <w:gridCol w:w="2920"/>
        <w:gridCol w:w="1701"/>
        <w:gridCol w:w="2183"/>
        <w:gridCol w:w="1559"/>
      </w:tblGrid>
      <w:tr w:rsidR="00A72667" w:rsidRPr="00A5508F" w:rsidTr="00A72667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72667" w:rsidRPr="00A5508F" w:rsidTr="00A72667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72667" w:rsidRPr="00A5508F" w:rsidTr="00A726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A72667" w:rsidRPr="00A5508F" w:rsidRDefault="00A72667" w:rsidP="00A5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67" w:rsidRPr="00A5508F" w:rsidRDefault="00A72667" w:rsidP="00A5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67" w:rsidRPr="00A5508F" w:rsidRDefault="00A72667" w:rsidP="00A5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Симметрия в природе, искусстве, архитектуре. Презентации творческих работ учащихся.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</w:hyperlink>
            <w:r w:rsidR="00A72667"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667" w:rsidRPr="00A5508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A72667" w:rsidRPr="00A550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r w:rsidR="00A72667" w:rsidRPr="00A5508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="00A72667" w:rsidRPr="00A550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A72667" w:rsidRPr="00A5508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A72667" w:rsidRPr="00A550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="00A72667" w:rsidRPr="00A5508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prezentaciya</w:t>
            </w:r>
            <w:r w:rsidR="00A72667" w:rsidRPr="00A550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A72667" w:rsidRPr="00A5508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="00A72667" w:rsidRPr="00A550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A72667" w:rsidRPr="00A5508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matematike</w:t>
            </w:r>
            <w:r w:rsidR="00A72667" w:rsidRPr="00A550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A72667" w:rsidRPr="00A5508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ornamenti</w:t>
            </w:r>
            <w:r w:rsidR="00A72667" w:rsidRPr="00A550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A72667" w:rsidRPr="00A5508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72667" w:rsidRPr="00A550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A72667" w:rsidRPr="00A5508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bordyuri</w:t>
            </w:r>
            <w:r w:rsidR="00A72667" w:rsidRPr="00A550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A72667" w:rsidRPr="00A5508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r w:rsidR="00A72667" w:rsidRPr="00A550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-1300004.</w:t>
            </w:r>
            <w:r w:rsidR="00A72667" w:rsidRPr="00A5508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 </w:t>
            </w:r>
            <w:hyperlink r:id="rId42" w:history="1"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https://pptcloud.ru/matematika/simmetriya-v-prirode-i-arhitekture</w:t>
              </w:r>
              <w:proofErr w:type="gramEnd"/>
            </w:hyperlink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Проект: нарисовать 3 разных рисунка используя 3 вида симметрии: осевую, центральную, 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зеркальную (для тех, кто не сдал работу 19.11).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03.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учащихся возможна по телефону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89024400768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 9:00-18:00</w:t>
            </w:r>
          </w:p>
        </w:tc>
      </w:tr>
    </w:tbl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8F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>по предмету геометрия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>для 8а класса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709" w:type="dxa"/>
        <w:tblLayout w:type="fixed"/>
        <w:tblLook w:val="04A0" w:firstRow="1" w:lastRow="0" w:firstColumn="1" w:lastColumn="0" w:noHBand="0" w:noVBand="1"/>
      </w:tblPr>
      <w:tblGrid>
        <w:gridCol w:w="968"/>
        <w:gridCol w:w="3960"/>
        <w:gridCol w:w="1701"/>
        <w:gridCol w:w="3118"/>
        <w:gridCol w:w="1421"/>
        <w:gridCol w:w="2123"/>
        <w:gridCol w:w="1418"/>
      </w:tblGrid>
      <w:tr w:rsidR="00A72667" w:rsidRPr="00A5508F" w:rsidTr="00A72667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72667" w:rsidRPr="00A5508F" w:rsidTr="00A72667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72667" w:rsidRPr="00A5508F" w:rsidTr="00A72667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67" w:rsidRPr="00A5508F" w:rsidRDefault="00A72667" w:rsidP="00A5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Площадь</w:t>
            </w:r>
            <w:proofErr w:type="spellEnd"/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трапеции</w:t>
            </w:r>
            <w:proofErr w:type="spell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П.52.53,54 повторить. 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тетрадь крупно 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формулы нахождения площадей треугольника, параллелограмма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50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трапеции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. Рядом рисунок, выделить в рамочку и выучить.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 корочку учебника в конце (там нет трапеции, сделать аналогично).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№482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27.11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учащихся возможна по телефону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89024400768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, сообщения в сетевом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 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</w:tr>
      <w:tr w:rsidR="00A72667" w:rsidRPr="00A5508F" w:rsidTr="00A72667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П.55, записать формулировку теоремы, рисунок.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П.56 читать.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№483,486(а) рисунок обязателен.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До 30.11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учащихся возможна по телефону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89024400768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, сообщения в сетевом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C 9:00-18:00</w:t>
            </w:r>
          </w:p>
        </w:tc>
      </w:tr>
    </w:tbl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08F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08F">
        <w:rPr>
          <w:rFonts w:ascii="Times New Roman" w:eastAsia="Calibri" w:hAnsi="Times New Roman" w:cs="Times New Roman"/>
          <w:sz w:val="24"/>
          <w:szCs w:val="24"/>
        </w:rPr>
        <w:t>по предмету геометрия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08F">
        <w:rPr>
          <w:rFonts w:ascii="Times New Roman" w:eastAsia="Calibri" w:hAnsi="Times New Roman" w:cs="Times New Roman"/>
          <w:sz w:val="24"/>
          <w:szCs w:val="24"/>
        </w:rPr>
        <w:t>для 8б класса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text" w:horzAnchor="margin" w:tblpY="158"/>
        <w:tblW w:w="14715" w:type="dxa"/>
        <w:tblLayout w:type="fixed"/>
        <w:tblLook w:val="04A0" w:firstRow="1" w:lastRow="0" w:firstColumn="1" w:lastColumn="0" w:noHBand="0" w:noVBand="1"/>
      </w:tblPr>
      <w:tblGrid>
        <w:gridCol w:w="967"/>
        <w:gridCol w:w="3962"/>
        <w:gridCol w:w="1702"/>
        <w:gridCol w:w="3119"/>
        <w:gridCol w:w="1422"/>
        <w:gridCol w:w="2124"/>
        <w:gridCol w:w="1419"/>
      </w:tblGrid>
      <w:tr w:rsidR="00A72667" w:rsidRPr="00A5508F" w:rsidTr="00A72667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72667" w:rsidRPr="00A5508F" w:rsidTr="00A72667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72667" w:rsidRPr="00A5508F" w:rsidTr="00A72667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A72667" w:rsidRPr="00A5508F" w:rsidRDefault="00A72667" w:rsidP="00A5508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A5508F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A5508F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508F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трапеции</w:t>
            </w:r>
            <w:proofErr w:type="spellEnd"/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F24773" w:rsidP="00A550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45" w:history="1">
              <w:r w:rsidR="00A72667" w:rsidRPr="00A550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A72667" w:rsidRPr="00A550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A72667" w:rsidRPr="00A550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media</w:t>
              </w:r>
              <w:r w:rsidR="00A72667" w:rsidRPr="00A550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72667" w:rsidRPr="00A550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A72667" w:rsidRPr="00A550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72667" w:rsidRPr="00A550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П.52.53,54 повторить. 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Выписать в тетрадь крупно </w:t>
            </w:r>
            <w:r w:rsidRPr="00A5508F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формулы нахождения площадей треугольника, параллелограмма</w:t>
            </w: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r w:rsidRPr="00A5508F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трапеции</w:t>
            </w: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Рядом рисунок, выделить в рамочку и выучить.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Посмотрите корочку учебника в конце (там нет трапеции, сделать аналогично).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№482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До 27.11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89024400768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lastRenderedPageBreak/>
              <w:t>WhatsApp</w:t>
            </w: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lastRenderedPageBreak/>
              <w:t xml:space="preserve">C </w:t>
            </w: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9:00-18:00</w:t>
            </w:r>
          </w:p>
        </w:tc>
      </w:tr>
      <w:tr w:rsidR="00A72667" w:rsidRPr="00A5508F" w:rsidTr="00A72667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</w:t>
            </w: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F24773" w:rsidP="00A550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46" w:history="1">
              <w:r w:rsidR="00A72667" w:rsidRPr="00A550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A72667" w:rsidRPr="00A550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A72667" w:rsidRPr="00A550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media</w:t>
              </w:r>
              <w:r w:rsidR="00A72667" w:rsidRPr="00A550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72667" w:rsidRPr="00A550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A72667" w:rsidRPr="00A550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72667" w:rsidRPr="00A5508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П.55, записать формулировку теоремы, рисунок.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П.56 читать.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№483,486(а) рисунок обязателен.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30.11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</w:rPr>
              <w:t>Консультация для родителей и учащихся возможна по телефону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</w:rPr>
              <w:t>89024400768</w:t>
            </w:r>
          </w:p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A5508F">
              <w:rPr>
                <w:rFonts w:ascii="Times New Roman" w:eastAsia="Calibri" w:hAnsi="Times New Roman"/>
                <w:sz w:val="24"/>
                <w:szCs w:val="24"/>
              </w:rPr>
              <w:t>, сообщения в сетевом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C 9:00-18:00</w:t>
            </w:r>
          </w:p>
        </w:tc>
      </w:tr>
    </w:tbl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08F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A550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08F">
        <w:rPr>
          <w:rFonts w:ascii="Times New Roman" w:eastAsia="Calibri" w:hAnsi="Times New Roman" w:cs="Times New Roman"/>
          <w:b/>
          <w:sz w:val="24"/>
          <w:szCs w:val="24"/>
        </w:rPr>
        <w:t>для 8А, 8Б классов</w:t>
      </w: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08F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08F">
        <w:rPr>
          <w:rFonts w:ascii="Times New Roman" w:eastAsia="Calibri" w:hAnsi="Times New Roman" w:cs="Times New Roman"/>
          <w:sz w:val="24"/>
          <w:szCs w:val="24"/>
        </w:rPr>
        <w:t>Обществознание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819"/>
        <w:gridCol w:w="1701"/>
        <w:gridCol w:w="2722"/>
        <w:gridCol w:w="1418"/>
      </w:tblGrid>
      <w:tr w:rsidR="00917BA7" w:rsidRPr="00A5508F" w:rsidTr="00917BA7">
        <w:tc>
          <w:tcPr>
            <w:tcW w:w="2235" w:type="dxa"/>
            <w:vMerge w:val="restart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520" w:type="dxa"/>
            <w:gridSpan w:val="2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17BA7" w:rsidRPr="00A5508F" w:rsidTr="00917BA7">
        <w:tc>
          <w:tcPr>
            <w:tcW w:w="2235" w:type="dxa"/>
            <w:vMerge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917BA7" w:rsidRPr="00A5508F" w:rsidRDefault="00917BA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17BA7" w:rsidRPr="00A5508F" w:rsidTr="00917BA7">
        <w:tc>
          <w:tcPr>
            <w:tcW w:w="2235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1.   Мораль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https://www.youtube.com/watch?v=W3JODD4_Lfo</w:t>
            </w:r>
          </w:p>
        </w:tc>
        <w:tc>
          <w:tcPr>
            <w:tcW w:w="4819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с. 50 – 58, читать, посмотреть видеоролик, с. 58, ответы на вопросы 1,2, письменно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– 1 под рубрикой в классе и дома.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23-28 ноября</w:t>
            </w:r>
          </w:p>
        </w:tc>
        <w:tc>
          <w:tcPr>
            <w:tcW w:w="2722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Эл. почта- </w:t>
            </w: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5508F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917BA7" w:rsidRPr="00A5508F" w:rsidRDefault="00917BA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917BA7" w:rsidRPr="00A5508F" w:rsidRDefault="00917BA7" w:rsidP="00A550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понедельника по пятницу (субботу)  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917BA7" w:rsidRPr="00A5508F" w:rsidRDefault="00917BA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BA7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8F" w:rsidRPr="00A5508F" w:rsidRDefault="00A5508F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BA7" w:rsidRPr="00A5508F" w:rsidRDefault="00917BA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8F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508F">
        <w:rPr>
          <w:rFonts w:ascii="Times New Roman" w:hAnsi="Times New Roman" w:cs="Times New Roman"/>
          <w:sz w:val="24"/>
          <w:szCs w:val="24"/>
        </w:rPr>
        <w:t>предмету__физика</w:t>
      </w:r>
      <w:proofErr w:type="spellEnd"/>
      <w:r w:rsidRPr="00A5508F">
        <w:rPr>
          <w:rFonts w:ascii="Times New Roman" w:hAnsi="Times New Roman" w:cs="Times New Roman"/>
          <w:sz w:val="24"/>
          <w:szCs w:val="24"/>
        </w:rPr>
        <w:t>_____________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>для __</w:t>
      </w:r>
      <w:proofErr w:type="gramStart"/>
      <w:r w:rsidRPr="00A5508F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A5508F">
        <w:rPr>
          <w:rFonts w:ascii="Times New Roman" w:hAnsi="Times New Roman" w:cs="Times New Roman"/>
          <w:sz w:val="24"/>
          <w:szCs w:val="24"/>
        </w:rPr>
        <w:t xml:space="preserve"> а _____класса</w:t>
      </w:r>
    </w:p>
    <w:tbl>
      <w:tblPr>
        <w:tblStyle w:val="a3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62"/>
        <w:gridCol w:w="1559"/>
        <w:gridCol w:w="1415"/>
      </w:tblGrid>
      <w:tr w:rsidR="00A72667" w:rsidRPr="00A5508F" w:rsidTr="00A72667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72667" w:rsidRPr="00A5508F" w:rsidTr="00A72667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72667" w:rsidRPr="00A5508F" w:rsidTr="00A7266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Электризация тел. Электрический заряд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https://yandex.ru/video/preview/?filmId=14798712256018528201&amp;text=Электризация+тел.+Электрический+заряд+сфера+8+класс&amp;url=http%3A%2F%2Fwww.youtube.com%2Fwatch%3Fv%3DULWRuqcRjRA</w:t>
              </w:r>
            </w:hyperlink>
            <w:r w:rsidR="00A72667"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учебнику:  читать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21,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три вопроса в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конце  параграфа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письменно в тетради.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8" w:history="1"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23.11.2020 -26.11.2020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A72667" w:rsidRPr="00A5508F" w:rsidTr="00A7266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Электроскоп. Проводники и диэлектрики. Делимость Электрического заряда. Электрон.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49" w:history="1"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6831144092974962207&amp;reqid=1606032847679936-1380224722124187195300154-sas1-7931&amp;text=видеоурок+Электроскоп.+Проводники+и+диэлектрики.+Делимость+Электрического+заряда.+Электрон.+8класс+сфера&amp;url=http%3A%2F%2Fwww.youtube.com%2Fwatch%3Fv%3D_XfVhY9rUeA</w:t>
              </w:r>
            </w:hyperlink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, читать параграф 22-23, ответить на вопросы: 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1. Какие вещества называют проводниками и диэлектриками? Приведите примеры веществ.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2. Чему равен минимальный заряд? 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WhatsA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0" w:history="1"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26.11.2020 -28.11.2020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A72667" w:rsidRPr="00A5508F" w:rsidRDefault="00A72667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8F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5508F">
        <w:rPr>
          <w:rFonts w:ascii="Times New Roman" w:hAnsi="Times New Roman" w:cs="Times New Roman"/>
          <w:sz w:val="24"/>
          <w:szCs w:val="24"/>
        </w:rPr>
        <w:t>предмету__физика</w:t>
      </w:r>
      <w:proofErr w:type="spellEnd"/>
      <w:r w:rsidRPr="00A5508F">
        <w:rPr>
          <w:rFonts w:ascii="Times New Roman" w:hAnsi="Times New Roman" w:cs="Times New Roman"/>
          <w:sz w:val="24"/>
          <w:szCs w:val="24"/>
        </w:rPr>
        <w:t>_____________</w:t>
      </w:r>
    </w:p>
    <w:p w:rsidR="00A72667" w:rsidRPr="00A5508F" w:rsidRDefault="00A72667" w:rsidP="00A5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08F">
        <w:rPr>
          <w:rFonts w:ascii="Times New Roman" w:hAnsi="Times New Roman" w:cs="Times New Roman"/>
          <w:sz w:val="24"/>
          <w:szCs w:val="24"/>
        </w:rPr>
        <w:t>для __8 б _____класса</w:t>
      </w:r>
    </w:p>
    <w:tbl>
      <w:tblPr>
        <w:tblStyle w:val="a3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62"/>
        <w:gridCol w:w="1559"/>
        <w:gridCol w:w="1415"/>
      </w:tblGrid>
      <w:tr w:rsidR="00A72667" w:rsidRPr="00A5508F" w:rsidTr="00A72667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72667" w:rsidRPr="00A5508F" w:rsidTr="00A72667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72667" w:rsidRPr="00A5508F" w:rsidTr="00A7266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Электроскоп. Проводники и диэлектрики. Делимость Электрического заряда. Электрон.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51" w:history="1"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6831144092974962207&amp;reqid=1606032847679936-1380224722124187195300154-sas1-7931&amp;text=видеоурок+Электроскоп.+Проводники+и+диэлектрики.+Делимость+Электрического+заряда.+Электрон.+8класс+сфера&amp;url=http%3A%2F%2Fwww.youtube.com%2Fwatch%3Fv%3D_XfVhY9rUeA</w:t>
              </w:r>
            </w:hyperlink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, читать параграф 22-23, ответить на вопросы: 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1. Какие вещества называют проводниками и диэлектриками? Приведите примеры веществ.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Чему равен минимальный заряд? 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2" w:history="1"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17.11.2020 -20.11.2020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A72667" w:rsidRPr="00A5508F" w:rsidTr="00A7266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Строение атомов. Ионы. Природа электризации тел. Закон сохранения заряда.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72667" w:rsidRPr="00A55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видеоурок%20Строение%20атомов.%20Ионы.%20Природа%20электризации%20тел.%20Закон%20сохранения%20заряда.%208%20класс%20атанасян&amp;path=wizard&amp;parent-reqid=1606034611803207-1319776849712375553800163-production-app-host-man-web-yp-294&amp;wiz_type=vital&amp;filmId=10155761067525242039</w:t>
              </w:r>
            </w:hyperlink>
            <w:r w:rsidR="00A72667"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, читать параграф 24-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25 ,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27.11.2020 -30.11.2020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7" w:rsidRPr="00A5508F" w:rsidRDefault="00A72667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672C14" w:rsidRPr="00A5508F" w:rsidRDefault="00672C14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P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P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08F" w:rsidRP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08F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5508F" w:rsidRP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08F">
        <w:rPr>
          <w:rFonts w:ascii="Times New Roman" w:eastAsia="Calibri" w:hAnsi="Times New Roman" w:cs="Times New Roman"/>
          <w:sz w:val="24"/>
          <w:szCs w:val="24"/>
        </w:rPr>
        <w:t>по предмету физическая культура</w:t>
      </w:r>
    </w:p>
    <w:p w:rsidR="00A5508F" w:rsidRP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08F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A5508F"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 w:rsidRPr="00A5508F">
        <w:rPr>
          <w:rFonts w:ascii="Times New Roman" w:eastAsia="Calibri" w:hAnsi="Times New Roman" w:cs="Times New Roman"/>
          <w:sz w:val="24"/>
          <w:szCs w:val="24"/>
        </w:rPr>
        <w:t xml:space="preserve"> а класса</w:t>
      </w:r>
    </w:p>
    <w:tbl>
      <w:tblPr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A5508F" w:rsidRPr="00A5508F" w:rsidTr="00BF48B2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F" w:rsidRPr="00A5508F" w:rsidRDefault="00A5508F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F" w:rsidRPr="00A5508F" w:rsidRDefault="00A5508F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F" w:rsidRPr="00A5508F" w:rsidRDefault="00A5508F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A5508F" w:rsidRPr="00A5508F" w:rsidRDefault="00A5508F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F" w:rsidRPr="00A5508F" w:rsidRDefault="00A5508F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F" w:rsidRPr="00A5508F" w:rsidRDefault="00A5508F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5508F" w:rsidRPr="00A5508F" w:rsidTr="00BF48B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F" w:rsidRPr="00A5508F" w:rsidRDefault="00A5508F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F" w:rsidRPr="00A5508F" w:rsidRDefault="00A5508F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F" w:rsidRPr="00A5508F" w:rsidRDefault="00A5508F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F" w:rsidRPr="00A5508F" w:rsidRDefault="00A5508F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5508F" w:rsidRPr="00A5508F" w:rsidTr="00BF48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Акробатические комбинации. Контрольный урок по гимнастике.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5508F" w:rsidRPr="00A5508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https://www.youtube.com/watch?v=okcopYitSKE</w:t>
              </w:r>
            </w:hyperlink>
            <w:r w:rsidR="00A5508F"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08F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5508F" w:rsidRPr="00A5508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https://onlinetestpad.com/ru/testview/588530-test-po-fizicheskoj-kulture-razdel-gimnastika-gimnastika-s-osnovami-akrobat</w:t>
              </w:r>
            </w:hyperlink>
            <w:r w:rsidR="00A5508F"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тест, сфотографировать результат. 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23.11-27.11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+79506357523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A5508F" w:rsidRPr="00A5508F" w:rsidTr="00BF48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Акробатические комбинации. Контрольный урок по гимнастике.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5508F" w:rsidRPr="00A5508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https://www.youtube.com/watch?v=okcopYitSKE</w:t>
              </w:r>
            </w:hyperlink>
            <w:r w:rsidR="00A5508F"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08F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5508F" w:rsidRPr="00A5508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https://onlinetestpad.com/ru/testview/588530-test-po-fizicheskoj-kulture-razdel-gimnastika-gimnastika-s-osnovami-akrobat</w:t>
              </w:r>
            </w:hyperlink>
            <w:r w:rsidR="00A5508F"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тест, сфотографировать результат. 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24.11-28.11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A5508F" w:rsidRPr="00A5508F" w:rsidTr="00BF48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при игре в волейбол. Правила и организация проведения соревнований по волейболу.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5508F" w:rsidRPr="00A5508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https://www.youtube.com/watch?v=k_hg2yk-fJw</w:t>
              </w:r>
            </w:hyperlink>
            <w:r w:rsidR="00A5508F"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08F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59" w:history="1">
              <w:r w:rsidR="00A5508F" w:rsidRPr="00A5508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https://www.youtube.com/watch?v=Dr_H7Pf9w-o</w:t>
              </w:r>
            </w:hyperlink>
          </w:p>
          <w:p w:rsidR="00A5508F" w:rsidRPr="00A5508F" w:rsidRDefault="00A5508F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27.11-1.12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A5508F" w:rsidRPr="00A5508F" w:rsidRDefault="00A5508F" w:rsidP="00A55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508F" w:rsidRP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P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8F" w:rsidRP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08F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5508F" w:rsidRP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08F">
        <w:rPr>
          <w:rFonts w:ascii="Times New Roman" w:eastAsia="Calibri" w:hAnsi="Times New Roman" w:cs="Times New Roman"/>
          <w:sz w:val="24"/>
          <w:szCs w:val="24"/>
        </w:rPr>
        <w:t>по предмету физическая культура</w:t>
      </w:r>
    </w:p>
    <w:p w:rsidR="00A5508F" w:rsidRPr="00A5508F" w:rsidRDefault="00A5508F" w:rsidP="00A550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08F">
        <w:rPr>
          <w:rFonts w:ascii="Times New Roman" w:eastAsia="Calibri" w:hAnsi="Times New Roman" w:cs="Times New Roman"/>
          <w:sz w:val="24"/>
          <w:szCs w:val="24"/>
        </w:rPr>
        <w:t>для 8 б класса</w:t>
      </w:r>
    </w:p>
    <w:tbl>
      <w:tblPr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A5508F" w:rsidRPr="00A5508F" w:rsidTr="00BF48B2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F" w:rsidRPr="00A5508F" w:rsidRDefault="00A5508F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F" w:rsidRPr="00A5508F" w:rsidRDefault="00A5508F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F" w:rsidRPr="00A5508F" w:rsidRDefault="00A5508F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A5508F" w:rsidRPr="00A5508F" w:rsidRDefault="00A5508F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F" w:rsidRPr="00A5508F" w:rsidRDefault="00A5508F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F" w:rsidRPr="00A5508F" w:rsidRDefault="00A5508F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5508F" w:rsidRPr="00A5508F" w:rsidTr="00BF48B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F" w:rsidRPr="00A5508F" w:rsidRDefault="00A5508F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F" w:rsidRPr="00A5508F" w:rsidRDefault="00A5508F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F" w:rsidRPr="00A5508F" w:rsidRDefault="00A5508F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F" w:rsidRPr="00A5508F" w:rsidRDefault="00A5508F" w:rsidP="00A5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5508F" w:rsidRPr="00A5508F" w:rsidTr="00BF48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Акробатические комбинации. Контрольный урок по гимнастике.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5508F" w:rsidRPr="00A5508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https://www.youtube.com/watch?v=okcopYitSKE</w:t>
              </w:r>
            </w:hyperlink>
            <w:r w:rsidR="00A5508F"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08F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5508F" w:rsidRPr="00A5508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https://onlinetestpad.com/ru/testview/588530-test-po-fizicheskoj-kulture-razdel-gimnastika-gimnastika-s-osnovami-akrobat</w:t>
              </w:r>
            </w:hyperlink>
            <w:r w:rsidR="00A5508F"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тест, сфотографировать результат. 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23.11-27.11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A5508F" w:rsidRPr="00A5508F" w:rsidTr="00BF48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Акробатические комбинации. Контрольный урок по гимнастике.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5508F" w:rsidRPr="00A5508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https://www.youtube.com/watch?v=okcopYitSKE</w:t>
              </w:r>
            </w:hyperlink>
            <w:r w:rsidR="00A5508F"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08F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5508F" w:rsidRPr="00A5508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https://onlinetestpad.com/ru/testview/588530-test-po-fizicheskoj-kulture-razdel-gimnastika-gimnastika-s-osnovami-akrobat</w:t>
              </w:r>
            </w:hyperlink>
            <w:r w:rsidR="00A5508F"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тест, сфотографировать результат. 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25.11-1.12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WhatsAрр</w:t>
            </w:r>
            <w:proofErr w:type="spellEnd"/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A5508F" w:rsidRPr="00A5508F" w:rsidTr="00BF48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при игре в волейбол. Правила и организация проведения соревнований по волейболу.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A5508F" w:rsidRPr="00A5508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https://www.youtube.com/watch?v=k_hg2yk-fJw</w:t>
              </w:r>
            </w:hyperlink>
            <w:r w:rsidR="00A5508F"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08F" w:rsidRPr="00A5508F" w:rsidRDefault="00F24773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65" w:history="1">
              <w:r w:rsidR="00A5508F" w:rsidRPr="00A5508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https://www.youtube.com/watch?v=Dr_H7Pf9w-o</w:t>
              </w:r>
            </w:hyperlink>
          </w:p>
          <w:p w:rsidR="00A5508F" w:rsidRPr="00A5508F" w:rsidRDefault="00A5508F" w:rsidP="00A55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27.11-2.12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F" w:rsidRPr="00A5508F" w:rsidRDefault="00A5508F" w:rsidP="00A55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A5508F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A5508F" w:rsidRPr="00A5508F" w:rsidRDefault="00A5508F" w:rsidP="00A55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508F" w:rsidRPr="00A5508F" w:rsidSect="00672C1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D7"/>
    <w:rsid w:val="00672C14"/>
    <w:rsid w:val="00765ED7"/>
    <w:rsid w:val="00917BA7"/>
    <w:rsid w:val="00A5508F"/>
    <w:rsid w:val="00A72667"/>
    <w:rsid w:val="00BB248B"/>
    <w:rsid w:val="00F2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94676-7C13-46D0-B56D-1D5A1D86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2C14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A7266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7266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17BA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17BA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917BA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F2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konspekt-uroka-po-teme-klimaticheskie-poyasa-i-tipi-klimatov-rossii-klass-1312856.html" TargetMode="External"/><Relationship Id="rId18" Type="http://schemas.openxmlformats.org/officeDocument/2006/relationships/hyperlink" Target="https://vk.com/video165247863_456239102" TargetMode="External"/><Relationship Id="rId26" Type="http://schemas.openxmlformats.org/officeDocument/2006/relationships/hyperlink" Target="http://xn--65-6kc3bfr2e.xn--p1ai/distationje-obuchenie" TargetMode="External"/><Relationship Id="rId39" Type="http://schemas.openxmlformats.org/officeDocument/2006/relationships/hyperlink" Target="https://rosuchebnik.ru/uchebnik" TargetMode="External"/><Relationship Id="rId21" Type="http://schemas.openxmlformats.org/officeDocument/2006/relationships/hyperlink" Target="https://media.prosv.ru/" TargetMode="External"/><Relationship Id="rId34" Type="http://schemas.openxmlformats.org/officeDocument/2006/relationships/hyperlink" Target="https://www.youtube.com/watch?v=RYVRg7gFyiQ" TargetMode="External"/><Relationship Id="rId42" Type="http://schemas.openxmlformats.org/officeDocument/2006/relationships/hyperlink" Target="https://pptcloud.ru/matematika/simmetriya-v-prirode-i-arhitekture" TargetMode="External"/><Relationship Id="rId47" Type="http://schemas.openxmlformats.org/officeDocument/2006/relationships/hyperlink" Target="https://yandex.ru/video/preview/?filmId=14798712256018528201&amp;text=&#1069;&#1083;&#1077;&#1082;&#1090;&#1088;&#1080;&#1079;&#1072;&#1094;&#1080;&#1103;+&#1090;&#1077;&#1083;.+&#1069;&#1083;&#1077;&#1082;&#1090;&#1088;&#1080;&#1095;&#1077;&#1089;&#1082;&#1080;&#1081;+&#1079;&#1072;&#1088;&#1103;&#1076;+&#1089;&#1092;&#1077;&#1088;&#1072;+8+&#1082;&#1083;&#1072;&#1089;&#1089;&amp;url=http%3A%2F%2Fwww.youtube.com%2Fwatch%3Fv%3DULWRuqcRjRA" TargetMode="External"/><Relationship Id="rId50" Type="http://schemas.openxmlformats.org/officeDocument/2006/relationships/hyperlink" Target="mailto:svetlana.patokina@yandex.ru" TargetMode="External"/><Relationship Id="rId55" Type="http://schemas.openxmlformats.org/officeDocument/2006/relationships/hyperlink" Target="https://onlinetestpad.com/ru/testview/588530-test-po-fizicheskoj-kulture-razdel-gimnastika-gimnastika-s-osnovami-akrobat" TargetMode="External"/><Relationship Id="rId63" Type="http://schemas.openxmlformats.org/officeDocument/2006/relationships/hyperlink" Target="https://onlinetestpad.com/ru/testview/588530-test-po-fizicheskoj-kulture-razdel-gimnastika-gimnastika-s-osnovami-akrobat" TargetMode="External"/><Relationship Id="rId7" Type="http://schemas.openxmlformats.org/officeDocument/2006/relationships/hyperlink" Target="mailto:urkashowa2015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JnBbAEgPN8" TargetMode="External"/><Relationship Id="rId29" Type="http://schemas.openxmlformats.org/officeDocument/2006/relationships/hyperlink" Target="https://www.youtube.com/watch?v=R2D1iGcJJrk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791836497883084926&amp;reqid=1606062570920685-1100479917819881437600155-man2-5996&amp;text=%D0%94%D1%8B%D1%85%D0%B0%D0%BD%D0%B8%D0%B5+%D0%B8+%D0%B5%D0%B3%D0%BE+%D0%B7%D0%BD%D0%B0%D1%87%D0%B5%D0%BD%D0%B8%D0%B5+%D0%B2%D0%B8%D0%B4%D0%B5%D0%BE%D1%83%D1%80%D0%BE%D0%BA+8+%D0%BA%D0%BB%D0%B0%D1%81%D1%81" TargetMode="External"/><Relationship Id="rId11" Type="http://schemas.openxmlformats.org/officeDocument/2006/relationships/hyperlink" Target="mailto:urkashowa2015@yandex.ru" TargetMode="External"/><Relationship Id="rId24" Type="http://schemas.openxmlformats.org/officeDocument/2006/relationships/hyperlink" Target="https://obrazovaka.ru/sochinenie/kapitanskaya-dochka/sravnitelnaya-harakteristika-grineva-i-shvabrina.html" TargetMode="External"/><Relationship Id="rId32" Type="http://schemas.openxmlformats.org/officeDocument/2006/relationships/hyperlink" Target="https://kopilkaurokov.ru/nemeckiy/presentacii/priezientatsiia_k_uroku_niemietskogho_iazyka_v_8_klassie_sistiema_shkol_nogho_ob" TargetMode="External"/><Relationship Id="rId37" Type="http://schemas.openxmlformats.org/officeDocument/2006/relationships/hyperlink" Target="https://rosuchebnik.ru/uchebnik" TargetMode="External"/><Relationship Id="rId40" Type="http://schemas.openxmlformats.org/officeDocument/2006/relationships/hyperlink" Target="https://rosuchebnik.ru/uchebnik" TargetMode="External"/><Relationship Id="rId45" Type="http://schemas.openxmlformats.org/officeDocument/2006/relationships/hyperlink" Target="https://media.prosv.ru/" TargetMode="External"/><Relationship Id="rId53" Type="http://schemas.openxmlformats.org/officeDocument/2006/relationships/hyperlink" Target="https://yandex.ru/video/preview?text=&#1074;&#1080;&#1076;&#1077;&#1086;&#1091;&#1088;&#1086;&#1082;%20&#1057;&#1090;&#1088;&#1086;&#1077;&#1085;&#1080;&#1077;%20&#1072;&#1090;&#1086;&#1084;&#1086;&#1074;.%20&#1048;&#1086;&#1085;&#1099;.%20&#1055;&#1088;&#1080;&#1088;&#1086;&#1076;&#1072;%20&#1101;&#1083;&#1077;&#1082;&#1090;&#1088;&#1080;&#1079;&#1072;&#1094;&#1080;&#1080;%20&#1090;&#1077;&#1083;.%20&#1047;&#1072;&#1082;&#1086;&#1085;%20&#1089;&#1086;&#1093;&#1088;&#1072;&#1085;&#1077;&#1085;&#1080;&#1103;%20&#1079;&#1072;&#1088;&#1103;&#1076;&#1072;.%208%20&#1082;&#1083;&#1072;&#1089;&#1089;%20&#1072;&#1090;&#1072;&#1085;&#1072;&#1089;&#1103;&#1085;&amp;path=wizard&amp;parent-reqid=1606034611803207-1319776849712375553800163-production-app-host-man-web-yp-294&amp;wiz_type=vital&amp;filmId=10155761067525242039" TargetMode="External"/><Relationship Id="rId58" Type="http://schemas.openxmlformats.org/officeDocument/2006/relationships/hyperlink" Target="https://www.youtube.com/watch?v=k_hg2yk-fJw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urkashowa2015@yandex.ru" TargetMode="External"/><Relationship Id="rId15" Type="http://schemas.openxmlformats.org/officeDocument/2006/relationships/hyperlink" Target="https://vk.com/video165247863_456239102" TargetMode="External"/><Relationship Id="rId23" Type="http://schemas.openxmlformats.org/officeDocument/2006/relationships/hyperlink" Target="https://obrazovaka.ru/question/tretya-vstrecha-pugacheva-i-grineva-64530" TargetMode="External"/><Relationship Id="rId28" Type="http://schemas.openxmlformats.org/officeDocument/2006/relationships/hyperlink" Target="https://www.youtube.com/watch?v=PrZ09uQPMrI" TargetMode="External"/><Relationship Id="rId36" Type="http://schemas.openxmlformats.org/officeDocument/2006/relationships/hyperlink" Target="https://rosuchebnik.ru/uchebnik" TargetMode="External"/><Relationship Id="rId49" Type="http://schemas.openxmlformats.org/officeDocument/2006/relationships/hyperlink" Target="https://yandex.ru/video/preview/?filmId=6831144092974962207&amp;reqid=1606032847679936-1380224722124187195300154-sas1-7931&amp;text=&#1074;&#1080;&#1076;&#1077;&#1086;&#1091;&#1088;&#1086;&#1082;+&#1069;&#1083;&#1077;&#1082;&#1090;&#1088;&#1086;&#1089;&#1082;&#1086;&#1087;.+&#1055;&#1088;&#1086;&#1074;&#1086;&#1076;&#1085;&#1080;&#1082;&#1080;+&#1080;+&#1076;&#1080;&#1101;&#1083;&#1077;&#1082;&#1090;&#1088;&#1080;&#1082;&#1080;.+&#1044;&#1077;&#1083;&#1080;&#1084;&#1086;&#1089;&#1090;&#1100;+&#1069;&#1083;&#1077;&#1082;&#1090;&#1088;&#1080;&#1095;&#1077;&#1089;&#1082;&#1086;&#1075;&#1086;+&#1079;&#1072;&#1088;&#1103;&#1076;&#1072;.+&#1069;&#1083;&#1077;&#1082;&#1090;&#1088;&#1086;&#1085;.+8&#1082;&#1083;&#1072;&#1089;&#1089;+&#1089;&#1092;&#1077;&#1088;&#1072;&amp;url=http%3A%2F%2Fwww.youtube.com%2Fwatch%3Fv%3D_XfVhY9rUeA" TargetMode="External"/><Relationship Id="rId57" Type="http://schemas.openxmlformats.org/officeDocument/2006/relationships/hyperlink" Target="https://onlinetestpad.com/ru/testview/588530-test-po-fizicheskoj-kulture-razdel-gimnastika-gimnastika-s-osnovami-akrobat" TargetMode="External"/><Relationship Id="rId61" Type="http://schemas.openxmlformats.org/officeDocument/2006/relationships/hyperlink" Target="https://onlinetestpad.com/ru/testview/588530-test-po-fizicheskoj-kulture-razdel-gimnastika-gimnastika-s-osnovami-akrobat" TargetMode="External"/><Relationship Id="rId10" Type="http://schemas.openxmlformats.org/officeDocument/2006/relationships/hyperlink" Target="https://yandex.ru/video/preview?text=%D0%BA%D0%B8%D1%81%D0%BB%D0%BE%D1%80%D0%BE%D0%B4%20%D0%B5%D0%B3%D0%BE%20%D0%BE%D0%B1%D1%89%D0%B0%D1%8F%20%D1%85%D0%B0%D1%80%D0%B0%D0%BA%D1%82%D0%B5%D1%80%D0%B8%D1%81%D1%82%D0%B8%D0%BA%D0%B0%20%D0%B8%20%D0%BD%D0%B0%D1%85%D0%BE%D0%B6%D0%B4%D0%B5%D0%BD%D0%B8%D0%B5%20%D0%B2%20%D0%BF%D1%80%D0%B8%D1%80%D0%BE%D0%B4%D0%B5%20%D0%B8%20%D0%BF%D0%BE%D0%BB%D1%83%D1%87%D0%B5%D0%BD%D0%B8%D0%B5%20%D0%B2%D0%B8%D0%B4%D0%B5%D0%BE%D1%83%D1%80%D0%BE%D0%BA%208%20%D0%BA%D0%BB%D0%B0%D1%81%D1%81&amp;path=wizard&amp;parent-reqid=1606066083274339-150060058889803549900163-production-app-host-vla-web-yp-335&amp;wiz_type=vital&amp;filmId=13554805918513844973" TargetMode="External"/><Relationship Id="rId19" Type="http://schemas.openxmlformats.org/officeDocument/2006/relationships/hyperlink" Target="https://www.youtube.com/watch?v=PF_JnZTfwtM" TargetMode="External"/><Relationship Id="rId31" Type="http://schemas.openxmlformats.org/officeDocument/2006/relationships/hyperlink" Target="https://cloud.mail.ru/public/4Kpz/3JYf3znT5" TargetMode="External"/><Relationship Id="rId44" Type="http://schemas.openxmlformats.org/officeDocument/2006/relationships/hyperlink" Target="https://media.prosv.ru/" TargetMode="External"/><Relationship Id="rId52" Type="http://schemas.openxmlformats.org/officeDocument/2006/relationships/hyperlink" Target="mailto:svetlana.patokina@yandex.ru" TargetMode="External"/><Relationship Id="rId60" Type="http://schemas.openxmlformats.org/officeDocument/2006/relationships/hyperlink" Target="https://www.youtube.com/watch?v=okcopYitSKE" TargetMode="External"/><Relationship Id="rId65" Type="http://schemas.openxmlformats.org/officeDocument/2006/relationships/hyperlink" Target="https://www.youtube.com/watch?v=Dr_H7Pf9w-o" TargetMode="External"/><Relationship Id="rId4" Type="http://schemas.openxmlformats.org/officeDocument/2006/relationships/hyperlink" Target="https://yandex.ru/video/preview?text=%D1%81%D0%B5%D1%80%D0%B4%D0%B5%D1%87%D0%BD%D0%BE-%D1%81%D0%BE%D1%81%D1%83%D0%B4%D0%B8%D1%81%D1%82%D1%8B%D0%B5%20%D0%B7%D0%B0%D0%B1%D0%BE%D0%BB%D0%B5%D0%B2%D0%B0%D0%BD%D0%B8%D1%8F%20%D0%B2%D0%B8%D0%B4%D0%B5%D0%BE%D1%83%D1%80%D0%BE%D0%BA%208%20%D0%BA%D0%BB%D0%B0%D1%81%D1%81&amp;path=wizard&amp;parent-reqid=1606062527197230-1170817760075164014200331-production-app-host-sas-web-yp-120&amp;wiz_type=vital&amp;filmId=17666353874469578606" TargetMode="External"/><Relationship Id="rId9" Type="http://schemas.openxmlformats.org/officeDocument/2006/relationships/hyperlink" Target="mailto:urkashowa2015@yandex.ru" TargetMode="External"/><Relationship Id="rId14" Type="http://schemas.openxmlformats.org/officeDocument/2006/relationships/hyperlink" Target="https://yandex.ru/video/preview?text=&#1059;&#1088;&#1086;&#1082;%206.%20&#1054;&#1089;&#1085;&#1086;&#1074;&#1099;%20&#1087;&#1088;&#1086;&#1077;&#1082;&#1090;&#1085;&#1086;&#1081;%20&#1076;&#1077;&#1103;&#1090;&#1077;&#1083;&#1100;&#1085;&#1086;&#1089;&#1090;&#1080;%20-%20YouTube&amp;path=wizard&amp;parent-reqid=1606065718477775-1481135573703475231600163-production-app-host-vla-web-yp-156&amp;wiz_type=vital&amp;filmId=9619146962531745881" TargetMode="External"/><Relationship Id="rId22" Type="http://schemas.openxmlformats.org/officeDocument/2006/relationships/hyperlink" Target="https://media.prosv.ru/" TargetMode="External"/><Relationship Id="rId27" Type="http://schemas.openxmlformats.org/officeDocument/2006/relationships/hyperlink" Target="http://xn--65-6kc3bfr2e.xn--p1ai/distationje-obuchenie" TargetMode="External"/><Relationship Id="rId30" Type="http://schemas.openxmlformats.org/officeDocument/2006/relationships/hyperlink" Target="https://kopilkaurokov.ru/nemeckiy/presentacii/priezientatsiia_k_uroku_niemietskogho_iazyka_v_8_klassie_sistiema_shkol_nogho_ob" TargetMode="External"/><Relationship Id="rId35" Type="http://schemas.openxmlformats.org/officeDocument/2006/relationships/hyperlink" Target="https://rosuchebnik.ru/uchebnik" TargetMode="External"/><Relationship Id="rId43" Type="http://schemas.openxmlformats.org/officeDocument/2006/relationships/hyperlink" Target="https://media.prosv.ru/" TargetMode="External"/><Relationship Id="rId48" Type="http://schemas.openxmlformats.org/officeDocument/2006/relationships/hyperlink" Target="mailto:svetlana.patokina@yandex.ru" TargetMode="External"/><Relationship Id="rId56" Type="http://schemas.openxmlformats.org/officeDocument/2006/relationships/hyperlink" Target="https://www.youtube.com/watch?v=okcopYitSKE" TargetMode="External"/><Relationship Id="rId64" Type="http://schemas.openxmlformats.org/officeDocument/2006/relationships/hyperlink" Target="https://www.youtube.com/watch?v=k_hg2yk-fJw" TargetMode="External"/><Relationship Id="rId8" Type="http://schemas.openxmlformats.org/officeDocument/2006/relationships/hyperlink" Target="https://onlinetestpad.com/ru/test/52376-nachalnye-khimicheskie-ponyatiya-zachet-1-variant" TargetMode="External"/><Relationship Id="rId51" Type="http://schemas.openxmlformats.org/officeDocument/2006/relationships/hyperlink" Target="https://yandex.ru/video/preview/?filmId=6831144092974962207&amp;reqid=1606032847679936-1380224722124187195300154-sas1-7931&amp;text=&#1074;&#1080;&#1076;&#1077;&#1086;&#1091;&#1088;&#1086;&#1082;+&#1069;&#1083;&#1077;&#1082;&#1090;&#1088;&#1086;&#1089;&#1082;&#1086;&#1087;.+&#1055;&#1088;&#1086;&#1074;&#1086;&#1076;&#1085;&#1080;&#1082;&#1080;+&#1080;+&#1076;&#1080;&#1101;&#1083;&#1077;&#1082;&#1090;&#1088;&#1080;&#1082;&#1080;.+&#1044;&#1077;&#1083;&#1080;&#1084;&#1086;&#1089;&#1090;&#1100;+&#1069;&#1083;&#1077;&#1082;&#1090;&#1088;&#1080;&#1095;&#1077;&#1089;&#1082;&#1086;&#1075;&#1086;+&#1079;&#1072;&#1088;&#1103;&#1076;&#1072;.+&#1069;&#1083;&#1077;&#1082;&#1090;&#1088;&#1086;&#1085;.+8&#1082;&#1083;&#1072;&#1089;&#1089;+&#1089;&#1092;&#1077;&#1088;&#1072;&amp;url=http%3A%2F%2Fwww.youtube.com%2Fwatch%3Fv%3D_XfVhY9rUe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urok.ru/videouroki/730" TargetMode="External"/><Relationship Id="rId17" Type="http://schemas.openxmlformats.org/officeDocument/2006/relationships/hyperlink" Target="https://www.youtube.com/watch?v=PF_JnZTfwtM" TargetMode="External"/><Relationship Id="rId25" Type="http://schemas.openxmlformats.org/officeDocument/2006/relationships/hyperlink" Target="https://resh.edu.ru/subject/lesson/2678/train/" TargetMode="External"/><Relationship Id="rId33" Type="http://schemas.openxmlformats.org/officeDocument/2006/relationships/hyperlink" Target="https://www.youtube.com/watch?v=7Y-aYTwPrqo" TargetMode="External"/><Relationship Id="rId38" Type="http://schemas.openxmlformats.org/officeDocument/2006/relationships/hyperlink" Target="https://infourok.ru/videouroki/305" TargetMode="External"/><Relationship Id="rId46" Type="http://schemas.openxmlformats.org/officeDocument/2006/relationships/hyperlink" Target="https://media.prosv.ru/" TargetMode="External"/><Relationship Id="rId59" Type="http://schemas.openxmlformats.org/officeDocument/2006/relationships/hyperlink" Target="https://www.youtube.com/watch?v=Dr_H7Pf9w-o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ok.ru/video/38020188736?fromTime=0" TargetMode="External"/><Relationship Id="rId41" Type="http://schemas.openxmlformats.org/officeDocument/2006/relationships/hyperlink" Target="https://rosuchebnik.ru/uchebnik" TargetMode="External"/><Relationship Id="rId54" Type="http://schemas.openxmlformats.org/officeDocument/2006/relationships/hyperlink" Target="https://www.youtube.com/watch?v=okcopYitSKE" TargetMode="External"/><Relationship Id="rId62" Type="http://schemas.openxmlformats.org/officeDocument/2006/relationships/hyperlink" Target="https://www.youtube.com/watch?v=okcopYitS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5427</Words>
  <Characters>30935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2020-11-23T05:03:00Z</dcterms:created>
  <dcterms:modified xsi:type="dcterms:W3CDTF">2020-11-23T11:37:00Z</dcterms:modified>
</cp:coreProperties>
</file>