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BE" w:rsidRPr="00463828" w:rsidRDefault="00463828" w:rsidP="00084FBE">
      <w:pPr>
        <w:pStyle w:val="ac"/>
        <w:tabs>
          <w:tab w:val="left" w:pos="1600"/>
        </w:tabs>
        <w:ind w:left="9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№ 2.1.19 </w:t>
      </w:r>
      <w:r w:rsidR="00084FBE" w:rsidRPr="00463828">
        <w:rPr>
          <w:rFonts w:ascii="Times New Roman" w:eastAsia="Times New Roman" w:hAnsi="Times New Roman" w:cs="Times New Roman"/>
          <w:bCs/>
          <w:sz w:val="24"/>
          <w:szCs w:val="24"/>
        </w:rPr>
        <w:t>к ООП ООО</w:t>
      </w:r>
    </w:p>
    <w:p w:rsidR="00084FBE" w:rsidRPr="00463828" w:rsidRDefault="00084FBE" w:rsidP="00084FBE">
      <w:pPr>
        <w:pStyle w:val="ac"/>
        <w:spacing w:line="306" w:lineRule="exact"/>
        <w:ind w:left="928"/>
        <w:rPr>
          <w:rFonts w:ascii="Times New Roman" w:hAnsi="Times New Roman" w:cs="Times New Roman"/>
          <w:sz w:val="24"/>
          <w:szCs w:val="24"/>
        </w:rPr>
      </w:pPr>
    </w:p>
    <w:p w:rsidR="00084FBE" w:rsidRPr="00463828" w:rsidRDefault="00084FBE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FBE" w:rsidRPr="00463828" w:rsidRDefault="00084FBE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FBE" w:rsidRPr="00463828" w:rsidRDefault="00084FBE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FBE" w:rsidRPr="00463828" w:rsidRDefault="00084FBE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FBE" w:rsidRPr="00463828" w:rsidRDefault="00084FBE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FBE" w:rsidRPr="00463828" w:rsidRDefault="00084FBE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FBE" w:rsidRPr="00463828" w:rsidRDefault="00084FBE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FBE" w:rsidRPr="00463828" w:rsidRDefault="00084FBE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FBE" w:rsidRPr="00463828" w:rsidRDefault="00084FBE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FBE" w:rsidRPr="00463828" w:rsidRDefault="00084FBE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FBE" w:rsidRPr="00463828" w:rsidRDefault="00084FBE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FBE" w:rsidRPr="00463828" w:rsidRDefault="00084FBE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FBE" w:rsidRPr="00463828" w:rsidRDefault="00084FBE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FBE" w:rsidRPr="00463828" w:rsidRDefault="00084FBE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3828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084FBE" w:rsidRPr="00463828" w:rsidRDefault="00084FBE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382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 предмета «Искусство»</w:t>
      </w:r>
    </w:p>
    <w:p w:rsidR="00084FBE" w:rsidRDefault="00084FBE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3828">
        <w:rPr>
          <w:rFonts w:ascii="Times New Roman" w:eastAsia="Times New Roman" w:hAnsi="Times New Roman" w:cs="Times New Roman"/>
          <w:b/>
          <w:bCs/>
          <w:sz w:val="24"/>
          <w:szCs w:val="24"/>
        </w:rPr>
        <w:t>«Изобразительное искусство»</w:t>
      </w:r>
    </w:p>
    <w:p w:rsidR="00463828" w:rsidRDefault="00463828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5-8 класс</w:t>
      </w:r>
    </w:p>
    <w:p w:rsidR="00463828" w:rsidRPr="00463828" w:rsidRDefault="00463828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ФГОС</w:t>
      </w:r>
    </w:p>
    <w:p w:rsidR="00084FBE" w:rsidRPr="00463828" w:rsidRDefault="00084FBE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FBE" w:rsidRPr="00463828" w:rsidRDefault="00084FBE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FBE" w:rsidRPr="00463828" w:rsidRDefault="00084FBE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FBE" w:rsidRPr="00463828" w:rsidRDefault="00084FBE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FBE" w:rsidRPr="00463828" w:rsidRDefault="00084FBE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FBE" w:rsidRPr="00463828" w:rsidRDefault="00084FBE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FBE" w:rsidRPr="00463828" w:rsidRDefault="00084FBE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FBE" w:rsidRPr="00463828" w:rsidRDefault="00084FBE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FBE" w:rsidRPr="00463828" w:rsidRDefault="00084FBE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FBE" w:rsidRPr="00463828" w:rsidRDefault="00084FBE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FBE" w:rsidRPr="00463828" w:rsidRDefault="00084FBE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FBE" w:rsidRPr="00463828" w:rsidRDefault="00084FBE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FBE" w:rsidRPr="00463828" w:rsidRDefault="00084FBE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FBE" w:rsidRPr="00463828" w:rsidRDefault="00084FBE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FBE" w:rsidRPr="00463828" w:rsidRDefault="00084FBE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FBE" w:rsidRPr="00463828" w:rsidRDefault="00084FBE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FBE" w:rsidRPr="00463828" w:rsidRDefault="00084FBE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61C7" w:rsidRDefault="004261C7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828" w:rsidRDefault="00463828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828" w:rsidRDefault="00463828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828" w:rsidRDefault="00463828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828" w:rsidRDefault="00463828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828" w:rsidRDefault="00463828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828" w:rsidRDefault="00463828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828" w:rsidRDefault="00463828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828" w:rsidRDefault="00463828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828" w:rsidRDefault="00463828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828" w:rsidRPr="00463828" w:rsidRDefault="00463828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4034" w:rsidRPr="00463828" w:rsidRDefault="00463828" w:rsidP="000D537B">
      <w:pPr>
        <w:pStyle w:val="120"/>
        <w:numPr>
          <w:ilvl w:val="0"/>
          <w:numId w:val="3"/>
        </w:numPr>
        <w:shd w:val="clear" w:color="auto" w:fill="auto"/>
        <w:spacing w:before="0" w:line="24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8D4034" w:rsidRPr="00463828" w:rsidRDefault="008D4034" w:rsidP="008D4034">
      <w:pPr>
        <w:pStyle w:val="120"/>
        <w:shd w:val="clear" w:color="auto" w:fill="auto"/>
        <w:spacing w:before="0" w:line="240" w:lineRule="auto"/>
        <w:ind w:left="20" w:right="20" w:firstLine="520"/>
        <w:jc w:val="center"/>
        <w:rPr>
          <w:sz w:val="24"/>
          <w:szCs w:val="24"/>
        </w:rPr>
      </w:pPr>
    </w:p>
    <w:p w:rsidR="00084FBE" w:rsidRPr="00463828" w:rsidRDefault="00084FBE" w:rsidP="00084FBE">
      <w:pPr>
        <w:pStyle w:val="120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463828">
        <w:rPr>
          <w:sz w:val="24"/>
          <w:szCs w:val="24"/>
        </w:rPr>
        <w:t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</w:t>
      </w:r>
    </w:p>
    <w:p w:rsidR="00C23BF7" w:rsidRPr="00463828" w:rsidRDefault="00C23BF7" w:rsidP="00C23BF7">
      <w:pPr>
        <w:pStyle w:val="120"/>
        <w:shd w:val="clear" w:color="auto" w:fill="auto"/>
        <w:tabs>
          <w:tab w:val="left" w:pos="716"/>
        </w:tabs>
        <w:spacing w:before="0" w:line="240" w:lineRule="auto"/>
        <w:ind w:left="20" w:right="20"/>
        <w:rPr>
          <w:sz w:val="24"/>
          <w:szCs w:val="24"/>
        </w:rPr>
      </w:pPr>
    </w:p>
    <w:p w:rsidR="00C23BF7" w:rsidRPr="00463828" w:rsidRDefault="00C23BF7" w:rsidP="00C23BF7">
      <w:pPr>
        <w:pStyle w:val="23"/>
        <w:keepNext/>
        <w:keepLines/>
        <w:shd w:val="clear" w:color="auto" w:fill="auto"/>
        <w:tabs>
          <w:tab w:val="left" w:pos="730"/>
        </w:tabs>
        <w:spacing w:after="0" w:line="240" w:lineRule="auto"/>
        <w:ind w:right="280" w:firstLine="0"/>
        <w:jc w:val="center"/>
        <w:rPr>
          <w:b/>
          <w:sz w:val="24"/>
          <w:szCs w:val="24"/>
        </w:rPr>
      </w:pPr>
      <w:bookmarkStart w:id="0" w:name="bookmark4"/>
      <w:r w:rsidRPr="00463828">
        <w:rPr>
          <w:b/>
          <w:sz w:val="24"/>
          <w:szCs w:val="24"/>
        </w:rPr>
        <w:t xml:space="preserve">Личностные, </w:t>
      </w:r>
      <w:proofErr w:type="spellStart"/>
      <w:r w:rsidRPr="00463828">
        <w:rPr>
          <w:b/>
          <w:sz w:val="24"/>
          <w:szCs w:val="24"/>
        </w:rPr>
        <w:t>метапредметные</w:t>
      </w:r>
      <w:proofErr w:type="spellEnd"/>
      <w:r w:rsidRPr="00463828">
        <w:rPr>
          <w:b/>
          <w:sz w:val="24"/>
          <w:szCs w:val="24"/>
        </w:rPr>
        <w:t xml:space="preserve"> и предметные результаты освоения учебного предмета.</w:t>
      </w:r>
      <w:bookmarkEnd w:id="0"/>
    </w:p>
    <w:p w:rsidR="00C23BF7" w:rsidRPr="00463828" w:rsidRDefault="00C23BF7" w:rsidP="00C23BF7">
      <w:pPr>
        <w:pStyle w:val="120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463828">
        <w:rPr>
          <w:b/>
          <w:sz w:val="24"/>
          <w:szCs w:val="24"/>
        </w:rPr>
        <w:t>Личностные результаты</w:t>
      </w:r>
      <w:r w:rsidRPr="00463828">
        <w:rPr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C23BF7" w:rsidRPr="00463828" w:rsidRDefault="00C23BF7" w:rsidP="00C23BF7">
      <w:pPr>
        <w:pStyle w:val="120"/>
        <w:numPr>
          <w:ilvl w:val="0"/>
          <w:numId w:val="2"/>
        </w:numPr>
        <w:shd w:val="clear" w:color="auto" w:fill="auto"/>
        <w:tabs>
          <w:tab w:val="left" w:pos="207"/>
        </w:tabs>
        <w:spacing w:before="0" w:line="240" w:lineRule="auto"/>
        <w:ind w:left="20" w:right="20"/>
        <w:rPr>
          <w:sz w:val="24"/>
          <w:szCs w:val="24"/>
        </w:rPr>
      </w:pPr>
      <w:r w:rsidRPr="00463828">
        <w:rPr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C23BF7" w:rsidRPr="00463828" w:rsidRDefault="00C23BF7" w:rsidP="00C23BF7">
      <w:pPr>
        <w:pStyle w:val="120"/>
        <w:numPr>
          <w:ilvl w:val="0"/>
          <w:numId w:val="2"/>
        </w:numPr>
        <w:shd w:val="clear" w:color="auto" w:fill="auto"/>
        <w:tabs>
          <w:tab w:val="left" w:pos="303"/>
        </w:tabs>
        <w:spacing w:before="0" w:line="240" w:lineRule="auto"/>
        <w:ind w:left="20" w:right="20"/>
        <w:rPr>
          <w:sz w:val="24"/>
          <w:szCs w:val="24"/>
        </w:rPr>
      </w:pPr>
      <w:r w:rsidRPr="00463828">
        <w:rPr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463828">
        <w:rPr>
          <w:sz w:val="24"/>
          <w:szCs w:val="24"/>
        </w:rPr>
        <w:t>готовности и способности</w:t>
      </w:r>
      <w:proofErr w:type="gramEnd"/>
      <w:r w:rsidRPr="00463828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 • формирование целостного мировоззрения, учитывающего культурное, языковое, духовное многообразие современного мира;</w:t>
      </w:r>
    </w:p>
    <w:p w:rsidR="00C23BF7" w:rsidRPr="00463828" w:rsidRDefault="00C23BF7" w:rsidP="00C23BF7">
      <w:pPr>
        <w:pStyle w:val="120"/>
        <w:numPr>
          <w:ilvl w:val="0"/>
          <w:numId w:val="2"/>
        </w:numPr>
        <w:shd w:val="clear" w:color="auto" w:fill="auto"/>
        <w:tabs>
          <w:tab w:val="left" w:pos="188"/>
        </w:tabs>
        <w:spacing w:before="0" w:line="240" w:lineRule="auto"/>
        <w:ind w:left="20" w:right="20"/>
        <w:rPr>
          <w:sz w:val="24"/>
          <w:szCs w:val="24"/>
        </w:rPr>
      </w:pPr>
      <w:r w:rsidRPr="00463828">
        <w:rPr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C23BF7" w:rsidRPr="00463828" w:rsidRDefault="00C23BF7" w:rsidP="00C23BF7">
      <w:pPr>
        <w:pStyle w:val="120"/>
        <w:numPr>
          <w:ilvl w:val="0"/>
          <w:numId w:val="2"/>
        </w:numPr>
        <w:shd w:val="clear" w:color="auto" w:fill="auto"/>
        <w:tabs>
          <w:tab w:val="left" w:pos="217"/>
        </w:tabs>
        <w:spacing w:before="0" w:line="240" w:lineRule="auto"/>
        <w:ind w:left="20" w:right="20"/>
        <w:rPr>
          <w:sz w:val="24"/>
          <w:szCs w:val="24"/>
        </w:rPr>
      </w:pPr>
      <w:r w:rsidRPr="00463828"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23BF7" w:rsidRPr="00463828" w:rsidRDefault="00C23BF7" w:rsidP="00C23BF7">
      <w:pPr>
        <w:pStyle w:val="120"/>
        <w:numPr>
          <w:ilvl w:val="0"/>
          <w:numId w:val="2"/>
        </w:numPr>
        <w:shd w:val="clear" w:color="auto" w:fill="auto"/>
        <w:tabs>
          <w:tab w:val="left" w:pos="260"/>
        </w:tabs>
        <w:spacing w:before="0" w:line="240" w:lineRule="auto"/>
        <w:ind w:left="20" w:right="20"/>
        <w:rPr>
          <w:sz w:val="24"/>
          <w:szCs w:val="24"/>
        </w:rPr>
      </w:pPr>
      <w:r w:rsidRPr="00463828">
        <w:rPr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C23BF7" w:rsidRPr="00463828" w:rsidRDefault="00C23BF7" w:rsidP="00C23BF7">
      <w:pPr>
        <w:pStyle w:val="120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240" w:lineRule="auto"/>
        <w:ind w:left="20" w:right="20"/>
        <w:rPr>
          <w:sz w:val="24"/>
          <w:szCs w:val="24"/>
        </w:rPr>
      </w:pPr>
      <w:r w:rsidRPr="00463828">
        <w:rPr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23BF7" w:rsidRPr="00463828" w:rsidRDefault="00C23BF7" w:rsidP="00C23BF7">
      <w:pPr>
        <w:pStyle w:val="120"/>
        <w:numPr>
          <w:ilvl w:val="0"/>
          <w:numId w:val="2"/>
        </w:numPr>
        <w:shd w:val="clear" w:color="auto" w:fill="auto"/>
        <w:tabs>
          <w:tab w:val="left" w:pos="231"/>
        </w:tabs>
        <w:spacing w:before="0" w:line="240" w:lineRule="auto"/>
        <w:ind w:left="20" w:right="20"/>
        <w:rPr>
          <w:sz w:val="24"/>
          <w:szCs w:val="24"/>
        </w:rPr>
      </w:pPr>
      <w:r w:rsidRPr="00463828">
        <w:rPr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23BF7" w:rsidRPr="00463828" w:rsidRDefault="00C23BF7" w:rsidP="00C23BF7">
      <w:pPr>
        <w:pStyle w:val="120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463828">
        <w:rPr>
          <w:b/>
          <w:sz w:val="24"/>
          <w:szCs w:val="24"/>
        </w:rPr>
        <w:t>Метапредметные результаты</w:t>
      </w:r>
      <w:r w:rsidRPr="00463828">
        <w:rPr>
          <w:sz w:val="24"/>
          <w:szCs w:val="24"/>
        </w:rPr>
        <w:t xml:space="preserve"> характеризуют уровень </w:t>
      </w:r>
      <w:proofErr w:type="spellStart"/>
      <w:r w:rsidRPr="00463828">
        <w:rPr>
          <w:sz w:val="24"/>
          <w:szCs w:val="24"/>
        </w:rPr>
        <w:t>сформированности</w:t>
      </w:r>
      <w:proofErr w:type="spellEnd"/>
      <w:r w:rsidRPr="00463828">
        <w:rPr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C23BF7" w:rsidRPr="00463828" w:rsidRDefault="00C23BF7" w:rsidP="00C23BF7">
      <w:pPr>
        <w:pStyle w:val="120"/>
        <w:numPr>
          <w:ilvl w:val="0"/>
          <w:numId w:val="2"/>
        </w:numPr>
        <w:shd w:val="clear" w:color="auto" w:fill="auto"/>
        <w:tabs>
          <w:tab w:val="left" w:pos="174"/>
        </w:tabs>
        <w:spacing w:before="0" w:line="240" w:lineRule="auto"/>
        <w:ind w:left="20" w:right="20"/>
        <w:rPr>
          <w:sz w:val="24"/>
          <w:szCs w:val="24"/>
        </w:rPr>
      </w:pPr>
      <w:r w:rsidRPr="00463828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23BF7" w:rsidRPr="00463828" w:rsidRDefault="00C23BF7" w:rsidP="00C23BF7">
      <w:pPr>
        <w:pStyle w:val="120"/>
        <w:numPr>
          <w:ilvl w:val="0"/>
          <w:numId w:val="2"/>
        </w:numPr>
        <w:shd w:val="clear" w:color="auto" w:fill="auto"/>
        <w:tabs>
          <w:tab w:val="left" w:pos="342"/>
        </w:tabs>
        <w:spacing w:before="0" w:line="240" w:lineRule="auto"/>
        <w:ind w:left="20" w:right="20"/>
        <w:rPr>
          <w:sz w:val="24"/>
          <w:szCs w:val="24"/>
        </w:rPr>
      </w:pPr>
      <w:r w:rsidRPr="00463828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23BF7" w:rsidRPr="00463828" w:rsidRDefault="00C23BF7" w:rsidP="00C23BF7">
      <w:pPr>
        <w:pStyle w:val="120"/>
        <w:numPr>
          <w:ilvl w:val="0"/>
          <w:numId w:val="2"/>
        </w:numPr>
        <w:shd w:val="clear" w:color="auto" w:fill="auto"/>
        <w:tabs>
          <w:tab w:val="left" w:pos="164"/>
        </w:tabs>
        <w:spacing w:before="0" w:line="240" w:lineRule="auto"/>
        <w:ind w:left="20" w:right="20"/>
        <w:rPr>
          <w:sz w:val="24"/>
          <w:szCs w:val="24"/>
        </w:rPr>
      </w:pPr>
      <w:r w:rsidRPr="00463828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23BF7" w:rsidRPr="00463828" w:rsidRDefault="00C23BF7" w:rsidP="00C23BF7">
      <w:pPr>
        <w:pStyle w:val="120"/>
        <w:numPr>
          <w:ilvl w:val="0"/>
          <w:numId w:val="2"/>
        </w:numPr>
        <w:shd w:val="clear" w:color="auto" w:fill="auto"/>
        <w:tabs>
          <w:tab w:val="left" w:pos="169"/>
        </w:tabs>
        <w:spacing w:before="0" w:line="240" w:lineRule="auto"/>
        <w:ind w:left="20" w:right="20"/>
        <w:rPr>
          <w:sz w:val="24"/>
          <w:szCs w:val="24"/>
        </w:rPr>
      </w:pPr>
      <w:r w:rsidRPr="00463828">
        <w:rPr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C23BF7" w:rsidRPr="00463828" w:rsidRDefault="00C23BF7" w:rsidP="00C23BF7">
      <w:pPr>
        <w:pStyle w:val="120"/>
        <w:numPr>
          <w:ilvl w:val="0"/>
          <w:numId w:val="2"/>
        </w:numPr>
        <w:shd w:val="clear" w:color="auto" w:fill="auto"/>
        <w:tabs>
          <w:tab w:val="left" w:pos="236"/>
        </w:tabs>
        <w:spacing w:before="0" w:line="240" w:lineRule="auto"/>
        <w:ind w:left="20" w:right="20"/>
        <w:rPr>
          <w:sz w:val="24"/>
          <w:szCs w:val="24"/>
        </w:rPr>
      </w:pPr>
      <w:r w:rsidRPr="00463828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23BF7" w:rsidRPr="00463828" w:rsidRDefault="00C23BF7" w:rsidP="00C23BF7">
      <w:pPr>
        <w:pStyle w:val="120"/>
        <w:numPr>
          <w:ilvl w:val="0"/>
          <w:numId w:val="2"/>
        </w:numPr>
        <w:shd w:val="clear" w:color="auto" w:fill="auto"/>
        <w:tabs>
          <w:tab w:val="left" w:pos="174"/>
        </w:tabs>
        <w:spacing w:before="0" w:line="240" w:lineRule="auto"/>
        <w:ind w:left="20" w:right="20"/>
        <w:rPr>
          <w:sz w:val="24"/>
          <w:szCs w:val="24"/>
        </w:rPr>
      </w:pPr>
      <w:r w:rsidRPr="00463828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C23BF7" w:rsidRPr="00463828" w:rsidRDefault="00C23BF7" w:rsidP="00C23BF7">
      <w:pPr>
        <w:pStyle w:val="120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463828">
        <w:rPr>
          <w:b/>
          <w:sz w:val="24"/>
          <w:szCs w:val="24"/>
        </w:rPr>
        <w:t>Предметные результаты</w:t>
      </w:r>
      <w:r w:rsidRPr="00463828">
        <w:rPr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C23BF7" w:rsidRPr="00463828" w:rsidRDefault="00C23BF7" w:rsidP="00C23BF7">
      <w:pPr>
        <w:pStyle w:val="120"/>
        <w:numPr>
          <w:ilvl w:val="0"/>
          <w:numId w:val="2"/>
        </w:numPr>
        <w:shd w:val="clear" w:color="auto" w:fill="auto"/>
        <w:tabs>
          <w:tab w:val="left" w:pos="250"/>
        </w:tabs>
        <w:spacing w:before="0" w:line="240" w:lineRule="auto"/>
        <w:ind w:left="20" w:right="20"/>
        <w:rPr>
          <w:sz w:val="24"/>
          <w:szCs w:val="24"/>
        </w:rPr>
      </w:pPr>
      <w:r w:rsidRPr="00463828">
        <w:rPr>
          <w:sz w:val="24"/>
          <w:szCs w:val="24"/>
        </w:rPr>
        <w:lastRenderedPageBreak/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</w:t>
      </w:r>
    </w:p>
    <w:p w:rsidR="00C23BF7" w:rsidRPr="00463828" w:rsidRDefault="00C23BF7" w:rsidP="00C23BF7">
      <w:pPr>
        <w:pStyle w:val="120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240" w:lineRule="auto"/>
        <w:ind w:left="20" w:right="20"/>
        <w:rPr>
          <w:sz w:val="24"/>
          <w:szCs w:val="24"/>
        </w:rPr>
      </w:pPr>
      <w:r w:rsidRPr="00463828">
        <w:rPr>
          <w:sz w:val="24"/>
          <w:szCs w:val="24"/>
        </w:rPr>
        <w:t>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C23BF7" w:rsidRPr="00463828" w:rsidRDefault="00C23BF7" w:rsidP="00C23BF7">
      <w:pPr>
        <w:pStyle w:val="120"/>
        <w:numPr>
          <w:ilvl w:val="0"/>
          <w:numId w:val="2"/>
        </w:numPr>
        <w:shd w:val="clear" w:color="auto" w:fill="auto"/>
        <w:tabs>
          <w:tab w:val="left" w:pos="366"/>
        </w:tabs>
        <w:spacing w:before="0" w:line="240" w:lineRule="auto"/>
        <w:ind w:left="20" w:right="20"/>
        <w:rPr>
          <w:sz w:val="24"/>
          <w:szCs w:val="24"/>
        </w:rPr>
      </w:pPr>
      <w:r w:rsidRPr="00463828">
        <w:rPr>
          <w:sz w:val="24"/>
          <w:szCs w:val="24"/>
        </w:rPr>
        <w:t>развитие визуально-пространственного мышления как формы эмоционально-</w:t>
      </w:r>
      <w:r w:rsidRPr="00463828">
        <w:rPr>
          <w:sz w:val="24"/>
          <w:szCs w:val="24"/>
        </w:rPr>
        <w:softHyphen/>
        <w:t>ценностного освоения мира, самовыражения и ориентации в художественном и нравственном пространстве культуры;</w:t>
      </w:r>
    </w:p>
    <w:p w:rsidR="00C23BF7" w:rsidRPr="00463828" w:rsidRDefault="00C23BF7" w:rsidP="00C23BF7">
      <w:pPr>
        <w:pStyle w:val="120"/>
        <w:numPr>
          <w:ilvl w:val="0"/>
          <w:numId w:val="2"/>
        </w:numPr>
        <w:shd w:val="clear" w:color="auto" w:fill="auto"/>
        <w:tabs>
          <w:tab w:val="left" w:pos="164"/>
        </w:tabs>
        <w:spacing w:before="0" w:line="240" w:lineRule="auto"/>
        <w:ind w:left="20" w:right="20"/>
        <w:rPr>
          <w:sz w:val="24"/>
          <w:szCs w:val="24"/>
        </w:rPr>
      </w:pPr>
      <w:r w:rsidRPr="00463828">
        <w:rPr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C23BF7" w:rsidRPr="00463828" w:rsidRDefault="00C23BF7" w:rsidP="00C23BF7">
      <w:pPr>
        <w:pStyle w:val="120"/>
        <w:numPr>
          <w:ilvl w:val="0"/>
          <w:numId w:val="2"/>
        </w:numPr>
        <w:shd w:val="clear" w:color="auto" w:fill="auto"/>
        <w:tabs>
          <w:tab w:val="left" w:pos="174"/>
        </w:tabs>
        <w:spacing w:before="0" w:line="240" w:lineRule="auto"/>
        <w:ind w:left="20" w:right="20"/>
        <w:rPr>
          <w:sz w:val="24"/>
          <w:szCs w:val="24"/>
        </w:rPr>
      </w:pPr>
      <w:r w:rsidRPr="00463828">
        <w:rPr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C23BF7" w:rsidRPr="00463828" w:rsidRDefault="00C23BF7" w:rsidP="00C23BF7">
      <w:pPr>
        <w:pStyle w:val="120"/>
        <w:numPr>
          <w:ilvl w:val="0"/>
          <w:numId w:val="2"/>
        </w:numPr>
        <w:shd w:val="clear" w:color="auto" w:fill="auto"/>
        <w:tabs>
          <w:tab w:val="left" w:pos="265"/>
        </w:tabs>
        <w:spacing w:before="0" w:line="240" w:lineRule="auto"/>
        <w:ind w:left="20" w:right="20"/>
        <w:rPr>
          <w:sz w:val="24"/>
          <w:szCs w:val="24"/>
        </w:rPr>
      </w:pPr>
      <w:r w:rsidRPr="00463828">
        <w:rPr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C23BF7" w:rsidRPr="00463828" w:rsidRDefault="00C23BF7" w:rsidP="00C23BF7">
      <w:pPr>
        <w:pStyle w:val="120"/>
        <w:numPr>
          <w:ilvl w:val="0"/>
          <w:numId w:val="2"/>
        </w:numPr>
        <w:shd w:val="clear" w:color="auto" w:fill="auto"/>
        <w:tabs>
          <w:tab w:val="left" w:pos="226"/>
        </w:tabs>
        <w:spacing w:before="0" w:line="240" w:lineRule="auto"/>
        <w:ind w:left="20" w:right="20"/>
        <w:rPr>
          <w:sz w:val="24"/>
          <w:szCs w:val="24"/>
        </w:rPr>
      </w:pPr>
      <w:r w:rsidRPr="00463828">
        <w:rPr>
          <w:sz w:val="24"/>
          <w:szCs w:val="24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C23BF7" w:rsidRPr="00463828" w:rsidRDefault="00C23BF7" w:rsidP="00C23BF7">
      <w:pPr>
        <w:pStyle w:val="120"/>
        <w:numPr>
          <w:ilvl w:val="0"/>
          <w:numId w:val="2"/>
        </w:numPr>
        <w:shd w:val="clear" w:color="auto" w:fill="auto"/>
        <w:tabs>
          <w:tab w:val="left" w:pos="250"/>
        </w:tabs>
        <w:spacing w:before="0" w:line="240" w:lineRule="auto"/>
        <w:ind w:left="20" w:right="20"/>
        <w:rPr>
          <w:sz w:val="24"/>
          <w:szCs w:val="24"/>
        </w:rPr>
      </w:pPr>
      <w:r w:rsidRPr="00463828">
        <w:rPr>
          <w:sz w:val="24"/>
          <w:szCs w:val="24"/>
        </w:rPr>
        <w:t>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C23BF7" w:rsidRPr="00463828" w:rsidRDefault="00C23BF7" w:rsidP="00C23BF7">
      <w:pPr>
        <w:pStyle w:val="120"/>
        <w:numPr>
          <w:ilvl w:val="0"/>
          <w:numId w:val="2"/>
        </w:numPr>
        <w:shd w:val="clear" w:color="auto" w:fill="auto"/>
        <w:tabs>
          <w:tab w:val="left" w:pos="188"/>
        </w:tabs>
        <w:spacing w:before="0" w:line="240" w:lineRule="auto"/>
        <w:ind w:left="20" w:right="20"/>
        <w:rPr>
          <w:sz w:val="24"/>
          <w:szCs w:val="24"/>
        </w:rPr>
      </w:pPr>
      <w:r w:rsidRPr="00463828">
        <w:rPr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C23BF7" w:rsidRPr="00463828" w:rsidRDefault="00C23BF7" w:rsidP="00C23BF7">
      <w:pPr>
        <w:pStyle w:val="120"/>
        <w:numPr>
          <w:ilvl w:val="0"/>
          <w:numId w:val="2"/>
        </w:numPr>
        <w:shd w:val="clear" w:color="auto" w:fill="auto"/>
        <w:tabs>
          <w:tab w:val="left" w:pos="289"/>
        </w:tabs>
        <w:spacing w:before="0" w:line="240" w:lineRule="auto"/>
        <w:ind w:left="20" w:right="20"/>
        <w:rPr>
          <w:sz w:val="24"/>
          <w:szCs w:val="24"/>
        </w:rPr>
      </w:pPr>
      <w:r w:rsidRPr="00463828">
        <w:rPr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E266F6" w:rsidRPr="00463828" w:rsidRDefault="00E266F6" w:rsidP="008D4034">
      <w:pPr>
        <w:pStyle w:val="120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</w:p>
    <w:p w:rsidR="008D4034" w:rsidRPr="00463828" w:rsidRDefault="008D4034" w:rsidP="008D4034">
      <w:pPr>
        <w:pStyle w:val="120"/>
        <w:shd w:val="clear" w:color="auto" w:fill="auto"/>
        <w:tabs>
          <w:tab w:val="left" w:pos="289"/>
        </w:tabs>
        <w:spacing w:before="0" w:line="240" w:lineRule="auto"/>
        <w:ind w:left="20" w:right="20"/>
        <w:rPr>
          <w:sz w:val="24"/>
          <w:szCs w:val="24"/>
        </w:rPr>
      </w:pPr>
    </w:p>
    <w:p w:rsidR="008D4034" w:rsidRDefault="00463828" w:rsidP="000D537B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3300"/>
        </w:tabs>
        <w:spacing w:after="0" w:line="240" w:lineRule="auto"/>
        <w:jc w:val="center"/>
        <w:rPr>
          <w:b/>
          <w:sz w:val="24"/>
          <w:szCs w:val="24"/>
        </w:rPr>
      </w:pPr>
      <w:bookmarkStart w:id="1" w:name="bookmark5"/>
      <w:r>
        <w:rPr>
          <w:b/>
          <w:sz w:val="24"/>
          <w:szCs w:val="24"/>
        </w:rPr>
        <w:t>СОДЕРЖАНИЕ УЧЕБНОГО ПРЕДМЕТА</w:t>
      </w:r>
      <w:bookmarkEnd w:id="1"/>
    </w:p>
    <w:p w:rsidR="00463828" w:rsidRPr="00463828" w:rsidRDefault="00463828" w:rsidP="00463828">
      <w:pPr>
        <w:pStyle w:val="23"/>
        <w:keepNext/>
        <w:keepLines/>
        <w:shd w:val="clear" w:color="auto" w:fill="auto"/>
        <w:tabs>
          <w:tab w:val="left" w:pos="3300"/>
        </w:tabs>
        <w:spacing w:after="0" w:line="240" w:lineRule="auto"/>
        <w:ind w:left="928" w:firstLine="0"/>
        <w:rPr>
          <w:b/>
          <w:sz w:val="24"/>
          <w:szCs w:val="24"/>
        </w:rPr>
      </w:pPr>
    </w:p>
    <w:p w:rsidR="00463828" w:rsidRDefault="00E266F6" w:rsidP="00463828">
      <w:pPr>
        <w:pStyle w:val="120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463828">
        <w:rPr>
          <w:b/>
          <w:sz w:val="24"/>
          <w:szCs w:val="24"/>
        </w:rPr>
        <w:t>Тема 5 класса — «Декоративно-прикладные виды искусства»</w:t>
      </w:r>
      <w:r w:rsidRPr="00463828">
        <w:rPr>
          <w:sz w:val="24"/>
          <w:szCs w:val="24"/>
        </w:rPr>
        <w:t xml:space="preserve"> 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 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 художественные традиции и конкретные промыслы.</w:t>
      </w:r>
    </w:p>
    <w:p w:rsidR="00E266F6" w:rsidRPr="00463828" w:rsidRDefault="00E266F6" w:rsidP="00463828">
      <w:pPr>
        <w:pStyle w:val="120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463828">
        <w:rPr>
          <w:b/>
          <w:sz w:val="24"/>
          <w:szCs w:val="24"/>
        </w:rPr>
        <w:t>Народное художественное творчество - неиссякаемый источник самобытной красоты</w:t>
      </w:r>
    </w:p>
    <w:p w:rsidR="00E266F6" w:rsidRPr="00463828" w:rsidRDefault="00E266F6" w:rsidP="00E266F6">
      <w:pPr>
        <w:pStyle w:val="120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463828">
        <w:rPr>
          <w:sz w:val="24"/>
          <w:szCs w:val="24"/>
        </w:rPr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-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</w:t>
      </w:r>
      <w:proofErr w:type="spellStart"/>
      <w:r w:rsidRPr="00463828">
        <w:rPr>
          <w:sz w:val="24"/>
          <w:szCs w:val="24"/>
        </w:rPr>
        <w:t>Филимоновская</w:t>
      </w:r>
      <w:proofErr w:type="spellEnd"/>
      <w:r w:rsidRPr="00463828">
        <w:rPr>
          <w:sz w:val="24"/>
          <w:szCs w:val="24"/>
        </w:rPr>
        <w:t xml:space="preserve"> игрушка). Композиционное, стилевое и цветовое единство в изделиях народных промыслов (искусство Гжели, Городецкая роспись, Хохлома, </w:t>
      </w:r>
      <w:proofErr w:type="spellStart"/>
      <w:r w:rsidRPr="00463828">
        <w:rPr>
          <w:sz w:val="24"/>
          <w:szCs w:val="24"/>
        </w:rPr>
        <w:t>Жостово</w:t>
      </w:r>
      <w:proofErr w:type="spellEnd"/>
      <w:r w:rsidRPr="00463828">
        <w:rPr>
          <w:sz w:val="24"/>
          <w:szCs w:val="24"/>
        </w:rPr>
        <w:t>, роспись по металлу, щепа, роспись по лубу и дереву, тиснение и резьба по бересте). Связь времен в народном искусстве.</w:t>
      </w:r>
    </w:p>
    <w:p w:rsidR="00E266F6" w:rsidRPr="00463828" w:rsidRDefault="00E266F6" w:rsidP="00E266F6">
      <w:pPr>
        <w:pStyle w:val="120"/>
        <w:shd w:val="clear" w:color="auto" w:fill="auto"/>
        <w:spacing w:before="0" w:line="240" w:lineRule="auto"/>
        <w:ind w:left="900" w:right="20"/>
        <w:rPr>
          <w:sz w:val="24"/>
          <w:szCs w:val="24"/>
        </w:rPr>
      </w:pPr>
    </w:p>
    <w:p w:rsidR="00E266F6" w:rsidRPr="00463828" w:rsidRDefault="00E266F6" w:rsidP="00E266F6">
      <w:pPr>
        <w:pStyle w:val="120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463828">
        <w:rPr>
          <w:b/>
          <w:sz w:val="24"/>
          <w:szCs w:val="24"/>
        </w:rPr>
        <w:t>Тема 6 классов — «Изобразительные виды искусства»</w:t>
      </w:r>
      <w:r w:rsidRPr="00463828">
        <w:rPr>
          <w:sz w:val="24"/>
          <w:szCs w:val="24"/>
        </w:rPr>
        <w:t xml:space="preserve"> — посвящена изучению собственно </w:t>
      </w:r>
      <w:r w:rsidRPr="00463828">
        <w:rPr>
          <w:sz w:val="24"/>
          <w:szCs w:val="24"/>
        </w:rPr>
        <w:lastRenderedPageBreak/>
        <w:t>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E266F6" w:rsidRPr="00463828" w:rsidRDefault="00E266F6" w:rsidP="00E266F6">
      <w:pPr>
        <w:pStyle w:val="23"/>
        <w:keepNext/>
        <w:keepLines/>
        <w:shd w:val="clear" w:color="auto" w:fill="auto"/>
        <w:tabs>
          <w:tab w:val="left" w:pos="90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63828">
        <w:rPr>
          <w:b/>
          <w:sz w:val="24"/>
          <w:szCs w:val="24"/>
        </w:rPr>
        <w:t xml:space="preserve">             Виды изобразительного искусства и основы образного языка</w:t>
      </w:r>
    </w:p>
    <w:p w:rsidR="00E266F6" w:rsidRPr="00463828" w:rsidRDefault="00E266F6" w:rsidP="00E266F6">
      <w:pPr>
        <w:pStyle w:val="120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463828">
        <w:rPr>
          <w:sz w:val="24"/>
          <w:szCs w:val="24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- основа изобразительного творчества. Художественный образ. Стилевое единство. Линия, пятно. Ритм. Цвет. Основы </w:t>
      </w:r>
      <w:proofErr w:type="spellStart"/>
      <w:r w:rsidRPr="00463828">
        <w:rPr>
          <w:sz w:val="24"/>
          <w:szCs w:val="24"/>
        </w:rPr>
        <w:t>цветоведения</w:t>
      </w:r>
      <w:proofErr w:type="spellEnd"/>
      <w:r w:rsidRPr="00463828">
        <w:rPr>
          <w:sz w:val="24"/>
          <w:szCs w:val="24"/>
        </w:rPr>
        <w:t xml:space="preserve"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Натюрморт в графике.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- импрессионистов (К. Моне, А. </w:t>
      </w:r>
      <w:proofErr w:type="spellStart"/>
      <w:r w:rsidRPr="00463828">
        <w:rPr>
          <w:sz w:val="24"/>
          <w:szCs w:val="24"/>
        </w:rPr>
        <w:t>Сислей</w:t>
      </w:r>
      <w:proofErr w:type="spellEnd"/>
      <w:r w:rsidRPr="00463828">
        <w:rPr>
          <w:sz w:val="24"/>
          <w:szCs w:val="24"/>
        </w:rPr>
        <w:t>). Пейзаж в графике. Работа на пленэре.</w:t>
      </w:r>
    </w:p>
    <w:p w:rsidR="00E266F6" w:rsidRPr="00463828" w:rsidRDefault="00E266F6" w:rsidP="00E266F6">
      <w:pPr>
        <w:pStyle w:val="120"/>
        <w:shd w:val="clear" w:color="auto" w:fill="auto"/>
        <w:spacing w:before="0" w:line="240" w:lineRule="auto"/>
        <w:ind w:left="20" w:firstLine="700"/>
        <w:rPr>
          <w:sz w:val="24"/>
          <w:szCs w:val="24"/>
        </w:rPr>
      </w:pPr>
      <w:r w:rsidRPr="00463828">
        <w:rPr>
          <w:sz w:val="24"/>
          <w:szCs w:val="24"/>
        </w:rPr>
        <w:t>Понимание смысла деятельности художника</w:t>
      </w:r>
    </w:p>
    <w:p w:rsidR="00E266F6" w:rsidRPr="00463828" w:rsidRDefault="00E266F6" w:rsidP="00E266F6">
      <w:pPr>
        <w:pStyle w:val="120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463828">
        <w:rPr>
          <w:sz w:val="24"/>
          <w:szCs w:val="24"/>
        </w:rPr>
        <w:t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</w:t>
      </w:r>
    </w:p>
    <w:p w:rsidR="00E266F6" w:rsidRPr="00463828" w:rsidRDefault="00E266F6" w:rsidP="00E266F6">
      <w:pPr>
        <w:pStyle w:val="120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463828">
        <w:rPr>
          <w:sz w:val="24"/>
          <w:szCs w:val="24"/>
        </w:rPr>
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 w:rsidRPr="00463828">
        <w:rPr>
          <w:sz w:val="24"/>
          <w:szCs w:val="24"/>
        </w:rPr>
        <w:t>Буанаротти</w:t>
      </w:r>
      <w:proofErr w:type="spellEnd"/>
      <w:r w:rsidRPr="00463828">
        <w:rPr>
          <w:sz w:val="24"/>
          <w:szCs w:val="24"/>
        </w:rPr>
        <w:t>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E266F6" w:rsidRPr="00463828" w:rsidRDefault="00E266F6" w:rsidP="00E266F6">
      <w:pPr>
        <w:pStyle w:val="120"/>
        <w:shd w:val="clear" w:color="auto" w:fill="auto"/>
        <w:spacing w:before="0" w:line="240" w:lineRule="auto"/>
        <w:ind w:left="20" w:firstLine="700"/>
        <w:rPr>
          <w:sz w:val="24"/>
          <w:szCs w:val="24"/>
        </w:rPr>
      </w:pPr>
      <w:r w:rsidRPr="00463828">
        <w:rPr>
          <w:sz w:val="24"/>
          <w:szCs w:val="24"/>
        </w:rPr>
        <w:t>Вечные темы и великие исторические события в искусстве</w:t>
      </w:r>
    </w:p>
    <w:p w:rsidR="00E266F6" w:rsidRPr="00463828" w:rsidRDefault="00E266F6" w:rsidP="00E266F6">
      <w:pPr>
        <w:pStyle w:val="120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463828">
        <w:rPr>
          <w:sz w:val="24"/>
          <w:szCs w:val="24"/>
        </w:rPr>
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</w:t>
      </w:r>
      <w:proofErr w:type="spellStart"/>
      <w:r w:rsidRPr="00463828">
        <w:rPr>
          <w:sz w:val="24"/>
          <w:szCs w:val="24"/>
        </w:rPr>
        <w:t>Буанаротти</w:t>
      </w:r>
      <w:proofErr w:type="spellEnd"/>
      <w:r w:rsidRPr="00463828">
        <w:rPr>
          <w:sz w:val="24"/>
          <w:szCs w:val="24"/>
        </w:rPr>
        <w:t xml:space="preserve">, Рафаэль Санти).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(И.Я. </w:t>
      </w:r>
      <w:proofErr w:type="spellStart"/>
      <w:r w:rsidRPr="00463828">
        <w:rPr>
          <w:sz w:val="24"/>
          <w:szCs w:val="24"/>
        </w:rPr>
        <w:t>Билибин</w:t>
      </w:r>
      <w:proofErr w:type="spellEnd"/>
      <w:r w:rsidRPr="00463828">
        <w:rPr>
          <w:sz w:val="24"/>
          <w:szCs w:val="24"/>
        </w:rPr>
        <w:t xml:space="preserve">, В.А. </w:t>
      </w:r>
      <w:proofErr w:type="spellStart"/>
      <w:r w:rsidRPr="00463828">
        <w:rPr>
          <w:sz w:val="24"/>
          <w:szCs w:val="24"/>
        </w:rPr>
        <w:t>Милашевский</w:t>
      </w:r>
      <w:proofErr w:type="spellEnd"/>
      <w:r w:rsidRPr="00463828">
        <w:rPr>
          <w:sz w:val="24"/>
          <w:szCs w:val="24"/>
        </w:rPr>
        <w:t xml:space="preserve">, В.А. Фаворский). Анималистический жанр (В.А. </w:t>
      </w:r>
      <w:proofErr w:type="spellStart"/>
      <w:r w:rsidRPr="00463828">
        <w:rPr>
          <w:sz w:val="24"/>
          <w:szCs w:val="24"/>
        </w:rPr>
        <w:t>Ватагин</w:t>
      </w:r>
      <w:proofErr w:type="spellEnd"/>
      <w:r w:rsidRPr="00463828">
        <w:rPr>
          <w:sz w:val="24"/>
          <w:szCs w:val="24"/>
        </w:rPr>
        <w:t xml:space="preserve">, Е.И. </w:t>
      </w:r>
      <w:proofErr w:type="spellStart"/>
      <w:r w:rsidRPr="00463828">
        <w:rPr>
          <w:sz w:val="24"/>
          <w:szCs w:val="24"/>
        </w:rPr>
        <w:t>Чарушин</w:t>
      </w:r>
      <w:proofErr w:type="spellEnd"/>
      <w:r w:rsidRPr="00463828">
        <w:rPr>
          <w:sz w:val="24"/>
          <w:szCs w:val="24"/>
        </w:rPr>
        <w:t>). Образы животных в современных предметах декоративно-прикладного искусства. Стилизация изображения животных.</w:t>
      </w:r>
    </w:p>
    <w:p w:rsidR="00E266F6" w:rsidRPr="00463828" w:rsidRDefault="00E266F6" w:rsidP="00E266F6">
      <w:pPr>
        <w:pStyle w:val="120"/>
        <w:shd w:val="clear" w:color="auto" w:fill="auto"/>
        <w:spacing w:before="0" w:line="240" w:lineRule="auto"/>
        <w:ind w:right="20"/>
        <w:rPr>
          <w:sz w:val="24"/>
          <w:szCs w:val="24"/>
        </w:rPr>
      </w:pPr>
    </w:p>
    <w:p w:rsidR="00E266F6" w:rsidRPr="00463828" w:rsidRDefault="00E266F6" w:rsidP="00E266F6">
      <w:pPr>
        <w:pStyle w:val="120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463828">
        <w:rPr>
          <w:b/>
          <w:sz w:val="24"/>
          <w:szCs w:val="24"/>
        </w:rPr>
        <w:t>Тема 7 класса — «Конструктивные виды искусства»</w:t>
      </w:r>
      <w:r w:rsidRPr="00463828">
        <w:rPr>
          <w:sz w:val="24"/>
          <w:szCs w:val="24"/>
        </w:rPr>
        <w:t xml:space="preserve"> — посвящена изучению архитектуры и дизайна, т. е. конструктивных видов искусства, организующих среду нашей жизни. Изучение конструктивных искусств в ряду других видов пластических искусств опирается на уже сформированный за предыдущий период уровень художественной культуры учащихся.</w:t>
      </w:r>
    </w:p>
    <w:p w:rsidR="00E266F6" w:rsidRPr="00463828" w:rsidRDefault="00E266F6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  <w:r w:rsidRPr="00463828">
        <w:rPr>
          <w:b/>
          <w:sz w:val="24"/>
          <w:szCs w:val="24"/>
        </w:rPr>
        <w:t>Конструктивное искусство: архитектура и дизайн</w:t>
      </w:r>
    </w:p>
    <w:p w:rsidR="00E266F6" w:rsidRPr="00463828" w:rsidRDefault="00E266F6" w:rsidP="00E266F6">
      <w:pPr>
        <w:pStyle w:val="120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463828">
        <w:rPr>
          <w:sz w:val="24"/>
          <w:szCs w:val="24"/>
        </w:rPr>
        <w:t xml:space="preserve">Художественный язык конструктивных искусств. Роль искусства в организации предметно -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художественного и функционального в вещи. Форма и материал. Цвет в архитектуре и дизайне. Архитектурный образ как понятие эпохи (Ш.Э. </w:t>
      </w:r>
      <w:proofErr w:type="spellStart"/>
      <w:r w:rsidRPr="00463828">
        <w:rPr>
          <w:sz w:val="24"/>
          <w:szCs w:val="24"/>
        </w:rPr>
        <w:t>ле</w:t>
      </w:r>
      <w:proofErr w:type="spellEnd"/>
      <w:r w:rsidRPr="00463828">
        <w:rPr>
          <w:sz w:val="24"/>
          <w:szCs w:val="24"/>
        </w:rPr>
        <w:t xml:space="preserve">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</w:t>
      </w:r>
      <w:r w:rsidRPr="00463828">
        <w:rPr>
          <w:sz w:val="24"/>
          <w:szCs w:val="24"/>
        </w:rPr>
        <w:lastRenderedPageBreak/>
        <w:t>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</w:t>
      </w:r>
    </w:p>
    <w:p w:rsidR="00E266F6" w:rsidRPr="00463828" w:rsidRDefault="00E266F6" w:rsidP="00E266F6">
      <w:pPr>
        <w:pStyle w:val="120"/>
        <w:shd w:val="clear" w:color="auto" w:fill="auto"/>
        <w:spacing w:before="0" w:line="240" w:lineRule="auto"/>
        <w:ind w:left="20" w:firstLine="700"/>
        <w:rPr>
          <w:sz w:val="24"/>
          <w:szCs w:val="24"/>
        </w:rPr>
      </w:pPr>
      <w:r w:rsidRPr="00463828">
        <w:rPr>
          <w:sz w:val="24"/>
          <w:szCs w:val="24"/>
        </w:rPr>
        <w:t>Изобразительное искусство и архитектура РоссииХ1 -XVII вв.</w:t>
      </w:r>
    </w:p>
    <w:p w:rsidR="00E266F6" w:rsidRPr="00463828" w:rsidRDefault="00E266F6" w:rsidP="00E266F6">
      <w:pPr>
        <w:pStyle w:val="120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463828">
        <w:rPr>
          <w:sz w:val="24"/>
          <w:szCs w:val="24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</w:t>
      </w:r>
    </w:p>
    <w:p w:rsidR="00E266F6" w:rsidRPr="00463828" w:rsidRDefault="00E266F6" w:rsidP="00E266F6">
      <w:pPr>
        <w:pStyle w:val="120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463828">
        <w:rPr>
          <w:sz w:val="24"/>
          <w:szCs w:val="24"/>
        </w:rPr>
        <w:t>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 w:rsidRPr="00463828">
        <w:rPr>
          <w:sz w:val="24"/>
          <w:szCs w:val="24"/>
        </w:rPr>
        <w:t>бунташного</w:t>
      </w:r>
      <w:proofErr w:type="spellEnd"/>
      <w:r w:rsidRPr="00463828">
        <w:rPr>
          <w:sz w:val="24"/>
          <w:szCs w:val="24"/>
        </w:rPr>
        <w:t xml:space="preserve"> века» (парсуна). Московское барокко.</w:t>
      </w:r>
    </w:p>
    <w:p w:rsidR="00E266F6" w:rsidRPr="00463828" w:rsidRDefault="00E266F6" w:rsidP="00E266F6">
      <w:pPr>
        <w:pStyle w:val="120"/>
        <w:shd w:val="clear" w:color="auto" w:fill="auto"/>
        <w:spacing w:before="0" w:line="240" w:lineRule="auto"/>
        <w:ind w:left="20" w:firstLine="700"/>
        <w:rPr>
          <w:sz w:val="24"/>
          <w:szCs w:val="24"/>
        </w:rPr>
      </w:pPr>
      <w:r w:rsidRPr="00463828">
        <w:rPr>
          <w:sz w:val="24"/>
          <w:szCs w:val="24"/>
        </w:rPr>
        <w:t>Искусство полиграфии</w:t>
      </w:r>
    </w:p>
    <w:p w:rsidR="00E266F6" w:rsidRPr="00463828" w:rsidRDefault="00E266F6" w:rsidP="00E266F6">
      <w:pPr>
        <w:pStyle w:val="120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463828">
        <w:rPr>
          <w:sz w:val="24"/>
          <w:szCs w:val="24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</w:r>
    </w:p>
    <w:p w:rsidR="00E266F6" w:rsidRPr="00463828" w:rsidRDefault="00E266F6" w:rsidP="00E266F6">
      <w:pPr>
        <w:pStyle w:val="120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463828">
        <w:rPr>
          <w:sz w:val="24"/>
          <w:szCs w:val="24"/>
        </w:rPr>
        <w:t>Стили, направления виды и жанры в русском изобразительном искусстве и архитектуре XVIII - XIX вв.</w:t>
      </w:r>
    </w:p>
    <w:p w:rsidR="00E266F6" w:rsidRPr="00463828" w:rsidRDefault="00E266F6" w:rsidP="00E266F6">
      <w:pPr>
        <w:pStyle w:val="120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463828">
        <w:rPr>
          <w:sz w:val="24"/>
          <w:szCs w:val="24"/>
        </w:rPr>
        <w:t xml:space="preserve">Классицизм в русской портретной живописи XVIII века (И.П. Аргунов, Ф.С. Рокотов, Д.Г. Левицкий, В.Л. </w:t>
      </w:r>
      <w:proofErr w:type="spellStart"/>
      <w:r w:rsidRPr="00463828">
        <w:rPr>
          <w:sz w:val="24"/>
          <w:szCs w:val="24"/>
        </w:rPr>
        <w:t>Боровиковский</w:t>
      </w:r>
      <w:proofErr w:type="spellEnd"/>
      <w:r w:rsidRPr="00463828">
        <w:rPr>
          <w:sz w:val="24"/>
          <w:szCs w:val="24"/>
        </w:rPr>
        <w:t xml:space="preserve">). Архитектурные шедевры стиля барокко в Санкт-Петербурге (В.В. Растрелли, А. </w:t>
      </w:r>
      <w:proofErr w:type="spellStart"/>
      <w:r w:rsidRPr="00463828">
        <w:rPr>
          <w:sz w:val="24"/>
          <w:szCs w:val="24"/>
        </w:rPr>
        <w:t>Ринальди</w:t>
      </w:r>
      <w:proofErr w:type="spellEnd"/>
      <w:r w:rsidRPr="00463828">
        <w:rPr>
          <w:sz w:val="24"/>
          <w:szCs w:val="24"/>
        </w:rPr>
        <w:t xml:space="preserve">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</w:t>
      </w:r>
      <w:proofErr w:type="spellStart"/>
      <w:r w:rsidRPr="00463828">
        <w:rPr>
          <w:sz w:val="24"/>
          <w:szCs w:val="24"/>
        </w:rPr>
        <w:t>Опекушин</w:t>
      </w:r>
      <w:proofErr w:type="spellEnd"/>
      <w:r w:rsidRPr="00463828">
        <w:rPr>
          <w:sz w:val="24"/>
          <w:szCs w:val="24"/>
        </w:rPr>
        <w:t xml:space="preserve">, М.М. </w:t>
      </w:r>
      <w:proofErr w:type="spellStart"/>
      <w:r w:rsidRPr="00463828">
        <w:rPr>
          <w:sz w:val="24"/>
          <w:szCs w:val="24"/>
        </w:rPr>
        <w:t>Антокольский</w:t>
      </w:r>
      <w:proofErr w:type="spellEnd"/>
      <w:r w:rsidRPr="00463828">
        <w:rPr>
          <w:sz w:val="24"/>
          <w:szCs w:val="24"/>
        </w:rPr>
        <w:t>).</w:t>
      </w:r>
    </w:p>
    <w:p w:rsidR="00E266F6" w:rsidRPr="00463828" w:rsidRDefault="00E266F6" w:rsidP="00E266F6">
      <w:pPr>
        <w:pStyle w:val="120"/>
        <w:shd w:val="clear" w:color="auto" w:fill="auto"/>
        <w:spacing w:before="0" w:line="240" w:lineRule="auto"/>
        <w:ind w:left="20" w:firstLine="700"/>
        <w:rPr>
          <w:sz w:val="24"/>
          <w:szCs w:val="24"/>
        </w:rPr>
      </w:pPr>
      <w:r w:rsidRPr="00463828">
        <w:rPr>
          <w:sz w:val="24"/>
          <w:szCs w:val="24"/>
        </w:rPr>
        <w:t>Взаимосвязь истории искусства и истории человечества</w:t>
      </w:r>
    </w:p>
    <w:p w:rsidR="00E266F6" w:rsidRPr="00463828" w:rsidRDefault="00E266F6" w:rsidP="00E266F6">
      <w:pPr>
        <w:pStyle w:val="120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463828">
        <w:rPr>
          <w:sz w:val="24"/>
          <w:szCs w:val="24"/>
        </w:rPr>
        <w:t xml:space="preserve">Традиции и новаторство в изобразительном искусстве XX века (модерн, авангард, сюрреализм). Модерн в русской архитектуре (Ф. </w:t>
      </w:r>
      <w:proofErr w:type="spellStart"/>
      <w:r w:rsidRPr="00463828">
        <w:rPr>
          <w:sz w:val="24"/>
          <w:szCs w:val="24"/>
        </w:rPr>
        <w:t>Шехтель</w:t>
      </w:r>
      <w:proofErr w:type="spellEnd"/>
      <w:r w:rsidRPr="00463828">
        <w:rPr>
          <w:sz w:val="24"/>
          <w:szCs w:val="24"/>
        </w:rPr>
        <w:t>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E266F6" w:rsidRPr="00463828" w:rsidRDefault="00E266F6" w:rsidP="00E266F6">
      <w:pPr>
        <w:pStyle w:val="120"/>
        <w:shd w:val="clear" w:color="auto" w:fill="auto"/>
        <w:spacing w:before="0" w:line="240" w:lineRule="auto"/>
        <w:ind w:right="20"/>
        <w:rPr>
          <w:sz w:val="24"/>
          <w:szCs w:val="24"/>
        </w:rPr>
      </w:pPr>
    </w:p>
    <w:p w:rsidR="00E266F6" w:rsidRPr="00463828" w:rsidRDefault="00E266F6" w:rsidP="00E266F6">
      <w:pPr>
        <w:pStyle w:val="120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463828">
        <w:rPr>
          <w:b/>
          <w:sz w:val="24"/>
          <w:szCs w:val="24"/>
        </w:rPr>
        <w:t xml:space="preserve">Тема 8 </w:t>
      </w:r>
      <w:r w:rsidR="00681237" w:rsidRPr="00463828">
        <w:rPr>
          <w:b/>
          <w:sz w:val="24"/>
          <w:szCs w:val="24"/>
        </w:rPr>
        <w:t>класса</w:t>
      </w:r>
      <w:r w:rsidRPr="00463828">
        <w:rPr>
          <w:b/>
          <w:sz w:val="24"/>
          <w:szCs w:val="24"/>
        </w:rPr>
        <w:t xml:space="preserve"> — «Изображение в </w:t>
      </w:r>
      <w:proofErr w:type="gramStart"/>
      <w:r w:rsidRPr="00463828">
        <w:rPr>
          <w:b/>
          <w:sz w:val="24"/>
          <w:szCs w:val="24"/>
        </w:rPr>
        <w:t>синтетических и экранных видах искусства</w:t>
      </w:r>
      <w:proofErr w:type="gramEnd"/>
      <w:r w:rsidRPr="00463828">
        <w:rPr>
          <w:b/>
          <w:sz w:val="24"/>
          <w:szCs w:val="24"/>
        </w:rPr>
        <w:t xml:space="preserve"> и художественная фотография» </w:t>
      </w:r>
      <w:r w:rsidRPr="00463828">
        <w:rPr>
          <w:sz w:val="24"/>
          <w:szCs w:val="24"/>
        </w:rPr>
        <w:t>— является как развитием, так и принципиальным расширением курса визуально-пространственных искусств. XX век дал немыслимые ранее возможности влияния на людей зрительных образов при слиянии их со словом и звуком. Синтетические искусства — театр, кино, телевидение — непосредственно связанные с изобразительными и являются сегодня господствующими.</w:t>
      </w:r>
    </w:p>
    <w:p w:rsidR="00E266F6" w:rsidRPr="00463828" w:rsidRDefault="00E266F6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  <w:r w:rsidRPr="00463828">
        <w:rPr>
          <w:b/>
          <w:sz w:val="24"/>
          <w:szCs w:val="24"/>
        </w:rPr>
        <w:t>Изображение в синтетических и экранных видах искусства и художественная фотография</w:t>
      </w:r>
    </w:p>
    <w:p w:rsidR="00E266F6" w:rsidRPr="00463828" w:rsidRDefault="00E266F6" w:rsidP="00E266F6">
      <w:pPr>
        <w:pStyle w:val="120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463828">
        <w:rPr>
          <w:sz w:val="24"/>
          <w:szCs w:val="24"/>
        </w:rPr>
        <w:t xml:space="preserve">Роль изображения в синтетических искусствах. Театральное искусство и художник. Сценография - особый вид художественного творчества. Костюм, грим и маска. Театральные художники начала XX века (А.Я. Головин, А.Н. Бенуа, М.В. </w:t>
      </w:r>
      <w:proofErr w:type="spellStart"/>
      <w:r w:rsidRPr="00463828">
        <w:rPr>
          <w:sz w:val="24"/>
          <w:szCs w:val="24"/>
        </w:rPr>
        <w:t>Добужинский</w:t>
      </w:r>
      <w:proofErr w:type="spellEnd"/>
      <w:r w:rsidRPr="00463828">
        <w:rPr>
          <w:sz w:val="24"/>
          <w:szCs w:val="24"/>
        </w:rPr>
        <w:t xml:space="preserve">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</w:t>
      </w:r>
      <w:proofErr w:type="spellStart"/>
      <w:r w:rsidRPr="00463828">
        <w:rPr>
          <w:sz w:val="24"/>
          <w:szCs w:val="24"/>
        </w:rPr>
        <w:t>Кинокомпозиция</w:t>
      </w:r>
      <w:proofErr w:type="spellEnd"/>
      <w:r w:rsidRPr="00463828">
        <w:rPr>
          <w:sz w:val="24"/>
          <w:szCs w:val="24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</w:t>
      </w:r>
      <w:r w:rsidRPr="00463828">
        <w:rPr>
          <w:sz w:val="24"/>
          <w:szCs w:val="24"/>
        </w:rPr>
        <w:lastRenderedPageBreak/>
        <w:t>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Художественно-творческие проекты.</w:t>
      </w:r>
    </w:p>
    <w:p w:rsidR="00E266F6" w:rsidRPr="00463828" w:rsidRDefault="00E266F6" w:rsidP="00E266F6">
      <w:pPr>
        <w:pStyle w:val="120"/>
        <w:shd w:val="clear" w:color="auto" w:fill="auto"/>
        <w:spacing w:before="0" w:line="240" w:lineRule="auto"/>
        <w:ind w:right="20"/>
        <w:rPr>
          <w:sz w:val="24"/>
          <w:szCs w:val="24"/>
        </w:rPr>
      </w:pPr>
    </w:p>
    <w:p w:rsidR="00E266F6" w:rsidRPr="00463828" w:rsidRDefault="00E266F6" w:rsidP="00E266F6">
      <w:pPr>
        <w:pStyle w:val="23"/>
        <w:keepNext/>
        <w:keepLines/>
        <w:shd w:val="clear" w:color="auto" w:fill="auto"/>
        <w:tabs>
          <w:tab w:val="left" w:pos="3300"/>
        </w:tabs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8D4034" w:rsidRPr="00463828" w:rsidRDefault="008D4034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  <w:r w:rsidRPr="00463828">
        <w:rPr>
          <w:sz w:val="24"/>
          <w:szCs w:val="24"/>
        </w:rPr>
        <w:t xml:space="preserve">. </w:t>
      </w:r>
    </w:p>
    <w:p w:rsidR="00A648B5" w:rsidRPr="00463828" w:rsidRDefault="00A648B5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A648B5" w:rsidRPr="00463828" w:rsidRDefault="00A648B5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A648B5" w:rsidRPr="00463828" w:rsidRDefault="00A648B5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A648B5" w:rsidRPr="00463828" w:rsidRDefault="00A648B5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A648B5" w:rsidRPr="00463828" w:rsidRDefault="00A648B5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084FBE" w:rsidRPr="00463828" w:rsidRDefault="00084FBE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084FBE" w:rsidRPr="00463828" w:rsidRDefault="00084FBE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084FBE" w:rsidRPr="00463828" w:rsidRDefault="00084FBE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084FBE" w:rsidRPr="00463828" w:rsidRDefault="00084FBE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084FBE" w:rsidRPr="00463828" w:rsidRDefault="00084FBE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084FBE" w:rsidRPr="00463828" w:rsidRDefault="00084FBE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A648B5" w:rsidRPr="00463828" w:rsidRDefault="00A648B5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4261C7" w:rsidRPr="00463828" w:rsidRDefault="004261C7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4261C7" w:rsidRPr="00463828" w:rsidRDefault="004261C7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4261C7" w:rsidRPr="00463828" w:rsidRDefault="004261C7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4261C7" w:rsidRPr="00463828" w:rsidRDefault="004261C7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4261C7" w:rsidRPr="00463828" w:rsidRDefault="004261C7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4261C7" w:rsidRPr="00463828" w:rsidRDefault="004261C7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4261C7" w:rsidRPr="00463828" w:rsidRDefault="004261C7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4261C7" w:rsidRPr="00463828" w:rsidRDefault="004261C7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4261C7" w:rsidRPr="00463828" w:rsidRDefault="004261C7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4261C7" w:rsidRPr="00463828" w:rsidRDefault="004261C7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4261C7" w:rsidRDefault="004261C7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463828" w:rsidRDefault="00463828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463828" w:rsidRDefault="00463828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463828" w:rsidRDefault="00463828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463828" w:rsidRDefault="00463828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463828" w:rsidRDefault="00463828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463828" w:rsidRDefault="00463828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463828" w:rsidRDefault="00463828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463828" w:rsidRDefault="00463828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463828" w:rsidRDefault="00463828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463828" w:rsidRDefault="00463828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463828" w:rsidRDefault="00463828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463828" w:rsidRDefault="00463828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463828" w:rsidRDefault="00463828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463828" w:rsidRDefault="00463828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463828" w:rsidRDefault="00463828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463828" w:rsidRDefault="00463828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463828" w:rsidRDefault="00463828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463828" w:rsidRDefault="00463828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463828" w:rsidRDefault="00463828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463828" w:rsidRDefault="00463828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463828" w:rsidRDefault="00463828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463828" w:rsidRPr="00463828" w:rsidRDefault="00463828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4261C7" w:rsidRPr="00463828" w:rsidRDefault="004261C7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A648B5" w:rsidRPr="00463828" w:rsidRDefault="00A648B5" w:rsidP="00A648B5">
      <w:pPr>
        <w:pStyle w:val="120"/>
        <w:shd w:val="clear" w:color="auto" w:fill="auto"/>
        <w:tabs>
          <w:tab w:val="left" w:pos="902"/>
        </w:tabs>
        <w:spacing w:before="0" w:line="240" w:lineRule="auto"/>
        <w:rPr>
          <w:sz w:val="24"/>
          <w:szCs w:val="24"/>
        </w:rPr>
      </w:pPr>
    </w:p>
    <w:p w:rsidR="008D4034" w:rsidRDefault="00463828" w:rsidP="000D537B">
      <w:pPr>
        <w:pStyle w:val="ac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63828" w:rsidRPr="00463828" w:rsidRDefault="00463828" w:rsidP="00463828">
      <w:pPr>
        <w:pStyle w:val="ac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0A72BF" w:rsidRPr="00463828" w:rsidRDefault="000A72BF" w:rsidP="000A72BF">
      <w:pPr>
        <w:pStyle w:val="ac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828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E266F6" w:rsidRPr="00463828" w:rsidRDefault="00E266F6" w:rsidP="000A72BF">
      <w:pPr>
        <w:pStyle w:val="ac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"/>
        <w:gridCol w:w="7825"/>
        <w:gridCol w:w="1305"/>
      </w:tblGrid>
      <w:tr w:rsidR="00084FBE" w:rsidRPr="00463828" w:rsidTr="00F34487">
        <w:trPr>
          <w:trHeight w:val="14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382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266F6" w:rsidRPr="00463828" w:rsidTr="00463828">
        <w:trPr>
          <w:trHeight w:val="441"/>
        </w:trPr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3828" w:rsidRDefault="00463828" w:rsidP="004638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6F6" w:rsidRPr="00463828" w:rsidRDefault="00E266F6" w:rsidP="004638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Древние корни народного </w:t>
            </w:r>
            <w:proofErr w:type="gramStart"/>
            <w:r w:rsidRPr="0046382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искусства.</w:t>
            </w:r>
            <w:r w:rsidR="00B97E75" w:rsidRPr="0046382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B97E75" w:rsidRPr="00463828">
              <w:rPr>
                <w:rFonts w:ascii="Times New Roman" w:hAnsi="Times New Roman" w:cs="Times New Roman"/>
                <w:b/>
                <w:sz w:val="24"/>
                <w:szCs w:val="24"/>
              </w:rPr>
              <w:t>8)</w:t>
            </w:r>
          </w:p>
        </w:tc>
      </w:tr>
      <w:tr w:rsidR="00084FBE" w:rsidRPr="00463828" w:rsidTr="00F34487">
        <w:trPr>
          <w:trHeight w:val="316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Древние  образы</w:t>
            </w:r>
            <w:proofErr w:type="gramEnd"/>
            <w:r w:rsidRPr="00463828">
              <w:rPr>
                <w:rFonts w:ascii="Times New Roman" w:hAnsi="Times New Roman" w:cs="Times New Roman"/>
                <w:sz w:val="24"/>
                <w:szCs w:val="24"/>
              </w:rPr>
              <w:t xml:space="preserve">  в  народном  искусстве.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463828" w:rsidTr="00F34487">
        <w:trPr>
          <w:trHeight w:val="332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BA5F21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Убранство</w:t>
            </w:r>
            <w:r w:rsidR="00084FBE" w:rsidRPr="00463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84FBE" w:rsidRPr="00463828">
              <w:rPr>
                <w:rFonts w:ascii="Times New Roman" w:hAnsi="Times New Roman" w:cs="Times New Roman"/>
                <w:sz w:val="24"/>
                <w:szCs w:val="24"/>
              </w:rPr>
              <w:t>русской  избы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463828" w:rsidTr="00F34487">
        <w:trPr>
          <w:trHeight w:val="316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Внутренний  мир</w:t>
            </w:r>
            <w:proofErr w:type="gramEnd"/>
            <w:r w:rsidRPr="00463828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избы.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463828" w:rsidTr="00F34487">
        <w:trPr>
          <w:trHeight w:val="564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84FBE" w:rsidRPr="00463828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Конструкция и декор предметов народного быта и труда.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4FBE" w:rsidRPr="00463828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E" w:rsidRPr="00463828" w:rsidTr="00F34487">
        <w:trPr>
          <w:trHeight w:val="5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84FBE" w:rsidRPr="00463828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Образы и мотивы в орнаментах русской народной вышивки.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4FBE" w:rsidRPr="00463828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E" w:rsidRPr="00463828" w:rsidTr="00F34487">
        <w:trPr>
          <w:trHeight w:val="365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BA5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r w:rsidR="00BA5F21" w:rsidRPr="00463828">
              <w:rPr>
                <w:rFonts w:ascii="Times New Roman" w:hAnsi="Times New Roman" w:cs="Times New Roman"/>
                <w:sz w:val="24"/>
                <w:szCs w:val="24"/>
              </w:rPr>
              <w:t>ый праздничный костюм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463828" w:rsidTr="00F34487">
        <w:trPr>
          <w:trHeight w:val="414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084FBE" w:rsidRPr="00463828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Праздничные народные гуляния. Панно.</w:t>
            </w:r>
          </w:p>
          <w:p w:rsidR="00084FBE" w:rsidRPr="00463828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4941FF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4FBE" w:rsidRPr="00463828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1FF" w:rsidRPr="00463828" w:rsidTr="00F34487">
        <w:trPr>
          <w:trHeight w:val="414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41FF" w:rsidRPr="00463828" w:rsidRDefault="004941FF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41FF" w:rsidRPr="00463828" w:rsidRDefault="004941FF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человека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41FF" w:rsidRPr="00463828" w:rsidRDefault="004941FF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6F6" w:rsidRPr="00463828" w:rsidTr="00463828">
        <w:trPr>
          <w:trHeight w:val="371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66F6" w:rsidRPr="00463828" w:rsidRDefault="00E266F6" w:rsidP="004638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Связь </w:t>
            </w:r>
            <w:proofErr w:type="gramStart"/>
            <w:r w:rsidRPr="00463828">
              <w:rPr>
                <w:rFonts w:ascii="Times New Roman" w:hAnsi="Times New Roman" w:cs="Times New Roman"/>
                <w:b/>
                <w:sz w:val="24"/>
                <w:szCs w:val="24"/>
              </w:rPr>
              <w:t>времён  в</w:t>
            </w:r>
            <w:proofErr w:type="gramEnd"/>
            <w:r w:rsidRPr="00463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народном искусстве.</w:t>
            </w:r>
            <w:r w:rsidR="00B97E75" w:rsidRPr="00463828">
              <w:rPr>
                <w:rFonts w:ascii="Times New Roman" w:hAnsi="Times New Roman" w:cs="Times New Roman"/>
                <w:b/>
                <w:sz w:val="24"/>
                <w:szCs w:val="24"/>
              </w:rPr>
              <w:t>(9)</w:t>
            </w:r>
          </w:p>
        </w:tc>
      </w:tr>
      <w:tr w:rsidR="00084FBE" w:rsidRPr="00463828" w:rsidTr="00F34487">
        <w:trPr>
          <w:trHeight w:val="382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4941FF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 xml:space="preserve">Древние образы в современных народных </w:t>
            </w:r>
            <w:proofErr w:type="gramStart"/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игрушках.</w:t>
            </w:r>
            <w:r w:rsidR="004941FF" w:rsidRPr="004638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941FF" w:rsidRPr="00463828">
              <w:rPr>
                <w:rFonts w:ascii="Times New Roman" w:hAnsi="Times New Roman" w:cs="Times New Roman"/>
                <w:sz w:val="24"/>
                <w:szCs w:val="24"/>
              </w:rPr>
              <w:t xml:space="preserve">Дымковская игрушка, </w:t>
            </w:r>
            <w:proofErr w:type="spellStart"/>
            <w:r w:rsidR="004941FF" w:rsidRPr="00463828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="004941FF" w:rsidRPr="00463828">
              <w:rPr>
                <w:rFonts w:ascii="Times New Roman" w:hAnsi="Times New Roman" w:cs="Times New Roman"/>
                <w:sz w:val="24"/>
                <w:szCs w:val="24"/>
              </w:rPr>
              <w:t xml:space="preserve"> игрушка)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41FF" w:rsidRPr="00463828" w:rsidTr="00F34487">
        <w:trPr>
          <w:trHeight w:val="382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41FF" w:rsidRPr="00463828" w:rsidRDefault="004941FF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41FF" w:rsidRPr="00463828" w:rsidRDefault="004941FF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Народные промыслы. Истоки и современное развитие. Лаковая миниатюра. Палех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41FF" w:rsidRPr="00463828" w:rsidRDefault="004941FF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463828" w:rsidTr="00F34487">
        <w:trPr>
          <w:trHeight w:val="316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4941FF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4941FF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промыслы. </w:t>
            </w:r>
            <w:r w:rsidR="00084FBE" w:rsidRPr="00463828">
              <w:rPr>
                <w:rFonts w:ascii="Times New Roman" w:hAnsi="Times New Roman" w:cs="Times New Roman"/>
                <w:sz w:val="24"/>
                <w:szCs w:val="24"/>
              </w:rPr>
              <w:t>Истоки и современное развитие.</w:t>
            </w: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Гжели.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1C7" w:rsidRPr="00463828" w:rsidTr="00F34487">
        <w:trPr>
          <w:trHeight w:val="316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61C7" w:rsidRPr="00463828" w:rsidRDefault="004261C7" w:rsidP="001C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61C7" w:rsidRPr="00463828" w:rsidRDefault="004261C7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промыслы. Роспись по металлу. </w:t>
            </w:r>
            <w:proofErr w:type="spellStart"/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Жостовские</w:t>
            </w:r>
            <w:proofErr w:type="spellEnd"/>
            <w:r w:rsidRPr="00463828">
              <w:rPr>
                <w:rFonts w:ascii="Times New Roman" w:hAnsi="Times New Roman" w:cs="Times New Roman"/>
                <w:sz w:val="24"/>
                <w:szCs w:val="24"/>
              </w:rPr>
              <w:t xml:space="preserve"> подносы. </w:t>
            </w:r>
            <w:proofErr w:type="spellStart"/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Тагильский</w:t>
            </w:r>
            <w:proofErr w:type="spellEnd"/>
            <w:r w:rsidRPr="00463828">
              <w:rPr>
                <w:rFonts w:ascii="Times New Roman" w:hAnsi="Times New Roman" w:cs="Times New Roman"/>
                <w:sz w:val="24"/>
                <w:szCs w:val="24"/>
              </w:rPr>
              <w:t xml:space="preserve"> мазок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61C7" w:rsidRPr="00463828" w:rsidRDefault="00B97E75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1C7" w:rsidRPr="00463828" w:rsidTr="00F34487">
        <w:trPr>
          <w:trHeight w:val="316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61C7" w:rsidRPr="00463828" w:rsidRDefault="004261C7" w:rsidP="001C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61C7" w:rsidRPr="00463828" w:rsidRDefault="004261C7" w:rsidP="00426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Народные промыслы. Золотая Хохлома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61C7" w:rsidRPr="00463828" w:rsidRDefault="004261C7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463828" w:rsidTr="00F34487">
        <w:trPr>
          <w:trHeight w:val="282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4261C7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4941FF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промыслы. </w:t>
            </w:r>
            <w:r w:rsidR="00084FBE" w:rsidRPr="00463828">
              <w:rPr>
                <w:rFonts w:ascii="Times New Roman" w:hAnsi="Times New Roman" w:cs="Times New Roman"/>
                <w:sz w:val="24"/>
                <w:szCs w:val="24"/>
              </w:rPr>
              <w:t>Искусство Городца. Истоки и современное развитие.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463828" w:rsidTr="00F34487">
        <w:trPr>
          <w:trHeight w:val="316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4261C7" w:rsidP="0049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4261C7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«Связь времён в народном искусстве»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6F6" w:rsidRPr="00463828" w:rsidTr="00463828">
        <w:trPr>
          <w:trHeight w:val="355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66F6" w:rsidRPr="00463828" w:rsidRDefault="00E266F6" w:rsidP="00463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828">
              <w:rPr>
                <w:rFonts w:ascii="Times New Roman" w:hAnsi="Times New Roman" w:cs="Times New Roman"/>
                <w:b/>
                <w:sz w:val="24"/>
                <w:szCs w:val="24"/>
              </w:rPr>
              <w:t>Декор:  человек</w:t>
            </w:r>
            <w:proofErr w:type="gramEnd"/>
            <w:r w:rsidRPr="00463828">
              <w:rPr>
                <w:rFonts w:ascii="Times New Roman" w:hAnsi="Times New Roman" w:cs="Times New Roman"/>
                <w:b/>
                <w:sz w:val="24"/>
                <w:szCs w:val="24"/>
              </w:rPr>
              <w:t>,  общество, время.</w:t>
            </w:r>
            <w:r w:rsidR="00B97E75" w:rsidRPr="00463828">
              <w:rPr>
                <w:rFonts w:ascii="Times New Roman" w:hAnsi="Times New Roman" w:cs="Times New Roman"/>
                <w:b/>
                <w:sz w:val="24"/>
                <w:szCs w:val="24"/>
              </w:rPr>
              <w:t>(10)</w:t>
            </w:r>
          </w:p>
        </w:tc>
      </w:tr>
      <w:tr w:rsidR="00084FBE" w:rsidRPr="00463828" w:rsidTr="00F34487">
        <w:trPr>
          <w:trHeight w:val="39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4261C7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Зачем  людям</w:t>
            </w:r>
            <w:proofErr w:type="gramEnd"/>
            <w:r w:rsidRPr="00463828">
              <w:rPr>
                <w:rFonts w:ascii="Times New Roman" w:hAnsi="Times New Roman" w:cs="Times New Roman"/>
                <w:sz w:val="24"/>
                <w:szCs w:val="24"/>
              </w:rPr>
              <w:t xml:space="preserve"> украшения.</w:t>
            </w:r>
            <w:r w:rsidR="004261C7" w:rsidRPr="00463828">
              <w:rPr>
                <w:rFonts w:ascii="Times New Roman" w:hAnsi="Times New Roman" w:cs="Times New Roman"/>
                <w:sz w:val="24"/>
                <w:szCs w:val="24"/>
              </w:rPr>
              <w:t xml:space="preserve"> Роль декоративного искусства в эпоху Древнего Египта. Украшения в жизни древних обществ. Символы и образы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463828" w:rsidTr="00F34487">
        <w:trPr>
          <w:trHeight w:val="41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B97E75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4261C7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Орнамент, цвет, знаки – символы в декоративном искусстве Древнего Египта. Маска фараона Тутанхамона, саркофаг.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4261C7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1C7" w:rsidRPr="00463828" w:rsidTr="00F34487">
        <w:trPr>
          <w:trHeight w:val="41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61C7" w:rsidRPr="00463828" w:rsidRDefault="00B97E75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61C7" w:rsidRPr="00463828" w:rsidRDefault="004261C7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Декоративное искусство Древней Греции. Костюм эпохи Древней Греции.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61C7" w:rsidRPr="00463828" w:rsidRDefault="004261C7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1C7" w:rsidRPr="00463828" w:rsidTr="00F34487">
        <w:trPr>
          <w:trHeight w:val="41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61C7" w:rsidRPr="00463828" w:rsidRDefault="00B97E75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61C7" w:rsidRPr="00463828" w:rsidRDefault="004261C7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Легенды и мифы Древней Греции.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61C7" w:rsidRPr="00463828" w:rsidRDefault="00B97E75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FBE" w:rsidRPr="00463828" w:rsidTr="00F34487">
        <w:trPr>
          <w:trHeight w:val="41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B97E75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Одежда говорит о человеке.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4261C7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1C7" w:rsidRPr="00463828" w:rsidTr="00F34487">
        <w:trPr>
          <w:trHeight w:val="41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61C7" w:rsidRPr="00463828" w:rsidRDefault="00B97E75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61C7" w:rsidRPr="00463828" w:rsidRDefault="004261C7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Коллективная творческая композиция «Бал во дворце»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61C7" w:rsidRPr="00463828" w:rsidRDefault="004261C7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FBE" w:rsidRPr="00463828" w:rsidTr="00F34487">
        <w:trPr>
          <w:trHeight w:val="4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B97E75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О чём рассказывают гербы и эмблемы.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66F6" w:rsidRPr="00463828" w:rsidTr="00463828">
        <w:trPr>
          <w:trHeight w:val="285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66F6" w:rsidRPr="00463828" w:rsidRDefault="00E266F6" w:rsidP="00463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искусство в современном мире.</w:t>
            </w:r>
            <w:r w:rsidR="00B97E75" w:rsidRPr="00463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(8)</w:t>
            </w:r>
          </w:p>
        </w:tc>
      </w:tr>
      <w:tr w:rsidR="00084FBE" w:rsidRPr="00463828" w:rsidTr="00F34487">
        <w:trPr>
          <w:trHeight w:val="28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Современное  выставочное</w:t>
            </w:r>
            <w:proofErr w:type="gramEnd"/>
            <w:r w:rsidRPr="00463828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463828" w:rsidTr="00F34487">
        <w:trPr>
          <w:trHeight w:val="268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Ты сам – мастер декоративно-прикладного искусства</w:t>
            </w:r>
            <w:r w:rsidR="00EA4E84" w:rsidRPr="00463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(кукла</w:t>
            </w:r>
            <w:r w:rsidR="00B97E75" w:rsidRPr="00463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97E75" w:rsidRPr="00463828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B97E75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FBE" w:rsidRPr="00463828" w:rsidTr="00F34487">
        <w:trPr>
          <w:trHeight w:val="290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B97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Ты сам – мастер декоративно-прикладного искусства</w:t>
            </w:r>
            <w:r w:rsidR="00EA4E84" w:rsidRPr="00463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7E75" w:rsidRPr="00463828">
              <w:rPr>
                <w:rFonts w:ascii="Times New Roman" w:hAnsi="Times New Roman" w:cs="Times New Roman"/>
                <w:sz w:val="24"/>
                <w:szCs w:val="24"/>
              </w:rPr>
              <w:t>эскиз русского народного костюма. аппликация</w:t>
            </w: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FBE" w:rsidRPr="00463828" w:rsidTr="00F34487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Ты сам – мастер декоративно-прикладного искусства(панно)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ED1B5B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E75" w:rsidRPr="00463828" w:rsidTr="00F34487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E75" w:rsidRPr="00463828" w:rsidRDefault="00B97E75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E75" w:rsidRPr="00463828" w:rsidRDefault="00B97E75" w:rsidP="00B97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Ты сам – мастер декоративно-прикладного искусства (ваза).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E75" w:rsidRPr="00463828" w:rsidRDefault="00B97E75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463828" w:rsidTr="00F34487">
        <w:trPr>
          <w:trHeight w:val="54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Всего уроков: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D1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1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63828" w:rsidRDefault="00463828" w:rsidP="00EA4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828" w:rsidRDefault="00463828" w:rsidP="00EA4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6F6" w:rsidRDefault="000A72BF" w:rsidP="00EA4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828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463828" w:rsidRPr="00463828" w:rsidRDefault="00463828" w:rsidP="00EA4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3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8063"/>
        <w:gridCol w:w="1299"/>
      </w:tblGrid>
      <w:tr w:rsidR="00084FBE" w:rsidRPr="00463828" w:rsidTr="00EA4E84">
        <w:trPr>
          <w:trHeight w:val="145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3828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EA4E84" w:rsidRPr="0046382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63828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E266F6" w:rsidRPr="00463828" w:rsidTr="00463828">
        <w:trPr>
          <w:trHeight w:val="22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66F6" w:rsidRPr="00463828" w:rsidRDefault="00E266F6" w:rsidP="004638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b/>
                <w:sz w:val="24"/>
                <w:szCs w:val="24"/>
              </w:rPr>
              <w:t>Виды изобразительного иск</w:t>
            </w:r>
            <w:r w:rsidR="00463828">
              <w:rPr>
                <w:rFonts w:ascii="Times New Roman" w:hAnsi="Times New Roman" w:cs="Times New Roman"/>
                <w:b/>
                <w:sz w:val="24"/>
                <w:szCs w:val="24"/>
              </w:rPr>
              <w:t>усства и основы образного языка (9 ч.)</w:t>
            </w:r>
          </w:p>
        </w:tc>
      </w:tr>
      <w:tr w:rsidR="00084FBE" w:rsidRPr="00463828" w:rsidTr="00EA4E84">
        <w:trPr>
          <w:trHeight w:val="321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  <w:proofErr w:type="gramStart"/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искусство  в</w:t>
            </w:r>
            <w:proofErr w:type="gramEnd"/>
            <w:r w:rsidRPr="00463828">
              <w:rPr>
                <w:rFonts w:ascii="Times New Roman" w:hAnsi="Times New Roman" w:cs="Times New Roman"/>
                <w:sz w:val="24"/>
                <w:szCs w:val="24"/>
              </w:rPr>
              <w:t xml:space="preserve">  семье  пластических  искусств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463828" w:rsidTr="00EA4E84">
        <w:trPr>
          <w:trHeight w:val="290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Рисунок – основа изобразительного творчества.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463828" w:rsidTr="00EA4E84">
        <w:trPr>
          <w:trHeight w:val="324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Линия и её изобразительные возможности.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463828" w:rsidTr="00EA4E84">
        <w:trPr>
          <w:trHeight w:val="364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Пятно как средство выражения. Композиция как ритм пятен.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463828" w:rsidTr="00EA4E84">
        <w:trPr>
          <w:trHeight w:val="341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 xml:space="preserve">Цвет. Основы </w:t>
            </w:r>
            <w:proofErr w:type="spellStart"/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463828" w:rsidTr="00EA4E84">
        <w:trPr>
          <w:trHeight w:val="290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Цвет в произведениях живописи.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463828" w:rsidTr="00EA4E84">
        <w:trPr>
          <w:trHeight w:val="341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Объёмные изображения в скульптуре.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463828" w:rsidTr="00EA4E84">
        <w:trPr>
          <w:trHeight w:val="383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Основы языка изображения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66F6" w:rsidRPr="00463828" w:rsidTr="00463828">
        <w:trPr>
          <w:trHeight w:val="3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66F6" w:rsidRPr="00463828" w:rsidRDefault="00463828" w:rsidP="004638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и мир наших вещей. Натюрморт (7ч.)</w:t>
            </w:r>
          </w:p>
        </w:tc>
      </w:tr>
      <w:tr w:rsidR="00084FBE" w:rsidRPr="00463828" w:rsidTr="00EA4E84">
        <w:trPr>
          <w:trHeight w:val="375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 в творчестве художника.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463828" w:rsidTr="00EA4E84">
        <w:trPr>
          <w:trHeight w:val="307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предметного мира – натюрморт.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463828" w:rsidTr="00EA4E84">
        <w:trPr>
          <w:trHeight w:val="375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Понятие формы. Многообразие форм окружающего мира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463828" w:rsidTr="00EA4E84">
        <w:trPr>
          <w:trHeight w:val="255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Изображение объёма на плоскости и линейная перспектива.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463828" w:rsidTr="00EA4E84">
        <w:trPr>
          <w:trHeight w:val="351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Освещение. Свет и тень.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463828" w:rsidTr="00EA4E84">
        <w:trPr>
          <w:trHeight w:val="341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Натюрморт в графике.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463828" w:rsidTr="00EA4E84">
        <w:trPr>
          <w:trHeight w:val="295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Цвет в натюрморте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6F6" w:rsidRPr="00463828" w:rsidTr="00463828">
        <w:trPr>
          <w:trHeight w:val="2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66F6" w:rsidRPr="00463828" w:rsidRDefault="00E266F6" w:rsidP="00463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63828">
              <w:rPr>
                <w:rFonts w:ascii="Times New Roman" w:hAnsi="Times New Roman" w:cs="Times New Roman"/>
                <w:b/>
                <w:sz w:val="24"/>
                <w:szCs w:val="24"/>
              </w:rPr>
              <w:t>глядываясь в человека. Портрет (10 ч.)</w:t>
            </w:r>
          </w:p>
        </w:tc>
      </w:tr>
      <w:tr w:rsidR="00084FBE" w:rsidRPr="00463828" w:rsidTr="00EA4E84">
        <w:trPr>
          <w:trHeight w:val="377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Образ человека – главная тема искусства.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463828" w:rsidTr="00EA4E84">
        <w:trPr>
          <w:trHeight w:val="293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Конструкция головы человека и её пропорции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463828" w:rsidTr="00EA4E84">
        <w:trPr>
          <w:trHeight w:val="270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Графический портретный рисунок и выразительность образа человека.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463828" w:rsidTr="00EA4E84">
        <w:trPr>
          <w:trHeight w:val="306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Портрет в скульптуре.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463828" w:rsidTr="00EA4E84">
        <w:trPr>
          <w:trHeight w:val="297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Сатирические образы человека.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463828" w:rsidTr="00EA4E84">
        <w:trPr>
          <w:trHeight w:val="273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Образные возможности освещения в портрете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463828" w:rsidTr="00EA4E84">
        <w:trPr>
          <w:trHeight w:val="266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Портрет в живописи.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FBE" w:rsidRPr="00463828" w:rsidTr="00EA4E84">
        <w:trPr>
          <w:trHeight w:val="283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Роль цвета в портрете.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463828" w:rsidTr="00EA4E84">
        <w:trPr>
          <w:trHeight w:val="274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294B23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портретисты прошлого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6F6" w:rsidRPr="00463828" w:rsidTr="00463828">
        <w:trPr>
          <w:trHeight w:val="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66F6" w:rsidRPr="00463828" w:rsidRDefault="00E266F6" w:rsidP="004638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пространс</w:t>
            </w:r>
            <w:r w:rsidR="00463828">
              <w:rPr>
                <w:rFonts w:ascii="Times New Roman" w:hAnsi="Times New Roman" w:cs="Times New Roman"/>
                <w:b/>
                <w:sz w:val="24"/>
                <w:szCs w:val="24"/>
              </w:rPr>
              <w:t>тво в изобразительном искусстве (8 ч.)</w:t>
            </w:r>
          </w:p>
        </w:tc>
      </w:tr>
      <w:tr w:rsidR="00084FBE" w:rsidRPr="00463828" w:rsidTr="00EA4E84">
        <w:trPr>
          <w:trHeight w:val="252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463828" w:rsidTr="00EA4E84">
        <w:trPr>
          <w:trHeight w:val="271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пространства.</w:t>
            </w:r>
            <w:r w:rsidR="00294B23">
              <w:rPr>
                <w:rFonts w:ascii="Times New Roman" w:hAnsi="Times New Roman" w:cs="Times New Roman"/>
                <w:sz w:val="24"/>
                <w:szCs w:val="24"/>
              </w:rPr>
              <w:t xml:space="preserve"> Сюжет и содержание в картине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463828" w:rsidTr="00EA4E84">
        <w:trPr>
          <w:trHeight w:val="276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Правила линейной и воздушной перспективы.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463828" w:rsidTr="00EA4E84">
        <w:trPr>
          <w:trHeight w:val="265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Пейзаж – большой мир. Организация изображаемого пространства.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463828" w:rsidTr="00EA4E84">
        <w:trPr>
          <w:trHeight w:val="240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Пейзаж-настроение. Природа и художник.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ED1B5B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463828" w:rsidTr="00EA4E84">
        <w:trPr>
          <w:trHeight w:val="229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Городской пейзаж.</w:t>
            </w:r>
            <w:r w:rsidR="00294B23">
              <w:rPr>
                <w:rFonts w:ascii="Times New Roman" w:hAnsi="Times New Roman" w:cs="Times New Roman"/>
                <w:sz w:val="24"/>
                <w:szCs w:val="24"/>
              </w:rPr>
              <w:t xml:space="preserve"> Жизнь в моем городе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463828" w:rsidTr="00EA4E84">
        <w:trPr>
          <w:trHeight w:val="272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294B23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Историческая, мифологическая и библейская темы в изобразительном искусстве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B23" w:rsidRPr="00463828" w:rsidTr="00EA4E84">
        <w:trPr>
          <w:trHeight w:val="272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94B23" w:rsidRPr="00463828" w:rsidRDefault="00294B23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94B23" w:rsidRDefault="00294B23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картина в русском искусстве 19,20 веков.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94B23" w:rsidRPr="00463828" w:rsidRDefault="006E4743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463828" w:rsidTr="00EA4E84">
        <w:trPr>
          <w:trHeight w:val="272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8">
              <w:rPr>
                <w:rFonts w:ascii="Times New Roman" w:hAnsi="Times New Roman" w:cs="Times New Roman"/>
                <w:sz w:val="24"/>
                <w:szCs w:val="24"/>
              </w:rPr>
              <w:t>Всего уроков: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463828" w:rsidRDefault="006E4743" w:rsidP="00ED1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1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4487" w:rsidRDefault="00F34487" w:rsidP="001C1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487" w:rsidRDefault="00F34487" w:rsidP="001C1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487" w:rsidRDefault="00F34487" w:rsidP="001C1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6F6" w:rsidRDefault="000B31EB" w:rsidP="001C1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828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F34487" w:rsidRPr="00463828" w:rsidRDefault="00F34487" w:rsidP="001C1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46" w:type="dxa"/>
        <w:tblInd w:w="113" w:type="dxa"/>
        <w:tblLook w:val="04A0" w:firstRow="1" w:lastRow="0" w:firstColumn="1" w:lastColumn="0" w:noHBand="0" w:noVBand="1"/>
      </w:tblPr>
      <w:tblGrid>
        <w:gridCol w:w="942"/>
        <w:gridCol w:w="8391"/>
        <w:gridCol w:w="1213"/>
      </w:tblGrid>
      <w:tr w:rsidR="001C1269" w:rsidRPr="001C1269" w:rsidTr="00ED1B5B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1C1269" w:rsidRPr="001C1269" w:rsidTr="00ED1B5B">
        <w:trPr>
          <w:trHeight w:val="255"/>
        </w:trPr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Дизайн и архитектура - конструктивные искусства в ряду пространственных искусств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1269" w:rsidRPr="001C1269" w:rsidRDefault="001C1269" w:rsidP="001C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C1269" w:rsidRPr="001C1269" w:rsidTr="00ED1B5B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композиции в конструктивных искусствах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269" w:rsidRPr="001C1269" w:rsidTr="00ED1B5B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«Внесём порядок в хаос!» Гармония, контраст и выразительность плоскостной композиции.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269" w:rsidRPr="001C1269" w:rsidTr="00ED1B5B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линии и организация пространства.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269" w:rsidRPr="001C1269" w:rsidTr="00ED1B5B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- элемент композиционного творчества. Свободные формы: линии и пятна.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269" w:rsidRPr="001C1269" w:rsidTr="00ED1B5B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Буква-строка-текст. Искусство шрифта.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269" w:rsidRPr="001C1269" w:rsidTr="00ED1B5B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Композиционные основы макетирования в полиграфическом дизайне. Текст и изображение как элементы композиции.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1269" w:rsidRPr="001C1269" w:rsidTr="00ED1B5B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29323F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В бескрайнем море книг и журналов. Многообразие форм полиграфического дизайна.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269" w:rsidRPr="001C1269" w:rsidTr="00ED1B5B">
        <w:trPr>
          <w:trHeight w:val="255"/>
        </w:trPr>
        <w:tc>
          <w:tcPr>
            <w:tcW w:w="93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Художественный язык конструктивных искусств. В мире вещей и зданий.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1269" w:rsidRPr="001C1269" w:rsidRDefault="001C1269" w:rsidP="001C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C1269" w:rsidRPr="001C1269" w:rsidTr="00ED1B5B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29323F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и пространство. От плоскостного изображения к объёмному макету. Соразмерность и пропорциональность.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269" w:rsidRPr="001C1269" w:rsidTr="00ED1B5B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29323F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 - композиционная организация пространства. Взаимосвязь объектов в архитектурном макете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269" w:rsidRPr="001C1269" w:rsidTr="00ED1B5B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Конструкция: часть и целое. Здание как сочетание различных объёмов. Понятие модуля.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269" w:rsidRPr="001C1269" w:rsidTr="00ED1B5B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архитектурные элементы здания.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269" w:rsidRPr="001C1269" w:rsidTr="00ED1B5B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Вещь: красота и целесообразность. Единство художественного и функционального в вещи.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269" w:rsidRPr="001C1269" w:rsidTr="00ED1B5B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Вещь как сочетание объёмов и материальный образ времени.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269" w:rsidRPr="001C1269" w:rsidTr="00ED1B5B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 значение материала в конструкции.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269" w:rsidRPr="001C1269" w:rsidTr="00ED1B5B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в архитектуре и дизайне.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269" w:rsidRPr="001C1269" w:rsidTr="00ED1B5B">
        <w:trPr>
          <w:trHeight w:val="255"/>
        </w:trPr>
        <w:tc>
          <w:tcPr>
            <w:tcW w:w="93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 и человек. Социальное значение дизайна и архитектуры как среды жизни человека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1269" w:rsidRPr="001C1269" w:rsidRDefault="001C1269" w:rsidP="001C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C1269" w:rsidRPr="001C1269" w:rsidTr="00ED1B5B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29323F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сквозь времена и страны. Образно-стилевой язык архитектуры прошлого.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269" w:rsidRPr="001C1269" w:rsidTr="00ED1B5B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сегодня и завтра. Пути развития современной архитектуры и дизайна.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269" w:rsidRPr="001C1269" w:rsidTr="00ED1B5B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Живое пространство города. Город, микрорайон, улица.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269" w:rsidRPr="001C1269" w:rsidTr="00ED1B5B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Вещь в городе. Роль архитектурного дизайна и формирования городской среды.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269" w:rsidRPr="001C1269" w:rsidTr="00ED1B5B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29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 и вещь в доме. Дизайн пространственно- вещной среды интерьера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1269" w:rsidRPr="001C1269" w:rsidTr="00ED1B5B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29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архитектура. Организация архитектурно - ландшафтного пространства.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1269" w:rsidRPr="001C1269" w:rsidTr="00ED1B5B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29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Ты - архитектор! Проектирование города: замысел архитектурного проекта и его осуществление.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1269" w:rsidRPr="001C1269" w:rsidTr="00ED1B5B">
        <w:trPr>
          <w:trHeight w:val="255"/>
        </w:trPr>
        <w:tc>
          <w:tcPr>
            <w:tcW w:w="93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в зеркале дизайна и архитектуры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269" w:rsidRPr="001C1269" w:rsidTr="00ED1B5B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29323F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 - мой образ жизни. Функционально-архитектурная планировка своего дома.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269" w:rsidRPr="001C1269" w:rsidTr="00ED1B5B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29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 комнаты-портрет её хозяина. Дизайн вещно-пространственной среды жилища.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269" w:rsidRPr="001C1269" w:rsidTr="00ED1B5B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29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и архитектура моего сада.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269" w:rsidRPr="001C1269" w:rsidTr="00ED1B5B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29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Мода, культура и ты. Композиционно - конструктивные принципы дизайна одежды.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269" w:rsidRPr="001C1269" w:rsidTr="00ED1B5B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Мой костюм-мой облик. Дизайн современной одежды.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269" w:rsidRPr="001C1269" w:rsidTr="00ED1B5B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Грим, </w:t>
            </w:r>
            <w:proofErr w:type="spellStart"/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визажистика</w:t>
            </w:r>
            <w:proofErr w:type="spellEnd"/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причёска в практике дизайна.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269" w:rsidRPr="001C1269" w:rsidTr="00ED1B5B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Имидж: лик или личина? Сфера имидж-дизайна.</w:t>
            </w:r>
            <w:r w:rsidR="00ED1B5B"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1B5B"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Моделируя себя - моделируешь мир.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269" w:rsidRPr="001C1269" w:rsidRDefault="001C1269" w:rsidP="001C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E4743" w:rsidRDefault="006E4743" w:rsidP="00EA4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E266F6" w:rsidRDefault="00E266F6" w:rsidP="00EA4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828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6E4743" w:rsidRPr="00463828" w:rsidRDefault="006E4743" w:rsidP="00EA4E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942"/>
        <w:gridCol w:w="8080"/>
        <w:gridCol w:w="1275"/>
      </w:tblGrid>
      <w:tr w:rsidR="0029323F" w:rsidRPr="0029323F" w:rsidTr="0029323F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29323F" w:rsidRPr="0029323F" w:rsidTr="004A2A77">
        <w:trPr>
          <w:trHeight w:val="255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323F" w:rsidRPr="0029323F" w:rsidRDefault="0029323F" w:rsidP="00293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Изобразительный язык и эмоционально-ценностное содержание синтетических искусств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323F" w:rsidRPr="0029323F" w:rsidRDefault="0029323F" w:rsidP="002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9323F" w:rsidRPr="0029323F" w:rsidTr="0029323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зримых образов. Изображение в театре и кино.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23F" w:rsidRPr="0029323F" w:rsidTr="0029323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Безграничное пространство сцены. Сценография - особый вид художественного творчества.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23F" w:rsidRPr="0029323F" w:rsidTr="0029323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Тайны актёрского перевоплощения. Костюм, грим и маска, или Магическое «если бы».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23F" w:rsidRPr="0029323F" w:rsidTr="0029323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 от Карабаса </w:t>
            </w:r>
            <w:proofErr w:type="spellStart"/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Барабаса</w:t>
            </w:r>
            <w:proofErr w:type="spellEnd"/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! Художник в театре кукол.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23F" w:rsidRPr="0029323F" w:rsidTr="005C73DB">
        <w:trPr>
          <w:trHeight w:val="255"/>
        </w:trPr>
        <w:tc>
          <w:tcPr>
            <w:tcW w:w="89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323F" w:rsidRPr="0029323F" w:rsidRDefault="0029323F" w:rsidP="00293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Эстафета искусств: от рисунка к фотографии. Эволюция изобразительных искусств и технологий.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323F" w:rsidRPr="0029323F" w:rsidRDefault="0029323F" w:rsidP="002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9323F" w:rsidRPr="0029323F" w:rsidTr="0029323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Фотография - взгляд, сохранённый навсегда. Фотография - новое изображение реальности.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23F" w:rsidRPr="0029323F" w:rsidTr="0029323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</w:t>
            </w:r>
            <w:proofErr w:type="spellStart"/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фотокомпозиции</w:t>
            </w:r>
            <w:proofErr w:type="spellEnd"/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съёмки. Умение видеть и </w:t>
            </w:r>
            <w:proofErr w:type="spellStart"/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выбирать.Вещь</w:t>
            </w:r>
            <w:proofErr w:type="spellEnd"/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: свет и фактура.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23F" w:rsidRPr="0029323F" w:rsidTr="0029323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344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 фоне Пушкина снимается семейство». Искусство </w:t>
            </w:r>
            <w:proofErr w:type="spellStart"/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фотопейзажа</w:t>
            </w:r>
            <w:proofErr w:type="spellEnd"/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фотоинтерьера</w:t>
            </w:r>
            <w:proofErr w:type="spellEnd"/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. Человек на фотографии.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23F" w:rsidRPr="0029323F" w:rsidTr="0029323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344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Фотография и компьютер. Документ или фальсификация: факт и его компьютерная трактовка.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23F" w:rsidRPr="0029323F" w:rsidTr="00A870F9">
        <w:trPr>
          <w:trHeight w:val="255"/>
        </w:trPr>
        <w:tc>
          <w:tcPr>
            <w:tcW w:w="89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323F" w:rsidRPr="0029323F" w:rsidRDefault="0029323F" w:rsidP="00293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Изобразительный язык и эмоционально-ценностное содержание синтетических искусств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323F" w:rsidRPr="0029323F" w:rsidRDefault="0029323F" w:rsidP="002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9323F" w:rsidRPr="0029323F" w:rsidTr="0029323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F34487" w:rsidP="0029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зримых образов. Изображение в театре и кино.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23F" w:rsidRPr="0029323F" w:rsidTr="0029323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344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Безграничное пространство сцены. Сценография - особый вид художественного творчества.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23F" w:rsidRPr="0029323F" w:rsidTr="0029323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344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Тайны актёрского перевоплощения. Костюм, грим и маска, или Магическое «если бы».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23F" w:rsidRPr="0029323F" w:rsidTr="0029323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344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 от Карабаса </w:t>
            </w:r>
            <w:proofErr w:type="spellStart"/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Барабаса</w:t>
            </w:r>
            <w:proofErr w:type="spellEnd"/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! Художник в театре кукол.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23F" w:rsidRPr="0029323F" w:rsidTr="007C5F05">
        <w:trPr>
          <w:trHeight w:val="255"/>
        </w:trPr>
        <w:tc>
          <w:tcPr>
            <w:tcW w:w="89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323F" w:rsidRPr="0029323F" w:rsidRDefault="0029323F" w:rsidP="00293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Эстафета искусств: от рисунка к фотографии. Эволюция изобразительных искусств и технологий.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323F" w:rsidRPr="0029323F" w:rsidRDefault="0029323F" w:rsidP="002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9323F" w:rsidRPr="0029323F" w:rsidTr="0029323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F34487" w:rsidP="0029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Фотография - взгляд, сохранённый навсегда. Фотография - новое изображение реальности.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23F" w:rsidRPr="0029323F" w:rsidTr="0029323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3448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</w:t>
            </w:r>
            <w:proofErr w:type="spellStart"/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фотокомпозиции</w:t>
            </w:r>
            <w:proofErr w:type="spellEnd"/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съёмки. Умение видеть и </w:t>
            </w:r>
            <w:proofErr w:type="spellStart"/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выбирать.Вещь</w:t>
            </w:r>
            <w:proofErr w:type="spellEnd"/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: свет и фактура.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23F" w:rsidRPr="0029323F" w:rsidTr="0029323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3448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 фоне Пушкина снимается семейство». Искусство </w:t>
            </w:r>
            <w:proofErr w:type="spellStart"/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фотопейзажа</w:t>
            </w:r>
            <w:proofErr w:type="spellEnd"/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фотоинтерьера</w:t>
            </w:r>
            <w:proofErr w:type="spellEnd"/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. Человек на фотографии.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23F" w:rsidRPr="0029323F" w:rsidTr="0029323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3448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Фотография и компьютер. Документ или фальсификация: факт и его компьютерная трактовка.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23F" w:rsidRPr="0029323F" w:rsidTr="008867FE">
        <w:trPr>
          <w:trHeight w:val="255"/>
        </w:trPr>
        <w:tc>
          <w:tcPr>
            <w:tcW w:w="89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323F" w:rsidRPr="0029323F" w:rsidRDefault="0029323F" w:rsidP="00293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Изобразительный язык и эмоционально-ценностное содержание синтетических искусств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323F" w:rsidRPr="0029323F" w:rsidRDefault="0029323F" w:rsidP="002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9323F" w:rsidRPr="0029323F" w:rsidTr="0029323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F34487" w:rsidP="0029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зримых образов. Изображение в театре и кино.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3F" w:rsidRPr="0029323F" w:rsidRDefault="0029323F" w:rsidP="002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648B5" w:rsidRPr="00463828" w:rsidRDefault="00A648B5" w:rsidP="00A648B5">
      <w:pPr>
        <w:pStyle w:val="ac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8D4034" w:rsidRPr="00463828" w:rsidRDefault="008D4034" w:rsidP="00C16E6D">
      <w:pPr>
        <w:rPr>
          <w:rFonts w:ascii="Times New Roman" w:hAnsi="Times New Roman" w:cs="Times New Roman"/>
          <w:sz w:val="24"/>
          <w:szCs w:val="24"/>
        </w:rPr>
      </w:pPr>
    </w:p>
    <w:sectPr w:rsidR="008D4034" w:rsidRPr="00463828" w:rsidSect="004261C7">
      <w:pgSz w:w="11906" w:h="16838"/>
      <w:pgMar w:top="851" w:right="70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A6714"/>
    <w:multiLevelType w:val="hybridMultilevel"/>
    <w:tmpl w:val="27DC875E"/>
    <w:lvl w:ilvl="0" w:tplc="99CA7C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91301F"/>
    <w:multiLevelType w:val="multilevel"/>
    <w:tmpl w:val="C23035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A5358C"/>
    <w:multiLevelType w:val="multilevel"/>
    <w:tmpl w:val="EF621B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34"/>
    <w:rsid w:val="00084FBE"/>
    <w:rsid w:val="00090576"/>
    <w:rsid w:val="000A72BF"/>
    <w:rsid w:val="000B31EB"/>
    <w:rsid w:val="000D537B"/>
    <w:rsid w:val="001A72A9"/>
    <w:rsid w:val="001C1269"/>
    <w:rsid w:val="001D654E"/>
    <w:rsid w:val="002139E5"/>
    <w:rsid w:val="0021504A"/>
    <w:rsid w:val="0029323F"/>
    <w:rsid w:val="00294B23"/>
    <w:rsid w:val="004079E8"/>
    <w:rsid w:val="004261C7"/>
    <w:rsid w:val="00452046"/>
    <w:rsid w:val="00463828"/>
    <w:rsid w:val="004941FF"/>
    <w:rsid w:val="00541E52"/>
    <w:rsid w:val="00596AC1"/>
    <w:rsid w:val="005A0CA8"/>
    <w:rsid w:val="006301F5"/>
    <w:rsid w:val="00681237"/>
    <w:rsid w:val="006E31CF"/>
    <w:rsid w:val="006E4743"/>
    <w:rsid w:val="008C3E91"/>
    <w:rsid w:val="008D4034"/>
    <w:rsid w:val="009829D1"/>
    <w:rsid w:val="00A143A5"/>
    <w:rsid w:val="00A207A2"/>
    <w:rsid w:val="00A648B5"/>
    <w:rsid w:val="00A86D3E"/>
    <w:rsid w:val="00B018F2"/>
    <w:rsid w:val="00B97E75"/>
    <w:rsid w:val="00BA5F21"/>
    <w:rsid w:val="00C00CCA"/>
    <w:rsid w:val="00C16E6D"/>
    <w:rsid w:val="00C23BF7"/>
    <w:rsid w:val="00D551F3"/>
    <w:rsid w:val="00E266F6"/>
    <w:rsid w:val="00E607FF"/>
    <w:rsid w:val="00EA4E84"/>
    <w:rsid w:val="00ED1B5B"/>
    <w:rsid w:val="00F22863"/>
    <w:rsid w:val="00F34487"/>
    <w:rsid w:val="00F7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651C3-BF20-41B1-B312-A3FA04DC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266F6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266F6"/>
    <w:pPr>
      <w:widowControl w:val="0"/>
      <w:autoSpaceDE w:val="0"/>
      <w:autoSpaceDN w:val="0"/>
      <w:adjustRightInd w:val="0"/>
      <w:spacing w:before="440" w:after="60" w:line="24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66F6"/>
    <w:pPr>
      <w:widowControl w:val="0"/>
      <w:autoSpaceDE w:val="0"/>
      <w:autoSpaceDN w:val="0"/>
      <w:adjustRightInd w:val="0"/>
      <w:spacing w:before="440" w:after="6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266F6"/>
    <w:pPr>
      <w:widowControl w:val="0"/>
      <w:autoSpaceDE w:val="0"/>
      <w:autoSpaceDN w:val="0"/>
      <w:adjustRightInd w:val="0"/>
      <w:spacing w:before="440" w:after="60" w:line="240" w:lineRule="auto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4034"/>
    <w:rPr>
      <w:color w:val="0066CC"/>
      <w:u w:val="single"/>
    </w:rPr>
  </w:style>
  <w:style w:type="character" w:customStyle="1" w:styleId="21">
    <w:name w:val="Основной текст (2)_"/>
    <w:basedOn w:val="a0"/>
    <w:rsid w:val="008D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_"/>
    <w:basedOn w:val="a0"/>
    <w:link w:val="32"/>
    <w:rsid w:val="008D4034"/>
    <w:rPr>
      <w:rFonts w:ascii="Times New Roman" w:eastAsia="Times New Roman" w:hAnsi="Times New Roman" w:cs="Times New Roman"/>
      <w:sz w:val="37"/>
      <w:szCs w:val="37"/>
      <w:shd w:val="clear" w:color="auto" w:fill="FFFFFF"/>
    </w:rPr>
  </w:style>
  <w:style w:type="character" w:customStyle="1" w:styleId="319pt">
    <w:name w:val="Основной текст (3) + 19 pt"/>
    <w:basedOn w:val="31"/>
    <w:rsid w:val="008D4034"/>
    <w:rPr>
      <w:rFonts w:ascii="Times New Roman" w:eastAsia="Times New Roman" w:hAnsi="Times New Roman" w:cs="Times New Roman"/>
      <w:color w:val="000000"/>
      <w:spacing w:val="0"/>
      <w:w w:val="100"/>
      <w:position w:val="0"/>
      <w:sz w:val="38"/>
      <w:szCs w:val="38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8D4034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41">
    <w:name w:val="Основной текст (4)_"/>
    <w:basedOn w:val="a0"/>
    <w:rsid w:val="008D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42">
    <w:name w:val="Основной текст (4)"/>
    <w:basedOn w:val="41"/>
    <w:rsid w:val="008D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/>
    </w:rPr>
  </w:style>
  <w:style w:type="character" w:customStyle="1" w:styleId="4185pt">
    <w:name w:val="Основной текст (4) + 18;5 pt"/>
    <w:basedOn w:val="41"/>
    <w:rsid w:val="008D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single"/>
      <w:lang w:val="ru-RU"/>
    </w:rPr>
  </w:style>
  <w:style w:type="character" w:customStyle="1" w:styleId="22">
    <w:name w:val="Заголовок №2_"/>
    <w:basedOn w:val="a0"/>
    <w:link w:val="23"/>
    <w:rsid w:val="008D403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20"/>
    <w:rsid w:val="008D403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Подпись к таблице_"/>
    <w:basedOn w:val="a0"/>
    <w:rsid w:val="008D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Основной текст1"/>
    <w:basedOn w:val="a4"/>
    <w:rsid w:val="008D403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Основной текст2"/>
    <w:basedOn w:val="a4"/>
    <w:rsid w:val="008D403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3">
    <w:name w:val="Основной текст3"/>
    <w:basedOn w:val="a4"/>
    <w:rsid w:val="008D403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6">
    <w:name w:val="Подпись к таблице"/>
    <w:basedOn w:val="a5"/>
    <w:rsid w:val="008D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">
    <w:name w:val="Основной текст + 12 pt;Курсив"/>
    <w:basedOn w:val="a4"/>
    <w:rsid w:val="008D403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3">
    <w:name w:val="Основной текст4"/>
    <w:basedOn w:val="a4"/>
    <w:rsid w:val="008D403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">
    <w:name w:val="Основной текст (5)_"/>
    <w:basedOn w:val="a0"/>
    <w:rsid w:val="008D4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"/>
    <w:basedOn w:val="5"/>
    <w:rsid w:val="008D4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">
    <w:name w:val="Основной текст (6)_"/>
    <w:basedOn w:val="a0"/>
    <w:rsid w:val="008D403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60">
    <w:name w:val="Основной текст (6)"/>
    <w:basedOn w:val="6"/>
    <w:rsid w:val="008D403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220">
    <w:name w:val="Заголовок №2 (2)_"/>
    <w:basedOn w:val="a0"/>
    <w:rsid w:val="008D4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7"/>
      <w:szCs w:val="27"/>
      <w:u w:val="none"/>
    </w:rPr>
  </w:style>
  <w:style w:type="character" w:customStyle="1" w:styleId="221">
    <w:name w:val="Заголовок №2 (2)"/>
    <w:basedOn w:val="220"/>
    <w:rsid w:val="008D4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7"/>
      <w:szCs w:val="27"/>
      <w:u w:val="none"/>
      <w:lang w:val="ru-RU"/>
    </w:rPr>
  </w:style>
  <w:style w:type="character" w:customStyle="1" w:styleId="25">
    <w:name w:val="Основной текст (2)"/>
    <w:basedOn w:val="21"/>
    <w:rsid w:val="008D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Sylfaen12pt-1pt">
    <w:name w:val="Основной текст (5) + Sylfaen;12 pt;Не полужирный;Курсив;Интервал -1 pt"/>
    <w:basedOn w:val="5"/>
    <w:rsid w:val="008D4034"/>
    <w:rPr>
      <w:rFonts w:ascii="Sylfaen" w:eastAsia="Sylfaen" w:hAnsi="Sylfaen" w:cs="Sylfae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/>
    </w:rPr>
  </w:style>
  <w:style w:type="character" w:customStyle="1" w:styleId="5MalgunGothic65pt">
    <w:name w:val="Основной текст (5) + Malgun Gothic;6;5 pt;Не полужирный"/>
    <w:basedOn w:val="5"/>
    <w:rsid w:val="008D4034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34">
    <w:name w:val="Заголовок №3_"/>
    <w:basedOn w:val="a0"/>
    <w:rsid w:val="008D4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7">
    <w:name w:val="Основной текст (7)_"/>
    <w:basedOn w:val="a0"/>
    <w:rsid w:val="008D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70">
    <w:name w:val="Основной текст (7) + Полужирный"/>
    <w:basedOn w:val="7"/>
    <w:rsid w:val="008D4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1">
    <w:name w:val="Основной текст (7)"/>
    <w:basedOn w:val="7"/>
    <w:rsid w:val="008D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8">
    <w:name w:val="Основной текст (8)_"/>
    <w:basedOn w:val="a0"/>
    <w:rsid w:val="008D4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20">
    <w:name w:val="Заголовок №3 (2)_"/>
    <w:basedOn w:val="a0"/>
    <w:link w:val="321"/>
    <w:rsid w:val="008D4034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80">
    <w:name w:val="Основной текст (8) + Не полужирный"/>
    <w:basedOn w:val="8"/>
    <w:rsid w:val="008D4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">
    <w:name w:val="Основной текст + 13;5 pt;Полужирный"/>
    <w:basedOn w:val="a4"/>
    <w:rsid w:val="008D40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5">
    <w:name w:val="Заголовок №3"/>
    <w:basedOn w:val="34"/>
    <w:rsid w:val="008D4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61">
    <w:name w:val="Заголовок №6_"/>
    <w:basedOn w:val="a0"/>
    <w:rsid w:val="008D4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62">
    <w:name w:val="Заголовок №6"/>
    <w:basedOn w:val="61"/>
    <w:rsid w:val="008D4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81">
    <w:name w:val="Основной текст (8)"/>
    <w:basedOn w:val="8"/>
    <w:rsid w:val="008D4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">
    <w:name w:val="Основной текст (9)_"/>
    <w:basedOn w:val="a0"/>
    <w:rsid w:val="008D4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0">
    <w:name w:val="Основной текст (9)"/>
    <w:basedOn w:val="9"/>
    <w:rsid w:val="008D4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30">
    <w:name w:val="Заголовок №2 (3)_"/>
    <w:basedOn w:val="a0"/>
    <w:rsid w:val="008D403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31">
    <w:name w:val="Заголовок №2 (3)"/>
    <w:basedOn w:val="230"/>
    <w:rsid w:val="008D403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/>
    </w:rPr>
  </w:style>
  <w:style w:type="character" w:customStyle="1" w:styleId="2318pt0pt">
    <w:name w:val="Заголовок №2 (3) + 18 pt;Интервал 0 pt"/>
    <w:basedOn w:val="230"/>
    <w:rsid w:val="008D403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"/>
      <w:w w:val="100"/>
      <w:position w:val="0"/>
      <w:sz w:val="36"/>
      <w:szCs w:val="36"/>
      <w:u w:val="none"/>
      <w:lang w:val="ru-RU"/>
    </w:rPr>
  </w:style>
  <w:style w:type="character" w:customStyle="1" w:styleId="330">
    <w:name w:val="Заголовок №3 (3)_"/>
    <w:basedOn w:val="a0"/>
    <w:rsid w:val="008D4034"/>
    <w:rPr>
      <w:rFonts w:ascii="Arial" w:eastAsia="Arial" w:hAnsi="Arial" w:cs="Arial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331">
    <w:name w:val="Заголовок №3 (3)"/>
    <w:basedOn w:val="330"/>
    <w:rsid w:val="008D40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9Exact">
    <w:name w:val="Основной текст (9) Exact"/>
    <w:basedOn w:val="a0"/>
    <w:rsid w:val="008D4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9Candara65pt0ptExact">
    <w:name w:val="Основной текст (9) + Candara;6;5 pt;Не полужирный;Интервал 0 pt Exact"/>
    <w:basedOn w:val="9"/>
    <w:rsid w:val="008D403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ru-RU"/>
    </w:rPr>
  </w:style>
  <w:style w:type="character" w:customStyle="1" w:styleId="97pt0ptExact">
    <w:name w:val="Основной текст (9) + 7 pt;Не полужирный;Интервал 0 pt Exact"/>
    <w:basedOn w:val="9"/>
    <w:rsid w:val="008D4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51">
    <w:name w:val="Основной текст5"/>
    <w:basedOn w:val="a4"/>
    <w:rsid w:val="008D403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3">
    <w:name w:val="Основной текст6"/>
    <w:basedOn w:val="a4"/>
    <w:rsid w:val="008D403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a7">
    <w:name w:val="Основной текст + Полужирный;Курсив"/>
    <w:basedOn w:val="a4"/>
    <w:rsid w:val="008D403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1pt">
    <w:name w:val="Основной текст (2) + Интервал 1 pt"/>
    <w:basedOn w:val="21"/>
    <w:rsid w:val="008D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28pt">
    <w:name w:val="Основной текст (2) + 8 pt"/>
    <w:basedOn w:val="21"/>
    <w:rsid w:val="008D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44">
    <w:name w:val="Заголовок №4_"/>
    <w:basedOn w:val="a0"/>
    <w:link w:val="45"/>
    <w:rsid w:val="008D4034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72">
    <w:name w:val="Основной текст7"/>
    <w:basedOn w:val="a4"/>
    <w:rsid w:val="008D403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73">
    <w:name w:val="Заголовок №7_"/>
    <w:basedOn w:val="a0"/>
    <w:rsid w:val="008D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4">
    <w:name w:val="Заголовок №7"/>
    <w:basedOn w:val="73"/>
    <w:rsid w:val="008D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0">
    <w:name w:val="Основной текст (10)_"/>
    <w:basedOn w:val="a0"/>
    <w:link w:val="101"/>
    <w:rsid w:val="008D4034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02">
    <w:name w:val="Основной текст (10) + Не полужирный;Не курсив"/>
    <w:basedOn w:val="100"/>
    <w:rsid w:val="008D403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Candara10pt">
    <w:name w:val="Основной текст + Candara;10 pt"/>
    <w:basedOn w:val="a4"/>
    <w:rsid w:val="008D4034"/>
    <w:rPr>
      <w:rFonts w:ascii="Candara" w:eastAsia="Candara" w:hAnsi="Candara" w:cs="Candara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82">
    <w:name w:val="Основной текст8"/>
    <w:basedOn w:val="a4"/>
    <w:rsid w:val="008D403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8">
    <w:name w:val="Основной текст + Курсив"/>
    <w:basedOn w:val="a4"/>
    <w:rsid w:val="008D403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8pt">
    <w:name w:val="Основной текст + 8 pt"/>
    <w:basedOn w:val="a4"/>
    <w:rsid w:val="008D4034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620">
    <w:name w:val="Заголовок №6 (2)_"/>
    <w:basedOn w:val="a0"/>
    <w:link w:val="621"/>
    <w:rsid w:val="008D403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1">
    <w:name w:val="Основной текст9"/>
    <w:basedOn w:val="a4"/>
    <w:rsid w:val="008D403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03">
    <w:name w:val="Основной текст (10) + Не полужирный"/>
    <w:basedOn w:val="100"/>
    <w:rsid w:val="008D403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8D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105pt0ptExact">
    <w:name w:val="Основной текст + 10;5 pt;Интервал 0 pt Exact"/>
    <w:basedOn w:val="a4"/>
    <w:rsid w:val="008D4034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11pt">
    <w:name w:val="Основной текст (2) + 11 pt;Полужирный"/>
    <w:basedOn w:val="21"/>
    <w:rsid w:val="008D4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-1pt">
    <w:name w:val="Основной текст + Интервал -1 pt"/>
    <w:basedOn w:val="a4"/>
    <w:rsid w:val="008D4034"/>
    <w:rPr>
      <w:rFonts w:ascii="Times New Roman" w:eastAsia="Times New Roman" w:hAnsi="Times New Roman" w:cs="Times New Roman"/>
      <w:color w:val="000000"/>
      <w:spacing w:val="-2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0">
    <w:name w:val="Основной текст (11)_"/>
    <w:basedOn w:val="a0"/>
    <w:link w:val="111"/>
    <w:rsid w:val="008D403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2">
    <w:name w:val="Основной текст (11) + Не полужирный"/>
    <w:basedOn w:val="110"/>
    <w:rsid w:val="008D40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2">
    <w:name w:val="Заголовок №5_"/>
    <w:basedOn w:val="a0"/>
    <w:link w:val="53"/>
    <w:rsid w:val="008D403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6">
    <w:name w:val="Подпись к таблице (2)_"/>
    <w:basedOn w:val="a0"/>
    <w:link w:val="27"/>
    <w:rsid w:val="008D403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4">
    <w:name w:val="Основной текст10"/>
    <w:basedOn w:val="a4"/>
    <w:rsid w:val="008D403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9">
    <w:name w:val="Колонтитул_"/>
    <w:basedOn w:val="a0"/>
    <w:rsid w:val="008D4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9"/>
    <w:rsid w:val="008D4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b">
    <w:name w:val="Колонтитул + Курсив"/>
    <w:basedOn w:val="a9"/>
    <w:rsid w:val="008D40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3">
    <w:name w:val="Основной текст11"/>
    <w:basedOn w:val="a4"/>
    <w:rsid w:val="008D403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D4034"/>
    <w:pPr>
      <w:widowControl w:val="0"/>
      <w:shd w:val="clear" w:color="auto" w:fill="FFFFFF"/>
      <w:spacing w:before="3060" w:after="420" w:line="435" w:lineRule="exact"/>
      <w:jc w:val="center"/>
    </w:pPr>
    <w:rPr>
      <w:rFonts w:ascii="Times New Roman" w:eastAsia="Times New Roman" w:hAnsi="Times New Roman" w:cs="Times New Roman"/>
      <w:sz w:val="37"/>
      <w:szCs w:val="37"/>
    </w:rPr>
  </w:style>
  <w:style w:type="paragraph" w:customStyle="1" w:styleId="12">
    <w:name w:val="Заголовок №1"/>
    <w:basedOn w:val="a"/>
    <w:link w:val="11"/>
    <w:rsid w:val="008D4034"/>
    <w:pPr>
      <w:widowControl w:val="0"/>
      <w:shd w:val="clear" w:color="auto" w:fill="FFFFFF"/>
      <w:spacing w:before="420" w:after="120" w:line="0" w:lineRule="atLeas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3">
    <w:name w:val="Заголовок №2"/>
    <w:basedOn w:val="a"/>
    <w:link w:val="22"/>
    <w:rsid w:val="008D4034"/>
    <w:pPr>
      <w:widowControl w:val="0"/>
      <w:shd w:val="clear" w:color="auto" w:fill="FFFFFF"/>
      <w:spacing w:after="300" w:line="0" w:lineRule="atLeast"/>
      <w:ind w:hanging="360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Основной текст12"/>
    <w:basedOn w:val="a"/>
    <w:link w:val="a4"/>
    <w:rsid w:val="008D4034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1">
    <w:name w:val="Заголовок №3 (2)"/>
    <w:basedOn w:val="a"/>
    <w:link w:val="320"/>
    <w:rsid w:val="008D4034"/>
    <w:pPr>
      <w:widowControl w:val="0"/>
      <w:shd w:val="clear" w:color="auto" w:fill="FFFFFF"/>
      <w:spacing w:before="120" w:after="1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45">
    <w:name w:val="Заголовок №4"/>
    <w:basedOn w:val="a"/>
    <w:link w:val="44"/>
    <w:rsid w:val="008D4034"/>
    <w:pPr>
      <w:widowControl w:val="0"/>
      <w:shd w:val="clear" w:color="auto" w:fill="FFFFFF"/>
      <w:spacing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01">
    <w:name w:val="Основной текст (10)"/>
    <w:basedOn w:val="a"/>
    <w:link w:val="100"/>
    <w:rsid w:val="008D4034"/>
    <w:pPr>
      <w:widowControl w:val="0"/>
      <w:shd w:val="clear" w:color="auto" w:fill="FFFFFF"/>
      <w:spacing w:after="0" w:line="293" w:lineRule="exact"/>
      <w:ind w:hanging="4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621">
    <w:name w:val="Заголовок №6 (2)"/>
    <w:basedOn w:val="a"/>
    <w:link w:val="620"/>
    <w:rsid w:val="008D4034"/>
    <w:pPr>
      <w:widowControl w:val="0"/>
      <w:shd w:val="clear" w:color="auto" w:fill="FFFFFF"/>
      <w:spacing w:after="0" w:line="283" w:lineRule="exact"/>
      <w:ind w:hanging="1400"/>
      <w:jc w:val="both"/>
      <w:outlineLvl w:val="5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1">
    <w:name w:val="Основной текст (11)"/>
    <w:basedOn w:val="a"/>
    <w:link w:val="110"/>
    <w:rsid w:val="008D4034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3">
    <w:name w:val="Заголовок №5"/>
    <w:basedOn w:val="a"/>
    <w:link w:val="52"/>
    <w:rsid w:val="008D4034"/>
    <w:pPr>
      <w:widowControl w:val="0"/>
      <w:shd w:val="clear" w:color="auto" w:fill="FFFFFF"/>
      <w:spacing w:before="360" w:after="0" w:line="374" w:lineRule="exact"/>
      <w:jc w:val="center"/>
      <w:outlineLvl w:val="4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7">
    <w:name w:val="Подпись к таблице (2)"/>
    <w:basedOn w:val="a"/>
    <w:link w:val="26"/>
    <w:rsid w:val="008D40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c">
    <w:name w:val="List Paragraph"/>
    <w:basedOn w:val="a"/>
    <w:uiPriority w:val="34"/>
    <w:qFormat/>
    <w:rsid w:val="00D551F3"/>
    <w:pPr>
      <w:ind w:left="720"/>
      <w:contextualSpacing/>
    </w:pPr>
  </w:style>
  <w:style w:type="table" w:styleId="ad">
    <w:name w:val="Table Grid"/>
    <w:basedOn w:val="a1"/>
    <w:rsid w:val="00D55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266F6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266F6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266F6"/>
    <w:rPr>
      <w:rFonts w:ascii="Arial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266F6"/>
    <w:rPr>
      <w:rFonts w:ascii="Arial" w:hAnsi="Arial" w:cs="Arial"/>
      <w:b/>
      <w:bCs/>
      <w:sz w:val="24"/>
      <w:szCs w:val="24"/>
    </w:rPr>
  </w:style>
  <w:style w:type="paragraph" w:customStyle="1" w:styleId="Contents1">
    <w:name w:val="Contents 1"/>
    <w:basedOn w:val="a"/>
    <w:next w:val="a"/>
    <w:rsid w:val="00E266F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Contents2">
    <w:name w:val="Contents 2"/>
    <w:basedOn w:val="a"/>
    <w:next w:val="a"/>
    <w:uiPriority w:val="99"/>
    <w:rsid w:val="00E266F6"/>
    <w:pPr>
      <w:widowControl w:val="0"/>
      <w:autoSpaceDE w:val="0"/>
      <w:autoSpaceDN w:val="0"/>
      <w:adjustRightInd w:val="0"/>
      <w:spacing w:after="0" w:line="240" w:lineRule="auto"/>
      <w:ind w:left="1440" w:hanging="431"/>
    </w:pPr>
    <w:rPr>
      <w:rFonts w:ascii="Times New Roman" w:hAnsi="Times New Roman" w:cs="Times New Roman"/>
      <w:sz w:val="24"/>
      <w:szCs w:val="24"/>
    </w:rPr>
  </w:style>
  <w:style w:type="paragraph" w:customStyle="1" w:styleId="Contents3">
    <w:name w:val="Contents 3"/>
    <w:basedOn w:val="a"/>
    <w:next w:val="a"/>
    <w:uiPriority w:val="99"/>
    <w:rsid w:val="00E266F6"/>
    <w:pPr>
      <w:widowControl w:val="0"/>
      <w:autoSpaceDE w:val="0"/>
      <w:autoSpaceDN w:val="0"/>
      <w:adjustRightInd w:val="0"/>
      <w:spacing w:after="0" w:line="240" w:lineRule="auto"/>
      <w:ind w:left="2160" w:hanging="431"/>
    </w:pPr>
    <w:rPr>
      <w:rFonts w:ascii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uiPriority w:val="99"/>
    <w:rsid w:val="00E266F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NumberedHeading1">
    <w:name w:val="Numbered Heading 1"/>
    <w:basedOn w:val="1"/>
    <w:next w:val="a"/>
    <w:uiPriority w:val="99"/>
    <w:rsid w:val="00E266F6"/>
    <w:pPr>
      <w:keepNext w:val="0"/>
      <w:tabs>
        <w:tab w:val="left" w:pos="431"/>
      </w:tabs>
      <w:outlineLvl w:val="9"/>
    </w:pPr>
    <w:rPr>
      <w:sz w:val="24"/>
      <w:szCs w:val="24"/>
    </w:rPr>
  </w:style>
  <w:style w:type="paragraph" w:customStyle="1" w:styleId="NumberedHeading2">
    <w:name w:val="Numbered Heading 2"/>
    <w:basedOn w:val="2"/>
    <w:next w:val="a"/>
    <w:uiPriority w:val="99"/>
    <w:rsid w:val="00E266F6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SquareList">
    <w:name w:val="Square List"/>
    <w:uiPriority w:val="99"/>
    <w:rsid w:val="00E266F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styleId="ae">
    <w:name w:val="endnote text"/>
    <w:basedOn w:val="a"/>
    <w:link w:val="af"/>
    <w:uiPriority w:val="99"/>
    <w:semiHidden/>
    <w:unhideWhenUsed/>
    <w:rsid w:val="00E266F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266F6"/>
    <w:rPr>
      <w:sz w:val="20"/>
      <w:szCs w:val="20"/>
    </w:rPr>
  </w:style>
  <w:style w:type="paragraph" w:customStyle="1" w:styleId="Contents4">
    <w:name w:val="Contents 4"/>
    <w:basedOn w:val="a"/>
    <w:next w:val="a"/>
    <w:uiPriority w:val="99"/>
    <w:rsid w:val="00E266F6"/>
    <w:pPr>
      <w:widowControl w:val="0"/>
      <w:autoSpaceDE w:val="0"/>
      <w:autoSpaceDN w:val="0"/>
      <w:adjustRightInd w:val="0"/>
      <w:spacing w:after="0" w:line="240" w:lineRule="auto"/>
      <w:ind w:left="2880" w:hanging="431"/>
    </w:pPr>
    <w:rPr>
      <w:rFonts w:ascii="Times New Roman" w:hAnsi="Times New Roman" w:cs="Times New Roman"/>
      <w:sz w:val="24"/>
      <w:szCs w:val="24"/>
    </w:rPr>
  </w:style>
  <w:style w:type="paragraph" w:customStyle="1" w:styleId="DiamondList">
    <w:name w:val="Diamond List"/>
    <w:uiPriority w:val="99"/>
    <w:rsid w:val="00E266F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E266F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266F6"/>
    <w:rPr>
      <w:sz w:val="20"/>
      <w:szCs w:val="20"/>
    </w:rPr>
  </w:style>
  <w:style w:type="character" w:customStyle="1" w:styleId="Reference">
    <w:name w:val="Reference"/>
    <w:uiPriority w:val="99"/>
    <w:rsid w:val="00E266F6"/>
    <w:rPr>
      <w:sz w:val="20"/>
    </w:rPr>
  </w:style>
  <w:style w:type="paragraph" w:customStyle="1" w:styleId="TriangleList">
    <w:name w:val="Triangle List"/>
    <w:uiPriority w:val="99"/>
    <w:rsid w:val="00E266F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NumberedHeading3">
    <w:name w:val="Numbered Heading 3"/>
    <w:basedOn w:val="3"/>
    <w:next w:val="a"/>
    <w:uiPriority w:val="99"/>
    <w:rsid w:val="00E266F6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uiPriority w:val="99"/>
    <w:rsid w:val="00E266F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uiPriority w:val="99"/>
    <w:rsid w:val="00E266F6"/>
  </w:style>
  <w:style w:type="paragraph" w:customStyle="1" w:styleId="HeartList">
    <w:name w:val="Heart List"/>
    <w:uiPriority w:val="99"/>
    <w:rsid w:val="00E266F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BoxList">
    <w:name w:val="Box List"/>
    <w:uiPriority w:val="99"/>
    <w:rsid w:val="00E266F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NumberedList">
    <w:name w:val="Numbered List"/>
    <w:uiPriority w:val="99"/>
    <w:rsid w:val="00E266F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uiPriority w:val="99"/>
    <w:rsid w:val="00E266F6"/>
  </w:style>
  <w:style w:type="paragraph" w:customStyle="1" w:styleId="BulletList">
    <w:name w:val="Bullet List"/>
    <w:uiPriority w:val="99"/>
    <w:rsid w:val="00E266F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styleId="af2">
    <w:name w:val="Plain Text"/>
    <w:basedOn w:val="a"/>
    <w:link w:val="af3"/>
    <w:uiPriority w:val="99"/>
    <w:rsid w:val="00E26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3">
    <w:name w:val="Текст Знак"/>
    <w:basedOn w:val="a0"/>
    <w:link w:val="af2"/>
    <w:uiPriority w:val="99"/>
    <w:rsid w:val="00E266F6"/>
    <w:rPr>
      <w:rFonts w:ascii="Courier New" w:hAnsi="Courier New" w:cs="Courier New"/>
      <w:sz w:val="24"/>
      <w:szCs w:val="24"/>
    </w:rPr>
  </w:style>
  <w:style w:type="paragraph" w:customStyle="1" w:styleId="HandList">
    <w:name w:val="Hand List"/>
    <w:uiPriority w:val="99"/>
    <w:rsid w:val="00E266F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af4">
    <w:name w:val="РћР±С‹С‡РЅР°СЏ С‚Р°Р±Р»РёС†Р°"/>
    <w:uiPriority w:val="99"/>
    <w:rsid w:val="00E26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tentsHeader">
    <w:name w:val="Contents Header"/>
    <w:basedOn w:val="a"/>
    <w:next w:val="a"/>
    <w:uiPriority w:val="99"/>
    <w:rsid w:val="00E266F6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ickList">
    <w:name w:val="Tick List"/>
    <w:uiPriority w:val="99"/>
    <w:rsid w:val="00E266F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LowerCaseList">
    <w:name w:val="Lower Case List"/>
    <w:basedOn w:val="NumberedList"/>
    <w:uiPriority w:val="99"/>
    <w:rsid w:val="00E266F6"/>
  </w:style>
  <w:style w:type="paragraph" w:styleId="af5">
    <w:name w:val="Block Text"/>
    <w:basedOn w:val="a"/>
    <w:uiPriority w:val="99"/>
    <w:rsid w:val="00E266F6"/>
    <w:pPr>
      <w:widowControl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hAnsi="Times New Roman" w:cs="Times New Roman"/>
      <w:sz w:val="24"/>
      <w:szCs w:val="24"/>
    </w:rPr>
  </w:style>
  <w:style w:type="character" w:customStyle="1" w:styleId="Reference1">
    <w:name w:val="Reference1"/>
    <w:uiPriority w:val="99"/>
    <w:rsid w:val="00E266F6"/>
    <w:rPr>
      <w:sz w:val="20"/>
    </w:rPr>
  </w:style>
  <w:style w:type="paragraph" w:customStyle="1" w:styleId="SectionHeading">
    <w:name w:val="Section Heading"/>
    <w:basedOn w:val="NumberedHeading1"/>
    <w:next w:val="a"/>
    <w:uiPriority w:val="99"/>
    <w:rsid w:val="00E266F6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rsid w:val="00E266F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StarList">
    <w:name w:val="Star List"/>
    <w:uiPriority w:val="99"/>
    <w:rsid w:val="00E266F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af6">
    <w:name w:val="РЎРµС‚РєР° С‚Р°Р±Р»РёС†С‹"/>
    <w:basedOn w:val="af4"/>
    <w:uiPriority w:val="99"/>
    <w:rsid w:val="00E266F6"/>
  </w:style>
  <w:style w:type="paragraph" w:customStyle="1" w:styleId="ChapterHeading">
    <w:name w:val="Chapter Heading"/>
    <w:basedOn w:val="NumberedHeading1"/>
    <w:next w:val="a"/>
    <w:uiPriority w:val="99"/>
    <w:rsid w:val="00E266F6"/>
    <w:pPr>
      <w:tabs>
        <w:tab w:val="clear" w:pos="431"/>
        <w:tab w:val="left" w:pos="1584"/>
      </w:tabs>
    </w:pPr>
  </w:style>
  <w:style w:type="paragraph" w:customStyle="1" w:styleId="af7">
    <w:name w:val="РћСЃРЅРѕРІРЅРѕР№ С‚РµРєСЃС‚"/>
    <w:basedOn w:val="a"/>
    <w:uiPriority w:val="99"/>
    <w:rsid w:val="00E26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styleId="af8">
    <w:name w:val="header"/>
    <w:basedOn w:val="a"/>
    <w:link w:val="af9"/>
    <w:uiPriority w:val="99"/>
    <w:semiHidden/>
    <w:unhideWhenUsed/>
    <w:rsid w:val="00E266F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uiPriority w:val="99"/>
    <w:semiHidden/>
    <w:rsid w:val="00E266F6"/>
    <w:rPr>
      <w:rFonts w:ascii="Times New Roman" w:hAnsi="Times New Roman" w:cs="Times New Roman"/>
      <w:sz w:val="24"/>
      <w:szCs w:val="24"/>
    </w:rPr>
  </w:style>
  <w:style w:type="paragraph" w:styleId="afa">
    <w:name w:val="footer"/>
    <w:basedOn w:val="a"/>
    <w:link w:val="afb"/>
    <w:uiPriority w:val="99"/>
    <w:semiHidden/>
    <w:unhideWhenUsed/>
    <w:rsid w:val="00E266F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semiHidden/>
    <w:rsid w:val="00E266F6"/>
    <w:rPr>
      <w:rFonts w:ascii="Times New Roman" w:hAnsi="Times New Roman" w:cs="Times New Roman"/>
      <w:sz w:val="24"/>
      <w:szCs w:val="24"/>
    </w:rPr>
  </w:style>
  <w:style w:type="paragraph" w:styleId="36">
    <w:name w:val="Body Text 3"/>
    <w:basedOn w:val="a"/>
    <w:link w:val="37"/>
    <w:uiPriority w:val="99"/>
    <w:unhideWhenUsed/>
    <w:rsid w:val="00E266F6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  <w:style w:type="character" w:customStyle="1" w:styleId="37">
    <w:name w:val="Основной текст 3 Знак"/>
    <w:basedOn w:val="a0"/>
    <w:link w:val="36"/>
    <w:uiPriority w:val="99"/>
    <w:rsid w:val="00E266F6"/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  <w:style w:type="paragraph" w:styleId="afc">
    <w:name w:val="Normal (Web)"/>
    <w:basedOn w:val="a"/>
    <w:rsid w:val="00E266F6"/>
    <w:pPr>
      <w:widowControl w:val="0"/>
      <w:suppressAutoHyphens/>
      <w:spacing w:before="280" w:after="280" w:line="240" w:lineRule="auto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310">
    <w:name w:val="Основной текст 31"/>
    <w:basedOn w:val="a"/>
    <w:rsid w:val="00E266F6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  <w:style w:type="paragraph" w:styleId="afd">
    <w:name w:val="Body Text Indent"/>
    <w:basedOn w:val="a"/>
    <w:link w:val="afe"/>
    <w:uiPriority w:val="99"/>
    <w:semiHidden/>
    <w:unhideWhenUsed/>
    <w:rsid w:val="00E266F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E266F6"/>
    <w:rPr>
      <w:rFonts w:ascii="Times New Roman" w:hAnsi="Times New Roman" w:cs="Times New Roman"/>
      <w:sz w:val="24"/>
      <w:szCs w:val="24"/>
    </w:rPr>
  </w:style>
  <w:style w:type="character" w:styleId="aff">
    <w:name w:val="Emphasis"/>
    <w:basedOn w:val="a0"/>
    <w:qFormat/>
    <w:rsid w:val="00E266F6"/>
    <w:rPr>
      <w:i/>
      <w:iCs/>
    </w:rPr>
  </w:style>
  <w:style w:type="paragraph" w:styleId="aff0">
    <w:name w:val="Balloon Text"/>
    <w:basedOn w:val="a"/>
    <w:link w:val="aff1"/>
    <w:uiPriority w:val="99"/>
    <w:semiHidden/>
    <w:unhideWhenUsed/>
    <w:rsid w:val="00E266F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E266F6"/>
    <w:rPr>
      <w:rFonts w:ascii="Tahoma" w:hAnsi="Tahoma" w:cs="Tahoma"/>
      <w:sz w:val="16"/>
      <w:szCs w:val="16"/>
    </w:rPr>
  </w:style>
  <w:style w:type="paragraph" w:styleId="aff2">
    <w:name w:val="Body Text"/>
    <w:basedOn w:val="a"/>
    <w:link w:val="aff3"/>
    <w:rsid w:val="00E266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Основной текст Знак"/>
    <w:basedOn w:val="a0"/>
    <w:link w:val="aff2"/>
    <w:rsid w:val="00E266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4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3617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user</cp:lastModifiedBy>
  <cp:revision>3</cp:revision>
  <dcterms:created xsi:type="dcterms:W3CDTF">2020-09-10T17:39:00Z</dcterms:created>
  <dcterms:modified xsi:type="dcterms:W3CDTF">2020-11-03T07:33:00Z</dcterms:modified>
</cp:coreProperties>
</file>