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68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2.1.24</w:t>
      </w:r>
      <w:r w:rsidRPr="00A65688">
        <w:rPr>
          <w:rFonts w:ascii="Times New Roman" w:hAnsi="Times New Roman" w:cs="Times New Roman"/>
          <w:sz w:val="24"/>
          <w:szCs w:val="24"/>
        </w:rPr>
        <w:t xml:space="preserve"> к ООП ООО                   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left="-2410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8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8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88">
        <w:rPr>
          <w:rFonts w:ascii="Times New Roman" w:hAnsi="Times New Roman" w:cs="Times New Roman"/>
          <w:b/>
          <w:sz w:val="24"/>
          <w:szCs w:val="24"/>
        </w:rPr>
        <w:t>«НАГЛЯДНАЯ ГЕОМЕТРИЯ»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1EF7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A61EF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656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A65688" w:rsidRPr="00A65688" w:rsidSect="00A65688">
          <w:footerReference w:type="default" r:id="rId7"/>
          <w:pgSz w:w="11900" w:h="16840"/>
          <w:pgMar w:top="1162" w:right="824" w:bottom="1162" w:left="993" w:header="0" w:footer="3" w:gutter="0"/>
          <w:pgNumType w:fmt="lowerRoman"/>
          <w:cols w:space="720"/>
          <w:noEndnote/>
          <w:docGrid w:linePitch="360"/>
        </w:sectPr>
      </w:pPr>
      <w:r w:rsidRPr="00A65688">
        <w:rPr>
          <w:rFonts w:ascii="Times New Roman" w:hAnsi="Times New Roman" w:cs="Times New Roman"/>
          <w:b/>
          <w:sz w:val="24"/>
          <w:szCs w:val="24"/>
        </w:rPr>
        <w:t xml:space="preserve">ФГОС </w:t>
      </w:r>
    </w:p>
    <w:p w:rsidR="00DB7B6B" w:rsidRPr="00B66338" w:rsidRDefault="00DB7B6B" w:rsidP="00DB7B6B">
      <w:pPr>
        <w:spacing w:line="148" w:lineRule="exact"/>
        <w:rPr>
          <w:rFonts w:ascii="Times New Roman" w:hAnsi="Times New Roman" w:cs="Times New Roman"/>
          <w:sz w:val="24"/>
          <w:szCs w:val="24"/>
        </w:rPr>
      </w:pPr>
    </w:p>
    <w:p w:rsidR="00DB7B6B" w:rsidRPr="00B66338" w:rsidRDefault="00DB7B6B" w:rsidP="00A65688">
      <w:pPr>
        <w:numPr>
          <w:ilvl w:val="0"/>
          <w:numId w:val="1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3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DB7B6B" w:rsidRPr="00B66338" w:rsidRDefault="00DB7B6B" w:rsidP="00DB7B6B">
      <w:pPr>
        <w:spacing w:line="202" w:lineRule="exact"/>
        <w:ind w:hanging="2316"/>
        <w:jc w:val="both"/>
        <w:rPr>
          <w:rFonts w:ascii="Times New Roman" w:hAnsi="Times New Roman" w:cs="Times New Roman"/>
          <w:sz w:val="24"/>
          <w:szCs w:val="24"/>
        </w:rPr>
      </w:pPr>
    </w:p>
    <w:p w:rsidR="00393E24" w:rsidRPr="00B66338" w:rsidRDefault="00180844" w:rsidP="00393E24">
      <w:pPr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Fonts w:ascii="Times New Roman" w:hAnsi="Times New Roman" w:cs="Times New Roman"/>
          <w:b/>
          <w:bCs/>
          <w:sz w:val="24"/>
          <w:szCs w:val="24"/>
        </w:rPr>
        <w:t>Личностными  результатами</w:t>
      </w:r>
      <w:r w:rsidR="00B66338">
        <w:rPr>
          <w:rStyle w:val="a3"/>
          <w:i w:val="0"/>
          <w:sz w:val="24"/>
          <w:szCs w:val="24"/>
        </w:rPr>
        <w:t xml:space="preserve"> изучения предмета являе</w:t>
      </w:r>
      <w:r w:rsidR="00393E24" w:rsidRPr="00B66338">
        <w:rPr>
          <w:rStyle w:val="a3"/>
          <w:i w:val="0"/>
          <w:sz w:val="24"/>
          <w:szCs w:val="24"/>
        </w:rPr>
        <w:t>тся формирование следующих умений и качеств:</w:t>
      </w:r>
    </w:p>
    <w:p w:rsidR="00393E24" w:rsidRPr="00B66338" w:rsidRDefault="00393E24" w:rsidP="00393E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независимость и критичность мышления;</w:t>
      </w:r>
    </w:p>
    <w:p w:rsidR="00393E24" w:rsidRPr="00B66338" w:rsidRDefault="00393E24" w:rsidP="00393E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воля и настойчивость в достижении цели.</w:t>
      </w:r>
    </w:p>
    <w:p w:rsidR="00393E24" w:rsidRPr="00B66338" w:rsidRDefault="00180844" w:rsidP="00B66338">
      <w:pPr>
        <w:spacing w:line="240" w:lineRule="auto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 выпускника</w:t>
      </w:r>
      <w:r w:rsidR="00393E24" w:rsidRPr="00B66338">
        <w:rPr>
          <w:rStyle w:val="a3"/>
          <w:i w:val="0"/>
          <w:sz w:val="24"/>
          <w:szCs w:val="24"/>
        </w:rPr>
        <w:t xml:space="preserve"> будут сформированы: </w:t>
      </w:r>
    </w:p>
    <w:p w:rsidR="00393E24" w:rsidRPr="00B66338" w:rsidRDefault="00393E24" w:rsidP="00B66338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внутренняя позиция школь</w:t>
      </w:r>
      <w:r w:rsidRPr="00B66338">
        <w:rPr>
          <w:rStyle w:val="a3"/>
          <w:i w:val="0"/>
          <w:sz w:val="24"/>
          <w:szCs w:val="24"/>
        </w:rPr>
        <w:softHyphen/>
        <w:t>ника на уровне положительно</w:t>
      </w:r>
      <w:r w:rsidRPr="00B66338">
        <w:rPr>
          <w:rStyle w:val="a3"/>
          <w:i w:val="0"/>
          <w:sz w:val="24"/>
          <w:szCs w:val="24"/>
        </w:rPr>
        <w:softHyphen/>
        <w:t>го отношения к урокам наглядной геометрии;</w:t>
      </w:r>
    </w:p>
    <w:p w:rsidR="00393E24" w:rsidRPr="00B66338" w:rsidRDefault="00393E24" w:rsidP="00B66338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понимание роли геометрии в жизни чело</w:t>
      </w:r>
      <w:r w:rsidRPr="00B66338">
        <w:rPr>
          <w:rStyle w:val="a3"/>
          <w:i w:val="0"/>
          <w:sz w:val="24"/>
          <w:szCs w:val="24"/>
        </w:rPr>
        <w:softHyphen/>
        <w:t>века;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понимание причин успеха в учебе;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понимание нравственного содержания поступков окружающих людей.</w:t>
      </w:r>
    </w:p>
    <w:p w:rsidR="00393E24" w:rsidRPr="00B66338" w:rsidRDefault="00393E24" w:rsidP="00393E24">
      <w:pPr>
        <w:pStyle w:val="1"/>
        <w:tabs>
          <w:tab w:val="left" w:pos="851"/>
        </w:tabs>
        <w:ind w:left="0" w:firstLine="709"/>
        <w:jc w:val="both"/>
        <w:rPr>
          <w:rStyle w:val="a3"/>
          <w:i w:val="0"/>
        </w:rPr>
      </w:pPr>
      <w:proofErr w:type="spellStart"/>
      <w:r w:rsidRPr="00B66338">
        <w:rPr>
          <w:rStyle w:val="a3"/>
          <w:b/>
          <w:i w:val="0"/>
        </w:rPr>
        <w:t>Метапредметным</w:t>
      </w:r>
      <w:proofErr w:type="spellEnd"/>
      <w:r w:rsidRPr="00B66338">
        <w:rPr>
          <w:rStyle w:val="a3"/>
          <w:b/>
          <w:i w:val="0"/>
        </w:rPr>
        <w:t xml:space="preserve"> результатом</w:t>
      </w:r>
      <w:r w:rsidRPr="00B66338">
        <w:rPr>
          <w:rStyle w:val="a3"/>
          <w:i w:val="0"/>
        </w:rPr>
        <w:t xml:space="preserve"> курса является формирование универсальных учебных дей</w:t>
      </w:r>
      <w:r w:rsidR="00180844" w:rsidRPr="00B66338">
        <w:rPr>
          <w:rStyle w:val="a3"/>
          <w:i w:val="0"/>
        </w:rPr>
        <w:t>ствий (УУД)</w:t>
      </w:r>
      <w:r w:rsidRPr="00B66338">
        <w:rPr>
          <w:rStyle w:val="a3"/>
          <w:i w:val="0"/>
        </w:rPr>
        <w:t>:</w:t>
      </w:r>
    </w:p>
    <w:p w:rsidR="00393E24" w:rsidRPr="00B66338" w:rsidRDefault="00393E24" w:rsidP="00B66338">
      <w:pPr>
        <w:pStyle w:val="1"/>
        <w:tabs>
          <w:tab w:val="left" w:pos="851"/>
        </w:tabs>
        <w:ind w:left="709"/>
        <w:jc w:val="both"/>
        <w:rPr>
          <w:rStyle w:val="a3"/>
          <w:b/>
          <w:i w:val="0"/>
        </w:rPr>
      </w:pPr>
      <w:r w:rsidRPr="00B66338">
        <w:rPr>
          <w:rStyle w:val="a3"/>
          <w:b/>
          <w:i w:val="0"/>
        </w:rPr>
        <w:t>Регулятивные:</w:t>
      </w:r>
    </w:p>
    <w:p w:rsidR="00180844" w:rsidRPr="00B66338" w:rsidRDefault="00180844" w:rsidP="00B66338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 xml:space="preserve">Выпускник </w:t>
      </w:r>
      <w:proofErr w:type="gramStart"/>
      <w:r w:rsidRPr="00B66338">
        <w:rPr>
          <w:rStyle w:val="a3"/>
          <w:i w:val="0"/>
          <w:sz w:val="24"/>
          <w:szCs w:val="24"/>
        </w:rPr>
        <w:t>научится :</w:t>
      </w:r>
      <w:proofErr w:type="gramEnd"/>
      <w:r w:rsidRPr="00B66338">
        <w:rPr>
          <w:rStyle w:val="a3"/>
          <w:i w:val="0"/>
          <w:sz w:val="24"/>
          <w:szCs w:val="24"/>
        </w:rPr>
        <w:t xml:space="preserve"> 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выдвигать версии решения проблемы, осознавать (интерпретировать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393E24" w:rsidRPr="00B66338" w:rsidRDefault="00393E24" w:rsidP="00393E24">
      <w:pPr>
        <w:pStyle w:val="1"/>
        <w:tabs>
          <w:tab w:val="left" w:pos="851"/>
        </w:tabs>
        <w:ind w:left="0" w:firstLine="709"/>
        <w:jc w:val="both"/>
        <w:rPr>
          <w:rStyle w:val="a3"/>
          <w:b/>
          <w:i w:val="0"/>
        </w:rPr>
      </w:pPr>
      <w:r w:rsidRPr="00B66338">
        <w:rPr>
          <w:rStyle w:val="a3"/>
          <w:b/>
          <w:i w:val="0"/>
        </w:rPr>
        <w:t>Познавательные:</w:t>
      </w:r>
    </w:p>
    <w:p w:rsidR="00393E24" w:rsidRPr="00B66338" w:rsidRDefault="00180844" w:rsidP="00393E24">
      <w:pPr>
        <w:widowControl w:val="0"/>
        <w:shd w:val="clear" w:color="auto" w:fill="FFFFFF"/>
        <w:tabs>
          <w:tab w:val="left" w:pos="518"/>
          <w:tab w:val="left" w:pos="851"/>
        </w:tabs>
        <w:suppressAutoHyphens/>
        <w:autoSpaceDE w:val="0"/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Выпускник научится: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анализировать, сравнивать, классифицировать и обобщать факты и явления;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 xml:space="preserve">осуществлять сравнение, </w:t>
      </w:r>
      <w:proofErr w:type="spellStart"/>
      <w:r w:rsidRPr="00B66338">
        <w:rPr>
          <w:rStyle w:val="a3"/>
          <w:i w:val="0"/>
          <w:sz w:val="24"/>
          <w:szCs w:val="24"/>
        </w:rPr>
        <w:t>сериацию</w:t>
      </w:r>
      <w:proofErr w:type="spellEnd"/>
      <w:r w:rsidRPr="00B66338">
        <w:rPr>
          <w:rStyle w:val="a3"/>
          <w:i w:val="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строить логически обоснованное рассуждение, включающее установление причинно-следственных связей;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создавать геометрические модели;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вычитывать все уровни текстовой информации.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уметь определять возможные источники необходимых сведений, производить поиск информации, анализировать и оценивать её достоверность.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понимая позицию другого человека, различать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 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lastRenderedPageBreak/>
        <w:t>ознакомительное, поисковое), приёмы слушания.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самому создавать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уметь использовать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93E24" w:rsidRPr="00B66338" w:rsidRDefault="00393E24" w:rsidP="00393E24">
      <w:pPr>
        <w:pStyle w:val="1"/>
        <w:tabs>
          <w:tab w:val="left" w:pos="851"/>
        </w:tabs>
        <w:ind w:left="0" w:firstLine="709"/>
        <w:jc w:val="both"/>
        <w:rPr>
          <w:rStyle w:val="a3"/>
          <w:b/>
          <w:i w:val="0"/>
        </w:rPr>
      </w:pPr>
      <w:r w:rsidRPr="00B66338">
        <w:rPr>
          <w:rStyle w:val="a3"/>
          <w:b/>
          <w:i w:val="0"/>
        </w:rPr>
        <w:t>Коммуникативные:</w:t>
      </w:r>
    </w:p>
    <w:p w:rsidR="00393E24" w:rsidRPr="00B66338" w:rsidRDefault="00180844" w:rsidP="00393E24">
      <w:pPr>
        <w:widowControl w:val="0"/>
        <w:shd w:val="clear" w:color="auto" w:fill="FFFFFF"/>
        <w:tabs>
          <w:tab w:val="left" w:pos="518"/>
          <w:tab w:val="left" w:pos="851"/>
        </w:tabs>
        <w:suppressAutoHyphens/>
        <w:autoSpaceDE w:val="0"/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Выпускник научится: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 дискуссии уметь выдвинуть аргументы и контраргументы;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учить критично относиться к своему мнению, с достоинством признавать ошибочность своего мнения и корректировать его;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393E24" w:rsidRPr="00B66338" w:rsidRDefault="00393E24" w:rsidP="00B66338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rStyle w:val="a3"/>
          <w:rFonts w:eastAsia="Times New Roman"/>
          <w:b/>
          <w:i w:val="0"/>
          <w:sz w:val="24"/>
          <w:szCs w:val="24"/>
        </w:rPr>
      </w:pPr>
      <w:r w:rsidRPr="00B66338">
        <w:rPr>
          <w:rStyle w:val="a3"/>
          <w:b/>
          <w:i w:val="0"/>
          <w:sz w:val="24"/>
          <w:szCs w:val="24"/>
        </w:rPr>
        <w:t>Предметные  результаты: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осознать, что геометрические формы являются идеализированными образами реальных объектов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усвоить первоначальные сведения о плоских фигурах, объемных телах, некоторых геометрических соотношениях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научиться использовать геометрический язык для описания предметов окружающего мира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усвоить практические навыки использования геометрических инструментов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научиться решать простейшие задачи на построение, вычисление, доказательство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изображать фигуры на нелинованной бумаге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распознавать на чертежах и моделях геометрические фигуры (отрезки, углы, треугольники, их частные виды, четырехугольники, окружность, ее элементы)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изображать геометрические чертежи согласно условию задачи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овладеть практическими навыками использования геометрических инструментов для изображения фигур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решать несложные задачи на вычисление геометрических величин, применяя некоторые свойства фигур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владеть алгоритмами простейших задач на построение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овладеть основными приемами решения задач: наблюдение, конструирование, эксперимент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определять геометрическое тело по рисунку, узнавать его по развертке, видеть свойства конкретного геометрического тела</w:t>
      </w:r>
    </w:p>
    <w:p w:rsidR="00DB7B6B" w:rsidRDefault="00DB7B6B" w:rsidP="00B66338">
      <w:pPr>
        <w:pStyle w:val="a4"/>
        <w:ind w:left="1276" w:hanging="567"/>
        <w:rPr>
          <w:rStyle w:val="a3"/>
          <w:rFonts w:eastAsia="Calibri"/>
          <w:i w:val="0"/>
          <w:sz w:val="24"/>
          <w:szCs w:val="24"/>
        </w:rPr>
      </w:pPr>
    </w:p>
    <w:p w:rsidR="00B66338" w:rsidRDefault="00B66338" w:rsidP="00180844">
      <w:pPr>
        <w:pStyle w:val="a4"/>
        <w:ind w:left="0"/>
        <w:rPr>
          <w:rStyle w:val="a3"/>
          <w:rFonts w:eastAsia="Calibri"/>
          <w:i w:val="0"/>
          <w:sz w:val="24"/>
          <w:szCs w:val="24"/>
        </w:rPr>
      </w:pPr>
    </w:p>
    <w:p w:rsidR="00180844" w:rsidRPr="00B66338" w:rsidRDefault="00180844" w:rsidP="00A65688">
      <w:pPr>
        <w:pStyle w:val="a4"/>
        <w:numPr>
          <w:ilvl w:val="0"/>
          <w:numId w:val="1"/>
        </w:numPr>
        <w:ind w:firstLine="426"/>
        <w:jc w:val="center"/>
        <w:rPr>
          <w:rStyle w:val="a3"/>
          <w:b/>
          <w:i w:val="0"/>
          <w:iCs w:val="0"/>
          <w:sz w:val="24"/>
          <w:szCs w:val="24"/>
        </w:rPr>
      </w:pPr>
      <w:r w:rsidRPr="00B66338">
        <w:rPr>
          <w:rStyle w:val="a3"/>
          <w:rFonts w:eastAsia="Calibri"/>
          <w:b/>
          <w:i w:val="0"/>
          <w:sz w:val="24"/>
          <w:szCs w:val="24"/>
        </w:rPr>
        <w:t xml:space="preserve">СОДЕРЖАНИЕ </w:t>
      </w:r>
      <w:r w:rsidR="00D80348" w:rsidRPr="00B66338">
        <w:rPr>
          <w:rStyle w:val="a3"/>
          <w:rFonts w:eastAsia="Calibri"/>
          <w:b/>
          <w:i w:val="0"/>
          <w:sz w:val="24"/>
          <w:szCs w:val="24"/>
        </w:rPr>
        <w:t>ПРЕДМЕТА</w:t>
      </w:r>
    </w:p>
    <w:p w:rsidR="00D80348" w:rsidRPr="00B66338" w:rsidRDefault="00A61EF7" w:rsidP="00A61EF7">
      <w:pPr>
        <w:pStyle w:val="a4"/>
        <w:ind w:left="0"/>
        <w:jc w:val="center"/>
        <w:rPr>
          <w:rStyle w:val="a3"/>
          <w:rFonts w:eastAsia="Calibri"/>
          <w:b/>
          <w:i w:val="0"/>
          <w:sz w:val="24"/>
          <w:szCs w:val="24"/>
        </w:rPr>
      </w:pPr>
      <w:r>
        <w:rPr>
          <w:rStyle w:val="a3"/>
          <w:rFonts w:eastAsia="Calibri"/>
          <w:b/>
          <w:i w:val="0"/>
          <w:sz w:val="24"/>
          <w:szCs w:val="24"/>
        </w:rPr>
        <w:t>5-6 класс</w:t>
      </w:r>
    </w:p>
    <w:p w:rsidR="00D80348" w:rsidRPr="00B66338" w:rsidRDefault="00D80348" w:rsidP="00B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338">
        <w:rPr>
          <w:rFonts w:ascii="Times New Roman" w:hAnsi="Times New Roman" w:cs="Times New Roman"/>
          <w:b/>
          <w:bCs/>
          <w:sz w:val="24"/>
          <w:szCs w:val="24"/>
        </w:rPr>
        <w:t>Введение. Поиск геометрических свойств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Форма и фигура. Модели и рисунки геометрических фигур. Пространственные и плоские геометрические  фигуры.  Геометрические тела – цилиндр, конус, шар, пирамида, призма, куб -  и их элементы. Круг и многоугольники.  Конструкции из кубиков и шашек, шифры и виды. Графические диктанты и « </w:t>
      </w:r>
      <w:proofErr w:type="spellStart"/>
      <w:r w:rsidRPr="002F501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2F5010">
        <w:rPr>
          <w:rFonts w:ascii="Times New Roman" w:hAnsi="Times New Roman" w:cs="Times New Roman"/>
          <w:sz w:val="24"/>
          <w:szCs w:val="24"/>
        </w:rPr>
        <w:t>».  Поверхность геометрических тел. Развертки.</w:t>
      </w:r>
    </w:p>
    <w:p w:rsidR="002F5010" w:rsidRDefault="00B66338" w:rsidP="00B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F5010" w:rsidRDefault="002F5010" w:rsidP="00B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348" w:rsidRPr="002F5010" w:rsidRDefault="00D80348" w:rsidP="002F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Отрезок и другие геометрические фигуры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  Отрезок. Прямая. Луч. Дополнительные лучи. Шкалы и координаты. Пентамино и </w:t>
      </w:r>
      <w:proofErr w:type="spellStart"/>
      <w:r w:rsidRPr="002F501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2F5010">
        <w:rPr>
          <w:rFonts w:ascii="Times New Roman" w:hAnsi="Times New Roman" w:cs="Times New Roman"/>
          <w:sz w:val="24"/>
          <w:szCs w:val="24"/>
        </w:rPr>
        <w:t>.  Плоскость.  Куб и конструкции из кубиков. Сравнение отрезков.  Равносторонний и равнобедренный треугольники. Измерение отрезков. Единицы длины. Координатный луч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Окружность и её применение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Окружность. Центр, радиус, хорда, диаметр, дуга, полуокружность. Круг. Конструкции  из шашек и виды.  Вышивки, узоры и математическое вышивание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Углы. Многоугольники и развертки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Угол. Развернутый угол. Смежные и вертикальные углы. Равные углы. Прямой, острый и тупой углы. Измерение углов. Градусная мера угла. Сумма углов треугольника. Виды треугольников. Прямоугольник и прямоугольный параллелепипед. Правильные многоугольники. Развертки.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Площадь и объем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Плоская геометрическая фигура и её величина. Измерение площади. Единицы площади. Основные свойства площади. Площадь прямоугольника. Измерение объема. Единицы объема. Основные свойства объема. Объем прямоугольного параллелепипеда. Модели  и размерность геометрических фигур.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Отрезки и ломаные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Геометрия и архитектура. Ломаные. Замкнутые ломаные. Простые ломаные. Многоугольники. Выпуклые и невыпуклые многоугольники. Длина ломаной. Периметр многоугольника. Пространственная ломаная. </w:t>
      </w:r>
      <w:proofErr w:type="gramStart"/>
      <w:r w:rsidRPr="002F5010">
        <w:rPr>
          <w:rFonts w:ascii="Times New Roman" w:hAnsi="Times New Roman" w:cs="Times New Roman"/>
          <w:sz w:val="24"/>
          <w:szCs w:val="24"/>
        </w:rPr>
        <w:t>Виды  ломаной</w:t>
      </w:r>
      <w:proofErr w:type="gramEnd"/>
      <w:r w:rsidRPr="002F5010">
        <w:rPr>
          <w:rFonts w:ascii="Times New Roman" w:hAnsi="Times New Roman" w:cs="Times New Roman"/>
          <w:sz w:val="24"/>
          <w:szCs w:val="24"/>
        </w:rPr>
        <w:t xml:space="preserve">  - вид спереди,  вид сверху, вид слева. Алгоритмы и узоры. Древние трактаты и узоры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Прямые и плоскости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Основные геометрические фигуры. Точки и прямые на плоскости. Точки и плоскости в пространстве. Пересекающиеся прямые.  Параллельные прямые. Перпендикулярные прямые. Скрещивающиеся прямые. Параллельные плоскости. Пересекающиеся плоскости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Перпендикулярность и параллельность на плоскости и пространстве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Координатные оси. Координаты. Прямоугольная система координат. Параллелограмм. Прямоугольник. Ромб. Квадрат. Трапеция. Многогранники. Пирамида. Призма. Параллелепипед. Прямоугольный параллелепипед. Куб. Цилиндр. Конус. Шар.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Узоры симметрии 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Страницы каменной летописи мира. Симметрия. Осевая симметрия. Поворот. Центральная симметрия. Параллельный перенос. Линейные орнаменты (бордюры). Мотив и элементарная ячейка.</w:t>
      </w:r>
      <w:r w:rsidR="002831D5">
        <w:rPr>
          <w:rFonts w:ascii="Times New Roman" w:hAnsi="Times New Roman" w:cs="Times New Roman"/>
          <w:sz w:val="24"/>
          <w:szCs w:val="24"/>
        </w:rPr>
        <w:t xml:space="preserve"> </w:t>
      </w:r>
      <w:r w:rsidRPr="002F5010">
        <w:rPr>
          <w:rFonts w:ascii="Times New Roman" w:hAnsi="Times New Roman" w:cs="Times New Roman"/>
          <w:sz w:val="24"/>
          <w:szCs w:val="24"/>
        </w:rPr>
        <w:t>Сетчатые (плоские) орнаменты. Паркеты. Правильные и полуправильные паркеты.</w:t>
      </w:r>
    </w:p>
    <w:p w:rsidR="00D80348" w:rsidRDefault="00D80348" w:rsidP="00D80348">
      <w:pPr>
        <w:pStyle w:val="a4"/>
        <w:ind w:left="0"/>
        <w:rPr>
          <w:rFonts w:ascii="Times New Roman" w:hAnsi="Times New Roman" w:cs="Times New Roman"/>
        </w:rPr>
      </w:pPr>
    </w:p>
    <w:p w:rsidR="002F5010" w:rsidRPr="00A61EF7" w:rsidRDefault="00A61EF7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A61EF7">
        <w:rPr>
          <w:rFonts w:ascii="Times New Roman" w:hAnsi="Times New Roman" w:cs="Times New Roman"/>
          <w:b/>
        </w:rPr>
        <w:t>7 класс</w:t>
      </w:r>
    </w:p>
    <w:p w:rsidR="00A61EF7" w:rsidRPr="00A61EF7" w:rsidRDefault="00A61EF7" w:rsidP="00A61EF7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A61EF7" w:rsidRPr="00A61EF7" w:rsidRDefault="00A61EF7" w:rsidP="00A61EF7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A61EF7">
        <w:rPr>
          <w:rFonts w:ascii="Times New Roman" w:hAnsi="Times New Roman" w:cs="Times New Roman"/>
          <w:b/>
        </w:rPr>
        <w:t>1. История геометрии.   2 ч.</w:t>
      </w:r>
    </w:p>
    <w:p w:rsidR="00A61EF7" w:rsidRPr="00A61EF7" w:rsidRDefault="00A61EF7" w:rsidP="00A61EF7">
      <w:pPr>
        <w:spacing w:after="0"/>
        <w:jc w:val="both"/>
        <w:rPr>
          <w:rFonts w:ascii="Times New Roman" w:hAnsi="Times New Roman" w:cs="Times New Roman"/>
        </w:rPr>
      </w:pPr>
      <w:r w:rsidRPr="00A61EF7">
        <w:rPr>
          <w:rFonts w:ascii="Times New Roman" w:hAnsi="Times New Roman" w:cs="Times New Roman"/>
        </w:rPr>
        <w:t>Возникновение геометрии. О геометрических фигурах. Геометрия в Древнем Египте. Геометрия и геометры древней Греции. Геометрия в древней Руси.</w:t>
      </w:r>
    </w:p>
    <w:p w:rsidR="00A61EF7" w:rsidRPr="00A61EF7" w:rsidRDefault="00A61EF7" w:rsidP="00A61EF7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A61EF7">
        <w:rPr>
          <w:rFonts w:ascii="Times New Roman" w:eastAsia="Calibri" w:hAnsi="Times New Roman" w:cs="Times New Roman"/>
          <w:b/>
        </w:rPr>
        <w:t xml:space="preserve">2. </w:t>
      </w:r>
      <w:r w:rsidRPr="00A61EF7">
        <w:rPr>
          <w:rFonts w:ascii="Times New Roman" w:hAnsi="Times New Roman" w:cs="Times New Roman"/>
          <w:b/>
          <w:color w:val="000000"/>
        </w:rPr>
        <w:t>Удивительные задачи на разрезание. 5</w:t>
      </w:r>
      <w:r w:rsidRPr="00A61EF7">
        <w:rPr>
          <w:rFonts w:ascii="Times New Roman" w:hAnsi="Times New Roman" w:cs="Times New Roman"/>
          <w:b/>
        </w:rPr>
        <w:t xml:space="preserve"> ч</w:t>
      </w:r>
    </w:p>
    <w:p w:rsidR="00A61EF7" w:rsidRPr="00A61EF7" w:rsidRDefault="00A61EF7" w:rsidP="00A61EF7">
      <w:pPr>
        <w:spacing w:after="0"/>
        <w:jc w:val="both"/>
        <w:rPr>
          <w:rStyle w:val="c12"/>
          <w:rFonts w:ascii="Times New Roman" w:eastAsia="Calibri" w:hAnsi="Times New Roman" w:cs="Times New Roman"/>
          <w:color w:val="000000"/>
        </w:rPr>
      </w:pPr>
      <w:r w:rsidRPr="00A61EF7">
        <w:rPr>
          <w:rFonts w:ascii="Times New Roman" w:hAnsi="Times New Roman" w:cs="Times New Roman"/>
          <w:color w:val="000000"/>
        </w:rPr>
        <w:t xml:space="preserve">Задачи на клетчатой бумаге. </w:t>
      </w:r>
      <w:r w:rsidRPr="00A61EF7">
        <w:rPr>
          <w:rFonts w:ascii="Times New Roman" w:hAnsi="Times New Roman" w:cs="Times New Roman"/>
        </w:rPr>
        <w:t>Задачи на нахождение площадей фигур способом разрезания. Задачи на нахождение площадей фигур способом разрезания и смещения частей фигуры. Задачи на разрезание и моделирование геометрических фигур</w:t>
      </w:r>
      <w:r w:rsidRPr="00A61EF7">
        <w:rPr>
          <w:rFonts w:ascii="Times New Roman" w:hAnsi="Times New Roman" w:cs="Times New Roman"/>
          <w:color w:val="000000"/>
        </w:rPr>
        <w:t>. Задачи на раскраску.</w:t>
      </w:r>
      <w:r w:rsidRPr="00A61EF7">
        <w:rPr>
          <w:rStyle w:val="c12"/>
          <w:rFonts w:ascii="Times New Roman" w:eastAsia="Calibri" w:hAnsi="Times New Roman" w:cs="Times New Roman"/>
          <w:color w:val="000000"/>
        </w:rPr>
        <w:t xml:space="preserve"> Задачи на построение. Замечательные кривые.</w:t>
      </w:r>
    </w:p>
    <w:p w:rsidR="00A61EF7" w:rsidRPr="00A61EF7" w:rsidRDefault="00A61EF7" w:rsidP="00A61EF7">
      <w:pPr>
        <w:spacing w:after="0"/>
        <w:jc w:val="both"/>
        <w:rPr>
          <w:rFonts w:ascii="Times New Roman" w:hAnsi="Times New Roman" w:cs="Times New Roman"/>
          <w:b/>
        </w:rPr>
      </w:pPr>
      <w:r w:rsidRPr="00A61EF7">
        <w:rPr>
          <w:rStyle w:val="c12"/>
          <w:rFonts w:ascii="Times New Roman" w:eastAsia="Calibri" w:hAnsi="Times New Roman" w:cs="Times New Roman"/>
          <w:b/>
          <w:color w:val="000000"/>
        </w:rPr>
        <w:t xml:space="preserve">3. </w:t>
      </w:r>
      <w:r w:rsidRPr="00A61EF7">
        <w:rPr>
          <w:rFonts w:ascii="Times New Roman" w:hAnsi="Times New Roman" w:cs="Times New Roman"/>
          <w:b/>
          <w:color w:val="000000"/>
        </w:rPr>
        <w:t>Решение геометрических задач</w:t>
      </w:r>
      <w:r w:rsidRPr="00A61EF7">
        <w:rPr>
          <w:rFonts w:ascii="Times New Roman" w:hAnsi="Times New Roman" w:cs="Times New Roman"/>
          <w:color w:val="000000"/>
        </w:rPr>
        <w:t xml:space="preserve">. </w:t>
      </w:r>
      <w:r w:rsidRPr="00A61EF7">
        <w:rPr>
          <w:rFonts w:ascii="Times New Roman" w:hAnsi="Times New Roman" w:cs="Times New Roman"/>
          <w:b/>
          <w:color w:val="000000"/>
        </w:rPr>
        <w:t>5</w:t>
      </w:r>
      <w:r w:rsidRPr="00A61EF7">
        <w:rPr>
          <w:rFonts w:ascii="Times New Roman" w:hAnsi="Times New Roman" w:cs="Times New Roman"/>
          <w:b/>
        </w:rPr>
        <w:t xml:space="preserve"> ч</w:t>
      </w:r>
    </w:p>
    <w:p w:rsidR="00A61EF7" w:rsidRPr="00A61EF7" w:rsidRDefault="00A61EF7" w:rsidP="00A61E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61EF7">
        <w:rPr>
          <w:rFonts w:ascii="Times New Roman" w:hAnsi="Times New Roman" w:cs="Times New Roman"/>
          <w:color w:val="000000"/>
        </w:rPr>
        <w:lastRenderedPageBreak/>
        <w:t xml:space="preserve">«Измерительные инструменты всегда при тебе». Не отрывая карандаша… </w:t>
      </w:r>
      <w:r w:rsidRPr="00A61EF7">
        <w:rPr>
          <w:rStyle w:val="c12"/>
          <w:rFonts w:ascii="Times New Roman" w:eastAsia="Calibri" w:hAnsi="Times New Roman" w:cs="Times New Roman"/>
          <w:color w:val="000000"/>
        </w:rPr>
        <w:t xml:space="preserve">Построение с препятствиями и ограничениями. </w:t>
      </w:r>
      <w:r w:rsidRPr="00A61EF7">
        <w:rPr>
          <w:rFonts w:ascii="Times New Roman" w:hAnsi="Times New Roman" w:cs="Times New Roman"/>
          <w:color w:val="000000"/>
        </w:rPr>
        <w:t xml:space="preserve">Задачи со спичками. Задачи на рисунках. Основные геометрические понятия. Построение углов. </w:t>
      </w:r>
      <w:r w:rsidRPr="00A61EF7">
        <w:rPr>
          <w:rFonts w:ascii="Times New Roman" w:hAnsi="Times New Roman" w:cs="Times New Roman"/>
        </w:rPr>
        <w:t xml:space="preserve">Построение углов заданной величины. Деление угла в заданном соотношении. </w:t>
      </w:r>
      <w:r w:rsidRPr="00A61EF7">
        <w:rPr>
          <w:rFonts w:ascii="Times New Roman" w:hAnsi="Times New Roman" w:cs="Times New Roman"/>
          <w:color w:val="000000"/>
        </w:rPr>
        <w:t xml:space="preserve"> Параллельные и перпендикулярные прямые. Задачи на построение. </w:t>
      </w:r>
    </w:p>
    <w:p w:rsidR="00A61EF7" w:rsidRPr="00A61EF7" w:rsidRDefault="00A61EF7" w:rsidP="00A61EF7">
      <w:pPr>
        <w:spacing w:after="0"/>
        <w:jc w:val="both"/>
        <w:rPr>
          <w:rFonts w:ascii="Times New Roman" w:hAnsi="Times New Roman" w:cs="Times New Roman"/>
          <w:b/>
        </w:rPr>
      </w:pPr>
      <w:r w:rsidRPr="00A61EF7">
        <w:rPr>
          <w:rFonts w:ascii="Times New Roman" w:hAnsi="Times New Roman" w:cs="Times New Roman"/>
          <w:b/>
          <w:color w:val="000000"/>
        </w:rPr>
        <w:t xml:space="preserve">4. </w:t>
      </w:r>
      <w:r w:rsidRPr="00A61EF7">
        <w:rPr>
          <w:rFonts w:ascii="Times New Roman" w:hAnsi="Times New Roman" w:cs="Times New Roman"/>
          <w:b/>
        </w:rPr>
        <w:t>Геометрия вокруг нас. 5 ч.</w:t>
      </w:r>
    </w:p>
    <w:p w:rsidR="00A61EF7" w:rsidRPr="00A61EF7" w:rsidRDefault="00A61EF7" w:rsidP="00A61EF7">
      <w:pPr>
        <w:spacing w:after="0"/>
        <w:jc w:val="both"/>
        <w:rPr>
          <w:rFonts w:ascii="Times New Roman" w:eastAsia="Calibri" w:hAnsi="Times New Roman" w:cs="Times New Roman"/>
        </w:rPr>
      </w:pPr>
      <w:r w:rsidRPr="00A61EF7">
        <w:rPr>
          <w:rFonts w:ascii="Times New Roman" w:eastAsia="Calibri" w:hAnsi="Times New Roman" w:cs="Times New Roman"/>
        </w:rPr>
        <w:t xml:space="preserve">Геометрия в деятельности людей. Геометрия в архитектуре. Геометрия в мире животных. Геометрия в мире растений. </w:t>
      </w:r>
      <w:r w:rsidRPr="00A61EF7">
        <w:rPr>
          <w:rFonts w:ascii="Times New Roman" w:hAnsi="Times New Roman" w:cs="Times New Roman"/>
        </w:rPr>
        <w:t>Симметрия вокруг нас. Решение занимательных задач.</w:t>
      </w:r>
    </w:p>
    <w:p w:rsidR="00A61EF7" w:rsidRDefault="00A61EF7" w:rsidP="00A61EF7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A61EF7" w:rsidRPr="00A61EF7" w:rsidRDefault="00A61EF7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A61EF7">
        <w:rPr>
          <w:rFonts w:ascii="Times New Roman" w:hAnsi="Times New Roman" w:cs="Times New Roman"/>
          <w:b/>
        </w:rPr>
        <w:t>8 класс</w:t>
      </w:r>
    </w:p>
    <w:p w:rsidR="00A61EF7" w:rsidRDefault="00A61EF7" w:rsidP="00A61E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Преобразование фигур на плоскости (4 часа).</w:t>
      </w:r>
    </w:p>
    <w:p w:rsidR="00A61EF7" w:rsidRPr="00343E4D" w:rsidRDefault="00A61EF7" w:rsidP="00A61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Симметрия в окружающем мире. Великие математики о гармонии и красоте.</w:t>
      </w:r>
    </w:p>
    <w:p w:rsidR="00A61EF7" w:rsidRPr="00343E4D" w:rsidRDefault="00A61EF7" w:rsidP="00A61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Осевая симметрия. Центральная симметрия.</w:t>
      </w:r>
    </w:p>
    <w:p w:rsidR="00A61EF7" w:rsidRPr="00343E4D" w:rsidRDefault="00A61EF7" w:rsidP="00A61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Свойства фигур, имеющих центр и (или) ось симметрии.</w:t>
      </w:r>
    </w:p>
    <w:p w:rsidR="00A61EF7" w:rsidRPr="00343E4D" w:rsidRDefault="00A61EF7" w:rsidP="00A61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Параллельный перенос. Поворот. Гомотетия.</w:t>
      </w:r>
    </w:p>
    <w:p w:rsidR="00A61EF7" w:rsidRPr="00343E4D" w:rsidRDefault="00A61EF7" w:rsidP="00A61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распознавать геометрические фигуры, различать их взаимное расположение;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изображать геометрические фигуры;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выполнять чертежи по условию задач;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применять признаки равенства треугольников для решения практических задач;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проводить доказательные рассуждения при решении задач, используя известные теоремы;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геометрические задачи на соотношения между сторонами и углами прямоугольного треугольника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Правильные выпуклые многоугольники.</w:t>
      </w:r>
      <w:r w:rsidRPr="00343E4D">
        <w:rPr>
          <w:rFonts w:ascii="Times New Roman" w:hAnsi="Times New Roman" w:cs="Times New Roman"/>
        </w:rPr>
        <w:t xml:space="preserve"> </w:t>
      </w:r>
      <w:r w:rsidRPr="00343E4D">
        <w:rPr>
          <w:rFonts w:ascii="Times New Roman" w:hAnsi="Times New Roman" w:cs="Times New Roman"/>
          <w:b/>
        </w:rPr>
        <w:t>(3 часа).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Правильные многоугольники, определение, свойства. Построение правильных выпуклых многоугольников.  </w:t>
      </w:r>
    </w:p>
    <w:p w:rsidR="00A61EF7" w:rsidRPr="00343E4D" w:rsidRDefault="00A61EF7" w:rsidP="00A61E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определять виды многоугольников;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ними;</w:t>
      </w:r>
    </w:p>
    <w:p w:rsidR="00A61EF7" w:rsidRPr="00343E4D" w:rsidRDefault="00A61EF7" w:rsidP="00A61EF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задачи на построение.</w:t>
      </w:r>
    </w:p>
    <w:p w:rsidR="00A61EF7" w:rsidRPr="00343E4D" w:rsidRDefault="00A61EF7" w:rsidP="00A61EF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Правильные невыпуклые многоугольники. Звёзды. (3 часа).</w:t>
      </w:r>
    </w:p>
    <w:p w:rsidR="00A61EF7" w:rsidRPr="00343E4D" w:rsidRDefault="00A61EF7" w:rsidP="00A61EF7">
      <w:pPr>
        <w:widowControl w:val="0"/>
        <w:tabs>
          <w:tab w:val="left" w:pos="27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Задачи на разрезание многоугольников. Равносоставленные многоугольники. Разрезание квадрата на неравные квадраты. Построение правильных невыпуклых многоугольников. Построение звёзд различной конфигурации.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использовать методы вспомогательной площади и перегруппировки;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использовать различные способы разрезания «греческого креста» на части и составления из них заданных многоугольников; 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применять ступенчатый и ошибочный разрезы при решении практических задач; 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выполнять разрезание треугольника на n подобных между собой треугольников;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складывать прямоугольник из наименьшего числа попарно неравных квадратов.</w:t>
      </w:r>
      <w:r w:rsidRPr="00343E4D">
        <w:rPr>
          <w:rFonts w:ascii="Times New Roman" w:hAnsi="Times New Roman" w:cs="Times New Roman"/>
        </w:rPr>
        <w:tab/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Симметрия вокруг нас. (3 часа).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Симметрия в природе, архитектуре, искусстве. Симметрия в природе, архитектуре, искусстве. Презентация творческих работ учащихся.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выполнять чертежи по условию задач; </w:t>
      </w:r>
    </w:p>
    <w:p w:rsidR="00A61EF7" w:rsidRPr="00343E4D" w:rsidRDefault="00A61EF7" w:rsidP="00A61EF7">
      <w:pPr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A61EF7" w:rsidRPr="00343E4D" w:rsidRDefault="00A61EF7" w:rsidP="00A61EF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Задачи на построение (7часов).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Простейшие задачи на построение. Построение параллелограмма. Построение квадрата, ромба, прямоугольника. Построение трапеции.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выполнять чертежи по условию задач; </w:t>
      </w:r>
    </w:p>
    <w:p w:rsidR="00A61EF7" w:rsidRPr="00343E4D" w:rsidRDefault="00A61EF7" w:rsidP="00A61EF7">
      <w:pPr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A61EF7" w:rsidRPr="00343E4D" w:rsidRDefault="00A61EF7" w:rsidP="00A61EF7">
      <w:pPr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задачи на доказательство и использовать дополнительные формулы для нахождения площадей геометрических фигур.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Площади (10 часов).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Измерение площади многоугольника. Равновеликие многоугольники. Площадь произвольной фигуры. Площадь треугольника. Площадь треугольника. Формула Герона.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Теорема о точке пересечения медиан треугольника.  Треугольники, имеющие по равному углу. Треугольники, имеющие по равному углу. Решение задач. Площадь параллелограмма и трапеции. Площадь параллелограмма и трапеции. Неожиданный способ нахождения площадей некоторых многоугольников.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вычислять значения площадей основных геометрических фигур и фигур, составленных из них;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применять формулы вычисления площадей геометрических фигур, теорему Пифагора, формулу Герона   при решении задач;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выполнять чертежи по условию задач; </w:t>
      </w:r>
    </w:p>
    <w:p w:rsidR="00A61EF7" w:rsidRPr="00343E4D" w:rsidRDefault="00A61EF7" w:rsidP="00A61EF7">
      <w:pPr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A61EF7" w:rsidRPr="00343E4D" w:rsidRDefault="00A61EF7" w:rsidP="00A61EF7">
      <w:pPr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решать задачи на доказательство и использовать дополнительные формулы для нахождения площадей геометрических фигур.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E4D">
        <w:rPr>
          <w:rFonts w:ascii="Times New Roman" w:hAnsi="Times New Roman" w:cs="Times New Roman"/>
          <w:b/>
        </w:rPr>
        <w:t>Подобие фигур (9 часов).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Признаки подобия. Применение подобия к доказательству теорем и решению задач. Теоремы </w:t>
      </w:r>
      <w:proofErr w:type="spellStart"/>
      <w:r w:rsidRPr="00343E4D">
        <w:rPr>
          <w:rFonts w:ascii="Times New Roman" w:hAnsi="Times New Roman" w:cs="Times New Roman"/>
        </w:rPr>
        <w:t>Чевы</w:t>
      </w:r>
      <w:proofErr w:type="spellEnd"/>
      <w:r w:rsidRPr="00343E4D">
        <w:rPr>
          <w:rFonts w:ascii="Times New Roman" w:hAnsi="Times New Roman" w:cs="Times New Roman"/>
        </w:rPr>
        <w:t xml:space="preserve"> и </w:t>
      </w:r>
      <w:proofErr w:type="spellStart"/>
      <w:r w:rsidRPr="00343E4D">
        <w:rPr>
          <w:rFonts w:ascii="Times New Roman" w:hAnsi="Times New Roman" w:cs="Times New Roman"/>
        </w:rPr>
        <w:t>Менелая</w:t>
      </w:r>
      <w:proofErr w:type="spellEnd"/>
      <w:r w:rsidRPr="00343E4D">
        <w:rPr>
          <w:rFonts w:ascii="Times New Roman" w:hAnsi="Times New Roman" w:cs="Times New Roman"/>
        </w:rPr>
        <w:t>. Различные средние для нескольких отрезков.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применять подобие треугольников при решении несложных задач;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распознавать геометрические фигуры, различать их взаимное расположение;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изображать геометрические фигуры;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выполнять чертежи по условию задач;</w:t>
      </w:r>
    </w:p>
    <w:p w:rsidR="00A61EF7" w:rsidRPr="00343E4D" w:rsidRDefault="00A61EF7" w:rsidP="00A61EF7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применять признаки подобия треугольников для решения практических задач.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b/>
        </w:rPr>
        <w:t>Окружность (5 часов).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Углы, связанные с окружностью. Вписанные и описанные окружности. </w:t>
      </w:r>
    </w:p>
    <w:p w:rsidR="00A61EF7" w:rsidRPr="00343E4D" w:rsidRDefault="00A61EF7" w:rsidP="00A61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  <w:i/>
        </w:rPr>
        <w:t>В результате изучения данной темы учащиеся должны:</w:t>
      </w:r>
    </w:p>
    <w:p w:rsidR="00A61EF7" w:rsidRPr="00343E4D" w:rsidRDefault="00A61EF7" w:rsidP="00A61EF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 xml:space="preserve">доказывать теоремы: об углах, связанные с окружностью; о многоугольниках, вписанных в окружность; о многоугольниках, описанных около окружности; о замечательных точках в треугольнике; </w:t>
      </w:r>
    </w:p>
    <w:p w:rsidR="00A61EF7" w:rsidRPr="00343E4D" w:rsidRDefault="00A61EF7" w:rsidP="00A61EF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3E4D">
        <w:rPr>
          <w:rFonts w:ascii="Times New Roman" w:hAnsi="Times New Roman" w:cs="Times New Roman"/>
        </w:rPr>
        <w:t>применять изученные теоремы при решении заданий.</w:t>
      </w:r>
    </w:p>
    <w:p w:rsidR="00A61EF7" w:rsidRPr="005719B6" w:rsidRDefault="00A61EF7" w:rsidP="00A61E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12D4D" w:rsidRDefault="00F12D4D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F12D4D" w:rsidRDefault="00F12D4D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F12D4D" w:rsidRDefault="00F12D4D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F12D4D" w:rsidRDefault="00F12D4D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F12D4D" w:rsidRDefault="00F12D4D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F12D4D" w:rsidRDefault="00F12D4D" w:rsidP="00A61EF7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5719B6" w:rsidRPr="00F12D4D" w:rsidRDefault="005719B6" w:rsidP="00F12D4D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5719B6">
        <w:rPr>
          <w:rFonts w:ascii="Times New Roman" w:hAnsi="Times New Roman" w:cs="Times New Roman"/>
          <w:b/>
        </w:rPr>
        <w:lastRenderedPageBreak/>
        <w:t>9 класс</w:t>
      </w:r>
      <w:bookmarkStart w:id="0" w:name="_GoBack"/>
      <w:bookmarkEnd w:id="0"/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>Углы – 2 часа</w:t>
      </w:r>
    </w:p>
    <w:p w:rsidR="005719B6" w:rsidRPr="005719B6" w:rsidRDefault="005719B6" w:rsidP="00571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color w:val="000000"/>
          <w:sz w:val="24"/>
          <w:szCs w:val="24"/>
        </w:rPr>
        <w:t xml:space="preserve">Вертикальные и смежные углы.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Углы при параллельных прямых и секущей.</w:t>
      </w:r>
    </w:p>
    <w:p w:rsidR="005719B6" w:rsidRPr="005719B6" w:rsidRDefault="005719B6" w:rsidP="00571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>Треугольники – 10 часов</w:t>
      </w:r>
    </w:p>
    <w:p w:rsidR="005719B6" w:rsidRPr="005719B6" w:rsidRDefault="005719B6" w:rsidP="00571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color w:val="000000"/>
          <w:sz w:val="24"/>
          <w:szCs w:val="24"/>
        </w:rPr>
        <w:t>Треугольник. Признаки равенства треугольников.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Сумма углов треугольника. Внешние углы треугольника.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Равнобедренный треугольник.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Прямоугольный треугольник. Теорема Пифагора.</w:t>
      </w:r>
    </w:p>
    <w:p w:rsidR="005719B6" w:rsidRPr="005719B6" w:rsidRDefault="005719B6" w:rsidP="00571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color w:val="000000"/>
          <w:sz w:val="24"/>
          <w:szCs w:val="24"/>
        </w:rPr>
        <w:t>Перпендикуляр и наклонная. Неравенство треугольника.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Соотношения между сторонами и углами в прямоугольном треугольнике.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Решение прямоугольных треугольников.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Треугольники общего вида. Средняя линия треугольника.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Подобие треугольников. Прикладные задачи.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геометрических высказываний. </w:t>
      </w:r>
    </w:p>
    <w:p w:rsidR="005719B6" w:rsidRPr="005719B6" w:rsidRDefault="005719B6" w:rsidP="00571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>Четырехугольники – 5 часов</w:t>
      </w:r>
    </w:p>
    <w:p w:rsidR="005719B6" w:rsidRPr="005719B6" w:rsidRDefault="005719B6" w:rsidP="00571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color w:val="000000"/>
          <w:sz w:val="24"/>
          <w:szCs w:val="24"/>
        </w:rPr>
        <w:t>Параллелограмм.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Прямоугольник, ромб, квадрат.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Трапеция. Средняя линия трапеции.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Равнобокая трапеция.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геометрических высказываний.</w:t>
      </w:r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>Окружность – 5 часов</w:t>
      </w:r>
    </w:p>
    <w:p w:rsidR="005719B6" w:rsidRPr="005719B6" w:rsidRDefault="005719B6" w:rsidP="00571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color w:val="000000"/>
          <w:sz w:val="24"/>
          <w:szCs w:val="24"/>
        </w:rPr>
        <w:t>Окружность и ее элементы: касательная, хорда, секущая, радиус.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Центральные и впи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softHyphen/>
        <w:t>сан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softHyphen/>
        <w:t>ные углы.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Окружность, описанная вокруг многоугольника.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Окружность, вписанная в многоугольник.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геометрических высказываний. </w:t>
      </w:r>
    </w:p>
    <w:p w:rsidR="005719B6" w:rsidRPr="005719B6" w:rsidRDefault="005719B6" w:rsidP="00571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Декартовы </w:t>
      </w:r>
      <w:proofErr w:type="gramStart"/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>координаты  и</w:t>
      </w:r>
      <w:proofErr w:type="gramEnd"/>
      <w:r w:rsidRPr="00571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векторы на плоскости – 7 часов</w:t>
      </w:r>
    </w:p>
    <w:p w:rsidR="005719B6" w:rsidRPr="005719B6" w:rsidRDefault="005719B6" w:rsidP="00571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9B6">
        <w:rPr>
          <w:rFonts w:ascii="Times New Roman" w:hAnsi="Times New Roman" w:cs="Times New Roman"/>
          <w:color w:val="000000"/>
          <w:sz w:val="24"/>
          <w:szCs w:val="24"/>
        </w:rPr>
        <w:t>Определение декартовых координат.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Координаты середины отрезка.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Расстояние между точками.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Вектор. Координаты вектора.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Действия над векторами.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Скалярное произведение векторов.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геометрических высказываний.</w:t>
      </w:r>
    </w:p>
    <w:p w:rsidR="005719B6" w:rsidRPr="005719B6" w:rsidRDefault="005719B6" w:rsidP="00571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B6" w:rsidRPr="005719B6" w:rsidRDefault="005719B6" w:rsidP="00571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B6">
        <w:rPr>
          <w:rFonts w:ascii="Times New Roman" w:hAnsi="Times New Roman" w:cs="Times New Roman"/>
          <w:b/>
          <w:sz w:val="24"/>
          <w:szCs w:val="24"/>
        </w:rPr>
        <w:t>Площади фигур – 4 часов</w:t>
      </w:r>
    </w:p>
    <w:p w:rsidR="005719B6" w:rsidRPr="005719B6" w:rsidRDefault="005719B6" w:rsidP="0057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B6">
        <w:rPr>
          <w:rFonts w:ascii="Times New Roman" w:hAnsi="Times New Roman" w:cs="Times New Roman"/>
          <w:sz w:val="24"/>
          <w:szCs w:val="24"/>
        </w:rPr>
        <w:t>Площадь треугольника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5719B6">
        <w:rPr>
          <w:rFonts w:ascii="Times New Roman" w:hAnsi="Times New Roman" w:cs="Times New Roman"/>
          <w:sz w:val="24"/>
          <w:szCs w:val="24"/>
        </w:rPr>
        <w:t>параллелограмма. Площадь</w:t>
      </w:r>
      <w:r w:rsidRPr="005719B6">
        <w:rPr>
          <w:rFonts w:ascii="Times New Roman" w:hAnsi="Times New Roman" w:cs="Times New Roman"/>
          <w:sz w:val="24"/>
          <w:szCs w:val="24"/>
        </w:rPr>
        <w:t xml:space="preserve"> трапеции.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sz w:val="24"/>
          <w:szCs w:val="24"/>
        </w:rPr>
        <w:t>Площадь круга и его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B6">
        <w:rPr>
          <w:rFonts w:ascii="Times New Roman" w:hAnsi="Times New Roman" w:cs="Times New Roman"/>
          <w:color w:val="000000"/>
          <w:sz w:val="24"/>
          <w:szCs w:val="24"/>
        </w:rPr>
        <w:t>Фигуры на квадратной решётке.</w:t>
      </w:r>
    </w:p>
    <w:p w:rsidR="00A61EF7" w:rsidRDefault="00A61EF7" w:rsidP="00A61EF7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5719B6" w:rsidRDefault="005719B6" w:rsidP="00A61EF7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A61EF7" w:rsidRPr="00B66338" w:rsidRDefault="00A61EF7" w:rsidP="00A61EF7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B66338" w:rsidRPr="005D0C73" w:rsidRDefault="00E214F1" w:rsidP="00A656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1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6338" w:rsidRPr="002F5010" w:rsidRDefault="00376106" w:rsidP="00A61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6338" w:rsidRPr="002F501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7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F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61EF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749D0">
        <w:rPr>
          <w:rFonts w:ascii="Times New Roman" w:hAnsi="Times New Roman" w:cs="Times New Roman"/>
          <w:b/>
          <w:sz w:val="24"/>
          <w:szCs w:val="24"/>
        </w:rPr>
        <w:t>час</w:t>
      </w:r>
      <w:r w:rsidR="00A61EF7">
        <w:rPr>
          <w:rFonts w:ascii="Times New Roman" w:hAnsi="Times New Roman" w:cs="Times New Roman"/>
          <w:b/>
          <w:sz w:val="24"/>
          <w:szCs w:val="24"/>
        </w:rPr>
        <w:t>а</w:t>
      </w:r>
    </w:p>
    <w:p w:rsidR="00E214F1" w:rsidRPr="002F5010" w:rsidRDefault="00E214F1" w:rsidP="00E214F1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33"/>
        <w:gridCol w:w="1477"/>
      </w:tblGrid>
      <w:tr w:rsidR="006749D0" w:rsidRPr="006749D0" w:rsidTr="006749D0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6749D0" w:rsidRPr="006749D0" w:rsidTr="006749D0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1: Введение - </w:t>
            </w:r>
            <w:r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>3</w:t>
            </w:r>
            <w:r w:rsidR="006749D0"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Введение. Исторические сведения.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Первые шаги в геометрии. Связь геометрии и действительности.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Пространство и размерность. Одномерное пространство. Двухмерное пространство.</w:t>
            </w:r>
            <w:r w:rsidR="00A717F1" w:rsidRPr="00A717F1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Пространство и размеренность. Мир трех измерений. Перспектива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Простейшие геометричес</w:t>
            </w:r>
            <w:r w:rsid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кие фигуры. Конструирование. - </w:t>
            </w:r>
            <w:r w:rsidR="00565AC2" w:rsidRPr="00A717F1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7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Простейшие геометрические фигуры. Точка, прямая, отрезок, луч. Простейшие геометрические фигуры. Угол, биссектриса угла. Вертикальные углы, их свойства.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3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Построение и измерение углов. Построение и измерение углов. Биссектриса угла.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Конструирование из Т.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</w:t>
            </w:r>
            <w:r w:rsid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: Куб. Задачи на разрезание. - </w:t>
            </w:r>
            <w:r w:rsidR="00565AC2" w:rsidRPr="00A717F1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4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Куб. Понятие грани, ребра, вершины, диагонали куба. Изображение куба. Куб и его свойства. Развертка куба.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 на разрезание и складывание фигур. Творческие работы.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4: Треугольник - </w:t>
            </w:r>
            <w:r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>4</w:t>
            </w:r>
            <w:r w:rsidR="006749D0"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Треугольник. Виды треугольников: разносторонний, равнобедренный, равносторонний. Треугольник. Виды треугольников: остроугольный, прямоугольный, тупоугольный.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Флексагон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565AC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Построение треугольников по двум сторонам и углу между ними. Треугольник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Пепроуза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 Построение треугольников по стороне и двум прилежащим к ней углам, по трем сторонам.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5: Многогранники - </w:t>
            </w:r>
            <w:r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Правильные многогранники. Тетраэдр, куб, октаэдр. Развертки фигур. Правильные многогранники. Додекаэдр, икосаэдр. Развертки фигур.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6: </w:t>
            </w:r>
            <w:r w:rsid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Геометрические головоломки. – </w:t>
            </w:r>
            <w:r w:rsid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 xml:space="preserve">2 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Геометрические головоломки.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Танграм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. Геометрические головоломки.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Стомахион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Измер</w:t>
            </w:r>
            <w:r w:rsid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ение геометрических величин. - </w:t>
            </w:r>
            <w:r w:rsidR="00565AC2" w:rsidRP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8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Измерение длины. Исторические сведения. Старинные русские меры длины. Измерение длины. Единицы длины. Практическая работа. Измерение площади. Единицы площади.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Измерение объема. Единицы объема. Вычисление длины и площади. Понятие равносоставленных и равновеликих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фигур.Практическая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Вычисление объема. Практическая работа. Окружность. Радиус, диаметр, центр окружности. Построение окружности.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Окружность. Деление окружности на части. Архитектурный орнамент Древнего Востока. Из истории зодчества Древней Руси. Геометрический тренинг. Развитие “геометрического зрения”. Решение занимательных геометрических задач.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565AC2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Топологические опыты. - 1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Топологический опыт Топологические опыты. Лист Мебиуса. Задачи на вычерчивание фигур одним росчерком.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  <w:p w:rsidR="006749D0" w:rsidRPr="006749D0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A61EF7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</w:t>
            </w:r>
            <w:r w:rsidR="00565AC2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9: Занимательная геометрия. - </w:t>
            </w:r>
            <w:r w:rsidR="00A61EF7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3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565AC2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AC2" w:rsidRPr="00565AC2" w:rsidRDefault="00565AC2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AC2" w:rsidRPr="00376106" w:rsidRDefault="00565AC2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Зашифрованная переписка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AC2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65AC2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AC2" w:rsidRPr="00376106" w:rsidRDefault="00565AC2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AC2" w:rsidRPr="00376106" w:rsidRDefault="00565AC2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Задачи, головоломки, игры.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5AC2" w:rsidRPr="00376106" w:rsidRDefault="00565AC2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111111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376106" w:rsidRDefault="00565AC2" w:rsidP="00A61EF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</w:tr>
    </w:tbl>
    <w:p w:rsidR="00376106" w:rsidRDefault="00376106" w:rsidP="00B66338">
      <w:pPr>
        <w:tabs>
          <w:tab w:val="left" w:pos="4129"/>
          <w:tab w:val="center" w:pos="4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9D0" w:rsidRDefault="002831D5" w:rsidP="00A61EF7">
      <w:pPr>
        <w:tabs>
          <w:tab w:val="left" w:pos="4129"/>
          <w:tab w:val="center" w:pos="47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7B96">
        <w:rPr>
          <w:rFonts w:ascii="Times New Roman" w:hAnsi="Times New Roman" w:cs="Times New Roman"/>
          <w:b/>
          <w:sz w:val="24"/>
          <w:szCs w:val="24"/>
        </w:rPr>
        <w:t xml:space="preserve"> класс   3</w:t>
      </w:r>
      <w:r w:rsidR="00727B9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749D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61EF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67"/>
        <w:gridCol w:w="1559"/>
      </w:tblGrid>
      <w:tr w:rsidR="006749D0" w:rsidRPr="006749D0" w:rsidTr="006749D0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br/>
              <w:t>урока</w:t>
            </w:r>
          </w:p>
        </w:tc>
        <w:tc>
          <w:tcPr>
            <w:tcW w:w="7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6749D0" w:rsidRPr="006749D0" w:rsidTr="006749D0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взаимное расположение прям</w:t>
            </w:r>
            <w:r w:rsidR="00727B9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ых на плоскости. Симметрия. - 1</w:t>
            </w:r>
            <w:r w:rsidR="00727B9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>3</w:t>
            </w: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Проведение параллельных прямых, перпендикулярна к прямой.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 (Квадрат, прямоугольник). Свойства квадрата, прямоугольника.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 (ромб). Свойства ромба.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Параллелограммы. Опыт с листом. Золотой прямоугольник. Золотое сечение.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Зеркальное отражение.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Симметрия, ее виды. Осевая симметрия.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Симметрия, ее виды. Центральная симметрия.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Бордюры.</w:t>
            </w:r>
            <w:r w:rsidR="00727B96">
              <w:t xml:space="preserve"> </w:t>
            </w:r>
            <w:r w:rsidR="00727B96" w:rsidRPr="00727B9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Трафареты.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727B96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0</w:t>
            </w:r>
            <w:r w:rsidR="006749D0"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Паркеты.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727B96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1</w:t>
            </w:r>
            <w:r w:rsidR="006749D0"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Орнаменты.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727B96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2</w:t>
            </w:r>
            <w:r w:rsidR="006749D0"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Симметрия помогает решать задачи.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Фигурки из кубиков и их частей. Свойства окружности. - 5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Фигурки из кубиков и их частей.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Фигурки из кубиков и их частей. Метод трех проекций.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Одно важное свойство окружности.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Точки на координатной плоскости. - 7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Прямоугольные и полярные на плоскости. Игра "Морской бой".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Координаты в пространстве.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Игра "Остров сокровищ".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геометрия клетчатой бумаги.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Лабиринты. Нить Ариадны. Метод проб и ошибок.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Лабиринты. Метод зачеркивания тупиков. Правило одной руки.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A61EF7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4: Замечательные кривые. - </w:t>
            </w:r>
            <w:r w:rsidR="00A61EF7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8</w:t>
            </w: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Замечательные кривые. Эллипс, гипербола, парабола.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Замечательные кривые. Спираль Архимеда, синусоида, кардиоида, циклоида, гипоциклоиды.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Кривые дракона.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Оригами- искусство складывания из бумаги. Изготовление оригами.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Задачи, головоломки,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A61EF7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111111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6749D0" w:rsidRDefault="006749D0" w:rsidP="00A61EF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</w:tr>
    </w:tbl>
    <w:p w:rsidR="00376106" w:rsidRPr="006749D0" w:rsidRDefault="00376106" w:rsidP="00B66338">
      <w:pPr>
        <w:tabs>
          <w:tab w:val="left" w:pos="4129"/>
          <w:tab w:val="center" w:pos="4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F7" w:rsidRDefault="002831D5" w:rsidP="00A65688">
      <w:pPr>
        <w:tabs>
          <w:tab w:val="left" w:pos="1125"/>
          <w:tab w:val="left" w:pos="4129"/>
          <w:tab w:val="center" w:pos="47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61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214F1" w:rsidRPr="002F5010">
        <w:rPr>
          <w:rFonts w:ascii="Times New Roman" w:hAnsi="Times New Roman" w:cs="Times New Roman"/>
          <w:b/>
          <w:sz w:val="24"/>
          <w:szCs w:val="24"/>
        </w:rPr>
        <w:tab/>
      </w:r>
    </w:p>
    <w:p w:rsidR="00E214F1" w:rsidRPr="002F5010" w:rsidRDefault="006749D0" w:rsidP="00A65688">
      <w:pPr>
        <w:tabs>
          <w:tab w:val="left" w:pos="1125"/>
          <w:tab w:val="left" w:pos="4129"/>
          <w:tab w:val="center" w:pos="47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 часов</w:t>
      </w: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67"/>
        <w:gridCol w:w="1559"/>
      </w:tblGrid>
      <w:tr w:rsidR="00376106" w:rsidRPr="00376106" w:rsidTr="006749D0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7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76106" w:rsidRPr="00376106" w:rsidTr="006749D0">
        <w:trPr>
          <w:trHeight w:val="458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1: Взаимное расположение прямых на </w:t>
            </w:r>
            <w:proofErr w:type="spellStart"/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плоскости.Симметрия</w:t>
            </w:r>
            <w:proofErr w:type="spellEnd"/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A61EF7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–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проведение параллельных прямых, перпендикулярных к прямой.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 (</w:t>
            </w:r>
            <w:proofErr w:type="spellStart"/>
            <w:proofErr w:type="gram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квадрат,прямоугольник</w:t>
            </w:r>
            <w:proofErr w:type="spellEnd"/>
            <w:proofErr w:type="gram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). Свойства квадрата, прямоугольника.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Параллелограмм(ромб). Свойства ромба. Опыт с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листом.Золотой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прямоугольник. золотое сечение.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Зеркальное отражение. Симметрия, её виды. Осевая симметрия. Центральная симметрия.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Бардюры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 Трафареты. Паркеты.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Орнаменты, Симметрия помогает решать задачи.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2: Фигурки из кубиков и их частей. Свойства окружности. </w:t>
            </w:r>
            <w:r w:rsidR="00A61EF7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–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2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Фигурки из кубиков и их частей. Метод трёх проекций.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3: Точки на координатной плоскости. </w:t>
            </w:r>
            <w:r w:rsidR="00A61EF7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–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4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…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Прямоугольные и полярные на плоскости. Игра 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Морской бой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 Координаты в пространстве.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Игра 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Остров сокровищ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Геометрия клетчатой бумаги.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Лабиринты. Нить Ариадны. Метод проб и ошибок. Метод зачёркивания тупиков. Правило одной руки.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4: Замечательные кривые. </w:t>
            </w:r>
            <w:r w:rsidR="00A61EF7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–</w:t>
            </w: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4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Замечательные кривые. Эллипс, гипербола, парабола. спираль Архимеда, синусоида, кардиоида, циклоида, гипоциклоиды.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Кривые дракона. Оригами </w:t>
            </w:r>
            <w:r w:rsidR="00A61EF7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–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искусство складывания из бумаги.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Изготовление оригами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Задачи, головоломки,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</w:tr>
    </w:tbl>
    <w:p w:rsidR="00E214F1" w:rsidRPr="00376106" w:rsidRDefault="00E214F1" w:rsidP="00E214F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6F" w:rsidRDefault="00A61EF7" w:rsidP="00A61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F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9605" w:type="dxa"/>
        <w:tblInd w:w="142" w:type="dxa"/>
        <w:tblLook w:val="04A0" w:firstRow="1" w:lastRow="0" w:firstColumn="1" w:lastColumn="0" w:noHBand="0" w:noVBand="1"/>
      </w:tblPr>
      <w:tblGrid>
        <w:gridCol w:w="817"/>
        <w:gridCol w:w="7371"/>
        <w:gridCol w:w="1417"/>
      </w:tblGrid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1EF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1EF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1EF7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gramStart"/>
            <w:r w:rsidRPr="00A61EF7">
              <w:rPr>
                <w:rFonts w:ascii="Times New Roman" w:hAnsi="Times New Roman" w:cs="Times New Roman"/>
                <w:b/>
              </w:rPr>
              <w:t>геометрии .</w:t>
            </w:r>
            <w:proofErr w:type="gramEnd"/>
            <w:r w:rsidRPr="00A61EF7">
              <w:rPr>
                <w:rFonts w:ascii="Times New Roman" w:hAnsi="Times New Roman" w:cs="Times New Roman"/>
                <w:b/>
              </w:rPr>
              <w:t xml:space="preserve"> 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Возникновение геометрии. О геометрических фигурах. Геометрия в Древнем Египте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 xml:space="preserve">Геометрия и геометры древней </w:t>
            </w:r>
            <w:proofErr w:type="gramStart"/>
            <w:r w:rsidRPr="00A61EF7">
              <w:rPr>
                <w:rFonts w:ascii="Times New Roman" w:hAnsi="Times New Roman" w:cs="Times New Roman"/>
              </w:rPr>
              <w:t>Греции .Геометрия</w:t>
            </w:r>
            <w:proofErr w:type="gramEnd"/>
            <w:r w:rsidRPr="00A61EF7">
              <w:rPr>
                <w:rFonts w:ascii="Times New Roman" w:hAnsi="Times New Roman" w:cs="Times New Roman"/>
              </w:rPr>
              <w:t xml:space="preserve"> в Древней Руси.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A61EF7">
              <w:rPr>
                <w:rFonts w:ascii="Times New Roman" w:hAnsi="Times New Roman" w:cs="Times New Roman"/>
                <w:b/>
                <w:color w:val="000000"/>
              </w:rPr>
              <w:t>Удивительные задачи на разрезание.</w:t>
            </w:r>
            <w:r w:rsidRPr="00A61EF7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Pr="00A61EF7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>Задачи на клетчатой бумаге.</w:t>
            </w:r>
            <w:r w:rsidRPr="00A61EF7">
              <w:rPr>
                <w:rFonts w:ascii="Times New Roman" w:hAnsi="Times New Roman" w:cs="Times New Roman"/>
              </w:rPr>
              <w:t xml:space="preserve"> Задачи на нахождение площадей фигур способом разрезания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Задачи на нахождение площадей фигур способом разрезания и смещения частей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 xml:space="preserve">Задачи на разрезание и моделирование геометрических фигур.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>Задачи на раскраску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Style w:val="c12"/>
                <w:rFonts w:ascii="Times New Roman" w:eastAsia="Calibri" w:hAnsi="Times New Roman" w:cs="Times New Roman"/>
                <w:color w:val="000000"/>
              </w:rPr>
              <w:t>Задачи на построение. Замечательные кривые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  <w:b/>
                <w:color w:val="000000"/>
              </w:rPr>
              <w:t>Решение геометрических задач</w:t>
            </w:r>
            <w:r w:rsidRPr="00A61E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61EF7">
              <w:rPr>
                <w:rFonts w:ascii="Times New Roman" w:hAnsi="Times New Roman" w:cs="Times New Roman"/>
                <w:b/>
              </w:rPr>
              <w:t xml:space="preserve"> 5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>«Измерительные инструменты всегда при тебе».</w:t>
            </w:r>
          </w:p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>Не отрывая карандаша… Задачи со спичками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lang w:bidi="he-IL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 xml:space="preserve">Основные геометрические понятия. Построение углов.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</w:rPr>
            </w:pPr>
            <w:r w:rsidRPr="00A61EF7">
              <w:rPr>
                <w:rFonts w:ascii="Times New Roman" w:hAnsi="Times New Roman" w:cs="Times New Roman"/>
              </w:rPr>
              <w:t>Построение углов заданной величины. Деление угла в заданном соотношении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 xml:space="preserve">Параллельные и перпендикулярные прямые.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</w:rPr>
            </w:pPr>
            <w:r w:rsidRPr="00A61EF7">
              <w:rPr>
                <w:rFonts w:ascii="Times New Roman" w:hAnsi="Times New Roman" w:cs="Times New Roman"/>
                <w:color w:val="000000"/>
              </w:rPr>
              <w:t>Задачи на построение.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</w:rPr>
            </w:pPr>
            <w:r w:rsidRPr="00A61EF7">
              <w:rPr>
                <w:rFonts w:ascii="Times New Roman" w:hAnsi="Times New Roman" w:cs="Times New Roman"/>
                <w:b/>
              </w:rPr>
              <w:t>Геометрия вокруг нас. 5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</w:rPr>
            </w:pPr>
            <w:r w:rsidRPr="00A61EF7">
              <w:rPr>
                <w:rFonts w:ascii="Times New Roman" w:eastAsia="Calibri" w:hAnsi="Times New Roman" w:cs="Times New Roman"/>
              </w:rPr>
              <w:t>Геометрия в деятельности людей. Геометрия в архитектуре.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</w:rPr>
            </w:pPr>
            <w:r w:rsidRPr="00A61EF7">
              <w:rPr>
                <w:rFonts w:ascii="Times New Roman" w:eastAsia="Calibri" w:hAnsi="Times New Roman" w:cs="Times New Roman"/>
              </w:rPr>
              <w:t>Геометрия в мире животных. Геометрия в мире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Симметрия вокруг нас.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2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Итоговое занятие. Решение занимательных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A61EF7" w:rsidTr="00A61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F7" w:rsidRPr="00A61EF7" w:rsidRDefault="00A61EF7" w:rsidP="00A61EF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A61EF7">
              <w:rPr>
                <w:rFonts w:ascii="Times New Roman" w:hAnsi="Times New Roman" w:cs="Times New Roman"/>
              </w:rPr>
              <w:t>17</w:t>
            </w:r>
          </w:p>
        </w:tc>
      </w:tr>
    </w:tbl>
    <w:p w:rsidR="00A61EF7" w:rsidRDefault="00A61EF7" w:rsidP="00A61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7" w:rsidRDefault="00A61EF7" w:rsidP="00A61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513"/>
        <w:gridCol w:w="1436"/>
      </w:tblGrid>
      <w:tr w:rsidR="00A61EF7" w:rsidRPr="00343E4D" w:rsidTr="00A61EF7">
        <w:trPr>
          <w:trHeight w:val="57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№</w:t>
            </w:r>
          </w:p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F7" w:rsidRPr="00343E4D" w:rsidRDefault="00A61EF7" w:rsidP="00A61E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A61EF7" w:rsidRPr="00343E4D" w:rsidTr="00A61EF7">
        <w:trPr>
          <w:trHeight w:val="577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F7" w:rsidRPr="00343E4D" w:rsidRDefault="00A61EF7" w:rsidP="00A61E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EF7" w:rsidRPr="00343E4D" w:rsidTr="00A61EF7">
        <w:trPr>
          <w:trHeight w:val="235"/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Преобразование фигур на плоскости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Симметрия в окружающем мире. Великие математики о гармонии и красоте.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Осевая симметрия. Центральная симметрия.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Свойства фигур, имеющих центр и (или) ось симметрии.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343E4D" w:rsidTr="00A61EF7">
        <w:trPr>
          <w:trHeight w:val="181"/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Параллельный перенос. Поворот. Гомотетия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Правильные выпуклые многоугольники.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E4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 xml:space="preserve">Правильные многоугольники, определение, свойства. 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Построение правильных выпуклых многоугольников.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</w:rPr>
              <w:t>Правильные невыпуклые многоугольники. Звёзды.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Построение правильных невыпуклых многоугольников.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43E4D"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Построение звёзд различной конфигурации.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</w:rPr>
              <w:t>Симметрия вокруг нас.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</w:rPr>
              <w:t>Симметрия в природе, архитектуре, искусстве.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jc w:val="both"/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Симметрия в природе, архитектуре, искусстве. Презентация творческих работ учащихся.</w:t>
            </w:r>
          </w:p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lastRenderedPageBreak/>
              <w:t>2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</w:rPr>
              <w:t>Задачи на построение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Простейшие задачи на построение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Построение параллелограмма.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Построение квадрата, ромба, прямоугольника.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Построение трапеции.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</w:rPr>
              <w:t>Подобие фигур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Признаки подобия.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 xml:space="preserve">Теоремы </w:t>
            </w:r>
            <w:proofErr w:type="spellStart"/>
            <w:r w:rsidRPr="00343E4D">
              <w:rPr>
                <w:rFonts w:ascii="Times New Roman" w:hAnsi="Times New Roman" w:cs="Times New Roman"/>
              </w:rPr>
              <w:t>Чевы</w:t>
            </w:r>
            <w:proofErr w:type="spellEnd"/>
            <w:r w:rsidRPr="00343E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43E4D">
              <w:rPr>
                <w:rFonts w:ascii="Times New Roman" w:hAnsi="Times New Roman" w:cs="Times New Roman"/>
              </w:rPr>
              <w:t>Менелая</w:t>
            </w:r>
            <w:proofErr w:type="spellEnd"/>
            <w:r w:rsidRPr="00343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Различные средние для нескольких отрезков.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343E4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</w:rPr>
              <w:t>Окружность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Углы, связанные с окружностью.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61EF7" w:rsidRPr="00343E4D" w:rsidTr="00A61EF7">
        <w:trPr>
          <w:trHeight w:val="259"/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Вписанные и описанные окружности.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A61EF7" w:rsidRPr="00343E4D" w:rsidRDefault="00A61EF7" w:rsidP="00A61EF7">
            <w:pPr>
              <w:rPr>
                <w:rFonts w:ascii="Times New Roman" w:hAnsi="Times New Roman" w:cs="Times New Roman"/>
              </w:rPr>
            </w:pPr>
            <w:r w:rsidRPr="00343E4D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43E4D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61EF7" w:rsidRPr="00343E4D" w:rsidTr="00A61EF7">
        <w:trPr>
          <w:jc w:val="center"/>
        </w:trPr>
        <w:tc>
          <w:tcPr>
            <w:tcW w:w="728" w:type="dxa"/>
          </w:tcPr>
          <w:p w:rsidR="00A61EF7" w:rsidRPr="00343E4D" w:rsidRDefault="00A61EF7" w:rsidP="00A61EF7">
            <w:pPr>
              <w:numPr>
                <w:ilvl w:val="0"/>
                <w:numId w:val="22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 xml:space="preserve">Итого </w:t>
            </w:r>
          </w:p>
        </w:tc>
        <w:tc>
          <w:tcPr>
            <w:tcW w:w="1436" w:type="dxa"/>
            <w:vAlign w:val="center"/>
          </w:tcPr>
          <w:p w:rsidR="00A61EF7" w:rsidRPr="00343E4D" w:rsidRDefault="00A61EF7" w:rsidP="00A61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343E4D">
              <w:rPr>
                <w:rFonts w:ascii="Times New Roman" w:hAnsi="Times New Roman" w:cs="Times New Roman"/>
                <w:b/>
                <w:iCs/>
              </w:rPr>
              <w:t>3</w:t>
            </w:r>
            <w:r w:rsidRPr="00343E4D">
              <w:rPr>
                <w:rFonts w:ascii="Times New Roman" w:hAnsi="Times New Roman" w:cs="Times New Roman"/>
                <w:b/>
                <w:iCs/>
                <w:lang w:val="en-US"/>
              </w:rPr>
              <w:t>4</w:t>
            </w:r>
          </w:p>
        </w:tc>
      </w:tr>
    </w:tbl>
    <w:p w:rsidR="00A61EF7" w:rsidRPr="00A61EF7" w:rsidRDefault="00A61EF7" w:rsidP="00A61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F7" w:rsidRDefault="00A61EF7">
      <w:pPr>
        <w:rPr>
          <w:rFonts w:ascii="Times New Roman" w:hAnsi="Times New Roman" w:cs="Times New Roman"/>
          <w:sz w:val="24"/>
          <w:szCs w:val="24"/>
        </w:rPr>
      </w:pPr>
    </w:p>
    <w:p w:rsidR="00A61EF7" w:rsidRDefault="00A61EF7" w:rsidP="00A61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740"/>
        <w:gridCol w:w="8899"/>
      </w:tblGrid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keepNext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</w:p>
          <w:p w:rsidR="005719B6" w:rsidRPr="005719B6" w:rsidRDefault="005719B6" w:rsidP="00945EAD">
            <w:pPr>
              <w:keepNext/>
              <w:ind w:left="-392" w:firstLine="392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5719B6" w:rsidRPr="005719B6" w:rsidRDefault="005719B6" w:rsidP="00945EAD">
            <w:pPr>
              <w:keepNext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keepNext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9B6" w:rsidRPr="005719B6" w:rsidRDefault="005719B6" w:rsidP="00945EAD">
            <w:pPr>
              <w:keepNext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Углы – 2 часа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Вертикальные и смежные углы. 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при параллельных прямых и секущей.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Треугольники – 10 часов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Треугольник. Признаки равенства треугольников.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треугольника. Внешние углы треугольника.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Равнобедренный треугольник.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треугольник. Теорема Пифагора.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и наклонная. Неравенство треугольника.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в прямоугольном треугольнике.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 общего вида. Средняя линия треугольника.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Подобие треугольников. Прикладные задачи.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геометрических высказываний. 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Четырехугольники – 5 часов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Прямоугольник, ромб, квадрат.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Трапеция. Средняя линия трапеции.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трапеция.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геометрических высказываний.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Окружность – 5 часов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ее элементы: касательная, хорда, секущая, радиус.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</w:t>
            </w: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</w:t>
            </w: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углы.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вокруг многоугольника.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многоугольник.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геометрических высказываний. 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Декартовы </w:t>
            </w:r>
            <w:proofErr w:type="gramStart"/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координаты  и</w:t>
            </w:r>
            <w:proofErr w:type="gramEnd"/>
            <w:r w:rsidRPr="0057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векторы на плоскости – 7 часов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декартовых координат.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середины отрезка.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точками.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Вектор. Координаты вектора.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над векторами.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геометрических высказываний.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фигур – 4 часов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параллелограмма.Площадь</w:t>
            </w:r>
            <w:proofErr w:type="spellEnd"/>
            <w:r w:rsidRPr="005719B6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Площадь круга и его частей.</w:t>
            </w:r>
          </w:p>
        </w:tc>
      </w:tr>
      <w:tr w:rsidR="005719B6" w:rsidRPr="005719B6" w:rsidTr="005719B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B6" w:rsidRPr="005719B6" w:rsidRDefault="005719B6" w:rsidP="0094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на квадратной решётке.</w:t>
            </w:r>
          </w:p>
        </w:tc>
      </w:tr>
    </w:tbl>
    <w:p w:rsidR="005719B6" w:rsidRPr="00A61EF7" w:rsidRDefault="005719B6" w:rsidP="00A61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19B6" w:rsidRPr="00A61EF7" w:rsidSect="00B6633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E9" w:rsidRDefault="007205E9">
      <w:pPr>
        <w:spacing w:after="0" w:line="240" w:lineRule="auto"/>
      </w:pPr>
      <w:r>
        <w:separator/>
      </w:r>
    </w:p>
  </w:endnote>
  <w:endnote w:type="continuationSeparator" w:id="0">
    <w:p w:rsidR="007205E9" w:rsidRDefault="0072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F7" w:rsidRDefault="005719B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10418445</wp:posOffset>
              </wp:positionV>
              <wp:extent cx="81915" cy="285750"/>
              <wp:effectExtent l="0" t="0" r="133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F7" w:rsidRDefault="00A61EF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95pt;margin-top:820.35pt;width:6.45pt;height:22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" filled="f" stroked="f">
              <v:textbox style="mso-fit-shape-to-text:t" inset="0,0,0,0">
                <w:txbxContent>
                  <w:p w:rsidR="00A61EF7" w:rsidRDefault="00A61E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E9" w:rsidRDefault="007205E9">
      <w:pPr>
        <w:spacing w:after="0" w:line="240" w:lineRule="auto"/>
      </w:pPr>
      <w:r>
        <w:separator/>
      </w:r>
    </w:p>
  </w:footnote>
  <w:footnote w:type="continuationSeparator" w:id="0">
    <w:p w:rsidR="007205E9" w:rsidRDefault="0072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D3A85990"/>
    <w:lvl w:ilvl="0" w:tplc="F9666EBE">
      <w:start w:val="1"/>
      <w:numFmt w:val="decimal"/>
      <w:lvlText w:val="%1."/>
      <w:lvlJc w:val="left"/>
      <w:pPr>
        <w:ind w:left="0" w:firstLine="0"/>
      </w:pPr>
    </w:lvl>
    <w:lvl w:ilvl="1" w:tplc="0666BD0A">
      <w:numFmt w:val="decimal"/>
      <w:lvlText w:val=""/>
      <w:lvlJc w:val="left"/>
      <w:pPr>
        <w:ind w:left="0" w:firstLine="0"/>
      </w:pPr>
    </w:lvl>
    <w:lvl w:ilvl="2" w:tplc="C932243E">
      <w:numFmt w:val="decimal"/>
      <w:lvlText w:val=""/>
      <w:lvlJc w:val="left"/>
      <w:pPr>
        <w:ind w:left="0" w:firstLine="0"/>
      </w:pPr>
    </w:lvl>
    <w:lvl w:ilvl="3" w:tplc="B3EC02C8">
      <w:numFmt w:val="decimal"/>
      <w:lvlText w:val=""/>
      <w:lvlJc w:val="left"/>
      <w:pPr>
        <w:ind w:left="0" w:firstLine="0"/>
      </w:pPr>
    </w:lvl>
    <w:lvl w:ilvl="4" w:tplc="ED881AF8">
      <w:numFmt w:val="decimal"/>
      <w:lvlText w:val=""/>
      <w:lvlJc w:val="left"/>
      <w:pPr>
        <w:ind w:left="0" w:firstLine="0"/>
      </w:pPr>
    </w:lvl>
    <w:lvl w:ilvl="5" w:tplc="F94C8C8C">
      <w:numFmt w:val="decimal"/>
      <w:lvlText w:val=""/>
      <w:lvlJc w:val="left"/>
      <w:pPr>
        <w:ind w:left="0" w:firstLine="0"/>
      </w:pPr>
    </w:lvl>
    <w:lvl w:ilvl="6" w:tplc="7A50F232">
      <w:numFmt w:val="decimal"/>
      <w:lvlText w:val=""/>
      <w:lvlJc w:val="left"/>
      <w:pPr>
        <w:ind w:left="0" w:firstLine="0"/>
      </w:pPr>
    </w:lvl>
    <w:lvl w:ilvl="7" w:tplc="09F2FE4A">
      <w:numFmt w:val="decimal"/>
      <w:lvlText w:val=""/>
      <w:lvlJc w:val="left"/>
      <w:pPr>
        <w:ind w:left="0" w:firstLine="0"/>
      </w:pPr>
    </w:lvl>
    <w:lvl w:ilvl="8" w:tplc="099CF740">
      <w:numFmt w:val="decimal"/>
      <w:lvlText w:val=""/>
      <w:lvlJc w:val="left"/>
      <w:pPr>
        <w:ind w:left="0" w:firstLine="0"/>
      </w:pPr>
    </w:lvl>
  </w:abstractNum>
  <w:abstractNum w:abstractNumId="1">
    <w:nsid w:val="06BC794F"/>
    <w:multiLevelType w:val="hybridMultilevel"/>
    <w:tmpl w:val="1D20BD8A"/>
    <w:lvl w:ilvl="0" w:tplc="03E2728A">
      <w:start w:val="1"/>
      <w:numFmt w:val="decimal"/>
      <w:lvlText w:val="%1."/>
      <w:lvlJc w:val="center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9C912ED"/>
    <w:multiLevelType w:val="multilevel"/>
    <w:tmpl w:val="7D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86A5C"/>
    <w:multiLevelType w:val="hybridMultilevel"/>
    <w:tmpl w:val="7C68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F46DC"/>
    <w:multiLevelType w:val="multilevel"/>
    <w:tmpl w:val="6877F2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C35B597"/>
    <w:multiLevelType w:val="multilevel"/>
    <w:tmpl w:val="7B6E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E2F5169"/>
    <w:multiLevelType w:val="hybridMultilevel"/>
    <w:tmpl w:val="E4B6A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514A3"/>
    <w:multiLevelType w:val="hybridMultilevel"/>
    <w:tmpl w:val="A68A940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9D024F"/>
    <w:multiLevelType w:val="multilevel"/>
    <w:tmpl w:val="985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053A0"/>
    <w:multiLevelType w:val="hybridMultilevel"/>
    <w:tmpl w:val="D45C8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1D95"/>
    <w:multiLevelType w:val="hybridMultilevel"/>
    <w:tmpl w:val="097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63519"/>
    <w:multiLevelType w:val="hybridMultilevel"/>
    <w:tmpl w:val="6F56D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687CB7"/>
    <w:multiLevelType w:val="hybridMultilevel"/>
    <w:tmpl w:val="B2ACF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1171D"/>
    <w:multiLevelType w:val="hybridMultilevel"/>
    <w:tmpl w:val="D482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C1144F"/>
    <w:multiLevelType w:val="hybridMultilevel"/>
    <w:tmpl w:val="8384FBF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CFB58DC"/>
    <w:multiLevelType w:val="hybridMultilevel"/>
    <w:tmpl w:val="893412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CF231F"/>
    <w:multiLevelType w:val="hybridMultilevel"/>
    <w:tmpl w:val="2F5401E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33E7B7D"/>
    <w:multiLevelType w:val="hybridMultilevel"/>
    <w:tmpl w:val="60EA6C4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74391"/>
    <w:multiLevelType w:val="hybridMultilevel"/>
    <w:tmpl w:val="FCB2BA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A597CB2"/>
    <w:multiLevelType w:val="hybridMultilevel"/>
    <w:tmpl w:val="29981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F9752A"/>
    <w:multiLevelType w:val="hybridMultilevel"/>
    <w:tmpl w:val="36F8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22"/>
  </w:num>
  <w:num w:numId="13">
    <w:abstractNumId w:val="23"/>
  </w:num>
  <w:num w:numId="14">
    <w:abstractNumId w:val="12"/>
  </w:num>
  <w:num w:numId="15">
    <w:abstractNumId w:val="10"/>
  </w:num>
  <w:num w:numId="16">
    <w:abstractNumId w:val="6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4"/>
  </w:num>
  <w:num w:numId="24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2"/>
    <w:rsid w:val="000D68BF"/>
    <w:rsid w:val="001169A6"/>
    <w:rsid w:val="00180844"/>
    <w:rsid w:val="002831D5"/>
    <w:rsid w:val="002F5010"/>
    <w:rsid w:val="00376106"/>
    <w:rsid w:val="00393E24"/>
    <w:rsid w:val="00565AC2"/>
    <w:rsid w:val="005719B6"/>
    <w:rsid w:val="005D0C73"/>
    <w:rsid w:val="006749D0"/>
    <w:rsid w:val="007205E9"/>
    <w:rsid w:val="00727B96"/>
    <w:rsid w:val="0092703E"/>
    <w:rsid w:val="00A43BAA"/>
    <w:rsid w:val="00A61EF7"/>
    <w:rsid w:val="00A65688"/>
    <w:rsid w:val="00A717F1"/>
    <w:rsid w:val="00AA486F"/>
    <w:rsid w:val="00B66338"/>
    <w:rsid w:val="00BC3062"/>
    <w:rsid w:val="00D80348"/>
    <w:rsid w:val="00DB7B6B"/>
    <w:rsid w:val="00E214F1"/>
    <w:rsid w:val="00E24352"/>
    <w:rsid w:val="00F12D4D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9CD91-E878-42CB-9370-C2D97C5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3E24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393E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93E24"/>
    <w:pPr>
      <w:ind w:left="720"/>
      <w:contextualSpacing/>
    </w:pPr>
  </w:style>
  <w:style w:type="character" w:customStyle="1" w:styleId="4">
    <w:name w:val="Основной текст (4)_"/>
    <w:link w:val="40"/>
    <w:rsid w:val="00A65688"/>
    <w:rPr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5688"/>
    <w:pPr>
      <w:widowControl w:val="0"/>
      <w:shd w:val="clear" w:color="auto" w:fill="FFFFFF"/>
      <w:spacing w:before="1980" w:after="0" w:line="830" w:lineRule="exact"/>
      <w:jc w:val="center"/>
    </w:pPr>
    <w:rPr>
      <w:sz w:val="72"/>
      <w:szCs w:val="72"/>
    </w:rPr>
  </w:style>
  <w:style w:type="character" w:customStyle="1" w:styleId="a5">
    <w:name w:val="Абзац списка Знак"/>
    <w:link w:val="a4"/>
    <w:uiPriority w:val="99"/>
    <w:locked/>
    <w:rsid w:val="00A61EF7"/>
  </w:style>
  <w:style w:type="character" w:customStyle="1" w:styleId="c12">
    <w:name w:val="c12"/>
    <w:basedOn w:val="a0"/>
    <w:rsid w:val="00A61EF7"/>
  </w:style>
  <w:style w:type="table" w:styleId="a6">
    <w:name w:val="Table Grid"/>
    <w:basedOn w:val="a1"/>
    <w:uiPriority w:val="59"/>
    <w:rsid w:val="00A61E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71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</cp:lastModifiedBy>
  <cp:revision>3</cp:revision>
  <dcterms:created xsi:type="dcterms:W3CDTF">2020-11-02T10:47:00Z</dcterms:created>
  <dcterms:modified xsi:type="dcterms:W3CDTF">2020-11-02T10:48:00Z</dcterms:modified>
</cp:coreProperties>
</file>