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2" w:rsidRPr="000C2D6F" w:rsidRDefault="005E14D2" w:rsidP="001212F2">
      <w:pPr>
        <w:pStyle w:val="Default"/>
        <w:ind w:firstLine="709"/>
      </w:pPr>
    </w:p>
    <w:p w:rsidR="005E14D2" w:rsidRPr="000C2D6F" w:rsidRDefault="005E14D2" w:rsidP="001212F2">
      <w:pPr>
        <w:pStyle w:val="Default"/>
        <w:ind w:firstLine="709"/>
        <w:jc w:val="right"/>
      </w:pPr>
      <w:r w:rsidRPr="000C2D6F">
        <w:t xml:space="preserve"> </w:t>
      </w:r>
      <w:r w:rsidR="00CA57CF">
        <w:rPr>
          <w:bCs/>
        </w:rPr>
        <w:t xml:space="preserve">Приложение № </w:t>
      </w:r>
      <w:r w:rsidR="004A1C0C">
        <w:rPr>
          <w:bCs/>
        </w:rPr>
        <w:t xml:space="preserve">2.1.8 </w:t>
      </w:r>
      <w:bookmarkStart w:id="0" w:name="_GoBack"/>
      <w:bookmarkEnd w:id="0"/>
      <w:r w:rsidR="00F576F6">
        <w:rPr>
          <w:bCs/>
        </w:rPr>
        <w:t>к ООП ООО</w:t>
      </w: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0C2D6F" w:rsidRDefault="005E14D2" w:rsidP="001212F2">
      <w:pPr>
        <w:pStyle w:val="Default"/>
        <w:ind w:firstLine="709"/>
        <w:rPr>
          <w:b/>
          <w:bCs/>
        </w:rPr>
      </w:pPr>
    </w:p>
    <w:p w:rsidR="005E14D2" w:rsidRPr="009B4502" w:rsidRDefault="00AC455D" w:rsidP="001212F2">
      <w:pPr>
        <w:pStyle w:val="Default"/>
        <w:ind w:firstLine="709"/>
        <w:jc w:val="center"/>
        <w:rPr>
          <w:b/>
        </w:rPr>
      </w:pPr>
      <w:r w:rsidRPr="009B4502">
        <w:rPr>
          <w:b/>
          <w:bCs/>
        </w:rPr>
        <w:t>РАБОЧАЯ ПРОГРАММА</w:t>
      </w:r>
    </w:p>
    <w:p w:rsidR="005E14D2" w:rsidRPr="009B4502" w:rsidRDefault="005E14D2" w:rsidP="001212F2">
      <w:pPr>
        <w:pStyle w:val="Default"/>
        <w:ind w:firstLine="709"/>
        <w:jc w:val="center"/>
        <w:rPr>
          <w:b/>
        </w:rPr>
      </w:pPr>
      <w:r w:rsidRPr="009B4502">
        <w:rPr>
          <w:b/>
          <w:bCs/>
        </w:rPr>
        <w:t>учебного предмета</w:t>
      </w:r>
    </w:p>
    <w:p w:rsidR="005E14D2" w:rsidRPr="009B4502" w:rsidRDefault="005E14D2" w:rsidP="001212F2">
      <w:pPr>
        <w:pStyle w:val="Default"/>
        <w:ind w:firstLine="709"/>
        <w:jc w:val="center"/>
        <w:rPr>
          <w:b/>
        </w:rPr>
      </w:pPr>
      <w:r w:rsidRPr="009B4502">
        <w:rPr>
          <w:b/>
          <w:bCs/>
        </w:rPr>
        <w:t>«</w:t>
      </w:r>
      <w:r w:rsidR="00AC455D" w:rsidRPr="009B4502">
        <w:rPr>
          <w:b/>
          <w:bCs/>
        </w:rPr>
        <w:t>ВСЕОБЩАЯ ИСТОРИЯ</w:t>
      </w:r>
      <w:r w:rsidRPr="009B4502">
        <w:rPr>
          <w:b/>
          <w:bCs/>
        </w:rPr>
        <w:t>»</w:t>
      </w:r>
    </w:p>
    <w:p w:rsidR="00AC455D" w:rsidRPr="009B4502" w:rsidRDefault="005E14D2" w:rsidP="001212F2">
      <w:pPr>
        <w:pStyle w:val="Default"/>
        <w:ind w:firstLine="709"/>
        <w:jc w:val="center"/>
        <w:rPr>
          <w:b/>
          <w:bCs/>
        </w:rPr>
      </w:pPr>
      <w:r w:rsidRPr="009B4502">
        <w:rPr>
          <w:b/>
          <w:bCs/>
        </w:rPr>
        <w:t>5-9 класс</w:t>
      </w:r>
    </w:p>
    <w:p w:rsidR="005E14D2" w:rsidRPr="009B4502" w:rsidRDefault="00AC455D" w:rsidP="001212F2">
      <w:pPr>
        <w:pStyle w:val="Default"/>
        <w:ind w:firstLine="709"/>
        <w:jc w:val="center"/>
        <w:rPr>
          <w:b/>
        </w:rPr>
      </w:pPr>
      <w:r w:rsidRPr="009B4502">
        <w:rPr>
          <w:b/>
          <w:bCs/>
        </w:rPr>
        <w:t>ФГОС</w:t>
      </w:r>
      <w:r w:rsidR="005E14D2" w:rsidRPr="009B4502">
        <w:rPr>
          <w:b/>
          <w:bCs/>
        </w:rPr>
        <w:t xml:space="preserve"> </w:t>
      </w:r>
    </w:p>
    <w:p w:rsidR="005E14D2" w:rsidRPr="000C2D6F" w:rsidRDefault="005E14D2" w:rsidP="001212F2">
      <w:pPr>
        <w:pStyle w:val="Default"/>
        <w:ind w:firstLine="709"/>
        <w:rPr>
          <w:color w:val="auto"/>
        </w:rPr>
      </w:pPr>
    </w:p>
    <w:p w:rsidR="005E14D2" w:rsidRPr="00CC3904" w:rsidRDefault="00CC3904" w:rsidP="00E922D9">
      <w:pPr>
        <w:pStyle w:val="Default"/>
        <w:pageBreakBefore/>
        <w:ind w:firstLine="709"/>
        <w:jc w:val="center"/>
        <w:rPr>
          <w:color w:val="auto"/>
        </w:rPr>
      </w:pPr>
      <w:r w:rsidRPr="00CC3904">
        <w:rPr>
          <w:b/>
          <w:bCs/>
          <w:color w:val="auto"/>
        </w:rPr>
        <w:lastRenderedPageBreak/>
        <w:t>1.ПЛАНИРУЕМЫЕ РЕЗУЛЬТАТЫ ОСВОЕНИЯ ПРЕДМЕТА</w:t>
      </w:r>
    </w:p>
    <w:p w:rsidR="005E14D2" w:rsidRPr="00CC3904" w:rsidRDefault="005E14D2" w:rsidP="00E922D9">
      <w:pPr>
        <w:pStyle w:val="Default"/>
        <w:ind w:firstLine="709"/>
        <w:jc w:val="both"/>
        <w:rPr>
          <w:b/>
          <w:color w:val="auto"/>
        </w:rPr>
      </w:pPr>
      <w:r w:rsidRPr="00CC3904">
        <w:rPr>
          <w:b/>
          <w:color w:val="auto"/>
        </w:rPr>
        <w:t xml:space="preserve">Личностные результаты 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7032CA">
        <w:rPr>
          <w:rFonts w:ascii="Times New Roman" w:eastAsia="Times New Roman" w:hAnsi="Times New Roman"/>
          <w:sz w:val="24"/>
          <w:szCs w:val="24"/>
        </w:rPr>
        <w:t>готовности и способности</w:t>
      </w:r>
      <w:proofErr w:type="gramEnd"/>
      <w:r w:rsidRPr="007032CA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F0160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32CA">
        <w:rPr>
          <w:rFonts w:ascii="Times New Roman" w:eastAsia="Times New Roman" w:hAnsi="Times New Roman"/>
          <w:b/>
          <w:sz w:val="24"/>
          <w:szCs w:val="24"/>
        </w:rPr>
        <w:t>Метапредметные результаты освоения основной образовательной программы осн</w:t>
      </w:r>
      <w:r>
        <w:rPr>
          <w:rFonts w:ascii="Times New Roman" w:eastAsia="Times New Roman" w:hAnsi="Times New Roman"/>
          <w:b/>
          <w:sz w:val="24"/>
          <w:szCs w:val="24"/>
        </w:rPr>
        <w:t>овного общего образования отражают</w:t>
      </w:r>
      <w:r w:rsidRPr="007032C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8) смысловое чтение;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4F0160" w:rsidRPr="007032CA" w:rsidRDefault="004F0160" w:rsidP="004F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32CA">
        <w:rPr>
          <w:rFonts w:ascii="Times New Roman" w:eastAsia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E14D2" w:rsidRPr="00CC3904" w:rsidRDefault="005E14D2" w:rsidP="00E922D9">
      <w:pPr>
        <w:pStyle w:val="Default"/>
        <w:ind w:firstLine="709"/>
        <w:jc w:val="both"/>
        <w:rPr>
          <w:color w:val="auto"/>
        </w:rPr>
      </w:pPr>
      <w:r w:rsidRPr="00CC3904">
        <w:rPr>
          <w:b/>
          <w:bCs/>
          <w:iCs/>
          <w:color w:val="auto"/>
        </w:rPr>
        <w:t xml:space="preserve">Метапредметные результаты </w:t>
      </w:r>
    </w:p>
    <w:p w:rsidR="005E14D2" w:rsidRPr="00CC3904" w:rsidRDefault="005E14D2" w:rsidP="00E922D9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 xml:space="preserve">Метапредметные результаты, включают освоенные учащимися </w:t>
      </w:r>
      <w:r w:rsidRPr="00CC3904">
        <w:rPr>
          <w:i/>
          <w:iCs/>
          <w:color w:val="auto"/>
        </w:rPr>
        <w:t xml:space="preserve">межпредметные понятия </w:t>
      </w:r>
      <w:r w:rsidRPr="00CC3904">
        <w:rPr>
          <w:color w:val="auto"/>
        </w:rPr>
        <w:t xml:space="preserve">и </w:t>
      </w:r>
      <w:r w:rsidRPr="00CC3904">
        <w:rPr>
          <w:i/>
          <w:iCs/>
          <w:color w:val="auto"/>
        </w:rPr>
        <w:t xml:space="preserve">универсальные учебные действия </w:t>
      </w:r>
      <w:r w:rsidRPr="00CC3904">
        <w:rPr>
          <w:color w:val="auto"/>
        </w:rPr>
        <w:t xml:space="preserve">(личностные, регулятивные, познавательные, коммуникативные). </w:t>
      </w:r>
    </w:p>
    <w:p w:rsidR="005E14D2" w:rsidRPr="004E6AA5" w:rsidRDefault="005E14D2" w:rsidP="00E922D9">
      <w:pPr>
        <w:pStyle w:val="Default"/>
        <w:ind w:firstLine="709"/>
        <w:jc w:val="both"/>
        <w:rPr>
          <w:b/>
          <w:color w:val="auto"/>
        </w:rPr>
      </w:pPr>
      <w:r w:rsidRPr="004E6AA5">
        <w:rPr>
          <w:b/>
          <w:i/>
          <w:iCs/>
          <w:color w:val="auto"/>
        </w:rPr>
        <w:t xml:space="preserve">Межпредметные понятия </w:t>
      </w:r>
    </w:p>
    <w:p w:rsidR="005E14D2" w:rsidRPr="00CC3904" w:rsidRDefault="005E14D2" w:rsidP="00E922D9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 xml:space="preserve">Условием формирования межпредметных понятий, </w:t>
      </w:r>
      <w:proofErr w:type="gramStart"/>
      <w:r w:rsidRPr="00CC3904">
        <w:rPr>
          <w:color w:val="auto"/>
        </w:rPr>
        <w:t>например</w:t>
      </w:r>
      <w:proofErr w:type="gramEnd"/>
      <w:r w:rsidRPr="00CC3904">
        <w:rPr>
          <w:color w:val="auto"/>
        </w:rPr>
        <w:t xml:space="preserve"> таких как система, факт, закономерность, феномен, анализ, синтез, является овладение учащимися основами читательской компетенции, приобретение навыков работы с информацией, участие в проектной деятельности. На уровне основного общего образования на всех предметах будет осуществляться работа по формированию и развитию </w:t>
      </w:r>
      <w:r w:rsidRPr="004E6AA5">
        <w:rPr>
          <w:b/>
          <w:i/>
          <w:iCs/>
          <w:color w:val="auto"/>
        </w:rPr>
        <w:t>основ читательской компетенции</w:t>
      </w:r>
      <w:r w:rsidRPr="00CC3904">
        <w:rPr>
          <w:color w:val="auto"/>
        </w:rPr>
        <w:t xml:space="preserve"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4E6AA5" w:rsidRPr="00002E70" w:rsidRDefault="004E6AA5" w:rsidP="004E6A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Учащиеся усовершенствуют </w:t>
      </w:r>
      <w:r w:rsidRPr="007B2BF2">
        <w:rPr>
          <w:rFonts w:ascii="Times New Roman" w:hAnsi="Times New Roman"/>
          <w:i/>
          <w:sz w:val="24"/>
          <w:szCs w:val="24"/>
        </w:rPr>
        <w:t>технику чтения</w:t>
      </w:r>
      <w:r w:rsidRPr="007B2BF2">
        <w:rPr>
          <w:rFonts w:ascii="Times New Roman" w:hAnsi="Times New Roman"/>
          <w:sz w:val="24"/>
          <w:szCs w:val="24"/>
        </w:rPr>
        <w:t xml:space="preserve"> и приобретут устойчивый </w:t>
      </w:r>
      <w:r w:rsidRPr="007B2BF2">
        <w:rPr>
          <w:rFonts w:ascii="Times New Roman" w:hAnsi="Times New Roman"/>
          <w:i/>
          <w:sz w:val="24"/>
          <w:szCs w:val="24"/>
        </w:rPr>
        <w:t>навык осмысленного чтения</w:t>
      </w:r>
      <w:r w:rsidRPr="007B2BF2">
        <w:rPr>
          <w:rFonts w:ascii="Times New Roman" w:hAnsi="Times New Roman"/>
          <w:sz w:val="24"/>
          <w:szCs w:val="24"/>
        </w:rPr>
        <w:t xml:space="preserve">, получат возможность приобрести </w:t>
      </w:r>
      <w:r w:rsidRPr="007B2BF2">
        <w:rPr>
          <w:rFonts w:ascii="Times New Roman" w:hAnsi="Times New Roman"/>
          <w:i/>
          <w:sz w:val="24"/>
          <w:szCs w:val="24"/>
        </w:rPr>
        <w:t>навык рефлексивного чтения</w:t>
      </w:r>
      <w:r w:rsidRPr="007B2BF2">
        <w:rPr>
          <w:rFonts w:ascii="Times New Roman" w:hAnsi="Times New Roman"/>
          <w:sz w:val="24"/>
          <w:szCs w:val="24"/>
        </w:rPr>
        <w:t xml:space="preserve">. Учащиеся овладеют различными </w:t>
      </w:r>
      <w:r w:rsidRPr="007B2BF2">
        <w:rPr>
          <w:rFonts w:ascii="Times New Roman" w:hAnsi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7B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sz w:val="24"/>
          <w:szCs w:val="24"/>
        </w:rPr>
        <w:t>коммунмикативным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</w:t>
      </w:r>
      <w:r w:rsidRPr="007B2BF2">
        <w:rPr>
          <w:rFonts w:ascii="Times New Roman" w:hAnsi="Times New Roman"/>
          <w:sz w:val="24"/>
          <w:szCs w:val="24"/>
        </w:rPr>
        <w:lastRenderedPageBreak/>
        <w:t>способны выбрать стратегию чтения, отвечающую конкретной учебной задаче.</w:t>
      </w:r>
      <w:r w:rsidRPr="00002E70">
        <w:t xml:space="preserve"> </w:t>
      </w:r>
      <w:r>
        <w:t>Д</w:t>
      </w:r>
      <w:r w:rsidRPr="00002E70">
        <w:rPr>
          <w:rFonts w:ascii="Times New Roman" w:hAnsi="Times New Roman" w:cs="Times New Roman"/>
          <w:sz w:val="24"/>
          <w:szCs w:val="24"/>
        </w:rPr>
        <w:t>ля глухих, слабослышащих, позднооглохших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70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002E70">
        <w:rPr>
          <w:rFonts w:ascii="Times New Roman" w:hAnsi="Times New Roman" w:cs="Times New Roman"/>
          <w:sz w:val="24"/>
          <w:szCs w:val="24"/>
        </w:rPr>
        <w:t>аграмматиз</w:t>
      </w:r>
      <w:r>
        <w:rPr>
          <w:rFonts w:ascii="Times New Roman" w:hAnsi="Times New Roman" w:cs="Times New Roman"/>
          <w:sz w:val="24"/>
          <w:szCs w:val="24"/>
        </w:rPr>
        <w:t>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7B2BF2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7B2BF2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5E14D2" w:rsidRPr="00CC3904" w:rsidRDefault="004E6AA5" w:rsidP="00E922D9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>У</w:t>
      </w:r>
      <w:r w:rsidR="005E14D2" w:rsidRPr="00CC3904">
        <w:rPr>
          <w:color w:val="auto"/>
        </w:rPr>
        <w:t>чащиеся</w:t>
      </w:r>
      <w:r>
        <w:rPr>
          <w:color w:val="auto"/>
        </w:rPr>
        <w:t xml:space="preserve"> </w:t>
      </w:r>
      <w:r w:rsidR="005E14D2" w:rsidRPr="00CC3904">
        <w:rPr>
          <w:color w:val="auto"/>
        </w:rPr>
        <w:t xml:space="preserve"> </w:t>
      </w:r>
      <w:r w:rsidR="005E14D2" w:rsidRPr="004E6AA5">
        <w:rPr>
          <w:b/>
          <w:color w:val="auto"/>
        </w:rPr>
        <w:t xml:space="preserve">приобретут </w:t>
      </w:r>
      <w:r w:rsidR="005E14D2" w:rsidRPr="004E6AA5">
        <w:rPr>
          <w:b/>
          <w:i/>
          <w:iCs/>
          <w:color w:val="auto"/>
        </w:rPr>
        <w:t>опыт проектной деятельности</w:t>
      </w:r>
      <w:r w:rsidR="005E14D2" w:rsidRPr="00CC3904">
        <w:rPr>
          <w:i/>
          <w:iCs/>
          <w:color w:val="auto"/>
        </w:rPr>
        <w:t xml:space="preserve"> </w:t>
      </w:r>
      <w:r w:rsidR="005E14D2" w:rsidRPr="00CC3904">
        <w:rPr>
          <w:color w:val="auto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E6AA5" w:rsidRPr="007B2BF2" w:rsidRDefault="004E6AA5" w:rsidP="004E6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самостоятельно определять причины своего успеха или неуспеха и находить </w:t>
      </w:r>
      <w:r w:rsidRPr="007B2BF2">
        <w:rPr>
          <w:rFonts w:ascii="Times New Roman" w:hAnsi="Times New Roman"/>
          <w:sz w:val="24"/>
          <w:szCs w:val="24"/>
        </w:rPr>
        <w:lastRenderedPageBreak/>
        <w:t>способы выхода из ситуации неуспеха;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BF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B2BF2">
        <w:rPr>
          <w:rFonts w:ascii="Times New Roman" w:hAnsi="Times New Roman"/>
          <w:sz w:val="24"/>
          <w:szCs w:val="24"/>
        </w:rPr>
        <w:t>non-fiction</w:t>
      </w:r>
      <w:proofErr w:type="spellEnd"/>
      <w:r w:rsidRPr="007B2BF2">
        <w:rPr>
          <w:rFonts w:ascii="Times New Roman" w:hAnsi="Times New Roman"/>
          <w:sz w:val="24"/>
          <w:szCs w:val="24"/>
        </w:rPr>
        <w:t>);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4E6AA5" w:rsidRPr="007B2BF2" w:rsidRDefault="004E6AA5" w:rsidP="004E6AA5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E6AA5" w:rsidRPr="007B2BF2" w:rsidRDefault="004E6AA5" w:rsidP="004E6AA5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7B2BF2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4E6AA5" w:rsidRPr="007B2BF2" w:rsidRDefault="004E6AA5" w:rsidP="004E6AA5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7B2BF2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4E6AA5" w:rsidRPr="007B2BF2" w:rsidRDefault="004E6AA5" w:rsidP="004E6AA5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7B2BF2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E6AA5" w:rsidRPr="007B2BF2" w:rsidRDefault="004E6AA5" w:rsidP="004E6A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E6AA5" w:rsidRPr="007B2BF2" w:rsidRDefault="004E6AA5" w:rsidP="004E6AA5">
      <w:pPr>
        <w:pStyle w:val="a4"/>
        <w:widowControl w:val="0"/>
        <w:numPr>
          <w:ilvl w:val="0"/>
          <w:numId w:val="15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7B2BF2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</w:t>
      </w:r>
      <w:r w:rsidRPr="007B2BF2">
        <w:rPr>
          <w:rFonts w:ascii="Times New Roman" w:hAnsi="Times New Roman"/>
        </w:rPr>
        <w:lastRenderedPageBreak/>
        <w:t>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E6AA5" w:rsidRPr="007B2BF2" w:rsidRDefault="004E6AA5" w:rsidP="004E6AA5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E6AA5" w:rsidRPr="007B2BF2" w:rsidRDefault="004E6AA5" w:rsidP="004E6AA5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E6AA5" w:rsidRPr="007B2BF2" w:rsidRDefault="004E6AA5" w:rsidP="004E6AA5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целенаправленно искать и использовать информационные ресурсы, </w:t>
      </w:r>
      <w:r w:rsidRPr="007B2BF2">
        <w:rPr>
          <w:rFonts w:ascii="Times New Roman" w:hAnsi="Times New Roman"/>
          <w:sz w:val="24"/>
          <w:szCs w:val="24"/>
        </w:rPr>
        <w:lastRenderedPageBreak/>
        <w:t>необходимые для решения учебных и практических задач с помощью средств ИКТ;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4E6AA5" w:rsidRPr="007B2BF2" w:rsidRDefault="004E6AA5" w:rsidP="004E6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4228D" w:rsidRDefault="005E14D2" w:rsidP="00E922D9">
      <w:pPr>
        <w:pStyle w:val="Default"/>
        <w:ind w:firstLine="709"/>
        <w:jc w:val="both"/>
        <w:rPr>
          <w:b/>
          <w:bCs/>
          <w:color w:val="auto"/>
        </w:rPr>
      </w:pPr>
      <w:r w:rsidRPr="004E6AA5">
        <w:rPr>
          <w:b/>
          <w:bCs/>
          <w:color w:val="auto"/>
        </w:rPr>
        <w:t>Предметные</w:t>
      </w:r>
      <w:r w:rsidR="00E922D9" w:rsidRPr="004E6AA5">
        <w:rPr>
          <w:b/>
          <w:bCs/>
          <w:color w:val="auto"/>
        </w:rPr>
        <w:t xml:space="preserve"> УУД</w:t>
      </w:r>
    </w:p>
    <w:p w:rsidR="004E6AA5" w:rsidRPr="00F17107" w:rsidRDefault="004E6AA5" w:rsidP="004E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 xml:space="preserve">1) формирование основ гражданской, </w:t>
      </w:r>
      <w:proofErr w:type="spellStart"/>
      <w:r w:rsidRPr="00F17107">
        <w:rPr>
          <w:rFonts w:ascii="Times New Roman" w:eastAsia="Times New Roman" w:hAnsi="Times New Roman"/>
          <w:sz w:val="24"/>
          <w:szCs w:val="24"/>
        </w:rPr>
        <w:t>этнонациональной</w:t>
      </w:r>
      <w:proofErr w:type="spellEnd"/>
      <w:r w:rsidRPr="00F17107">
        <w:rPr>
          <w:rFonts w:ascii="Times New Roman" w:eastAsia="Times New Roman" w:hAnsi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E6AA5" w:rsidRPr="00F17107" w:rsidRDefault="004E6AA5" w:rsidP="004E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4E6AA5" w:rsidRPr="00F17107" w:rsidRDefault="004E6AA5" w:rsidP="004E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F17107">
        <w:rPr>
          <w:rFonts w:ascii="Times New Roman" w:eastAsia="Times New Roman" w:hAnsi="Times New Roman"/>
          <w:sz w:val="24"/>
          <w:szCs w:val="24"/>
        </w:rPr>
        <w:t>полиэтничном</w:t>
      </w:r>
      <w:proofErr w:type="spellEnd"/>
      <w:r w:rsidRPr="00F17107">
        <w:rPr>
          <w:rFonts w:ascii="Times New Roman" w:eastAsia="Times New Roman" w:hAnsi="Times New Roman"/>
          <w:sz w:val="24"/>
          <w:szCs w:val="24"/>
        </w:rPr>
        <w:t xml:space="preserve"> и многоконфессиональном мире;</w:t>
      </w:r>
    </w:p>
    <w:p w:rsidR="004E6AA5" w:rsidRPr="00F17107" w:rsidRDefault="004E6AA5" w:rsidP="004E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F17107">
        <w:rPr>
          <w:rFonts w:ascii="Times New Roman" w:eastAsia="Times New Roman" w:hAnsi="Times New Roman"/>
          <w:sz w:val="24"/>
          <w:szCs w:val="24"/>
        </w:rPr>
        <w:t>этнонациональной</w:t>
      </w:r>
      <w:proofErr w:type="spellEnd"/>
      <w:r w:rsidRPr="00F17107">
        <w:rPr>
          <w:rFonts w:ascii="Times New Roman" w:eastAsia="Times New Roman" w:hAnsi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E6AA5" w:rsidRPr="00F17107" w:rsidRDefault="004E6AA5" w:rsidP="004E6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17107">
        <w:rPr>
          <w:rFonts w:ascii="Times New Roman" w:eastAsia="Times New Roman" w:hAnsi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FA3553" w:rsidRDefault="004E6AA5" w:rsidP="004E6AA5">
      <w:pPr>
        <w:pStyle w:val="Default"/>
        <w:ind w:firstLine="709"/>
        <w:jc w:val="both"/>
        <w:rPr>
          <w:rFonts w:eastAsia="Times New Roman"/>
        </w:rPr>
      </w:pPr>
      <w:r w:rsidRPr="00F17107">
        <w:rPr>
          <w:rFonts w:eastAsia="Times New Roman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F17107">
        <w:rPr>
          <w:rFonts w:eastAsia="Times New Roman"/>
        </w:rPr>
        <w:t>полиэтничном</w:t>
      </w:r>
      <w:proofErr w:type="spellEnd"/>
      <w:r w:rsidRPr="00F17107">
        <w:rPr>
          <w:rFonts w:eastAsia="Times New Roman"/>
        </w:rPr>
        <w:t xml:space="preserve"> и многоконфессиональном Российском государстве</w:t>
      </w:r>
    </w:p>
    <w:p w:rsidR="004E6AA5" w:rsidRDefault="004E6AA5" w:rsidP="004E6AA5">
      <w:pPr>
        <w:pStyle w:val="Default"/>
        <w:ind w:firstLine="709"/>
        <w:jc w:val="both"/>
        <w:rPr>
          <w:b/>
          <w:bCs/>
          <w:color w:val="auto"/>
        </w:rPr>
      </w:pPr>
    </w:p>
    <w:p w:rsidR="004E6AA5" w:rsidRPr="007B2BF2" w:rsidRDefault="004E6AA5" w:rsidP="004E6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Предметные результаты изучения ист</w:t>
      </w:r>
      <w:r>
        <w:rPr>
          <w:rFonts w:ascii="Times New Roman" w:hAnsi="Times New Roman"/>
          <w:b/>
          <w:sz w:val="24"/>
          <w:szCs w:val="24"/>
        </w:rPr>
        <w:t>о</w:t>
      </w:r>
      <w:r w:rsidRPr="007B2BF2">
        <w:rPr>
          <w:rFonts w:ascii="Times New Roman" w:hAnsi="Times New Roman"/>
          <w:b/>
          <w:sz w:val="24"/>
          <w:szCs w:val="24"/>
        </w:rPr>
        <w:t>рии по классам:</w:t>
      </w:r>
    </w:p>
    <w:p w:rsidR="004E6AA5" w:rsidRPr="007B2BF2" w:rsidRDefault="004E6AA5" w:rsidP="004E6AA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4E6AA5" w:rsidRPr="007B2BF2" w:rsidRDefault="004E6AA5" w:rsidP="004E6AA5">
      <w:pPr>
        <w:pStyle w:val="a6"/>
        <w:spacing w:line="240" w:lineRule="auto"/>
        <w:ind w:firstLine="709"/>
        <w:rPr>
          <w:b/>
          <w:sz w:val="24"/>
        </w:rPr>
      </w:pPr>
      <w:r w:rsidRPr="007B2BF2">
        <w:rPr>
          <w:b/>
          <w:sz w:val="24"/>
        </w:rPr>
        <w:t>Выпускник научится: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проводить поиск информации в отрывках исторических текстов, материальных памятниках Древнего мира;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 xml:space="preserve">раскрывать характерные, существенные черты: а) форм государственного устройства древних обществ (с использованием понятий «деспотия», «полис», </w:t>
      </w:r>
      <w:r w:rsidRPr="007070E2">
        <w:rPr>
          <w:rFonts w:ascii="Times New Roman" w:hAnsi="Times New Roman"/>
        </w:rPr>
        <w:lastRenderedPageBreak/>
        <w:t>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E6AA5" w:rsidRPr="007070E2" w:rsidRDefault="004E6AA5" w:rsidP="007070E2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7070E2">
        <w:rPr>
          <w:rFonts w:ascii="Times New Roman" w:hAnsi="Times New Roman"/>
        </w:rPr>
        <w:t>давать оценку наиболее значительным событиям и личностям древней истории.</w:t>
      </w:r>
    </w:p>
    <w:p w:rsidR="004E6AA5" w:rsidRPr="007B2BF2" w:rsidRDefault="004E6AA5" w:rsidP="004E6AA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7B2BF2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7B2BF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B2BF2">
        <w:rPr>
          <w:rFonts w:ascii="Times New Roman" w:hAnsi="Times New Roman"/>
          <w:b/>
          <w:sz w:val="24"/>
          <w:szCs w:val="24"/>
        </w:rPr>
        <w:t xml:space="preserve"> –</w:t>
      </w:r>
      <w:r w:rsidRPr="007B2BF2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7B2BF2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4E6AA5" w:rsidRPr="007B2BF2" w:rsidRDefault="004E6AA5" w:rsidP="004E6AA5">
      <w:pPr>
        <w:pStyle w:val="a6"/>
        <w:spacing w:line="240" w:lineRule="auto"/>
        <w:ind w:firstLine="709"/>
        <w:rPr>
          <w:b/>
          <w:sz w:val="24"/>
        </w:rPr>
      </w:pPr>
      <w:r w:rsidRPr="007B2BF2">
        <w:rPr>
          <w:b/>
          <w:sz w:val="24"/>
        </w:rPr>
        <w:t>Выпускник научится: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проводить поиск информации в исторических текстах, материальных исторических памятниках Средневековья;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объяснять причины и следствия ключевых событий отечественной и всеобщей истории Средних веков;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4E6AA5" w:rsidRPr="007070E2" w:rsidRDefault="004E6AA5" w:rsidP="007070E2">
      <w:pPr>
        <w:pStyle w:val="a4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давать оценку событиям и личностям отечественной и всеобщей истории Средних веков.</w:t>
      </w:r>
    </w:p>
    <w:p w:rsidR="004E6AA5" w:rsidRPr="007B2BF2" w:rsidRDefault="004E6AA5" w:rsidP="004E6A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7B2BF2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7B2BF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B2BF2">
        <w:rPr>
          <w:rFonts w:ascii="Times New Roman" w:hAnsi="Times New Roman"/>
          <w:b/>
          <w:bCs/>
          <w:sz w:val="24"/>
          <w:szCs w:val="24"/>
        </w:rPr>
        <w:t>Х веках</w:t>
      </w:r>
      <w:r w:rsidRPr="007B2BF2">
        <w:rPr>
          <w:rFonts w:ascii="Times New Roman" w:hAnsi="Times New Roman"/>
          <w:b/>
          <w:sz w:val="24"/>
          <w:szCs w:val="24"/>
        </w:rPr>
        <w:t xml:space="preserve"> (7</w:t>
      </w:r>
      <w:r w:rsidRPr="007B2BF2">
        <w:rPr>
          <w:rFonts w:ascii="Times New Roman" w:hAnsi="Times New Roman"/>
          <w:sz w:val="24"/>
          <w:szCs w:val="24"/>
        </w:rPr>
        <w:t>–</w:t>
      </w:r>
      <w:r w:rsidRPr="007B2BF2">
        <w:rPr>
          <w:rFonts w:ascii="Times New Roman" w:hAnsi="Times New Roman"/>
          <w:b/>
          <w:sz w:val="24"/>
          <w:szCs w:val="24"/>
        </w:rPr>
        <w:t>9 класс)</w:t>
      </w:r>
    </w:p>
    <w:p w:rsidR="004E6AA5" w:rsidRPr="007B2BF2" w:rsidRDefault="004E6AA5" w:rsidP="004E6AA5">
      <w:pPr>
        <w:pStyle w:val="a6"/>
        <w:spacing w:line="240" w:lineRule="auto"/>
        <w:ind w:firstLine="709"/>
        <w:rPr>
          <w:b/>
          <w:sz w:val="24"/>
        </w:rPr>
      </w:pPr>
      <w:r w:rsidRPr="007B2BF2">
        <w:rPr>
          <w:b/>
          <w:sz w:val="24"/>
        </w:rPr>
        <w:t>Выпускник научится: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lastRenderedPageBreak/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сопоставлять развитие России и других стран в Новое время, сравнивать исторические ситуации и события;</w:t>
      </w:r>
    </w:p>
    <w:p w:rsidR="004E6AA5" w:rsidRPr="007070E2" w:rsidRDefault="004E6AA5" w:rsidP="007070E2">
      <w:pPr>
        <w:pStyle w:val="a4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070E2">
        <w:rPr>
          <w:rFonts w:ascii="Times New Roman" w:hAnsi="Times New Roman"/>
        </w:rPr>
        <w:t>давать оценку событиям и личностям отечественной и всеобщей истории Нового времени.</w:t>
      </w:r>
    </w:p>
    <w:p w:rsidR="005E14D2" w:rsidRPr="00CC3904" w:rsidRDefault="005E14D2" w:rsidP="00E922D9">
      <w:pPr>
        <w:pStyle w:val="Default"/>
        <w:ind w:firstLine="709"/>
        <w:jc w:val="both"/>
        <w:rPr>
          <w:color w:val="auto"/>
        </w:rPr>
      </w:pPr>
    </w:p>
    <w:p w:rsidR="005E14D2" w:rsidRPr="00CC3904" w:rsidRDefault="00E922D9" w:rsidP="00E922D9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>2.</w:t>
      </w:r>
      <w:r w:rsidR="00CC3904" w:rsidRPr="00CC3904">
        <w:rPr>
          <w:b/>
          <w:color w:val="auto"/>
        </w:rPr>
        <w:t>СОДЕРЖАНИЕ УЧЕБНОГО ПРЕДМЕТА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BF2">
        <w:rPr>
          <w:rFonts w:ascii="Times New Roman" w:hAnsi="Times New Roman"/>
          <w:b/>
          <w:bCs/>
          <w:sz w:val="24"/>
          <w:szCs w:val="24"/>
        </w:rPr>
        <w:t>Первобытность.</w:t>
      </w:r>
      <w:r w:rsidRPr="007B2BF2">
        <w:rPr>
          <w:rFonts w:ascii="Times New Roman" w:hAnsi="Times New Roman"/>
          <w:sz w:val="24"/>
          <w:szCs w:val="24"/>
        </w:rPr>
        <w:t>Расселение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7B2BF2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B2BF2"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B2BF2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7B2BF2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B2BF2">
        <w:rPr>
          <w:rFonts w:ascii="Times New Roman" w:hAnsi="Times New Roman"/>
          <w:sz w:val="24"/>
          <w:szCs w:val="24"/>
        </w:rPr>
        <w:t>варны</w:t>
      </w:r>
      <w:proofErr w:type="spellEnd"/>
      <w:r w:rsidRPr="007B2BF2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B2BF2">
        <w:rPr>
          <w:rFonts w:ascii="Times New Roman" w:hAnsi="Times New Roman"/>
          <w:sz w:val="24"/>
          <w:szCs w:val="24"/>
        </w:rPr>
        <w:t>Цинь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2BF2">
        <w:rPr>
          <w:rFonts w:ascii="Times New Roman" w:hAnsi="Times New Roman"/>
          <w:sz w:val="24"/>
          <w:szCs w:val="24"/>
        </w:rPr>
        <w:t>Хань</w:t>
      </w:r>
      <w:proofErr w:type="spellEnd"/>
      <w:r w:rsidRPr="007B2BF2">
        <w:rPr>
          <w:rFonts w:ascii="Times New Roman" w:hAnsi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7B2BF2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B2BF2">
        <w:rPr>
          <w:rFonts w:ascii="Times New Roman" w:hAnsi="Times New Roman"/>
          <w:i/>
          <w:sz w:val="24"/>
          <w:szCs w:val="24"/>
        </w:rPr>
        <w:t xml:space="preserve">Государства ахейской Греции (Микены,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Тиринф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и др.).</w:t>
      </w:r>
      <w:r w:rsidRPr="007B2BF2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B2BF2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. </w:t>
      </w:r>
      <w:r w:rsidRPr="007B2BF2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B2BF2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Гракхов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. Рабство в Древнем Риме.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B2BF2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7B2BF2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7B2BF2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Крестьянство: феодальная зависимость, повинности, условия жизни. Крестьянская община.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B2BF2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B2BF2">
        <w:rPr>
          <w:rFonts w:ascii="Times New Roman" w:hAnsi="Times New Roman"/>
          <w:sz w:val="24"/>
          <w:szCs w:val="24"/>
        </w:rPr>
        <w:t>д’Арк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7B2BF2">
        <w:rPr>
          <w:rFonts w:ascii="Times New Roman" w:hAnsi="Times New Roman"/>
          <w:i/>
          <w:sz w:val="24"/>
          <w:szCs w:val="24"/>
        </w:rPr>
        <w:t xml:space="preserve">(Жакерия, восстание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Уота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Тайлера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).</w:t>
      </w:r>
      <w:r w:rsidRPr="007B2BF2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7B2BF2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B2BF2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7B2BF2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B2BF2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7B2BF2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</w:t>
      </w:r>
      <w:proofErr w:type="spellStart"/>
      <w:r w:rsidRPr="007B2BF2">
        <w:rPr>
          <w:rFonts w:ascii="Times New Roman" w:hAnsi="Times New Roman"/>
          <w:b/>
          <w:bCs/>
          <w:sz w:val="24"/>
          <w:szCs w:val="24"/>
        </w:rPr>
        <w:t>Америки.</w:t>
      </w:r>
      <w:r w:rsidRPr="007B2BF2">
        <w:rPr>
          <w:rFonts w:ascii="Times New Roman" w:hAnsi="Times New Roman"/>
          <w:sz w:val="24"/>
          <w:szCs w:val="24"/>
        </w:rPr>
        <w:t>Общественный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строй. Религиозные верования населения. Культура.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 xml:space="preserve">Европа в конце ХV </w:t>
      </w:r>
      <w:r w:rsidRPr="007B2BF2">
        <w:rPr>
          <w:rFonts w:ascii="Times New Roman" w:hAnsi="Times New Roman"/>
          <w:b/>
          <w:sz w:val="24"/>
          <w:szCs w:val="24"/>
        </w:rPr>
        <w:t xml:space="preserve">— </w:t>
      </w:r>
      <w:r w:rsidRPr="007B2BF2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B2BF2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7B2BF2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7B2BF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B2BF2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B2BF2">
        <w:rPr>
          <w:rFonts w:ascii="Times New Roman" w:hAnsi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7B2BF2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7B2BF2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7B2BF2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, Дж. Гарибальди.</w:t>
      </w:r>
      <w:r w:rsidRPr="007B2BF2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7B2BF2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7B2BF2">
        <w:rPr>
          <w:rFonts w:ascii="Times New Roman" w:hAnsi="Times New Roman"/>
          <w:sz w:val="24"/>
          <w:szCs w:val="24"/>
        </w:rPr>
        <w:t xml:space="preserve">Рабочее движение и </w:t>
      </w:r>
      <w:r w:rsidRPr="007B2BF2">
        <w:rPr>
          <w:rFonts w:ascii="Times New Roman" w:hAnsi="Times New Roman"/>
          <w:sz w:val="24"/>
          <w:szCs w:val="24"/>
        </w:rPr>
        <w:lastRenderedPageBreak/>
        <w:t>профсоюзы. Образование социалистических партий; идеологи и руководители социалистического движения.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7B2BF2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B2BF2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, С. Боливар.</w:t>
      </w:r>
      <w:r w:rsidRPr="007B2BF2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B2BF2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1C2B2A" w:rsidRPr="007B2BF2" w:rsidRDefault="001C2B2A" w:rsidP="001C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7B2BF2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7B2BF2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7B2BF2">
        <w:rPr>
          <w:rFonts w:ascii="Times New Roman" w:hAnsi="Times New Roman"/>
          <w:i/>
          <w:sz w:val="24"/>
          <w:szCs w:val="24"/>
        </w:rPr>
        <w:t>).</w:t>
      </w:r>
    </w:p>
    <w:p w:rsidR="00791271" w:rsidRDefault="00791271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71" w:rsidRDefault="00CC3904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04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5E14D2" w:rsidRPr="00CC3904" w:rsidRDefault="00CC3904" w:rsidP="00E92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  <w:r w:rsidR="00455DF1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245"/>
        <w:gridCol w:w="1383"/>
      </w:tblGrid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24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BA6" w:rsidRPr="00CC3904" w:rsidRDefault="00104BA6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5245" w:type="dxa"/>
          </w:tcPr>
          <w:p w:rsidR="00104BA6" w:rsidRPr="00CC3904" w:rsidRDefault="00104BA6" w:rsidP="00104BA6">
            <w:pPr>
              <w:pStyle w:val="Default"/>
            </w:pPr>
          </w:p>
        </w:tc>
        <w:tc>
          <w:tcPr>
            <w:tcW w:w="1383" w:type="dxa"/>
          </w:tcPr>
          <w:p w:rsidR="00104BA6" w:rsidRPr="008020B0" w:rsidRDefault="00104BA6" w:rsidP="0080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4BA6" w:rsidRPr="00CC3904" w:rsidRDefault="00104BA6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BA6" w:rsidRPr="00CC3904" w:rsidRDefault="00104BA6" w:rsidP="00104BA6">
            <w:pPr>
              <w:pStyle w:val="Default"/>
            </w:pPr>
            <w:r w:rsidRPr="00CC3904">
              <w:t xml:space="preserve">Что изучает история. </w:t>
            </w:r>
          </w:p>
        </w:tc>
        <w:tc>
          <w:tcPr>
            <w:tcW w:w="1383" w:type="dxa"/>
          </w:tcPr>
          <w:p w:rsidR="00104BA6" w:rsidRPr="00CC3904" w:rsidRDefault="00104BA6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BA6" w:rsidRPr="00CC3904" w:rsidRDefault="00104BA6" w:rsidP="00104BA6">
            <w:pPr>
              <w:pStyle w:val="Default"/>
            </w:pPr>
            <w:r w:rsidRPr="00CC3904">
              <w:t>Жизнь первобытных людей.</w:t>
            </w:r>
          </w:p>
        </w:tc>
        <w:tc>
          <w:tcPr>
            <w:tcW w:w="5245" w:type="dxa"/>
          </w:tcPr>
          <w:p w:rsidR="00104BA6" w:rsidRPr="00CC3904" w:rsidRDefault="00104BA6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04BA6" w:rsidRPr="008020B0" w:rsidRDefault="00104BA6" w:rsidP="0080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4BA6" w:rsidRPr="00CC3904" w:rsidRDefault="00104BA6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BA6" w:rsidRPr="00CC3904" w:rsidRDefault="00104BA6">
            <w:pPr>
              <w:pStyle w:val="Default"/>
            </w:pPr>
            <w:r w:rsidRPr="00CC3904">
              <w:t xml:space="preserve">Древнейшие люди. </w:t>
            </w:r>
          </w:p>
        </w:tc>
        <w:tc>
          <w:tcPr>
            <w:tcW w:w="1383" w:type="dxa"/>
          </w:tcPr>
          <w:p w:rsidR="00104BA6" w:rsidRPr="00CC3904" w:rsidRDefault="00104BA6" w:rsidP="008020B0">
            <w:pPr>
              <w:pStyle w:val="Default"/>
            </w:pPr>
            <w:r w:rsidRPr="00CC3904">
              <w:t>1</w:t>
            </w:r>
          </w:p>
        </w:tc>
      </w:tr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4BA6" w:rsidRPr="00CC3904" w:rsidRDefault="00104BA6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BA6" w:rsidRPr="00CC3904" w:rsidRDefault="00104BA6">
            <w:pPr>
              <w:pStyle w:val="Default"/>
            </w:pPr>
            <w:r w:rsidRPr="00CC3904">
              <w:t xml:space="preserve">Родовые общины охотников и собирателей. </w:t>
            </w:r>
          </w:p>
        </w:tc>
        <w:tc>
          <w:tcPr>
            <w:tcW w:w="1383" w:type="dxa"/>
          </w:tcPr>
          <w:p w:rsidR="00104BA6" w:rsidRPr="00CC3904" w:rsidRDefault="00104BA6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4BA6" w:rsidRPr="00CC3904" w:rsidRDefault="00104BA6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BA6" w:rsidRPr="00CC3904" w:rsidRDefault="00104BA6" w:rsidP="000426CD">
            <w:pPr>
              <w:pStyle w:val="Default"/>
            </w:pPr>
            <w:r w:rsidRPr="00CC3904">
              <w:t xml:space="preserve">Возникновение искусства и религии. </w:t>
            </w:r>
          </w:p>
        </w:tc>
        <w:tc>
          <w:tcPr>
            <w:tcW w:w="1383" w:type="dxa"/>
          </w:tcPr>
          <w:p w:rsidR="00104BA6" w:rsidRPr="00CC3904" w:rsidRDefault="00104BA6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104BA6" w:rsidRPr="00CC3904" w:rsidRDefault="00104BA6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BA6" w:rsidRPr="00CC3904" w:rsidRDefault="00104BA6" w:rsidP="000426CD">
            <w:pPr>
              <w:pStyle w:val="Default"/>
            </w:pPr>
            <w:r w:rsidRPr="00CC3904">
              <w:t xml:space="preserve">Возникновение земледелия и скотоводства. </w:t>
            </w:r>
          </w:p>
        </w:tc>
        <w:tc>
          <w:tcPr>
            <w:tcW w:w="1383" w:type="dxa"/>
          </w:tcPr>
          <w:p w:rsidR="00104BA6" w:rsidRPr="00CC3904" w:rsidRDefault="00104BA6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04BA6" w:rsidRPr="00CC3904" w:rsidRDefault="00104BA6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BA6" w:rsidRPr="00CC3904" w:rsidRDefault="00104BA6">
            <w:pPr>
              <w:pStyle w:val="Default"/>
            </w:pPr>
            <w:r w:rsidRPr="00CC3904">
              <w:t xml:space="preserve">Появление неравенства и знати. </w:t>
            </w:r>
          </w:p>
        </w:tc>
        <w:tc>
          <w:tcPr>
            <w:tcW w:w="1383" w:type="dxa"/>
          </w:tcPr>
          <w:p w:rsidR="00104BA6" w:rsidRPr="00CC3904" w:rsidRDefault="00104BA6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04BA6" w:rsidRPr="00CC3904" w:rsidRDefault="00104BA6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BA6" w:rsidRPr="00CC3904" w:rsidRDefault="000426CD" w:rsidP="000426CD">
            <w:pPr>
              <w:pStyle w:val="Default"/>
            </w:pPr>
            <w:r w:rsidRPr="00CC3904">
              <w:t>Повторение раздел</w:t>
            </w:r>
            <w:r w:rsidR="00A762C3">
              <w:t>а</w:t>
            </w:r>
            <w:r w:rsidR="00104BA6" w:rsidRPr="00CC3904">
              <w:t xml:space="preserve"> «Жизнь первобытных людей». </w:t>
            </w:r>
          </w:p>
        </w:tc>
        <w:tc>
          <w:tcPr>
            <w:tcW w:w="1383" w:type="dxa"/>
          </w:tcPr>
          <w:p w:rsidR="00104BA6" w:rsidRPr="00CC3904" w:rsidRDefault="00104BA6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04BA6" w:rsidRPr="00CC3904" w:rsidRDefault="00104BA6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BA6" w:rsidRPr="00CC3904" w:rsidRDefault="00104BA6" w:rsidP="00247510">
            <w:pPr>
              <w:pStyle w:val="Default"/>
            </w:pPr>
            <w:r w:rsidRPr="00CC3904">
              <w:t xml:space="preserve">Счет лет в истории. </w:t>
            </w:r>
          </w:p>
        </w:tc>
        <w:tc>
          <w:tcPr>
            <w:tcW w:w="1383" w:type="dxa"/>
          </w:tcPr>
          <w:p w:rsidR="00104BA6" w:rsidRPr="00CC3904" w:rsidRDefault="00104BA6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BA6" w:rsidRPr="00CC3904" w:rsidTr="000426CD">
        <w:tc>
          <w:tcPr>
            <w:tcW w:w="675" w:type="dxa"/>
          </w:tcPr>
          <w:p w:rsidR="00104BA6" w:rsidRPr="00CC3904" w:rsidRDefault="00104BA6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BA6" w:rsidRPr="00CC3904" w:rsidRDefault="00104BA6">
            <w:pPr>
              <w:pStyle w:val="Default"/>
            </w:pPr>
            <w:r w:rsidRPr="00CC3904">
              <w:t xml:space="preserve">Древний Восток. </w:t>
            </w:r>
          </w:p>
        </w:tc>
        <w:tc>
          <w:tcPr>
            <w:tcW w:w="5245" w:type="dxa"/>
          </w:tcPr>
          <w:p w:rsidR="00104BA6" w:rsidRPr="00CC3904" w:rsidRDefault="00104BA6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04BA6" w:rsidRPr="008020B0" w:rsidRDefault="00A073B3" w:rsidP="0080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Государство на берегах Нила.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>
            <w:pPr>
              <w:pStyle w:val="Default"/>
            </w:pPr>
            <w:r w:rsidRPr="00CC3904">
              <w:t xml:space="preserve">Как жили земледельцы и ремесленники.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Жизнь египетского вельможи.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Военные походы фараонов.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>
            <w:pPr>
              <w:pStyle w:val="Default"/>
            </w:pPr>
            <w:r w:rsidRPr="00CC3904">
              <w:t xml:space="preserve">Религия древних египтян.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Искусство Древнего Египта.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>
            <w:pPr>
              <w:pStyle w:val="Default"/>
            </w:pPr>
            <w:r w:rsidRPr="00CC3904">
              <w:t xml:space="preserve">Письменность и знания древних египтян.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Достижения древних египтян. Неограниченная власть фараонов. Представление о загробном воздаянии.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>
            <w:pPr>
              <w:pStyle w:val="Default"/>
            </w:pPr>
            <w:r w:rsidRPr="00CC3904">
              <w:t xml:space="preserve">Древнее </w:t>
            </w:r>
            <w:proofErr w:type="spellStart"/>
            <w:r w:rsidRPr="00CC3904">
              <w:t>Двуречье</w:t>
            </w:r>
            <w:proofErr w:type="spellEnd"/>
            <w:r w:rsidRPr="00CC3904">
              <w:t xml:space="preserve">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Вавилонский царь Хаммурапи и его законы.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>
            <w:pPr>
              <w:pStyle w:val="Default"/>
            </w:pPr>
            <w:r w:rsidRPr="00CC3904">
              <w:t xml:space="preserve">Финикийские мореплаватели.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Библейские сказания.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>
            <w:pPr>
              <w:pStyle w:val="Default"/>
            </w:pPr>
            <w:r w:rsidRPr="00CC3904">
              <w:t xml:space="preserve">Древнееврейское царство.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Ассирийская держава.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Персидская держава «царя царей».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Природа и люди в Древней Индии.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Индийские касты.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>
            <w:pPr>
              <w:pStyle w:val="Default"/>
            </w:pPr>
            <w:r w:rsidRPr="00CC3904">
              <w:t xml:space="preserve">Чему учил китайский мудрец Конфуций.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Первый властелин единого Китая.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A073B3">
            <w:pPr>
              <w:pStyle w:val="Default"/>
            </w:pPr>
            <w:r w:rsidRPr="00CC3904">
              <w:t xml:space="preserve">Повторение раздела «Древний Восток» </w:t>
            </w:r>
          </w:p>
        </w:tc>
        <w:tc>
          <w:tcPr>
            <w:tcW w:w="1383" w:type="dxa"/>
          </w:tcPr>
          <w:p w:rsidR="00A073B3" w:rsidRPr="00CC3904" w:rsidRDefault="00A073B3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A073B3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3B3" w:rsidRPr="00CC3904" w:rsidRDefault="00A073B3">
            <w:pPr>
              <w:pStyle w:val="Default"/>
            </w:pPr>
            <w:r w:rsidRPr="00CC3904">
              <w:t xml:space="preserve">Древняя Греция. </w:t>
            </w:r>
          </w:p>
        </w:tc>
        <w:tc>
          <w:tcPr>
            <w:tcW w:w="5245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073B3" w:rsidRPr="00924088" w:rsidRDefault="00F24F5F" w:rsidP="0092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>
            <w:pPr>
              <w:pStyle w:val="Default"/>
            </w:pPr>
            <w:r w:rsidRPr="00CC3904">
              <w:t xml:space="preserve">Греки и критяне. </w:t>
            </w:r>
          </w:p>
        </w:tc>
        <w:tc>
          <w:tcPr>
            <w:tcW w:w="1383" w:type="dxa"/>
          </w:tcPr>
          <w:p w:rsidR="00A073B3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Микены и Троя. </w:t>
            </w:r>
          </w:p>
        </w:tc>
        <w:tc>
          <w:tcPr>
            <w:tcW w:w="1383" w:type="dxa"/>
          </w:tcPr>
          <w:p w:rsidR="00A073B3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>
            <w:pPr>
              <w:pStyle w:val="Default"/>
            </w:pPr>
            <w:r w:rsidRPr="00CC3904">
              <w:t xml:space="preserve">Поэма Гомера «Илиада». </w:t>
            </w:r>
          </w:p>
        </w:tc>
        <w:tc>
          <w:tcPr>
            <w:tcW w:w="1383" w:type="dxa"/>
          </w:tcPr>
          <w:p w:rsidR="00A073B3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Поэма Гомера «Одиссея». </w:t>
            </w:r>
          </w:p>
        </w:tc>
        <w:tc>
          <w:tcPr>
            <w:tcW w:w="1383" w:type="dxa"/>
          </w:tcPr>
          <w:p w:rsidR="00A073B3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>
            <w:pPr>
              <w:pStyle w:val="Default"/>
            </w:pPr>
            <w:r w:rsidRPr="00CC3904">
              <w:t xml:space="preserve">Религия древних греков. </w:t>
            </w:r>
          </w:p>
        </w:tc>
        <w:tc>
          <w:tcPr>
            <w:tcW w:w="1383" w:type="dxa"/>
          </w:tcPr>
          <w:p w:rsidR="00A073B3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3B3" w:rsidRPr="00CC3904" w:rsidTr="000426CD">
        <w:tc>
          <w:tcPr>
            <w:tcW w:w="675" w:type="dxa"/>
          </w:tcPr>
          <w:p w:rsidR="00A073B3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073B3" w:rsidRPr="00CC3904" w:rsidRDefault="00A073B3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073B3" w:rsidRPr="00CC3904" w:rsidRDefault="00A073B3" w:rsidP="000426CD">
            <w:pPr>
              <w:pStyle w:val="Default"/>
            </w:pPr>
            <w:r w:rsidRPr="00CC3904">
              <w:t xml:space="preserve">Земледельцы Аттики теряют землю и свободу. </w:t>
            </w:r>
          </w:p>
        </w:tc>
        <w:tc>
          <w:tcPr>
            <w:tcW w:w="1383" w:type="dxa"/>
          </w:tcPr>
          <w:p w:rsidR="00A073B3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Зарождение демократии в Афинах.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Древняя Спарта.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Греческие колонии на берегах Средиземного и Черного морей.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Олимпийские игры в древности.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Победа греков над персами в марафонской битве.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Нашествие персидских войск на Элладу.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В гаванях афинского порта Пирей.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В городе богини Афины.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В афинских школах и </w:t>
            </w:r>
            <w:proofErr w:type="spellStart"/>
            <w:r w:rsidRPr="00CC3904">
              <w:t>гимнасиях</w:t>
            </w:r>
            <w:proofErr w:type="spellEnd"/>
            <w:r w:rsidRPr="00CC3904">
              <w:t xml:space="preserve">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В афинском театре.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Афинская демократия при Перикле.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Города Эллады подчиняются Македонии.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Поход </w:t>
            </w:r>
            <w:proofErr w:type="spellStart"/>
            <w:r w:rsidRPr="00CC3904">
              <w:t>А.Македонского</w:t>
            </w:r>
            <w:proofErr w:type="spellEnd"/>
            <w:r w:rsidRPr="00CC3904">
              <w:t xml:space="preserve"> на Восток.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В Александрии Египетской.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F24F5F">
            <w:pPr>
              <w:pStyle w:val="Default"/>
            </w:pPr>
            <w:r w:rsidRPr="00CC3904">
              <w:t xml:space="preserve">Повторение раздела «Древняя Греция». </w:t>
            </w:r>
          </w:p>
        </w:tc>
        <w:tc>
          <w:tcPr>
            <w:tcW w:w="1383" w:type="dxa"/>
          </w:tcPr>
          <w:p w:rsidR="00F24F5F" w:rsidRPr="00CC3904" w:rsidRDefault="00F24F5F" w:rsidP="009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F5F" w:rsidRPr="00CC3904" w:rsidRDefault="00160F87">
            <w:pPr>
              <w:pStyle w:val="Default"/>
            </w:pPr>
            <w:r w:rsidRPr="00CC3904">
              <w:t>Древний Р</w:t>
            </w:r>
            <w:r w:rsidR="00F24F5F" w:rsidRPr="00CC3904">
              <w:t xml:space="preserve">им. </w:t>
            </w: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</w:p>
        </w:tc>
        <w:tc>
          <w:tcPr>
            <w:tcW w:w="1383" w:type="dxa"/>
          </w:tcPr>
          <w:p w:rsidR="00F24F5F" w:rsidRPr="008020B0" w:rsidRDefault="00160F87" w:rsidP="0080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Древнейший Рим.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Завоевание Римом Италии.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Устройство Римской республики.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Вторая война Рима с Карфагеном.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Установление господства Рима во всем Восточном Средиземноморье.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Рабство в Древнем Риме.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Земельный закон братьев </w:t>
            </w:r>
            <w:proofErr w:type="spellStart"/>
            <w:r w:rsidRPr="00CC3904">
              <w:t>Гракхов</w:t>
            </w:r>
            <w:proofErr w:type="spellEnd"/>
            <w:r w:rsidRPr="00CC3904">
              <w:t xml:space="preserve">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Восстание Спартака.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Единовластие Цезаря.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Установление империи.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Соседи римской империи.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Рим при императоре Нероне.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Первые христиане и их учения.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Расцвет римской империи во II в.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«Вечный город» и его жители. Элемент проектной деятельности.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 xml:space="preserve">Римская империя при Константине.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0426CD">
            <w:pPr>
              <w:pStyle w:val="Default"/>
            </w:pPr>
            <w:r w:rsidRPr="00CC3904">
              <w:t xml:space="preserve">Взятие Рима варварами.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87" w:rsidRPr="00CC3904" w:rsidTr="000426CD">
        <w:tc>
          <w:tcPr>
            <w:tcW w:w="675" w:type="dxa"/>
          </w:tcPr>
          <w:p w:rsidR="00160F87" w:rsidRPr="00CC3904" w:rsidRDefault="00160F87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F87" w:rsidRPr="00CC3904" w:rsidRDefault="00160F87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5245" w:type="dxa"/>
          </w:tcPr>
          <w:p w:rsidR="00160F87" w:rsidRPr="00CC3904" w:rsidRDefault="00160F87" w:rsidP="00F24F5F">
            <w:pPr>
              <w:pStyle w:val="Default"/>
            </w:pPr>
          </w:p>
        </w:tc>
        <w:tc>
          <w:tcPr>
            <w:tcW w:w="1383" w:type="dxa"/>
          </w:tcPr>
          <w:p w:rsidR="00160F87" w:rsidRPr="008020B0" w:rsidRDefault="00160F87" w:rsidP="0080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 w:rsidP="00F24F5F">
            <w:pPr>
              <w:pStyle w:val="Default"/>
            </w:pPr>
            <w:r w:rsidRPr="00CC3904">
              <w:t xml:space="preserve">Итоговое повторение. 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F5F" w:rsidRPr="00CC3904" w:rsidTr="000426CD">
        <w:tc>
          <w:tcPr>
            <w:tcW w:w="675" w:type="dxa"/>
          </w:tcPr>
          <w:p w:rsidR="00F24F5F" w:rsidRPr="00CC3904" w:rsidRDefault="00F24F5F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F24F5F" w:rsidRPr="00CC3904" w:rsidRDefault="00F24F5F" w:rsidP="0010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4F5F" w:rsidRPr="00CC3904" w:rsidRDefault="00F24F5F">
            <w:pPr>
              <w:pStyle w:val="Default"/>
            </w:pPr>
            <w:r w:rsidRPr="00CC3904">
              <w:t>Контрольная работа.</w:t>
            </w:r>
          </w:p>
        </w:tc>
        <w:tc>
          <w:tcPr>
            <w:tcW w:w="1383" w:type="dxa"/>
          </w:tcPr>
          <w:p w:rsidR="00F24F5F" w:rsidRPr="00CC3904" w:rsidRDefault="00F24F5F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1271" w:rsidRDefault="00791271" w:rsidP="007912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71" w:rsidRDefault="00791271" w:rsidP="0079127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  <w:r w:rsidR="00682AF4">
        <w:rPr>
          <w:rFonts w:ascii="Times New Roman" w:hAnsi="Times New Roman" w:cs="Times New Roman"/>
          <w:b/>
          <w:sz w:val="24"/>
          <w:szCs w:val="24"/>
        </w:rPr>
        <w:t xml:space="preserve"> (28 часов)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245"/>
        <w:gridCol w:w="1418"/>
      </w:tblGrid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24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271" w:rsidRPr="00455DF1" w:rsidRDefault="00791271" w:rsidP="005F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524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изучает история Средних веков 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варварских королевств. Государство франков в VI-VIII вв.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Королевство франков и христианская церковь. 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и распад империи Карла Великого. </w:t>
            </w:r>
          </w:p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Феодальная раздробленность. 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Феодальная раздробленность Западной Европы в IX-XI вв.  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Англия в раннее Средневековье 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271" w:rsidRPr="00455DF1" w:rsidRDefault="00791271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Византийская империя и славяне в VI – XI вв. </w:t>
            </w:r>
          </w:p>
        </w:tc>
        <w:tc>
          <w:tcPr>
            <w:tcW w:w="524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Византия – государственное устройство и культура. 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славянских государств 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Византии. 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Арабы в VI – XI вв.</w:t>
            </w:r>
          </w:p>
        </w:tc>
        <w:tc>
          <w:tcPr>
            <w:tcW w:w="524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стран халифата 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271" w:rsidRPr="00455DF1" w:rsidRDefault="00791271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Феодалы и крестьяне </w:t>
            </w:r>
          </w:p>
        </w:tc>
        <w:tc>
          <w:tcPr>
            <w:tcW w:w="524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рыцарском замке 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791271" w:rsidP="0079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418" w:type="dxa"/>
          </w:tcPr>
          <w:p w:rsidR="00791271" w:rsidRPr="00455DF1" w:rsidRDefault="00791271" w:rsidP="0079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271" w:rsidRPr="00455DF1" w:rsidRDefault="005F7649" w:rsidP="005F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Средневековый город</w:t>
            </w:r>
          </w:p>
        </w:tc>
        <w:tc>
          <w:tcPr>
            <w:tcW w:w="524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271" w:rsidRPr="00455DF1" w:rsidRDefault="005F7649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5F7649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Средневековый город </w:t>
            </w:r>
          </w:p>
        </w:tc>
        <w:tc>
          <w:tcPr>
            <w:tcW w:w="1418" w:type="dxa"/>
          </w:tcPr>
          <w:p w:rsidR="00791271" w:rsidRPr="00455DF1" w:rsidRDefault="005F7649" w:rsidP="005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1271" w:rsidRPr="00455DF1" w:rsidRDefault="005F7649" w:rsidP="005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Горожане и их образ жизни.</w:t>
            </w:r>
          </w:p>
        </w:tc>
        <w:tc>
          <w:tcPr>
            <w:tcW w:w="1418" w:type="dxa"/>
          </w:tcPr>
          <w:p w:rsidR="00791271" w:rsidRPr="00455DF1" w:rsidRDefault="005F7649" w:rsidP="005F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271" w:rsidRPr="00455DF1" w:rsidTr="00455DF1">
        <w:tc>
          <w:tcPr>
            <w:tcW w:w="67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271" w:rsidRPr="00455DF1" w:rsidRDefault="005F7649" w:rsidP="005F7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Католическая церковь в XI – XIII </w:t>
            </w:r>
            <w:proofErr w:type="spellStart"/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5245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1271" w:rsidRPr="00455DF1" w:rsidRDefault="0079127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649" w:rsidRPr="00455DF1" w:rsidTr="00455DF1">
        <w:tc>
          <w:tcPr>
            <w:tcW w:w="675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F7649" w:rsidRPr="00455DF1" w:rsidRDefault="005F7649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Католическая церковь в Средние </w:t>
            </w:r>
            <w:proofErr w:type="gramStart"/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 .</w:t>
            </w:r>
            <w:proofErr w:type="gramEnd"/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7649" w:rsidRPr="00455DF1" w:rsidRDefault="005F7649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F7649" w:rsidRPr="00455DF1" w:rsidTr="00455DF1">
        <w:tc>
          <w:tcPr>
            <w:tcW w:w="675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F7649" w:rsidRPr="00455DF1" w:rsidRDefault="005F7649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Крестовые походы </w:t>
            </w:r>
          </w:p>
        </w:tc>
        <w:tc>
          <w:tcPr>
            <w:tcW w:w="1418" w:type="dxa"/>
          </w:tcPr>
          <w:p w:rsidR="005F7649" w:rsidRPr="00455DF1" w:rsidRDefault="005F7649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F7649" w:rsidRPr="00455DF1" w:rsidTr="00455DF1">
        <w:tc>
          <w:tcPr>
            <w:tcW w:w="675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649" w:rsidRPr="00455DF1" w:rsidRDefault="005F7649" w:rsidP="008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централизованных государств</w:t>
            </w:r>
          </w:p>
        </w:tc>
        <w:tc>
          <w:tcPr>
            <w:tcW w:w="5245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649" w:rsidRPr="00455DF1" w:rsidRDefault="008020B0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F7649" w:rsidRPr="00455DF1" w:rsidTr="00455DF1">
        <w:tc>
          <w:tcPr>
            <w:tcW w:w="675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F7649" w:rsidRPr="00455DF1" w:rsidRDefault="005F7649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Франции </w:t>
            </w:r>
          </w:p>
        </w:tc>
        <w:tc>
          <w:tcPr>
            <w:tcW w:w="1418" w:type="dxa"/>
          </w:tcPr>
          <w:p w:rsidR="005F7649" w:rsidRPr="00455DF1" w:rsidRDefault="005F7649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F7649" w:rsidRPr="00455DF1" w:rsidTr="00455DF1">
        <w:tc>
          <w:tcPr>
            <w:tcW w:w="675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F7649" w:rsidRPr="00455DF1" w:rsidRDefault="005F7649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англичане считают началом своих свобод. </w:t>
            </w:r>
          </w:p>
        </w:tc>
        <w:tc>
          <w:tcPr>
            <w:tcW w:w="1418" w:type="dxa"/>
          </w:tcPr>
          <w:p w:rsidR="005F7649" w:rsidRPr="00455DF1" w:rsidRDefault="005F7649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F7649" w:rsidRPr="00455DF1" w:rsidTr="00455DF1">
        <w:tc>
          <w:tcPr>
            <w:tcW w:w="675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F7649" w:rsidRPr="00455DF1" w:rsidRDefault="005F7649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Столетняя война. Рассказ о ходе и этапах. </w:t>
            </w:r>
          </w:p>
        </w:tc>
        <w:tc>
          <w:tcPr>
            <w:tcW w:w="1418" w:type="dxa"/>
          </w:tcPr>
          <w:p w:rsidR="005F7649" w:rsidRPr="00455DF1" w:rsidRDefault="005F7649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F7649" w:rsidRPr="00455DF1" w:rsidTr="00455DF1">
        <w:tc>
          <w:tcPr>
            <w:tcW w:w="675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F7649" w:rsidRPr="00455DF1" w:rsidRDefault="005F7649" w:rsidP="005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1418" w:type="dxa"/>
          </w:tcPr>
          <w:p w:rsidR="005F7649" w:rsidRPr="00455DF1" w:rsidRDefault="005F7649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5F7649" w:rsidRPr="00455DF1" w:rsidTr="00455DF1">
        <w:tc>
          <w:tcPr>
            <w:tcW w:w="675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F7649" w:rsidRPr="00455DF1" w:rsidRDefault="005F7649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F7649" w:rsidRPr="00455DF1" w:rsidRDefault="005F7649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королевской власти во Франции и Англии </w:t>
            </w:r>
          </w:p>
        </w:tc>
        <w:tc>
          <w:tcPr>
            <w:tcW w:w="1418" w:type="dxa"/>
          </w:tcPr>
          <w:p w:rsidR="005F7649" w:rsidRPr="00455DF1" w:rsidRDefault="005F7649" w:rsidP="00455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55DF1" w:rsidRPr="00455DF1" w:rsidTr="00455DF1">
        <w:tc>
          <w:tcPr>
            <w:tcW w:w="675" w:type="dxa"/>
          </w:tcPr>
          <w:p w:rsidR="00455DF1" w:rsidRPr="00455DF1" w:rsidRDefault="00455DF1" w:rsidP="0045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Pr="00455DF1" w:rsidRDefault="00455DF1" w:rsidP="00455DF1">
            <w:pPr>
              <w:pStyle w:val="Default"/>
            </w:pPr>
            <w:r w:rsidRPr="00455DF1">
              <w:t xml:space="preserve">Реконкиста. </w:t>
            </w:r>
          </w:p>
        </w:tc>
        <w:tc>
          <w:tcPr>
            <w:tcW w:w="1418" w:type="dxa"/>
          </w:tcPr>
          <w:p w:rsidR="00455DF1" w:rsidRPr="00455DF1" w:rsidRDefault="00455DF1" w:rsidP="00455DF1">
            <w:pPr>
              <w:pStyle w:val="Default"/>
            </w:pPr>
            <w:r w:rsidRPr="00455DF1">
              <w:t xml:space="preserve">1 </w:t>
            </w:r>
          </w:p>
        </w:tc>
      </w:tr>
      <w:tr w:rsidR="00455DF1" w:rsidRPr="00455DF1" w:rsidTr="00455DF1">
        <w:tc>
          <w:tcPr>
            <w:tcW w:w="675" w:type="dxa"/>
          </w:tcPr>
          <w:p w:rsidR="00455DF1" w:rsidRPr="00455DF1" w:rsidRDefault="00455DF1" w:rsidP="0045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Pr="00455DF1" w:rsidRDefault="00455DF1" w:rsidP="00455DF1">
            <w:pPr>
              <w:pStyle w:val="Default"/>
            </w:pPr>
            <w:r w:rsidRPr="00455DF1">
              <w:t xml:space="preserve">Усиление власти князей Германии. </w:t>
            </w:r>
          </w:p>
        </w:tc>
        <w:tc>
          <w:tcPr>
            <w:tcW w:w="1418" w:type="dxa"/>
          </w:tcPr>
          <w:p w:rsidR="00455DF1" w:rsidRPr="00455DF1" w:rsidRDefault="00455DF1" w:rsidP="00455DF1">
            <w:pPr>
              <w:pStyle w:val="Default"/>
            </w:pPr>
            <w:r w:rsidRPr="00455DF1">
              <w:t xml:space="preserve">1 </w:t>
            </w:r>
          </w:p>
        </w:tc>
      </w:tr>
      <w:tr w:rsidR="00455DF1" w:rsidRPr="00455DF1" w:rsidTr="00455DF1">
        <w:tc>
          <w:tcPr>
            <w:tcW w:w="675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Pr="00455DF1" w:rsidRDefault="00455DF1" w:rsidP="00455DF1">
            <w:pPr>
              <w:pStyle w:val="Default"/>
            </w:pPr>
            <w:r w:rsidRPr="00455DF1">
              <w:t xml:space="preserve">Расцвет итальянских городов. </w:t>
            </w:r>
          </w:p>
        </w:tc>
        <w:tc>
          <w:tcPr>
            <w:tcW w:w="1418" w:type="dxa"/>
          </w:tcPr>
          <w:p w:rsidR="00455DF1" w:rsidRPr="00455DF1" w:rsidRDefault="00455DF1" w:rsidP="00455DF1">
            <w:pPr>
              <w:pStyle w:val="Default"/>
            </w:pPr>
            <w:r w:rsidRPr="00455DF1">
              <w:t xml:space="preserve">1 </w:t>
            </w:r>
          </w:p>
        </w:tc>
      </w:tr>
      <w:tr w:rsidR="00455DF1" w:rsidRPr="00455DF1" w:rsidTr="00455DF1">
        <w:tc>
          <w:tcPr>
            <w:tcW w:w="675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DF1" w:rsidRPr="00455DF1" w:rsidRDefault="00455DF1" w:rsidP="00455DF1">
            <w:pPr>
              <w:pStyle w:val="Default"/>
            </w:pPr>
            <w:r w:rsidRPr="00455DF1">
              <w:t xml:space="preserve">Славянские государства и Византия в XIV – XV </w:t>
            </w:r>
            <w:proofErr w:type="spellStart"/>
            <w:r w:rsidRPr="00455DF1">
              <w:t>вв</w:t>
            </w:r>
            <w:proofErr w:type="spellEnd"/>
            <w:r w:rsidRPr="00455DF1">
              <w:t xml:space="preserve"> </w:t>
            </w:r>
          </w:p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DF1" w:rsidRPr="00455DF1" w:rsidTr="00455DF1">
        <w:tc>
          <w:tcPr>
            <w:tcW w:w="675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Pr="00455DF1" w:rsidRDefault="00455DF1" w:rsidP="00455DF1">
            <w:pPr>
              <w:pStyle w:val="Default"/>
            </w:pPr>
            <w:r w:rsidRPr="00455DF1">
              <w:t xml:space="preserve">Гуситское движение в Чехии. </w:t>
            </w:r>
          </w:p>
        </w:tc>
        <w:tc>
          <w:tcPr>
            <w:tcW w:w="1418" w:type="dxa"/>
          </w:tcPr>
          <w:p w:rsidR="00455DF1" w:rsidRPr="00455DF1" w:rsidRDefault="00455DF1" w:rsidP="00455DF1">
            <w:pPr>
              <w:pStyle w:val="Default"/>
            </w:pPr>
            <w:r w:rsidRPr="00455DF1">
              <w:t xml:space="preserve">1 </w:t>
            </w:r>
          </w:p>
        </w:tc>
      </w:tr>
      <w:tr w:rsidR="00455DF1" w:rsidRPr="00455DF1" w:rsidTr="00455DF1">
        <w:tc>
          <w:tcPr>
            <w:tcW w:w="675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Pr="00455DF1" w:rsidRDefault="00455DF1" w:rsidP="00455DF1">
            <w:pPr>
              <w:pStyle w:val="Default"/>
            </w:pPr>
            <w:r w:rsidRPr="00455DF1">
              <w:t xml:space="preserve">Завоевание турками- османами Балканского полуострова </w:t>
            </w:r>
          </w:p>
        </w:tc>
        <w:tc>
          <w:tcPr>
            <w:tcW w:w="1418" w:type="dxa"/>
          </w:tcPr>
          <w:p w:rsidR="00455DF1" w:rsidRPr="00455DF1" w:rsidRDefault="00455DF1" w:rsidP="00455DF1">
            <w:pPr>
              <w:pStyle w:val="Default"/>
            </w:pPr>
            <w:r w:rsidRPr="00455DF1">
              <w:t xml:space="preserve">1 </w:t>
            </w:r>
          </w:p>
        </w:tc>
      </w:tr>
      <w:tr w:rsidR="00455DF1" w:rsidRPr="00455DF1" w:rsidTr="00455DF1">
        <w:tc>
          <w:tcPr>
            <w:tcW w:w="675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DF1" w:rsidRPr="00455DF1" w:rsidRDefault="00455DF1" w:rsidP="004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5245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DF1" w:rsidRPr="008020B0" w:rsidRDefault="00455DF1" w:rsidP="0079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5DF1" w:rsidRPr="00455DF1" w:rsidTr="00455DF1">
        <w:tc>
          <w:tcPr>
            <w:tcW w:w="675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455DF1" w:rsidRPr="00455DF1" w:rsidRDefault="00455DF1" w:rsidP="0079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Pr="00455DF1" w:rsidRDefault="00455DF1" w:rsidP="004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Возрождения.</w:t>
            </w:r>
          </w:p>
        </w:tc>
        <w:tc>
          <w:tcPr>
            <w:tcW w:w="1418" w:type="dxa"/>
          </w:tcPr>
          <w:p w:rsidR="00455DF1" w:rsidRPr="00455DF1" w:rsidRDefault="00455DF1" w:rsidP="004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5DF1" w:rsidRDefault="00455DF1" w:rsidP="008061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F4" w:rsidRDefault="00682AF4" w:rsidP="008061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F4" w:rsidRDefault="00682AF4" w:rsidP="008061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F4" w:rsidRDefault="00682AF4" w:rsidP="008061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F4" w:rsidRDefault="00682AF4" w:rsidP="008061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F4" w:rsidRDefault="00682AF4" w:rsidP="008061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AF4" w:rsidRDefault="00682AF4" w:rsidP="008061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DF1" w:rsidRDefault="00455DF1" w:rsidP="00455D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класс (28 часов)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245"/>
        <w:gridCol w:w="1418"/>
      </w:tblGrid>
      <w:tr w:rsidR="00455DF1" w:rsidRPr="005F7649" w:rsidTr="00455DF1">
        <w:tc>
          <w:tcPr>
            <w:tcW w:w="675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245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DF1" w:rsidRPr="00455DF1" w:rsidRDefault="00455DF1" w:rsidP="0045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F1">
              <w:rPr>
                <w:rFonts w:ascii="Times New Roman" w:hAnsi="Times New Roman" w:cs="Times New Roman"/>
                <w:sz w:val="24"/>
                <w:szCs w:val="24"/>
              </w:rPr>
              <w:t>Мир в начале Нового времени</w:t>
            </w:r>
          </w:p>
        </w:tc>
        <w:tc>
          <w:tcPr>
            <w:tcW w:w="5245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Введение. От Средневековья к Новому времени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Технические открытия и выход к Мировому океану.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миров. Великие географические открытия в начале XV- начале XVI </w:t>
            </w:r>
            <w:proofErr w:type="spellStart"/>
            <w:r>
              <w:rPr>
                <w:sz w:val="23"/>
                <w:szCs w:val="23"/>
              </w:rPr>
              <w:t>вв.и</w:t>
            </w:r>
            <w:proofErr w:type="spellEnd"/>
            <w:r>
              <w:rPr>
                <w:sz w:val="23"/>
                <w:szCs w:val="23"/>
              </w:rPr>
              <w:t xml:space="preserve"> их последствия.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Усиление королевской власти в XVI-XVII вв. Абсолютизм в Европе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6-7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 предпринимательства преобразует экономику.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Европейское общество в раннее Новое время. Повседневная жизнь.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Великие гуманисты Европы.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 художественной культуры Возрождения.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Рождение новой европейской науки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12-13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14-15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Реформации в Европе. Контрреформация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55DF1" w:rsidRPr="005F7649" w:rsidTr="00455DF1">
        <w:tc>
          <w:tcPr>
            <w:tcW w:w="67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268" w:type="dxa"/>
          </w:tcPr>
          <w:p w:rsidR="00455DF1" w:rsidRPr="005F7649" w:rsidRDefault="00455DF1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1418" w:type="dxa"/>
          </w:tcPr>
          <w:p w:rsidR="00455DF1" w:rsidRDefault="00455DF1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020B0" w:rsidRPr="005F7649" w:rsidTr="00455DF1">
        <w:tc>
          <w:tcPr>
            <w:tcW w:w="675" w:type="dxa"/>
          </w:tcPr>
          <w:p w:rsidR="008020B0" w:rsidRDefault="008020B0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17-18 </w:t>
            </w:r>
          </w:p>
        </w:tc>
        <w:tc>
          <w:tcPr>
            <w:tcW w:w="2268" w:type="dxa"/>
          </w:tcPr>
          <w:p w:rsidR="008020B0" w:rsidRPr="005F7649" w:rsidRDefault="008020B0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Религиозные войны и укрепление абсолютной монархии во Франции </w:t>
            </w:r>
          </w:p>
        </w:tc>
        <w:tc>
          <w:tcPr>
            <w:tcW w:w="1418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020B0" w:rsidRPr="005F7649" w:rsidTr="00455DF1">
        <w:tc>
          <w:tcPr>
            <w:tcW w:w="675" w:type="dxa"/>
          </w:tcPr>
          <w:p w:rsidR="008020B0" w:rsidRDefault="008020B0" w:rsidP="00455D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2268" w:type="dxa"/>
          </w:tcPr>
          <w:p w:rsidR="008020B0" w:rsidRPr="005F7649" w:rsidRDefault="008020B0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0B0" w:rsidRDefault="008020B0" w:rsidP="008020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Повторительно-обобщающий урок «Мир в начале Нового времени». </w:t>
            </w:r>
          </w:p>
        </w:tc>
        <w:tc>
          <w:tcPr>
            <w:tcW w:w="1418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020B0" w:rsidRPr="005F7649" w:rsidTr="00455DF1">
        <w:tc>
          <w:tcPr>
            <w:tcW w:w="675" w:type="dxa"/>
          </w:tcPr>
          <w:p w:rsidR="008020B0" w:rsidRPr="005F7649" w:rsidRDefault="008020B0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020B0" w:rsidRPr="008020B0" w:rsidRDefault="008020B0" w:rsidP="008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sz w:val="24"/>
                <w:szCs w:val="24"/>
              </w:rPr>
              <w:t>Первые революции Нового времени Международные</w:t>
            </w:r>
          </w:p>
          <w:p w:rsidR="008020B0" w:rsidRPr="008020B0" w:rsidRDefault="008020B0" w:rsidP="008020B0">
            <w:pPr>
              <w:pStyle w:val="Default"/>
              <w:rPr>
                <w:b/>
              </w:rPr>
            </w:pPr>
            <w:r w:rsidRPr="008020B0">
              <w:t>отношения (борьба за первенство в Европе и колониях)</w:t>
            </w:r>
          </w:p>
        </w:tc>
        <w:tc>
          <w:tcPr>
            <w:tcW w:w="5245" w:type="dxa"/>
          </w:tcPr>
          <w:p w:rsidR="008020B0" w:rsidRPr="005F7649" w:rsidRDefault="008020B0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0B0" w:rsidRPr="005F7649" w:rsidRDefault="008020B0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020B0" w:rsidRPr="005F7649" w:rsidTr="00455DF1">
        <w:tc>
          <w:tcPr>
            <w:tcW w:w="675" w:type="dxa"/>
          </w:tcPr>
          <w:p w:rsidR="008020B0" w:rsidRPr="008020B0" w:rsidRDefault="008020B0" w:rsidP="0045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B0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268" w:type="dxa"/>
          </w:tcPr>
          <w:p w:rsidR="008020B0" w:rsidRPr="005F7649" w:rsidRDefault="008020B0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0B0" w:rsidRDefault="008020B0" w:rsidP="008020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Освободительная война в Нидерландах. Рождение Республики Соединённых провинций.   </w:t>
            </w:r>
          </w:p>
        </w:tc>
        <w:tc>
          <w:tcPr>
            <w:tcW w:w="1418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8020B0" w:rsidRPr="005F7649" w:rsidTr="00455DF1">
        <w:tc>
          <w:tcPr>
            <w:tcW w:w="675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23-24 </w:t>
            </w:r>
          </w:p>
        </w:tc>
        <w:tc>
          <w:tcPr>
            <w:tcW w:w="2268" w:type="dxa"/>
          </w:tcPr>
          <w:p w:rsidR="008020B0" w:rsidRPr="005F7649" w:rsidRDefault="008020B0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Парламент против короля. Революция в Англии. </w:t>
            </w:r>
          </w:p>
        </w:tc>
        <w:tc>
          <w:tcPr>
            <w:tcW w:w="1418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020B0" w:rsidRPr="005F7649" w:rsidTr="00455DF1">
        <w:tc>
          <w:tcPr>
            <w:tcW w:w="675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2268" w:type="dxa"/>
          </w:tcPr>
          <w:p w:rsidR="008020B0" w:rsidRPr="005F7649" w:rsidRDefault="008020B0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0B0" w:rsidRDefault="008020B0" w:rsidP="008020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Англия: путь к парламентской монархии.   </w:t>
            </w:r>
          </w:p>
        </w:tc>
        <w:tc>
          <w:tcPr>
            <w:tcW w:w="1418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020B0" w:rsidRPr="005F7649" w:rsidTr="00455DF1">
        <w:tc>
          <w:tcPr>
            <w:tcW w:w="675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26-27 </w:t>
            </w:r>
          </w:p>
        </w:tc>
        <w:tc>
          <w:tcPr>
            <w:tcW w:w="2268" w:type="dxa"/>
          </w:tcPr>
          <w:p w:rsidR="008020B0" w:rsidRPr="005F7649" w:rsidRDefault="008020B0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0B0" w:rsidRDefault="008020B0" w:rsidP="008020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Международные отношения в XVI-XVII вв.   </w:t>
            </w:r>
          </w:p>
        </w:tc>
        <w:tc>
          <w:tcPr>
            <w:tcW w:w="1418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020B0" w:rsidRPr="005F7649" w:rsidTr="00455DF1">
        <w:tc>
          <w:tcPr>
            <w:tcW w:w="675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2268" w:type="dxa"/>
          </w:tcPr>
          <w:p w:rsidR="008020B0" w:rsidRPr="005F7649" w:rsidRDefault="008020B0" w:rsidP="0045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0B0" w:rsidRDefault="008020B0" w:rsidP="008020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Повторительно-обобщающий урок по курсу «История Нового времени. XVI-XVII </w:t>
            </w:r>
            <w:proofErr w:type="spellStart"/>
            <w:r>
              <w:rPr>
                <w:sz w:val="23"/>
                <w:szCs w:val="23"/>
              </w:rPr>
              <w:t>вв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».   </w:t>
            </w:r>
            <w:proofErr w:type="gramEnd"/>
          </w:p>
        </w:tc>
        <w:tc>
          <w:tcPr>
            <w:tcW w:w="1418" w:type="dxa"/>
          </w:tcPr>
          <w:p w:rsidR="008020B0" w:rsidRDefault="008020B0" w:rsidP="000C2D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</w:tbl>
    <w:p w:rsidR="008020B0" w:rsidRDefault="008020B0" w:rsidP="008020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88" w:rsidRDefault="00924088" w:rsidP="008020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88" w:rsidRDefault="00924088" w:rsidP="008020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88" w:rsidRDefault="00924088" w:rsidP="008020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88" w:rsidRDefault="00924088" w:rsidP="008020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0B0" w:rsidRDefault="008020B0" w:rsidP="008020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 (28 часов)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5245"/>
        <w:gridCol w:w="1418"/>
      </w:tblGrid>
      <w:tr w:rsidR="008020B0" w:rsidRPr="00924088" w:rsidTr="009257BB">
        <w:tc>
          <w:tcPr>
            <w:tcW w:w="817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245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020B0" w:rsidRPr="00924088" w:rsidTr="009257BB">
        <w:tc>
          <w:tcPr>
            <w:tcW w:w="817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0B0" w:rsidRPr="00924088" w:rsidRDefault="008020B0" w:rsidP="008020B0">
            <w:pPr>
              <w:pStyle w:val="Default"/>
            </w:pPr>
            <w:r w:rsidRPr="00924088">
              <w:t xml:space="preserve">Мир в на рубеже XVII-XVIII </w:t>
            </w:r>
            <w:proofErr w:type="spellStart"/>
            <w:r w:rsidRPr="00924088">
              <w:t>вв</w:t>
            </w:r>
            <w:proofErr w:type="spellEnd"/>
            <w:r w:rsidRPr="00924088">
              <w:t xml:space="preserve"> </w:t>
            </w:r>
          </w:p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20B0" w:rsidRPr="00924088" w:rsidTr="009257BB">
        <w:tc>
          <w:tcPr>
            <w:tcW w:w="817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0B0" w:rsidRPr="00924088" w:rsidRDefault="008020B0" w:rsidP="008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Введение. Мир на рубеже XVII-XVIII вв.</w:t>
            </w:r>
          </w:p>
        </w:tc>
        <w:tc>
          <w:tcPr>
            <w:tcW w:w="1418" w:type="dxa"/>
          </w:tcPr>
          <w:p w:rsidR="008020B0" w:rsidRPr="00924088" w:rsidRDefault="008020B0" w:rsidP="0080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0B0" w:rsidRPr="00924088" w:rsidTr="009257BB">
        <w:tc>
          <w:tcPr>
            <w:tcW w:w="817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0B0" w:rsidRPr="00924088" w:rsidRDefault="008020B0" w:rsidP="000C2D6F">
            <w:pPr>
              <w:pStyle w:val="Default"/>
            </w:pPr>
            <w:r w:rsidRPr="00924088">
              <w:t xml:space="preserve">Европейское общество в раннее в начале XVIII в. </w:t>
            </w:r>
          </w:p>
        </w:tc>
        <w:tc>
          <w:tcPr>
            <w:tcW w:w="1418" w:type="dxa"/>
          </w:tcPr>
          <w:p w:rsidR="008020B0" w:rsidRPr="00924088" w:rsidRDefault="008020B0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8020B0" w:rsidRPr="00924088" w:rsidTr="009257BB">
        <w:tc>
          <w:tcPr>
            <w:tcW w:w="817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0B0" w:rsidRPr="00924088" w:rsidRDefault="008020B0" w:rsidP="008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5245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0B0" w:rsidRPr="00924088" w:rsidRDefault="008020B0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9257BB">
            <w:pPr>
              <w:pStyle w:val="Default"/>
            </w:pPr>
            <w:r w:rsidRPr="00924088">
              <w:t xml:space="preserve">3,4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Великие просветители Европы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9257BB">
            <w:pPr>
              <w:pStyle w:val="Default"/>
            </w:pPr>
            <w:r w:rsidRPr="00924088">
              <w:t xml:space="preserve">5,6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Мир художественной культуры Просвещения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7,8 </w:t>
            </w:r>
          </w:p>
          <w:p w:rsidR="009257BB" w:rsidRPr="00924088" w:rsidRDefault="009257BB" w:rsidP="000C2D6F">
            <w:pPr>
              <w:pStyle w:val="Default"/>
            </w:pPr>
            <w:r w:rsidRPr="00924088">
              <w:t xml:space="preserve">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На пути к индустриальной эре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9,10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Промышленный переворот в Англии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>11,12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Английские колонии в Северной Америке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13-14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Война за независимость. Создание Соединённых Штатов Америки.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15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Франция в XVIII в.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16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Причины и начало Великой французской революции.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17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Великая французская революция. От монархии к республике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18-19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Великая французская революция. От якобинской диктатуры к 18 брюмера Наполеона Бонапарта.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20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Обобщающее занятие «Эпоха Просвещения. Время преобразований»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</w:p>
        </w:tc>
        <w:tc>
          <w:tcPr>
            <w:tcW w:w="2126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Страны Востока в XVIII вв.</w:t>
            </w: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</w:p>
        </w:tc>
        <w:tc>
          <w:tcPr>
            <w:tcW w:w="1418" w:type="dxa"/>
          </w:tcPr>
          <w:p w:rsidR="009257BB" w:rsidRPr="00924088" w:rsidRDefault="009257BB" w:rsidP="009257BB">
            <w:pPr>
              <w:pStyle w:val="Default"/>
              <w:jc w:val="center"/>
              <w:rPr>
                <w:b/>
              </w:rPr>
            </w:pPr>
            <w:r w:rsidRPr="00924088">
              <w:rPr>
                <w:b/>
              </w:rPr>
              <w:t>2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>21,22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Традиционные общества Востока. </w:t>
            </w:r>
          </w:p>
          <w:p w:rsidR="009257BB" w:rsidRPr="00924088" w:rsidRDefault="009257BB" w:rsidP="000C2D6F">
            <w:pPr>
              <w:pStyle w:val="Default"/>
            </w:pPr>
            <w:r w:rsidRPr="00924088">
              <w:t xml:space="preserve">Начало европейской колонизации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</w:p>
        </w:tc>
        <w:tc>
          <w:tcPr>
            <w:tcW w:w="2126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18 в.</w:t>
            </w: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</w:p>
        </w:tc>
        <w:tc>
          <w:tcPr>
            <w:tcW w:w="1418" w:type="dxa"/>
          </w:tcPr>
          <w:p w:rsidR="009257BB" w:rsidRPr="00924088" w:rsidRDefault="009257BB" w:rsidP="009257BB">
            <w:pPr>
              <w:pStyle w:val="Default"/>
              <w:jc w:val="center"/>
              <w:rPr>
                <w:b/>
              </w:rPr>
            </w:pPr>
            <w:r w:rsidRPr="00924088">
              <w:rPr>
                <w:b/>
              </w:rPr>
              <w:t>2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23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Международные отношения в XVIII в.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24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Европейские конфликты и дипломатия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</w:p>
        </w:tc>
        <w:tc>
          <w:tcPr>
            <w:tcW w:w="2126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</w:p>
        </w:tc>
        <w:tc>
          <w:tcPr>
            <w:tcW w:w="1418" w:type="dxa"/>
          </w:tcPr>
          <w:p w:rsidR="009257BB" w:rsidRPr="00924088" w:rsidRDefault="009257BB" w:rsidP="009257BB">
            <w:pPr>
              <w:pStyle w:val="Default"/>
              <w:jc w:val="center"/>
              <w:rPr>
                <w:b/>
              </w:rPr>
            </w:pPr>
            <w:r w:rsidRPr="00924088">
              <w:rPr>
                <w:b/>
              </w:rPr>
              <w:t>4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25 </w:t>
            </w:r>
          </w:p>
        </w:tc>
        <w:tc>
          <w:tcPr>
            <w:tcW w:w="2126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Мир на рубеже XVIII–XIX вв.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26 </w:t>
            </w:r>
          </w:p>
        </w:tc>
        <w:tc>
          <w:tcPr>
            <w:tcW w:w="2126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От традиционного общества к обществу индустриальному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9257BB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>27,28</w:t>
            </w:r>
          </w:p>
        </w:tc>
        <w:tc>
          <w:tcPr>
            <w:tcW w:w="2126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Повторительно-обобщающий урок по курсу «История Нового времени. 18 вв.»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2 </w:t>
            </w:r>
          </w:p>
        </w:tc>
      </w:tr>
    </w:tbl>
    <w:p w:rsidR="00455DF1" w:rsidRDefault="00455DF1" w:rsidP="00607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088" w:rsidRDefault="00924088" w:rsidP="009257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88" w:rsidRDefault="00924088" w:rsidP="009257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BB" w:rsidRDefault="005F45B7" w:rsidP="009257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 (27</w:t>
      </w:r>
      <w:r w:rsidR="009257B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5245"/>
        <w:gridCol w:w="1418"/>
      </w:tblGrid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245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7BB" w:rsidRPr="00924088" w:rsidRDefault="009257BB" w:rsidP="009257BB">
            <w:pPr>
              <w:pStyle w:val="Default"/>
              <w:rPr>
                <w:b/>
              </w:rPr>
            </w:pPr>
            <w:r w:rsidRPr="00924088">
              <w:t xml:space="preserve">Введение. Мир на рубеже XVIII–XIX вв. </w:t>
            </w:r>
          </w:p>
        </w:tc>
        <w:tc>
          <w:tcPr>
            <w:tcW w:w="5245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>
            <w:pPr>
              <w:pStyle w:val="Default"/>
            </w:pPr>
            <w:r w:rsidRPr="00924088">
              <w:t xml:space="preserve">От традиционного общества к обществу индустриальному </w:t>
            </w:r>
          </w:p>
        </w:tc>
        <w:tc>
          <w:tcPr>
            <w:tcW w:w="1418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7BB" w:rsidRPr="00924088" w:rsidRDefault="009257BB">
            <w:pPr>
              <w:pStyle w:val="Default"/>
            </w:pPr>
            <w:r w:rsidRPr="00924088">
              <w:t xml:space="preserve">Становление индустриального общества </w:t>
            </w:r>
          </w:p>
        </w:tc>
        <w:tc>
          <w:tcPr>
            <w:tcW w:w="5245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92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Индустриальная революция: достижения и проблемы.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9257BB">
            <w:pPr>
              <w:pStyle w:val="Default"/>
              <w:jc w:val="center"/>
            </w:pPr>
            <w:r w:rsidRPr="00924088">
              <w:t>3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Индустриальная революция: новые проблемы и новые ценности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9257BB">
            <w:pPr>
              <w:pStyle w:val="Default"/>
              <w:jc w:val="center"/>
            </w:pPr>
            <w:r w:rsidRPr="00924088">
              <w:t>4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Человек в изменившемся мире: материальная культура и повседневность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9257BB">
            <w:pPr>
              <w:pStyle w:val="Default"/>
              <w:jc w:val="center"/>
            </w:pPr>
            <w:r w:rsidRPr="00924088">
              <w:t>5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Наука: создание научной картины мира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9257BB">
            <w:pPr>
              <w:pStyle w:val="Default"/>
              <w:jc w:val="center"/>
            </w:pPr>
            <w:r w:rsidRPr="00924088">
              <w:t>6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XIX век в зеркале художественных исканий. Литература. Искусство в поисках новой картины мира. 1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9257BB">
            <w:pPr>
              <w:pStyle w:val="Default"/>
              <w:jc w:val="center"/>
            </w:pPr>
            <w:r w:rsidRPr="00924088">
              <w:t>7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Либералы, консерваторы и социалисты: какими должно быть общество и государство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9257BB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</w:p>
        </w:tc>
        <w:tc>
          <w:tcPr>
            <w:tcW w:w="1418" w:type="dxa"/>
          </w:tcPr>
          <w:p w:rsidR="009257BB" w:rsidRPr="00924088" w:rsidRDefault="009257BB" w:rsidP="009257BB">
            <w:pPr>
              <w:pStyle w:val="Default"/>
              <w:jc w:val="center"/>
              <w:rPr>
                <w:b/>
              </w:rPr>
            </w:pPr>
            <w:r w:rsidRPr="00924088">
              <w:rPr>
                <w:b/>
              </w:rPr>
              <w:t>7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8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Консульство и образование наполеоновской империи. Разгром империи Наполеона. Венский конгресс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9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Великобритания: сложный путь к величию и процветанию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10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Франция Бурбонов и Орлеанов: от революции 1830 г. к политическому кризису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11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Франция: революция 1848 г. и Вторая империя.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12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Германия: на пути к единству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13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«Нужна ли нам единая и неделимая Италия?»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14 </w:t>
            </w:r>
          </w:p>
        </w:tc>
        <w:tc>
          <w:tcPr>
            <w:tcW w:w="2126" w:type="dxa"/>
          </w:tcPr>
          <w:p w:rsidR="009257BB" w:rsidRPr="00924088" w:rsidRDefault="009257BB" w:rsidP="000C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Война, изменившая карту Европы. Парижская коммуна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9257BB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</w:p>
        </w:tc>
        <w:tc>
          <w:tcPr>
            <w:tcW w:w="1418" w:type="dxa"/>
          </w:tcPr>
          <w:p w:rsidR="009257BB" w:rsidRPr="00924088" w:rsidRDefault="009257BB" w:rsidP="009257BB">
            <w:pPr>
              <w:pStyle w:val="Default"/>
              <w:jc w:val="center"/>
              <w:rPr>
                <w:b/>
              </w:rPr>
            </w:pPr>
            <w:r w:rsidRPr="00924088">
              <w:rPr>
                <w:b/>
              </w:rPr>
              <w:t>5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15 </w:t>
            </w:r>
          </w:p>
        </w:tc>
        <w:tc>
          <w:tcPr>
            <w:tcW w:w="2126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Германская империя: борьба за «место под солнцем».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16 </w:t>
            </w:r>
          </w:p>
        </w:tc>
        <w:tc>
          <w:tcPr>
            <w:tcW w:w="2126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Великобритания: конец Викторианской эпохи.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57BB" w:rsidRPr="00924088" w:rsidTr="000C2D6F">
        <w:tc>
          <w:tcPr>
            <w:tcW w:w="817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17 </w:t>
            </w:r>
          </w:p>
        </w:tc>
        <w:tc>
          <w:tcPr>
            <w:tcW w:w="2126" w:type="dxa"/>
          </w:tcPr>
          <w:p w:rsidR="009257BB" w:rsidRPr="00924088" w:rsidRDefault="009257BB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Франция: Третья республика. </w:t>
            </w:r>
          </w:p>
        </w:tc>
        <w:tc>
          <w:tcPr>
            <w:tcW w:w="1418" w:type="dxa"/>
          </w:tcPr>
          <w:p w:rsidR="009257BB" w:rsidRPr="00924088" w:rsidRDefault="009257BB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18 </w:t>
            </w:r>
          </w:p>
        </w:tc>
        <w:tc>
          <w:tcPr>
            <w:tcW w:w="2126" w:type="dxa"/>
          </w:tcPr>
          <w:p w:rsidR="00924088" w:rsidRPr="00924088" w:rsidRDefault="00924088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Италия: время реформ и колониальных захватов </w:t>
            </w:r>
          </w:p>
        </w:tc>
        <w:tc>
          <w:tcPr>
            <w:tcW w:w="1418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19 </w:t>
            </w:r>
          </w:p>
        </w:tc>
        <w:tc>
          <w:tcPr>
            <w:tcW w:w="2126" w:type="dxa"/>
          </w:tcPr>
          <w:p w:rsidR="00924088" w:rsidRPr="00924088" w:rsidRDefault="00924088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От Австрийской империи к Австро-Венгрии: поиски выхода из кризиса. </w:t>
            </w:r>
          </w:p>
        </w:tc>
        <w:tc>
          <w:tcPr>
            <w:tcW w:w="1418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</w:p>
        </w:tc>
        <w:tc>
          <w:tcPr>
            <w:tcW w:w="2126" w:type="dxa"/>
          </w:tcPr>
          <w:p w:rsidR="00924088" w:rsidRPr="00924088" w:rsidRDefault="00924088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Две Америки</w:t>
            </w: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</w:p>
        </w:tc>
        <w:tc>
          <w:tcPr>
            <w:tcW w:w="1418" w:type="dxa"/>
          </w:tcPr>
          <w:p w:rsidR="00924088" w:rsidRPr="00924088" w:rsidRDefault="00924088" w:rsidP="00924088">
            <w:pPr>
              <w:pStyle w:val="Default"/>
              <w:jc w:val="center"/>
              <w:rPr>
                <w:b/>
              </w:rPr>
            </w:pPr>
            <w:r w:rsidRPr="00924088">
              <w:rPr>
                <w:b/>
              </w:rPr>
              <w:t>3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  <w:r w:rsidRPr="00924088">
              <w:lastRenderedPageBreak/>
              <w:t xml:space="preserve">20 </w:t>
            </w:r>
          </w:p>
        </w:tc>
        <w:tc>
          <w:tcPr>
            <w:tcW w:w="2126" w:type="dxa"/>
          </w:tcPr>
          <w:p w:rsidR="00924088" w:rsidRPr="00924088" w:rsidRDefault="00924088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США в XIX в.: модернизация, отмена рабства и сохранение республики </w:t>
            </w:r>
          </w:p>
        </w:tc>
        <w:tc>
          <w:tcPr>
            <w:tcW w:w="1418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21 </w:t>
            </w:r>
          </w:p>
        </w:tc>
        <w:tc>
          <w:tcPr>
            <w:tcW w:w="2126" w:type="dxa"/>
          </w:tcPr>
          <w:p w:rsidR="00924088" w:rsidRPr="00924088" w:rsidRDefault="00924088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США: империализм и вступление в мировую политику. </w:t>
            </w:r>
          </w:p>
        </w:tc>
        <w:tc>
          <w:tcPr>
            <w:tcW w:w="1418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22 </w:t>
            </w:r>
          </w:p>
        </w:tc>
        <w:tc>
          <w:tcPr>
            <w:tcW w:w="2126" w:type="dxa"/>
          </w:tcPr>
          <w:p w:rsidR="00924088" w:rsidRPr="00924088" w:rsidRDefault="00924088" w:rsidP="0092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Латинская Америка в XIX – начале XX в.: время перемен. </w:t>
            </w:r>
          </w:p>
        </w:tc>
        <w:tc>
          <w:tcPr>
            <w:tcW w:w="1418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</w:p>
        </w:tc>
        <w:tc>
          <w:tcPr>
            <w:tcW w:w="2126" w:type="dxa"/>
          </w:tcPr>
          <w:p w:rsidR="00924088" w:rsidRPr="00924088" w:rsidRDefault="00924088" w:rsidP="0092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 XIX в.: новый этап колониализма</w:t>
            </w: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</w:p>
        </w:tc>
        <w:tc>
          <w:tcPr>
            <w:tcW w:w="1418" w:type="dxa"/>
          </w:tcPr>
          <w:p w:rsidR="00924088" w:rsidRPr="00924088" w:rsidRDefault="00924088" w:rsidP="00924088">
            <w:pPr>
              <w:pStyle w:val="Default"/>
              <w:jc w:val="center"/>
              <w:rPr>
                <w:b/>
              </w:rPr>
            </w:pPr>
            <w:r w:rsidRPr="00924088">
              <w:rPr>
                <w:b/>
              </w:rPr>
              <w:t>2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23 </w:t>
            </w:r>
          </w:p>
        </w:tc>
        <w:tc>
          <w:tcPr>
            <w:tcW w:w="2126" w:type="dxa"/>
          </w:tcPr>
          <w:p w:rsidR="00924088" w:rsidRPr="00924088" w:rsidRDefault="00924088" w:rsidP="0092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Япония на пути модернизации: «восточная мораль – западная техника». Китай: сопротивление реформам </w:t>
            </w:r>
          </w:p>
        </w:tc>
        <w:tc>
          <w:tcPr>
            <w:tcW w:w="1418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24 </w:t>
            </w:r>
          </w:p>
        </w:tc>
        <w:tc>
          <w:tcPr>
            <w:tcW w:w="2126" w:type="dxa"/>
          </w:tcPr>
          <w:p w:rsidR="00924088" w:rsidRPr="00924088" w:rsidRDefault="00924088" w:rsidP="0092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Индия: насильственное разрушение традиционного общества. Африка: континент в эпоху перемен </w:t>
            </w:r>
          </w:p>
        </w:tc>
        <w:tc>
          <w:tcPr>
            <w:tcW w:w="1418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</w:p>
        </w:tc>
        <w:tc>
          <w:tcPr>
            <w:tcW w:w="2126" w:type="dxa"/>
          </w:tcPr>
          <w:p w:rsidR="00924088" w:rsidRPr="00924088" w:rsidRDefault="00924088" w:rsidP="0092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</w:p>
        </w:tc>
        <w:tc>
          <w:tcPr>
            <w:tcW w:w="1418" w:type="dxa"/>
          </w:tcPr>
          <w:p w:rsidR="00924088" w:rsidRPr="00924088" w:rsidRDefault="00924088" w:rsidP="00924088">
            <w:pPr>
              <w:pStyle w:val="Default"/>
              <w:jc w:val="center"/>
              <w:rPr>
                <w:b/>
              </w:rPr>
            </w:pPr>
            <w:r w:rsidRPr="00924088">
              <w:rPr>
                <w:b/>
              </w:rPr>
              <w:t>1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  <w:r w:rsidRPr="00924088">
              <w:t>25</w:t>
            </w:r>
          </w:p>
        </w:tc>
        <w:tc>
          <w:tcPr>
            <w:tcW w:w="2126" w:type="dxa"/>
          </w:tcPr>
          <w:p w:rsidR="00924088" w:rsidRPr="00924088" w:rsidRDefault="00924088" w:rsidP="0092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Международные </w:t>
            </w:r>
            <w:proofErr w:type="gramStart"/>
            <w:r w:rsidRPr="00924088">
              <w:t>от- ношения</w:t>
            </w:r>
            <w:proofErr w:type="gramEnd"/>
            <w:r w:rsidRPr="00924088">
              <w:t xml:space="preserve"> на рубеже XIX–XX вв. Обострение колониальных противоречий </w:t>
            </w:r>
          </w:p>
        </w:tc>
        <w:tc>
          <w:tcPr>
            <w:tcW w:w="1418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</w:p>
        </w:tc>
        <w:tc>
          <w:tcPr>
            <w:tcW w:w="2126" w:type="dxa"/>
          </w:tcPr>
          <w:p w:rsidR="00924088" w:rsidRPr="00924088" w:rsidRDefault="00924088" w:rsidP="009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88">
              <w:rPr>
                <w:rFonts w:ascii="Times New Roman" w:hAnsi="Times New Roman" w:cs="Times New Roman"/>
                <w:sz w:val="24"/>
                <w:szCs w:val="24"/>
              </w:rPr>
              <w:t>Новейшая история: понятие и периодизация</w:t>
            </w: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</w:p>
        </w:tc>
        <w:tc>
          <w:tcPr>
            <w:tcW w:w="1418" w:type="dxa"/>
          </w:tcPr>
          <w:p w:rsidR="00924088" w:rsidRPr="00924088" w:rsidRDefault="00924088" w:rsidP="00924088">
            <w:pPr>
              <w:pStyle w:val="Default"/>
              <w:jc w:val="center"/>
              <w:rPr>
                <w:b/>
              </w:rPr>
            </w:pPr>
            <w:r w:rsidRPr="00924088">
              <w:rPr>
                <w:b/>
              </w:rPr>
              <w:t>2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  <w:r w:rsidRPr="00924088">
              <w:t>26</w:t>
            </w:r>
          </w:p>
        </w:tc>
        <w:tc>
          <w:tcPr>
            <w:tcW w:w="2126" w:type="dxa"/>
          </w:tcPr>
          <w:p w:rsidR="00924088" w:rsidRPr="00924088" w:rsidRDefault="00924088" w:rsidP="0092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Индустриальное общество в начале XX в. «Новый империализм». Предпосылки Первой мировой войны. </w:t>
            </w:r>
          </w:p>
        </w:tc>
        <w:tc>
          <w:tcPr>
            <w:tcW w:w="1418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 </w:t>
            </w:r>
          </w:p>
        </w:tc>
      </w:tr>
      <w:tr w:rsidR="00924088" w:rsidRPr="00924088" w:rsidTr="000C2D6F">
        <w:tc>
          <w:tcPr>
            <w:tcW w:w="817" w:type="dxa"/>
          </w:tcPr>
          <w:p w:rsidR="00924088" w:rsidRPr="00924088" w:rsidRDefault="00924088" w:rsidP="000C2D6F">
            <w:pPr>
              <w:pStyle w:val="Default"/>
            </w:pPr>
            <w:r w:rsidRPr="00924088">
              <w:t>27</w:t>
            </w:r>
          </w:p>
        </w:tc>
        <w:tc>
          <w:tcPr>
            <w:tcW w:w="2126" w:type="dxa"/>
          </w:tcPr>
          <w:p w:rsidR="00924088" w:rsidRPr="00924088" w:rsidRDefault="00924088" w:rsidP="0092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Политическое развитие в начале XX в </w:t>
            </w:r>
          </w:p>
        </w:tc>
        <w:tc>
          <w:tcPr>
            <w:tcW w:w="1418" w:type="dxa"/>
          </w:tcPr>
          <w:p w:rsidR="00924088" w:rsidRPr="00924088" w:rsidRDefault="00924088" w:rsidP="000C2D6F">
            <w:pPr>
              <w:pStyle w:val="Default"/>
            </w:pPr>
            <w:r w:rsidRPr="00924088">
              <w:t xml:space="preserve">1 </w:t>
            </w:r>
          </w:p>
        </w:tc>
      </w:tr>
    </w:tbl>
    <w:p w:rsidR="00104BA6" w:rsidRPr="00455DF1" w:rsidRDefault="00104BA6" w:rsidP="00455DF1">
      <w:pPr>
        <w:rPr>
          <w:rFonts w:ascii="Times New Roman" w:hAnsi="Times New Roman" w:cs="Times New Roman"/>
          <w:sz w:val="24"/>
          <w:szCs w:val="24"/>
        </w:rPr>
      </w:pPr>
    </w:p>
    <w:sectPr w:rsidR="00104BA6" w:rsidRPr="00455DF1" w:rsidSect="007E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370E63"/>
    <w:multiLevelType w:val="hybridMultilevel"/>
    <w:tmpl w:val="C3DF2E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779BBC"/>
    <w:multiLevelType w:val="hybridMultilevel"/>
    <w:tmpl w:val="82711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11DD12"/>
    <w:multiLevelType w:val="hybridMultilevel"/>
    <w:tmpl w:val="24EE43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BD3A4A"/>
    <w:multiLevelType w:val="hybridMultilevel"/>
    <w:tmpl w:val="6D81F9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E2DDF7"/>
    <w:multiLevelType w:val="hybridMultilevel"/>
    <w:tmpl w:val="42FD57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B44F8A0"/>
    <w:multiLevelType w:val="hybridMultilevel"/>
    <w:tmpl w:val="37E683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0B4F46"/>
    <w:multiLevelType w:val="hybridMultilevel"/>
    <w:tmpl w:val="239E8A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E93B34"/>
    <w:multiLevelType w:val="hybridMultilevel"/>
    <w:tmpl w:val="07D03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3D5449C0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D681756">
      <w:numFmt w:val="bullet"/>
      <w:lvlText w:val="•"/>
      <w:lvlJc w:val="left"/>
      <w:pPr>
        <w:ind w:left="2284" w:hanging="855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3232DA"/>
    <w:multiLevelType w:val="hybridMultilevel"/>
    <w:tmpl w:val="02969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8D1C2A"/>
    <w:multiLevelType w:val="hybridMultilevel"/>
    <w:tmpl w:val="589A8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6F2E2"/>
    <w:multiLevelType w:val="hybridMultilevel"/>
    <w:tmpl w:val="66043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D2673C3"/>
    <w:multiLevelType w:val="hybridMultilevel"/>
    <w:tmpl w:val="B824E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901706"/>
    <w:multiLevelType w:val="hybridMultilevel"/>
    <w:tmpl w:val="12884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983A38"/>
    <w:multiLevelType w:val="hybridMultilevel"/>
    <w:tmpl w:val="73C24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0F92AA"/>
    <w:multiLevelType w:val="hybridMultilevel"/>
    <w:tmpl w:val="6C9497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FE7FF92"/>
    <w:multiLevelType w:val="hybridMultilevel"/>
    <w:tmpl w:val="ECF809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7025818"/>
    <w:multiLevelType w:val="hybridMultilevel"/>
    <w:tmpl w:val="D096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0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21"/>
  </w:num>
  <w:num w:numId="12">
    <w:abstractNumId w:val="12"/>
  </w:num>
  <w:num w:numId="13">
    <w:abstractNumId w:val="16"/>
  </w:num>
  <w:num w:numId="14">
    <w:abstractNumId w:val="18"/>
  </w:num>
  <w:num w:numId="15">
    <w:abstractNumId w:val="8"/>
  </w:num>
  <w:num w:numId="16">
    <w:abstractNumId w:val="15"/>
  </w:num>
  <w:num w:numId="17">
    <w:abstractNumId w:val="7"/>
  </w:num>
  <w:num w:numId="18">
    <w:abstractNumId w:val="14"/>
  </w:num>
  <w:num w:numId="19">
    <w:abstractNumId w:val="13"/>
  </w:num>
  <w:num w:numId="20">
    <w:abstractNumId w:val="17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D2"/>
    <w:rsid w:val="00011E36"/>
    <w:rsid w:val="000426CD"/>
    <w:rsid w:val="00073237"/>
    <w:rsid w:val="00074D7D"/>
    <w:rsid w:val="000C2D6F"/>
    <w:rsid w:val="000C43BB"/>
    <w:rsid w:val="00104BA6"/>
    <w:rsid w:val="001212F2"/>
    <w:rsid w:val="00160F87"/>
    <w:rsid w:val="001C2B2A"/>
    <w:rsid w:val="00247510"/>
    <w:rsid w:val="00270E59"/>
    <w:rsid w:val="003608E5"/>
    <w:rsid w:val="003B6CA5"/>
    <w:rsid w:val="00455DF1"/>
    <w:rsid w:val="004931B7"/>
    <w:rsid w:val="004A1C0C"/>
    <w:rsid w:val="004E6AA5"/>
    <w:rsid w:val="004F0160"/>
    <w:rsid w:val="00540656"/>
    <w:rsid w:val="005478BB"/>
    <w:rsid w:val="005E14D2"/>
    <w:rsid w:val="005F45B7"/>
    <w:rsid w:val="005F7649"/>
    <w:rsid w:val="00607D78"/>
    <w:rsid w:val="006350A2"/>
    <w:rsid w:val="00682AF4"/>
    <w:rsid w:val="00685BE0"/>
    <w:rsid w:val="007070E2"/>
    <w:rsid w:val="00791271"/>
    <w:rsid w:val="007E252E"/>
    <w:rsid w:val="008020B0"/>
    <w:rsid w:val="008061A1"/>
    <w:rsid w:val="00924088"/>
    <w:rsid w:val="009257BB"/>
    <w:rsid w:val="009B4502"/>
    <w:rsid w:val="00A073B3"/>
    <w:rsid w:val="00A34356"/>
    <w:rsid w:val="00A711C2"/>
    <w:rsid w:val="00A762C3"/>
    <w:rsid w:val="00AC455D"/>
    <w:rsid w:val="00AD2EBA"/>
    <w:rsid w:val="00AF4630"/>
    <w:rsid w:val="00B637AE"/>
    <w:rsid w:val="00CA57CF"/>
    <w:rsid w:val="00CC3904"/>
    <w:rsid w:val="00D23377"/>
    <w:rsid w:val="00D4228D"/>
    <w:rsid w:val="00E922D9"/>
    <w:rsid w:val="00F24F5F"/>
    <w:rsid w:val="00F576F6"/>
    <w:rsid w:val="00F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C4F7-7D25-411B-A03B-77061305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E6AA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4E6AA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4E6AA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E6AA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a6">
    <w:name w:val="Новый"/>
    <w:basedOn w:val="a"/>
    <w:rsid w:val="004E6AA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7901</Words>
  <Characters>45038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</cp:revision>
  <dcterms:created xsi:type="dcterms:W3CDTF">2020-11-03T05:13:00Z</dcterms:created>
  <dcterms:modified xsi:type="dcterms:W3CDTF">2020-11-03T05:13:00Z</dcterms:modified>
</cp:coreProperties>
</file>