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B1" w:rsidRPr="009F34B1" w:rsidRDefault="009F34B1" w:rsidP="009F34B1">
      <w:pPr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4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533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7.1.8</w:t>
      </w:r>
      <w:r w:rsidR="0036533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F34B1">
        <w:rPr>
          <w:rFonts w:ascii="Times New Roman" w:hAnsi="Times New Roman" w:cs="Times New Roman"/>
          <w:sz w:val="24"/>
          <w:szCs w:val="24"/>
        </w:rPr>
        <w:t>к АООП УО</w:t>
      </w: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Default="009F34B1" w:rsidP="00A16176">
      <w:pPr>
        <w:pStyle w:val="14TexstOSNOVA1012"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РАБОЧАЯ ПРОГРАММА </w:t>
      </w:r>
    </w:p>
    <w:p w:rsidR="009F34B1" w:rsidRDefault="00A16176" w:rsidP="00A16176">
      <w:pPr>
        <w:pStyle w:val="14TexstOSNOVA1012"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9F34B1">
        <w:rPr>
          <w:rFonts w:ascii="Times New Roman" w:hAnsi="Times New Roman" w:cs="Times New Roman"/>
          <w:b/>
          <w:color w:val="auto"/>
          <w:sz w:val="24"/>
          <w:szCs w:val="24"/>
        </w:rPr>
        <w:t>чебного предмета</w:t>
      </w:r>
    </w:p>
    <w:p w:rsidR="00A16176" w:rsidRDefault="009F34B1" w:rsidP="00A16176">
      <w:pPr>
        <w:pStyle w:val="14TexstOSNOVA1012"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«ФИЗИЧЕСКАЯ КУЛЬТУРА»</w:t>
      </w:r>
    </w:p>
    <w:p w:rsidR="009F34B1" w:rsidRPr="009F34B1" w:rsidRDefault="00230CAA" w:rsidP="00A16176">
      <w:pPr>
        <w:pStyle w:val="14TexstOSNOVA1012"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F34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-12 </w:t>
      </w:r>
      <w:r w:rsidR="00A16176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P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4B1" w:rsidRDefault="009F34B1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6176" w:rsidRPr="009F34B1" w:rsidRDefault="00A16176" w:rsidP="009F34B1">
      <w:pPr>
        <w:pStyle w:val="14TexstOSNOVA1012"/>
        <w:tabs>
          <w:tab w:val="left" w:pos="426"/>
        </w:tabs>
        <w:spacing w:before="240" w:after="24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2E2C" w:rsidRPr="00C63DB1" w:rsidRDefault="00A16176" w:rsidP="00B90181">
      <w:pPr>
        <w:pStyle w:val="14TexstOSNOVA1012"/>
        <w:numPr>
          <w:ilvl w:val="0"/>
          <w:numId w:val="2"/>
        </w:numPr>
        <w:tabs>
          <w:tab w:val="left" w:pos="426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ОСВОЕНИЕ ПРЕДМЕТА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C63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66385" w:rsidRPr="00C63DB1" w:rsidRDefault="00866385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F5542B" w:rsidRPr="00C63DB1" w:rsidRDefault="00F5542B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232" w:rsidRPr="00C63DB1" w:rsidRDefault="00F5542B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</w:t>
      </w:r>
    </w:p>
    <w:p w:rsidR="00832E2C" w:rsidRPr="00C63DB1" w:rsidRDefault="00054232" w:rsidP="00C63DB1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C63D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 класс):</w:t>
      </w:r>
    </w:p>
    <w:p w:rsidR="00832E2C" w:rsidRPr="00C63DB1" w:rsidRDefault="00832E2C" w:rsidP="00C63DB1">
      <w:pPr>
        <w:pStyle w:val="a3"/>
        <w:shd w:val="clear" w:color="auto" w:fill="FFFFFF"/>
        <w:spacing w:before="240" w:after="24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63DB1">
        <w:rPr>
          <w:rFonts w:ascii="Times New Roman" w:hAnsi="Times New Roman"/>
          <w:b/>
          <w:bCs/>
          <w:i/>
          <w:sz w:val="24"/>
          <w:szCs w:val="24"/>
        </w:rPr>
        <w:lastRenderedPageBreak/>
        <w:t>Физическая культура</w:t>
      </w:r>
    </w:p>
    <w:p w:rsidR="00832E2C" w:rsidRPr="00C63DB1" w:rsidRDefault="00832E2C" w:rsidP="00C63DB1">
      <w:pPr>
        <w:pStyle w:val="a3"/>
        <w:shd w:val="clear" w:color="auto" w:fill="FFFFFF"/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832E2C" w:rsidRPr="00C63DB1" w:rsidRDefault="00832E2C" w:rsidP="00C63DB1">
      <w:pPr>
        <w:pStyle w:val="a3"/>
        <w:shd w:val="clear" w:color="auto" w:fill="FFFFFF"/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32E2C" w:rsidRPr="00C63DB1" w:rsidRDefault="00832E2C" w:rsidP="00C63DB1">
      <w:pPr>
        <w:pStyle w:val="a3"/>
        <w:shd w:val="clear" w:color="auto" w:fill="FFFFFF"/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C63DB1">
        <w:rPr>
          <w:rStyle w:val="s2"/>
          <w:rFonts w:ascii="Times New Roman" w:hAnsi="Times New Roman"/>
          <w:sz w:val="24"/>
          <w:szCs w:val="24"/>
        </w:rPr>
        <w:t>учителя</w:t>
      </w:r>
      <w:r w:rsidRPr="00C63DB1">
        <w:rPr>
          <w:rFonts w:ascii="Times New Roman" w:hAnsi="Times New Roman"/>
          <w:sz w:val="24"/>
          <w:szCs w:val="24"/>
        </w:rPr>
        <w:t>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t>знание</w:t>
      </w:r>
      <w:r w:rsidRPr="00C63DB1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ходьба в различном темпе с различными исходными положениями;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</w:pPr>
      <w:r w:rsidRPr="00C63DB1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u w:val="single"/>
        </w:rPr>
      </w:pPr>
      <w:r w:rsidRPr="00C63DB1">
        <w:t>знание</w:t>
      </w:r>
      <w:r w:rsidRPr="00C63DB1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832E2C" w:rsidRPr="00C63DB1" w:rsidRDefault="00832E2C" w:rsidP="00C63DB1">
      <w:pPr>
        <w:pStyle w:val="a3"/>
        <w:shd w:val="clear" w:color="auto" w:fill="FFFFFF"/>
        <w:spacing w:before="240" w:after="24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самостоятельное выполнение комплексов утренней гимнастики;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rPr>
          <w:rStyle w:val="s2"/>
        </w:rPr>
        <w:t>совместное участие со сверстниками в подвижных играх и эстафетах;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</w:pPr>
      <w:r w:rsidRPr="00C63DB1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C63DB1">
        <w:rPr>
          <w:rStyle w:val="s5"/>
        </w:rPr>
        <w:t>е</w:t>
      </w:r>
      <w:r w:rsidRPr="00C63DB1">
        <w:rPr>
          <w:rStyle w:val="s2"/>
        </w:rPr>
        <w:t xml:space="preserve">внованиях; 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</w:pPr>
      <w:r w:rsidRPr="00C63DB1">
        <w:t>знание</w:t>
      </w:r>
      <w:r w:rsidRPr="00C63DB1">
        <w:rPr>
          <w:rStyle w:val="s2"/>
        </w:rPr>
        <w:t xml:space="preserve"> спортивных традиций своего народа и других народов; 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</w:pPr>
      <w:r w:rsidRPr="00C63DB1">
        <w:t>знание</w:t>
      </w:r>
      <w:r w:rsidRPr="00C63DB1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</w:pPr>
      <w:r w:rsidRPr="00C63DB1">
        <w:lastRenderedPageBreak/>
        <w:t>знание</w:t>
      </w:r>
      <w:r w:rsidRPr="00C63DB1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rStyle w:val="s2"/>
        </w:rPr>
      </w:pPr>
      <w:r w:rsidRPr="00C63DB1">
        <w:t>знание</w:t>
      </w:r>
      <w:r w:rsidRPr="00C63DB1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832E2C" w:rsidRPr="00C63DB1" w:rsidRDefault="00832E2C" w:rsidP="00C63DB1">
      <w:pPr>
        <w:pStyle w:val="p6"/>
        <w:spacing w:before="240" w:after="240"/>
        <w:ind w:firstLine="709"/>
        <w:jc w:val="both"/>
        <w:rPr>
          <w:b/>
          <w:i/>
        </w:rPr>
      </w:pPr>
      <w:r w:rsidRPr="00C63DB1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AE2B53" w:rsidRPr="00C63DB1" w:rsidRDefault="00AE2B53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232" w:rsidRPr="00C63DB1" w:rsidRDefault="00054232" w:rsidP="00C63DB1">
      <w:pPr>
        <w:pStyle w:val="2"/>
        <w:autoSpaceDE w:val="0"/>
        <w:spacing w:before="240" w:after="24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63DB1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C63DB1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63DB1">
        <w:rPr>
          <w:rFonts w:ascii="Times New Roman" w:hAnsi="Times New Roman"/>
          <w:b/>
          <w:sz w:val="24"/>
          <w:szCs w:val="24"/>
        </w:rPr>
        <w:t xml:space="preserve"> класс)</w:t>
      </w:r>
      <w:r w:rsidRPr="00C63DB1">
        <w:rPr>
          <w:rFonts w:ascii="Times New Roman" w:hAnsi="Times New Roman"/>
          <w:sz w:val="24"/>
          <w:szCs w:val="24"/>
        </w:rPr>
        <w:t>: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Физическая культура: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участие со сверстниками в подвижных и спортивных играх;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C63DB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DB1">
        <w:rPr>
          <w:rFonts w:ascii="Times New Roman" w:hAnsi="Times New Roman" w:cs="Times New Roman"/>
          <w:sz w:val="24"/>
          <w:szCs w:val="24"/>
        </w:rPr>
        <w:t xml:space="preserve"> играх и Специальной олимпиаде;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правильная ориентировка в пространстве спортивного зала и на стадионе;</w:t>
      </w:r>
    </w:p>
    <w:p w:rsidR="00054232" w:rsidRPr="00C63DB1" w:rsidRDefault="00054232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2B2CF7" w:rsidRPr="00C63DB1" w:rsidRDefault="002B2CF7" w:rsidP="009F34B1">
      <w:pPr>
        <w:pStyle w:val="2"/>
        <w:autoSpaceDE w:val="0"/>
        <w:spacing w:before="240" w:after="24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63DB1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C63DB1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C63DB1">
        <w:rPr>
          <w:rFonts w:ascii="Times New Roman" w:hAnsi="Times New Roman"/>
          <w:b/>
          <w:sz w:val="24"/>
          <w:szCs w:val="24"/>
        </w:rPr>
        <w:t xml:space="preserve"> класс)</w:t>
      </w:r>
      <w:r w:rsidRPr="00C63DB1">
        <w:rPr>
          <w:rFonts w:ascii="Times New Roman" w:hAnsi="Times New Roman"/>
          <w:sz w:val="24"/>
          <w:szCs w:val="24"/>
        </w:rPr>
        <w:t>:</w:t>
      </w:r>
      <w:r w:rsidRPr="00C63DB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Физическая культура: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представление о физической культуре как части общей культуры современного общества;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осознание влияния физических упражнений на физическое развитие и развитие физических качеств человека;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понимание связи физической культуры с трудовой и военной деятельностью;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правил профилактики травматизма, подготовки мест для занятий физической культурой;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выбор спортивной одежды и обуви в зависимости от погодных условий и времени года;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правил оказания доврачебной помощи при травмах и ушибах во время самостоятельных занятий физическими упражнениями;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составление комплексов физических упражнений (под руководством учителя), направленных на развитие основных физических качеств человека;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 сокращений);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представление о закаливании организма; знание основных правил закаливания, правил безопасности и гигиенических требований;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усвоенных акробатических и гимнастических комбинаций из числа хорошо усвоенных (под руководством учителя);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выполнение легкоатлетических упражнений в беге и прыжках в соответствии с возрастными и психофизическими особенностями;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участие в подвижных и спортивных играх, осуществление их судейства;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размещение спортивных снарядов при организации и проведении подвижных и спортивных игр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sz w:val="24"/>
          <w:szCs w:val="24"/>
        </w:rPr>
        <w:t>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самостоятельное применение правил профилактики травматизма в процессе занятий физическими упражнениями;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составление (под руководством учителя) комплексов физических упражнений оздоровительной, тренирующей и корригирующей направленности;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самостоятельное выполнение упражнений по коррекции осанки и телосложения;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применение способов регулирования нагрузки за счет пауз, чередования нагрузки и отдыха, дыхательных упражнений;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подача строевых команд, ведение подсчёта при выполнении общеразвивающих упражнений;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выполнение основных технических действий и приемов игры в футбол, баскетбол, волейбол в условиях учебной, игровой и соревновательной деятельности;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выполнение передвижений на лыжах усвоенными способами; 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адекватное взаимодействие с товарищами при выполнении заданий по физической культуре;</w:t>
      </w:r>
    </w:p>
    <w:p w:rsidR="002B2CF7" w:rsidRPr="00C63DB1" w:rsidRDefault="002B2CF7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A16176" w:rsidRDefault="00A16176" w:rsidP="00B90181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5542B" w:rsidRPr="00A16176" w:rsidRDefault="00F5542B" w:rsidP="00A16176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17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6176">
        <w:rPr>
          <w:rFonts w:ascii="Times New Roman" w:hAnsi="Times New Roman"/>
          <w:b/>
          <w:sz w:val="24"/>
          <w:szCs w:val="24"/>
        </w:rPr>
        <w:t>-</w:t>
      </w:r>
      <w:r w:rsidRPr="00A161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16176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510C08" w:rsidRPr="00C63DB1" w:rsidRDefault="00510C08" w:rsidP="00230CAA">
      <w:pPr>
        <w:pStyle w:val="1"/>
        <w:spacing w:before="240" w:after="240" w:line="240" w:lineRule="auto"/>
        <w:ind w:left="0" w:hanging="11"/>
        <w:jc w:val="center"/>
      </w:pPr>
      <w:r w:rsidRPr="00C63DB1">
        <w:rPr>
          <w:b/>
        </w:rPr>
        <w:t>Пояснительная записка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ча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ю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щихся с умственной отсталостью (интеллектуальными нарушениями). Она решает об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ра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зо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да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 xml:space="preserve">чи. Физическое воспитание рассматривается и </w:t>
      </w:r>
      <w:proofErr w:type="gramStart"/>
      <w:r w:rsidRPr="00C63DB1">
        <w:rPr>
          <w:rFonts w:ascii="Times New Roman" w:hAnsi="Times New Roman" w:cs="Times New Roman"/>
          <w:sz w:val="24"/>
          <w:szCs w:val="24"/>
        </w:rPr>
        <w:t>реализуется комплексно</w:t>
      </w:r>
      <w:proofErr w:type="gramEnd"/>
      <w:r w:rsidRPr="00C63DB1">
        <w:rPr>
          <w:rFonts w:ascii="Times New Roman" w:hAnsi="Times New Roman" w:cs="Times New Roman"/>
          <w:sz w:val="24"/>
          <w:szCs w:val="24"/>
        </w:rPr>
        <w:t xml:space="preserve"> и находится в тес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б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C63DB1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ру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ше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я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хо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фи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зи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че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― укрепление здоровья и закаливание организма, формирование правильной осанки;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</w:t>
      </w:r>
      <w:r w:rsidRPr="00C63DB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 xml:space="preserve">― формирование познавательных интересов, сообщение </w:t>
      </w:r>
      <w:proofErr w:type="gramStart"/>
      <w:r w:rsidRPr="00C63DB1">
        <w:rPr>
          <w:rFonts w:ascii="Times New Roman" w:hAnsi="Times New Roman"/>
          <w:sz w:val="24"/>
          <w:szCs w:val="24"/>
        </w:rPr>
        <w:t>доступных  теоретических</w:t>
      </w:r>
      <w:proofErr w:type="gramEnd"/>
      <w:r w:rsidRPr="00C63DB1">
        <w:rPr>
          <w:rFonts w:ascii="Times New Roman" w:hAnsi="Times New Roman"/>
          <w:sz w:val="24"/>
          <w:szCs w:val="24"/>
        </w:rPr>
        <w:t xml:space="preserve"> сведений по физической культуре;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510C08" w:rsidRPr="00C63DB1" w:rsidRDefault="00510C08" w:rsidP="00C63DB1">
      <w:pPr>
        <w:pStyle w:val="a5"/>
        <w:tabs>
          <w:tab w:val="left" w:pos="454"/>
        </w:tabs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510C08" w:rsidRPr="00C63DB1" w:rsidRDefault="00510C08" w:rsidP="00C63DB1">
      <w:pPr>
        <w:pStyle w:val="a7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510C08" w:rsidRPr="00C63DB1" w:rsidRDefault="00510C08" w:rsidP="00C63DB1">
      <w:pPr>
        <w:pStyle w:val="a7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510C08" w:rsidRPr="00C63DB1" w:rsidRDefault="00510C08" w:rsidP="00C63DB1">
      <w:pPr>
        <w:pStyle w:val="a7"/>
        <w:spacing w:before="240" w:after="24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ре», «Ги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63DB1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63DB1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63DB1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63DB1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63DB1">
        <w:rPr>
          <w:rStyle w:val="apple-converted-space"/>
          <w:shd w:val="clear" w:color="auto" w:fill="FFFFFF"/>
        </w:rPr>
        <w:t>― занятия в тренирующем режиме;</w:t>
      </w:r>
    </w:p>
    <w:p w:rsidR="00510C08" w:rsidRPr="00C63DB1" w:rsidRDefault="00510C08" w:rsidP="00C63DB1">
      <w:pPr>
        <w:pStyle w:val="1"/>
        <w:spacing w:before="240" w:after="240" w:line="240" w:lineRule="auto"/>
        <w:ind w:left="0" w:firstLine="709"/>
        <w:jc w:val="both"/>
        <w:rPr>
          <w:b/>
          <w:bCs/>
          <w:i/>
          <w:iCs/>
        </w:rPr>
      </w:pPr>
      <w:r w:rsidRPr="00C63DB1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00000A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гимнастиче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C6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прыжки.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Ходьба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учителем. Ходь</w:t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Бег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C63DB1">
        <w:rPr>
          <w:rFonts w:ascii="Times New Roman" w:hAnsi="Times New Roman" w:cs="Times New Roman"/>
          <w:color w:val="000000"/>
          <w:spacing w:val="-9"/>
          <w:sz w:val="24"/>
          <w:szCs w:val="24"/>
        </w:rPr>
        <w:t>Б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C63DB1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обегание</w:t>
      </w:r>
      <w:proofErr w:type="spellEnd"/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ленный бег. Чередование бега и ходьбы</w:t>
      </w:r>
      <w:r w:rsidRPr="00C63D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Прыжки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шнур, набивной мяч. Прыжки с ноги на ногу на отрезках до. Под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C63D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Метание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C63D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Лыжная и конькобежная подготовка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C63DB1">
        <w:rPr>
          <w:rFonts w:ascii="Times New Roman" w:hAnsi="Times New Roman" w:cs="Times New Roman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C63DB1">
        <w:rPr>
          <w:rFonts w:ascii="Times New Roman" w:hAnsi="Times New Roman" w:cs="Times New Roman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Лыжный инвентарь; выбор лыж и па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C63DB1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Одежда и обувь конькобежца. Подготов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ние травм и обморожений при занятиях на коньках.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510C08" w:rsidRPr="00C63DB1" w:rsidRDefault="00510C08" w:rsidP="00230CA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3DB1">
        <w:rPr>
          <w:rFonts w:ascii="Times New Roman" w:hAnsi="Times New Roman" w:cs="Times New Roman"/>
          <w:b/>
          <w:sz w:val="24"/>
          <w:szCs w:val="24"/>
        </w:rPr>
        <w:t>-</w:t>
      </w:r>
      <w:r w:rsidRPr="00C63DB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63DB1">
        <w:rPr>
          <w:rFonts w:ascii="Times New Roman" w:hAnsi="Times New Roman" w:cs="Times New Roman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510C08" w:rsidRPr="00C63DB1" w:rsidRDefault="00510C08" w:rsidP="00230CAA">
      <w:pPr>
        <w:spacing w:before="240" w:after="24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для обучающихся </w:t>
      </w:r>
      <w:r w:rsidRPr="00C63D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3DB1">
        <w:rPr>
          <w:rFonts w:ascii="Times New Roman" w:hAnsi="Times New Roman" w:cs="Times New Roman"/>
          <w:sz w:val="24"/>
          <w:szCs w:val="24"/>
        </w:rPr>
        <w:t>-</w:t>
      </w:r>
      <w:r w:rsidRPr="00C63DB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63DB1">
        <w:rPr>
          <w:rFonts w:ascii="Times New Roman" w:hAnsi="Times New Roman" w:cs="Times New Roman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C63D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D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3DB1">
        <w:rPr>
          <w:rFonts w:ascii="Times New Roman" w:hAnsi="Times New Roman" w:cs="Times New Roman"/>
          <w:sz w:val="24"/>
          <w:szCs w:val="24"/>
        </w:rPr>
        <w:t xml:space="preserve">) и </w:t>
      </w:r>
      <w:r w:rsidRPr="00C63D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DB1">
        <w:rPr>
          <w:rFonts w:ascii="Times New Roman" w:hAnsi="Times New Roman" w:cs="Times New Roman"/>
          <w:sz w:val="24"/>
          <w:szCs w:val="24"/>
        </w:rPr>
        <w:t>—</w:t>
      </w:r>
      <w:r w:rsidRPr="00C63D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3DB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физической культуры </w:t>
      </w:r>
      <w:r w:rsidRPr="00C63DB1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воспитание ин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тереса к физической культуре и спо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 xml:space="preserve">рту;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овладение основами доступных видов спор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та (легкой атлетикой, гим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кой, лы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жной подготовкой и др.) в со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от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ствии с возрастными и психофи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зи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че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ки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ми особенностями обу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ча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ю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― коррекция недостатков познава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ной сферы и пси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хо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мо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ного раз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ви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тия; развитие и совер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ше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твование волевой сферы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самоагрессия</w:t>
      </w:r>
      <w:proofErr w:type="spellEnd"/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деятельности;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Гимнастика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«Легкая ат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летика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Лыжная и конькобежная подготовки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иг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ры»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о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разделе «Гимнастика» (подраздел «Практический материал») кроме построений и пе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Теоретические сведения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Личная гигиена, солнечные и воздушные ванны. Значе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C63DB1">
        <w:rPr>
          <w:rFonts w:ascii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самоконтроль при выполнении физических уп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занятия спортом после оконча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ния школы.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left="5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C6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передвижениях по ориентирам.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упражнения на дыхание;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мышц кистей рук и паль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цев;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мышц шеи; расслабления мышц;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с предметами: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; упражнения на равновесие;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опорный прыжок; упражнения для развития пространственно-временной дифференцировки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точности движений;</w:t>
      </w:r>
      <w:r w:rsidRPr="00C6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упражнения на преодоление сопротивления;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атлетика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C63DB1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высоту.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Ходьба</w:t>
      </w:r>
      <w:r w:rsidRPr="00C63DB1">
        <w:rPr>
          <w:rFonts w:ascii="Times New Roman" w:hAnsi="Times New Roman" w:cs="Times New Roman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Бег</w:t>
      </w:r>
      <w:r w:rsidRPr="00C63DB1">
        <w:rPr>
          <w:rFonts w:ascii="Times New Roman" w:hAnsi="Times New Roman" w:cs="Times New Roman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Прыжки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DB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Метание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Лыжная и конькобежная подготовки</w:t>
      </w:r>
    </w:p>
    <w:p w:rsidR="00510C08" w:rsidRPr="00C63DB1" w:rsidRDefault="00510C08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Лыжная подготовка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Прокладка учебной лыжни; санитарно-ги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ги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ские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требования к занятиям на лыжах.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Виды лыжного спорта; сведения о технике лыж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ных ходов.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lastRenderedPageBreak/>
        <w:t>Стойка лыжника.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sz w:val="24"/>
          <w:szCs w:val="24"/>
        </w:rPr>
        <w:t xml:space="preserve">Виды лыжных ходов (попеременный </w:t>
      </w:r>
      <w:proofErr w:type="spellStart"/>
      <w:r w:rsidRPr="00C63DB1">
        <w:rPr>
          <w:rFonts w:ascii="Times New Roman" w:hAnsi="Times New Roman" w:cs="Times New Roman"/>
          <w:sz w:val="24"/>
          <w:szCs w:val="24"/>
        </w:rPr>
        <w:t>двух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шажный</w:t>
      </w:r>
      <w:proofErr w:type="spellEnd"/>
      <w:r w:rsidRPr="00C63DB1">
        <w:rPr>
          <w:rFonts w:ascii="Times New Roman" w:hAnsi="Times New Roman" w:cs="Times New Roman"/>
          <w:sz w:val="24"/>
          <w:szCs w:val="24"/>
        </w:rPr>
        <w:t xml:space="preserve">; одновременный </w:t>
      </w:r>
      <w:proofErr w:type="spellStart"/>
      <w:r w:rsidRPr="00C63DB1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C63DB1">
        <w:rPr>
          <w:rFonts w:ascii="Times New Roman" w:hAnsi="Times New Roman" w:cs="Times New Roman"/>
          <w:sz w:val="24"/>
          <w:szCs w:val="24"/>
        </w:rPr>
        <w:t>; одновременный одношажный). Со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р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ше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во</w:t>
      </w:r>
      <w:r w:rsidRPr="00C63DB1">
        <w:rPr>
          <w:rFonts w:ascii="Times New Roman" w:hAnsi="Times New Roman" w:cs="Times New Roman"/>
          <w:sz w:val="24"/>
          <w:szCs w:val="24"/>
        </w:rPr>
        <w:softHyphen/>
        <w:t xml:space="preserve">вание разных видов подъемов и спусков. Повороты.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Занятия на коньках как средство закаливания организма.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sz w:val="24"/>
          <w:szCs w:val="24"/>
        </w:rPr>
        <w:t>Стойка конькобежца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sz w:val="24"/>
          <w:szCs w:val="24"/>
        </w:rPr>
        <w:t>Бег по прямой. Бег по прямой и на поворотах. Вход в поворот. Свободное катание. Бег на время.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Баскетбол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упражнений с мячом.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Стойка баскетболиста.</w:t>
      </w:r>
      <w:r w:rsidRPr="00C63DB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C63D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груди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с места и в движении шагом</w:t>
      </w:r>
      <w:r w:rsidRPr="00C63D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Ловля мяча двумя руками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месте на уровне груди</w:t>
      </w:r>
      <w:r w:rsidRPr="00C63D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Ведение мяча на месте и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C63D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от груди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места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Прямая подача.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Волейбол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и обязанности игроков, пре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дупреждение травма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тизма при игре в волейбол.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C63DB1">
        <w:rPr>
          <w:rFonts w:ascii="Times New Roman" w:hAnsi="Times New Roman" w:cs="Times New Roman"/>
          <w:spacing w:val="-2"/>
          <w:sz w:val="24"/>
          <w:szCs w:val="24"/>
        </w:rPr>
        <w:t xml:space="preserve">Верхняя прямая подача. Прыжки вверх с места и шага, прыжки у сетки. </w:t>
      </w:r>
      <w:proofErr w:type="spellStart"/>
      <w:r w:rsidRPr="00C63DB1">
        <w:rPr>
          <w:rFonts w:ascii="Times New Roman" w:hAnsi="Times New Roman" w:cs="Times New Roman"/>
          <w:spacing w:val="-2"/>
          <w:sz w:val="24"/>
          <w:szCs w:val="24"/>
        </w:rPr>
        <w:t>Многоскоки</w:t>
      </w:r>
      <w:proofErr w:type="spellEnd"/>
      <w:r w:rsidRPr="00C63DB1">
        <w:rPr>
          <w:rFonts w:ascii="Times New Roman" w:hAnsi="Times New Roman" w:cs="Times New Roman"/>
          <w:spacing w:val="-2"/>
          <w:sz w:val="24"/>
          <w:szCs w:val="24"/>
        </w:rPr>
        <w:t xml:space="preserve">. Верхняя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lastRenderedPageBreak/>
        <w:t>Настольный теннис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sz w:val="24"/>
          <w:szCs w:val="24"/>
        </w:rPr>
        <w:t>Парные игры. Правила соревнований.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парных игр.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с вращением мяча. Одиночные игры.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Хоккей на полу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безопасной игры в хоккей на полу. </w:t>
      </w:r>
    </w:p>
    <w:p w:rsidR="00510C08" w:rsidRPr="00C63DB1" w:rsidRDefault="00510C08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Передвижение по площадке в стойке хоккеиста влево, впра</w:t>
      </w:r>
      <w:r w:rsidRPr="00C63DB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во, назад, вперед. Способы владения клюшкой, ведение шайбы.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Учебные игры с учетом ранее изученных правил. </w:t>
      </w:r>
    </w:p>
    <w:p w:rsidR="00832E2C" w:rsidRPr="00C63DB1" w:rsidRDefault="009E6DE6" w:rsidP="00230CA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XII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классы</w:t>
      </w:r>
    </w:p>
    <w:p w:rsidR="009E6DE6" w:rsidRPr="00C63DB1" w:rsidRDefault="009E6DE6" w:rsidP="00230CA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Цель изучения физической культуры </w:t>
      </w:r>
      <w:r w:rsidRPr="00C63DB1">
        <w:rPr>
          <w:rFonts w:ascii="Times New Roman" w:hAnsi="Times New Roman" w:cs="Times New Roman"/>
          <w:sz w:val="24"/>
          <w:szCs w:val="24"/>
        </w:rPr>
        <w:t>на завершающем этапе получения образования обучающимися с легкой умственной отсталостью (интеллектуальными нарушениями)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возможностей, комплексной коррекции нарушений развития.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6DE6" w:rsidRPr="00C63DB1" w:rsidRDefault="009E6DE6" w:rsidP="00C63DB1">
      <w:pPr>
        <w:pStyle w:val="2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― развитие и совершенствование основных физических качеств; </w:t>
      </w:r>
    </w:p>
    <w:p w:rsidR="009E6DE6" w:rsidRPr="00C63DB1" w:rsidRDefault="009E6DE6" w:rsidP="00C63DB1">
      <w:pPr>
        <w:pStyle w:val="2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― обогащение двигательного опыта жизненно-важными двигательными навыками и умениями; </w:t>
      </w:r>
    </w:p>
    <w:p w:rsidR="009E6DE6" w:rsidRPr="00C63DB1" w:rsidRDefault="009E6DE6" w:rsidP="00C63DB1">
      <w:pPr>
        <w:pStyle w:val="a7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овладение основами доступных видов спор</w:t>
      </w:r>
      <w:r w:rsidRPr="00C63DB1">
        <w:rPr>
          <w:rFonts w:ascii="Times New Roman" w:hAnsi="Times New Roman"/>
          <w:sz w:val="24"/>
          <w:szCs w:val="24"/>
        </w:rPr>
        <w:softHyphen/>
        <w:t>та (легкой атлетикой, гим</w:t>
      </w:r>
      <w:r w:rsidRPr="00C63DB1">
        <w:rPr>
          <w:rFonts w:ascii="Times New Roman" w:hAnsi="Times New Roman"/>
          <w:sz w:val="24"/>
          <w:szCs w:val="24"/>
        </w:rPr>
        <w:softHyphen/>
        <w:t>на</w:t>
      </w:r>
      <w:r w:rsidRPr="00C63DB1">
        <w:rPr>
          <w:rFonts w:ascii="Times New Roman" w:hAnsi="Times New Roman"/>
          <w:sz w:val="24"/>
          <w:szCs w:val="24"/>
        </w:rPr>
        <w:softHyphen/>
        <w:t>с</w:t>
      </w:r>
      <w:r w:rsidRPr="00C63DB1">
        <w:rPr>
          <w:rFonts w:ascii="Times New Roman" w:hAnsi="Times New Roman"/>
          <w:sz w:val="24"/>
          <w:szCs w:val="24"/>
        </w:rPr>
        <w:softHyphen/>
        <w:t>ти</w:t>
      </w:r>
      <w:r w:rsidRPr="00C63DB1">
        <w:rPr>
          <w:rFonts w:ascii="Times New Roman" w:hAnsi="Times New Roman"/>
          <w:sz w:val="24"/>
          <w:szCs w:val="24"/>
        </w:rPr>
        <w:softHyphen/>
        <w:t>кой, лы</w:t>
      </w:r>
      <w:r w:rsidRPr="00C63DB1">
        <w:rPr>
          <w:rFonts w:ascii="Times New Roman" w:hAnsi="Times New Roman"/>
          <w:sz w:val="24"/>
          <w:szCs w:val="24"/>
        </w:rPr>
        <w:softHyphen/>
        <w:t>жной подготовкой и др.) в со</w:t>
      </w:r>
      <w:r w:rsidRPr="00C63DB1">
        <w:rPr>
          <w:rFonts w:ascii="Times New Roman" w:hAnsi="Times New Roman"/>
          <w:sz w:val="24"/>
          <w:szCs w:val="24"/>
        </w:rPr>
        <w:softHyphen/>
        <w:t>от</w:t>
      </w:r>
      <w:r w:rsidRPr="00C63DB1">
        <w:rPr>
          <w:rFonts w:ascii="Times New Roman" w:hAnsi="Times New Roman"/>
          <w:sz w:val="24"/>
          <w:szCs w:val="24"/>
        </w:rPr>
        <w:softHyphen/>
        <w:t>ве</w:t>
      </w:r>
      <w:r w:rsidRPr="00C63DB1">
        <w:rPr>
          <w:rFonts w:ascii="Times New Roman" w:hAnsi="Times New Roman"/>
          <w:sz w:val="24"/>
          <w:szCs w:val="24"/>
        </w:rPr>
        <w:softHyphen/>
        <w:t>т</w:t>
      </w:r>
      <w:r w:rsidRPr="00C63DB1">
        <w:rPr>
          <w:rFonts w:ascii="Times New Roman" w:hAnsi="Times New Roman"/>
          <w:sz w:val="24"/>
          <w:szCs w:val="24"/>
        </w:rPr>
        <w:softHyphen/>
        <w:t>ствии с возрастными и психофи</w:t>
      </w:r>
      <w:r w:rsidRPr="00C63DB1">
        <w:rPr>
          <w:rFonts w:ascii="Times New Roman" w:hAnsi="Times New Roman"/>
          <w:sz w:val="24"/>
          <w:szCs w:val="24"/>
        </w:rPr>
        <w:softHyphen/>
        <w:t>зи</w:t>
      </w:r>
      <w:r w:rsidRPr="00C63DB1">
        <w:rPr>
          <w:rFonts w:ascii="Times New Roman" w:hAnsi="Times New Roman"/>
          <w:sz w:val="24"/>
          <w:szCs w:val="24"/>
        </w:rPr>
        <w:softHyphen/>
        <w:t>че</w:t>
      </w:r>
      <w:r w:rsidRPr="00C63DB1">
        <w:rPr>
          <w:rFonts w:ascii="Times New Roman" w:hAnsi="Times New Roman"/>
          <w:sz w:val="24"/>
          <w:szCs w:val="24"/>
        </w:rPr>
        <w:softHyphen/>
        <w:t>с</w:t>
      </w:r>
      <w:r w:rsidRPr="00C63DB1">
        <w:rPr>
          <w:rFonts w:ascii="Times New Roman" w:hAnsi="Times New Roman"/>
          <w:sz w:val="24"/>
          <w:szCs w:val="24"/>
        </w:rPr>
        <w:softHyphen/>
        <w:t>ки</w:t>
      </w:r>
      <w:r w:rsidRPr="00C63DB1">
        <w:rPr>
          <w:rFonts w:ascii="Times New Roman" w:hAnsi="Times New Roman"/>
          <w:sz w:val="24"/>
          <w:szCs w:val="24"/>
        </w:rPr>
        <w:softHyphen/>
        <w:t>ми особенностями обу</w:t>
      </w:r>
      <w:r w:rsidRPr="00C63DB1">
        <w:rPr>
          <w:rFonts w:ascii="Times New Roman" w:hAnsi="Times New Roman"/>
          <w:sz w:val="24"/>
          <w:szCs w:val="24"/>
        </w:rPr>
        <w:softHyphen/>
        <w:t>ча</w:t>
      </w:r>
      <w:r w:rsidRPr="00C63DB1">
        <w:rPr>
          <w:rFonts w:ascii="Times New Roman" w:hAnsi="Times New Roman"/>
          <w:sz w:val="24"/>
          <w:szCs w:val="24"/>
        </w:rPr>
        <w:softHyphen/>
        <w:t>ю</w:t>
      </w:r>
      <w:r w:rsidRPr="00C63DB1">
        <w:rPr>
          <w:rFonts w:ascii="Times New Roman" w:hAnsi="Times New Roman"/>
          <w:sz w:val="24"/>
          <w:szCs w:val="24"/>
        </w:rPr>
        <w:softHyphen/>
        <w:t>щих</w:t>
      </w:r>
      <w:r w:rsidRPr="00C63DB1">
        <w:rPr>
          <w:rFonts w:ascii="Times New Roman" w:hAnsi="Times New Roman"/>
          <w:sz w:val="24"/>
          <w:szCs w:val="24"/>
        </w:rPr>
        <w:softHyphen/>
        <w:t xml:space="preserve">ся; </w:t>
      </w:r>
    </w:p>
    <w:p w:rsidR="009E6DE6" w:rsidRPr="00C63DB1" w:rsidRDefault="009E6DE6" w:rsidP="00C63DB1">
      <w:pPr>
        <w:pStyle w:val="a7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63DB1">
        <w:rPr>
          <w:rFonts w:ascii="Times New Roman" w:hAnsi="Times New Roman"/>
          <w:sz w:val="24"/>
          <w:szCs w:val="24"/>
        </w:rPr>
        <w:t>― коррекция недостатков познава</w:t>
      </w:r>
      <w:r w:rsidRPr="00C63DB1">
        <w:rPr>
          <w:rFonts w:ascii="Times New Roman" w:hAnsi="Times New Roman"/>
          <w:sz w:val="24"/>
          <w:szCs w:val="24"/>
        </w:rPr>
        <w:softHyphen/>
        <w:t>тель</w:t>
      </w:r>
      <w:r w:rsidRPr="00C63DB1">
        <w:rPr>
          <w:rFonts w:ascii="Times New Roman" w:hAnsi="Times New Roman"/>
          <w:sz w:val="24"/>
          <w:szCs w:val="24"/>
        </w:rPr>
        <w:softHyphen/>
        <w:t>ной сферы и пси</w:t>
      </w:r>
      <w:r w:rsidRPr="00C63DB1">
        <w:rPr>
          <w:rFonts w:ascii="Times New Roman" w:hAnsi="Times New Roman"/>
          <w:sz w:val="24"/>
          <w:szCs w:val="24"/>
        </w:rPr>
        <w:softHyphen/>
        <w:t>хо</w:t>
      </w:r>
      <w:r w:rsidRPr="00C63DB1">
        <w:rPr>
          <w:rFonts w:ascii="Times New Roman" w:hAnsi="Times New Roman"/>
          <w:sz w:val="24"/>
          <w:szCs w:val="24"/>
        </w:rPr>
        <w:softHyphen/>
        <w:t>мо</w:t>
      </w:r>
      <w:r w:rsidRPr="00C63DB1">
        <w:rPr>
          <w:rFonts w:ascii="Times New Roman" w:hAnsi="Times New Roman"/>
          <w:sz w:val="24"/>
          <w:szCs w:val="24"/>
        </w:rPr>
        <w:softHyphen/>
        <w:t>тор</w:t>
      </w:r>
      <w:r w:rsidRPr="00C63DB1">
        <w:rPr>
          <w:rFonts w:ascii="Times New Roman" w:hAnsi="Times New Roman"/>
          <w:sz w:val="24"/>
          <w:szCs w:val="24"/>
        </w:rPr>
        <w:softHyphen/>
        <w:t>ного раз</w:t>
      </w:r>
      <w:r w:rsidRPr="00C63DB1">
        <w:rPr>
          <w:rFonts w:ascii="Times New Roman" w:hAnsi="Times New Roman"/>
          <w:sz w:val="24"/>
          <w:szCs w:val="24"/>
        </w:rPr>
        <w:softHyphen/>
        <w:t>ви</w:t>
      </w:r>
      <w:r w:rsidRPr="00C63DB1">
        <w:rPr>
          <w:rFonts w:ascii="Times New Roman" w:hAnsi="Times New Roman"/>
          <w:sz w:val="24"/>
          <w:szCs w:val="24"/>
        </w:rPr>
        <w:softHyphen/>
        <w:t>тия; развитие и совер</w:t>
      </w:r>
      <w:r w:rsidRPr="00C63DB1">
        <w:rPr>
          <w:rFonts w:ascii="Times New Roman" w:hAnsi="Times New Roman"/>
          <w:sz w:val="24"/>
          <w:szCs w:val="24"/>
        </w:rPr>
        <w:softHyphen/>
        <w:t>ше</w:t>
      </w:r>
      <w:r w:rsidRPr="00C63DB1">
        <w:rPr>
          <w:rFonts w:ascii="Times New Roman" w:hAnsi="Times New Roman"/>
          <w:sz w:val="24"/>
          <w:szCs w:val="24"/>
        </w:rPr>
        <w:softHyphen/>
        <w:t>н</w:t>
      </w:r>
      <w:r w:rsidRPr="00C63DB1">
        <w:rPr>
          <w:rFonts w:ascii="Times New Roman" w:hAnsi="Times New Roman"/>
          <w:sz w:val="24"/>
          <w:szCs w:val="24"/>
        </w:rPr>
        <w:softHyphen/>
        <w:t>с</w:t>
      </w:r>
      <w:r w:rsidRPr="00C63DB1">
        <w:rPr>
          <w:rFonts w:ascii="Times New Roman" w:hAnsi="Times New Roman"/>
          <w:sz w:val="24"/>
          <w:szCs w:val="24"/>
        </w:rPr>
        <w:softHyphen/>
        <w:t>твование волевой сферы</w:t>
      </w:r>
      <w:r w:rsidRPr="00C63D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C63D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самоагрессия</w:t>
      </w:r>
      <w:proofErr w:type="spellEnd"/>
      <w:r w:rsidRPr="00C63D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C63D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внеучебной</w:t>
      </w:r>
      <w:proofErr w:type="spellEnd"/>
      <w:r w:rsidRPr="00C63D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деятельности.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 ― 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с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т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ве</w:t>
      </w:r>
      <w:r w:rsidRPr="00C63DB1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Теоретические сведения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Требования к выполнению утренней гигиенической гимнастики. Причи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ны нарушения осанки. Питание и двигательный режим школьника. Распорядок дня.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3D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Самостраховка</w:t>
      </w:r>
      <w:proofErr w:type="spellEnd"/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самоконтроль при выполнении физических уп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занятия спортом после оконча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ния школы.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left="5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C63DB1">
        <w:rPr>
          <w:rFonts w:ascii="Times New Roman" w:hAnsi="Times New Roman" w:cs="Times New Roman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Фланг, интервал, дистанция.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>Виды гимнастики в школе. Виды гимнастики: спортивная, художественная, атлетиче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ская, ритмическая, эстетическая. Правила соревнований по спортивной гимнастике. Прак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тическая значимость гимнастики в трудовой деятельности и активном отдыхе человека.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DB1">
        <w:rPr>
          <w:rFonts w:ascii="Times New Roman" w:hAnsi="Times New Roman" w:cs="Times New Roman"/>
          <w:sz w:val="24"/>
          <w:szCs w:val="24"/>
        </w:rPr>
        <w:t>упражнения на дыхание;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мышц кистей рук и паль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  <w:t>цев;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мышц шеи; расслабления мышц;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формирования и укрепления правильной осанки.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с предметами: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большими обручами; малыми мячами; большим мячом; набивными мячами; со скакалками; гантелями и штангой; упражнения на равновесие; лазанье и </w:t>
      </w:r>
      <w:proofErr w:type="spellStart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 опорный прыжок; упражнения для развития пространственно-временной дифференцировки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C6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преодоление сопротивления; </w:t>
      </w: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C63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атлетика 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 xml:space="preserve">Фаза прыжка в длину с разбега.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 ходьбы для укрепления здоровья человека, ос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новы кроссового бега, бег по виражу.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Практическая значимость развития физических качеств </w:t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средствами легкой атлетики в трудовой деятельности человека.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Бег</w:t>
      </w:r>
      <w:r w:rsidRPr="00C63DB1">
        <w:rPr>
          <w:rFonts w:ascii="Times New Roman" w:hAnsi="Times New Roman" w:cs="Times New Roman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Прыжки</w:t>
      </w: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Толкание набивного мяча. Метание нескольких малых мячей в 2-3 цели. Метание деревянной гранаты.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Лыжная и конькобежная подготовки</w:t>
      </w:r>
    </w:p>
    <w:p w:rsidR="009E6DE6" w:rsidRPr="00C63DB1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Лыжная подготовка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Лыжная подготовка как способ формирования при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кла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умений и навыков в трудовой деятельности человека.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>Лыжные мази, их при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ме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не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ние.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лыжами в школе. Значение этих занятий для тру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довой, деятельности человека. Пра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вила соревнований по лыж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ным гонкам.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Сочетание различных видов лыжных ходов на слабопересеченной местности.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Аэродинамические характеристики тела человека и их значение для определения положения бегуна в пространстве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передвижении на коньках. Техника бега по прямой и на </w:t>
      </w:r>
      <w:r w:rsidRPr="00C63D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поворотах.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Влияние занятий конькобежным спортом на организм че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ловека, его профессионально-трудовую подготовку.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заливки льда; основы самоконтроля на занятиях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 xml:space="preserve">на коньках. </w:t>
      </w:r>
      <w:r w:rsidRPr="00C63DB1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технике бега по прямой и на поворотах.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C63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sz w:val="24"/>
          <w:szCs w:val="24"/>
        </w:rPr>
        <w:t>Стойка конькобежца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DB1">
        <w:rPr>
          <w:rFonts w:ascii="Times New Roman" w:hAnsi="Times New Roman" w:cs="Times New Roman"/>
          <w:sz w:val="24"/>
          <w:szCs w:val="24"/>
        </w:rPr>
        <w:t>Бег по прямой. Бег по прямой и на поворотах. Вход в поворот. Свободное катание. Бег на время.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Cs/>
          <w:color w:val="000000"/>
          <w:sz w:val="24"/>
          <w:szCs w:val="24"/>
        </w:rPr>
        <w:t>игры с бегом; прыжками; лазанием; метанием и ловлей мяча; построениями и перестроениями; бросанием, ловлей, метанием; на лыжах и коньках; с переноской груза.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Баскетбол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t>Санитарно-гигиени</w:t>
      </w:r>
      <w:r w:rsidRPr="00C63D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ческие требования к занятиям баскетболом.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Упрощенные правила игры в баскетбол; права и обязан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ности игроков; предупреждение травматизма. Правила игры в баскетбол (наказания при нарушениях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правил).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Влияние занятий баскетболом на профессионально-тру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довую подготовку учащихся; правила судейства. Оформление заявок на участие в соревнованиях. Баскетбол и специальная Олимпиада.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Тактические приемы атакующего против защитника. Ловля мяча двумя руками с последующим ведением и ос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тановкой. Передача мяча двумя руками от груди в парах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продвижением вперед. Ведение мяча с обводкой препят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ствий. Броски мяча в корзину в движении снизу от груди.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Подбирание отскочившего от щита мяча. Учебная игра по 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упрощенным правилам.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Захват и выбивание мяча в парах. Ведение мяча шагом и </w:t>
      </w:r>
      <w:r w:rsidRPr="00C63DB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бегом с обводкой условных противников. Передача мяча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движении бегом в парах, бросок мяча одной рукой от плеча </w:t>
      </w:r>
      <w:r w:rsidRPr="00C63DB1">
        <w:rPr>
          <w:rFonts w:ascii="Times New Roman" w:hAnsi="Times New Roman" w:cs="Times New Roman"/>
          <w:color w:val="000000"/>
          <w:spacing w:val="3"/>
          <w:sz w:val="24"/>
          <w:szCs w:val="24"/>
        </w:rPr>
        <w:t>в движении. Штрафной бросок. Зонная защита.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DB1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Волейбол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Наказания при нарушении правил иг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ры.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Влияние занятий по волейболу на профессионально-тру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довую деятельность; судейство игры, соревнований. Оформление заявок на участие в соревнованиях. Волейбол и Специальная Олимпиада.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Стойка и перемещения волейболиста. Передача мяча свер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 двумя руками над собой и передача мяча снизу двумя ру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 </w:t>
      </w:r>
      <w:r w:rsidRPr="00C63D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месте и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перемещения. Нижняя прямая подача. Прыжки с места и с шага в вы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соту и длину.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</w:t>
      </w:r>
      <w:proofErr w:type="spellStart"/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Многоскоки</w:t>
      </w:r>
      <w:proofErr w:type="spellEnd"/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. Многократный прием мяча снизу двумя руками. Блокирование нападающих ударов.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B1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sz w:val="24"/>
          <w:szCs w:val="24"/>
        </w:rPr>
        <w:t>Парные игры. Правила соревнований.</w:t>
      </w:r>
      <w:r w:rsidRPr="00C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парных игр. 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Экипировка теннисиста. Разновид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ности ударов.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Одиночные и парные учебные игры. Такти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ческие приемы в парных играх.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63DB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Хоккей на полу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63DB1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командной игры. </w:t>
      </w:r>
      <w:r w:rsidRPr="00C63DB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Наказания при нарушениях правил игры.</w:t>
      </w:r>
    </w:p>
    <w:p w:rsidR="009E6DE6" w:rsidRPr="00C63DB1" w:rsidRDefault="009E6DE6" w:rsidP="00C63D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63DB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Практический материал. </w:t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Игры 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против соперника, перемещение вправо и влево. Занятие пра</w:t>
      </w:r>
      <w:r w:rsidRPr="00C63D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вильного положения (центральный нападающий, крайний на</w:t>
      </w: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3D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падающий, защитник). Наказания при нарушениях правил игры. </w:t>
      </w:r>
    </w:p>
    <w:p w:rsidR="009E6DE6" w:rsidRDefault="009E6DE6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63DB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Совершенствование всех </w:t>
      </w:r>
      <w:r w:rsidRPr="00C63DB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приемов игры. Командные соревнования — учебные игры.</w:t>
      </w:r>
    </w:p>
    <w:p w:rsidR="00B90181" w:rsidRPr="00B90181" w:rsidRDefault="00B90181" w:rsidP="00B901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426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01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90181" w:rsidRPr="003E2F7C" w:rsidRDefault="00B90181" w:rsidP="00B9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1" w:rsidRPr="003E2F7C" w:rsidRDefault="00B90181" w:rsidP="00B9018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90181" w:rsidRPr="003E2F7C" w:rsidRDefault="00B90181" w:rsidP="00B9018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B90181" w:rsidRPr="003E2F7C" w:rsidTr="003E2F7C">
        <w:trPr>
          <w:trHeight w:val="562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легкой атлетикой. Техника бега на 30 м с высокого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Техника челночного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челночного бега 3 х 10 м. Подвижная игра «Колдунчики».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прыжка в длину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прыжка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Преодоление полосы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Усложненная 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прямого разбега на результат.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прыжкам в высоту.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набивного мяча от груди и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из-за головы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на точность (разные предметы).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Беговые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бега на 30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челночного бега 3 х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метания мешочка (мяча)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Бег на 1000 м.</w:t>
            </w:r>
            <w:r w:rsidR="00297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урок по легкой атлетике.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 Упражнения на координацию движений.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наклона вперед из положения стоя.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подъема туловища, из положения лежа, за 30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виса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3E2F7C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Кувырок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181"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вперед</w:t>
            </w:r>
            <w:proofErr w:type="spellEnd"/>
            <w:r w:rsidR="00B90181"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с трех шагов.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Усложненные варианты выполнения кувырка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Стойка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лопатках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мост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Стойка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голове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гимнастической стенке.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Различные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перелезаний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Вис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одной и двумя ногами на перекладине.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Прыжки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скакалку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скакалку в движении.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Вращение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обруча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канату и 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виса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подтягивания на низкой перекладине, из виса лежа согнувшись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подъема туловища из положения лежа за 30 </w:t>
            </w:r>
            <w:proofErr w:type="gramStart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7D24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297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урок по гимнастике.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плаванием. Изучение новых способов плавания.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закаливания.</w:t>
            </w:r>
            <w:r w:rsidR="00297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урок по плаванию.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на занятиях лыжной подготовкой. Ступающий и скользящий шаг на лыжах без палок.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переступанием на лыжах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и скользящий шаг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Торможение падением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переступанием на лыжах с палками и обгон.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Подъем на склон «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» и спуск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Подъем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склон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елочкой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Передвижение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лыжах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змейкой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на лыжах «Накаты».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1,5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  <w:vAlign w:val="center"/>
          </w:tcPr>
          <w:p w:rsidR="00B90181" w:rsidRPr="003E2F7C" w:rsidRDefault="00B90181" w:rsidP="00B901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занятиях подвижными и спортивными играми. Подвижные игры.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«Кот и мыши».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«Осада города».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Упражнения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Подвижная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Белочка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защитница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и ловля мяча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в баскетбольное кольцо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в баскетбольное кольцо способом «сверху».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и броски в баскетбольное кольцо.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мячом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 подвижные 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Круговая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тренировка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Подвижные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через волейбольную сетку с дальних дистанций.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«Вышибалы через сетку».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 по броскам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297D24" w:rsidRDefault="00297D24" w:rsidP="00B9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</w:t>
            </w:r>
            <w:r w:rsidR="00B90181"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зала.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урок по подвижным и спортивным играм.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297D24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0181" w:rsidRPr="003E2F7C" w:rsidRDefault="00B90181" w:rsidP="00B90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81" w:rsidRPr="003E2F7C" w:rsidRDefault="00B90181" w:rsidP="00B90181">
      <w:pPr>
        <w:autoSpaceDE w:val="0"/>
        <w:autoSpaceDN w:val="0"/>
        <w:adjustRightInd w:val="0"/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90181" w:rsidRPr="003E2F7C" w:rsidRDefault="00B90181" w:rsidP="00B90181">
      <w:pPr>
        <w:autoSpaceDE w:val="0"/>
        <w:autoSpaceDN w:val="0"/>
        <w:adjustRightInd w:val="0"/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B90181" w:rsidRPr="003E2F7C" w:rsidTr="003E2F7C">
        <w:trPr>
          <w:trHeight w:val="562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297D24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физической культуры, при занятиях легкой атлетикой.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Бег 30 м с высокого старта.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Прыжок в длину с 7-9 шагов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Бег на результат 60 м. Техника прыжка в длину с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Отталкивание в прыжке в длину способом "согнув ноги".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Метание малого мяча в коридор 5-6 м в горизонтальную цель (1х1м).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Метание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Метание мяча 150 г. на дальность.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 Техника длительного 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Бег 1000 м б/у времени. Подвижные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Подвижные игры и эстафеты. Игра «Перестрелка». Контрольный урок по легкой атлетике.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numPr>
                <w:ilvl w:val="0"/>
                <w:numId w:val="1"/>
              </w:numPr>
              <w:tabs>
                <w:tab w:val="left" w:pos="567"/>
              </w:tabs>
              <w:ind w:left="0" w:right="-392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Гимнастика</w:t>
            </w:r>
          </w:p>
        </w:tc>
        <w:tc>
          <w:tcPr>
            <w:tcW w:w="1588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E2F7C">
              <w:rPr>
                <w:rFonts w:ascii="Times New Roman" w:hAnsi="Times New Roman"/>
                <w:sz w:val="24"/>
                <w:szCs w:val="24"/>
              </w:rPr>
              <w:t>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гимнастикой с элементами акробатики. Группировка.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Оценить умение выполнять кувырок вперед и назад.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 акробатики.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Опорный прыжок. Вис на гимнастической стенке.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Опорный прыжок. Подтягивание на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История физической культуры и спорта. Эстафеты.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Лазанье по канату.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Основные правила зарядки.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Вис согнувшись, вис прогнувшись. Подтягивание в висе хватом сверху.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Подтягивание в висе хватом сверху. Поднимание прямых ног в висе.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Поднимание прямых ног в висе. Упоры на бревне, жерди,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Упоры на бревне, жерди, перекладине.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Эстафеты с мячом.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Спортивные эстафеты.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Правила оказания первой помощи. Эстафеты с предметами.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Строевые упражнения. Преодоление гимнастической полосы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Современные Олимпийские игры. Контрольный урок по гимнастике.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numPr>
                <w:ilvl w:val="0"/>
                <w:numId w:val="1"/>
              </w:numPr>
              <w:tabs>
                <w:tab w:val="left" w:pos="426"/>
              </w:tabs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волейболу.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приема и передач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приема и передач мяча. Учет передачи мяча сверху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нижней прямой подачи. Учет челночного бега 4х9 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Урок-игра с использованием элементов волейбола. Учет наклона вперед из положения стоя.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приема мяча снизу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техники приема мяча снизу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Игра и комплексное развитие психомоторных способностей.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игровой деятельности.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занятиях плаванием. Способы плавания.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181" w:rsidRPr="003E2F7C" w:rsidTr="003E2F7C"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техники безопасности на уроках лыжной подготовки. Повороты переступанием. Скользящий шаг.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Повороты переступанием. Скользящий шаг.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подъема «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</w:rPr>
              <w:t>», торможения «плугом».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Передвижение по дистанции до 2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Эстафеты с использованием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Подъем по пологому склону.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Передвижение по дистанции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 и эстафеты с использованием освоенных элементов лыжной подготовки.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Передвижение по дистанции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Передвижение на лыжах 3 км б/у времени.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Игры, эстафеты на лыжах. Контрольный урок по лыжной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баскетболу. Краткая характеристика вида спорта.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Закрепление техники перемещений, владения мячом.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Индивидуальная техника защиты. Передачи мяча в парах и тройках, на месте и в движении.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мячом. Ведение мяча в разных стойках.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движении. Ведение с изменением направления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Упрощенная игра в мини-баскетбол.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 и упражнения, включающие в себя комбинации из освоенных элементов.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Тактика игры. Броски одной и двумя руками.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владения мячом. Броски по кольцу снизу с 3 метров.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 Тактика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процессе игровой деятельности.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техники ведения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результат. Игра по упрощенным правилам мини-баскетбола.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Игра в мини-баскетбол. Учет игровых приемов и действий в процессе игровой деятельности. Контрольный урок по баскетболу.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легкой атлетике.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техники прыжка в высоту.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Прыжок в высоту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прыжка в длину с разбега. Учет челночного бега 4х10 м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Бег 60 м на результат. Прыжок в длину с разбега.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Учет прыжка в длину с места на результат. Эстафеты и игры.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 и эстафеты на местности.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Игра на местности «Борьба за флаг».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Игры, эстафеты на местности.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Игры, эстафеты на местности. Контрольный урок по легкой атлетике.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2F7C">
              <w:rPr>
                <w:rFonts w:ascii="Times New Roman" w:hAnsi="Times New Roman"/>
                <w:i/>
                <w:sz w:val="24"/>
                <w:szCs w:val="24"/>
              </w:rPr>
              <w:t>Спортивная игра (футбол, мини-футбол)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F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Передача мяча. Удар по воротам. Контрольный урок по футболу.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B901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181" w:rsidRPr="003E2F7C" w:rsidRDefault="00B90181" w:rsidP="00B9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90181" w:rsidRPr="003E2F7C" w:rsidTr="003E2F7C">
        <w:trPr>
          <w:cantSplit/>
        </w:trPr>
        <w:tc>
          <w:tcPr>
            <w:tcW w:w="1242" w:type="dxa"/>
            <w:vAlign w:val="center"/>
          </w:tcPr>
          <w:p w:rsidR="00B90181" w:rsidRPr="003E2F7C" w:rsidRDefault="00B90181" w:rsidP="003E2F7C">
            <w:pPr>
              <w:widowControl w:val="0"/>
              <w:tabs>
                <w:tab w:val="left" w:pos="262"/>
                <w:tab w:val="left" w:pos="426"/>
              </w:tabs>
              <w:autoSpaceDE w:val="0"/>
              <w:autoSpaceDN w:val="0"/>
              <w:adjustRightInd w:val="0"/>
              <w:ind w:left="-113"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B90181" w:rsidRPr="003E2F7C" w:rsidRDefault="00B90181" w:rsidP="00B90181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Знакомство с национальными видами спорта.</w:t>
            </w:r>
            <w:r w:rsidR="00A4162E">
              <w:rPr>
                <w:rFonts w:ascii="Times New Roman" w:hAnsi="Times New Roman"/>
                <w:sz w:val="24"/>
                <w:szCs w:val="24"/>
              </w:rPr>
              <w:t xml:space="preserve"> Правила игры в Лапту.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181" w:rsidRPr="003E2F7C" w:rsidRDefault="00B90181" w:rsidP="00B9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90181" w:rsidRPr="00B90181" w:rsidRDefault="00B90181" w:rsidP="00B901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7C" w:rsidRPr="003E2F7C" w:rsidRDefault="003E2F7C" w:rsidP="003E2F7C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E2F7C">
        <w:rPr>
          <w:rFonts w:ascii="Times New Roman" w:hAnsi="Times New Roman" w:cs="Times New Roman"/>
          <w:b/>
          <w:color w:val="00000A"/>
          <w:sz w:val="24"/>
          <w:szCs w:val="24"/>
        </w:rPr>
        <w:t>8 класс</w:t>
      </w:r>
    </w:p>
    <w:tbl>
      <w:tblPr>
        <w:tblStyle w:val="a8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E2F7C" w:rsidRPr="003E2F7C" w:rsidTr="003E2F7C">
        <w:trPr>
          <w:trHeight w:val="562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выполнении физических упражнений, занятии на открытой площадке и легкой атлетикой. </w:t>
            </w:r>
            <w:r w:rsidRPr="003E2F7C">
              <w:rPr>
                <w:rFonts w:ascii="Times New Roman" w:hAnsi="Times New Roman"/>
                <w:lang w:eastAsia="ar-SA"/>
              </w:rPr>
              <w:t>Эстафетный бег.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Эстафетный бег. Правила использования л/а упражнений для развития скоростных качеств.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Эстафетный бег. Финиширование.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Бег на результат.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Метание мяча.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Метание мяча. Терминология метания.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 xml:space="preserve">Метание мяча в мишень </w:t>
            </w:r>
            <w:proofErr w:type="gramStart"/>
            <w:r w:rsidRPr="003E2F7C">
              <w:rPr>
                <w:rFonts w:ascii="Times New Roman" w:hAnsi="Times New Roman"/>
                <w:lang w:eastAsia="ar-SA"/>
              </w:rPr>
              <w:t>и  на</w:t>
            </w:r>
            <w:proofErr w:type="gramEnd"/>
            <w:r w:rsidRPr="003E2F7C">
              <w:rPr>
                <w:rFonts w:ascii="Times New Roman" w:hAnsi="Times New Roman"/>
                <w:lang w:eastAsia="ar-SA"/>
              </w:rPr>
              <w:t xml:space="preserve"> дальность.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Кроссовый бег.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Метание мяча на дальность.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Бег в среднем темпе до 2500 м.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Бег на результат. Спортивные игры.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E2F7C">
              <w:rPr>
                <w:rFonts w:ascii="Times New Roman" w:hAnsi="Times New Roman"/>
                <w:lang w:eastAsia="ar-SA"/>
              </w:rPr>
              <w:t>Прыжки в длину с места.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numPr>
                <w:ilvl w:val="0"/>
                <w:numId w:val="9"/>
              </w:numPr>
              <w:tabs>
                <w:tab w:val="left" w:pos="313"/>
                <w:tab w:val="left" w:pos="567"/>
                <w:tab w:val="left" w:pos="596"/>
              </w:tabs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Гимнастика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E2F7C">
              <w:rPr>
                <w:rFonts w:ascii="Times New Roman" w:hAnsi="Times New Roman"/>
                <w:sz w:val="24"/>
                <w:szCs w:val="24"/>
              </w:rPr>
              <w:t>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гимнастикой. Строевые упражнения.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Гимнастические упражнения на спортивных снарядах (передвижения, соскоки, махи, висы, перевороты).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дыхательной гимнастики. Подъем переворот.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Подтягивание в висе. Тестирование.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висе, упоре.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Гимнастические упражнения на спортивных снарядах (передвижения, соскоки, стойки,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перемахи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махи,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поворты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Опорный прыжок. Гимнастическая полоса препятствий.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(кувырок, мост, упор, поворот).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(кувырки, перекаты,</w:t>
            </w:r>
            <w:r w:rsidRPr="003E2F7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стойки, упоры, прыжки с поворотами, перевороты).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Лазание. Прикладные упражнения.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tabs>
                <w:tab w:val="left" w:pos="313"/>
                <w:tab w:val="left" w:pos="567"/>
                <w:tab w:val="left" w:pos="596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3E2F7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комбинации. 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Спортивные игры (волейбол)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волейбол. Правила и организация проведения соревнований по волейболу.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Командные (игровые) виды спорта. Игра в волейбол.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Выход на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Нижний прием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упражнений для развития основных физических качеств.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Подача мяча из-за лицевой линии.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Выход на мяч.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приемы в волейболе. Перемещение в стойке.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Прием и 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Техники отбивания мяча кулаком через сетку.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 Игра в волейбол.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Плавание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Инструктаж по технике безопасности при занятии плаванием. Спортивные виды плавания. 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Эстафетное плавание. Кроль. Контрольный урок по плаванию.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Лыжная подготовка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E2F7C" w:rsidRPr="003E2F7C" w:rsidTr="003E2F7C"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упражнений. Подбор инвентаря.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способы передвижения на лыжах. Виды лыжного спорта.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Перенос центра тяжести.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на лыжах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ход.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до 3,0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Отталкивание в одновременном одношажном ходе.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Коньковый ход.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Тактическое применение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3,5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Ходьба с ускорением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конькового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Лыжные ходы.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силы по дистанции.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хода в зависимости от рельефа местности. Передвижение на лыжах до 4,0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лыжной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баскетбол. Правила игры в баскетбол. Передвижения и остановки игрока.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Стойки и передвижения игрока.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Личная защита. Действия нападающего против нескольких защитников.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мяча.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Штрафной бросок.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Штрафной бросок.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Броски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Бросок в кольцо. Ведение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Заслон. Игра в 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Игра в баскетбол. Контрольный урок по баскетболу.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7C" w:rsidRPr="003E2F7C" w:rsidRDefault="003E2F7C" w:rsidP="003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старт. Комплексы упражнений для развития функциональных возможностей сердечно-сосудистой и дыхательной систем.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дистанции. Ускорения.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Низкий старт.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Развитие беговых качеств.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Развитие выносливости.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Бег. 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малого мяча.  Прыжки в длину с разбега.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бег. Развитие выносливости.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Метание мяча.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Бег. Специальные беговые упражнения.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Приземление в прыжках в длину с разбега.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прыжковые упражнения. Тестирование.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</w:tcPr>
          <w:p w:rsidR="003E2F7C" w:rsidRPr="003E2F7C" w:rsidRDefault="003E2F7C" w:rsidP="003E2F7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blPrEx>
          <w:tblLook w:val="0000" w:firstRow="0" w:lastRow="0" w:firstColumn="0" w:lastColumn="0" w:noHBand="0" w:noVBand="0"/>
        </w:tblPrEx>
        <w:trPr>
          <w:cantSplit/>
          <w:trHeight w:val="276"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</w:p>
        </w:tc>
        <w:tc>
          <w:tcPr>
            <w:tcW w:w="1588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занятии футболом. Игра в футбол. Передача мяча в движении, в парах, в тройках.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футбол. Контрольный урок по футболу.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numPr>
                <w:ilvl w:val="0"/>
                <w:numId w:val="9"/>
              </w:numPr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left="0" w:right="5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при игре в Лапту. Тактика игры в нападении. Индивидуальные, групповые и командные действия.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F7C" w:rsidRPr="003E2F7C" w:rsidTr="003E2F7C">
        <w:trPr>
          <w:cantSplit/>
          <w:jc w:val="center"/>
        </w:trPr>
        <w:tc>
          <w:tcPr>
            <w:tcW w:w="1242" w:type="dxa"/>
            <w:vAlign w:val="center"/>
          </w:tcPr>
          <w:p w:rsidR="003E2F7C" w:rsidRPr="003E2F7C" w:rsidRDefault="003E2F7C" w:rsidP="003E2F7C">
            <w:pPr>
              <w:widowControl w:val="0"/>
              <w:tabs>
                <w:tab w:val="left" w:pos="313"/>
                <w:tab w:val="left" w:pos="59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 в защите. Индивидуальные, групповые и командные действия. Контрольный урок по лапте.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7C" w:rsidRPr="003E2F7C" w:rsidRDefault="003E2F7C" w:rsidP="003E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2F7C" w:rsidRPr="00C63DB1" w:rsidRDefault="003E2F7C" w:rsidP="00C63DB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3E2F7C" w:rsidRPr="00C6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70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974F1E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55BAD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02342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484512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7E37A4D"/>
    <w:multiLevelType w:val="hybridMultilevel"/>
    <w:tmpl w:val="2FAC45AA"/>
    <w:lvl w:ilvl="0" w:tplc="E1924814">
      <w:start w:val="1"/>
      <w:numFmt w:val="decimal"/>
      <w:lvlText w:val="%1."/>
      <w:lvlJc w:val="left"/>
      <w:pPr>
        <w:ind w:left="43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60A0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3281091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9405664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1"/>
    <w:rsid w:val="00054232"/>
    <w:rsid w:val="00230CAA"/>
    <w:rsid w:val="00297D24"/>
    <w:rsid w:val="002B2CF7"/>
    <w:rsid w:val="00365337"/>
    <w:rsid w:val="003E1511"/>
    <w:rsid w:val="003E2F7C"/>
    <w:rsid w:val="004E7684"/>
    <w:rsid w:val="00510C08"/>
    <w:rsid w:val="0066617E"/>
    <w:rsid w:val="00832E2C"/>
    <w:rsid w:val="00866385"/>
    <w:rsid w:val="00895945"/>
    <w:rsid w:val="009E6DE6"/>
    <w:rsid w:val="009F34B1"/>
    <w:rsid w:val="00A16176"/>
    <w:rsid w:val="00A4162E"/>
    <w:rsid w:val="00AE2B53"/>
    <w:rsid w:val="00B90181"/>
    <w:rsid w:val="00C63DB1"/>
    <w:rsid w:val="00E1748D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EF6E-7FBF-4C42-B706-FC538BD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1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2E2C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a"/>
    <w:rsid w:val="00832E2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2"/>
    <w:rsid w:val="00832E2C"/>
  </w:style>
  <w:style w:type="character" w:customStyle="1" w:styleId="s5">
    <w:name w:val="s5"/>
    <w:rsid w:val="00832E2C"/>
  </w:style>
  <w:style w:type="paragraph" w:customStyle="1" w:styleId="14TexstOSNOVA1012">
    <w:name w:val="14TexstOSNOVA_10/12"/>
    <w:basedOn w:val="a"/>
    <w:rsid w:val="00832E2C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2">
    <w:name w:val="Абзац списка2"/>
    <w:basedOn w:val="a"/>
    <w:rsid w:val="00054232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10C08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0C0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7">
    <w:name w:val="No Spacing"/>
    <w:uiPriority w:val="1"/>
    <w:qFormat/>
    <w:rsid w:val="00510C0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510C0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10C08"/>
  </w:style>
  <w:style w:type="paragraph" w:styleId="20">
    <w:name w:val="Body Text Indent 2"/>
    <w:basedOn w:val="a"/>
    <w:link w:val="21"/>
    <w:uiPriority w:val="99"/>
    <w:semiHidden/>
    <w:unhideWhenUsed/>
    <w:rsid w:val="009E6DE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E6DE6"/>
  </w:style>
  <w:style w:type="table" w:styleId="a8">
    <w:name w:val="Table Grid"/>
    <w:basedOn w:val="a1"/>
    <w:uiPriority w:val="59"/>
    <w:rsid w:val="006661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90181"/>
  </w:style>
  <w:style w:type="paragraph" w:customStyle="1" w:styleId="Default">
    <w:name w:val="Default"/>
    <w:rsid w:val="00B901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9">
    <w:name w:val="Subtitle"/>
    <w:basedOn w:val="a"/>
    <w:next w:val="a5"/>
    <w:link w:val="aa"/>
    <w:autoRedefine/>
    <w:qFormat/>
    <w:rsid w:val="00B90181"/>
    <w:pPr>
      <w:spacing w:after="0" w:line="240" w:lineRule="auto"/>
      <w:ind w:firstLine="426"/>
      <w:outlineLvl w:val="1"/>
    </w:pPr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B90181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b">
    <w:name w:val="footnote text"/>
    <w:aliases w:val="F1,Знак6"/>
    <w:basedOn w:val="a"/>
    <w:link w:val="ac"/>
    <w:uiPriority w:val="99"/>
    <w:rsid w:val="00B90181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customStyle="1" w:styleId="ac">
    <w:name w:val="Текст сноски Знак"/>
    <w:aliases w:val="F1 Знак,Знак6 Знак"/>
    <w:basedOn w:val="a0"/>
    <w:link w:val="ab"/>
    <w:uiPriority w:val="99"/>
    <w:rsid w:val="00B90181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d">
    <w:name w:val="footnote reference"/>
    <w:aliases w:val="Сноска_ольга"/>
    <w:uiPriority w:val="99"/>
    <w:rsid w:val="00B90181"/>
    <w:rPr>
      <w:vertAlign w:val="superscript"/>
    </w:rPr>
  </w:style>
  <w:style w:type="paragraph" w:customStyle="1" w:styleId="ae">
    <w:name w:val="Основной"/>
    <w:basedOn w:val="a"/>
    <w:link w:val="af"/>
    <w:rsid w:val="00B901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rsid w:val="00B9018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0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Абзац списка Знак"/>
    <w:link w:val="a3"/>
    <w:uiPriority w:val="99"/>
    <w:locked/>
    <w:rsid w:val="00B90181"/>
    <w:rPr>
      <w:rFonts w:ascii="Calibri" w:eastAsia="Times New Roman" w:hAnsi="Calibri" w:cs="Times New Roman"/>
      <w:kern w:val="2"/>
      <w:lang w:eastAsia="ar-SA"/>
    </w:rPr>
  </w:style>
  <w:style w:type="paragraph" w:styleId="af0">
    <w:name w:val="header"/>
    <w:basedOn w:val="a"/>
    <w:link w:val="af1"/>
    <w:uiPriority w:val="99"/>
    <w:unhideWhenUsed/>
    <w:rsid w:val="00B9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0181"/>
  </w:style>
  <w:style w:type="paragraph" w:styleId="af2">
    <w:name w:val="footer"/>
    <w:basedOn w:val="a"/>
    <w:link w:val="af3"/>
    <w:uiPriority w:val="99"/>
    <w:unhideWhenUsed/>
    <w:rsid w:val="00B9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</cp:lastModifiedBy>
  <cp:revision>9</cp:revision>
  <dcterms:created xsi:type="dcterms:W3CDTF">2018-01-25T04:46:00Z</dcterms:created>
  <dcterms:modified xsi:type="dcterms:W3CDTF">2018-09-29T16:15:00Z</dcterms:modified>
</cp:coreProperties>
</file>