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C3" w:rsidRPr="003C23C3" w:rsidRDefault="003C23C3" w:rsidP="003C23C3">
      <w:pPr>
        <w:rPr>
          <w:rFonts w:ascii="Times New Roman" w:hAnsi="Times New Roman" w:cs="Times New Roman"/>
        </w:rPr>
      </w:pPr>
    </w:p>
    <w:p w:rsidR="003C23C3" w:rsidRPr="003C23C3" w:rsidRDefault="003C23C3" w:rsidP="003C23C3">
      <w:pPr>
        <w:rPr>
          <w:rFonts w:ascii="Times New Roman" w:hAnsi="Times New Roman" w:cs="Times New Roman"/>
        </w:rPr>
      </w:pPr>
    </w:p>
    <w:p w:rsidR="003C23C3" w:rsidRPr="003C23C3" w:rsidRDefault="003C23C3" w:rsidP="003C23C3">
      <w:pPr>
        <w:rPr>
          <w:rFonts w:ascii="Times New Roman" w:hAnsi="Times New Roman" w:cs="Times New Roman"/>
        </w:rPr>
      </w:pPr>
    </w:p>
    <w:p w:rsidR="003C23C3" w:rsidRPr="003C23C3" w:rsidRDefault="003C23C3" w:rsidP="003C23C3">
      <w:pPr>
        <w:rPr>
          <w:rFonts w:ascii="Times New Roman" w:hAnsi="Times New Roman" w:cs="Times New Roman"/>
        </w:rPr>
      </w:pPr>
    </w:p>
    <w:p w:rsidR="003C23C3" w:rsidRPr="003C23C3" w:rsidRDefault="003C23C3" w:rsidP="003C23C3">
      <w:pPr>
        <w:rPr>
          <w:rFonts w:ascii="Times New Roman" w:hAnsi="Times New Roman" w:cs="Times New Roman"/>
        </w:rPr>
      </w:pPr>
    </w:p>
    <w:p w:rsidR="003C23C3" w:rsidRPr="003C23C3" w:rsidRDefault="003C23C3" w:rsidP="003C23C3">
      <w:pPr>
        <w:rPr>
          <w:rFonts w:ascii="Times New Roman" w:hAnsi="Times New Roman" w:cs="Times New Roman"/>
        </w:rPr>
      </w:pPr>
    </w:p>
    <w:p w:rsidR="003C23C3" w:rsidRPr="003C23C3" w:rsidRDefault="003C23C3" w:rsidP="003C23C3">
      <w:pPr>
        <w:rPr>
          <w:rFonts w:ascii="Times New Roman" w:hAnsi="Times New Roman" w:cs="Times New Roman"/>
        </w:rPr>
      </w:pPr>
    </w:p>
    <w:p w:rsidR="003C23C3" w:rsidRPr="003C23C3" w:rsidRDefault="003C23C3" w:rsidP="003C23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3C3">
        <w:rPr>
          <w:rFonts w:ascii="Times New Roman" w:hAnsi="Times New Roman" w:cs="Times New Roman"/>
          <w:b/>
          <w:sz w:val="32"/>
          <w:szCs w:val="32"/>
        </w:rPr>
        <w:t>Аннотации к рабочим программам</w:t>
      </w:r>
    </w:p>
    <w:p w:rsidR="003C23C3" w:rsidRPr="003C23C3" w:rsidRDefault="005E70C0" w:rsidP="003C23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АООП УО</w:t>
      </w:r>
    </w:p>
    <w:p w:rsidR="003C23C3" w:rsidRPr="003C23C3" w:rsidRDefault="005E70C0" w:rsidP="003C23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3C23C3" w:rsidRPr="003C23C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3C23C3" w:rsidRPr="003C23C3" w:rsidRDefault="003C23C3" w:rsidP="003C23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9F6" w:rsidRPr="003C23C3" w:rsidRDefault="00B172EA">
      <w:pPr>
        <w:rPr>
          <w:rFonts w:ascii="Times New Roman" w:hAnsi="Times New Roman" w:cs="Times New Roman"/>
        </w:rPr>
      </w:pPr>
    </w:p>
    <w:p w:rsidR="003C23C3" w:rsidRPr="003C23C3" w:rsidRDefault="003C23C3">
      <w:pPr>
        <w:rPr>
          <w:rFonts w:ascii="Times New Roman" w:hAnsi="Times New Roman" w:cs="Times New Roman"/>
        </w:rPr>
      </w:pPr>
    </w:p>
    <w:p w:rsidR="003C23C3" w:rsidRPr="003C23C3" w:rsidRDefault="003C23C3">
      <w:pPr>
        <w:rPr>
          <w:rFonts w:ascii="Times New Roman" w:hAnsi="Times New Roman" w:cs="Times New Roman"/>
        </w:rPr>
      </w:pPr>
    </w:p>
    <w:p w:rsidR="003C23C3" w:rsidRPr="003C23C3" w:rsidRDefault="003C23C3">
      <w:pPr>
        <w:rPr>
          <w:rFonts w:ascii="Times New Roman" w:hAnsi="Times New Roman" w:cs="Times New Roman"/>
        </w:rPr>
      </w:pPr>
    </w:p>
    <w:p w:rsidR="003C23C3" w:rsidRPr="003C23C3" w:rsidRDefault="003C23C3">
      <w:pPr>
        <w:rPr>
          <w:rFonts w:ascii="Times New Roman" w:hAnsi="Times New Roman" w:cs="Times New Roman"/>
        </w:rPr>
      </w:pPr>
    </w:p>
    <w:p w:rsidR="003C23C3" w:rsidRPr="003C23C3" w:rsidRDefault="003C23C3">
      <w:pPr>
        <w:rPr>
          <w:rFonts w:ascii="Times New Roman" w:hAnsi="Times New Roman" w:cs="Times New Roman"/>
        </w:rPr>
      </w:pPr>
    </w:p>
    <w:p w:rsidR="003C23C3" w:rsidRPr="003C23C3" w:rsidRDefault="003C23C3">
      <w:pPr>
        <w:rPr>
          <w:rFonts w:ascii="Times New Roman" w:hAnsi="Times New Roman" w:cs="Times New Roman"/>
        </w:rPr>
      </w:pPr>
    </w:p>
    <w:p w:rsidR="003C23C3" w:rsidRPr="003C23C3" w:rsidRDefault="003C23C3">
      <w:pPr>
        <w:rPr>
          <w:rFonts w:ascii="Times New Roman" w:hAnsi="Times New Roman" w:cs="Times New Roman"/>
        </w:rPr>
      </w:pPr>
    </w:p>
    <w:p w:rsidR="003C23C3" w:rsidRPr="003C23C3" w:rsidRDefault="003C23C3">
      <w:pPr>
        <w:rPr>
          <w:rFonts w:ascii="Times New Roman" w:hAnsi="Times New Roman" w:cs="Times New Roman"/>
        </w:rPr>
      </w:pPr>
    </w:p>
    <w:p w:rsidR="003C23C3" w:rsidRPr="003C23C3" w:rsidRDefault="003C23C3">
      <w:pPr>
        <w:rPr>
          <w:rFonts w:ascii="Times New Roman" w:hAnsi="Times New Roman" w:cs="Times New Roman"/>
        </w:rPr>
      </w:pPr>
    </w:p>
    <w:p w:rsidR="003C23C3" w:rsidRPr="003C23C3" w:rsidRDefault="003C23C3">
      <w:pPr>
        <w:rPr>
          <w:rFonts w:ascii="Times New Roman" w:hAnsi="Times New Roman" w:cs="Times New Roman"/>
        </w:rPr>
      </w:pPr>
    </w:p>
    <w:p w:rsidR="003C23C3" w:rsidRPr="003C23C3" w:rsidRDefault="003C23C3">
      <w:pPr>
        <w:rPr>
          <w:rFonts w:ascii="Times New Roman" w:hAnsi="Times New Roman" w:cs="Times New Roman"/>
        </w:rPr>
      </w:pPr>
    </w:p>
    <w:p w:rsidR="003C23C3" w:rsidRPr="003C23C3" w:rsidRDefault="003C23C3">
      <w:pPr>
        <w:rPr>
          <w:rFonts w:ascii="Times New Roman" w:hAnsi="Times New Roman" w:cs="Times New Roman"/>
        </w:rPr>
      </w:pPr>
    </w:p>
    <w:p w:rsidR="003C23C3" w:rsidRPr="003C23C3" w:rsidRDefault="003C23C3">
      <w:pPr>
        <w:rPr>
          <w:rFonts w:ascii="Times New Roman" w:hAnsi="Times New Roman" w:cs="Times New Roman"/>
        </w:rPr>
      </w:pPr>
    </w:p>
    <w:p w:rsidR="003C23C3" w:rsidRPr="003C23C3" w:rsidRDefault="003C23C3">
      <w:pPr>
        <w:rPr>
          <w:rFonts w:ascii="Times New Roman" w:hAnsi="Times New Roman" w:cs="Times New Roman"/>
        </w:rPr>
      </w:pPr>
    </w:p>
    <w:p w:rsidR="003C23C3" w:rsidRPr="003C23C3" w:rsidRDefault="003C23C3">
      <w:pPr>
        <w:rPr>
          <w:rFonts w:ascii="Times New Roman" w:hAnsi="Times New Roman" w:cs="Times New Roman"/>
        </w:rPr>
      </w:pPr>
    </w:p>
    <w:p w:rsidR="003C23C3" w:rsidRPr="003C23C3" w:rsidRDefault="003C23C3">
      <w:pPr>
        <w:rPr>
          <w:rFonts w:ascii="Times New Roman" w:hAnsi="Times New Roman" w:cs="Times New Roman"/>
        </w:rPr>
      </w:pPr>
    </w:p>
    <w:p w:rsidR="003C23C3" w:rsidRDefault="003C23C3">
      <w:pPr>
        <w:rPr>
          <w:rFonts w:ascii="Times New Roman" w:hAnsi="Times New Roman" w:cs="Times New Roman"/>
        </w:rPr>
      </w:pPr>
    </w:p>
    <w:p w:rsidR="003C23C3" w:rsidRDefault="003C23C3">
      <w:pPr>
        <w:rPr>
          <w:rFonts w:ascii="Times New Roman" w:hAnsi="Times New Roman" w:cs="Times New Roman"/>
        </w:rPr>
      </w:pPr>
    </w:p>
    <w:p w:rsidR="003C23C3" w:rsidRPr="003C23C3" w:rsidRDefault="003C23C3">
      <w:pPr>
        <w:rPr>
          <w:rFonts w:ascii="Times New Roman" w:hAnsi="Times New Roman" w:cs="Times New Roman"/>
        </w:rPr>
      </w:pPr>
    </w:p>
    <w:p w:rsidR="003C23C3" w:rsidRDefault="003C23C3">
      <w:pPr>
        <w:rPr>
          <w:rFonts w:ascii="Times New Roman" w:hAnsi="Times New Roman" w:cs="Times New Roman"/>
        </w:rPr>
      </w:pPr>
    </w:p>
    <w:p w:rsidR="004F744B" w:rsidRPr="003C23C3" w:rsidRDefault="004F744B">
      <w:pPr>
        <w:rPr>
          <w:rFonts w:ascii="Times New Roman" w:hAnsi="Times New Roman" w:cs="Times New Roman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C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70C0" w:rsidRDefault="005E70C0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229"/>
        <w:gridCol w:w="1128"/>
      </w:tblGrid>
      <w:tr w:rsidR="003C23C3" w:rsidRPr="003C23C3" w:rsidTr="00526FE5">
        <w:tc>
          <w:tcPr>
            <w:tcW w:w="988" w:type="dxa"/>
          </w:tcPr>
          <w:p w:rsidR="003C23C3" w:rsidRPr="003C23C3" w:rsidRDefault="003C23C3" w:rsidP="003C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3C23C3" w:rsidRPr="003C23C3" w:rsidRDefault="003C23C3" w:rsidP="003C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3C3">
              <w:rPr>
                <w:rFonts w:ascii="Times New Roman" w:hAnsi="Times New Roman" w:cs="Times New Roman"/>
                <w:sz w:val="28"/>
                <w:szCs w:val="28"/>
              </w:rPr>
              <w:t>Русский язык………………………………………………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128" w:type="dxa"/>
          </w:tcPr>
          <w:p w:rsidR="003C23C3" w:rsidRPr="003C23C3" w:rsidRDefault="004F744B" w:rsidP="003C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23C3" w:rsidRPr="003C23C3" w:rsidTr="00526FE5">
        <w:tc>
          <w:tcPr>
            <w:tcW w:w="988" w:type="dxa"/>
          </w:tcPr>
          <w:p w:rsidR="003C23C3" w:rsidRPr="003C23C3" w:rsidRDefault="003C23C3" w:rsidP="003C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3C23C3" w:rsidRPr="003C23C3" w:rsidRDefault="003C23C3" w:rsidP="003C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(литературное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чтение)…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1128" w:type="dxa"/>
          </w:tcPr>
          <w:p w:rsidR="003C23C3" w:rsidRPr="003C23C3" w:rsidRDefault="004F744B" w:rsidP="003C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23C3" w:rsidRPr="003C23C3" w:rsidTr="00526FE5">
        <w:tc>
          <w:tcPr>
            <w:tcW w:w="988" w:type="dxa"/>
          </w:tcPr>
          <w:p w:rsidR="003C23C3" w:rsidRPr="003C23C3" w:rsidRDefault="003C23C3" w:rsidP="003C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3C23C3" w:rsidRPr="003C23C3" w:rsidRDefault="003C23C3" w:rsidP="003C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3C23C3" w:rsidRPr="003C23C3" w:rsidRDefault="004F744B" w:rsidP="003C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23C3" w:rsidRPr="003C23C3" w:rsidTr="00526FE5">
        <w:tc>
          <w:tcPr>
            <w:tcW w:w="988" w:type="dxa"/>
          </w:tcPr>
          <w:p w:rsidR="003C23C3" w:rsidRPr="003C23C3" w:rsidRDefault="003C23C3" w:rsidP="003C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3C23C3" w:rsidRPr="003C23C3" w:rsidRDefault="003C23C3" w:rsidP="003C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 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3C23C3" w:rsidRPr="003C23C3" w:rsidRDefault="004F744B" w:rsidP="003C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23C3" w:rsidRPr="003C23C3" w:rsidTr="00526FE5">
        <w:tc>
          <w:tcPr>
            <w:tcW w:w="988" w:type="dxa"/>
          </w:tcPr>
          <w:p w:rsidR="003C23C3" w:rsidRPr="003C23C3" w:rsidRDefault="003C23C3" w:rsidP="003C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3C23C3" w:rsidRPr="003C23C3" w:rsidRDefault="003C23C3" w:rsidP="003C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социальной жизни……………………………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3C23C3" w:rsidRPr="003C23C3" w:rsidRDefault="004F744B" w:rsidP="003C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C23C3" w:rsidRPr="003C23C3" w:rsidTr="00526FE5">
        <w:tc>
          <w:tcPr>
            <w:tcW w:w="988" w:type="dxa"/>
          </w:tcPr>
          <w:p w:rsidR="003C23C3" w:rsidRPr="003C23C3" w:rsidRDefault="003C23C3" w:rsidP="003C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3C23C3" w:rsidRPr="003C23C3" w:rsidRDefault="003C23C3" w:rsidP="003C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………………………………...</w:t>
            </w:r>
          </w:p>
        </w:tc>
        <w:tc>
          <w:tcPr>
            <w:tcW w:w="1128" w:type="dxa"/>
          </w:tcPr>
          <w:p w:rsidR="003C23C3" w:rsidRPr="003C23C3" w:rsidRDefault="004F744B" w:rsidP="003C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23C3" w:rsidRPr="003C23C3" w:rsidTr="00526FE5">
        <w:tc>
          <w:tcPr>
            <w:tcW w:w="988" w:type="dxa"/>
          </w:tcPr>
          <w:p w:rsidR="003C23C3" w:rsidRPr="003C23C3" w:rsidRDefault="003C23C3" w:rsidP="003C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3C23C3" w:rsidRPr="003C23C3" w:rsidRDefault="003C23C3" w:rsidP="003C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……………………………………………………….</w:t>
            </w:r>
          </w:p>
        </w:tc>
        <w:tc>
          <w:tcPr>
            <w:tcW w:w="1128" w:type="dxa"/>
          </w:tcPr>
          <w:p w:rsidR="003C23C3" w:rsidRPr="003C23C3" w:rsidRDefault="004F744B" w:rsidP="003C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C23C3" w:rsidRPr="003C23C3" w:rsidTr="00526FE5">
        <w:tc>
          <w:tcPr>
            <w:tcW w:w="988" w:type="dxa"/>
          </w:tcPr>
          <w:p w:rsidR="003C23C3" w:rsidRPr="003C23C3" w:rsidRDefault="003C23C3" w:rsidP="003C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3C23C3" w:rsidRDefault="003C23C3" w:rsidP="003C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культура………………………………………...</w:t>
            </w:r>
          </w:p>
        </w:tc>
        <w:tc>
          <w:tcPr>
            <w:tcW w:w="1128" w:type="dxa"/>
          </w:tcPr>
          <w:p w:rsidR="003C23C3" w:rsidRPr="003C23C3" w:rsidRDefault="004F744B" w:rsidP="003C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FE5" w:rsidRDefault="00526FE5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23C3" w:rsidRDefault="003C23C3" w:rsidP="003C2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3" w:rsidRPr="003C23C3" w:rsidRDefault="003C23C3" w:rsidP="005E70C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C3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предмету Русский язык</w:t>
      </w:r>
    </w:p>
    <w:p w:rsidR="003C23C3" w:rsidRDefault="003C23C3" w:rsidP="005E7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классы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221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вид)</w:t>
      </w:r>
    </w:p>
    <w:p w:rsidR="003C23C3" w:rsidRPr="00B904E9" w:rsidRDefault="003C23C3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4E9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</w:t>
      </w:r>
      <w:r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программой</w:t>
      </w:r>
      <w:r w:rsidRPr="00B904E9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</w:t>
      </w:r>
      <w:r>
        <w:rPr>
          <w:rFonts w:ascii="Times New Roman" w:hAnsi="Times New Roman" w:cs="Times New Roman"/>
          <w:sz w:val="24"/>
          <w:szCs w:val="24"/>
        </w:rPr>
        <w:t>еллектуальными нарушениями); Федеральным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№ 273-ФЗ от 29.12.2012 «Об Образов</w:t>
      </w:r>
      <w:r>
        <w:rPr>
          <w:rFonts w:ascii="Times New Roman" w:hAnsi="Times New Roman" w:cs="Times New Roman"/>
          <w:sz w:val="24"/>
          <w:szCs w:val="24"/>
        </w:rPr>
        <w:t>ании в Российской Федерации»; Федеральным государственным образовательным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образования учащихся с умственной отсталостью (ин</w:t>
      </w:r>
      <w:r>
        <w:rPr>
          <w:rFonts w:ascii="Times New Roman" w:hAnsi="Times New Roman" w:cs="Times New Roman"/>
          <w:sz w:val="24"/>
          <w:szCs w:val="24"/>
        </w:rPr>
        <w:t>теллектуальными нарушениями); Учебным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 МБОУ СОШ № 65</w:t>
      </w:r>
      <w:r w:rsidRPr="00B904E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Нижний Тагил</w:t>
      </w:r>
      <w:r w:rsidRPr="00B904E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23C3" w:rsidRDefault="003C23C3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курса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055187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proofErr w:type="gramStart"/>
      <w:r w:rsidRPr="00055187">
        <w:rPr>
          <w:rFonts w:ascii="Times New Roman" w:hAnsi="Times New Roman" w:cs="Times New Roman"/>
          <w:sz w:val="24"/>
          <w:szCs w:val="24"/>
        </w:rPr>
        <w:t xml:space="preserve">учебник:   </w:t>
      </w:r>
      <w:proofErr w:type="gramEnd"/>
      <w:r w:rsidRPr="00055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Якубовская Э.В. Русский язык. 5 класс: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программы /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Э.В.Якубовская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Н.Г.Галунчикова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2018.</w:t>
      </w:r>
    </w:p>
    <w:p w:rsidR="003C23C3" w:rsidRDefault="003C23C3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A22">
        <w:rPr>
          <w:rFonts w:ascii="Times New Roman" w:hAnsi="Times New Roman" w:cs="Times New Roman"/>
          <w:sz w:val="24"/>
          <w:szCs w:val="24"/>
        </w:rPr>
        <w:t xml:space="preserve">Изучение русского языка в школе направлено на достижение следующих целей: </w:t>
      </w:r>
    </w:p>
    <w:p w:rsidR="003C23C3" w:rsidRDefault="003C23C3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C7A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</w:r>
    </w:p>
    <w:p w:rsidR="003C23C3" w:rsidRDefault="003C23C3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C7A">
        <w:rPr>
          <w:rFonts w:ascii="Times New Roman" w:hAnsi="Times New Roman" w:cs="Times New Roman"/>
          <w:sz w:val="24"/>
          <w:szCs w:val="24"/>
        </w:rPr>
        <w:t xml:space="preserve">совершенствование речемыслительной деятельности, коммуникативных умений и навыков, обеспечивающих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3C23C3" w:rsidRDefault="003C23C3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6C7A">
        <w:rPr>
          <w:rFonts w:ascii="Times New Roman" w:hAnsi="Times New Roman" w:cs="Times New Roman"/>
          <w:sz w:val="24"/>
          <w:szCs w:val="24"/>
        </w:rPr>
        <w:t xml:space="preserve"> освоение знаний о русском языке, его устройстве; об особенностях функционирования русского языка в различных сферах и ситуациях общения; об основных нормах русского литературного языка; об особенностях русского речевого этикета; </w:t>
      </w:r>
    </w:p>
    <w:p w:rsidR="003C23C3" w:rsidRDefault="003C23C3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6C7A">
        <w:rPr>
          <w:rFonts w:ascii="Times New Roman" w:hAnsi="Times New Roman" w:cs="Times New Roman"/>
          <w:sz w:val="24"/>
          <w:szCs w:val="24"/>
        </w:rPr>
        <w:t xml:space="preserve"> 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C23C3" w:rsidRDefault="003C23C3" w:rsidP="005E70C0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A22">
        <w:rPr>
          <w:rFonts w:ascii="Times New Roman" w:hAnsi="Times New Roman" w:cs="Times New Roman"/>
          <w:sz w:val="24"/>
          <w:szCs w:val="24"/>
        </w:rPr>
        <w:t xml:space="preserve">Исходя из целей </w:t>
      </w:r>
      <w:proofErr w:type="gramStart"/>
      <w:r w:rsidRPr="00B92A22">
        <w:rPr>
          <w:rFonts w:ascii="Times New Roman" w:hAnsi="Times New Roman" w:cs="Times New Roman"/>
          <w:sz w:val="24"/>
          <w:szCs w:val="24"/>
        </w:rPr>
        <w:t>преподавания  русского</w:t>
      </w:r>
      <w:proofErr w:type="gramEnd"/>
      <w:r w:rsidRPr="00B92A22">
        <w:rPr>
          <w:rFonts w:ascii="Times New Roman" w:hAnsi="Times New Roman" w:cs="Times New Roman"/>
          <w:sz w:val="24"/>
          <w:szCs w:val="24"/>
        </w:rPr>
        <w:t xml:space="preserve"> зыка, определены задачи обучения предмету детей с отклонениями в развитии: </w:t>
      </w:r>
    </w:p>
    <w:p w:rsidR="003C23C3" w:rsidRDefault="003C23C3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A22">
        <w:rPr>
          <w:rFonts w:ascii="Times New Roman" w:hAnsi="Times New Roman" w:cs="Times New Roman"/>
          <w:sz w:val="24"/>
          <w:szCs w:val="24"/>
        </w:rPr>
        <w:t xml:space="preserve">1. Научить школьников правильно и осмысленно читать доступный их пониманию текст. </w:t>
      </w:r>
    </w:p>
    <w:p w:rsidR="003C23C3" w:rsidRDefault="003C23C3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A22">
        <w:rPr>
          <w:rFonts w:ascii="Times New Roman" w:hAnsi="Times New Roman" w:cs="Times New Roman"/>
          <w:sz w:val="24"/>
          <w:szCs w:val="24"/>
        </w:rPr>
        <w:t xml:space="preserve">2. Выработать достаточно прочные навыки грамотного письма на основе усвоения звукового состава языка, элементарных сведений по грамматике и правописанию. </w:t>
      </w:r>
    </w:p>
    <w:p w:rsidR="003C23C3" w:rsidRDefault="003C23C3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A22">
        <w:rPr>
          <w:rFonts w:ascii="Times New Roman" w:hAnsi="Times New Roman" w:cs="Times New Roman"/>
          <w:sz w:val="24"/>
          <w:szCs w:val="24"/>
        </w:rPr>
        <w:t xml:space="preserve">3. Повысить уровень общего развития учащихся. </w:t>
      </w:r>
    </w:p>
    <w:p w:rsidR="003C23C3" w:rsidRDefault="003C23C3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A22">
        <w:rPr>
          <w:rFonts w:ascii="Times New Roman" w:hAnsi="Times New Roman" w:cs="Times New Roman"/>
          <w:sz w:val="24"/>
          <w:szCs w:val="24"/>
        </w:rPr>
        <w:lastRenderedPageBreak/>
        <w:t xml:space="preserve">4. Научить школьников последовательно и правильно излагать свои мысли в устной и письменной форме. </w:t>
      </w:r>
    </w:p>
    <w:p w:rsidR="003C23C3" w:rsidRDefault="003C23C3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A22">
        <w:rPr>
          <w:rFonts w:ascii="Times New Roman" w:hAnsi="Times New Roman" w:cs="Times New Roman"/>
          <w:sz w:val="24"/>
          <w:szCs w:val="24"/>
        </w:rPr>
        <w:t xml:space="preserve">5. Развивать нравственные качества школьников. </w:t>
      </w:r>
    </w:p>
    <w:p w:rsidR="003C23C3" w:rsidRDefault="003C23C3" w:rsidP="005E70C0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8E7">
        <w:rPr>
          <w:rFonts w:ascii="Times New Roman" w:hAnsi="Times New Roman" w:cs="Times New Roman"/>
          <w:sz w:val="24"/>
          <w:szCs w:val="24"/>
        </w:rPr>
        <w:t xml:space="preserve">В процессе изучения грамматики и правописания у школьников с нарушением интеллекта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</w:t>
      </w:r>
      <w:proofErr w:type="gramStart"/>
      <w:r w:rsidRPr="002D58E7">
        <w:rPr>
          <w:rFonts w:ascii="Times New Roman" w:hAnsi="Times New Roman" w:cs="Times New Roman"/>
          <w:sz w:val="24"/>
          <w:szCs w:val="24"/>
        </w:rPr>
        <w:t>высших психических функций</w:t>
      </w:r>
      <w:proofErr w:type="gramEnd"/>
      <w:r w:rsidRPr="002D58E7">
        <w:rPr>
          <w:rFonts w:ascii="Times New Roman" w:hAnsi="Times New Roman" w:cs="Times New Roman"/>
          <w:sz w:val="24"/>
          <w:szCs w:val="24"/>
        </w:rPr>
        <w:t xml:space="preserve"> учащихся с целью более успешного осуществления их умственного и речевого развития.</w:t>
      </w:r>
    </w:p>
    <w:p w:rsidR="003C23C3" w:rsidRPr="002D58E7" w:rsidRDefault="003C23C3" w:rsidP="005E70C0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планируемые результаты освоения предмета, содержание учебного предмета, тематическое планирование.</w:t>
      </w:r>
    </w:p>
    <w:p w:rsidR="003C23C3" w:rsidRDefault="003C23C3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3C3" w:rsidRDefault="003C23C3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3C3" w:rsidRDefault="003C23C3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3C3" w:rsidRDefault="003C23C3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3C3" w:rsidRDefault="003C23C3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3C3" w:rsidRDefault="003C23C3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3C3" w:rsidRDefault="003C23C3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3C3" w:rsidRDefault="003C23C3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3C3" w:rsidRDefault="003C23C3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3C3" w:rsidRDefault="003C23C3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3C3" w:rsidRDefault="003C23C3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3C3" w:rsidRDefault="003C23C3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3C3" w:rsidRDefault="003C23C3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3C3" w:rsidRDefault="003C23C3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3C3" w:rsidRDefault="003C23C3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3C3" w:rsidRDefault="003C23C3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44B" w:rsidRDefault="004F744B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44B" w:rsidRDefault="004F744B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44B" w:rsidRDefault="004F744B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44B" w:rsidRDefault="004F744B" w:rsidP="005E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3C3" w:rsidRPr="003C23C3" w:rsidRDefault="003C23C3" w:rsidP="005E70C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C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Литературное чтение</w:t>
      </w:r>
    </w:p>
    <w:p w:rsidR="003C23C3" w:rsidRPr="003C23C3" w:rsidRDefault="003C23C3" w:rsidP="005E7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классы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04E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вид)</w:t>
      </w:r>
    </w:p>
    <w:p w:rsidR="003C23C3" w:rsidRDefault="003C23C3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4E9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</w:t>
      </w:r>
      <w:r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программой</w:t>
      </w:r>
      <w:r w:rsidRPr="00B904E9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</w:t>
      </w:r>
      <w:r>
        <w:rPr>
          <w:rFonts w:ascii="Times New Roman" w:hAnsi="Times New Roman" w:cs="Times New Roman"/>
          <w:sz w:val="24"/>
          <w:szCs w:val="24"/>
        </w:rPr>
        <w:t>еллектуальными нарушениями); Федеральным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№ 273-ФЗ от 29.12.2012 «Об Образов</w:t>
      </w:r>
      <w:r>
        <w:rPr>
          <w:rFonts w:ascii="Times New Roman" w:hAnsi="Times New Roman" w:cs="Times New Roman"/>
          <w:sz w:val="24"/>
          <w:szCs w:val="24"/>
        </w:rPr>
        <w:t>ании в Российской Федерации»; Федеральным государственным образовательным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образования учащихся с умственной отсталостью (ин</w:t>
      </w:r>
      <w:r>
        <w:rPr>
          <w:rFonts w:ascii="Times New Roman" w:hAnsi="Times New Roman" w:cs="Times New Roman"/>
          <w:sz w:val="24"/>
          <w:szCs w:val="24"/>
        </w:rPr>
        <w:t>теллектуальными нарушениями); Учебным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 МБОУ СОШ № 65</w:t>
      </w:r>
      <w:r w:rsidRPr="00B904E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Нижний Тагил</w:t>
      </w:r>
      <w:r w:rsidRPr="00B904E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23C3" w:rsidRDefault="003C23C3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86F">
        <w:rPr>
          <w:rFonts w:ascii="Times New Roman" w:hAnsi="Times New Roman" w:cs="Times New Roman"/>
          <w:sz w:val="24"/>
          <w:szCs w:val="24"/>
        </w:rPr>
        <w:t>Рабоча</w:t>
      </w:r>
      <w:r>
        <w:rPr>
          <w:rFonts w:ascii="Times New Roman" w:hAnsi="Times New Roman" w:cs="Times New Roman"/>
          <w:sz w:val="24"/>
          <w:szCs w:val="24"/>
        </w:rPr>
        <w:t>я программа учебного предмета «Литературное ч</w:t>
      </w:r>
      <w:r w:rsidRPr="0052086F">
        <w:rPr>
          <w:rFonts w:ascii="Times New Roman" w:hAnsi="Times New Roman" w:cs="Times New Roman"/>
          <w:sz w:val="24"/>
          <w:szCs w:val="24"/>
        </w:rPr>
        <w:t>тение» предусматривает изучение предмета на ступени основного общего образования – в 5-9-х классах.</w:t>
      </w:r>
    </w:p>
    <w:p w:rsidR="003C23C3" w:rsidRDefault="003C23C3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A97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составлена</w:t>
      </w:r>
      <w:r w:rsidRPr="00A97008">
        <w:rPr>
          <w:rFonts w:ascii="Times New Roman" w:hAnsi="Times New Roman" w:cs="Times New Roman"/>
          <w:sz w:val="24"/>
          <w:szCs w:val="24"/>
        </w:rPr>
        <w:t xml:space="preserve"> на основе программ</w:t>
      </w:r>
      <w:r>
        <w:rPr>
          <w:rFonts w:ascii="Times New Roman" w:hAnsi="Times New Roman" w:cs="Times New Roman"/>
          <w:sz w:val="24"/>
          <w:szCs w:val="24"/>
        </w:rPr>
        <w:t>ы В.В. Воронковой, предназначена</w:t>
      </w:r>
      <w:r w:rsidRPr="00A97008">
        <w:rPr>
          <w:rFonts w:ascii="Times New Roman" w:hAnsi="Times New Roman" w:cs="Times New Roman"/>
          <w:sz w:val="24"/>
          <w:szCs w:val="24"/>
        </w:rPr>
        <w:t xml:space="preserve"> для развития </w:t>
      </w:r>
      <w:proofErr w:type="gramStart"/>
      <w:r w:rsidRPr="00A97008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A97008">
        <w:rPr>
          <w:rFonts w:ascii="Times New Roman" w:hAnsi="Times New Roman" w:cs="Times New Roman"/>
          <w:sz w:val="24"/>
          <w:szCs w:val="24"/>
        </w:rPr>
        <w:t xml:space="preserve"> обучающихся с нарушением интеллекта и их мышления через совершенствование техники чтения и понимание содержания художественных произведений.</w:t>
      </w:r>
    </w:p>
    <w:p w:rsidR="003C23C3" w:rsidRDefault="003C23C3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курса Литературное чтение используется учебник: Чтение. 5 класс: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программы / авт.-сост.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З.Ф.Малышева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2018.</w:t>
      </w:r>
    </w:p>
    <w:p w:rsidR="003C23C3" w:rsidRPr="00D116D3" w:rsidRDefault="003C23C3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6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 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навыка</w:t>
      </w:r>
      <w:r w:rsidRPr="00D116D3">
        <w:rPr>
          <w:rFonts w:ascii="Times New Roman" w:hAnsi="Times New Roman" w:cs="Times New Roman"/>
          <w:color w:val="000000"/>
          <w:sz w:val="24"/>
          <w:szCs w:val="24"/>
        </w:rPr>
        <w:t xml:space="preserve"> техники чтения (правильного и выразительного) на основе понимания прочитанного текста.</w:t>
      </w:r>
    </w:p>
    <w:p w:rsidR="003C23C3" w:rsidRDefault="003C23C3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2086F">
        <w:rPr>
          <w:rFonts w:ascii="Times New Roman" w:hAnsi="Times New Roman" w:cs="Times New Roman"/>
          <w:sz w:val="24"/>
          <w:szCs w:val="24"/>
        </w:rPr>
        <w:t>рограмма составлена с учетом особенностей познавательной деятельности учащихся, уровня их общего и речевого развития, подготовки к усвоению учебного материала, специфических отклонений в развитии, требующих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альной или групповой коррекции. </w:t>
      </w:r>
    </w:p>
    <w:p w:rsidR="003C23C3" w:rsidRPr="00D9435E" w:rsidRDefault="003C23C3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86F">
        <w:rPr>
          <w:rFonts w:ascii="Times New Roman" w:hAnsi="Times New Roman" w:cs="Times New Roman"/>
          <w:sz w:val="24"/>
          <w:szCs w:val="24"/>
        </w:rPr>
        <w:t xml:space="preserve">Рабочая программа содержит 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предмета</w:t>
      </w:r>
      <w:r w:rsidRPr="0052086F">
        <w:rPr>
          <w:rFonts w:ascii="Times New Roman" w:hAnsi="Times New Roman" w:cs="Times New Roman"/>
          <w:sz w:val="24"/>
          <w:szCs w:val="24"/>
        </w:rPr>
        <w:t>, основное содержание прогр</w:t>
      </w:r>
      <w:r>
        <w:rPr>
          <w:rFonts w:ascii="Times New Roman" w:hAnsi="Times New Roman" w:cs="Times New Roman"/>
          <w:sz w:val="24"/>
          <w:szCs w:val="24"/>
        </w:rPr>
        <w:t>аммы, тематическое планирование</w:t>
      </w:r>
      <w:r w:rsidRPr="0052086F">
        <w:rPr>
          <w:rFonts w:ascii="Times New Roman" w:hAnsi="Times New Roman" w:cs="Times New Roman"/>
          <w:sz w:val="24"/>
          <w:szCs w:val="24"/>
        </w:rPr>
        <w:t xml:space="preserve">. Рабочая программа отражает содержание обучения чтению, обязательное для усвоения в основной школе, конкретизируя распределение учебных часов по разделам курса в </w:t>
      </w:r>
      <w:proofErr w:type="gramStart"/>
      <w:r w:rsidRPr="0052086F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52086F">
        <w:rPr>
          <w:rFonts w:ascii="Times New Roman" w:hAnsi="Times New Roman" w:cs="Times New Roman"/>
          <w:sz w:val="24"/>
          <w:szCs w:val="24"/>
        </w:rPr>
        <w:t xml:space="preserve"> годом  обучения.</w:t>
      </w:r>
    </w:p>
    <w:p w:rsidR="003C23C3" w:rsidRDefault="003C23C3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3C3" w:rsidRDefault="003C23C3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C0" w:rsidRDefault="005E70C0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C0" w:rsidRDefault="005E70C0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3C3" w:rsidRDefault="003C23C3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Pr="00A944E9" w:rsidRDefault="00A944E9" w:rsidP="005E70C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4E9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Математике</w:t>
      </w:r>
    </w:p>
    <w:p w:rsidR="00A944E9" w:rsidRPr="00A944E9" w:rsidRDefault="00A944E9" w:rsidP="005E70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4E9">
        <w:rPr>
          <w:rFonts w:ascii="Times New Roman" w:eastAsia="Calibri" w:hAnsi="Times New Roman" w:cs="Times New Roman"/>
          <w:b/>
          <w:sz w:val="24"/>
          <w:szCs w:val="24"/>
        </w:rPr>
        <w:t>5-6 классы (VIII вид)</w:t>
      </w:r>
    </w:p>
    <w:p w:rsidR="00A944E9" w:rsidRPr="0027150F" w:rsidRDefault="00A944E9" w:rsidP="005E70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44E9" w:rsidRPr="0027150F" w:rsidRDefault="00A944E9" w:rsidP="005E70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0F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</w:t>
      </w:r>
      <w:r w:rsidRPr="0027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17.12.2010 №1897</w:t>
      </w:r>
      <w:r w:rsidRPr="00271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27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рабочих программ предметной линии учебников «Математика» 5-6 классы, авторы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А.Г.Мерзляк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В.Б.Полонский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М.С. Якир, Е.В. Буцко.-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2014</w:t>
      </w:r>
      <w:r w:rsidRPr="0027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27150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адаптированной </w:t>
      </w:r>
      <w:r w:rsidRPr="0027150F">
        <w:rPr>
          <w:rFonts w:ascii="Times New Roman" w:eastAsia="Calibri" w:hAnsi="Times New Roman" w:cs="Times New Roman"/>
          <w:sz w:val="24"/>
          <w:szCs w:val="24"/>
        </w:rPr>
        <w:t>основной обр</w:t>
      </w:r>
      <w:r>
        <w:rPr>
          <w:rFonts w:ascii="Times New Roman" w:eastAsia="Calibri" w:hAnsi="Times New Roman" w:cs="Times New Roman"/>
          <w:sz w:val="24"/>
          <w:szCs w:val="24"/>
        </w:rPr>
        <w:t>азовательной программе для обучающихся с умственной отсталостью (интеллектуальными нарушениями) МБОУ СОШ №65</w:t>
      </w:r>
      <w:r w:rsidRPr="002715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44E9" w:rsidRDefault="00A944E9" w:rsidP="005E70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обучения математике в 5-9 классах является подготовка обучающихся с умственной отсталостью (интеллектуальными нарушениями) к самостоятельной жизни и трудовой деятельности, обеспечение максимально возможной социальной адаптации выпускников.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  учебного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материала в 5-9 классах предполагает повторение ранее изученных основных разделов математики, которое необходимо для решения задач измерительного, вычислительного, экономического характера, а также задач, связанных с усвоением программы по профильному труду.</w:t>
      </w:r>
    </w:p>
    <w:p w:rsidR="00A944E9" w:rsidRDefault="00A944E9" w:rsidP="005E7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обучения математике на этом этапе получения образования обучающимися с умственной отсталостью (интеллектуальными нарушениями) состоят:</w:t>
      </w:r>
    </w:p>
    <w:p w:rsidR="00A944E9" w:rsidRDefault="00A944E9" w:rsidP="005E7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― в совершенствовании ранее приобретенных доступных математических знаний, умений и навыков;</w:t>
      </w:r>
    </w:p>
    <w:p w:rsidR="00A944E9" w:rsidRDefault="00A944E9" w:rsidP="005E7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― в применении математических знаний, умений и навыков для решения практико-ориентированных задач;</w:t>
      </w:r>
    </w:p>
    <w:p w:rsidR="00A944E9" w:rsidRDefault="00A944E9" w:rsidP="005E70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― в использовании процесса обучения математике для коррекции недостатков познавательной деятельности и личностных качеств обучающихся.</w:t>
      </w:r>
    </w:p>
    <w:p w:rsidR="00A944E9" w:rsidRDefault="00A944E9" w:rsidP="005E70C0">
      <w:pPr>
        <w:tabs>
          <w:tab w:val="left" w:pos="284"/>
          <w:tab w:val="left" w:pos="426"/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B7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классах для детей с огран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</w:t>
      </w:r>
      <w:r w:rsidRPr="00B7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большое количество игрового, занимательного материала и наличие зрительных опор. При изучении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B7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 материал, имеющий первостепенное, определяющее значение. Кроме того, важным является знание и применение практических навыков. В классах для обучающихся применяется образная информация, введение в курс аудио- и видеоматериалов, использование наглядных пособий, плакатов, схем, таблиц и других </w:t>
      </w:r>
      <w:r w:rsidRPr="00B70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зрительных образов, т.е. использование эмоционально-ориентированных педагогических технологий. </w:t>
      </w:r>
    </w:p>
    <w:p w:rsidR="00A944E9" w:rsidRPr="0027150F" w:rsidRDefault="00A944E9" w:rsidP="005E70C0">
      <w:pPr>
        <w:tabs>
          <w:tab w:val="left" w:pos="426"/>
          <w:tab w:val="left" w:pos="709"/>
        </w:tabs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2715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представлены:</w:t>
      </w:r>
    </w:p>
    <w:p w:rsidR="00A944E9" w:rsidRPr="0027150F" w:rsidRDefault="00A944E9" w:rsidP="005E70C0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A944E9" w:rsidRPr="0027150F" w:rsidRDefault="00A944E9" w:rsidP="005E70C0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учебного предмета;</w:t>
      </w:r>
    </w:p>
    <w:p w:rsidR="00A944E9" w:rsidRPr="0027150F" w:rsidRDefault="00A944E9" w:rsidP="005E70C0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0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тематическое планирование с указанием количества часов, отводимых на освоение каждой темы.</w:t>
      </w:r>
    </w:p>
    <w:p w:rsidR="00A944E9" w:rsidRDefault="00A944E9" w:rsidP="005E7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предусматривает изучение матем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атики </w:t>
      </w:r>
      <w:r w:rsidRPr="002715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общеоб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школе из расчёта 4</w:t>
      </w:r>
      <w:r w:rsidRPr="0027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неделю.</w:t>
      </w:r>
    </w:p>
    <w:p w:rsidR="00A944E9" w:rsidRDefault="00A944E9" w:rsidP="005E7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 изучение </w:t>
      </w:r>
      <w:proofErr w:type="gramStart"/>
      <w:r w:rsidRPr="0027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классе </w:t>
      </w:r>
      <w:r w:rsidRPr="002715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 часов.</w:t>
      </w:r>
    </w:p>
    <w:p w:rsidR="00A944E9" w:rsidRPr="004408F0" w:rsidRDefault="00A944E9" w:rsidP="005E7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C3" w:rsidRDefault="003C23C3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C0" w:rsidRDefault="005E70C0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Pr="00A944E9" w:rsidRDefault="00A944E9" w:rsidP="005E70C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E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Природоведению</w:t>
      </w:r>
    </w:p>
    <w:p w:rsidR="00A944E9" w:rsidRDefault="00A944E9" w:rsidP="005E7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 классы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63A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вид)</w:t>
      </w:r>
    </w:p>
    <w:p w:rsidR="00A944E9" w:rsidRDefault="00A944E9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4E9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</w:t>
      </w:r>
      <w:r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программой</w:t>
      </w:r>
      <w:r w:rsidRPr="00B904E9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</w:t>
      </w:r>
      <w:r>
        <w:rPr>
          <w:rFonts w:ascii="Times New Roman" w:hAnsi="Times New Roman" w:cs="Times New Roman"/>
          <w:sz w:val="24"/>
          <w:szCs w:val="24"/>
        </w:rPr>
        <w:t>еллектуальными нарушениями); Федеральным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№ 273-ФЗ от 29.12.2012 «Об Образов</w:t>
      </w:r>
      <w:r>
        <w:rPr>
          <w:rFonts w:ascii="Times New Roman" w:hAnsi="Times New Roman" w:cs="Times New Roman"/>
          <w:sz w:val="24"/>
          <w:szCs w:val="24"/>
        </w:rPr>
        <w:t>ании в Российской Федерации»; Федеральным государственным образовательным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образования учащихся с умственной отсталостью (ин</w:t>
      </w:r>
      <w:r>
        <w:rPr>
          <w:rFonts w:ascii="Times New Roman" w:hAnsi="Times New Roman" w:cs="Times New Roman"/>
          <w:sz w:val="24"/>
          <w:szCs w:val="24"/>
        </w:rPr>
        <w:t>теллектуальными нарушениями); Учебным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 МБОУ СОШ № 65</w:t>
      </w:r>
      <w:r w:rsidRPr="00B904E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Нижний Тагил</w:t>
      </w:r>
      <w:r w:rsidRPr="00B904E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44E9" w:rsidRDefault="00A944E9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курса </w:t>
      </w:r>
      <w:r>
        <w:rPr>
          <w:rFonts w:ascii="Times New Roman" w:hAnsi="Times New Roman" w:cs="Times New Roman"/>
          <w:sz w:val="24"/>
          <w:szCs w:val="24"/>
        </w:rPr>
        <w:t>природоведение</w:t>
      </w:r>
      <w:r w:rsidRPr="00055187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proofErr w:type="gramStart"/>
      <w:r w:rsidRPr="00055187">
        <w:rPr>
          <w:rFonts w:ascii="Times New Roman" w:hAnsi="Times New Roman" w:cs="Times New Roman"/>
          <w:sz w:val="24"/>
          <w:szCs w:val="24"/>
        </w:rPr>
        <w:t xml:space="preserve">учебник:   </w:t>
      </w:r>
      <w:proofErr w:type="gramEnd"/>
      <w:r w:rsidRPr="00055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Лифанова Т.М. Природоведение. 5 класс: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программы /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Т.М.Лифанова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Е.Н.Соломина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2018.</w:t>
      </w:r>
    </w:p>
    <w:p w:rsidR="00A944E9" w:rsidRDefault="00A944E9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 xml:space="preserve">Цель: подготовить учащихся к усвоению систематических биологических и географических знаний. </w:t>
      </w:r>
    </w:p>
    <w:p w:rsidR="00A944E9" w:rsidRDefault="00A944E9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>
        <w:rPr>
          <w:rFonts w:ascii="Times New Roman" w:hAnsi="Times New Roman" w:cs="Times New Roman"/>
          <w:sz w:val="24"/>
          <w:szCs w:val="24"/>
        </w:rPr>
        <w:t xml:space="preserve">курса природоведения являются: </w:t>
      </w:r>
      <w:r w:rsidRPr="00055187">
        <w:rPr>
          <w:rFonts w:ascii="Times New Roman" w:hAnsi="Times New Roman" w:cs="Times New Roman"/>
          <w:sz w:val="24"/>
          <w:szCs w:val="24"/>
        </w:rPr>
        <w:t>сообщение элементарных зна</w:t>
      </w:r>
      <w:r>
        <w:rPr>
          <w:rFonts w:ascii="Times New Roman" w:hAnsi="Times New Roman" w:cs="Times New Roman"/>
          <w:sz w:val="24"/>
          <w:szCs w:val="24"/>
        </w:rPr>
        <w:t xml:space="preserve">ний о живой и неживой природе; </w:t>
      </w:r>
      <w:r w:rsidRPr="00055187">
        <w:rPr>
          <w:rFonts w:ascii="Times New Roman" w:hAnsi="Times New Roman" w:cs="Times New Roman"/>
          <w:sz w:val="24"/>
          <w:szCs w:val="24"/>
        </w:rPr>
        <w:t>демонстрация тесной взаимосвязи межд</w:t>
      </w:r>
      <w:r>
        <w:rPr>
          <w:rFonts w:ascii="Times New Roman" w:hAnsi="Times New Roman" w:cs="Times New Roman"/>
          <w:sz w:val="24"/>
          <w:szCs w:val="24"/>
        </w:rPr>
        <w:t xml:space="preserve">у живой и неживой природой; </w:t>
      </w:r>
      <w:r w:rsidRPr="00055187">
        <w:rPr>
          <w:rFonts w:ascii="Times New Roman" w:hAnsi="Times New Roman" w:cs="Times New Roman"/>
          <w:sz w:val="24"/>
          <w:szCs w:val="24"/>
        </w:rPr>
        <w:t>формирование специальных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навыков; </w:t>
      </w:r>
      <w:r w:rsidRPr="00055187"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природе, ее ресурсам, знакомство с основными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и природоохранительной работы; </w:t>
      </w:r>
      <w:r w:rsidRPr="00055187">
        <w:rPr>
          <w:rFonts w:ascii="Times New Roman" w:hAnsi="Times New Roman" w:cs="Times New Roman"/>
          <w:sz w:val="24"/>
          <w:szCs w:val="24"/>
        </w:rPr>
        <w:t xml:space="preserve">воспитание социально значимых качеств личности. </w:t>
      </w:r>
    </w:p>
    <w:p w:rsidR="00A944E9" w:rsidRDefault="00A944E9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 xml:space="preserve">В процессе изучения природоведческого материала у учащихся развивается наблюдательность, память, воображение, речь и, главное, логическое мышление, умение анализировать, обобщать, классифицировать, устанавливать причинно-следственные связи и зависимости. </w:t>
      </w:r>
    </w:p>
    <w:p w:rsidR="00A944E9" w:rsidRDefault="00A944E9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 xml:space="preserve">Курс «Природоведение» не только обобщает знания о природе, осуществляет переход от первоначальных представлений, полученных в 1-4 классах, к систематическим знаниям по географии и естествознанию, но и одновременно служит основой для их лучшего усвоения. </w:t>
      </w:r>
    </w:p>
    <w:p w:rsidR="00A944E9" w:rsidRDefault="00A944E9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 xml:space="preserve">Обучение природоведению рассчитано на 2 урока в неделю.  </w:t>
      </w:r>
    </w:p>
    <w:p w:rsidR="00A944E9" w:rsidRDefault="00A944E9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>Рабочая программа по предмету «Природоведение» вклю</w:t>
      </w:r>
      <w:r>
        <w:rPr>
          <w:rFonts w:ascii="Times New Roman" w:hAnsi="Times New Roman" w:cs="Times New Roman"/>
          <w:sz w:val="24"/>
          <w:szCs w:val="24"/>
        </w:rPr>
        <w:t xml:space="preserve">чает планируемые результаты освоения предмета, содержание учебного предмета, </w:t>
      </w:r>
      <w:r w:rsidRPr="00055187">
        <w:rPr>
          <w:rFonts w:ascii="Times New Roman" w:hAnsi="Times New Roman" w:cs="Times New Roman"/>
          <w:sz w:val="24"/>
          <w:szCs w:val="24"/>
        </w:rPr>
        <w:t xml:space="preserve">тематическое планирование. </w:t>
      </w:r>
    </w:p>
    <w:p w:rsidR="00A944E9" w:rsidRDefault="00A944E9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 xml:space="preserve">В процессе обучения природоведению используются наглядно-учебные пособия, дополнительная </w:t>
      </w:r>
      <w:r w:rsidR="005E70C0">
        <w:rPr>
          <w:rFonts w:ascii="Times New Roman" w:hAnsi="Times New Roman" w:cs="Times New Roman"/>
          <w:sz w:val="24"/>
          <w:szCs w:val="24"/>
        </w:rPr>
        <w:t xml:space="preserve">литература, </w:t>
      </w:r>
      <w:proofErr w:type="spellStart"/>
      <w:r w:rsidR="005E70C0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5E70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44E9" w:rsidRPr="00A944E9" w:rsidRDefault="00A944E9" w:rsidP="005E70C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предмету Основы социальной жизни</w:t>
      </w:r>
    </w:p>
    <w:p w:rsidR="00A944E9" w:rsidRDefault="00A944E9" w:rsidP="005E7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вид)</w:t>
      </w:r>
    </w:p>
    <w:p w:rsidR="00A944E9" w:rsidRDefault="00A944E9" w:rsidP="005E70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4E9" w:rsidRPr="00B904E9" w:rsidRDefault="00A944E9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4E9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</w:t>
      </w:r>
      <w:r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программой</w:t>
      </w:r>
      <w:r w:rsidRPr="00B904E9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</w:t>
      </w:r>
      <w:r>
        <w:rPr>
          <w:rFonts w:ascii="Times New Roman" w:hAnsi="Times New Roman" w:cs="Times New Roman"/>
          <w:sz w:val="24"/>
          <w:szCs w:val="24"/>
        </w:rPr>
        <w:t>еллектуальными нарушениями); Федеральным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№ 273-ФЗ от 29.12.2012 «Об Образов</w:t>
      </w:r>
      <w:r>
        <w:rPr>
          <w:rFonts w:ascii="Times New Roman" w:hAnsi="Times New Roman" w:cs="Times New Roman"/>
          <w:sz w:val="24"/>
          <w:szCs w:val="24"/>
        </w:rPr>
        <w:t>ании в Российской Федерации»; Федеральным государственным образовательным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образования учащихся с умственной отсталостью (ин</w:t>
      </w:r>
      <w:r>
        <w:rPr>
          <w:rFonts w:ascii="Times New Roman" w:hAnsi="Times New Roman" w:cs="Times New Roman"/>
          <w:sz w:val="24"/>
          <w:szCs w:val="24"/>
        </w:rPr>
        <w:t>теллектуальными нарушениями); Учебным</w:t>
      </w:r>
      <w:r w:rsidRPr="00B904E9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 МБОУ СОШ № 65</w:t>
      </w:r>
      <w:r w:rsidRPr="00B904E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Нижний Тагил</w:t>
      </w:r>
      <w:r w:rsidRPr="00B904E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44E9" w:rsidRPr="00B904E9" w:rsidRDefault="00A944E9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4E9">
        <w:rPr>
          <w:rFonts w:ascii="Times New Roman" w:hAnsi="Times New Roman" w:cs="Times New Roman"/>
          <w:sz w:val="24"/>
          <w:szCs w:val="24"/>
        </w:rPr>
        <w:t xml:space="preserve">Цель предмета «Основы социальной жизни»: практическая подготовка обучающихся с умственной отсталостью (интеллектуальными нарушениями) к самостоятельной жизни и адаптации в современном социуме. Данная цель достигается посредством </w:t>
      </w:r>
      <w:proofErr w:type="gramStart"/>
      <w:r w:rsidRPr="00B904E9">
        <w:rPr>
          <w:rFonts w:ascii="Times New Roman" w:hAnsi="Times New Roman" w:cs="Times New Roman"/>
          <w:sz w:val="24"/>
          <w:szCs w:val="24"/>
        </w:rPr>
        <w:t>организации  и</w:t>
      </w:r>
      <w:proofErr w:type="gramEnd"/>
      <w:r w:rsidRPr="00B904E9">
        <w:rPr>
          <w:rFonts w:ascii="Times New Roman" w:hAnsi="Times New Roman" w:cs="Times New Roman"/>
          <w:sz w:val="24"/>
          <w:szCs w:val="24"/>
        </w:rPr>
        <w:t xml:space="preserve"> проведения практических работ, экскурсий.  </w:t>
      </w:r>
    </w:p>
    <w:p w:rsidR="00A944E9" w:rsidRDefault="00A944E9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предмета являю</w:t>
      </w:r>
      <w:r w:rsidRPr="00B904E9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0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4E9" w:rsidRDefault="00A944E9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4E9">
        <w:rPr>
          <w:rFonts w:ascii="Times New Roman" w:hAnsi="Times New Roman" w:cs="Times New Roman"/>
          <w:sz w:val="24"/>
          <w:szCs w:val="24"/>
        </w:rPr>
        <w:t xml:space="preserve">овладение учащимися некоторыми знаниями и жизненными компетенциями, необходимыми для успешной социализации в современном обществе; </w:t>
      </w:r>
    </w:p>
    <w:p w:rsidR="00A944E9" w:rsidRDefault="00A944E9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4E9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навыков ведения домашнего хозяйства; </w:t>
      </w:r>
    </w:p>
    <w:p w:rsidR="00A944E9" w:rsidRDefault="00A944E9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4E9">
        <w:rPr>
          <w:rFonts w:ascii="Times New Roman" w:hAnsi="Times New Roman" w:cs="Times New Roman"/>
          <w:sz w:val="24"/>
          <w:szCs w:val="24"/>
        </w:rPr>
        <w:t xml:space="preserve">воспитание положительного отношения к домашнему труду; </w:t>
      </w:r>
    </w:p>
    <w:p w:rsidR="00A944E9" w:rsidRDefault="00A944E9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4E9">
        <w:rPr>
          <w:rFonts w:ascii="Times New Roman" w:hAnsi="Times New Roman" w:cs="Times New Roman"/>
          <w:sz w:val="24"/>
          <w:szCs w:val="24"/>
        </w:rPr>
        <w:t xml:space="preserve">развитие умений, связанных с решением бытовых экономических задач; </w:t>
      </w:r>
    </w:p>
    <w:p w:rsidR="00A944E9" w:rsidRDefault="00A944E9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4E9">
        <w:rPr>
          <w:rFonts w:ascii="Times New Roman" w:hAnsi="Times New Roman" w:cs="Times New Roman"/>
          <w:sz w:val="24"/>
          <w:szCs w:val="24"/>
        </w:rPr>
        <w:t xml:space="preserve">формирование социально-нормативного поведения в семье и обществе; </w:t>
      </w:r>
    </w:p>
    <w:p w:rsidR="00A944E9" w:rsidRDefault="00A944E9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4E9">
        <w:rPr>
          <w:rFonts w:ascii="Times New Roman" w:hAnsi="Times New Roman" w:cs="Times New Roman"/>
          <w:sz w:val="24"/>
          <w:szCs w:val="24"/>
        </w:rPr>
        <w:t xml:space="preserve">формирование умений, необходимых для выбора профессии и дальнейшего трудоустройства; </w:t>
      </w:r>
    </w:p>
    <w:p w:rsidR="00A944E9" w:rsidRDefault="00A944E9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4E9">
        <w:rPr>
          <w:rFonts w:ascii="Times New Roman" w:hAnsi="Times New Roman" w:cs="Times New Roman"/>
          <w:sz w:val="24"/>
          <w:szCs w:val="24"/>
        </w:rPr>
        <w:t xml:space="preserve">коррекция недостатков познавательной и эмоционально-волевой сфер; </w:t>
      </w:r>
    </w:p>
    <w:p w:rsidR="00A944E9" w:rsidRDefault="00A944E9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4E9">
        <w:rPr>
          <w:rFonts w:ascii="Times New Roman" w:hAnsi="Times New Roman" w:cs="Times New Roman"/>
          <w:sz w:val="24"/>
          <w:szCs w:val="24"/>
        </w:rPr>
        <w:t xml:space="preserve">развитие коммуникативной функции речи.  </w:t>
      </w:r>
    </w:p>
    <w:p w:rsidR="00A944E9" w:rsidRPr="00B904E9" w:rsidRDefault="00A944E9" w:rsidP="005E70C0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4E9">
        <w:rPr>
          <w:rFonts w:ascii="Times New Roman" w:hAnsi="Times New Roman" w:cs="Times New Roman"/>
          <w:sz w:val="24"/>
          <w:szCs w:val="24"/>
        </w:rPr>
        <w:t xml:space="preserve">Характерные особенности учебного предмета: - практико-ориентированная направленность содержания </w:t>
      </w:r>
      <w:proofErr w:type="gramStart"/>
      <w:r w:rsidRPr="00B904E9">
        <w:rPr>
          <w:rFonts w:ascii="Times New Roman" w:hAnsi="Times New Roman" w:cs="Times New Roman"/>
          <w:sz w:val="24"/>
          <w:szCs w:val="24"/>
        </w:rPr>
        <w:t>обучения;  -</w:t>
      </w:r>
      <w:proofErr w:type="gramEnd"/>
      <w:r w:rsidRPr="00B904E9">
        <w:rPr>
          <w:rFonts w:ascii="Times New Roman" w:hAnsi="Times New Roman" w:cs="Times New Roman"/>
          <w:sz w:val="24"/>
          <w:szCs w:val="24"/>
        </w:rPr>
        <w:t xml:space="preserve"> применение знаний, полученных при изучении других образовательных областей и учебных предметов для решения задач встречающихся в повседневной жизни; - применение полученного опыта практической деятельности для выполнения домашних трудовых обязанностей.  </w:t>
      </w:r>
    </w:p>
    <w:p w:rsidR="00A944E9" w:rsidRDefault="00A944E9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Программа для 5</w:t>
      </w:r>
      <w:r w:rsidRPr="00B904E9">
        <w:rPr>
          <w:rFonts w:ascii="Times New Roman" w:hAnsi="Times New Roman" w:cs="Times New Roman"/>
          <w:sz w:val="24"/>
          <w:szCs w:val="24"/>
        </w:rPr>
        <w:t xml:space="preserve"> класса составлена таким образом, что уровень сложности материала опирается на ранее полученные сведения учащимися на </w:t>
      </w:r>
      <w:proofErr w:type="gramStart"/>
      <w:r w:rsidRPr="00B904E9">
        <w:rPr>
          <w:rFonts w:ascii="Times New Roman" w:hAnsi="Times New Roman" w:cs="Times New Roman"/>
          <w:sz w:val="24"/>
          <w:szCs w:val="24"/>
        </w:rPr>
        <w:t>уроках  развития</w:t>
      </w:r>
      <w:proofErr w:type="gramEnd"/>
      <w:r w:rsidRPr="00B904E9">
        <w:rPr>
          <w:rFonts w:ascii="Times New Roman" w:hAnsi="Times New Roman" w:cs="Times New Roman"/>
          <w:sz w:val="24"/>
          <w:szCs w:val="24"/>
        </w:rPr>
        <w:t xml:space="preserve"> речи, чтения, русского язы</w:t>
      </w:r>
      <w:r>
        <w:rPr>
          <w:rFonts w:ascii="Times New Roman" w:hAnsi="Times New Roman" w:cs="Times New Roman"/>
          <w:sz w:val="24"/>
          <w:szCs w:val="24"/>
        </w:rPr>
        <w:t>ка, природоведения, математики и рассчитана на 35 часов (1 час в неделю)</w:t>
      </w:r>
      <w:r w:rsidRPr="00B904E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E70C0" w:rsidRDefault="005E70C0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4E9" w:rsidRPr="00A944E9" w:rsidRDefault="00A944E9" w:rsidP="005E70C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44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по предмету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 искусство</w:t>
      </w:r>
    </w:p>
    <w:p w:rsidR="00A944E9" w:rsidRDefault="00A944E9" w:rsidP="005E7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44E9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 (VIII вид)</w:t>
      </w:r>
    </w:p>
    <w:p w:rsidR="00A944E9" w:rsidRDefault="00A944E9" w:rsidP="005E70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4E9" w:rsidRPr="00160B39" w:rsidRDefault="00A944E9" w:rsidP="005E70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программа по изобразительному искусству для V класса создана на основе Программы специальных (коррекционных) общеобразовательных учреждений VIII вида для 5-9 классов, допущенной Министерством образования Российской Федерации </w:t>
      </w:r>
      <w:proofErr w:type="spellStart"/>
      <w:proofErr w:type="gramStart"/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</w:rPr>
        <w:t>И.М.Бгажноковой</w:t>
      </w:r>
      <w:proofErr w:type="spellEnd"/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которой конкретизированы пути и средства исправления недостатков общего, речевого, физического развития и нравственного воспитания умственно-отсталых детей в процессе овладения предметом. Особое внимание обращено на коррекцию специфических </w:t>
      </w:r>
      <w:proofErr w:type="gramStart"/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 ,</w:t>
      </w:r>
      <w:proofErr w:type="gramEnd"/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коррекцию личности в целом. Программа рассчитана на 70 часов в год. 2 часа в неделю</w:t>
      </w:r>
    </w:p>
    <w:p w:rsidR="00A944E9" w:rsidRPr="00160B39" w:rsidRDefault="00A944E9" w:rsidP="005E70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A944E9" w:rsidRPr="00160B39" w:rsidRDefault="00A944E9" w:rsidP="005E70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обучающихся эстетическое познание и образное отражение объектов и явлений действительности, воспитание нравственного отношения к окружающему миру, людям, самому себе.</w:t>
      </w:r>
    </w:p>
    <w:p w:rsidR="00A944E9" w:rsidRPr="00160B39" w:rsidRDefault="00A944E9" w:rsidP="005E70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60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:</w:t>
      </w:r>
      <w:proofErr w:type="gramEnd"/>
    </w:p>
    <w:p w:rsidR="00A944E9" w:rsidRPr="00160B39" w:rsidRDefault="00A944E9" w:rsidP="005E70C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Коррекция недостатков </w:t>
      </w:r>
      <w:proofErr w:type="gramStart"/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познавательной деятельности</w:t>
      </w:r>
      <w:proofErr w:type="gramEnd"/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путем систем систематического и целенаправленного восприятия формы, строения, величины, цвета предметов, их положения в пространстве. умении находить в изображаемом существенные признаки, устанавливать сходство и различие между предметами;</w:t>
      </w:r>
    </w:p>
    <w:p w:rsidR="00A944E9" w:rsidRPr="00160B39" w:rsidRDefault="00A944E9" w:rsidP="005E70C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</w:r>
    </w:p>
    <w:p w:rsidR="00A944E9" w:rsidRPr="00160B39" w:rsidRDefault="00A944E9" w:rsidP="005E70C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A944E9" w:rsidRPr="00160B39" w:rsidRDefault="00A944E9" w:rsidP="005E70C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знаний основ реалистического рисунка. навыков рисования с натуры, по памяти, по представлению, декоративного рисования и умения применять их в учебной, трудовой и общественно-полезной деятельности;</w:t>
      </w:r>
    </w:p>
    <w:p w:rsidR="00A944E9" w:rsidRPr="00160B39" w:rsidRDefault="00A944E9" w:rsidP="005E70C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эстетических чувств, умение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A944E9" w:rsidRPr="00160B39" w:rsidRDefault="00A944E9" w:rsidP="005E70C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A944E9" w:rsidRPr="00160B39" w:rsidRDefault="00A944E9" w:rsidP="005E70C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и уточнение словарного запаса детей за счет специальной лексики, совершенствование фразовой речи;</w:t>
      </w:r>
    </w:p>
    <w:p w:rsidR="00A944E9" w:rsidRPr="00160B39" w:rsidRDefault="00A944E9" w:rsidP="005E70C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воспитанию;</w:t>
      </w:r>
    </w:p>
    <w:p w:rsidR="00A944E9" w:rsidRDefault="00A944E9" w:rsidP="005E70C0">
      <w:pPr>
        <w:spacing w:line="360" w:lineRule="auto"/>
        <w:jc w:val="both"/>
      </w:pPr>
    </w:p>
    <w:p w:rsidR="00A944E9" w:rsidRPr="00B904E9" w:rsidRDefault="00A944E9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4E9" w:rsidRPr="00055187" w:rsidRDefault="00A944E9" w:rsidP="005E70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Default="00A944E9" w:rsidP="005E70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E9" w:rsidRPr="00A944E9" w:rsidRDefault="00A944E9" w:rsidP="005E70C0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44E9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Аннотация к рабочей программе по предмету </w:t>
      </w:r>
      <w:r>
        <w:rPr>
          <w:rFonts w:ascii="Times New Roman" w:hAnsi="Times New Roman" w:cs="Times New Roman"/>
          <w:b/>
          <w:sz w:val="24"/>
          <w:szCs w:val="28"/>
        </w:rPr>
        <w:t>Музыка</w:t>
      </w:r>
    </w:p>
    <w:p w:rsidR="00A944E9" w:rsidRPr="00A944E9" w:rsidRDefault="00A944E9" w:rsidP="005E70C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44E9">
        <w:rPr>
          <w:rFonts w:ascii="Times New Roman" w:hAnsi="Times New Roman" w:cs="Times New Roman"/>
          <w:b/>
          <w:sz w:val="24"/>
          <w:szCs w:val="28"/>
        </w:rPr>
        <w:t>5 класс (VIII вид)</w:t>
      </w:r>
    </w:p>
    <w:p w:rsidR="00A944E9" w:rsidRPr="00A944E9" w:rsidRDefault="00A944E9" w:rsidP="005E70C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Данная программа «Музыка и пение» для 5 класса специального (коррекционного) уровня разработана на основе:</w:t>
      </w:r>
    </w:p>
    <w:p w:rsidR="00A944E9" w:rsidRPr="00A944E9" w:rsidRDefault="00A944E9" w:rsidP="005E70C0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(предмету), утвержден приказом Минобразования России от 5.03.2004 г. № 1089.</w:t>
      </w:r>
    </w:p>
    <w:p w:rsidR="00A944E9" w:rsidRPr="00A944E9" w:rsidRDefault="00A944E9" w:rsidP="005E70C0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A944E9" w:rsidRPr="00A944E9" w:rsidRDefault="00A944E9" w:rsidP="005E70C0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 Российской Федерации «Об образовании» (статья 7).</w:t>
      </w:r>
    </w:p>
    <w:p w:rsidR="00A944E9" w:rsidRPr="00A944E9" w:rsidRDefault="00A944E9" w:rsidP="005E70C0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специальных (коррекционных) образовательных учреждений VIII вида под редакцией доктора педагогических наук, профессора </w:t>
      </w:r>
      <w:proofErr w:type="spellStart"/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В.В.Воронковой</w:t>
      </w:r>
      <w:proofErr w:type="spellEnd"/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– М.: </w:t>
      </w:r>
      <w:proofErr w:type="spellStart"/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Гуманитар</w:t>
      </w:r>
      <w:proofErr w:type="spellEnd"/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изд. центр ВЛАДОС, 2014г. Автор программы «Музыка и пение» И.В. Евтушенко.</w:t>
      </w:r>
    </w:p>
    <w:p w:rsidR="00A944E9" w:rsidRPr="00A944E9" w:rsidRDefault="00A944E9" w:rsidP="005E70C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«Музыка и пение» </w:t>
      </w:r>
      <w:proofErr w:type="spellStart"/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И.В.Евтушенко</w:t>
      </w:r>
      <w:proofErr w:type="spellEnd"/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используется в данной рабочей программе без изменений. Рабочая программа рассчитана на 35 часа в год (1 час в неделю).</w:t>
      </w:r>
    </w:p>
    <w:p w:rsidR="00A944E9" w:rsidRPr="00A944E9" w:rsidRDefault="00A944E9" w:rsidP="005E70C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4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УМК: </w:t>
      </w:r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Программы специальных (коррекционных) образовательных учреждений VIII вида под редакцией доктора педагогических наук, профессора </w:t>
      </w:r>
      <w:proofErr w:type="spellStart"/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В.В.Воронковой</w:t>
      </w:r>
      <w:proofErr w:type="spellEnd"/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– М.: </w:t>
      </w:r>
      <w:proofErr w:type="spellStart"/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Гуманитар</w:t>
      </w:r>
      <w:proofErr w:type="spellEnd"/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изд. центр ВЛАДОС, 2014г. Автор программы «Музыка и пение» И.В Евтушенко.</w:t>
      </w:r>
    </w:p>
    <w:p w:rsidR="00A944E9" w:rsidRDefault="00A944E9" w:rsidP="005E70C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Данная программа составлена с учетом возрастных, психофизических особенностей учащихся: трудности мутационного периода, нарушение познавательной </w:t>
      </w:r>
      <w:proofErr w:type="gramStart"/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деятельности,  особенности</w:t>
      </w:r>
      <w:proofErr w:type="gramEnd"/>
      <w:r w:rsidRPr="00A9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эмоционально-волевой сферы. В коррекционной работе используются специально подобранные формы и методы музыкального общения, музыкальные произведения, игровые и проблемные ситуации, которые воздействуют на аффективную сферу ребенка, развивают высшие психические процессы, такие как мотивация, память, мышление, способствуют формированию нравственных качеств личности учащихся среднего звена.</w:t>
      </w:r>
    </w:p>
    <w:p w:rsidR="00A944E9" w:rsidRDefault="00A944E9" w:rsidP="005E70C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70C0" w:rsidRDefault="005E70C0" w:rsidP="005E70C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70C0" w:rsidRDefault="005E70C0" w:rsidP="005E70C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744B" w:rsidRDefault="004F744B" w:rsidP="005E70C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70C0" w:rsidRDefault="005E70C0" w:rsidP="005E70C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944E9" w:rsidRPr="00A944E9" w:rsidRDefault="00A944E9" w:rsidP="005E7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A944E9">
        <w:rPr>
          <w:rFonts w:ascii="Times New Roman" w:hAnsi="Times New Roman" w:cs="Times New Roman"/>
          <w:b/>
          <w:sz w:val="24"/>
          <w:szCs w:val="24"/>
        </w:rPr>
        <w:t>.</w:t>
      </w:r>
      <w:r w:rsidRPr="00A944E9">
        <w:rPr>
          <w:rFonts w:ascii="Times New Roman" w:hAnsi="Times New Roman" w:cs="Times New Roman"/>
          <w:b/>
          <w:sz w:val="24"/>
          <w:szCs w:val="24"/>
        </w:rPr>
        <w:tab/>
        <w:t xml:space="preserve">Аннотация к рабочей программе по предмету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A944E9" w:rsidRPr="00A944E9" w:rsidRDefault="00A944E9" w:rsidP="005E70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E9">
        <w:rPr>
          <w:rFonts w:ascii="Times New Roman" w:hAnsi="Times New Roman" w:cs="Times New Roman"/>
          <w:b/>
          <w:sz w:val="24"/>
          <w:szCs w:val="24"/>
        </w:rPr>
        <w:t>5 класс (VIII вид)</w:t>
      </w:r>
    </w:p>
    <w:p w:rsidR="00A944E9" w:rsidRDefault="00A944E9" w:rsidP="005E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4E9" w:rsidRPr="00A944E9" w:rsidRDefault="00A944E9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E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в соответствии требованиям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17.12.2010г.  № 1897, на основании рабочих программ предметной линии учебника В.И. Ляха, Москва, «Просвещение». Рабочая программа является приложением к основной образовательной программе, основного общего образования МБОУ СОШ № 65. </w:t>
      </w:r>
    </w:p>
    <w:p w:rsidR="00A944E9" w:rsidRPr="00A944E9" w:rsidRDefault="00A944E9" w:rsidP="005E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E9">
        <w:rPr>
          <w:rFonts w:ascii="Times New Roman" w:hAnsi="Times New Roman" w:cs="Times New Roman"/>
          <w:sz w:val="24"/>
          <w:szCs w:val="24"/>
        </w:rPr>
        <w:t>Изучение предмета физическая культура направлена на достижение следующих целей:</w:t>
      </w:r>
    </w:p>
    <w:p w:rsidR="00A944E9" w:rsidRPr="00A944E9" w:rsidRDefault="00A944E9" w:rsidP="005E70C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осознание себя как гражданина России; формирование чувства гордости за свою Родину;</w:t>
      </w:r>
    </w:p>
    <w:p w:rsidR="00A944E9" w:rsidRPr="00A944E9" w:rsidRDefault="00A944E9" w:rsidP="005E70C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воспитание уважительного отношения к иному мнению, истории и культуре других народов;</w:t>
      </w:r>
    </w:p>
    <w:p w:rsidR="00A944E9" w:rsidRPr="00A944E9" w:rsidRDefault="00A944E9" w:rsidP="005E70C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4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944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адекватных представлений о собственных возможностях, о насущно необходимом жизнеобеспечении;</w:t>
      </w:r>
    </w:p>
    <w:p w:rsidR="00A944E9" w:rsidRPr="00A944E9" w:rsidRDefault="00A944E9" w:rsidP="005E70C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A944E9" w:rsidRPr="00A944E9" w:rsidRDefault="00A944E9" w:rsidP="005E70C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овладение социально-бытовыми </w:t>
      </w:r>
      <w:r w:rsidRPr="00A94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</w:t>
      </w:r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используемыми в повседневной жизни;</w:t>
      </w:r>
    </w:p>
    <w:p w:rsidR="00A944E9" w:rsidRPr="00A944E9" w:rsidRDefault="00A944E9" w:rsidP="005E70C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взаимодействия;</w:t>
      </w:r>
    </w:p>
    <w:p w:rsidR="00A944E9" w:rsidRPr="00A944E9" w:rsidRDefault="00A944E9" w:rsidP="005E70C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</w:t>
      </w:r>
      <w:proofErr w:type="gramStart"/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ролей;  принятие</w:t>
      </w:r>
      <w:proofErr w:type="gramEnd"/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освоение социальной роли обучающегося, </w:t>
      </w:r>
      <w:r w:rsidRPr="00A94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 </w:t>
      </w:r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социально значимых мотивов учебной деятельности;</w:t>
      </w:r>
    </w:p>
    <w:p w:rsidR="00A944E9" w:rsidRPr="00A944E9" w:rsidRDefault="00A944E9" w:rsidP="005E70C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4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944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навыков сотрудничества с взрослыми и сверстниками в разных социальных ситуациях;</w:t>
      </w:r>
    </w:p>
    <w:p w:rsidR="00A944E9" w:rsidRPr="00A944E9" w:rsidRDefault="00A944E9" w:rsidP="005E70C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воспитание эстетических потребностей, ценностей и чувств;</w:t>
      </w:r>
    </w:p>
    <w:p w:rsidR="00A944E9" w:rsidRPr="00A944E9" w:rsidRDefault="00A944E9" w:rsidP="005E70C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этических чувств, </w:t>
      </w:r>
      <w:r w:rsidRPr="00A94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</w:t>
      </w:r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доброжелательности</w:t>
      </w:r>
      <w:r w:rsidRPr="00A94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эмоционально-нравственной отзывчивости </w:t>
      </w:r>
      <w:r w:rsidRPr="00A94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взаимопомощи, проявление</w:t>
      </w:r>
      <w:r w:rsidRPr="00A944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сопереживания </w:t>
      </w:r>
      <w:r w:rsidRPr="00A94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чувствам других людей;</w:t>
      </w:r>
    </w:p>
    <w:p w:rsidR="00A944E9" w:rsidRPr="00A944E9" w:rsidRDefault="00A944E9" w:rsidP="005E70C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4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944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A944E9" w:rsidRPr="00A944E9" w:rsidRDefault="00A944E9" w:rsidP="005E70C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</w:t>
      </w:r>
      <w:r w:rsidRPr="00A944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94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готовности к самостоятельной жизни.</w:t>
      </w:r>
    </w:p>
    <w:p w:rsidR="00A944E9" w:rsidRPr="00A944E9" w:rsidRDefault="00A944E9" w:rsidP="005E70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представлены:</w:t>
      </w:r>
    </w:p>
    <w:p w:rsidR="00A944E9" w:rsidRPr="00A944E9" w:rsidRDefault="00A944E9" w:rsidP="005E70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планируемые результаты освоение учебного предмета;</w:t>
      </w:r>
    </w:p>
    <w:p w:rsidR="00A944E9" w:rsidRPr="00A944E9" w:rsidRDefault="00A944E9" w:rsidP="005E70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содержание учебного предмета;</w:t>
      </w:r>
    </w:p>
    <w:p w:rsidR="00A944E9" w:rsidRPr="00A944E9" w:rsidRDefault="00A944E9" w:rsidP="005E70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тематическое планирование с указанием количества часов, отводимых на освоение каждой темы. </w:t>
      </w:r>
    </w:p>
    <w:p w:rsidR="00A944E9" w:rsidRPr="00A944E9" w:rsidRDefault="00A944E9" w:rsidP="005E70C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предусматривает изучение физической культуры в основной общеобразовательной школе из расчета 3 учебных часа в неделю: по 102 часа в каждом классе.</w:t>
      </w:r>
    </w:p>
    <w:p w:rsidR="00A944E9" w:rsidRDefault="00A944E9" w:rsidP="005E70C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5E70C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49" w:rsidRPr="00A944E9" w:rsidRDefault="00990C49" w:rsidP="00A944E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0C49" w:rsidRPr="00A944E9" w:rsidSect="004F744B">
      <w:footerReference w:type="default" r:id="rId7"/>
      <w:pgSz w:w="11906" w:h="16838"/>
      <w:pgMar w:top="851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EA" w:rsidRDefault="00B172EA" w:rsidP="005E70C0">
      <w:pPr>
        <w:spacing w:after="0" w:line="240" w:lineRule="auto"/>
      </w:pPr>
      <w:r>
        <w:separator/>
      </w:r>
    </w:p>
  </w:endnote>
  <w:endnote w:type="continuationSeparator" w:id="0">
    <w:p w:rsidR="00B172EA" w:rsidRDefault="00B172EA" w:rsidP="005E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140660"/>
      <w:docPartObj>
        <w:docPartGallery w:val="Page Numbers (Bottom of Page)"/>
        <w:docPartUnique/>
      </w:docPartObj>
    </w:sdtPr>
    <w:sdtEndPr/>
    <w:sdtContent>
      <w:p w:rsidR="006E289D" w:rsidRDefault="006E28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FE5">
          <w:rPr>
            <w:noProof/>
          </w:rPr>
          <w:t>5</w:t>
        </w:r>
        <w:r>
          <w:fldChar w:fldCharType="end"/>
        </w:r>
      </w:p>
    </w:sdtContent>
  </w:sdt>
  <w:p w:rsidR="006E289D" w:rsidRDefault="006E28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EA" w:rsidRDefault="00B172EA" w:rsidP="005E70C0">
      <w:pPr>
        <w:spacing w:after="0" w:line="240" w:lineRule="auto"/>
      </w:pPr>
      <w:r>
        <w:separator/>
      </w:r>
    </w:p>
  </w:footnote>
  <w:footnote w:type="continuationSeparator" w:id="0">
    <w:p w:rsidR="00B172EA" w:rsidRDefault="00B172EA" w:rsidP="005E7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3D8"/>
    <w:multiLevelType w:val="multilevel"/>
    <w:tmpl w:val="B286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96EDB"/>
    <w:multiLevelType w:val="multilevel"/>
    <w:tmpl w:val="177C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E3CEF"/>
    <w:multiLevelType w:val="hybridMultilevel"/>
    <w:tmpl w:val="4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D045B"/>
    <w:multiLevelType w:val="multilevel"/>
    <w:tmpl w:val="88C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263F4"/>
    <w:multiLevelType w:val="multilevel"/>
    <w:tmpl w:val="0CE6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6D"/>
    <w:rsid w:val="001F3879"/>
    <w:rsid w:val="0031586D"/>
    <w:rsid w:val="00342C3E"/>
    <w:rsid w:val="003C23C3"/>
    <w:rsid w:val="004F744B"/>
    <w:rsid w:val="00526FE5"/>
    <w:rsid w:val="005E70C0"/>
    <w:rsid w:val="006E289D"/>
    <w:rsid w:val="0070166A"/>
    <w:rsid w:val="00990C49"/>
    <w:rsid w:val="00A944E9"/>
    <w:rsid w:val="00B1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50414-B811-4153-845D-2EB31C1E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3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0"/>
  </w:style>
  <w:style w:type="paragraph" w:styleId="a7">
    <w:name w:val="footer"/>
    <w:basedOn w:val="a"/>
    <w:link w:val="a8"/>
    <w:uiPriority w:val="99"/>
    <w:unhideWhenUsed/>
    <w:rsid w:val="005E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2018-12-12T09:11:00Z</dcterms:created>
  <dcterms:modified xsi:type="dcterms:W3CDTF">2018-12-12T11:20:00Z</dcterms:modified>
</cp:coreProperties>
</file>