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99" w:rsidRPr="000C3899" w:rsidRDefault="000C3899" w:rsidP="000C3899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3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</w:t>
      </w:r>
      <w:r w:rsidR="0017654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.1.19</w:t>
      </w:r>
      <w:r w:rsidR="00176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</w:t>
      </w:r>
      <w:r w:rsidRPr="000C3899">
        <w:rPr>
          <w:rFonts w:ascii="Times New Roman" w:eastAsiaTheme="minorHAnsi" w:hAnsi="Times New Roman" w:cs="Times New Roman"/>
          <w:sz w:val="24"/>
          <w:szCs w:val="24"/>
          <w:lang w:eastAsia="en-US"/>
        </w:rPr>
        <w:t>ОП ООО</w:t>
      </w:r>
      <w:r w:rsidR="00176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ЗПР</w:t>
      </w:r>
      <w:bookmarkStart w:id="0" w:name="_GoBack"/>
      <w:bookmarkEnd w:id="0"/>
    </w:p>
    <w:p w:rsidR="000C3899" w:rsidRPr="000C3899" w:rsidRDefault="000C3899" w:rsidP="000C389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3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C3899" w:rsidRPr="000C3899" w:rsidRDefault="000C3899" w:rsidP="000C3899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3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C3899" w:rsidRPr="000C3899" w:rsidRDefault="000C3899" w:rsidP="000C3899">
      <w:pPr>
        <w:widowControl w:val="0"/>
        <w:spacing w:after="0" w:line="830" w:lineRule="exact"/>
        <w:ind w:right="1200" w:firstLine="7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</w:pPr>
    </w:p>
    <w:p w:rsidR="000C3899" w:rsidRPr="000C3899" w:rsidRDefault="000C3899" w:rsidP="000C3899">
      <w:pPr>
        <w:widowControl w:val="0"/>
        <w:spacing w:after="0" w:line="830" w:lineRule="exact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</w:pPr>
    </w:p>
    <w:p w:rsidR="000C3899" w:rsidRPr="000C3899" w:rsidRDefault="000C3899" w:rsidP="000C3899">
      <w:pPr>
        <w:widowControl w:val="0"/>
        <w:spacing w:after="0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</w:pPr>
    </w:p>
    <w:p w:rsidR="000C3899" w:rsidRPr="000C3899" w:rsidRDefault="000C3899" w:rsidP="000C3899">
      <w:pPr>
        <w:widowControl w:val="0"/>
        <w:spacing w:after="0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</w:pPr>
      <w:r w:rsidRPr="000C38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РАБОЧАЯ ПРОГРАММА</w:t>
      </w:r>
    </w:p>
    <w:p w:rsidR="000C3899" w:rsidRPr="000C3899" w:rsidRDefault="000C3899" w:rsidP="000C3899">
      <w:pPr>
        <w:widowControl w:val="0"/>
        <w:spacing w:after="0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</w:pPr>
      <w:r w:rsidRPr="000C38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учебного предмета</w:t>
      </w:r>
    </w:p>
    <w:p w:rsidR="000C3899" w:rsidRPr="000C3899" w:rsidRDefault="000C3899" w:rsidP="000C3899">
      <w:pPr>
        <w:widowControl w:val="0"/>
        <w:spacing w:after="0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</w:pPr>
      <w:r w:rsidRPr="000C38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«ИСКУССТВО»</w:t>
      </w:r>
    </w:p>
    <w:p w:rsidR="000C3899" w:rsidRPr="000C3899" w:rsidRDefault="000C3899" w:rsidP="000C3899">
      <w:pPr>
        <w:widowControl w:val="0"/>
        <w:spacing w:after="0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</w:pPr>
      <w:r w:rsidRPr="000C38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>(изобразительное искусство)</w:t>
      </w:r>
    </w:p>
    <w:p w:rsidR="000C3899" w:rsidRPr="000C3899" w:rsidRDefault="000C3899" w:rsidP="000C3899">
      <w:pPr>
        <w:widowControl w:val="0"/>
        <w:spacing w:after="0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</w:pPr>
      <w:r w:rsidRPr="000C38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5-9 классы</w:t>
      </w:r>
    </w:p>
    <w:p w:rsidR="000C3899" w:rsidRPr="000C3899" w:rsidRDefault="000C3899" w:rsidP="000C389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FBE" w:rsidRPr="000C3899" w:rsidRDefault="00084FBE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P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P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P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P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P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P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P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99" w:rsidRPr="000C3899" w:rsidRDefault="000C3899" w:rsidP="00084FBE">
      <w:pPr>
        <w:pStyle w:val="ac"/>
        <w:spacing w:line="270" w:lineRule="auto"/>
        <w:ind w:left="928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034" w:rsidRPr="000C3899" w:rsidRDefault="00C23BF7" w:rsidP="000D537B">
      <w:pPr>
        <w:pStyle w:val="120"/>
        <w:numPr>
          <w:ilvl w:val="0"/>
          <w:numId w:val="3"/>
        </w:numPr>
        <w:shd w:val="clear" w:color="auto" w:fill="auto"/>
        <w:spacing w:before="0" w:line="240" w:lineRule="auto"/>
        <w:ind w:right="20"/>
        <w:jc w:val="center"/>
        <w:rPr>
          <w:b/>
          <w:sz w:val="24"/>
          <w:szCs w:val="24"/>
        </w:rPr>
      </w:pPr>
      <w:r w:rsidRPr="000C3899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D4034" w:rsidRPr="000C3899" w:rsidRDefault="008D4034" w:rsidP="008D4034">
      <w:pPr>
        <w:pStyle w:val="120"/>
        <w:shd w:val="clear" w:color="auto" w:fill="auto"/>
        <w:spacing w:before="0" w:line="240" w:lineRule="auto"/>
        <w:ind w:left="20" w:right="20" w:firstLine="520"/>
        <w:jc w:val="center"/>
        <w:rPr>
          <w:sz w:val="24"/>
          <w:szCs w:val="24"/>
        </w:rPr>
      </w:pPr>
    </w:p>
    <w:p w:rsidR="00084FBE" w:rsidRPr="000C3899" w:rsidRDefault="00084FBE" w:rsidP="00084FBE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C23BF7" w:rsidRPr="000C3899" w:rsidRDefault="00C23BF7" w:rsidP="00C23BF7">
      <w:pPr>
        <w:pStyle w:val="120"/>
        <w:shd w:val="clear" w:color="auto" w:fill="auto"/>
        <w:tabs>
          <w:tab w:val="left" w:pos="716"/>
        </w:tabs>
        <w:spacing w:before="0" w:line="240" w:lineRule="auto"/>
        <w:ind w:left="20" w:right="20"/>
        <w:rPr>
          <w:sz w:val="24"/>
          <w:szCs w:val="24"/>
        </w:rPr>
      </w:pPr>
    </w:p>
    <w:p w:rsidR="00C23BF7" w:rsidRPr="000C3899" w:rsidRDefault="00C23BF7" w:rsidP="00C23BF7">
      <w:pPr>
        <w:pStyle w:val="23"/>
        <w:keepNext/>
        <w:keepLines/>
        <w:shd w:val="clear" w:color="auto" w:fill="auto"/>
        <w:tabs>
          <w:tab w:val="left" w:pos="730"/>
        </w:tabs>
        <w:spacing w:after="0" w:line="240" w:lineRule="auto"/>
        <w:ind w:right="280" w:firstLine="0"/>
        <w:jc w:val="center"/>
        <w:rPr>
          <w:b/>
          <w:sz w:val="24"/>
          <w:szCs w:val="24"/>
        </w:rPr>
      </w:pPr>
      <w:bookmarkStart w:id="1" w:name="bookmark4"/>
      <w:r w:rsidRPr="000C3899">
        <w:rPr>
          <w:b/>
          <w:sz w:val="24"/>
          <w:szCs w:val="24"/>
        </w:rPr>
        <w:t xml:space="preserve">Личностные, </w:t>
      </w:r>
      <w:proofErr w:type="spellStart"/>
      <w:r w:rsidRPr="000C3899">
        <w:rPr>
          <w:b/>
          <w:sz w:val="24"/>
          <w:szCs w:val="24"/>
        </w:rPr>
        <w:t>метапредметные</w:t>
      </w:r>
      <w:proofErr w:type="spellEnd"/>
      <w:r w:rsidRPr="000C3899">
        <w:rPr>
          <w:b/>
          <w:sz w:val="24"/>
          <w:szCs w:val="24"/>
        </w:rPr>
        <w:t xml:space="preserve"> и предметные результаты освоения учебного предмета.</w:t>
      </w:r>
      <w:bookmarkEnd w:id="1"/>
    </w:p>
    <w:p w:rsidR="00C23BF7" w:rsidRPr="000C3899" w:rsidRDefault="00C23BF7" w:rsidP="00C23BF7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C3899">
        <w:rPr>
          <w:b/>
          <w:sz w:val="24"/>
          <w:szCs w:val="24"/>
        </w:rPr>
        <w:t>Личностные результаты</w:t>
      </w:r>
      <w:r w:rsidRPr="000C3899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0C3899">
        <w:rPr>
          <w:sz w:val="24"/>
          <w:szCs w:val="24"/>
        </w:rPr>
        <w:t>готовности и способности</w:t>
      </w:r>
      <w:proofErr w:type="gramEnd"/>
      <w:r w:rsidRPr="000C389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 • формирование целостного мировоззрения, учитывающего культурное, языковое, духовное многообразие современного мира;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3BF7" w:rsidRPr="000C3899" w:rsidRDefault="00C23BF7" w:rsidP="00C23BF7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0C3899">
        <w:rPr>
          <w:b/>
          <w:sz w:val="24"/>
          <w:szCs w:val="24"/>
        </w:rPr>
        <w:t>Метапредметные</w:t>
      </w:r>
      <w:proofErr w:type="spellEnd"/>
      <w:r w:rsidRPr="000C3899">
        <w:rPr>
          <w:b/>
          <w:sz w:val="24"/>
          <w:szCs w:val="24"/>
        </w:rPr>
        <w:t xml:space="preserve"> результаты</w:t>
      </w:r>
      <w:r w:rsidRPr="000C3899">
        <w:rPr>
          <w:sz w:val="24"/>
          <w:szCs w:val="24"/>
        </w:rPr>
        <w:t xml:space="preserve"> характеризуют уровень </w:t>
      </w:r>
      <w:proofErr w:type="spellStart"/>
      <w:r w:rsidRPr="000C3899">
        <w:rPr>
          <w:sz w:val="24"/>
          <w:szCs w:val="24"/>
        </w:rPr>
        <w:t>сформированности</w:t>
      </w:r>
      <w:proofErr w:type="spellEnd"/>
      <w:r w:rsidRPr="000C3899">
        <w:rPr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23BF7" w:rsidRPr="000C3899" w:rsidRDefault="00C23BF7" w:rsidP="00C23BF7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C3899">
        <w:rPr>
          <w:b/>
          <w:sz w:val="24"/>
          <w:szCs w:val="24"/>
        </w:rPr>
        <w:lastRenderedPageBreak/>
        <w:t>Предметные результаты</w:t>
      </w:r>
      <w:r w:rsidRPr="000C3899">
        <w:rPr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развитие визуально-пространственного мышления как формы эмоционально-</w:t>
      </w:r>
      <w:r w:rsidRPr="000C3899">
        <w:rPr>
          <w:sz w:val="24"/>
          <w:szCs w:val="24"/>
        </w:rPr>
        <w:softHyphen/>
        <w:t>ценностного освоения мира, самовыражения и ориентации в художественном и нравственном пространстве культуры;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26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23BF7" w:rsidRPr="000C3899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23BF7" w:rsidRDefault="00C23BF7" w:rsidP="00C23BF7">
      <w:pPr>
        <w:pStyle w:val="120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76546" w:rsidRDefault="00176546" w:rsidP="00176546">
      <w:pPr>
        <w:pStyle w:val="120"/>
        <w:shd w:val="clear" w:color="auto" w:fill="auto"/>
        <w:tabs>
          <w:tab w:val="left" w:pos="289"/>
        </w:tabs>
        <w:spacing w:before="0" w:line="240" w:lineRule="auto"/>
        <w:ind w:left="20" w:right="20"/>
        <w:rPr>
          <w:sz w:val="24"/>
          <w:szCs w:val="24"/>
        </w:rPr>
      </w:pPr>
    </w:p>
    <w:p w:rsidR="00176546" w:rsidRDefault="00176546" w:rsidP="00176546">
      <w:pPr>
        <w:spacing w:after="0" w:line="240" w:lineRule="auto"/>
        <w:ind w:right="23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F16C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176546" w:rsidRPr="003C19DD" w:rsidRDefault="00176546" w:rsidP="00176546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176546" w:rsidRPr="002F16C1" w:rsidRDefault="00176546" w:rsidP="0017654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176546" w:rsidRPr="002F16C1" w:rsidRDefault="00176546" w:rsidP="00176546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76546" w:rsidRPr="002F16C1" w:rsidRDefault="00176546" w:rsidP="00176546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176546" w:rsidRPr="002F16C1" w:rsidRDefault="00176546" w:rsidP="00176546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76546" w:rsidRPr="002F16C1" w:rsidRDefault="00176546" w:rsidP="00176546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76546" w:rsidRPr="002F16C1" w:rsidRDefault="00176546" w:rsidP="0017654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lastRenderedPageBreak/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76546" w:rsidRPr="002F16C1" w:rsidRDefault="00176546" w:rsidP="00176546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76546" w:rsidRPr="002F16C1" w:rsidRDefault="00176546" w:rsidP="00176546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176546" w:rsidRPr="002F16C1" w:rsidRDefault="00176546" w:rsidP="00176546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176546" w:rsidRPr="002F16C1" w:rsidRDefault="00176546" w:rsidP="0017654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176546" w:rsidRPr="002F16C1" w:rsidRDefault="00176546" w:rsidP="0017654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76546" w:rsidRPr="002F16C1" w:rsidRDefault="00176546" w:rsidP="0017654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76546" w:rsidRPr="002F16C1" w:rsidRDefault="00176546" w:rsidP="0017654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176546" w:rsidRPr="002F16C1" w:rsidRDefault="00176546" w:rsidP="0017654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176546" w:rsidRPr="002F16C1" w:rsidRDefault="00176546" w:rsidP="00176546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176546" w:rsidRPr="002F16C1" w:rsidRDefault="00176546" w:rsidP="0017654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способности взаимодействовать с другими людьми, умении делиться своими воспоминаниями, впечатлениями и планами.</w:t>
      </w:r>
    </w:p>
    <w:p w:rsidR="00176546" w:rsidRPr="002F16C1" w:rsidRDefault="00176546" w:rsidP="00176546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176546" w:rsidRPr="002F16C1" w:rsidRDefault="00176546" w:rsidP="0017654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8D4034" w:rsidRPr="000C3899" w:rsidRDefault="008D4034" w:rsidP="008D4034">
      <w:pPr>
        <w:pStyle w:val="120"/>
        <w:shd w:val="clear" w:color="auto" w:fill="auto"/>
        <w:tabs>
          <w:tab w:val="left" w:pos="289"/>
        </w:tabs>
        <w:spacing w:before="0" w:line="240" w:lineRule="auto"/>
        <w:ind w:left="20" w:right="20"/>
        <w:rPr>
          <w:sz w:val="24"/>
          <w:szCs w:val="24"/>
        </w:rPr>
      </w:pPr>
    </w:p>
    <w:p w:rsidR="008D4034" w:rsidRDefault="008D4034" w:rsidP="000D537B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300"/>
        </w:tabs>
        <w:spacing w:after="0" w:line="240" w:lineRule="auto"/>
        <w:jc w:val="center"/>
        <w:rPr>
          <w:b/>
          <w:sz w:val="24"/>
          <w:szCs w:val="24"/>
        </w:rPr>
      </w:pPr>
      <w:bookmarkStart w:id="2" w:name="bookmark5"/>
      <w:r w:rsidRPr="000C3899">
        <w:rPr>
          <w:b/>
          <w:sz w:val="24"/>
          <w:szCs w:val="24"/>
        </w:rPr>
        <w:t>Содержание учебного предмета.</w:t>
      </w:r>
      <w:bookmarkEnd w:id="2"/>
    </w:p>
    <w:p w:rsidR="00176546" w:rsidRPr="000C3899" w:rsidRDefault="00176546" w:rsidP="00176546">
      <w:pPr>
        <w:pStyle w:val="23"/>
        <w:keepNext/>
        <w:keepLines/>
        <w:shd w:val="clear" w:color="auto" w:fill="auto"/>
        <w:tabs>
          <w:tab w:val="left" w:pos="3300"/>
        </w:tabs>
        <w:spacing w:after="0" w:line="240" w:lineRule="auto"/>
        <w:ind w:left="928" w:firstLine="0"/>
        <w:rPr>
          <w:b/>
          <w:sz w:val="24"/>
          <w:szCs w:val="24"/>
        </w:rPr>
      </w:pP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C3899">
        <w:rPr>
          <w:b/>
          <w:sz w:val="24"/>
          <w:szCs w:val="24"/>
        </w:rPr>
        <w:t>Тема 5 класса — «Декоративно-прикладные виды искусства»</w:t>
      </w:r>
      <w:r w:rsidRPr="000C3899">
        <w:rPr>
          <w:sz w:val="24"/>
          <w:szCs w:val="24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 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E266F6" w:rsidRPr="000C3899" w:rsidRDefault="00E266F6" w:rsidP="00E266F6">
      <w:pPr>
        <w:pStyle w:val="23"/>
        <w:keepNext/>
        <w:keepLines/>
        <w:shd w:val="clear" w:color="auto" w:fill="auto"/>
        <w:tabs>
          <w:tab w:val="left" w:pos="1009"/>
        </w:tabs>
        <w:spacing w:after="0" w:line="240" w:lineRule="auto"/>
        <w:ind w:left="900" w:right="20" w:firstLine="0"/>
        <w:jc w:val="both"/>
        <w:rPr>
          <w:sz w:val="24"/>
          <w:szCs w:val="24"/>
        </w:rPr>
      </w:pPr>
      <w:r w:rsidRPr="000C3899">
        <w:rPr>
          <w:b/>
          <w:sz w:val="24"/>
          <w:szCs w:val="24"/>
        </w:rPr>
        <w:t>Народное художественное творчество - неиссякаемый источник самобытной красоты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- целостный художественный образ. Обрядовые действия народного праздника, их символическое значение. Различие национальных </w:t>
      </w:r>
      <w:r w:rsidRPr="000C3899">
        <w:rPr>
          <w:sz w:val="24"/>
          <w:szCs w:val="24"/>
        </w:rPr>
        <w:lastRenderedPageBreak/>
        <w:t xml:space="preserve">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0C3899">
        <w:rPr>
          <w:sz w:val="24"/>
          <w:szCs w:val="24"/>
        </w:rPr>
        <w:t>Филимоновская</w:t>
      </w:r>
      <w:proofErr w:type="spellEnd"/>
      <w:r w:rsidRPr="000C3899">
        <w:rPr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0C3899">
        <w:rPr>
          <w:sz w:val="24"/>
          <w:szCs w:val="24"/>
        </w:rPr>
        <w:t>Жостово</w:t>
      </w:r>
      <w:proofErr w:type="spellEnd"/>
      <w:r w:rsidRPr="000C3899">
        <w:rPr>
          <w:sz w:val="24"/>
          <w:szCs w:val="24"/>
        </w:rPr>
        <w:t>, роспись по металлу, щепа, роспись по лубу и дереву, тиснение и резьба по бересте). Связь времен в народном искусстве.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900" w:right="20"/>
        <w:rPr>
          <w:sz w:val="24"/>
          <w:szCs w:val="24"/>
        </w:rPr>
      </w:pP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C3899">
        <w:rPr>
          <w:b/>
          <w:sz w:val="24"/>
          <w:szCs w:val="24"/>
        </w:rPr>
        <w:t>Тема 6 классов — «Изобразительные виды искусства»</w:t>
      </w:r>
      <w:r w:rsidRPr="000C3899">
        <w:rPr>
          <w:sz w:val="24"/>
          <w:szCs w:val="24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E266F6" w:rsidRPr="000C3899" w:rsidRDefault="00E266F6" w:rsidP="00E266F6">
      <w:pPr>
        <w:pStyle w:val="23"/>
        <w:keepNext/>
        <w:keepLines/>
        <w:shd w:val="clear" w:color="auto" w:fill="auto"/>
        <w:tabs>
          <w:tab w:val="left" w:pos="9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C3899">
        <w:rPr>
          <w:b/>
          <w:sz w:val="24"/>
          <w:szCs w:val="24"/>
        </w:rPr>
        <w:t xml:space="preserve">             Виды изобразительного искусства и основы образного языка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-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0C3899">
        <w:rPr>
          <w:sz w:val="24"/>
          <w:szCs w:val="24"/>
        </w:rPr>
        <w:t>цветоведения</w:t>
      </w:r>
      <w:proofErr w:type="spellEnd"/>
      <w:r w:rsidRPr="000C3899">
        <w:rPr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- импрессионистов (К. Моне, А. </w:t>
      </w:r>
      <w:proofErr w:type="spellStart"/>
      <w:r w:rsidRPr="000C3899">
        <w:rPr>
          <w:sz w:val="24"/>
          <w:szCs w:val="24"/>
        </w:rPr>
        <w:t>Сислей</w:t>
      </w:r>
      <w:proofErr w:type="spellEnd"/>
      <w:r w:rsidRPr="000C3899">
        <w:rPr>
          <w:sz w:val="24"/>
          <w:szCs w:val="24"/>
        </w:rPr>
        <w:t>). Пейзаж в графике. Работа на пленэре.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C3899">
        <w:rPr>
          <w:sz w:val="24"/>
          <w:szCs w:val="24"/>
        </w:rPr>
        <w:t>Понимание смысла деятельности художника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0C3899">
        <w:rPr>
          <w:sz w:val="24"/>
          <w:szCs w:val="24"/>
        </w:rPr>
        <w:t>Буанаротти</w:t>
      </w:r>
      <w:proofErr w:type="spellEnd"/>
      <w:r w:rsidRPr="000C3899">
        <w:rPr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C3899">
        <w:rPr>
          <w:sz w:val="24"/>
          <w:szCs w:val="24"/>
        </w:rPr>
        <w:t>Вечные темы и великие исторические события в искусстве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0C3899">
        <w:rPr>
          <w:sz w:val="24"/>
          <w:szCs w:val="24"/>
        </w:rPr>
        <w:t>Буанаротти</w:t>
      </w:r>
      <w:proofErr w:type="spellEnd"/>
      <w:r w:rsidRPr="000C3899">
        <w:rPr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0C3899">
        <w:rPr>
          <w:sz w:val="24"/>
          <w:szCs w:val="24"/>
        </w:rPr>
        <w:t>Билибин</w:t>
      </w:r>
      <w:proofErr w:type="spellEnd"/>
      <w:r w:rsidRPr="000C3899">
        <w:rPr>
          <w:sz w:val="24"/>
          <w:szCs w:val="24"/>
        </w:rPr>
        <w:t xml:space="preserve">, В.А. </w:t>
      </w:r>
      <w:proofErr w:type="spellStart"/>
      <w:r w:rsidRPr="000C3899">
        <w:rPr>
          <w:sz w:val="24"/>
          <w:szCs w:val="24"/>
        </w:rPr>
        <w:t>Милашевский</w:t>
      </w:r>
      <w:proofErr w:type="spellEnd"/>
      <w:r w:rsidRPr="000C3899">
        <w:rPr>
          <w:sz w:val="24"/>
          <w:szCs w:val="24"/>
        </w:rPr>
        <w:t xml:space="preserve">, В.А. Фаворский). Анималистический жанр (В.А. </w:t>
      </w:r>
      <w:proofErr w:type="spellStart"/>
      <w:r w:rsidRPr="000C3899">
        <w:rPr>
          <w:sz w:val="24"/>
          <w:szCs w:val="24"/>
        </w:rPr>
        <w:t>Ватагин</w:t>
      </w:r>
      <w:proofErr w:type="spellEnd"/>
      <w:r w:rsidRPr="000C3899">
        <w:rPr>
          <w:sz w:val="24"/>
          <w:szCs w:val="24"/>
        </w:rPr>
        <w:t xml:space="preserve">, Е.И. </w:t>
      </w:r>
      <w:proofErr w:type="spellStart"/>
      <w:r w:rsidRPr="000C3899">
        <w:rPr>
          <w:sz w:val="24"/>
          <w:szCs w:val="24"/>
        </w:rPr>
        <w:t>Чарушин</w:t>
      </w:r>
      <w:proofErr w:type="spellEnd"/>
      <w:r w:rsidRPr="000C3899">
        <w:rPr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C3899">
        <w:rPr>
          <w:b/>
          <w:sz w:val="24"/>
          <w:szCs w:val="24"/>
        </w:rPr>
        <w:t>Тема 7 класса — «Конструктивные виды искусства»</w:t>
      </w:r>
      <w:r w:rsidRPr="000C3899">
        <w:rPr>
          <w:sz w:val="24"/>
          <w:szCs w:val="24"/>
        </w:rPr>
        <w:t xml:space="preserve"> 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E266F6" w:rsidRPr="000C3899" w:rsidRDefault="00E266F6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  <w:r w:rsidRPr="000C3899">
        <w:rPr>
          <w:b/>
          <w:sz w:val="24"/>
          <w:szCs w:val="24"/>
        </w:rPr>
        <w:lastRenderedPageBreak/>
        <w:t>Конструктивное искусство: архитектура и дизайн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 xml:space="preserve">Художественный язык конструктивных искусств. Роль искусства в организации предметно -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0C3899">
        <w:rPr>
          <w:sz w:val="24"/>
          <w:szCs w:val="24"/>
        </w:rPr>
        <w:t>ле</w:t>
      </w:r>
      <w:proofErr w:type="spellEnd"/>
      <w:r w:rsidRPr="000C3899">
        <w:rPr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C3899">
        <w:rPr>
          <w:sz w:val="24"/>
          <w:szCs w:val="24"/>
        </w:rPr>
        <w:t>Изобразительное искусство и архитектура РоссииХ1 -XVII вв.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C3899">
        <w:rPr>
          <w:sz w:val="24"/>
          <w:szCs w:val="24"/>
        </w:rPr>
        <w:t>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0C3899">
        <w:rPr>
          <w:sz w:val="24"/>
          <w:szCs w:val="24"/>
        </w:rPr>
        <w:t>бунташного</w:t>
      </w:r>
      <w:proofErr w:type="spellEnd"/>
      <w:r w:rsidRPr="000C3899">
        <w:rPr>
          <w:sz w:val="24"/>
          <w:szCs w:val="24"/>
        </w:rPr>
        <w:t xml:space="preserve"> века» (парсуна). Московское барокко.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C3899">
        <w:rPr>
          <w:sz w:val="24"/>
          <w:szCs w:val="24"/>
        </w:rPr>
        <w:t>Искусство полиграфии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0C3899">
        <w:rPr>
          <w:sz w:val="24"/>
          <w:szCs w:val="24"/>
        </w:rPr>
        <w:t>Боровиковский</w:t>
      </w:r>
      <w:proofErr w:type="spellEnd"/>
      <w:r w:rsidRPr="000C3899">
        <w:rPr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0C3899">
        <w:rPr>
          <w:sz w:val="24"/>
          <w:szCs w:val="24"/>
        </w:rPr>
        <w:t>Ринальди</w:t>
      </w:r>
      <w:proofErr w:type="spellEnd"/>
      <w:r w:rsidRPr="000C3899">
        <w:rPr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0C3899">
        <w:rPr>
          <w:sz w:val="24"/>
          <w:szCs w:val="24"/>
        </w:rPr>
        <w:t>Опекушин</w:t>
      </w:r>
      <w:proofErr w:type="spellEnd"/>
      <w:r w:rsidRPr="000C3899">
        <w:rPr>
          <w:sz w:val="24"/>
          <w:szCs w:val="24"/>
        </w:rPr>
        <w:t xml:space="preserve">, М.М. </w:t>
      </w:r>
      <w:proofErr w:type="spellStart"/>
      <w:r w:rsidRPr="000C3899">
        <w:rPr>
          <w:sz w:val="24"/>
          <w:szCs w:val="24"/>
        </w:rPr>
        <w:t>Антокольский</w:t>
      </w:r>
      <w:proofErr w:type="spellEnd"/>
      <w:r w:rsidRPr="000C3899">
        <w:rPr>
          <w:sz w:val="24"/>
          <w:szCs w:val="24"/>
        </w:rPr>
        <w:t>).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0C3899">
        <w:rPr>
          <w:sz w:val="24"/>
          <w:szCs w:val="24"/>
        </w:rPr>
        <w:t>Взаимосвязь истории искусства и истории человечества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0C3899">
        <w:rPr>
          <w:sz w:val="24"/>
          <w:szCs w:val="24"/>
        </w:rPr>
        <w:t>Шехтель</w:t>
      </w:r>
      <w:proofErr w:type="spellEnd"/>
      <w:r w:rsidRPr="000C3899">
        <w:rPr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C3899">
        <w:rPr>
          <w:b/>
          <w:sz w:val="24"/>
          <w:szCs w:val="24"/>
        </w:rPr>
        <w:t xml:space="preserve">Тема 8- 9 классов — «Изображение в </w:t>
      </w:r>
      <w:proofErr w:type="gramStart"/>
      <w:r w:rsidRPr="000C3899">
        <w:rPr>
          <w:b/>
          <w:sz w:val="24"/>
          <w:szCs w:val="24"/>
        </w:rPr>
        <w:t>синтетических и экранных видах искусства</w:t>
      </w:r>
      <w:proofErr w:type="gramEnd"/>
      <w:r w:rsidRPr="000C3899">
        <w:rPr>
          <w:b/>
          <w:sz w:val="24"/>
          <w:szCs w:val="24"/>
        </w:rPr>
        <w:t xml:space="preserve"> и художественная фотография» </w:t>
      </w:r>
      <w:r w:rsidRPr="000C3899">
        <w:rPr>
          <w:sz w:val="24"/>
          <w:szCs w:val="24"/>
        </w:rPr>
        <w:t>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связанные с изобразительными и являются сегодня господствующими.</w:t>
      </w:r>
    </w:p>
    <w:p w:rsidR="00E266F6" w:rsidRPr="000C3899" w:rsidRDefault="00E266F6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  <w:r w:rsidRPr="000C3899">
        <w:rPr>
          <w:b/>
          <w:sz w:val="24"/>
          <w:szCs w:val="24"/>
        </w:rPr>
        <w:lastRenderedPageBreak/>
        <w:t>Изображение в синтетических и экранных видах искусства и художественная фотография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0C3899">
        <w:rPr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-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0C3899">
        <w:rPr>
          <w:sz w:val="24"/>
          <w:szCs w:val="24"/>
        </w:rPr>
        <w:t>Добужинский</w:t>
      </w:r>
      <w:proofErr w:type="spellEnd"/>
      <w:r w:rsidRPr="000C3899">
        <w:rPr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0C3899">
        <w:rPr>
          <w:sz w:val="24"/>
          <w:szCs w:val="24"/>
        </w:rPr>
        <w:t>Кинокомпозиция</w:t>
      </w:r>
      <w:proofErr w:type="spellEnd"/>
      <w:r w:rsidRPr="000C3899">
        <w:rPr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E266F6" w:rsidRPr="000C3899" w:rsidRDefault="00E266F6" w:rsidP="00E266F6">
      <w:pPr>
        <w:pStyle w:val="12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E266F6" w:rsidRPr="000C3899" w:rsidRDefault="00E266F6" w:rsidP="00E266F6">
      <w:pPr>
        <w:pStyle w:val="23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8D4034" w:rsidRPr="000C3899" w:rsidRDefault="008D4034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  <w:r w:rsidRPr="000C3899">
        <w:rPr>
          <w:sz w:val="24"/>
          <w:szCs w:val="24"/>
        </w:rPr>
        <w:t xml:space="preserve">. </w:t>
      </w:r>
    </w:p>
    <w:p w:rsidR="00A648B5" w:rsidRPr="000C3899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0C3899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0C3899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0C3899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0C3899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0C3899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0C3899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0C3899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0C3899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0C3899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84FBE" w:rsidRPr="000C3899" w:rsidRDefault="00084FBE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Default="00A648B5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0C3899" w:rsidRPr="000C3899" w:rsidRDefault="000C3899" w:rsidP="00E266F6">
      <w:pPr>
        <w:pStyle w:val="120"/>
        <w:shd w:val="clear" w:color="auto" w:fill="auto"/>
        <w:tabs>
          <w:tab w:val="left" w:pos="902"/>
        </w:tabs>
        <w:spacing w:before="0" w:line="240" w:lineRule="auto"/>
        <w:ind w:left="1080"/>
        <w:rPr>
          <w:sz w:val="24"/>
          <w:szCs w:val="24"/>
        </w:rPr>
      </w:pPr>
    </w:p>
    <w:p w:rsidR="00A648B5" w:rsidRPr="000C3899" w:rsidRDefault="00A648B5" w:rsidP="00A648B5">
      <w:pPr>
        <w:pStyle w:val="120"/>
        <w:shd w:val="clear" w:color="auto" w:fill="auto"/>
        <w:tabs>
          <w:tab w:val="left" w:pos="902"/>
        </w:tabs>
        <w:spacing w:before="0" w:line="240" w:lineRule="auto"/>
        <w:rPr>
          <w:sz w:val="24"/>
          <w:szCs w:val="24"/>
        </w:rPr>
      </w:pPr>
    </w:p>
    <w:p w:rsidR="008D4034" w:rsidRPr="000C3899" w:rsidRDefault="00B018F2" w:rsidP="000D537B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99">
        <w:rPr>
          <w:rFonts w:ascii="Times New Roman" w:hAnsi="Times New Roman" w:cs="Times New Roman"/>
          <w:b/>
          <w:sz w:val="28"/>
          <w:szCs w:val="28"/>
        </w:rPr>
        <w:t>Т</w:t>
      </w:r>
      <w:r w:rsidR="008D4034" w:rsidRPr="000C3899">
        <w:rPr>
          <w:rFonts w:ascii="Times New Roman" w:hAnsi="Times New Roman" w:cs="Times New Roman"/>
          <w:b/>
          <w:sz w:val="28"/>
          <w:szCs w:val="28"/>
        </w:rPr>
        <w:t>ематическ</w:t>
      </w:r>
      <w:r w:rsidRPr="000C3899">
        <w:rPr>
          <w:rFonts w:ascii="Times New Roman" w:hAnsi="Times New Roman" w:cs="Times New Roman"/>
          <w:b/>
          <w:sz w:val="28"/>
          <w:szCs w:val="28"/>
        </w:rPr>
        <w:t>ое</w:t>
      </w:r>
      <w:r w:rsidR="008D4034" w:rsidRPr="000C389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0C3899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8D4034" w:rsidRPr="000C3899">
        <w:rPr>
          <w:rFonts w:ascii="Times New Roman" w:hAnsi="Times New Roman" w:cs="Times New Roman"/>
          <w:b/>
          <w:sz w:val="28"/>
          <w:szCs w:val="28"/>
        </w:rPr>
        <w:t>.</w:t>
      </w:r>
    </w:p>
    <w:p w:rsidR="000A72BF" w:rsidRPr="000C3899" w:rsidRDefault="000A72BF" w:rsidP="000A72BF">
      <w:pPr>
        <w:pStyle w:val="ac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9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266F6" w:rsidRPr="000C3899" w:rsidRDefault="00E266F6" w:rsidP="000A72BF">
      <w:pPr>
        <w:pStyle w:val="ac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6940"/>
        <w:gridCol w:w="2190"/>
      </w:tblGrid>
      <w:tr w:rsidR="00084FBE" w:rsidRPr="000C3899" w:rsidTr="00084FBE">
        <w:trPr>
          <w:trHeight w:val="1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C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66F6" w:rsidRPr="000C3899" w:rsidTr="00084FBE">
        <w:trPr>
          <w:trHeight w:val="1099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F6" w:rsidRPr="000C3899" w:rsidRDefault="00E266F6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Тема года «ДЕКОРАТИВНО-ПРИКЛАДНОЕ ИСКУССТВО В ЖИЗНИ ЧЕЛОВЕКА».</w:t>
            </w:r>
          </w:p>
          <w:p w:rsidR="00E266F6" w:rsidRPr="000C3899" w:rsidRDefault="00E266F6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Древние корни народного искусства.</w:t>
            </w:r>
          </w:p>
        </w:tc>
      </w:tr>
      <w:tr w:rsidR="00084FBE" w:rsidRPr="000C3899" w:rsidTr="00084FBE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Древние  образы</w:t>
            </w:r>
            <w:proofErr w:type="gram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 в  народном  искусстве.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33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Декор </w:t>
            </w: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русской  избы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Внутренний  мир</w:t>
            </w:r>
            <w:proofErr w:type="gram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 и труда.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E" w:rsidRPr="000C3899" w:rsidTr="00084FBE">
        <w:trPr>
          <w:trHeight w:val="5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E" w:rsidRPr="000C3899" w:rsidTr="00084FBE">
        <w:trPr>
          <w:trHeight w:val="36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Народная  праздничная</w:t>
            </w:r>
            <w:proofErr w:type="gram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 одежда.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41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гуляния. Панно.</w:t>
            </w:r>
          </w:p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6" w:rsidRPr="000C3899" w:rsidTr="00084FBE">
        <w:trPr>
          <w:trHeight w:val="71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Связь </w:t>
            </w:r>
            <w:proofErr w:type="gramStart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времён  в</w:t>
            </w:r>
            <w:proofErr w:type="gramEnd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народном искусстве.</w:t>
            </w:r>
          </w:p>
        </w:tc>
      </w:tr>
      <w:tr w:rsidR="00084FBE" w:rsidRPr="000C3899" w:rsidTr="00084FBE">
        <w:trPr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084FBE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Искусство Гжели. Истоки и современное развитие.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28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современное развитие.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31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Искусство  Палеха</w:t>
            </w:r>
            <w:proofErr w:type="gram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. Истоки и современное развитие.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лаковая роспись. Истоки и современное развитие.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8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6F6" w:rsidRPr="000C3899" w:rsidTr="00084FBE">
        <w:trPr>
          <w:trHeight w:val="852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Декор:  человек</w:t>
            </w:r>
            <w:proofErr w:type="gramEnd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,  общество, время.</w:t>
            </w:r>
          </w:p>
        </w:tc>
      </w:tr>
      <w:tr w:rsidR="00084FBE" w:rsidRPr="000C3899" w:rsidTr="00084FBE">
        <w:trPr>
          <w:trHeight w:val="39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Зачем  людям</w:t>
            </w:r>
            <w:proofErr w:type="gram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41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Декор и положение человека в обществе.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084FBE">
        <w:trPr>
          <w:trHeight w:val="41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084FBE">
        <w:trPr>
          <w:trHeight w:val="4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084FBE">
        <w:trPr>
          <w:trHeight w:val="40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Вазопись Древней Греции.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41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F6" w:rsidRPr="000C3899" w:rsidTr="00084FBE">
        <w:trPr>
          <w:trHeight w:val="672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мире.</w:t>
            </w:r>
          </w:p>
        </w:tc>
      </w:tr>
      <w:tr w:rsidR="00084FBE" w:rsidRPr="000C3899" w:rsidTr="00EA4E84">
        <w:trPr>
          <w:trHeight w:val="28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Современное  выставочное</w:t>
            </w:r>
            <w:proofErr w:type="gram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  <w:r w:rsidR="00EA4E84"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(кукла).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FBE" w:rsidRPr="000C3899" w:rsidTr="00EA4E84">
        <w:trPr>
          <w:trHeight w:val="29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  <w:r w:rsidR="00EA4E84"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(ваза)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искусства(панно)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жизни человека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084FBE">
        <w:trPr>
          <w:trHeight w:val="54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Всего уроков: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266F6" w:rsidRPr="000C3899" w:rsidRDefault="000A72BF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99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493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063"/>
        <w:gridCol w:w="1299"/>
      </w:tblGrid>
      <w:tr w:rsidR="00084FBE" w:rsidRPr="000C3899" w:rsidTr="00EA4E84">
        <w:trPr>
          <w:trHeight w:val="145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A4E84"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E266F6" w:rsidRPr="000C3899" w:rsidTr="00EA4E84">
        <w:trPr>
          <w:trHeight w:val="12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года «ИЗОБРАЗИТЕЛЬНОЕ </w:t>
            </w:r>
            <w:proofErr w:type="gramStart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 В</w:t>
            </w:r>
            <w:proofErr w:type="gramEnd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ЖИЗНИ  ЧЕЛОВЕКА»</w:t>
            </w: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</w:tr>
      <w:tr w:rsidR="00084FBE" w:rsidRPr="000C3899" w:rsidTr="00EA4E84">
        <w:trPr>
          <w:trHeight w:val="32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искусство  в</w:t>
            </w:r>
            <w:proofErr w:type="gram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 семье  пластических  искусств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90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24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Линия и её изобразительные возможности.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64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4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90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4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83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6F6" w:rsidRPr="000C3899" w:rsidTr="00EA4E84">
        <w:trPr>
          <w:trHeight w:val="8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Мы и мир наших вещей. Натюрморт.</w:t>
            </w:r>
          </w:p>
        </w:tc>
      </w:tr>
      <w:tr w:rsidR="00084FBE" w:rsidRPr="000C3899" w:rsidTr="00EA4E84">
        <w:trPr>
          <w:trHeight w:val="37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07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предметного мира – натюрморт.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7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5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5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4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9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F6" w:rsidRPr="000C3899" w:rsidTr="00EA4E84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Портрет.</w:t>
            </w:r>
          </w:p>
        </w:tc>
      </w:tr>
      <w:tr w:rsidR="00084FBE" w:rsidRPr="000C3899" w:rsidTr="00EA4E84">
        <w:trPr>
          <w:trHeight w:val="377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93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70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06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97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73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66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283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74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6F6" w:rsidRPr="000C3899" w:rsidTr="00EA4E84">
        <w:trPr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E266F6" w:rsidRPr="000C3899" w:rsidRDefault="00E266F6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 в изобразительном искусстве.</w:t>
            </w:r>
          </w:p>
        </w:tc>
      </w:tr>
      <w:tr w:rsidR="00084FBE" w:rsidRPr="000C3899" w:rsidTr="00EA4E84">
        <w:trPr>
          <w:trHeight w:val="252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65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Пейзаж-настроение. Природа и художник.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229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D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Всего уроков: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266F6" w:rsidRPr="000C3899" w:rsidRDefault="000B31EB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9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030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7901"/>
        <w:gridCol w:w="1276"/>
      </w:tblGrid>
      <w:tr w:rsidR="00084FBE" w:rsidRPr="000C3899" w:rsidTr="00EA4E84">
        <w:trPr>
          <w:trHeight w:val="14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A4E84"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E266F6" w:rsidRPr="000C3899" w:rsidTr="00EA4E84">
        <w:trPr>
          <w:trHeight w:val="1724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0576" w:rsidRPr="000C3899" w:rsidRDefault="0009057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года  «</w:t>
            </w:r>
            <w:proofErr w:type="gramEnd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МОНУМЕНТАЛЬНЫЕ ВИДЫ ИСКУССТВА»</w:t>
            </w:r>
          </w:p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Дизайн и архитектура – конструктивные искусства в ряду пространственных искусств</w:t>
            </w:r>
          </w:p>
        </w:tc>
      </w:tr>
      <w:tr w:rsidR="00084FBE" w:rsidRPr="000C3899" w:rsidTr="00EA4E84">
        <w:trPr>
          <w:trHeight w:val="575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«Внесём порядок в хаос!». Гармония, контраст и выразительность плоскостной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E" w:rsidRPr="000C3899" w:rsidTr="00EA4E84">
        <w:trPr>
          <w:trHeight w:val="321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21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Цвет – элемент композиционного творчества.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7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04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Буква – строка –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04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Когда текст и изображение вместе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19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 бескрайнем море книг и журналов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531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Специфика развития полиграфического искусства на Урале.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Титулы местных и областных изданий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6" w:rsidRPr="000C3899" w:rsidTr="00EA4E84">
        <w:trPr>
          <w:trHeight w:val="1064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язык конструктивных искусств. В мире вещей и зданий</w:t>
            </w:r>
          </w:p>
        </w:tc>
      </w:tr>
      <w:tr w:rsidR="00084FBE" w:rsidRPr="000C3899" w:rsidTr="00EA4E84">
        <w:trPr>
          <w:trHeight w:val="321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объёмному макету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559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Архитектура – композиционная организация пространства, взаимосвязь объектов в архитектурном макете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E" w:rsidRPr="000C3899" w:rsidTr="00EA4E84">
        <w:trPr>
          <w:trHeight w:val="609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модуля. </w:t>
            </w:r>
          </w:p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F6" w:rsidRPr="000C3899" w:rsidTr="00EA4E84">
        <w:trPr>
          <w:trHeight w:val="743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человек. Социальное значение дизайна и архитектуры как среды жизни человека</w:t>
            </w:r>
          </w:p>
        </w:tc>
      </w:tr>
      <w:tr w:rsidR="00084FBE" w:rsidRPr="000C3899" w:rsidTr="00EA4E84">
        <w:trPr>
          <w:trHeight w:val="473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Город сквозь времена и страны. Образно-стилевой язык архитектуры </w:t>
            </w: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прошлого.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43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Специфика развития архитектуры на Урале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559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Город сегодня и завтра. Тенденции и перспективы развития современной архитектуры.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FBE" w:rsidRPr="000C3899" w:rsidTr="00EA4E84">
        <w:trPr>
          <w:trHeight w:val="228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FBE" w:rsidRPr="000C3899" w:rsidTr="00EA4E84">
        <w:trPr>
          <w:trHeight w:val="506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ab/>
              <w:t>Дизайн и архитектура моего сада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6F6" w:rsidRPr="000C3899" w:rsidTr="00EA4E84">
        <w:trPr>
          <w:trHeight w:val="428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</w:t>
            </w:r>
          </w:p>
        </w:tc>
      </w:tr>
      <w:tr w:rsidR="00084FBE" w:rsidRPr="000C3899" w:rsidTr="00EA4E84">
        <w:trPr>
          <w:trHeight w:val="277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68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285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62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Функционально-архитектурная планировка своего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265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комнаты – портрет её хозяина. Дизайн жилища 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409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Мой костюм – мой облик. Дизайн современной одежды. Моделируя себя – моделируешь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0B3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409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Всего уроков: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C3899" w:rsidRDefault="000C3899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99" w:rsidRDefault="000C3899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Default="00E266F6" w:rsidP="00EA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99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0C3899" w:rsidRPr="000C3899" w:rsidRDefault="000C3899" w:rsidP="00EA4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7954"/>
        <w:gridCol w:w="1276"/>
      </w:tblGrid>
      <w:tr w:rsidR="00084FBE" w:rsidRPr="000C3899" w:rsidTr="00EA4E84">
        <w:trPr>
          <w:trHeight w:val="46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A4E84"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E266F6" w:rsidRPr="000C3899" w:rsidTr="00EA4E84">
        <w:trPr>
          <w:trHeight w:val="1262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 </w:t>
            </w:r>
            <w:r w:rsidR="00090576"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End"/>
            <w:r w:rsidR="00090576"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«ИЗОБРАЗИТЕЛЬНОЕ  ТВОРЧЕСТВО  И  СИНТЕТИЧЕСКИЕ  ИСКУССТВА. (</w:t>
            </w:r>
            <w:proofErr w:type="gramStart"/>
            <w:r w:rsidR="00090576"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КИНО,  ТЕАТР</w:t>
            </w:r>
            <w:proofErr w:type="gramEnd"/>
            <w:r w:rsidR="00090576"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,  ТЕЛЕВИДЕНИЕ)»</w:t>
            </w:r>
          </w:p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блок.</w:t>
            </w:r>
          </w:p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Изобразительный язык и эмоционально-ценностное содержание синтетических искусств</w:t>
            </w:r>
          </w:p>
        </w:tc>
      </w:tr>
      <w:tr w:rsidR="00084FBE" w:rsidRPr="000C3899" w:rsidTr="00EA4E84">
        <w:trPr>
          <w:trHeight w:val="62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Сценография или театрально-декорационное искусство – особый вид художественного творчества.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средства актерского перевоплощения: костюм, грим и маска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E" w:rsidRPr="000C3899" w:rsidTr="00EA4E84">
        <w:trPr>
          <w:trHeight w:val="274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6F6" w:rsidRPr="000C3899" w:rsidTr="00EA4E84">
        <w:trPr>
          <w:trHeight w:val="1026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блок.</w:t>
            </w:r>
          </w:p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изобразительных искусств и выразительных средств.</w:t>
            </w:r>
          </w:p>
        </w:tc>
      </w:tr>
      <w:tr w:rsidR="00084FBE" w:rsidRPr="000C3899" w:rsidTr="00EA4E84">
        <w:trPr>
          <w:trHeight w:val="50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Художник и художественные технологии: от карандаша к компьютеру. Эстафета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376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Фотография – расширение изобразительных возможностей. Изображение в фотографии и живописи.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76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фотографии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404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Грамота фотографирования и операторского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5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Фотография – искусство светописи. Натюрморт и пейзаж – жанровые темы фотографии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E" w:rsidRPr="000C3899" w:rsidTr="00EA4E84">
        <w:trPr>
          <w:trHeight w:val="626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59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Фотохудожники-мастера российской и зарубежной </w:t>
            </w:r>
            <w:proofErr w:type="gram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школ .Создание</w:t>
            </w:r>
            <w:proofErr w:type="gram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фотографии, фотоколлажа  «Мой фотоальбом».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FBE" w:rsidRPr="000C3899" w:rsidTr="00EA4E84">
        <w:trPr>
          <w:trHeight w:val="352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Всего уроков: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648B5" w:rsidRPr="000C3899" w:rsidRDefault="00A648B5" w:rsidP="00A648B5">
      <w:pPr>
        <w:pStyle w:val="ac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E266F6" w:rsidRPr="000C3899" w:rsidRDefault="00E266F6" w:rsidP="00EA4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89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030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8046"/>
        <w:gridCol w:w="1276"/>
      </w:tblGrid>
      <w:tr w:rsidR="00084FBE" w:rsidRPr="000C3899" w:rsidTr="00EA4E84">
        <w:trPr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66F6" w:rsidRPr="000C3899" w:rsidTr="00EA4E84">
        <w:trPr>
          <w:trHeight w:val="1318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года  «</w:t>
            </w:r>
            <w:proofErr w:type="gramEnd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 ТВОРЧЕСТВО  И  СИНТЕТИЧЕСКИЕ  ИСКУССТВА. (</w:t>
            </w:r>
            <w:proofErr w:type="gramStart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КИНО,  ТЕАТР</w:t>
            </w:r>
            <w:proofErr w:type="gramEnd"/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,  ТЕЛЕВИДЕНИЕ)»</w:t>
            </w:r>
          </w:p>
          <w:p w:rsidR="00E266F6" w:rsidRPr="000C3899" w:rsidRDefault="00E266F6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блок.</w:t>
            </w:r>
          </w:p>
          <w:p w:rsidR="00E266F6" w:rsidRPr="000C3899" w:rsidRDefault="00E266F6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Азбука экранного искусства</w:t>
            </w: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FBE" w:rsidRPr="000C3899" w:rsidTr="00EA4E84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кино. </w:t>
            </w:r>
            <w:proofErr w:type="spell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Киножанры</w:t>
            </w:r>
            <w:proofErr w:type="spell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. Чёрно-белые фильмы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кино. </w:t>
            </w:r>
            <w:proofErr w:type="spellStart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Киножанры</w:t>
            </w:r>
            <w:proofErr w:type="spellEnd"/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. Цветные фильмы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FBE" w:rsidRPr="000C3899" w:rsidTr="00EA4E84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4FBE" w:rsidRPr="000C3899" w:rsidRDefault="00084FBE" w:rsidP="00EA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Мир и человек на телеэкране. Репортаж и интервью – основные телевизионные жанры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6F6" w:rsidRPr="000C3899" w:rsidTr="00EA4E84">
        <w:trPr>
          <w:trHeight w:val="570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66F6" w:rsidRPr="000C3899" w:rsidRDefault="00E266F6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блок.</w:t>
            </w:r>
          </w:p>
          <w:p w:rsidR="00E266F6" w:rsidRPr="000C3899" w:rsidRDefault="00E266F6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зритель - современность</w:t>
            </w:r>
          </w:p>
        </w:tc>
      </w:tr>
      <w:tr w:rsidR="00084FBE" w:rsidRPr="000C3899" w:rsidTr="00EA4E8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на службе художника.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EA4E84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Анимационный (мультипликационный) 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A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C16E6D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Искусство среди 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C16E6D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Каждый народ Земли - художник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FBE" w:rsidRPr="000C3899" w:rsidTr="00C16E6D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E2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Всего уроков: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FBE" w:rsidRPr="000C3899" w:rsidRDefault="00084FBE" w:rsidP="00A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D4034" w:rsidRPr="000C3899" w:rsidRDefault="008D4034" w:rsidP="00C16E6D">
      <w:pPr>
        <w:rPr>
          <w:sz w:val="24"/>
          <w:szCs w:val="24"/>
        </w:rPr>
      </w:pPr>
    </w:p>
    <w:sectPr w:rsidR="008D4034" w:rsidRPr="000C3899" w:rsidSect="00084FBE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1CAA6714"/>
    <w:multiLevelType w:val="hybridMultilevel"/>
    <w:tmpl w:val="27DC875E"/>
    <w:lvl w:ilvl="0" w:tplc="99CA7C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91301F"/>
    <w:multiLevelType w:val="multilevel"/>
    <w:tmpl w:val="C2303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A5358C"/>
    <w:multiLevelType w:val="multilevel"/>
    <w:tmpl w:val="EF621B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34"/>
    <w:rsid w:val="00084FBE"/>
    <w:rsid w:val="00090576"/>
    <w:rsid w:val="000A72BF"/>
    <w:rsid w:val="000B31EB"/>
    <w:rsid w:val="000C3899"/>
    <w:rsid w:val="000D537B"/>
    <w:rsid w:val="00176546"/>
    <w:rsid w:val="001A72A9"/>
    <w:rsid w:val="001D654E"/>
    <w:rsid w:val="002139E5"/>
    <w:rsid w:val="0021504A"/>
    <w:rsid w:val="004079E8"/>
    <w:rsid w:val="00452046"/>
    <w:rsid w:val="00541E52"/>
    <w:rsid w:val="00596AC1"/>
    <w:rsid w:val="006301F5"/>
    <w:rsid w:val="006E31CF"/>
    <w:rsid w:val="008C3E91"/>
    <w:rsid w:val="008D4034"/>
    <w:rsid w:val="009829D1"/>
    <w:rsid w:val="00A143A5"/>
    <w:rsid w:val="00A207A2"/>
    <w:rsid w:val="00A648B5"/>
    <w:rsid w:val="00A86D3E"/>
    <w:rsid w:val="00B018F2"/>
    <w:rsid w:val="00C00CCA"/>
    <w:rsid w:val="00C16E6D"/>
    <w:rsid w:val="00C23BF7"/>
    <w:rsid w:val="00D551F3"/>
    <w:rsid w:val="00E266F6"/>
    <w:rsid w:val="00E607FF"/>
    <w:rsid w:val="00EA4E84"/>
    <w:rsid w:val="00F22863"/>
    <w:rsid w:val="00F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62076-7E04-4891-A4D9-6E583A8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E8"/>
  </w:style>
  <w:style w:type="paragraph" w:styleId="1">
    <w:name w:val="heading 1"/>
    <w:basedOn w:val="a"/>
    <w:next w:val="a"/>
    <w:link w:val="10"/>
    <w:uiPriority w:val="99"/>
    <w:qFormat/>
    <w:rsid w:val="00E266F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66F6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66F6"/>
    <w:pPr>
      <w:widowControl w:val="0"/>
      <w:autoSpaceDE w:val="0"/>
      <w:autoSpaceDN w:val="0"/>
      <w:adjustRightInd w:val="0"/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266F6"/>
    <w:pPr>
      <w:widowControl w:val="0"/>
      <w:autoSpaceDE w:val="0"/>
      <w:autoSpaceDN w:val="0"/>
      <w:adjustRightInd w:val="0"/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034"/>
    <w:rPr>
      <w:color w:val="0066CC"/>
      <w:u w:val="single"/>
    </w:rPr>
  </w:style>
  <w:style w:type="character" w:customStyle="1" w:styleId="21">
    <w:name w:val="Основной текст (2)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8D403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319pt">
    <w:name w:val="Основной текст (3) + 19 pt"/>
    <w:basedOn w:val="31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8D4034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1">
    <w:name w:val="Основной текст (4)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">
    <w:name w:val="Основной текст (4)"/>
    <w:basedOn w:val="4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4185pt">
    <w:name w:val="Основной текст (4) + 18;5 pt"/>
    <w:basedOn w:val="4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2">
    <w:name w:val="Заголовок №2_"/>
    <w:basedOn w:val="a0"/>
    <w:link w:val="23"/>
    <w:rsid w:val="008D40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20"/>
    <w:rsid w:val="008D40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2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3">
    <w:name w:val="Основной текст3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Подпись к таблице"/>
    <w:basedOn w:val="a5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Курсив"/>
    <w:basedOn w:val="a4"/>
    <w:rsid w:val="008D40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3">
    <w:name w:val="Основной текст4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rsid w:val="008D40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"/>
    <w:basedOn w:val="6"/>
    <w:rsid w:val="008D403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0">
    <w:name w:val="Заголовок №2 (2)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221">
    <w:name w:val="Заголовок №2 (2)"/>
    <w:basedOn w:val="22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"/>
    <w:basedOn w:val="2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Sylfaen12pt-1pt">
    <w:name w:val="Основной текст (5) + Sylfaen;12 pt;Не полужирный;Курсив;Интервал -1 pt"/>
    <w:basedOn w:val="5"/>
    <w:rsid w:val="008D4034"/>
    <w:rPr>
      <w:rFonts w:ascii="Sylfaen" w:eastAsia="Sylfaen" w:hAnsi="Sylfaen" w:cs="Sylfae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5MalgunGothic65pt">
    <w:name w:val="Основной текст (5) + Malgun Gothic;6;5 pt;Не полужирный"/>
    <w:basedOn w:val="5"/>
    <w:rsid w:val="008D403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4">
    <w:name w:val="Заголовок №3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 + Полужирный"/>
    <w:basedOn w:val="7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">
    <w:name w:val="Основной текст (7)"/>
    <w:basedOn w:val="7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0">
    <w:name w:val="Заголовок №3 (2)_"/>
    <w:basedOn w:val="a0"/>
    <w:link w:val="321"/>
    <w:rsid w:val="008D403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 + Не полужирный"/>
    <w:basedOn w:val="8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8D4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5">
    <w:name w:val="Заголовок №3"/>
    <w:basedOn w:val="34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1">
    <w:name w:val="Заголовок №6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Заголовок №6"/>
    <w:basedOn w:val="61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1">
    <w:name w:val="Основной текст (8)"/>
    <w:basedOn w:val="8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0">
    <w:name w:val="Заголовок №2 (3)_"/>
    <w:basedOn w:val="a0"/>
    <w:rsid w:val="008D403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1">
    <w:name w:val="Заголовок №2 (3)"/>
    <w:basedOn w:val="230"/>
    <w:rsid w:val="008D403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2318pt0pt">
    <w:name w:val="Заголовок №2 (3) + 18 pt;Интервал 0 pt"/>
    <w:basedOn w:val="230"/>
    <w:rsid w:val="008D403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/>
    </w:rPr>
  </w:style>
  <w:style w:type="character" w:customStyle="1" w:styleId="330">
    <w:name w:val="Заголовок №3 (3)_"/>
    <w:basedOn w:val="a0"/>
    <w:rsid w:val="008D4034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31">
    <w:name w:val="Заголовок №3 (3)"/>
    <w:basedOn w:val="330"/>
    <w:rsid w:val="008D40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Exact">
    <w:name w:val="Основной текст (9) Exact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9Candara65pt0ptExact">
    <w:name w:val="Основной текст (9) + Candara;6;5 pt;Не полужирный;Интервал 0 pt Exact"/>
    <w:basedOn w:val="9"/>
    <w:rsid w:val="008D403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97pt0ptExact">
    <w:name w:val="Основной текст (9) + 7 pt;Не полужирный;Интервал 0 pt Exact"/>
    <w:basedOn w:val="9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1">
    <w:name w:val="Основной текст5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3">
    <w:name w:val="Основной текст6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4"/>
    <w:rsid w:val="008D4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28pt">
    <w:name w:val="Основной текст (2) + 8 pt"/>
    <w:basedOn w:val="21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44">
    <w:name w:val="Заголовок №4_"/>
    <w:basedOn w:val="a0"/>
    <w:link w:val="45"/>
    <w:rsid w:val="008D403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72">
    <w:name w:val="Основной текст7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73">
    <w:name w:val="Заголовок №7_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4">
    <w:name w:val="Заголовок №7"/>
    <w:basedOn w:val="73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8D403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8D4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10pt">
    <w:name w:val="Основной текст + Candara;10 pt"/>
    <w:basedOn w:val="a4"/>
    <w:rsid w:val="008D4034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82">
    <w:name w:val="Основной текст8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 + Курсив"/>
    <w:basedOn w:val="a4"/>
    <w:rsid w:val="008D40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pt">
    <w:name w:val="Основной текст + 8 pt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20">
    <w:name w:val="Заголовок №6 (2)_"/>
    <w:basedOn w:val="a0"/>
    <w:link w:val="621"/>
    <w:rsid w:val="008D40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">
    <w:name w:val="Основной текст9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03">
    <w:name w:val="Основной текст (10) + Не полужирный"/>
    <w:basedOn w:val="100"/>
    <w:rsid w:val="008D4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D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05pt0ptExact">
    <w:name w:val="Основной текст + 10;5 pt;Интервал 0 pt Exact"/>
    <w:basedOn w:val="a4"/>
    <w:rsid w:val="008D4034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pt">
    <w:name w:val="Основной текст (2) + 11 pt;Полужирный"/>
    <w:basedOn w:val="21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Интервал -1 pt"/>
    <w:basedOn w:val="a4"/>
    <w:rsid w:val="008D4034"/>
    <w:rPr>
      <w:rFonts w:ascii="Times New Roman" w:eastAsia="Times New Roman" w:hAnsi="Times New Roman" w:cs="Times New Roman"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8D40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8D4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2">
    <w:name w:val="Заголовок №5_"/>
    <w:basedOn w:val="a0"/>
    <w:link w:val="53"/>
    <w:rsid w:val="008D403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8D40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4">
    <w:name w:val="Основной текст10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Колонтитул_"/>
    <w:basedOn w:val="a0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8D4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Колонтитул + Курсив"/>
    <w:basedOn w:val="a9"/>
    <w:rsid w:val="008D4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3">
    <w:name w:val="Основной текст11"/>
    <w:basedOn w:val="a4"/>
    <w:rsid w:val="008D40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4034"/>
    <w:pPr>
      <w:widowControl w:val="0"/>
      <w:shd w:val="clear" w:color="auto" w:fill="FFFFFF"/>
      <w:spacing w:before="3060" w:after="420" w:line="435" w:lineRule="exact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2">
    <w:name w:val="Заголовок №1"/>
    <w:basedOn w:val="a"/>
    <w:link w:val="11"/>
    <w:rsid w:val="008D4034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3">
    <w:name w:val="Заголовок №2"/>
    <w:basedOn w:val="a"/>
    <w:link w:val="22"/>
    <w:rsid w:val="008D4034"/>
    <w:pPr>
      <w:widowControl w:val="0"/>
      <w:shd w:val="clear" w:color="auto" w:fill="FFFFFF"/>
      <w:spacing w:after="300" w:line="0" w:lineRule="atLeast"/>
      <w:ind w:hanging="36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12"/>
    <w:basedOn w:val="a"/>
    <w:link w:val="a4"/>
    <w:rsid w:val="008D403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8D4034"/>
    <w:pPr>
      <w:widowControl w:val="0"/>
      <w:shd w:val="clear" w:color="auto" w:fill="FFFFFF"/>
      <w:spacing w:before="12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5">
    <w:name w:val="Заголовок №4"/>
    <w:basedOn w:val="a"/>
    <w:link w:val="44"/>
    <w:rsid w:val="008D4034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01">
    <w:name w:val="Основной текст (10)"/>
    <w:basedOn w:val="a"/>
    <w:link w:val="100"/>
    <w:rsid w:val="008D4034"/>
    <w:pPr>
      <w:widowControl w:val="0"/>
      <w:shd w:val="clear" w:color="auto" w:fill="FFFFFF"/>
      <w:spacing w:after="0" w:line="293" w:lineRule="exact"/>
      <w:ind w:hanging="4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21">
    <w:name w:val="Заголовок №6 (2)"/>
    <w:basedOn w:val="a"/>
    <w:link w:val="620"/>
    <w:rsid w:val="008D4034"/>
    <w:pPr>
      <w:widowControl w:val="0"/>
      <w:shd w:val="clear" w:color="auto" w:fill="FFFFFF"/>
      <w:spacing w:after="0" w:line="283" w:lineRule="exact"/>
      <w:ind w:hanging="140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8D403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3">
    <w:name w:val="Заголовок №5"/>
    <w:basedOn w:val="a"/>
    <w:link w:val="52"/>
    <w:rsid w:val="008D4034"/>
    <w:pPr>
      <w:widowControl w:val="0"/>
      <w:shd w:val="clear" w:color="auto" w:fill="FFFFFF"/>
      <w:spacing w:before="360" w:after="0" w:line="374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8D40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D551F3"/>
    <w:pPr>
      <w:ind w:left="720"/>
      <w:contextualSpacing/>
    </w:pPr>
  </w:style>
  <w:style w:type="table" w:styleId="ad">
    <w:name w:val="Table Grid"/>
    <w:basedOn w:val="a1"/>
    <w:rsid w:val="00D55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266F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266F6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266F6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66F6"/>
    <w:rPr>
      <w:rFonts w:ascii="Arial" w:hAnsi="Arial" w:cs="Arial"/>
      <w:b/>
      <w:bCs/>
      <w:sz w:val="24"/>
      <w:szCs w:val="24"/>
    </w:rPr>
  </w:style>
  <w:style w:type="paragraph" w:customStyle="1" w:styleId="Contents1">
    <w:name w:val="Contents 1"/>
    <w:basedOn w:val="a"/>
    <w:next w:val="a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rsid w:val="00E266F6"/>
    <w:pPr>
      <w:keepNext w:val="0"/>
      <w:tabs>
        <w:tab w:val="left" w:pos="431"/>
      </w:tabs>
      <w:outlineLvl w:val="9"/>
    </w:pPr>
    <w:rPr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E266F6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E266F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266F6"/>
    <w:rPr>
      <w:sz w:val="20"/>
      <w:szCs w:val="20"/>
    </w:rPr>
  </w:style>
  <w:style w:type="paragraph" w:customStyle="1" w:styleId="Contents4">
    <w:name w:val="Contents 4"/>
    <w:basedOn w:val="a"/>
    <w:next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E266F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266F6"/>
    <w:rPr>
      <w:sz w:val="20"/>
      <w:szCs w:val="20"/>
    </w:rPr>
  </w:style>
  <w:style w:type="character" w:customStyle="1" w:styleId="Reference">
    <w:name w:val="Reference"/>
    <w:uiPriority w:val="99"/>
    <w:rsid w:val="00E266F6"/>
    <w:rPr>
      <w:sz w:val="20"/>
    </w:rPr>
  </w:style>
  <w:style w:type="paragraph" w:customStyle="1" w:styleId="TriangleList">
    <w:name w:val="Triangle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E266F6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E266F6"/>
  </w:style>
  <w:style w:type="paragraph" w:customStyle="1" w:styleId="HeartList">
    <w:name w:val="Heart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E266F6"/>
  </w:style>
  <w:style w:type="paragraph" w:customStyle="1" w:styleId="BulletList">
    <w:name w:val="Bullet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Текст Знак"/>
    <w:basedOn w:val="a0"/>
    <w:link w:val="af2"/>
    <w:uiPriority w:val="99"/>
    <w:rsid w:val="00E266F6"/>
    <w:rPr>
      <w:rFonts w:ascii="Courier New" w:hAnsi="Courier New" w:cs="Courier New"/>
      <w:sz w:val="24"/>
      <w:szCs w:val="24"/>
    </w:rPr>
  </w:style>
  <w:style w:type="paragraph" w:customStyle="1" w:styleId="HandList">
    <w:name w:val="Hand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РћР±С‹С‡РЅР°СЏ С‚Р°Р±Р»РёС†Р°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E266F6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E266F6"/>
  </w:style>
  <w:style w:type="paragraph" w:styleId="af5">
    <w:name w:val="Block Text"/>
    <w:basedOn w:val="a"/>
    <w:uiPriority w:val="99"/>
    <w:rsid w:val="00E266F6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hAnsi="Times New Roman" w:cs="Times New Roman"/>
      <w:sz w:val="24"/>
      <w:szCs w:val="24"/>
    </w:rPr>
  </w:style>
  <w:style w:type="character" w:customStyle="1" w:styleId="Reference1">
    <w:name w:val="Reference1"/>
    <w:uiPriority w:val="99"/>
    <w:rsid w:val="00E266F6"/>
    <w:rPr>
      <w:sz w:val="20"/>
    </w:rPr>
  </w:style>
  <w:style w:type="paragraph" w:customStyle="1" w:styleId="SectionHeading">
    <w:name w:val="Section Heading"/>
    <w:basedOn w:val="NumberedHeading1"/>
    <w:next w:val="a"/>
    <w:uiPriority w:val="99"/>
    <w:rsid w:val="00E266F6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af6">
    <w:name w:val="РЎРµС‚РєР° С‚Р°Р±Р»РёС†С‹"/>
    <w:basedOn w:val="af4"/>
    <w:uiPriority w:val="99"/>
    <w:rsid w:val="00E266F6"/>
  </w:style>
  <w:style w:type="paragraph" w:customStyle="1" w:styleId="ChapterHeading">
    <w:name w:val="Chapter Heading"/>
    <w:basedOn w:val="NumberedHeading1"/>
    <w:next w:val="a"/>
    <w:uiPriority w:val="99"/>
    <w:rsid w:val="00E266F6"/>
    <w:pPr>
      <w:tabs>
        <w:tab w:val="clear" w:pos="431"/>
        <w:tab w:val="left" w:pos="1584"/>
      </w:tabs>
    </w:pPr>
  </w:style>
  <w:style w:type="paragraph" w:customStyle="1" w:styleId="af7">
    <w:name w:val="РћСЃРЅРѕРІРЅРѕР№ С‚РµРєСЃС‚"/>
    <w:basedOn w:val="a"/>
    <w:uiPriority w:val="99"/>
    <w:rsid w:val="00E26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E266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E266F6"/>
    <w:rPr>
      <w:rFonts w:ascii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E266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E266F6"/>
    <w:rPr>
      <w:rFonts w:ascii="Times New Roman" w:hAnsi="Times New Roman" w:cs="Times New Roman"/>
      <w:sz w:val="24"/>
      <w:szCs w:val="24"/>
    </w:rPr>
  </w:style>
  <w:style w:type="paragraph" w:styleId="36">
    <w:name w:val="Body Text 3"/>
    <w:basedOn w:val="a"/>
    <w:link w:val="37"/>
    <w:uiPriority w:val="99"/>
    <w:unhideWhenUsed/>
    <w:rsid w:val="00E266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character" w:customStyle="1" w:styleId="37">
    <w:name w:val="Основной текст 3 Знак"/>
    <w:basedOn w:val="a0"/>
    <w:link w:val="36"/>
    <w:uiPriority w:val="99"/>
    <w:rsid w:val="00E266F6"/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afc">
    <w:name w:val="Normal (Web)"/>
    <w:basedOn w:val="a"/>
    <w:rsid w:val="00E266F6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310">
    <w:name w:val="Основной текст 31"/>
    <w:basedOn w:val="a"/>
    <w:rsid w:val="00E266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afd">
    <w:name w:val="Body Text Indent"/>
    <w:basedOn w:val="a"/>
    <w:link w:val="afe"/>
    <w:uiPriority w:val="99"/>
    <w:semiHidden/>
    <w:unhideWhenUsed/>
    <w:rsid w:val="00E266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266F6"/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qFormat/>
    <w:rsid w:val="00E266F6"/>
    <w:rPr>
      <w:i/>
      <w:iCs/>
    </w:rPr>
  </w:style>
  <w:style w:type="paragraph" w:styleId="aff0">
    <w:name w:val="Balloon Text"/>
    <w:basedOn w:val="a"/>
    <w:link w:val="aff1"/>
    <w:uiPriority w:val="99"/>
    <w:semiHidden/>
    <w:unhideWhenUsed/>
    <w:rsid w:val="00E266F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266F6"/>
    <w:rPr>
      <w:rFonts w:ascii="Tahoma" w:hAnsi="Tahoma" w:cs="Tahoma"/>
      <w:sz w:val="16"/>
      <w:szCs w:val="16"/>
    </w:rPr>
  </w:style>
  <w:style w:type="paragraph" w:styleId="aff2">
    <w:name w:val="Body Text"/>
    <w:basedOn w:val="a"/>
    <w:link w:val="aff3"/>
    <w:rsid w:val="00E266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E26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2</cp:revision>
  <dcterms:created xsi:type="dcterms:W3CDTF">2018-12-12T17:07:00Z</dcterms:created>
  <dcterms:modified xsi:type="dcterms:W3CDTF">2018-12-12T17:07:00Z</dcterms:modified>
</cp:coreProperties>
</file>