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2F" w:rsidRDefault="00854F3A" w:rsidP="0031602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Приложение № 16</w:t>
      </w:r>
      <w:bookmarkStart w:id="0" w:name="_GoBack"/>
      <w:bookmarkEnd w:id="0"/>
      <w:r w:rsidR="0031602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 АООП НОО ЗПР</w:t>
      </w:r>
    </w:p>
    <w:p w:rsidR="0031602F" w:rsidRPr="0031602F" w:rsidRDefault="0031602F" w:rsidP="0031602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(вариант 7.2)</w:t>
      </w: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РАБОЧАЯ ПРОГРАММА</w:t>
      </w: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учебного предмета</w:t>
      </w:r>
    </w:p>
    <w:p w:rsid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«ФИЗИЧЕСКАЯ КУЛЬТУРА»</w:t>
      </w:r>
    </w:p>
    <w:p w:rsidR="0031602F" w:rsidRDefault="000E54BC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1-4</w:t>
      </w:r>
      <w:r w:rsidR="0031602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класс</w:t>
      </w: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ФГОС для ЗПР 2016 год</w:t>
      </w: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suppressAutoHyphens/>
        <w:spacing w:after="0" w:line="240" w:lineRule="auto"/>
        <w:ind w:left="-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Default="0031602F" w:rsidP="0031602F">
      <w:pPr>
        <w:pStyle w:val="a3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31602F" w:rsidRPr="0031602F" w:rsidRDefault="0031602F" w:rsidP="0031602F">
      <w:pPr>
        <w:pStyle w:val="a3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B67347" w:rsidRPr="0031602F" w:rsidRDefault="0031602F" w:rsidP="0031602F">
      <w:pPr>
        <w:pStyle w:val="a3"/>
        <w:numPr>
          <w:ilvl w:val="0"/>
          <w:numId w:val="1"/>
        </w:numPr>
        <w:suppressAutoHyphens/>
        <w:spacing w:after="0" w:line="240" w:lineRule="auto"/>
        <w:ind w:left="0" w:hanging="11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1602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>ПЛАНИРУЕМЫЕ РЕЗУЛЬТАТЫ ОСВОЕНИЯ ПРЕДМЕТА</w:t>
      </w:r>
    </w:p>
    <w:p w:rsidR="0031602F" w:rsidRDefault="0031602F" w:rsidP="00B6734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B6734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личностных, метапредметных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</w:t>
      </w:r>
      <w:r w:rsidRPr="00B6734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предметных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Личностные результаты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B67347">
        <w:rPr>
          <w:rFonts w:ascii="Times New Roman" w:eastAsia="Arial Unicode MS" w:hAnsi="Times New Roman" w:cs="Times New Roman"/>
          <w:kern w:val="1"/>
          <w:sz w:val="24"/>
          <w:szCs w:val="24"/>
        </w:rPr>
        <w:t>(жизненные)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компетенции, </w:t>
      </w:r>
      <w:r w:rsidRPr="00B67347">
        <w:rPr>
          <w:rFonts w:ascii="Times New Roman" w:eastAsia="Arial Unicode MS" w:hAnsi="Times New Roman" w:cs="Times New Roman"/>
          <w:kern w:val="1"/>
          <w:sz w:val="24"/>
          <w:szCs w:val="24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B67347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личностные результаты</w:t>
      </w:r>
      <w:r w:rsidRPr="00B6734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отражают: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формирование эстетических потребностей, ценностей и чувств;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B67347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в том числе с использованием информационных технологий;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14) 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Метапредметные результаты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B6734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B67347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метапредметные результаты</w:t>
      </w:r>
      <w:r w:rsidRPr="00B6734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отражают: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5) 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навыками смыслового чтения </w:t>
      </w: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6) 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по родовидовым признакам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на уровне, соответствующем индивидуальным возможностям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B67347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B67347">
        <w:rPr>
          <w:rFonts w:ascii="Times New Roman" w:eastAsia="Arial Unicode MS" w:hAnsi="Times New Roman" w:cs="Times New Roman"/>
          <w:kern w:val="1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B67347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B67347" w:rsidRPr="00B67347" w:rsidRDefault="00B67347" w:rsidP="003160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B6734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B6734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предметные результаты</w:t>
      </w:r>
      <w:r w:rsidRPr="00B673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отражают:</w:t>
      </w:r>
    </w:p>
    <w:p w:rsidR="00B67347" w:rsidRPr="00B67347" w:rsidRDefault="00B67347" w:rsidP="0031602F">
      <w:pPr>
        <w:tabs>
          <w:tab w:val="left" w:pos="567"/>
        </w:tabs>
        <w:suppressAutoHyphens/>
        <w:autoSpaceDE w:val="0"/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color w:val="000000"/>
          <w:kern w:val="28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/>
          <w:i/>
          <w:color w:val="00000A"/>
          <w:kern w:val="28"/>
          <w:sz w:val="24"/>
          <w:szCs w:val="24"/>
        </w:rPr>
        <w:t>Физическая культура</w:t>
      </w:r>
    </w:p>
    <w:p w:rsidR="00B67347" w:rsidRPr="00B67347" w:rsidRDefault="00B67347" w:rsidP="0031602F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B67347" w:rsidRPr="00B67347" w:rsidRDefault="00B67347" w:rsidP="0031602F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86304F" w:rsidRDefault="00B67347" w:rsidP="0031602F">
      <w:pPr>
        <w:tabs>
          <w:tab w:val="left" w:pos="567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B67347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B2267F" w:rsidRPr="0031602F" w:rsidRDefault="0031602F" w:rsidP="0031602F">
      <w:pPr>
        <w:pStyle w:val="a3"/>
        <w:numPr>
          <w:ilvl w:val="0"/>
          <w:numId w:val="1"/>
        </w:numPr>
        <w:tabs>
          <w:tab w:val="left" w:pos="567"/>
          <w:tab w:val="left" w:pos="297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2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2267F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B2267F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2267F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2267F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B2267F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B2267F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B2267F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B2267F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B2267F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B2267F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2267F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B2267F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B2267F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B2267F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2267F">
        <w:rPr>
          <w:rFonts w:ascii="Times New Roman" w:hAnsi="Times New Roman"/>
          <w:sz w:val="24"/>
          <w:szCs w:val="24"/>
        </w:rPr>
        <w:t>глаз.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B2267F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B2267F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B2267F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B226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267F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B2267F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B2267F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B2267F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B2267F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2267F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B2267F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B2267F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B2267F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B2267F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B2267F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B2267F">
          <w:rPr>
            <w:rFonts w:ascii="Times New Roman" w:hAnsi="Times New Roman"/>
            <w:sz w:val="24"/>
            <w:szCs w:val="24"/>
          </w:rPr>
          <w:t>1 кг</w:t>
        </w:r>
      </w:smartTag>
      <w:r w:rsidRPr="00B2267F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B2267F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B2267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267F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lastRenderedPageBreak/>
        <w:t xml:space="preserve">Подводящие упражнения: </w:t>
      </w:r>
      <w:r w:rsidRPr="00B2267F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B2267F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B2267F">
        <w:rPr>
          <w:rFonts w:ascii="Times New Roman" w:hAnsi="Times New Roman"/>
          <w:sz w:val="24"/>
          <w:szCs w:val="24"/>
        </w:rPr>
        <w:t>игровые задания с исполь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2267F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B2267F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B2267F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B2267F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B2267F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2267F">
        <w:rPr>
          <w:rFonts w:ascii="Times New Roman" w:hAnsi="Times New Roman"/>
          <w:sz w:val="24"/>
          <w:szCs w:val="24"/>
        </w:rPr>
        <w:t>футбола.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B2267F">
        <w:rPr>
          <w:rFonts w:ascii="Times New Roman" w:hAnsi="Times New Roman"/>
          <w:iCs/>
          <w:sz w:val="24"/>
          <w:szCs w:val="24"/>
        </w:rPr>
        <w:t>с</w:t>
      </w:r>
      <w:r w:rsidRPr="00B2267F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B2267F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B2267F">
        <w:rPr>
          <w:rStyle w:val="c12"/>
          <w:rFonts w:ascii="Times New Roman" w:hAnsi="Times New Roman"/>
          <w:sz w:val="24"/>
          <w:szCs w:val="24"/>
        </w:rPr>
        <w:t>ват мяча;</w:t>
      </w:r>
      <w:r w:rsidRPr="00B2267F">
        <w:rPr>
          <w:rFonts w:ascii="Times New Roman" w:hAnsi="Times New Roman"/>
          <w:sz w:val="24"/>
          <w:szCs w:val="24"/>
        </w:rPr>
        <w:t xml:space="preserve"> в</w:t>
      </w:r>
      <w:r w:rsidRPr="00B2267F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B2267F">
        <w:rPr>
          <w:rFonts w:ascii="Times New Roman" w:hAnsi="Times New Roman"/>
          <w:sz w:val="24"/>
          <w:szCs w:val="24"/>
        </w:rPr>
        <w:t>; б</w:t>
      </w:r>
      <w:r w:rsidRPr="00B2267F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B2267F">
        <w:rPr>
          <w:rFonts w:ascii="Times New Roman" w:hAnsi="Times New Roman"/>
          <w:sz w:val="24"/>
          <w:szCs w:val="24"/>
        </w:rPr>
        <w:t>; п</w:t>
      </w:r>
      <w:r w:rsidRPr="00B2267F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B2267F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</w:pPr>
      <w:r w:rsidRPr="00B2267F">
        <w:rPr>
          <w:rStyle w:val="c12"/>
          <w:i/>
        </w:rPr>
        <w:t>Пионербол</w:t>
      </w:r>
      <w:r w:rsidRPr="00B2267F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B2267F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B2267F">
        <w:rPr>
          <w:rFonts w:ascii="Times New Roman" w:hAnsi="Times New Roman"/>
          <w:sz w:val="24"/>
          <w:szCs w:val="24"/>
        </w:rPr>
        <w:t>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</w:pPr>
      <w:r w:rsidRPr="00B2267F">
        <w:rPr>
          <w:rStyle w:val="c12"/>
          <w:i/>
        </w:rPr>
        <w:t>Коррекционно-развивающие игры</w:t>
      </w:r>
      <w:r w:rsidRPr="00B2267F">
        <w:rPr>
          <w:rStyle w:val="c12"/>
        </w:rPr>
        <w:t>: «Порядок и беспорядок», «Узнай, где звонили», «Собери урожай».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</w:pPr>
      <w:r w:rsidRPr="00B2267F">
        <w:rPr>
          <w:rStyle w:val="c12"/>
          <w:i/>
        </w:rPr>
        <w:t>Игры с бегом и прыжками</w:t>
      </w:r>
      <w:r w:rsidRPr="00B2267F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2267F">
        <w:rPr>
          <w:rStyle w:val="c12"/>
          <w:i/>
        </w:rPr>
        <w:t>Игры с мячом</w:t>
      </w:r>
      <w:r w:rsidRPr="00B2267F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B2267F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267F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B2267F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B2267F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B2267F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B2267F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B2267F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2267F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B2267F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B2267F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B2267F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B2267F">
          <w:rPr>
            <w:rFonts w:ascii="Times New Roman" w:hAnsi="Times New Roman"/>
            <w:sz w:val="24"/>
            <w:szCs w:val="24"/>
          </w:rPr>
          <w:t>1 кг</w:t>
        </w:r>
      </w:smartTag>
      <w:r w:rsidRPr="00B2267F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B2267F">
          <w:rPr>
            <w:rFonts w:ascii="Times New Roman" w:hAnsi="Times New Roman"/>
            <w:sz w:val="24"/>
            <w:szCs w:val="24"/>
          </w:rPr>
          <w:t>100 г</w:t>
        </w:r>
      </w:smartTag>
      <w:r w:rsidRPr="00B2267F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B2267F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lastRenderedPageBreak/>
        <w:t>На материале лёгкой атлетики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B2267F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B2267F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B2267F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B2267F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B2267F">
        <w:rPr>
          <w:rFonts w:ascii="Times New Roman" w:hAnsi="Times New Roman"/>
          <w:sz w:val="24"/>
          <w:szCs w:val="24"/>
        </w:rPr>
        <w:t>стоя у стены</w:t>
      </w:r>
      <w:r w:rsidRPr="00B2267F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B2267F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B2267F">
          <w:rPr>
            <w:rFonts w:ascii="Times New Roman" w:hAnsi="Times New Roman"/>
            <w:sz w:val="24"/>
            <w:szCs w:val="24"/>
          </w:rPr>
          <w:t>30 м</w:t>
        </w:r>
      </w:smartTag>
      <w:r w:rsidRPr="00B2267F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B2267F">
          <w:rPr>
            <w:rFonts w:ascii="Times New Roman" w:hAnsi="Times New Roman"/>
            <w:sz w:val="24"/>
            <w:szCs w:val="24"/>
          </w:rPr>
          <w:t>400 м</w:t>
        </w:r>
      </w:smartTag>
      <w:r w:rsidRPr="00B2267F">
        <w:rPr>
          <w:rFonts w:ascii="Times New Roman" w:hAnsi="Times New Roman"/>
          <w:sz w:val="24"/>
          <w:szCs w:val="24"/>
        </w:rPr>
        <w:t>; равномерный 6</w:t>
      </w:r>
      <w:r w:rsidRPr="00B2267F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B2267F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B2267F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B2267F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B2267F">
          <w:rPr>
            <w:rFonts w:ascii="Times New Roman" w:hAnsi="Times New Roman"/>
            <w:sz w:val="24"/>
            <w:szCs w:val="24"/>
          </w:rPr>
          <w:t>1 кг</w:t>
        </w:r>
      </w:smartTag>
      <w:r w:rsidRPr="00B2267F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2267F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2267F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B2267F">
        <w:rPr>
          <w:rFonts w:ascii="Times New Roman" w:hAnsi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2267F">
        <w:rPr>
          <w:rFonts w:ascii="Times New Roman" w:hAnsi="Times New Roman"/>
          <w:sz w:val="24"/>
          <w:szCs w:val="24"/>
        </w:rPr>
        <w:t>низкой стойке.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B2267F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2267F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2267F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B2267F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B226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267F">
        <w:rPr>
          <w:rFonts w:ascii="Times New Roman" w:hAnsi="Times New Roman"/>
          <w:sz w:val="24"/>
          <w:szCs w:val="24"/>
        </w:rPr>
        <w:t>поверхности, проплывание отрез</w:t>
      </w:r>
      <w:r w:rsidRPr="00B2267F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B2267F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B2267F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B2267F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B2267F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B2267F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B2267F">
        <w:rPr>
          <w:rStyle w:val="c12"/>
          <w:rFonts w:ascii="Times New Roman" w:hAnsi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2267F">
        <w:rPr>
          <w:rStyle w:val="c12"/>
          <w:i/>
        </w:rPr>
        <w:t>Упражнения на дыхание</w:t>
      </w:r>
      <w:r w:rsidRPr="00B2267F">
        <w:rPr>
          <w:rStyle w:val="c1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B2267F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B2267F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</w:t>
      </w:r>
      <w:r w:rsidRPr="00B2267F">
        <w:rPr>
          <w:rStyle w:val="c12"/>
          <w:rFonts w:ascii="Times New Roman" w:hAnsi="Times New Roman"/>
          <w:sz w:val="24"/>
          <w:szCs w:val="24"/>
        </w:rPr>
        <w:lastRenderedPageBreak/>
        <w:t>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B2267F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B2267F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B2267F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B2267F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B2267F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B2267F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B2267F" w:rsidRPr="00B2267F" w:rsidRDefault="00B2267F" w:rsidP="0031602F">
      <w:pPr>
        <w:pStyle w:val="a4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B2267F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2267F">
        <w:rPr>
          <w:rStyle w:val="c12"/>
          <w:i/>
        </w:rPr>
        <w:t>Построения и перестроения</w:t>
      </w:r>
      <w:r w:rsidRPr="00B2267F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2267F">
        <w:rPr>
          <w:rStyle w:val="c12"/>
          <w:i/>
        </w:rPr>
        <w:t>Ходьба и бег</w:t>
      </w:r>
      <w:r w:rsidRPr="00B2267F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B2267F">
          <w:rPr>
            <w:rStyle w:val="c12"/>
          </w:rPr>
          <w:t>10 метров</w:t>
        </w:r>
      </w:smartTag>
      <w:r w:rsidRPr="00B2267F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B2267F">
          <w:rPr>
            <w:rStyle w:val="c12"/>
          </w:rPr>
          <w:t>30 метров</w:t>
        </w:r>
      </w:smartTag>
      <w:r w:rsidRPr="00B2267F">
        <w:rPr>
          <w:rStyle w:val="c12"/>
        </w:rPr>
        <w:t xml:space="preserve"> с высокого старта на скорость.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2267F">
        <w:rPr>
          <w:rStyle w:val="c12"/>
          <w:i/>
        </w:rPr>
        <w:t>Прыжки</w:t>
      </w:r>
      <w:r w:rsidRPr="00B2267F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B2267F">
          <w:rPr>
            <w:rStyle w:val="c12"/>
          </w:rPr>
          <w:t>50 см</w:t>
        </w:r>
      </w:smartTag>
      <w:r w:rsidRPr="00B2267F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2267F">
        <w:rPr>
          <w:rStyle w:val="c12"/>
          <w:i/>
        </w:rPr>
        <w:t>Броски, ловля, метание мяча и передача предметов</w:t>
      </w:r>
      <w:r w:rsidRPr="00B2267F">
        <w:rPr>
          <w:rStyle w:val="c1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B2267F">
          <w:rPr>
            <w:rStyle w:val="c12"/>
          </w:rPr>
          <w:t>1 кг</w:t>
        </w:r>
      </w:smartTag>
      <w:r w:rsidRPr="00B2267F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B2267F">
          <w:rPr>
            <w:rStyle w:val="c12"/>
          </w:rPr>
          <w:t>20 метров</w:t>
        </w:r>
      </w:smartTag>
      <w:r w:rsidRPr="00B2267F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B2267F">
          <w:rPr>
            <w:rStyle w:val="c12"/>
          </w:rPr>
          <w:t>-1 кг</w:t>
        </w:r>
      </w:smartTag>
      <w:r w:rsidRPr="00B2267F">
        <w:rPr>
          <w:rStyle w:val="c12"/>
        </w:rPr>
        <w:t>, г/палок, больших мячей и т.д.).</w:t>
      </w:r>
    </w:p>
    <w:p w:rsidR="00B2267F" w:rsidRPr="00B2267F" w:rsidRDefault="00B2267F" w:rsidP="0031602F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2267F">
        <w:rPr>
          <w:rStyle w:val="c12"/>
          <w:i/>
        </w:rPr>
        <w:t>Равновесие</w:t>
      </w:r>
      <w:r w:rsidRPr="00B2267F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B2267F">
          <w:rPr>
            <w:rStyle w:val="c12"/>
          </w:rPr>
          <w:t>20 см</w:t>
        </w:r>
      </w:smartTag>
      <w:r w:rsidRPr="00B2267F">
        <w:rPr>
          <w:rStyle w:val="c1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B2267F" w:rsidRDefault="00B2267F" w:rsidP="0031602F">
      <w:pPr>
        <w:tabs>
          <w:tab w:val="left" w:pos="567"/>
          <w:tab w:val="left" w:pos="2977"/>
        </w:tabs>
        <w:spacing w:line="240" w:lineRule="auto"/>
        <w:ind w:left="-11" w:firstLine="709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 w:rsidRPr="00B2267F">
        <w:rPr>
          <w:rStyle w:val="c12"/>
          <w:rFonts w:ascii="Times New Roman" w:hAnsi="Times New Roman" w:cs="Times New Roman"/>
          <w:i/>
          <w:sz w:val="24"/>
          <w:szCs w:val="24"/>
        </w:rPr>
        <w:lastRenderedPageBreak/>
        <w:t>Лазание, перелезание, подлезание</w:t>
      </w:r>
      <w:r w:rsidRPr="00B2267F">
        <w:rPr>
          <w:rStyle w:val="c12"/>
          <w:rFonts w:ascii="Times New Roman" w:hAnsi="Times New Roman" w:cs="Times New Roman"/>
          <w:sz w:val="24"/>
          <w:szCs w:val="24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E84B09" w:rsidRDefault="00E84B09" w:rsidP="00B2267F">
      <w:pPr>
        <w:tabs>
          <w:tab w:val="left" w:pos="567"/>
          <w:tab w:val="left" w:pos="2977"/>
        </w:tabs>
        <w:spacing w:line="240" w:lineRule="auto"/>
        <w:ind w:left="-1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B09" w:rsidRDefault="0031602F" w:rsidP="00E84B09">
      <w:pPr>
        <w:pStyle w:val="a3"/>
        <w:numPr>
          <w:ilvl w:val="0"/>
          <w:numId w:val="1"/>
        </w:numPr>
        <w:tabs>
          <w:tab w:val="left" w:pos="567"/>
          <w:tab w:val="left" w:pos="2977"/>
        </w:tabs>
        <w:spacing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84B09" w:rsidRPr="00E84B09" w:rsidRDefault="004F5B96" w:rsidP="0031602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4B09" w:rsidRPr="00E8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84B09" w:rsidRDefault="00E84B09" w:rsidP="0031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6550"/>
        <w:gridCol w:w="1559"/>
      </w:tblGrid>
      <w:tr w:rsidR="004F5B96" w:rsidRPr="004F5B96" w:rsidTr="00416778">
        <w:trPr>
          <w:trHeight w:val="562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50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550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при занятиях легкой атлетикой. Техника бега на 30 м с высокого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Техника челночного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челночного бега 3 х 10 м. Подвижная игра «Колдунчики».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прыжка в длину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метания малого мяча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прыжка в длину с места.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Преодоление полосы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Усложненная полоса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прямого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прямого разбега на результат.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 по прыжкам в высоту.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Броски набивного мяча от груди и способом «снизу».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Бросок набивного мяча из-за головы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на точность (разные предметы).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Беговые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бега на 30 м с высокого старта.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челночного бега 3 х 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метания мешочка (мяча)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Бег на 1000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безопасности. Упражнения на координацию движений.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наклона вперед из положения стоя.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подъема туловища, из положения лежа, за 30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подтягивания на низкой перекладине из виса лежа согнувшись.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Тестирование виса на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Кувырок вперед.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 с трех шагов.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Усложненные варианты выполнения кувырка вперед.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Стойка на лопатках, мост.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Стойка на голове.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и перелезание по гимнастической стенке.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Различные виды перелезаний.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Вис завесом одной и двумя ногами на перекладине.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Прыжки через скакалку.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скакалку в движении.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Вращение обруча.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по канату и круговая тренировка.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Тестирование виса на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подтягивания на низкой перекладине, из виса лежа согнувшись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подъема туловища из положения лежа за 30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  <w:vAlign w:val="center"/>
          </w:tcPr>
          <w:p w:rsidR="004F5B96" w:rsidRPr="004F5B96" w:rsidRDefault="004F5B96" w:rsidP="004F5B96">
            <w:pPr>
              <w:ind w:left="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4F5B9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при занятиях плаванием. Изучение новых способов плавания.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закаливания.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  <w:vAlign w:val="center"/>
          </w:tcPr>
          <w:p w:rsidR="004F5B96" w:rsidRPr="004F5B96" w:rsidRDefault="004F5B96" w:rsidP="004F5B96">
            <w:pPr>
              <w:ind w:left="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5B9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на занятиях лыжной подготовкой. Ступающий и скользящий шаг на лыжах без палок.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переступанием на лыжах без палок.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Ступающий и скользящий шаг на лыжах с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Торможение падением на лыжах с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1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переступанием на лыжах с палками и обгон.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Подъем на склон «полуелочкой» и спуск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Подъем на склон «елочкой».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Передвижение на лыжах змейкой.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на лыжах «Накаты».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1,5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 по лыжной подготовке.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0" w:type="dxa"/>
            <w:vAlign w:val="center"/>
          </w:tcPr>
          <w:p w:rsidR="004F5B96" w:rsidRPr="004F5B96" w:rsidRDefault="004F5B96" w:rsidP="004F5B96">
            <w:pPr>
              <w:ind w:left="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5B9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при занятиях подвижными и спортивными играми. Подвижные игры.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«Кот и мыши».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«Осада города».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самоконтроля.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Упражнения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Подвижная игра «Белочка- защитница».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Броски и ловля мяча в парах.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в баскетбольное кольцо способом «снизу».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в баскетбольное кольцо способом «сверху».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и броски в баскетбольное кольцо.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Эстафеты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 подвижные игры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Круговая тренировка.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Подвижные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через волейбольную сетку.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через волейбольную сетку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через волейбольную сетку с дальних дистанций.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«Вышибалы через сетку».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 по броскам мяча через волейбольную сетку.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5B96" w:rsidRPr="004F5B96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4F5B96" w:rsidRPr="004F5B96" w:rsidRDefault="004F5B96" w:rsidP="004F5B96">
            <w:pPr>
              <w:widowControl w:val="0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96" w:rsidRPr="004F5B96" w:rsidRDefault="004F5B96" w:rsidP="004F5B96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Подвижные игры для зала.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96" w:rsidRPr="004F5B96" w:rsidRDefault="004F5B96" w:rsidP="004F5B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F5B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F5B96" w:rsidRPr="00E84B09" w:rsidRDefault="004F5B96" w:rsidP="004F5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5B96" w:rsidRPr="00E8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">
    <w:nsid w:val="1BDD2702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71534A"/>
    <w:multiLevelType w:val="hybridMultilevel"/>
    <w:tmpl w:val="D43CC17C"/>
    <w:lvl w:ilvl="0" w:tplc="8A1846F0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360EB6"/>
    <w:multiLevelType w:val="hybridMultilevel"/>
    <w:tmpl w:val="26AC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74DF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FE18CA"/>
    <w:multiLevelType w:val="hybridMultilevel"/>
    <w:tmpl w:val="60E4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1928"/>
    <w:multiLevelType w:val="hybridMultilevel"/>
    <w:tmpl w:val="9372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6608C"/>
    <w:multiLevelType w:val="hybridMultilevel"/>
    <w:tmpl w:val="EEA0F8C2"/>
    <w:lvl w:ilvl="0" w:tplc="E586FE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883C17"/>
    <w:multiLevelType w:val="hybridMultilevel"/>
    <w:tmpl w:val="FBE0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02A2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BB646A7"/>
    <w:multiLevelType w:val="hybridMultilevel"/>
    <w:tmpl w:val="48542526"/>
    <w:lvl w:ilvl="0" w:tplc="A86CDB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84"/>
    <w:rsid w:val="000E54BC"/>
    <w:rsid w:val="0031602F"/>
    <w:rsid w:val="004F5B96"/>
    <w:rsid w:val="00854F3A"/>
    <w:rsid w:val="0086304F"/>
    <w:rsid w:val="00B2267F"/>
    <w:rsid w:val="00B67347"/>
    <w:rsid w:val="00BE072F"/>
    <w:rsid w:val="00C50684"/>
    <w:rsid w:val="00E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47"/>
    <w:pPr>
      <w:ind w:left="720"/>
      <w:contextualSpacing/>
    </w:pPr>
  </w:style>
  <w:style w:type="paragraph" w:customStyle="1" w:styleId="a4">
    <w:name w:val="Основной"/>
    <w:basedOn w:val="a"/>
    <w:link w:val="a5"/>
    <w:rsid w:val="00B226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B226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c12">
    <w:name w:val="c12"/>
    <w:basedOn w:val="a0"/>
    <w:rsid w:val="00B2267F"/>
  </w:style>
  <w:style w:type="paragraph" w:customStyle="1" w:styleId="c11">
    <w:name w:val="c11"/>
    <w:basedOn w:val="a"/>
    <w:rsid w:val="00B2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Знак"/>
    <w:link w:val="a4"/>
    <w:rsid w:val="00B2267F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6">
    <w:name w:val="Table Grid"/>
    <w:basedOn w:val="a1"/>
    <w:uiPriority w:val="59"/>
    <w:rsid w:val="00E84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47"/>
    <w:pPr>
      <w:ind w:left="720"/>
      <w:contextualSpacing/>
    </w:pPr>
  </w:style>
  <w:style w:type="paragraph" w:customStyle="1" w:styleId="a4">
    <w:name w:val="Основной"/>
    <w:basedOn w:val="a"/>
    <w:link w:val="a5"/>
    <w:rsid w:val="00B226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B226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c12">
    <w:name w:val="c12"/>
    <w:basedOn w:val="a0"/>
    <w:rsid w:val="00B2267F"/>
  </w:style>
  <w:style w:type="paragraph" w:customStyle="1" w:styleId="c11">
    <w:name w:val="c11"/>
    <w:basedOn w:val="a"/>
    <w:rsid w:val="00B2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Знак"/>
    <w:link w:val="a4"/>
    <w:rsid w:val="00B2267F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6">
    <w:name w:val="Table Grid"/>
    <w:basedOn w:val="a1"/>
    <w:uiPriority w:val="59"/>
    <w:rsid w:val="00E84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7</cp:revision>
  <dcterms:created xsi:type="dcterms:W3CDTF">2018-01-25T06:07:00Z</dcterms:created>
  <dcterms:modified xsi:type="dcterms:W3CDTF">2018-02-10T07:13:00Z</dcterms:modified>
</cp:coreProperties>
</file>