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25" w:rsidRDefault="00D21925" w:rsidP="00D219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8CB7"/>
          <w:kern w:val="36"/>
          <w:sz w:val="24"/>
          <w:szCs w:val="24"/>
          <w:lang w:eastAsia="ru-RU"/>
        </w:rPr>
      </w:pPr>
      <w:bookmarkStart w:id="0" w:name="_GoBack"/>
      <w:r w:rsidRPr="00D21925">
        <w:rPr>
          <w:rFonts w:ascii="Times New Roman" w:eastAsia="Times New Roman" w:hAnsi="Times New Roman" w:cs="Times New Roman"/>
          <w:b/>
          <w:bCs/>
          <w:color w:val="118CB7"/>
          <w:kern w:val="36"/>
          <w:sz w:val="24"/>
          <w:szCs w:val="24"/>
          <w:lang w:eastAsia="ru-RU"/>
        </w:rPr>
        <w:t>Система персонифицированного финансирования дополнительного образования: памятка для родителей</w:t>
      </w:r>
    </w:p>
    <w:bookmarkEnd w:id="0"/>
    <w:p w:rsidR="00D21925" w:rsidRPr="00D21925" w:rsidRDefault="00D21925" w:rsidP="00D219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8CB7"/>
          <w:kern w:val="36"/>
          <w:sz w:val="24"/>
          <w:szCs w:val="24"/>
          <w:lang w:eastAsia="ru-RU"/>
        </w:rPr>
      </w:pPr>
    </w:p>
    <w:p w:rsidR="00D21925" w:rsidRPr="00D21925" w:rsidRDefault="00D21925" w:rsidP="00D2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2019-2020 учебном году учреждения дополнительного образования г. Нижний Тагил переходят на систему персонифицированного финансирования дополнительного образования.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Основная идея: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 расширение возможностей получения детьми дополнительного образования по тем программам, которые для них интересны, востребованы, значимы и современны;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 создание открытой информационной базы на портале </w:t>
      </w:r>
      <w:hyperlink r:id="rId5" w:history="1">
        <w:r w:rsidRPr="00D21925">
          <w:rPr>
            <w:rFonts w:ascii="Times New Roman" w:eastAsia="Times New Roman" w:hAnsi="Times New Roman" w:cs="Times New Roman"/>
            <w:color w:val="106196"/>
            <w:sz w:val="24"/>
            <w:szCs w:val="24"/>
            <w:lang w:eastAsia="ru-RU"/>
          </w:rPr>
          <w:t>https://66.pfdo.ru</w:t>
        </w:r>
      </w:hyperlink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proofErr w:type="gramStart"/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обо всех программам</w:t>
      </w:r>
      <w:proofErr w:type="gramEnd"/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дополнительного образования г. Нижний Тагил, наличии вакантных мест и расписании занятий по ним;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 повышение качества программ дополнительного образования. </w:t>
      </w:r>
    </w:p>
    <w:p w:rsidR="00D21925" w:rsidRPr="00D21925" w:rsidRDefault="00D21925" w:rsidP="00D2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ЧТО НЕОБХОДИМО СДЕЛАТЬ РОДИТЕЛЯМ, ЧТОБЫ РЕБЕНОК МОГ ОБУЧАТЬСЯ ПО ПРОГРАММАМ ДОПОЛНИТЕЛЬНОГО ОБРАЗОВАНИЯ: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1.   ПОЛУЧИТЬ СЕРТИФИКАТ (РЕЕСТРОВУЮ ЗАПИСЬ) НА РЕБЕНКА В ВОЗРАСТЕ ОТ 5-ТИ ДО 18-ТИ ЛЕТ.</w:t>
      </w:r>
    </w:p>
    <w:p w:rsid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Проще всего это сделать самому через портал </w:t>
      </w:r>
      <w:hyperlink r:id="rId6" w:history="1">
        <w:r w:rsidRPr="00D21925">
          <w:rPr>
            <w:rFonts w:ascii="Times New Roman" w:eastAsia="Times New Roman" w:hAnsi="Times New Roman" w:cs="Times New Roman"/>
            <w:color w:val="106196"/>
            <w:sz w:val="24"/>
            <w:szCs w:val="24"/>
            <w:lang w:eastAsia="ru-RU"/>
          </w:rPr>
          <w:t>https://66.pfdo.ru</w:t>
        </w:r>
      </w:hyperlink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Для этого нужно войти на портал, нажать на кнопку «ПОЛУЧИТЬ СЕРТИФИКАТ» и следовать дальнейшим указаниям. На электронную почту родителя (законного представителя) придет сертификат с логином и паролем, которые можно использовать для входа в личный кабинет на портале. Распечатывать сертификат не нужно! Также на почту придет заявление, которое необходимо распечатать и принести в Пункт активации сертификатов. 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21925" w:rsidRDefault="00D21925" w:rsidP="00D2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Перечень Пунктов активации сертификатов </w:t>
      </w:r>
    </w:p>
    <w:p w:rsidR="00D21925" w:rsidRPr="00D21925" w:rsidRDefault="00D21925" w:rsidP="00D2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6735"/>
      </w:tblGrid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ЦДТ "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Выйский</w:t>
            </w:r>
            <w:proofErr w:type="spellEnd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Верхняя Черепанова, д. 50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сотрудник: Гордеева Людмила Михайловна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8(3435)48-74-77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понедельник - пятница с 9.00 до 17.00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ГДДЮТ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Красногвардейская, д. 15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сотрудник: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Бородичук</w:t>
            </w:r>
            <w:proofErr w:type="spellEnd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8(3435)25-46-01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с 8:30 до 17:00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Черноморская, д. 98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сотрудник: Колотова Елена Сергеевна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тел.8(3435) 97-78-95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понедельник - пятница с 09.00 до 16.00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ГорСЮТ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 революции, д. 7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сотрудник: Расторгуева Алена Юрьевна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8(3435)41-77-80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понедельник-пятница с 09.00 до 16.00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ГорСЮТур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Челюскинцев, д. 61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сотрудник: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8(3435)25-26-40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с 09:00 до 16:00 (перерыв с 12:00 до 13:00)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ГорСЮН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д.18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сотрудник: Губанова Татьяна Петровна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 41-29-93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понедельник - пятница с 09.00 до 11.00 и с 14.00 до 17.00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ДОД ДЮЦ "Мир"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Оплетина</w:t>
            </w:r>
            <w:proofErr w:type="spellEnd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сотрудники: </w:t>
            </w:r>
            <w:proofErr w:type="spellStart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Викторовна, Николаева Ирина Владимировна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 24-08-98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понедельник-пятница с 9.00 до 11.00 с 14.00 до 16.00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ДДДЮТ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д.41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сотрудник: Максимова Мария Вячеславовна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 36-26-80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понедельник-пятница с 10.00-14.00</w:t>
            </w:r>
          </w:p>
        </w:tc>
      </w:tr>
      <w:tr w:rsidR="00D21925" w:rsidRPr="00D21925" w:rsidTr="00D21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ДДТ Ленинского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12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сотрудник: Черных Наталия Петровна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8(3435)48-06-31</w:t>
            </w:r>
          </w:p>
          <w:p w:rsidR="00D21925" w:rsidRPr="00D21925" w:rsidRDefault="00D21925" w:rsidP="00D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 пн.-пт. с 08.30 до 16.00 перерыв с 12.00 до 12.30</w:t>
            </w:r>
          </w:p>
        </w:tc>
      </w:tr>
    </w:tbl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Получить сертификат можно, обратившись непосредственно в Пункты активации сертификатов, предоставив документы, указанные в п. 2.</w:t>
      </w:r>
    </w:p>
    <w:p w:rsid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ребенку меньше 5-ти лет, система вам откажет в регистрации. Ребенок может быть зарегистрирован только по достижении возраста 5 лет.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2.      АКТИВИРОВАТЬ СЕРТИФИКАТ.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активации сертификата необходимо подойти в любой Пункт активации сертификатов с оригиналами документов и их копиями: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документ, удостоверяющий личность ребенка (свидетельство о рождении или паспорт);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-документ, удостоверяющий личность родителя (законного представителя) ребенка;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документ, подтверждающий проживание ребенка на территории города Нижний Тагил;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заявление (в том случае, если первый этап регистрации Вы прошли самостоятельно на Портале </w:t>
      </w:r>
      <w:hyperlink r:id="rId7" w:history="1">
        <w:r w:rsidRPr="00D21925">
          <w:rPr>
            <w:rFonts w:ascii="Times New Roman" w:eastAsia="Times New Roman" w:hAnsi="Times New Roman" w:cs="Times New Roman"/>
            <w:color w:val="106196"/>
            <w:sz w:val="24"/>
            <w:szCs w:val="24"/>
            <w:lang w:eastAsia="ru-RU"/>
          </w:rPr>
          <w:t>https://66.pfdo.ru</w:t>
        </w:r>
      </w:hyperlink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).</w:t>
      </w:r>
    </w:p>
    <w:p w:rsid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Сертификат дает вам возможность открыть Личный кабинет на Портале </w:t>
      </w:r>
      <w:hyperlink r:id="rId8" w:history="1">
        <w:r w:rsidRPr="00D21925">
          <w:rPr>
            <w:rFonts w:ascii="Times New Roman" w:eastAsia="Times New Roman" w:hAnsi="Times New Roman" w:cs="Times New Roman"/>
            <w:color w:val="106196"/>
            <w:sz w:val="24"/>
            <w:szCs w:val="24"/>
            <w:lang w:eastAsia="ru-RU"/>
          </w:rPr>
          <w:t>https://66.pfdo.ru</w:t>
        </w:r>
      </w:hyperlink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где Вы можете посмотреть описание всех программ, реализуемых в Нижнем Тагиле. Выбрать интересную Вам и Вашему ребенку программу, посмотреть расписание, узнать подробнее о педагоге, который ведет кружок.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3.      ЗАПИСАТЬ РЕБЕНКА НА ВЫБРАННУ ПРОГРАММУ.</w:t>
      </w:r>
    </w:p>
    <w:p w:rsidR="00D21925" w:rsidRPr="00D21925" w:rsidRDefault="00D21925" w:rsidP="00D2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D2192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Запись на дополнительные образовательные программы в Нижнем Тагиле будет открыта с 15 августа по 15 сентября!</w:t>
      </w:r>
    </w:p>
    <w:p w:rsidR="00D21925" w:rsidRPr="00D21925" w:rsidRDefault="00D21925" w:rsidP="00D219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52" w:rsidRPr="00D21925" w:rsidRDefault="00C51E52" w:rsidP="00D2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E52" w:rsidRPr="00D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A56"/>
    <w:multiLevelType w:val="multilevel"/>
    <w:tmpl w:val="B37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5"/>
    <w:rsid w:val="00C51E52"/>
    <w:rsid w:val="00D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E6A7-60DB-4BE7-8485-D72CA34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1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/" TargetMode="External"/><Relationship Id="rId5" Type="http://schemas.openxmlformats.org/officeDocument/2006/relationships/hyperlink" Target="https://66.pfd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2019-07-19T09:18:00Z</dcterms:created>
  <dcterms:modified xsi:type="dcterms:W3CDTF">2019-07-19T09:28:00Z</dcterms:modified>
</cp:coreProperties>
</file>