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7E" w:rsidRPr="001B607E" w:rsidRDefault="001B607E" w:rsidP="001B607E">
      <w:pPr>
        <w:spacing w:after="280" w:afterAutospacing="1" w:line="240" w:lineRule="auto"/>
        <w:jc w:val="center"/>
        <w:rPr>
          <w:rFonts w:ascii="Times New Roman" w:eastAsia="Times New Roman" w:hAnsi="Times New Roman" w:cs="Times New Roman"/>
          <w:sz w:val="24"/>
          <w:szCs w:val="24"/>
          <w:lang w:eastAsia="ru-RU"/>
        </w:rPr>
      </w:pPr>
      <w:r w:rsidRPr="001B607E">
        <w:rPr>
          <w:rFonts w:ascii="Times New Roman" w:eastAsia="Times New Roman" w:hAnsi="Times New Roman" w:cs="Times New Roman"/>
          <w:sz w:val="24"/>
          <w:szCs w:val="24"/>
          <w:lang w:eastAsia="ru-RU"/>
        </w:rPr>
        <w:t xml:space="preserve">Памятка для родителей об информационной безопасности детей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0" w:name="bssPhr199"/>
      <w:bookmarkStart w:id="1" w:name="ZAP2IOQ3NL"/>
      <w:bookmarkEnd w:id="0"/>
      <w:bookmarkEnd w:id="1"/>
      <w:r w:rsidRPr="001B607E">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 w:name="bssPhr200"/>
      <w:bookmarkStart w:id="3" w:name="ZAP2L903KI"/>
      <w:bookmarkStart w:id="4" w:name="ZAP2FQE3J1"/>
      <w:bookmarkEnd w:id="2"/>
      <w:bookmarkEnd w:id="3"/>
      <w:bookmarkEnd w:id="4"/>
      <w:r w:rsidRPr="001B607E">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5" w:name="bssPhr201"/>
      <w:bookmarkStart w:id="6" w:name="ZAP1UQM3BS"/>
      <w:bookmarkStart w:id="7" w:name="XA00M742MU"/>
      <w:bookmarkStart w:id="8" w:name="ZAP1PC43AB"/>
      <w:bookmarkEnd w:id="5"/>
      <w:bookmarkEnd w:id="6"/>
      <w:bookmarkEnd w:id="7"/>
      <w:bookmarkEnd w:id="8"/>
      <w:r w:rsidRPr="001B607E">
        <w:rPr>
          <w:rFonts w:ascii="Times New Roman" w:eastAsia="Times New Roman" w:hAnsi="Times New Roman" w:cs="Times New Roman"/>
          <w:sz w:val="24"/>
          <w:szCs w:val="24"/>
          <w:lang w:eastAsia="ru-RU"/>
        </w:rPr>
        <w:t>1. информация, запрещенная для распространения среди детей;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9" w:name="bssPhr202"/>
      <w:bookmarkStart w:id="10" w:name="ZAP25703GD"/>
      <w:bookmarkStart w:id="11" w:name="XA00M7M2N1"/>
      <w:bookmarkStart w:id="12" w:name="ZAP1VOE3ES"/>
      <w:bookmarkEnd w:id="9"/>
      <w:bookmarkEnd w:id="10"/>
      <w:bookmarkEnd w:id="11"/>
      <w:bookmarkEnd w:id="12"/>
      <w:r w:rsidRPr="001B607E">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3" w:name="bssPhr203"/>
      <w:bookmarkStart w:id="14" w:name="ZAP25QC3GC"/>
      <w:bookmarkStart w:id="15" w:name="XA00M882N4"/>
      <w:bookmarkStart w:id="16" w:name="ZAP20BQ3ER"/>
      <w:bookmarkEnd w:id="13"/>
      <w:bookmarkEnd w:id="14"/>
      <w:bookmarkEnd w:id="15"/>
      <w:bookmarkEnd w:id="16"/>
      <w:r w:rsidRPr="001B607E">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7" w:name="bssPhr204"/>
      <w:bookmarkStart w:id="18" w:name="ZAP23I23ES"/>
      <w:bookmarkStart w:id="19" w:name="XA00M8Q2N7"/>
      <w:bookmarkStart w:id="20" w:name="ZAP1U3G3DB"/>
      <w:bookmarkEnd w:id="17"/>
      <w:bookmarkEnd w:id="18"/>
      <w:bookmarkEnd w:id="19"/>
      <w:bookmarkEnd w:id="20"/>
      <w:r w:rsidRPr="001B607E">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1" w:name="bssPhr205"/>
      <w:bookmarkStart w:id="22" w:name="ZAP23203FJ"/>
      <w:bookmarkStart w:id="23" w:name="XA00M9C2NA"/>
      <w:bookmarkStart w:id="24" w:name="ZAP1TJE3E2"/>
      <w:bookmarkEnd w:id="21"/>
      <w:bookmarkEnd w:id="22"/>
      <w:bookmarkEnd w:id="23"/>
      <w:bookmarkEnd w:id="24"/>
      <w:r w:rsidRPr="001B607E">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5" w:name="bssPhr206"/>
      <w:bookmarkStart w:id="26" w:name="ZAP1RFM36J"/>
      <w:bookmarkStart w:id="27" w:name="XA00M9U2ND"/>
      <w:bookmarkStart w:id="28" w:name="ZAP1M14352"/>
      <w:bookmarkEnd w:id="25"/>
      <w:bookmarkEnd w:id="26"/>
      <w:bookmarkEnd w:id="27"/>
      <w:bookmarkEnd w:id="28"/>
      <w:r w:rsidRPr="001B607E">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9" w:name="bssPhr207"/>
      <w:bookmarkStart w:id="30" w:name="ZAP25VS3CC"/>
      <w:bookmarkStart w:id="31" w:name="XA00M462MG"/>
      <w:bookmarkStart w:id="32" w:name="ZAP20HA3AR"/>
      <w:bookmarkEnd w:id="29"/>
      <w:bookmarkEnd w:id="30"/>
      <w:bookmarkEnd w:id="31"/>
      <w:bookmarkEnd w:id="32"/>
      <w:r w:rsidRPr="001B607E">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33" w:name="bssPhr208"/>
      <w:bookmarkStart w:id="34" w:name="ZAP27TU3GL"/>
      <w:bookmarkStart w:id="35" w:name="XA00M4O2MJ"/>
      <w:bookmarkStart w:id="36" w:name="ZAP22FC3F4"/>
      <w:bookmarkEnd w:id="33"/>
      <w:bookmarkEnd w:id="34"/>
      <w:bookmarkEnd w:id="35"/>
      <w:bookmarkEnd w:id="36"/>
      <w:r w:rsidRPr="001B607E">
        <w:rPr>
          <w:rFonts w:ascii="Times New Roman" w:eastAsia="Times New Roman" w:hAnsi="Times New Roman" w:cs="Times New Roman"/>
          <w:sz w:val="24"/>
          <w:szCs w:val="24"/>
          <w:lang w:eastAsia="ru-RU"/>
        </w:rPr>
        <w:t>8. оправдывающая противоправное поведение;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37" w:name="bssPhr209"/>
      <w:bookmarkStart w:id="38" w:name="ZAP25CC3FD"/>
      <w:bookmarkStart w:id="39" w:name="XA00M722MT"/>
      <w:bookmarkStart w:id="40" w:name="ZAP1VTQ3DS"/>
      <w:bookmarkEnd w:id="37"/>
      <w:bookmarkEnd w:id="38"/>
      <w:bookmarkEnd w:id="39"/>
      <w:bookmarkEnd w:id="40"/>
      <w:r w:rsidRPr="001B607E">
        <w:rPr>
          <w:rFonts w:ascii="Times New Roman" w:eastAsia="Times New Roman" w:hAnsi="Times New Roman" w:cs="Times New Roman"/>
          <w:sz w:val="24"/>
          <w:szCs w:val="24"/>
          <w:lang w:eastAsia="ru-RU"/>
        </w:rPr>
        <w:t>9. содержащая нецензурную брань;</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41" w:name="bssPhr210"/>
      <w:bookmarkStart w:id="42" w:name="ZAP2DN83KA"/>
      <w:bookmarkStart w:id="43" w:name="XA00M7K2N0"/>
      <w:bookmarkStart w:id="44" w:name="ZAP288M3IP"/>
      <w:bookmarkEnd w:id="41"/>
      <w:bookmarkEnd w:id="42"/>
      <w:bookmarkEnd w:id="43"/>
      <w:bookmarkEnd w:id="44"/>
      <w:r w:rsidRPr="001B607E">
        <w:rPr>
          <w:rFonts w:ascii="Times New Roman" w:eastAsia="Times New Roman" w:hAnsi="Times New Roman" w:cs="Times New Roman"/>
          <w:sz w:val="24"/>
          <w:szCs w:val="24"/>
          <w:lang w:eastAsia="ru-RU"/>
        </w:rPr>
        <w:t>10. содержащая информацию порнографического характера.</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45" w:name="bssPhr211"/>
      <w:bookmarkStart w:id="46" w:name="ZAP2OCM3MV"/>
      <w:bookmarkStart w:id="47" w:name="ZAP2IU43LE"/>
      <w:bookmarkEnd w:id="45"/>
      <w:bookmarkEnd w:id="46"/>
      <w:bookmarkEnd w:id="47"/>
      <w:r w:rsidRPr="001B607E">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48" w:name="bssPhr212"/>
      <w:bookmarkStart w:id="49" w:name="ZAP252E3E0"/>
      <w:bookmarkStart w:id="50" w:name="XA00M862N3"/>
      <w:bookmarkStart w:id="51" w:name="ZAP1VJS3CF"/>
      <w:bookmarkEnd w:id="48"/>
      <w:bookmarkEnd w:id="49"/>
      <w:bookmarkEnd w:id="50"/>
      <w:bookmarkEnd w:id="51"/>
      <w:r w:rsidRPr="001B607E">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52" w:name="bssPhr213"/>
      <w:bookmarkStart w:id="53" w:name="ZAP1PTE39I"/>
      <w:bookmarkStart w:id="54" w:name="XA00M8O2N6"/>
      <w:bookmarkStart w:id="55" w:name="ZAP1KES381"/>
      <w:bookmarkEnd w:id="52"/>
      <w:bookmarkEnd w:id="53"/>
      <w:bookmarkEnd w:id="54"/>
      <w:bookmarkEnd w:id="55"/>
      <w:r w:rsidRPr="001B607E">
        <w:rPr>
          <w:rFonts w:ascii="Times New Roman" w:eastAsia="Times New Roman" w:hAnsi="Times New Roman" w:cs="Times New Roman"/>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1B607E">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56" w:name="bssPhr214"/>
      <w:bookmarkStart w:id="57" w:name="ZAP25C23GS"/>
      <w:bookmarkStart w:id="58" w:name="XA00M9A2N9"/>
      <w:bookmarkStart w:id="59" w:name="ZAP1VTG3FB"/>
      <w:bookmarkEnd w:id="56"/>
      <w:bookmarkEnd w:id="57"/>
      <w:bookmarkEnd w:id="58"/>
      <w:bookmarkEnd w:id="59"/>
      <w:r w:rsidRPr="001B607E">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60" w:name="bssPhr215"/>
      <w:bookmarkStart w:id="61" w:name="ZAP21VI3CF"/>
      <w:bookmarkStart w:id="62" w:name="XA00M9S2NC"/>
      <w:bookmarkStart w:id="63" w:name="ZAP1SH03AU"/>
      <w:bookmarkEnd w:id="60"/>
      <w:bookmarkEnd w:id="61"/>
      <w:bookmarkEnd w:id="62"/>
      <w:bookmarkEnd w:id="63"/>
      <w:r w:rsidRPr="001B607E">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64" w:name="bssPhr216"/>
      <w:bookmarkStart w:id="65" w:name="ZAP2P5K3PV"/>
      <w:bookmarkStart w:id="66" w:name="ZAP2JN23OE"/>
      <w:bookmarkEnd w:id="64"/>
      <w:bookmarkEnd w:id="65"/>
      <w:bookmarkEnd w:id="66"/>
      <w:r w:rsidRPr="001B607E">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67" w:name="ZAP1RMS387"/>
      <w:bookmarkStart w:id="68" w:name="ZAP1M8A36M"/>
      <w:bookmarkStart w:id="69" w:name="bssPhr217"/>
      <w:bookmarkEnd w:id="67"/>
      <w:bookmarkEnd w:id="68"/>
      <w:bookmarkEnd w:id="69"/>
      <w:r w:rsidRPr="001B607E">
        <w:rPr>
          <w:rFonts w:ascii="Times New Roman" w:eastAsia="Times New Roman" w:hAnsi="Times New Roman" w:cs="Times New Roman"/>
          <w:b/>
          <w:bCs/>
          <w:sz w:val="24"/>
          <w:szCs w:val="24"/>
          <w:lang w:eastAsia="ru-RU"/>
        </w:rPr>
        <w:t xml:space="preserve">Общие правила для родителей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70" w:name="bssPhr218"/>
      <w:bookmarkStart w:id="71" w:name="ZAP1T4U3CL"/>
      <w:bookmarkStart w:id="72" w:name="XA00MAE2NF"/>
      <w:bookmarkStart w:id="73" w:name="ZAP1NMC3B4"/>
      <w:bookmarkEnd w:id="70"/>
      <w:bookmarkEnd w:id="71"/>
      <w:bookmarkEnd w:id="72"/>
      <w:bookmarkEnd w:id="73"/>
      <w:r w:rsidRPr="001B607E">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74" w:name="bssPhr219"/>
      <w:bookmarkStart w:id="75" w:name="ZAP28NC3FB"/>
      <w:bookmarkStart w:id="76" w:name="XA00MB02NI"/>
      <w:bookmarkStart w:id="77" w:name="ZAP238Q3DQ"/>
      <w:bookmarkEnd w:id="74"/>
      <w:bookmarkEnd w:id="75"/>
      <w:bookmarkEnd w:id="76"/>
      <w:bookmarkEnd w:id="77"/>
      <w:r w:rsidRPr="001B607E">
        <w:rPr>
          <w:rFonts w:ascii="Times New Roman" w:eastAsia="Times New Roman" w:hAnsi="Times New Roman" w:cs="Times New Roman"/>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78" w:name="bssPhr220"/>
      <w:bookmarkStart w:id="79" w:name="ZAP252S3GU"/>
      <w:bookmarkStart w:id="80" w:name="XA00MC22NJ"/>
      <w:bookmarkStart w:id="81" w:name="ZAP1VKA3FD"/>
      <w:bookmarkEnd w:id="78"/>
      <w:bookmarkEnd w:id="79"/>
      <w:bookmarkEnd w:id="80"/>
      <w:bookmarkEnd w:id="81"/>
      <w:r w:rsidRPr="001B607E">
        <w:rPr>
          <w:rFonts w:ascii="Times New Roman" w:eastAsia="Times New Roman" w:hAnsi="Times New Roman" w:cs="Times New Roman"/>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82" w:name="bssPhr221"/>
      <w:bookmarkStart w:id="83" w:name="ZAP263O3GO"/>
      <w:bookmarkStart w:id="84" w:name="XA00MCK2NM"/>
      <w:bookmarkStart w:id="85" w:name="ZAP20L63F7"/>
      <w:bookmarkEnd w:id="82"/>
      <w:bookmarkEnd w:id="83"/>
      <w:bookmarkEnd w:id="84"/>
      <w:bookmarkEnd w:id="85"/>
      <w:r w:rsidRPr="001B607E">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86" w:name="bssPhr222"/>
      <w:bookmarkStart w:id="87" w:name="ZAP2IPI3M5"/>
      <w:bookmarkStart w:id="88" w:name="XA00MD62NP"/>
      <w:bookmarkStart w:id="89" w:name="ZAP2DB03KK"/>
      <w:bookmarkEnd w:id="86"/>
      <w:bookmarkEnd w:id="87"/>
      <w:bookmarkEnd w:id="88"/>
      <w:bookmarkEnd w:id="89"/>
      <w:r w:rsidRPr="001B607E">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90" w:name="ZAP1H6E36F"/>
      <w:bookmarkStart w:id="91" w:name="ZAP1BNS34U"/>
      <w:bookmarkStart w:id="92" w:name="bssPhr223"/>
      <w:bookmarkEnd w:id="90"/>
      <w:bookmarkEnd w:id="91"/>
      <w:bookmarkEnd w:id="92"/>
      <w:r w:rsidRPr="001B607E">
        <w:rPr>
          <w:rFonts w:ascii="Times New Roman" w:eastAsia="Times New Roman" w:hAnsi="Times New Roman" w:cs="Times New Roman"/>
          <w:b/>
          <w:bCs/>
          <w:sz w:val="24"/>
          <w:szCs w:val="24"/>
          <w:lang w:eastAsia="ru-RU"/>
        </w:rPr>
        <w:t xml:space="preserve">Возраст от 7 до 8 лет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93" w:name="bssPhr224"/>
      <w:bookmarkStart w:id="94" w:name="ZAP2LAG3IV"/>
      <w:bookmarkStart w:id="95" w:name="ZAP2FRU3HE"/>
      <w:bookmarkEnd w:id="93"/>
      <w:bookmarkEnd w:id="94"/>
      <w:bookmarkEnd w:id="95"/>
      <w:r w:rsidRPr="001B607E">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96" w:name="bssPhr225"/>
      <w:bookmarkStart w:id="97" w:name="ZAP2LHK3OH"/>
      <w:bookmarkStart w:id="98" w:name="ZAP2G323N0"/>
      <w:bookmarkEnd w:id="96"/>
      <w:bookmarkEnd w:id="97"/>
      <w:bookmarkEnd w:id="98"/>
      <w:r w:rsidRPr="001B607E">
        <w:rPr>
          <w:rFonts w:ascii="Times New Roman" w:eastAsia="Times New Roman" w:hAnsi="Times New Roman" w:cs="Times New Roman"/>
          <w:sz w:val="24"/>
          <w:szCs w:val="24"/>
          <w:lang w:eastAsia="ru-RU"/>
        </w:rPr>
        <w:t xml:space="preserve">Советы по безопасности в сети Интернет для детей 7-8 лет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99" w:name="bssPhr226"/>
      <w:bookmarkStart w:id="100" w:name="ZAP21QM3B4"/>
      <w:bookmarkStart w:id="101" w:name="XA00MDO2NS"/>
      <w:bookmarkStart w:id="102" w:name="ZAP1SC439J"/>
      <w:bookmarkEnd w:id="99"/>
      <w:bookmarkEnd w:id="100"/>
      <w:bookmarkEnd w:id="101"/>
      <w:bookmarkEnd w:id="102"/>
      <w:r w:rsidRPr="001B607E">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03" w:name="bssPhr227"/>
      <w:bookmarkStart w:id="104" w:name="ZAP22C03FL"/>
      <w:bookmarkStart w:id="105" w:name="XA00MEA2NV"/>
      <w:bookmarkStart w:id="106" w:name="ZAP1STE3E4"/>
      <w:bookmarkEnd w:id="103"/>
      <w:bookmarkEnd w:id="104"/>
      <w:bookmarkEnd w:id="105"/>
      <w:bookmarkEnd w:id="106"/>
      <w:r w:rsidRPr="001B607E">
        <w:rPr>
          <w:rFonts w:ascii="Times New Roman" w:eastAsia="Times New Roman" w:hAnsi="Times New Roman" w:cs="Times New Roman"/>
          <w:sz w:val="24"/>
          <w:szCs w:val="24"/>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07" w:name="bssPhr228"/>
      <w:bookmarkStart w:id="108" w:name="ZAP1L0638R"/>
      <w:bookmarkStart w:id="109" w:name="XA00MES2O2"/>
      <w:bookmarkStart w:id="110" w:name="ZAP1FHK37A"/>
      <w:bookmarkEnd w:id="107"/>
      <w:bookmarkEnd w:id="108"/>
      <w:bookmarkEnd w:id="109"/>
      <w:bookmarkEnd w:id="110"/>
      <w:r w:rsidRPr="001B607E">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11" w:name="bssPhr229"/>
      <w:bookmarkStart w:id="112" w:name="ZAP24LQ3ER"/>
      <w:bookmarkStart w:id="113" w:name="XA00MFE2O5"/>
      <w:bookmarkStart w:id="114" w:name="ZAP1V783DA"/>
      <w:bookmarkEnd w:id="111"/>
      <w:bookmarkEnd w:id="112"/>
      <w:bookmarkEnd w:id="113"/>
      <w:bookmarkEnd w:id="114"/>
      <w:r w:rsidRPr="001B607E">
        <w:rPr>
          <w:rFonts w:ascii="Times New Roman" w:eastAsia="Times New Roman" w:hAnsi="Times New Roman" w:cs="Times New Roman"/>
          <w:sz w:val="24"/>
          <w:szCs w:val="24"/>
          <w:lang w:eastAsia="ru-RU"/>
        </w:rPr>
        <w:t>4. Используйте специальные детские поисковые машины.</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15" w:name="bssPhr230"/>
      <w:bookmarkStart w:id="116" w:name="ZAP24J43F5"/>
      <w:bookmarkStart w:id="117" w:name="XA00MG02O8"/>
      <w:bookmarkStart w:id="118" w:name="ZAP1V4I3DK"/>
      <w:bookmarkEnd w:id="115"/>
      <w:bookmarkEnd w:id="116"/>
      <w:bookmarkEnd w:id="117"/>
      <w:bookmarkEnd w:id="118"/>
      <w:r w:rsidRPr="001B607E">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19" w:name="bssPhr231"/>
      <w:bookmarkStart w:id="120" w:name="ZAP281O3FM"/>
      <w:bookmarkStart w:id="121" w:name="XA00MGI2OB"/>
      <w:bookmarkStart w:id="122" w:name="ZAP22J63E5"/>
      <w:bookmarkEnd w:id="119"/>
      <w:bookmarkEnd w:id="120"/>
      <w:bookmarkEnd w:id="121"/>
      <w:bookmarkEnd w:id="122"/>
      <w:r w:rsidRPr="001B607E">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23" w:name="bssPhr232"/>
      <w:bookmarkStart w:id="124" w:name="ZAP1OPG38U"/>
      <w:bookmarkStart w:id="125" w:name="XA00M7M2N8"/>
      <w:bookmarkStart w:id="126" w:name="ZAP1JAU37D"/>
      <w:bookmarkEnd w:id="123"/>
      <w:bookmarkEnd w:id="124"/>
      <w:bookmarkEnd w:id="125"/>
      <w:bookmarkEnd w:id="126"/>
      <w:r w:rsidRPr="001B607E">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27" w:name="bssPhr233"/>
      <w:bookmarkStart w:id="128" w:name="ZAP27F43FI"/>
      <w:bookmarkStart w:id="129" w:name="XA00MD42NO"/>
      <w:bookmarkStart w:id="130" w:name="ZAP220I3E1"/>
      <w:bookmarkEnd w:id="127"/>
      <w:bookmarkEnd w:id="128"/>
      <w:bookmarkEnd w:id="129"/>
      <w:bookmarkEnd w:id="130"/>
      <w:r w:rsidRPr="001B607E">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31" w:name="bssPhr234"/>
      <w:bookmarkStart w:id="132" w:name="ZAP24EU3DS"/>
      <w:bookmarkStart w:id="133" w:name="XA00MDM2NR"/>
      <w:bookmarkStart w:id="134" w:name="ZAP1V0C3CB"/>
      <w:bookmarkEnd w:id="131"/>
      <w:bookmarkEnd w:id="132"/>
      <w:bookmarkEnd w:id="133"/>
      <w:bookmarkEnd w:id="134"/>
      <w:r w:rsidRPr="001B607E">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35" w:name="bssPhr235"/>
      <w:bookmarkStart w:id="136" w:name="ZAP2LQQ3LD"/>
      <w:bookmarkStart w:id="137" w:name="XA00ME82NU"/>
      <w:bookmarkStart w:id="138" w:name="ZAP2GC83JS"/>
      <w:bookmarkEnd w:id="135"/>
      <w:bookmarkEnd w:id="136"/>
      <w:bookmarkEnd w:id="137"/>
      <w:bookmarkEnd w:id="138"/>
      <w:r w:rsidRPr="001B607E">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39" w:name="bssPhr236"/>
      <w:bookmarkStart w:id="140" w:name="ZAP2LF83IQ"/>
      <w:bookmarkStart w:id="141" w:name="XA00MEQ2O1"/>
      <w:bookmarkStart w:id="142" w:name="ZAP2G0M3H9"/>
      <w:bookmarkEnd w:id="139"/>
      <w:bookmarkEnd w:id="140"/>
      <w:bookmarkEnd w:id="141"/>
      <w:bookmarkEnd w:id="142"/>
      <w:r w:rsidRPr="001B607E">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43" w:name="bssPhr237"/>
      <w:bookmarkStart w:id="144" w:name="ZAP27GC39U"/>
      <w:bookmarkStart w:id="145" w:name="XA00MFC2O4"/>
      <w:bookmarkStart w:id="146" w:name="ZAP221Q38D"/>
      <w:bookmarkEnd w:id="143"/>
      <w:bookmarkEnd w:id="144"/>
      <w:bookmarkEnd w:id="145"/>
      <w:bookmarkEnd w:id="146"/>
      <w:r w:rsidRPr="001B607E">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47" w:name="bssPhr238"/>
      <w:bookmarkStart w:id="148" w:name="ZAP28G23DN"/>
      <w:bookmarkStart w:id="149" w:name="XA00MFU2O7"/>
      <w:bookmarkStart w:id="150" w:name="ZAP231G3C6"/>
      <w:bookmarkEnd w:id="147"/>
      <w:bookmarkEnd w:id="148"/>
      <w:bookmarkEnd w:id="149"/>
      <w:bookmarkEnd w:id="150"/>
      <w:r w:rsidRPr="001B607E">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51" w:name="bssPhr239"/>
      <w:bookmarkStart w:id="152" w:name="ZAP2ESO3HO"/>
      <w:bookmarkStart w:id="153" w:name="XA00MGG2OA"/>
      <w:bookmarkStart w:id="154" w:name="ZAP29E63G7"/>
      <w:bookmarkEnd w:id="151"/>
      <w:bookmarkEnd w:id="152"/>
      <w:bookmarkEnd w:id="153"/>
      <w:bookmarkEnd w:id="154"/>
      <w:r w:rsidRPr="001B607E">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55" w:name="ZAP1SBG3AL"/>
      <w:bookmarkStart w:id="156" w:name="ZAP1MSU394"/>
      <w:bookmarkStart w:id="157" w:name="bssPhr240"/>
      <w:bookmarkEnd w:id="155"/>
      <w:bookmarkEnd w:id="156"/>
      <w:bookmarkEnd w:id="157"/>
      <w:r w:rsidRPr="001B607E">
        <w:rPr>
          <w:rFonts w:ascii="Times New Roman" w:eastAsia="Times New Roman" w:hAnsi="Times New Roman" w:cs="Times New Roman"/>
          <w:b/>
          <w:bCs/>
          <w:sz w:val="24"/>
          <w:szCs w:val="24"/>
          <w:lang w:eastAsia="ru-RU"/>
        </w:rPr>
        <w:t xml:space="preserve">Возраст детей от 9 до 12 лет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58" w:name="bssPhr241"/>
      <w:bookmarkStart w:id="159" w:name="ZAP2EN83F7"/>
      <w:bookmarkStart w:id="160" w:name="ZAP298M3DM"/>
      <w:bookmarkEnd w:id="158"/>
      <w:bookmarkEnd w:id="159"/>
      <w:bookmarkEnd w:id="160"/>
      <w:r w:rsidRPr="001B607E">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61" w:name="bssPhr242"/>
      <w:bookmarkStart w:id="162" w:name="ZAP22GC38B"/>
      <w:bookmarkStart w:id="163" w:name="ZAP1T1Q36Q"/>
      <w:bookmarkEnd w:id="161"/>
      <w:bookmarkEnd w:id="162"/>
      <w:bookmarkEnd w:id="163"/>
      <w:r w:rsidRPr="001B607E">
        <w:rPr>
          <w:rFonts w:ascii="Times New Roman" w:eastAsia="Times New Roman" w:hAnsi="Times New Roman" w:cs="Times New Roman"/>
          <w:sz w:val="24"/>
          <w:szCs w:val="24"/>
          <w:lang w:eastAsia="ru-RU"/>
        </w:rPr>
        <w:t xml:space="preserve">Советы по безопасности для детей от 9 до 12 лет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64" w:name="bssPhr243"/>
      <w:bookmarkStart w:id="165" w:name="ZAP24DU3ES"/>
      <w:bookmarkStart w:id="166" w:name="XA00M7K2N7"/>
      <w:bookmarkStart w:id="167" w:name="ZAP1UVC3DB"/>
      <w:bookmarkEnd w:id="164"/>
      <w:bookmarkEnd w:id="165"/>
      <w:bookmarkEnd w:id="166"/>
      <w:bookmarkEnd w:id="167"/>
      <w:r w:rsidRPr="001B607E">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68" w:name="bssPhr244"/>
      <w:bookmarkStart w:id="169" w:name="ZAP22503G8"/>
      <w:bookmarkStart w:id="170" w:name="XA00M862NA"/>
      <w:bookmarkStart w:id="171" w:name="ZAP1SME3EN"/>
      <w:bookmarkEnd w:id="168"/>
      <w:bookmarkEnd w:id="169"/>
      <w:bookmarkEnd w:id="170"/>
      <w:bookmarkEnd w:id="171"/>
      <w:r w:rsidRPr="001B607E">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72" w:name="bssPhr245"/>
      <w:bookmarkStart w:id="173" w:name="ZAP1RIG3BI"/>
      <w:bookmarkStart w:id="174" w:name="XA00M8O2ND"/>
      <w:bookmarkStart w:id="175" w:name="ZAP1M3U3A1"/>
      <w:bookmarkEnd w:id="172"/>
      <w:bookmarkEnd w:id="173"/>
      <w:bookmarkEnd w:id="174"/>
      <w:bookmarkEnd w:id="175"/>
      <w:r w:rsidRPr="001B607E">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76" w:name="bssPhr246"/>
      <w:bookmarkStart w:id="177" w:name="ZAP24LI3K7"/>
      <w:bookmarkStart w:id="178" w:name="XA00ME62NT"/>
      <w:bookmarkStart w:id="179" w:name="ZAP1V703IM"/>
      <w:bookmarkEnd w:id="176"/>
      <w:bookmarkEnd w:id="177"/>
      <w:bookmarkEnd w:id="178"/>
      <w:bookmarkEnd w:id="179"/>
      <w:r w:rsidRPr="001B607E">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80" w:name="bssPhr247"/>
      <w:bookmarkStart w:id="181" w:name="ZAP24Q83F7"/>
      <w:bookmarkStart w:id="182" w:name="XA00MEO2O0"/>
      <w:bookmarkStart w:id="183" w:name="ZAP24MM3F6"/>
      <w:bookmarkEnd w:id="180"/>
      <w:bookmarkEnd w:id="181"/>
      <w:bookmarkEnd w:id="182"/>
      <w:bookmarkEnd w:id="183"/>
      <w:r w:rsidRPr="001B607E">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84" w:name="bssPhr248"/>
      <w:bookmarkStart w:id="185" w:name="ZAP2ERK3KJ"/>
      <w:bookmarkStart w:id="186" w:name="XA00MFA2O3"/>
      <w:bookmarkStart w:id="187" w:name="ZAP29D23J2"/>
      <w:bookmarkEnd w:id="184"/>
      <w:bookmarkEnd w:id="185"/>
      <w:bookmarkEnd w:id="186"/>
      <w:bookmarkEnd w:id="187"/>
      <w:r w:rsidRPr="001B607E">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88" w:name="bssPhr249"/>
      <w:bookmarkStart w:id="189" w:name="ZAP1VMU3BT"/>
      <w:bookmarkStart w:id="190" w:name="XA00MFS2O6"/>
      <w:bookmarkStart w:id="191" w:name="ZAP1Q8C3AC"/>
      <w:bookmarkEnd w:id="188"/>
      <w:bookmarkEnd w:id="189"/>
      <w:bookmarkEnd w:id="190"/>
      <w:bookmarkEnd w:id="191"/>
      <w:r w:rsidRPr="001B607E">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92" w:name="bssPhr250"/>
      <w:bookmarkStart w:id="193" w:name="ZAP22SU3B1"/>
      <w:bookmarkStart w:id="194" w:name="XA00MGE2O9"/>
      <w:bookmarkStart w:id="195" w:name="ZAP1TEC39G"/>
      <w:bookmarkEnd w:id="192"/>
      <w:bookmarkEnd w:id="193"/>
      <w:bookmarkEnd w:id="194"/>
      <w:bookmarkEnd w:id="195"/>
      <w:r w:rsidRPr="001B607E">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196" w:name="bssPhr251"/>
      <w:bookmarkStart w:id="197" w:name="ZAP2C743IA"/>
      <w:bookmarkStart w:id="198" w:name="XA00M7I2N6"/>
      <w:bookmarkStart w:id="199" w:name="ZAP26OI3GP"/>
      <w:bookmarkEnd w:id="196"/>
      <w:bookmarkEnd w:id="197"/>
      <w:bookmarkEnd w:id="198"/>
      <w:bookmarkEnd w:id="199"/>
      <w:r w:rsidRPr="001B607E">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00" w:name="bssPhr252"/>
      <w:bookmarkStart w:id="201" w:name="ZAP2HV63LT"/>
      <w:bookmarkStart w:id="202" w:name="XA00M842N9"/>
      <w:bookmarkStart w:id="203" w:name="ZAP2CGK3KC"/>
      <w:bookmarkEnd w:id="200"/>
      <w:bookmarkEnd w:id="201"/>
      <w:bookmarkEnd w:id="202"/>
      <w:bookmarkEnd w:id="203"/>
      <w:r w:rsidRPr="001B607E">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04" w:name="bssPhr253"/>
      <w:bookmarkStart w:id="205" w:name="ZAP2EL03HC"/>
      <w:bookmarkStart w:id="206" w:name="XA00M8M2NC"/>
      <w:bookmarkStart w:id="207" w:name="ZAP296E3FR"/>
      <w:bookmarkEnd w:id="204"/>
      <w:bookmarkEnd w:id="205"/>
      <w:bookmarkEnd w:id="206"/>
      <w:bookmarkEnd w:id="207"/>
      <w:r w:rsidRPr="001B607E">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08" w:name="bssPhr254"/>
      <w:bookmarkStart w:id="209" w:name="ZAP2EMG3HM"/>
      <w:bookmarkStart w:id="210" w:name="XA00M982NF"/>
      <w:bookmarkStart w:id="211" w:name="ZAP297U3G5"/>
      <w:bookmarkEnd w:id="208"/>
      <w:bookmarkEnd w:id="209"/>
      <w:bookmarkEnd w:id="210"/>
      <w:bookmarkEnd w:id="211"/>
      <w:r w:rsidRPr="001B607E">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12" w:name="bssPhr255"/>
      <w:bookmarkStart w:id="213" w:name="ZAP22TI3DD"/>
      <w:bookmarkStart w:id="214" w:name="XA00M9Q2NI"/>
      <w:bookmarkStart w:id="215" w:name="ZAP1TF03BS"/>
      <w:bookmarkEnd w:id="212"/>
      <w:bookmarkEnd w:id="213"/>
      <w:bookmarkEnd w:id="214"/>
      <w:bookmarkEnd w:id="215"/>
      <w:r w:rsidRPr="001B607E">
        <w:rPr>
          <w:rFonts w:ascii="Times New Roman" w:eastAsia="Times New Roman" w:hAnsi="Times New Roman" w:cs="Times New Roman"/>
          <w:sz w:val="24"/>
          <w:szCs w:val="24"/>
          <w:lang w:eastAsia="ru-RU"/>
        </w:rPr>
        <w:t>13. Расскажите детям о порнографии в Интернете.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16" w:name="bssPhr256"/>
      <w:bookmarkStart w:id="217" w:name="ZAP1RG23DQ"/>
      <w:bookmarkStart w:id="218" w:name="XA00MF82O2"/>
      <w:bookmarkStart w:id="219" w:name="ZAP1M1G3C9"/>
      <w:bookmarkEnd w:id="216"/>
      <w:bookmarkEnd w:id="217"/>
      <w:bookmarkEnd w:id="218"/>
      <w:bookmarkEnd w:id="219"/>
      <w:r w:rsidRPr="001B607E">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20" w:name="bssPhr257"/>
      <w:bookmarkStart w:id="221" w:name="ZAP2C6A3GS"/>
      <w:bookmarkStart w:id="222" w:name="XA00MFQ2O5"/>
      <w:bookmarkStart w:id="223" w:name="ZAP26NO3FB"/>
      <w:bookmarkEnd w:id="220"/>
      <w:bookmarkEnd w:id="221"/>
      <w:bookmarkEnd w:id="222"/>
      <w:bookmarkEnd w:id="223"/>
      <w:r w:rsidRPr="001B607E">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24" w:name="ZAP1UC03BO"/>
      <w:bookmarkStart w:id="225" w:name="ZAP1OTE3A7"/>
      <w:bookmarkStart w:id="226" w:name="bssPhr258"/>
      <w:bookmarkEnd w:id="224"/>
      <w:bookmarkEnd w:id="225"/>
      <w:bookmarkEnd w:id="226"/>
      <w:r w:rsidRPr="001B607E">
        <w:rPr>
          <w:rFonts w:ascii="Times New Roman" w:eastAsia="Times New Roman" w:hAnsi="Times New Roman" w:cs="Times New Roman"/>
          <w:b/>
          <w:bCs/>
          <w:sz w:val="24"/>
          <w:szCs w:val="24"/>
          <w:lang w:eastAsia="ru-RU"/>
        </w:rPr>
        <w:t xml:space="preserve">Возраст детей от 13 до 17 лет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27" w:name="bssPhr259"/>
      <w:bookmarkStart w:id="228" w:name="ZAP2Q243PU"/>
      <w:bookmarkStart w:id="229" w:name="ZAP2KJI3OD"/>
      <w:bookmarkEnd w:id="227"/>
      <w:bookmarkEnd w:id="228"/>
      <w:bookmarkEnd w:id="229"/>
      <w:r w:rsidRPr="001B607E">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30" w:name="bssPhr260"/>
      <w:bookmarkStart w:id="231" w:name="ZAP2IEE3KO"/>
      <w:bookmarkStart w:id="232" w:name="ZAP2CVS3J7"/>
      <w:bookmarkEnd w:id="230"/>
      <w:bookmarkEnd w:id="231"/>
      <w:bookmarkEnd w:id="232"/>
      <w:r w:rsidRPr="001B607E">
        <w:rPr>
          <w:rFonts w:ascii="Times New Roman" w:eastAsia="Times New Roman" w:hAnsi="Times New Roman" w:cs="Times New Roman"/>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1B607E">
        <w:rPr>
          <w:rFonts w:ascii="Times New Roman" w:eastAsia="Times New Roman" w:hAnsi="Times New Roman" w:cs="Times New Roman"/>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33" w:name="bssPhr261"/>
      <w:bookmarkStart w:id="234" w:name="ZAP2CA43I3"/>
      <w:bookmarkStart w:id="235" w:name="ZAP26RI3GI"/>
      <w:bookmarkEnd w:id="233"/>
      <w:bookmarkEnd w:id="234"/>
      <w:bookmarkEnd w:id="235"/>
      <w:r w:rsidRPr="001B607E">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36" w:name="bssPhr262"/>
      <w:bookmarkStart w:id="237" w:name="ZAP2DPA3FB"/>
      <w:bookmarkStart w:id="238" w:name="ZAP28AO3DQ"/>
      <w:bookmarkEnd w:id="236"/>
      <w:bookmarkEnd w:id="237"/>
      <w:bookmarkEnd w:id="238"/>
      <w:r w:rsidRPr="001B607E">
        <w:rPr>
          <w:rFonts w:ascii="Times New Roman" w:eastAsia="Times New Roman" w:hAnsi="Times New Roman" w:cs="Times New Roman"/>
          <w:sz w:val="24"/>
          <w:szCs w:val="24"/>
          <w:lang w:eastAsia="ru-RU"/>
        </w:rPr>
        <w:t xml:space="preserve">Советы по безопасности в этом возрасте от 13 до 17 лет </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39" w:name="bssPhr263"/>
      <w:bookmarkStart w:id="240" w:name="ZAP221Q3B6"/>
      <w:bookmarkStart w:id="241" w:name="XA00MGC2O8"/>
      <w:bookmarkStart w:id="242" w:name="ZAP21U83B5"/>
      <w:bookmarkEnd w:id="239"/>
      <w:bookmarkEnd w:id="240"/>
      <w:bookmarkEnd w:id="241"/>
      <w:bookmarkEnd w:id="242"/>
      <w:r w:rsidRPr="001B607E">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43" w:name="bssPhr264"/>
      <w:bookmarkStart w:id="244" w:name="ZAP1Q7M3D2"/>
      <w:bookmarkStart w:id="245" w:name="XA00M7G2N5"/>
      <w:bookmarkStart w:id="246" w:name="ZAP1KP43BH"/>
      <w:bookmarkEnd w:id="243"/>
      <w:bookmarkEnd w:id="244"/>
      <w:bookmarkEnd w:id="245"/>
      <w:bookmarkEnd w:id="246"/>
      <w:r w:rsidRPr="001B607E">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47" w:name="bssPhr265"/>
      <w:bookmarkStart w:id="248" w:name="ZAP23TI38R"/>
      <w:bookmarkStart w:id="249" w:name="XA00M822N8"/>
      <w:bookmarkStart w:id="250" w:name="ZAP1UF037A"/>
      <w:bookmarkEnd w:id="247"/>
      <w:bookmarkEnd w:id="248"/>
      <w:bookmarkEnd w:id="249"/>
      <w:bookmarkEnd w:id="250"/>
      <w:r w:rsidRPr="001B607E">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51" w:name="bssPhr266"/>
      <w:bookmarkStart w:id="252" w:name="ZAP24G03F4"/>
      <w:bookmarkStart w:id="253" w:name="XA00M8K2NB"/>
      <w:bookmarkStart w:id="254" w:name="ZAP1V1E3DJ"/>
      <w:bookmarkEnd w:id="251"/>
      <w:bookmarkEnd w:id="252"/>
      <w:bookmarkEnd w:id="253"/>
      <w:bookmarkEnd w:id="254"/>
      <w:r w:rsidRPr="001B607E">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55" w:name="bssPhr267"/>
      <w:bookmarkStart w:id="256" w:name="ZAP25E63E5"/>
      <w:bookmarkStart w:id="257" w:name="XA00M962NE"/>
      <w:bookmarkStart w:id="258" w:name="ZAP1VVK3CK"/>
      <w:bookmarkEnd w:id="255"/>
      <w:bookmarkEnd w:id="256"/>
      <w:bookmarkEnd w:id="257"/>
      <w:bookmarkEnd w:id="258"/>
      <w:r w:rsidRPr="001B607E">
        <w:rPr>
          <w:rFonts w:ascii="Times New Roman" w:eastAsia="Times New Roman" w:hAnsi="Times New Roman" w:cs="Times New Roman"/>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59" w:name="bssPhr268"/>
      <w:bookmarkStart w:id="260" w:name="ZAP1MAA37J"/>
      <w:bookmarkStart w:id="261" w:name="XA00M9O2NH"/>
      <w:bookmarkStart w:id="262" w:name="ZAP1GRO362"/>
      <w:bookmarkEnd w:id="259"/>
      <w:bookmarkEnd w:id="260"/>
      <w:bookmarkEnd w:id="261"/>
      <w:bookmarkEnd w:id="262"/>
      <w:r w:rsidRPr="001B607E">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63" w:name="bssPhr269"/>
      <w:bookmarkStart w:id="264" w:name="ZAP2AHE3IL"/>
      <w:bookmarkStart w:id="265" w:name="XA00MC22NR"/>
      <w:bookmarkStart w:id="266" w:name="ZAP252S3H4"/>
      <w:bookmarkEnd w:id="263"/>
      <w:bookmarkEnd w:id="264"/>
      <w:bookmarkEnd w:id="265"/>
      <w:bookmarkEnd w:id="266"/>
      <w:r w:rsidRPr="001B607E">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67" w:name="bssPhr270"/>
      <w:bookmarkStart w:id="268" w:name="ZAP2BBI3JR"/>
      <w:bookmarkStart w:id="269" w:name="XA00MAA2MO"/>
      <w:bookmarkStart w:id="270" w:name="ZAP25T03IA"/>
      <w:bookmarkEnd w:id="267"/>
      <w:bookmarkEnd w:id="268"/>
      <w:bookmarkEnd w:id="269"/>
      <w:bookmarkEnd w:id="270"/>
      <w:r w:rsidRPr="001B607E">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71" w:name="bssPhr271"/>
      <w:bookmarkStart w:id="272" w:name="ZAP2BME3GP"/>
      <w:bookmarkStart w:id="273" w:name="XA00MGA2O7"/>
      <w:bookmarkStart w:id="274" w:name="ZAP267S3F8"/>
      <w:bookmarkEnd w:id="271"/>
      <w:bookmarkEnd w:id="272"/>
      <w:bookmarkEnd w:id="273"/>
      <w:bookmarkEnd w:id="274"/>
      <w:r w:rsidRPr="001B607E">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75" w:name="bssPhr272"/>
      <w:bookmarkStart w:id="276" w:name="ZAP26MG3FQ"/>
      <w:bookmarkStart w:id="277" w:name="XA00M7E2N4"/>
      <w:bookmarkStart w:id="278" w:name="ZAP217U3E9"/>
      <w:bookmarkEnd w:id="275"/>
      <w:bookmarkEnd w:id="276"/>
      <w:bookmarkEnd w:id="277"/>
      <w:bookmarkEnd w:id="278"/>
      <w:r w:rsidRPr="001B607E">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79" w:name="bssPhr273"/>
      <w:bookmarkStart w:id="280" w:name="ZAP2G2I3I7"/>
      <w:bookmarkStart w:id="281" w:name="XA00M802N7"/>
      <w:bookmarkStart w:id="282" w:name="ZAP2AK03GM"/>
      <w:bookmarkEnd w:id="279"/>
      <w:bookmarkEnd w:id="280"/>
      <w:bookmarkEnd w:id="281"/>
      <w:bookmarkEnd w:id="282"/>
      <w:r w:rsidRPr="001B607E">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83" w:name="bssPhr274"/>
      <w:bookmarkStart w:id="284" w:name="ZAP2EN43NI"/>
      <w:bookmarkStart w:id="285" w:name="XA00M8I2NA"/>
      <w:bookmarkStart w:id="286" w:name="ZAP298I3M1"/>
      <w:bookmarkEnd w:id="283"/>
      <w:bookmarkEnd w:id="284"/>
      <w:bookmarkEnd w:id="285"/>
      <w:bookmarkEnd w:id="286"/>
      <w:r w:rsidRPr="001B607E">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87" w:name="bssPhr275"/>
      <w:bookmarkStart w:id="288" w:name="ZAP2BIK3JP"/>
      <w:bookmarkStart w:id="289" w:name="XA00M942ND"/>
      <w:bookmarkStart w:id="290" w:name="ZAP26423I8"/>
      <w:bookmarkEnd w:id="287"/>
      <w:bookmarkEnd w:id="288"/>
      <w:bookmarkEnd w:id="289"/>
      <w:bookmarkEnd w:id="290"/>
      <w:r w:rsidRPr="001B607E">
        <w:rPr>
          <w:rFonts w:ascii="Times New Roman" w:eastAsia="Times New Roman" w:hAnsi="Times New Roman"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91" w:name="bssPhr276"/>
      <w:bookmarkStart w:id="292" w:name="ZAP204O3CN"/>
      <w:bookmarkStart w:id="293" w:name="XA00M9M2NG"/>
      <w:bookmarkStart w:id="294" w:name="ZAP1QM63B6"/>
      <w:bookmarkEnd w:id="291"/>
      <w:bookmarkEnd w:id="292"/>
      <w:bookmarkEnd w:id="293"/>
      <w:bookmarkEnd w:id="294"/>
      <w:r w:rsidRPr="001B607E">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1B607E" w:rsidRPr="001B607E" w:rsidRDefault="001B607E" w:rsidP="001B607E">
      <w:pPr>
        <w:spacing w:after="280" w:afterAutospacing="1" w:line="240" w:lineRule="auto"/>
        <w:rPr>
          <w:rFonts w:ascii="Times New Roman" w:eastAsia="Times New Roman" w:hAnsi="Times New Roman" w:cs="Times New Roman"/>
          <w:sz w:val="24"/>
          <w:szCs w:val="24"/>
          <w:lang w:eastAsia="ru-RU"/>
        </w:rPr>
      </w:pPr>
      <w:bookmarkStart w:id="295" w:name="bssPhr277"/>
      <w:bookmarkStart w:id="296" w:name="ZAP2E8Q3HI"/>
      <w:bookmarkStart w:id="297" w:name="ZAP28Q83G1"/>
      <w:bookmarkEnd w:id="295"/>
      <w:bookmarkEnd w:id="296"/>
      <w:bookmarkEnd w:id="297"/>
      <w:r w:rsidRPr="001B607E">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D593E" w:rsidRDefault="001D593E">
      <w:bookmarkStart w:id="298" w:name="_GoBack"/>
      <w:bookmarkEnd w:id="298"/>
    </w:p>
    <w:sectPr w:rsidR="001D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7E"/>
    <w:rsid w:val="001B607E"/>
    <w:rsid w:val="001D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EB59-D112-4BFD-A730-2CAC2545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1834</Words>
  <Characters>10460</Characters>
  <Application>Microsoft Office Word</Application>
  <DocSecurity>0</DocSecurity>
  <Lines>87</Lines>
  <Paragraphs>24</Paragraphs>
  <ScaleCrop>false</ScaleCrop>
  <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2020-08-11T09:49:00Z</dcterms:created>
  <dcterms:modified xsi:type="dcterms:W3CDTF">2020-08-11T09:50:00Z</dcterms:modified>
</cp:coreProperties>
</file>