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3D12" w14:textId="77777777" w:rsidR="00355B80" w:rsidRPr="00F65B15" w:rsidRDefault="00355B80" w:rsidP="0035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14:paraId="1298BEAC" w14:textId="77777777" w:rsidR="00355B80" w:rsidRPr="00F65B15" w:rsidRDefault="00355B80" w:rsidP="0035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08D78BE1" w14:textId="77777777" w:rsidR="00355B80" w:rsidRPr="00F65B15" w:rsidRDefault="00355B80" w:rsidP="00355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по предмету </w:t>
      </w:r>
      <w:bookmarkStart w:id="0" w:name="_GoBack"/>
      <w:r w:rsidRPr="00F65B15">
        <w:rPr>
          <w:rFonts w:ascii="Times New Roman" w:hAnsi="Times New Roman" w:cs="Times New Roman"/>
          <w:b/>
          <w:sz w:val="24"/>
          <w:szCs w:val="24"/>
        </w:rPr>
        <w:t>человек и профессия</w:t>
      </w:r>
      <w:bookmarkEnd w:id="0"/>
    </w:p>
    <w:p w14:paraId="501DDD7A" w14:textId="77777777" w:rsidR="00355B80" w:rsidRPr="00F65B15" w:rsidRDefault="00355B80" w:rsidP="00355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5B1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65B1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24C667A4" w14:textId="77777777" w:rsidR="00355B80" w:rsidRPr="00F65B15" w:rsidRDefault="00355B80" w:rsidP="00355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2BBA4" w14:textId="77777777" w:rsidR="00355B80" w:rsidRPr="00F65B15" w:rsidRDefault="00355B80" w:rsidP="00355B80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979"/>
        <w:gridCol w:w="2477"/>
        <w:gridCol w:w="3414"/>
        <w:gridCol w:w="2792"/>
        <w:gridCol w:w="1506"/>
        <w:gridCol w:w="2540"/>
        <w:gridCol w:w="1744"/>
      </w:tblGrid>
      <w:tr w:rsidR="00355B80" w:rsidRPr="00F65B15" w14:paraId="387190B6" w14:textId="77777777" w:rsidTr="00902718">
        <w:tc>
          <w:tcPr>
            <w:tcW w:w="1013" w:type="dxa"/>
            <w:vMerge w:val="restart"/>
          </w:tcPr>
          <w:p w14:paraId="34658435" w14:textId="77777777" w:rsidR="00355B80" w:rsidRPr="00F65B15" w:rsidRDefault="00355B80" w:rsidP="00902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16" w:type="dxa"/>
            <w:vMerge w:val="restart"/>
          </w:tcPr>
          <w:p w14:paraId="358DA1DF" w14:textId="77777777" w:rsidR="00355B80" w:rsidRPr="00F65B15" w:rsidRDefault="00355B80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21" w:type="dxa"/>
            <w:vMerge w:val="restart"/>
          </w:tcPr>
          <w:p w14:paraId="1587BFD5" w14:textId="77777777" w:rsidR="00355B80" w:rsidRPr="00F65B15" w:rsidRDefault="00355B80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14:paraId="13D6FD5D" w14:textId="77777777" w:rsidR="00355B80" w:rsidRPr="00F65B15" w:rsidRDefault="00355B80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445" w:type="dxa"/>
            <w:gridSpan w:val="2"/>
          </w:tcPr>
          <w:p w14:paraId="39C287FE" w14:textId="77777777" w:rsidR="00355B80" w:rsidRPr="00F65B15" w:rsidRDefault="00355B80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057" w:type="dxa"/>
            <w:gridSpan w:val="2"/>
          </w:tcPr>
          <w:p w14:paraId="76E7DF61" w14:textId="77777777" w:rsidR="00355B80" w:rsidRPr="00F65B15" w:rsidRDefault="00355B80" w:rsidP="00902718">
            <w:pPr>
              <w:jc w:val="center"/>
              <w:rPr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355B80" w:rsidRPr="00F65B15" w14:paraId="4250C02F" w14:textId="77777777" w:rsidTr="00902718">
        <w:tc>
          <w:tcPr>
            <w:tcW w:w="1013" w:type="dxa"/>
            <w:vMerge/>
          </w:tcPr>
          <w:p w14:paraId="77C97559" w14:textId="77777777" w:rsidR="00355B80" w:rsidRPr="00F65B15" w:rsidRDefault="00355B80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14:paraId="06A7D25E" w14:textId="77777777" w:rsidR="00355B80" w:rsidRPr="00F65B15" w:rsidRDefault="00355B80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14:paraId="6F3E1D83" w14:textId="77777777" w:rsidR="00355B80" w:rsidRPr="00F65B15" w:rsidRDefault="00355B80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3CFF21BA" w14:textId="77777777" w:rsidR="00355B80" w:rsidRPr="00F65B15" w:rsidRDefault="00355B80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612" w:type="dxa"/>
          </w:tcPr>
          <w:p w14:paraId="22BDAF38" w14:textId="77777777" w:rsidR="00355B80" w:rsidRPr="00F65B15" w:rsidRDefault="00355B80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14:paraId="61F7B83B" w14:textId="77777777" w:rsidR="00355B80" w:rsidRPr="00F65B15" w:rsidRDefault="00355B80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17" w:type="dxa"/>
          </w:tcPr>
          <w:p w14:paraId="776394CF" w14:textId="77777777" w:rsidR="00355B80" w:rsidRPr="00F65B15" w:rsidRDefault="00355B80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55B80" w:rsidRPr="00F65B15" w14:paraId="29E1ACF9" w14:textId="77777777" w:rsidTr="00902718">
        <w:tc>
          <w:tcPr>
            <w:tcW w:w="1013" w:type="dxa"/>
          </w:tcPr>
          <w:p w14:paraId="2EE9B600" w14:textId="77777777" w:rsidR="00355B80" w:rsidRDefault="00355B80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2516" w:type="dxa"/>
          </w:tcPr>
          <w:p w14:paraId="56F7D931" w14:textId="77777777" w:rsidR="00355B80" w:rsidRPr="00F65B15" w:rsidRDefault="00355B80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личного профессионального плана </w:t>
            </w:r>
          </w:p>
        </w:tc>
        <w:tc>
          <w:tcPr>
            <w:tcW w:w="3421" w:type="dxa"/>
          </w:tcPr>
          <w:p w14:paraId="7D5419AB" w14:textId="77777777" w:rsidR="00355B80" w:rsidRDefault="0040403F" w:rsidP="00902718">
            <w:pPr>
              <w:jc w:val="both"/>
            </w:pPr>
            <w:hyperlink r:id="rId4" w:history="1">
              <w:r w:rsidR="00355B80" w:rsidRPr="006C7C23">
                <w:rPr>
                  <w:rStyle w:val="a4"/>
                </w:rPr>
                <w:t>https://infourok.ru/metodicheskie-rekomendacii-razrabotka-lichnogo-professionalnogo-plana-2284605.html</w:t>
              </w:r>
            </w:hyperlink>
          </w:p>
          <w:p w14:paraId="1E69B267" w14:textId="77777777" w:rsidR="00355B80" w:rsidRDefault="00355B80" w:rsidP="00902718">
            <w:pPr>
              <w:jc w:val="both"/>
            </w:pPr>
          </w:p>
        </w:tc>
        <w:tc>
          <w:tcPr>
            <w:tcW w:w="2833" w:type="dxa"/>
          </w:tcPr>
          <w:p w14:paraId="57EDE7DE" w14:textId="77777777" w:rsidR="00355B80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D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E3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схему </w:t>
            </w:r>
            <w:r w:rsidRPr="00FE32CD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E32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E32C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образцу</w:t>
            </w:r>
          </w:p>
          <w:p w14:paraId="5CE5104E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5AAF6650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15F4ED12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037957E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F6EE754" w14:textId="77777777" w:rsidR="00355B80" w:rsidRPr="00F41C42" w:rsidRDefault="00355B80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7CAD525C" w14:textId="77777777" w:rsidR="00355B80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612" w:type="dxa"/>
          </w:tcPr>
          <w:p w14:paraId="203D9340" w14:textId="77777777" w:rsidR="00355B80" w:rsidRPr="00F65B15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540" w:type="dxa"/>
          </w:tcPr>
          <w:p w14:paraId="7546D397" w14:textId="77777777" w:rsidR="00355B80" w:rsidRPr="00F41C42" w:rsidRDefault="00355B80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393043CA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0BA560A5" w14:textId="77777777" w:rsidR="00355B80" w:rsidRPr="00F41C42" w:rsidRDefault="00355B80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62795F9F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556541D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BE5D851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7BA877F5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90EFEB9" w14:textId="77777777" w:rsidR="00355B80" w:rsidRPr="00F65B15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17" w:type="dxa"/>
          </w:tcPr>
          <w:p w14:paraId="1F4EB77B" w14:textId="77777777" w:rsidR="00355B80" w:rsidRPr="00F65B15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B5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E303B5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E303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355B80" w:rsidRPr="00F65B15" w14:paraId="44DA8793" w14:textId="77777777" w:rsidTr="00902718">
        <w:tc>
          <w:tcPr>
            <w:tcW w:w="1013" w:type="dxa"/>
          </w:tcPr>
          <w:p w14:paraId="51B58447" w14:textId="77777777" w:rsidR="00355B80" w:rsidRDefault="00355B80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2516" w:type="dxa"/>
          </w:tcPr>
          <w:p w14:paraId="3BA07DFF" w14:textId="77777777" w:rsidR="00355B80" w:rsidRPr="00F65B15" w:rsidRDefault="00355B80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D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3421" w:type="dxa"/>
          </w:tcPr>
          <w:p w14:paraId="170E7030" w14:textId="77777777" w:rsidR="00355B80" w:rsidRDefault="0040403F" w:rsidP="00902718">
            <w:pPr>
              <w:jc w:val="both"/>
            </w:pPr>
            <w:hyperlink r:id="rId5" w:history="1">
              <w:r w:rsidR="00355B80" w:rsidRPr="006C7C23">
                <w:rPr>
                  <w:rStyle w:val="a4"/>
                </w:rPr>
                <w:t>https://lifehacker.ru/test-na-proforientaciyu/</w:t>
              </w:r>
            </w:hyperlink>
          </w:p>
          <w:p w14:paraId="1FF29F08" w14:textId="77777777" w:rsidR="00355B80" w:rsidRDefault="00355B80" w:rsidP="00902718">
            <w:pPr>
              <w:jc w:val="both"/>
            </w:pPr>
          </w:p>
        </w:tc>
        <w:tc>
          <w:tcPr>
            <w:tcW w:w="2833" w:type="dxa"/>
          </w:tcPr>
          <w:p w14:paraId="39CBB539" w14:textId="77777777" w:rsidR="00355B80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сочинение о будущей профессии</w:t>
            </w:r>
          </w:p>
          <w:p w14:paraId="56F411D7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</w:t>
            </w: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6C5D3F8B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505B9A8D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544F228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10AC7B1" w14:textId="77777777" w:rsidR="00355B80" w:rsidRPr="00F41C42" w:rsidRDefault="00355B80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359B9F01" w14:textId="77777777" w:rsidR="00355B80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612" w:type="dxa"/>
          </w:tcPr>
          <w:p w14:paraId="2E2FAAB4" w14:textId="77777777" w:rsidR="00355B80" w:rsidRPr="00F65B15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540" w:type="dxa"/>
          </w:tcPr>
          <w:p w14:paraId="75B47DD9" w14:textId="77777777" w:rsidR="00355B80" w:rsidRPr="00F41C42" w:rsidRDefault="00355B80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284CF275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2AFE3976" w14:textId="77777777" w:rsidR="00355B80" w:rsidRPr="00F41C42" w:rsidRDefault="00355B80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75EF3E3A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76333984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632864C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7B56E97F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48AFD0" w14:textId="77777777" w:rsidR="00355B80" w:rsidRPr="00F65B15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17" w:type="dxa"/>
          </w:tcPr>
          <w:p w14:paraId="0F8D9003" w14:textId="77777777" w:rsidR="00355B80" w:rsidRPr="00F65B15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3B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 понедельника по пятницу (</w:t>
            </w:r>
            <w:proofErr w:type="gramStart"/>
            <w:r w:rsidRPr="00E303B5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E303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  <w:tr w:rsidR="00355B80" w:rsidRPr="00F65B15" w14:paraId="43D12677" w14:textId="77777777" w:rsidTr="00902718">
        <w:tc>
          <w:tcPr>
            <w:tcW w:w="1013" w:type="dxa"/>
          </w:tcPr>
          <w:p w14:paraId="0E8FECFE" w14:textId="77777777" w:rsidR="00355B80" w:rsidRDefault="00355B80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516" w:type="dxa"/>
          </w:tcPr>
          <w:p w14:paraId="428396E7" w14:textId="77777777" w:rsidR="00355B80" w:rsidRPr="00F65B15" w:rsidRDefault="00355B80" w:rsidP="00902718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421" w:type="dxa"/>
          </w:tcPr>
          <w:p w14:paraId="4D40F276" w14:textId="77777777" w:rsidR="00355B80" w:rsidRDefault="0040403F" w:rsidP="00902718">
            <w:pPr>
              <w:jc w:val="both"/>
            </w:pPr>
            <w:hyperlink r:id="rId6" w:history="1">
              <w:r w:rsidR="00355B80" w:rsidRPr="006C7C23">
                <w:rPr>
                  <w:rStyle w:val="a4"/>
                </w:rPr>
                <w:t>https://lifehacker.ru/test-na-proforientaciyu/</w:t>
              </w:r>
            </w:hyperlink>
          </w:p>
          <w:p w14:paraId="4FA26AD7" w14:textId="77777777" w:rsidR="00355B80" w:rsidRDefault="00355B80" w:rsidP="00902718">
            <w:pPr>
              <w:jc w:val="both"/>
            </w:pPr>
          </w:p>
        </w:tc>
        <w:tc>
          <w:tcPr>
            <w:tcW w:w="2833" w:type="dxa"/>
          </w:tcPr>
          <w:p w14:paraId="24E98902" w14:textId="77777777" w:rsidR="00355B80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материал по теме урока</w:t>
            </w:r>
          </w:p>
          <w:p w14:paraId="2E39CF78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7AD8FBD7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714271B8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1D11A18C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486F3B85" w14:textId="77777777" w:rsidR="00355B80" w:rsidRPr="00F41C42" w:rsidRDefault="00355B80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6E4B37FA" w14:textId="77777777" w:rsidR="00355B80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612" w:type="dxa"/>
          </w:tcPr>
          <w:p w14:paraId="56AF69C8" w14:textId="77777777" w:rsidR="00355B80" w:rsidRPr="00F65B15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14.00 след. дня</w:t>
            </w:r>
          </w:p>
        </w:tc>
        <w:tc>
          <w:tcPr>
            <w:tcW w:w="2540" w:type="dxa"/>
          </w:tcPr>
          <w:p w14:paraId="2279F028" w14:textId="77777777" w:rsidR="00355B80" w:rsidRPr="00F41C42" w:rsidRDefault="00355B80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3AFEE17C" w14:textId="77777777" w:rsidR="00355B80" w:rsidRPr="00F41C42" w:rsidRDefault="00355B80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5F1D194D" w14:textId="77777777" w:rsidR="00355B80" w:rsidRPr="00F41C42" w:rsidRDefault="00355B80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7A609535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6490438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1A33BCD3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4DDFB462" w14:textId="77777777" w:rsidR="00355B80" w:rsidRPr="00F41C42" w:rsidRDefault="00355B80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A17E341" w14:textId="77777777" w:rsidR="00355B80" w:rsidRPr="00F65B15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17" w:type="dxa"/>
          </w:tcPr>
          <w:p w14:paraId="2175EB50" w14:textId="77777777" w:rsidR="00355B80" w:rsidRPr="00F65B15" w:rsidRDefault="00355B80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 понедельника по пятницу (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субботу)  с</w:t>
            </w:r>
            <w:proofErr w:type="gramEnd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8.30-20.00</w:t>
            </w:r>
          </w:p>
        </w:tc>
      </w:tr>
    </w:tbl>
    <w:p w14:paraId="49BD8B3B" w14:textId="77777777" w:rsidR="00355B80" w:rsidRDefault="00355B80" w:rsidP="00355B80">
      <w:pPr>
        <w:rPr>
          <w:sz w:val="24"/>
          <w:szCs w:val="24"/>
        </w:rPr>
      </w:pPr>
    </w:p>
    <w:p w14:paraId="079334C6" w14:textId="77777777" w:rsidR="00355B80" w:rsidRDefault="00355B80" w:rsidP="00355B80">
      <w:pPr>
        <w:rPr>
          <w:sz w:val="24"/>
          <w:szCs w:val="24"/>
        </w:rPr>
      </w:pPr>
    </w:p>
    <w:p w14:paraId="08F77243" w14:textId="77777777" w:rsidR="00F62684" w:rsidRDefault="00F62684"/>
    <w:sectPr w:rsidR="00F62684" w:rsidSect="00355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80"/>
    <w:rsid w:val="00355B80"/>
    <w:rsid w:val="0040403F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2105"/>
  <w15:chartTrackingRefBased/>
  <w15:docId w15:val="{9D11F0A5-6705-4328-8E2F-C2E844E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hacker.ru/test-na-proforientaciyu/" TargetMode="External"/><Relationship Id="rId5" Type="http://schemas.openxmlformats.org/officeDocument/2006/relationships/hyperlink" Target="https://lifehacker.ru/test-na-proforientaciyu/" TargetMode="External"/><Relationship Id="rId4" Type="http://schemas.openxmlformats.org/officeDocument/2006/relationships/hyperlink" Target="https://infourok.ru/metodicheskie-rekomendacii-razrabotka-lichnogo-professionalnogo-plana-22846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2020-05-19T08:44:00Z</dcterms:created>
  <dcterms:modified xsi:type="dcterms:W3CDTF">2020-05-19T08:44:00Z</dcterms:modified>
</cp:coreProperties>
</file>