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3D" w:rsidRPr="00221DF1" w:rsidRDefault="0004583D" w:rsidP="0004583D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DF1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4583D" w:rsidRPr="00221DF1" w:rsidRDefault="0004583D" w:rsidP="0004583D">
      <w:pPr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1DF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221DF1">
        <w:rPr>
          <w:rFonts w:ascii="Times New Roman" w:eastAsia="Calibri" w:hAnsi="Times New Roman" w:cs="Times New Roman"/>
          <w:sz w:val="24"/>
          <w:szCs w:val="24"/>
        </w:rPr>
        <w:t>предмету__практикум</w:t>
      </w:r>
      <w:proofErr w:type="spellEnd"/>
      <w:r w:rsidRPr="00221DF1">
        <w:rPr>
          <w:rFonts w:ascii="Times New Roman" w:eastAsia="Calibri" w:hAnsi="Times New Roman" w:cs="Times New Roman"/>
          <w:sz w:val="24"/>
          <w:szCs w:val="24"/>
        </w:rPr>
        <w:t xml:space="preserve"> по математике</w:t>
      </w:r>
    </w:p>
    <w:p w:rsidR="0004583D" w:rsidRPr="00221DF1" w:rsidRDefault="0004583D" w:rsidP="0004583D">
      <w:pPr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1DF1">
        <w:rPr>
          <w:rFonts w:ascii="Times New Roman" w:eastAsia="Calibri" w:hAnsi="Times New Roman" w:cs="Times New Roman"/>
          <w:sz w:val="24"/>
          <w:szCs w:val="24"/>
        </w:rPr>
        <w:t>для __10_____класса</w:t>
      </w:r>
    </w:p>
    <w:tbl>
      <w:tblPr>
        <w:tblStyle w:val="a4"/>
        <w:tblpPr w:leftFromText="180" w:rightFromText="180" w:vertAnchor="text" w:horzAnchor="margin" w:tblpY="158"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2552"/>
        <w:gridCol w:w="2268"/>
        <w:gridCol w:w="1559"/>
        <w:gridCol w:w="1701"/>
        <w:gridCol w:w="1702"/>
      </w:tblGrid>
      <w:tr w:rsidR="00221DF1" w:rsidRPr="00221DF1" w:rsidTr="007C782C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DF1" w:rsidRPr="00221DF1" w:rsidRDefault="00221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F1" w:rsidRPr="00221DF1" w:rsidRDefault="00221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F1" w:rsidRPr="00221DF1" w:rsidRDefault="00221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221DF1" w:rsidRPr="00221DF1" w:rsidRDefault="00221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F1" w:rsidRPr="007C782C" w:rsidRDefault="00221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F1" w:rsidRPr="007C782C" w:rsidRDefault="00221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221DF1" w:rsidRPr="00221DF1" w:rsidTr="007C782C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221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F1" w:rsidRPr="00221DF1" w:rsidRDefault="00221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F1" w:rsidRPr="00221DF1" w:rsidRDefault="00221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F1" w:rsidRPr="007C782C" w:rsidRDefault="00221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F1" w:rsidRPr="007C782C" w:rsidRDefault="00221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F1" w:rsidRPr="007C782C" w:rsidRDefault="00221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F1" w:rsidRPr="007C782C" w:rsidRDefault="00221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21DF1" w:rsidRPr="00221DF1" w:rsidTr="007C782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B340D5" w:rsidP="00221D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1DF1"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с геометрическим содержанием: многогранники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754A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21DF1" w:rsidRPr="00221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</w:t>
              </w:r>
            </w:hyperlink>
            <w:r w:rsidR="00221DF1" w:rsidRPr="0022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 w:rsidP="00AB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Решить 4 задачи из каталога сайта «Решу ЕГЭ», № 16 Задачи по стереометрии: прямоугольный параллелепипед.</w:t>
            </w:r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448" w:rsidRDefault="000F4448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93D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svetlana.patokina@yandex.ru</w:t>
              </w:r>
            </w:hyperlink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21DF1" w:rsidRPr="007C782C" w:rsidRDefault="00221DF1" w:rsidP="00AB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02.05.2020 -11.05.2020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 w:rsidP="00221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221DF1" w:rsidRPr="00221DF1" w:rsidTr="007C782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B340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1DF1"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с геометрическим содержанием: многогранники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754A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21DF1" w:rsidRPr="00221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</w:t>
              </w:r>
            </w:hyperlink>
            <w:r w:rsidR="00221DF1" w:rsidRPr="0022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Решить 3 задачи из каталога сайта «Решу ЕГЭ», № 16 Задачи по 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стереометрии: призма.</w:t>
            </w:r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448" w:rsidRDefault="000F4448" w:rsidP="000F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21DF1" w:rsidRPr="007C782C" w:rsidRDefault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06.05.2020 -11.05.2020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 w:rsidP="00221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  с 8.30-20.00</w:t>
            </w:r>
          </w:p>
        </w:tc>
      </w:tr>
      <w:tr w:rsidR="00221DF1" w:rsidRPr="00221DF1" w:rsidTr="007C782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с геометрическим содержанием: многогранники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754A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1DF1" w:rsidRPr="00221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</w:t>
              </w:r>
            </w:hyperlink>
            <w:r w:rsidR="00221DF1" w:rsidRPr="0022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 w:rsidP="00AB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Решить 6 задач из каталога сайта «Решу ЕГЭ», № 16 Задачи по стереометрии: пирамида.</w:t>
            </w:r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448" w:rsidRDefault="000F4448" w:rsidP="000F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21DF1" w:rsidRPr="007C782C" w:rsidRDefault="00221DF1" w:rsidP="00AB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13.05.2020 -16.05.2020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 w:rsidP="00221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221DF1" w:rsidRPr="00221DF1" w:rsidTr="007C782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754A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1DF1" w:rsidRPr="00221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</w:t>
              </w:r>
            </w:hyperlink>
            <w:r w:rsidR="00221DF1" w:rsidRPr="0022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 w:rsidP="00AB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Решить 6 задач из каталога сайта «Решу ЕГЭ», № 6 Простейшие текстовые задачи</w:t>
            </w:r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448" w:rsidRDefault="000F4448" w:rsidP="000F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21DF1" w:rsidRPr="007C782C" w:rsidRDefault="00221DF1" w:rsidP="00AB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16.05.2020 -20.05.2020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 w:rsidP="00221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221DF1" w:rsidRPr="00221DF1" w:rsidTr="007C782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754A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1DF1" w:rsidRPr="00221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 w:rsidP="00AB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Решить 10 задач из каталога сайта «Решу ЕГЭ», № 9</w:t>
            </w:r>
          </w:p>
          <w:p w:rsidR="00221DF1" w:rsidRPr="007C782C" w:rsidRDefault="00221DF1" w:rsidP="00AB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Размеры и единицы измерения</w:t>
            </w:r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фотоотчета (файла) любым доступным для вас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448" w:rsidRDefault="000F4448" w:rsidP="000F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1DF1" w:rsidRPr="007C782C" w:rsidRDefault="00221DF1" w:rsidP="002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21DF1" w:rsidRPr="007C782C" w:rsidRDefault="00221DF1" w:rsidP="00AB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20.05.2020 -25.05.2020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 w:rsidP="00221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WhatsAрр</w:t>
            </w:r>
            <w:proofErr w:type="spellEnd"/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21DF1" w:rsidRPr="007C782C" w:rsidRDefault="00221DF1" w:rsidP="002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221DF1" w:rsidP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  с 8.30-20.00</w:t>
            </w:r>
          </w:p>
        </w:tc>
      </w:tr>
      <w:tr w:rsidR="00221DF1" w:rsidRPr="00221DF1" w:rsidTr="007C782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754A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1DF1" w:rsidRPr="00221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 w:rsidP="00AB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6  задач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из каталога сайта «Решу ЕГЭ», № 12 Выбор оптимального варианта</w:t>
            </w:r>
          </w:p>
          <w:p w:rsidR="007C782C" w:rsidRPr="007C782C" w:rsidRDefault="007C782C" w:rsidP="007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82C" w:rsidRPr="007C782C" w:rsidRDefault="007C782C" w:rsidP="007C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2C" w:rsidRPr="007C782C" w:rsidRDefault="007C782C" w:rsidP="007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C782C" w:rsidRPr="007C782C" w:rsidRDefault="007C782C" w:rsidP="007C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448" w:rsidRDefault="000F4448" w:rsidP="000F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782C" w:rsidRPr="007C782C" w:rsidRDefault="007C782C" w:rsidP="007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21DF1" w:rsidRPr="007C782C" w:rsidRDefault="00221DF1" w:rsidP="00AB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7C782C" w:rsidP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8"/>
              </w:rPr>
              <w:t>23.05.2020 -27.05.2020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2C" w:rsidRPr="007C782C" w:rsidRDefault="007C782C" w:rsidP="007C7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C782C" w:rsidRPr="007C782C" w:rsidRDefault="007C782C" w:rsidP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C782C" w:rsidRPr="007C782C" w:rsidRDefault="007C782C" w:rsidP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7C782C" w:rsidRPr="007C782C" w:rsidRDefault="007C782C" w:rsidP="007C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2C" w:rsidRPr="007C782C" w:rsidRDefault="007C782C" w:rsidP="007C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7C782C" w:rsidRPr="007C782C" w:rsidRDefault="007C782C" w:rsidP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7C782C" w:rsidRPr="007C782C" w:rsidRDefault="007C782C" w:rsidP="007C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2C" w:rsidRPr="007C782C" w:rsidRDefault="007C782C" w:rsidP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C782C" w:rsidRPr="007C782C" w:rsidRDefault="007C782C" w:rsidP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7C782C" w:rsidP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221DF1" w:rsidRPr="00221DF1" w:rsidTr="007C782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22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221DF1" w:rsidRDefault="00754A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21DF1" w:rsidRPr="00221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221DF1" w:rsidP="00AB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Решить 5 задач из каталога сайта «Решу ЕГЭ», № 20 Задачи на смекалку</w:t>
            </w:r>
          </w:p>
          <w:p w:rsidR="007C782C" w:rsidRPr="007C782C" w:rsidRDefault="007C782C" w:rsidP="007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82C" w:rsidRPr="007C782C" w:rsidRDefault="007C782C" w:rsidP="007C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2C" w:rsidRPr="007C782C" w:rsidRDefault="007C782C" w:rsidP="007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C782C" w:rsidRPr="007C782C" w:rsidRDefault="007C782C" w:rsidP="007C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448" w:rsidRDefault="000F4448" w:rsidP="000F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1DF1" w:rsidRPr="007C782C" w:rsidRDefault="007C782C" w:rsidP="007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8"/>
              </w:rPr>
              <w:t>27.05.2020 -29.05.2020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2C" w:rsidRPr="007C782C" w:rsidRDefault="007C782C" w:rsidP="007C7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C782C" w:rsidRPr="007C782C" w:rsidRDefault="007C782C" w:rsidP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C782C" w:rsidRPr="007C782C" w:rsidRDefault="007C782C" w:rsidP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7C782C" w:rsidRPr="007C782C" w:rsidRDefault="007C782C" w:rsidP="007C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2C" w:rsidRPr="007C782C" w:rsidRDefault="007C782C" w:rsidP="007C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7C782C" w:rsidRPr="007C782C" w:rsidRDefault="007C782C" w:rsidP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7C782C" w:rsidRPr="007C782C" w:rsidRDefault="007C782C" w:rsidP="007C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2C" w:rsidRPr="007C782C" w:rsidRDefault="007C782C" w:rsidP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C782C" w:rsidRPr="007C782C" w:rsidRDefault="007C782C" w:rsidP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F1" w:rsidRPr="007C782C" w:rsidRDefault="007C782C" w:rsidP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1" w:rsidRPr="007C782C" w:rsidRDefault="007C78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</w:tbl>
    <w:p w:rsidR="00C30C68" w:rsidRDefault="00C30C68" w:rsidP="0004583D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0D5" w:rsidRDefault="000F4448" w:rsidP="000F4448">
      <w:pPr>
        <w:tabs>
          <w:tab w:val="left" w:pos="5639"/>
        </w:tabs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</w:p>
    <w:p w:rsidR="000F4448" w:rsidRDefault="000F4448" w:rsidP="000F4448">
      <w:pPr>
        <w:tabs>
          <w:tab w:val="left" w:pos="5639"/>
        </w:tabs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448" w:rsidRDefault="000F4448" w:rsidP="000F4448">
      <w:pPr>
        <w:tabs>
          <w:tab w:val="left" w:pos="5639"/>
        </w:tabs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448" w:rsidRDefault="000F4448" w:rsidP="000F4448">
      <w:pPr>
        <w:tabs>
          <w:tab w:val="left" w:pos="5639"/>
        </w:tabs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448" w:rsidRDefault="000F4448" w:rsidP="000F4448">
      <w:pPr>
        <w:tabs>
          <w:tab w:val="left" w:pos="5639"/>
        </w:tabs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448" w:rsidRDefault="000F4448" w:rsidP="000F4448">
      <w:pPr>
        <w:tabs>
          <w:tab w:val="left" w:pos="5639"/>
        </w:tabs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448" w:rsidRDefault="000F4448" w:rsidP="000F4448">
      <w:pPr>
        <w:tabs>
          <w:tab w:val="left" w:pos="5639"/>
        </w:tabs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448" w:rsidRDefault="000F4448" w:rsidP="000F4448">
      <w:pPr>
        <w:tabs>
          <w:tab w:val="left" w:pos="5639"/>
        </w:tabs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448" w:rsidRDefault="000F4448" w:rsidP="000F4448">
      <w:pPr>
        <w:tabs>
          <w:tab w:val="left" w:pos="5639"/>
        </w:tabs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448" w:rsidRPr="00221DF1" w:rsidRDefault="000F4448" w:rsidP="000F4448">
      <w:pPr>
        <w:tabs>
          <w:tab w:val="left" w:pos="5639"/>
        </w:tabs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4C9" w:rsidRPr="00221DF1" w:rsidRDefault="003E74C9">
      <w:pPr>
        <w:rPr>
          <w:sz w:val="24"/>
          <w:szCs w:val="24"/>
        </w:rPr>
      </w:pPr>
      <w:bookmarkStart w:id="0" w:name="_GoBack"/>
      <w:bookmarkEnd w:id="0"/>
    </w:p>
    <w:sectPr w:rsidR="003E74C9" w:rsidRPr="00221DF1" w:rsidSect="000458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46"/>
    <w:rsid w:val="0004583D"/>
    <w:rsid w:val="000F4448"/>
    <w:rsid w:val="00221DF1"/>
    <w:rsid w:val="002B5EA4"/>
    <w:rsid w:val="002F79C2"/>
    <w:rsid w:val="00357B2E"/>
    <w:rsid w:val="003E74C9"/>
    <w:rsid w:val="00492058"/>
    <w:rsid w:val="00522C78"/>
    <w:rsid w:val="00563E7F"/>
    <w:rsid w:val="006730CC"/>
    <w:rsid w:val="00754AE5"/>
    <w:rsid w:val="007738D9"/>
    <w:rsid w:val="007A49A4"/>
    <w:rsid w:val="007C782C"/>
    <w:rsid w:val="00842546"/>
    <w:rsid w:val="009F704C"/>
    <w:rsid w:val="00AB1C95"/>
    <w:rsid w:val="00B340D5"/>
    <w:rsid w:val="00B46154"/>
    <w:rsid w:val="00B807DC"/>
    <w:rsid w:val="00BD1B2A"/>
    <w:rsid w:val="00C30C68"/>
    <w:rsid w:val="00C3374D"/>
    <w:rsid w:val="00CE45AA"/>
    <w:rsid w:val="00F155CB"/>
    <w:rsid w:val="00F6433C"/>
    <w:rsid w:val="00F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79760-4781-4780-B964-011933B9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3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83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4583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F7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b-ege.sdamgia.ru" TargetMode="External"/><Relationship Id="rId13" Type="http://schemas.openxmlformats.org/officeDocument/2006/relationships/hyperlink" Target="mailto:svetlana.patokina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etlana.patokina@yandex.ru" TargetMode="External"/><Relationship Id="rId12" Type="http://schemas.openxmlformats.org/officeDocument/2006/relationships/hyperlink" Target="https://mathb-ege.sdamgia.ru" TargetMode="External"/><Relationship Id="rId17" Type="http://schemas.openxmlformats.org/officeDocument/2006/relationships/hyperlink" Target="mailto:svetlana.patokin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hb-ege.sdamgia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hb-ege.sdamgia.ru" TargetMode="External"/><Relationship Id="rId11" Type="http://schemas.openxmlformats.org/officeDocument/2006/relationships/hyperlink" Target="mailto:svetlana.patokina@yandex.ru" TargetMode="External"/><Relationship Id="rId5" Type="http://schemas.openxmlformats.org/officeDocument/2006/relationships/hyperlink" Target="mailto:svetlana.patokina@yandex.ru" TargetMode="External"/><Relationship Id="rId15" Type="http://schemas.openxmlformats.org/officeDocument/2006/relationships/hyperlink" Target="mailto:svetlana.patokina@yandex.ru" TargetMode="External"/><Relationship Id="rId10" Type="http://schemas.openxmlformats.org/officeDocument/2006/relationships/hyperlink" Target="https://mathb-ege.sdamgia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athb-ege.sdamgia.ru" TargetMode="External"/><Relationship Id="rId9" Type="http://schemas.openxmlformats.org/officeDocument/2006/relationships/hyperlink" Target="mailto:svetlana.patokina@yandex.ru" TargetMode="External"/><Relationship Id="rId14" Type="http://schemas.openxmlformats.org/officeDocument/2006/relationships/hyperlink" Target="https://mathb-e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Patokiny</dc:creator>
  <cp:keywords/>
  <dc:description/>
  <cp:lastModifiedBy>user</cp:lastModifiedBy>
  <cp:revision>2</cp:revision>
  <dcterms:created xsi:type="dcterms:W3CDTF">2020-05-20T05:01:00Z</dcterms:created>
  <dcterms:modified xsi:type="dcterms:W3CDTF">2020-05-20T05:01:00Z</dcterms:modified>
</cp:coreProperties>
</file>