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241065" w14:textId="77777777" w:rsidR="00316498" w:rsidRDefault="00316498" w:rsidP="0031649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495D1A1" w14:textId="77777777" w:rsidR="00316498" w:rsidRPr="00F65B15" w:rsidRDefault="00316498" w:rsidP="00316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t xml:space="preserve">Информация о реализации образовательных программ или их частей с применением </w:t>
      </w:r>
    </w:p>
    <w:p w14:paraId="0297C64A" w14:textId="77777777" w:rsidR="00316498" w:rsidRPr="00F65B15" w:rsidRDefault="00316498" w:rsidP="0031649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5B15">
        <w:rPr>
          <w:rFonts w:ascii="Times New Roman" w:hAnsi="Times New Roman" w:cs="Times New Roman"/>
          <w:b/>
          <w:sz w:val="24"/>
          <w:szCs w:val="24"/>
        </w:rPr>
        <w:t>электронного обучения, дистанционных образовательных технологий</w:t>
      </w:r>
    </w:p>
    <w:p w14:paraId="139EAC39" w14:textId="77777777" w:rsidR="00316498" w:rsidRPr="00F65B15" w:rsidRDefault="00316498" w:rsidP="00316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по предмету </w:t>
      </w:r>
      <w:bookmarkStart w:id="0" w:name="_GoBack"/>
      <w:r w:rsidRPr="00F65B15">
        <w:rPr>
          <w:rFonts w:ascii="Times New Roman" w:hAnsi="Times New Roman" w:cs="Times New Roman"/>
          <w:b/>
          <w:sz w:val="24"/>
          <w:szCs w:val="24"/>
        </w:rPr>
        <w:t>географии Свердловской области</w:t>
      </w:r>
      <w:bookmarkEnd w:id="0"/>
    </w:p>
    <w:p w14:paraId="4941C80C" w14:textId="77777777" w:rsidR="00316498" w:rsidRPr="00F65B15" w:rsidRDefault="00316498" w:rsidP="00316498">
      <w:pPr>
        <w:jc w:val="center"/>
        <w:rPr>
          <w:rFonts w:ascii="Times New Roman" w:hAnsi="Times New Roman" w:cs="Times New Roman"/>
          <w:sz w:val="24"/>
          <w:szCs w:val="24"/>
        </w:rPr>
      </w:pPr>
      <w:r w:rsidRPr="00F65B15">
        <w:rPr>
          <w:rFonts w:ascii="Times New Roman" w:hAnsi="Times New Roman" w:cs="Times New Roman"/>
          <w:sz w:val="24"/>
          <w:szCs w:val="24"/>
        </w:rPr>
        <w:t xml:space="preserve">для </w:t>
      </w:r>
      <w:r w:rsidRPr="00F65B15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F65B15">
        <w:rPr>
          <w:rFonts w:ascii="Times New Roman" w:hAnsi="Times New Roman" w:cs="Times New Roman"/>
          <w:sz w:val="24"/>
          <w:szCs w:val="24"/>
        </w:rPr>
        <w:t xml:space="preserve"> класса</w:t>
      </w:r>
    </w:p>
    <w:p w14:paraId="7BA44DD2" w14:textId="77777777" w:rsidR="00316498" w:rsidRPr="00F65B15" w:rsidRDefault="00316498" w:rsidP="00316498">
      <w:pPr>
        <w:rPr>
          <w:sz w:val="24"/>
          <w:szCs w:val="24"/>
        </w:rPr>
      </w:pPr>
    </w:p>
    <w:tbl>
      <w:tblPr>
        <w:tblStyle w:val="a3"/>
        <w:tblW w:w="1545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852"/>
        <w:gridCol w:w="2268"/>
        <w:gridCol w:w="4536"/>
        <w:gridCol w:w="2693"/>
        <w:gridCol w:w="1417"/>
        <w:gridCol w:w="2127"/>
        <w:gridCol w:w="1559"/>
      </w:tblGrid>
      <w:tr w:rsidR="00316498" w:rsidRPr="00F65B15" w14:paraId="482436E1" w14:textId="77777777" w:rsidTr="00902718">
        <w:tc>
          <w:tcPr>
            <w:tcW w:w="852" w:type="dxa"/>
            <w:vMerge w:val="restart"/>
          </w:tcPr>
          <w:p w14:paraId="694A6CD8" w14:textId="77777777" w:rsidR="00316498" w:rsidRPr="00F65B15" w:rsidRDefault="00316498" w:rsidP="0090271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2268" w:type="dxa"/>
            <w:vMerge w:val="restart"/>
          </w:tcPr>
          <w:p w14:paraId="673E8889" w14:textId="77777777" w:rsidR="00316498" w:rsidRPr="00F65B15" w:rsidRDefault="00316498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536" w:type="dxa"/>
            <w:vMerge w:val="restart"/>
          </w:tcPr>
          <w:p w14:paraId="6508E973" w14:textId="77777777" w:rsidR="00316498" w:rsidRPr="00F65B15" w:rsidRDefault="00316498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ЭОР</w:t>
            </w:r>
          </w:p>
          <w:p w14:paraId="21F0E062" w14:textId="77777777" w:rsidR="00316498" w:rsidRPr="00F65B15" w:rsidRDefault="00316498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(ссылка)</w:t>
            </w:r>
          </w:p>
        </w:tc>
        <w:tc>
          <w:tcPr>
            <w:tcW w:w="4110" w:type="dxa"/>
            <w:gridSpan w:val="2"/>
          </w:tcPr>
          <w:p w14:paraId="30DCCFE4" w14:textId="77777777" w:rsidR="00316498" w:rsidRPr="00F65B15" w:rsidRDefault="00316498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Текущий контроль</w:t>
            </w:r>
          </w:p>
        </w:tc>
        <w:tc>
          <w:tcPr>
            <w:tcW w:w="3686" w:type="dxa"/>
            <w:gridSpan w:val="2"/>
          </w:tcPr>
          <w:p w14:paraId="222031D3" w14:textId="77777777" w:rsidR="00316498" w:rsidRPr="00F65B15" w:rsidRDefault="00316498" w:rsidP="00902718">
            <w:pPr>
              <w:jc w:val="center"/>
              <w:rPr>
                <w:sz w:val="24"/>
                <w:szCs w:val="24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</w:tr>
      <w:tr w:rsidR="00316498" w:rsidRPr="00F65B15" w14:paraId="4387BE2A" w14:textId="77777777" w:rsidTr="00902718">
        <w:tc>
          <w:tcPr>
            <w:tcW w:w="852" w:type="dxa"/>
            <w:vMerge/>
          </w:tcPr>
          <w:p w14:paraId="305A3DAA" w14:textId="77777777" w:rsidR="00316498" w:rsidRPr="00F65B15" w:rsidRDefault="00316498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14:paraId="10FC7A21" w14:textId="77777777" w:rsidR="00316498" w:rsidRPr="00F65B15" w:rsidRDefault="00316498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40E5EF86" w14:textId="77777777" w:rsidR="00316498" w:rsidRPr="00F65B15" w:rsidRDefault="00316498" w:rsidP="0090271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93" w:type="dxa"/>
          </w:tcPr>
          <w:p w14:paraId="5022AF9C" w14:textId="77777777" w:rsidR="00316498" w:rsidRPr="00F65B15" w:rsidRDefault="00316498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417" w:type="dxa"/>
          </w:tcPr>
          <w:p w14:paraId="5DB7DBE5" w14:textId="77777777" w:rsidR="00316498" w:rsidRPr="00F65B15" w:rsidRDefault="00316498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  <w:tc>
          <w:tcPr>
            <w:tcW w:w="2127" w:type="dxa"/>
          </w:tcPr>
          <w:p w14:paraId="717BD36E" w14:textId="77777777" w:rsidR="00316498" w:rsidRPr="00F65B15" w:rsidRDefault="00316498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форма</w:t>
            </w:r>
          </w:p>
        </w:tc>
        <w:tc>
          <w:tcPr>
            <w:tcW w:w="1559" w:type="dxa"/>
          </w:tcPr>
          <w:p w14:paraId="366B0ABD" w14:textId="77777777" w:rsidR="00316498" w:rsidRPr="00F65B15" w:rsidRDefault="00316498" w:rsidP="0090271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сроки</w:t>
            </w:r>
          </w:p>
        </w:tc>
      </w:tr>
      <w:tr w:rsidR="00316498" w:rsidRPr="00F65B15" w14:paraId="5A82F89E" w14:textId="77777777" w:rsidTr="00902718">
        <w:tc>
          <w:tcPr>
            <w:tcW w:w="852" w:type="dxa"/>
          </w:tcPr>
          <w:p w14:paraId="4997325D" w14:textId="77777777" w:rsidR="00316498" w:rsidRDefault="00316498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8.05</w:t>
            </w:r>
          </w:p>
        </w:tc>
        <w:tc>
          <w:tcPr>
            <w:tcW w:w="2268" w:type="dxa"/>
          </w:tcPr>
          <w:p w14:paraId="48740336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A2">
              <w:rPr>
                <w:rFonts w:ascii="Times New Roman" w:hAnsi="Times New Roman" w:cs="Times New Roman"/>
                <w:sz w:val="24"/>
                <w:szCs w:val="24"/>
              </w:rPr>
              <w:t xml:space="preserve">Воды и почвы Свердловской области. </w:t>
            </w:r>
          </w:p>
        </w:tc>
        <w:tc>
          <w:tcPr>
            <w:tcW w:w="4536" w:type="dxa"/>
          </w:tcPr>
          <w:p w14:paraId="25ABF7E6" w14:textId="77777777" w:rsidR="00316498" w:rsidRPr="00F65B15" w:rsidRDefault="00AB5B03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4" w:history="1">
              <w:r w:rsidR="00316498" w:rsidRPr="00F65B15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https://multiurok.ru/files/pogoda-i-klimat-sverdlovskoi-oblasti.html</w:t>
              </w:r>
            </w:hyperlink>
          </w:p>
          <w:p w14:paraId="5151FEC2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51A727E6" w14:textId="77777777" w:rsidR="00316498" w:rsidRDefault="00316498" w:rsidP="00902718">
            <w:pPr>
              <w:pStyle w:val="leftmargin"/>
              <w:spacing w:before="0" w:beforeAutospacing="0" w:after="0" w:afterAutospacing="0"/>
              <w:ind w:firstLine="375"/>
              <w:jc w:val="both"/>
            </w:pPr>
            <w:r>
              <w:t>Посмотреть материал по теме урока</w:t>
            </w:r>
          </w:p>
          <w:p w14:paraId="14B29114" w14:textId="77777777" w:rsidR="00316498" w:rsidRPr="00F41C42" w:rsidRDefault="00316498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21745CAC" w14:textId="77777777" w:rsidR="00316498" w:rsidRPr="00F41C42" w:rsidRDefault="00316498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0813F300" w14:textId="77777777" w:rsidR="00316498" w:rsidRPr="00F41C42" w:rsidRDefault="00316498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05E098A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2A0B200" w14:textId="77777777" w:rsidR="00316498" w:rsidRPr="00F41C42" w:rsidRDefault="00316498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59D96CB0" w14:textId="77777777" w:rsidR="00316498" w:rsidRDefault="00316498" w:rsidP="00902718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1C42">
              <w:rPr>
                <w:b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14:paraId="052B7721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15.05</w:t>
            </w:r>
          </w:p>
        </w:tc>
        <w:tc>
          <w:tcPr>
            <w:tcW w:w="2127" w:type="dxa"/>
          </w:tcPr>
          <w:p w14:paraId="6F85E2A2" w14:textId="77777777" w:rsidR="00316498" w:rsidRPr="00F41C42" w:rsidRDefault="00316498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7E546326" w14:textId="77777777" w:rsidR="00316498" w:rsidRPr="00F41C42" w:rsidRDefault="00316498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066CA437" w14:textId="77777777" w:rsidR="00316498" w:rsidRPr="00F41C42" w:rsidRDefault="00316498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10E48BC1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AD22050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5A2E758D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43608FEB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6A7E0136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59" w:type="dxa"/>
          </w:tcPr>
          <w:p w14:paraId="7F016275" w14:textId="77777777" w:rsidR="00316498" w:rsidRDefault="00316498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 понедельника по пятницу (субботу) </w:t>
            </w:r>
          </w:p>
          <w:p w14:paraId="732B2DA5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 8.30-20.00</w:t>
            </w:r>
          </w:p>
        </w:tc>
      </w:tr>
      <w:tr w:rsidR="00316498" w:rsidRPr="00F65B15" w14:paraId="06E23B91" w14:textId="77777777" w:rsidTr="00902718">
        <w:tc>
          <w:tcPr>
            <w:tcW w:w="852" w:type="dxa"/>
          </w:tcPr>
          <w:p w14:paraId="6D88B1F8" w14:textId="77777777" w:rsidR="00316498" w:rsidRDefault="00316498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15.05</w:t>
            </w:r>
          </w:p>
        </w:tc>
        <w:tc>
          <w:tcPr>
            <w:tcW w:w="2268" w:type="dxa"/>
          </w:tcPr>
          <w:p w14:paraId="30205880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A2">
              <w:rPr>
                <w:rFonts w:ascii="Times New Roman" w:hAnsi="Times New Roman" w:cs="Times New Roman"/>
                <w:sz w:val="24"/>
                <w:szCs w:val="24"/>
              </w:rPr>
              <w:t xml:space="preserve">Растительный и животный мир. </w:t>
            </w:r>
          </w:p>
        </w:tc>
        <w:tc>
          <w:tcPr>
            <w:tcW w:w="4536" w:type="dxa"/>
          </w:tcPr>
          <w:p w14:paraId="63F0056F" w14:textId="77777777" w:rsidR="00316498" w:rsidRDefault="00AB5B03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r w:rsidR="00316498" w:rsidRPr="006C7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https://infourok.ru/prezentaciya-rastitelnost-sverdlovskoy-oblasti-306753.html</w:t>
              </w:r>
            </w:hyperlink>
          </w:p>
          <w:p w14:paraId="0A0D527D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3C222CC0" w14:textId="77777777" w:rsidR="00316498" w:rsidRDefault="00316498" w:rsidP="00902718">
            <w:pPr>
              <w:pStyle w:val="leftmargin"/>
              <w:spacing w:before="0" w:beforeAutospacing="0" w:after="0" w:afterAutospacing="0"/>
              <w:ind w:firstLine="375"/>
              <w:jc w:val="both"/>
            </w:pPr>
            <w:r>
              <w:t xml:space="preserve">Посмотреть материал по теме урока, подготовить сообщение </w:t>
            </w:r>
          </w:p>
          <w:p w14:paraId="061B8317" w14:textId="77777777" w:rsidR="00316498" w:rsidRPr="00F41C42" w:rsidRDefault="00316498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</w:t>
            </w: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6880CBD1" w14:textId="77777777" w:rsidR="00316498" w:rsidRPr="00F41C42" w:rsidRDefault="00316498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3017EF30" w14:textId="77777777" w:rsidR="00316498" w:rsidRPr="00F41C42" w:rsidRDefault="00316498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213FCB3F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2764FC51" w14:textId="77777777" w:rsidR="00316498" w:rsidRPr="00F41C42" w:rsidRDefault="00316498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68306D64" w14:textId="77777777" w:rsidR="00316498" w:rsidRDefault="00316498" w:rsidP="00902718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1C42">
              <w:rPr>
                <w:b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14:paraId="24E1777C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2127" w:type="dxa"/>
          </w:tcPr>
          <w:p w14:paraId="78B1A7EF" w14:textId="77777777" w:rsidR="00316498" w:rsidRPr="00F41C42" w:rsidRDefault="00316498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52847E80" w14:textId="77777777" w:rsidR="00316498" w:rsidRPr="00F41C42" w:rsidRDefault="00316498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3FF5C5F3" w14:textId="77777777" w:rsidR="00316498" w:rsidRPr="00F41C42" w:rsidRDefault="00316498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52B7BFC3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6E44766D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Вконтакте</w:t>
            </w:r>
            <w:proofErr w:type="spellEnd"/>
          </w:p>
          <w:p w14:paraId="53802497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76088B65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40D89A07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59" w:type="dxa"/>
          </w:tcPr>
          <w:p w14:paraId="5099CD97" w14:textId="77777777" w:rsidR="00316498" w:rsidRDefault="00316498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С понедельника по пятницу (субботу) </w:t>
            </w:r>
          </w:p>
          <w:p w14:paraId="37710BE6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 8.30-20.00</w:t>
            </w:r>
          </w:p>
        </w:tc>
      </w:tr>
      <w:tr w:rsidR="00316498" w:rsidRPr="00F65B15" w14:paraId="00EAA199" w14:textId="77777777" w:rsidTr="00902718">
        <w:tc>
          <w:tcPr>
            <w:tcW w:w="852" w:type="dxa"/>
          </w:tcPr>
          <w:p w14:paraId="3013E851" w14:textId="77777777" w:rsidR="00316498" w:rsidRDefault="00316498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22.05</w:t>
            </w:r>
          </w:p>
        </w:tc>
        <w:tc>
          <w:tcPr>
            <w:tcW w:w="2268" w:type="dxa"/>
          </w:tcPr>
          <w:p w14:paraId="06C43F93" w14:textId="77777777" w:rsidR="00316498" w:rsidRPr="003D39A2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A2">
              <w:rPr>
                <w:rFonts w:ascii="Times New Roman" w:hAnsi="Times New Roman" w:cs="Times New Roman"/>
                <w:sz w:val="24"/>
                <w:szCs w:val="24"/>
              </w:rPr>
              <w:t>Экологические проблемы Свердловской области.</w:t>
            </w:r>
          </w:p>
          <w:p w14:paraId="31C79D34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A2">
              <w:rPr>
                <w:rFonts w:ascii="Times New Roman" w:hAnsi="Times New Roman" w:cs="Times New Roman"/>
                <w:sz w:val="24"/>
                <w:szCs w:val="24"/>
              </w:rPr>
              <w:t>Экологизация общества и оптимизация природопользования</w:t>
            </w:r>
          </w:p>
        </w:tc>
        <w:tc>
          <w:tcPr>
            <w:tcW w:w="4536" w:type="dxa"/>
          </w:tcPr>
          <w:p w14:paraId="51E6B393" w14:textId="77777777" w:rsidR="00316498" w:rsidRDefault="00AB5B03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r w:rsidR="00316498" w:rsidRPr="006C7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https://infourok.ru/prezentaciya-po-geografii-na-temu-ekologicheskie-problemi-sverdlovskoy-oblasti-1165644.html</w:t>
              </w:r>
            </w:hyperlink>
          </w:p>
          <w:p w14:paraId="1A83E685" w14:textId="77777777" w:rsidR="00316498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512F472B" w14:textId="77777777" w:rsidR="00316498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14:paraId="1DCA2812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6F700025" w14:textId="77777777" w:rsidR="00316498" w:rsidRDefault="00316498" w:rsidP="00902718">
            <w:pPr>
              <w:pStyle w:val="leftmargin"/>
              <w:spacing w:before="0" w:beforeAutospacing="0" w:after="0" w:afterAutospacing="0"/>
              <w:ind w:firstLine="28"/>
              <w:jc w:val="both"/>
              <w:rPr>
                <w:color w:val="000000"/>
              </w:rPr>
            </w:pPr>
            <w:r>
              <w:rPr>
                <w:color w:val="000000"/>
              </w:rPr>
              <w:t>Сделать краткий конспект по презентации</w:t>
            </w:r>
          </w:p>
          <w:p w14:paraId="36C281D4" w14:textId="77777777" w:rsidR="00316498" w:rsidRPr="00F41C42" w:rsidRDefault="00316498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5EFB7B8E" w14:textId="77777777" w:rsidR="00316498" w:rsidRPr="00F41C42" w:rsidRDefault="00316498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70BFD2BF" w14:textId="77777777" w:rsidR="00316498" w:rsidRPr="00F41C42" w:rsidRDefault="00316498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0A04D344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76297E23" w14:textId="77777777" w:rsidR="00316498" w:rsidRPr="00F41C42" w:rsidRDefault="00316498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30D90BE3" w14:textId="77777777" w:rsidR="00316498" w:rsidRPr="00C40A62" w:rsidRDefault="00316498" w:rsidP="00902718">
            <w:pPr>
              <w:pStyle w:val="leftmargin"/>
              <w:spacing w:before="0" w:beforeAutospacing="0" w:after="0" w:afterAutospacing="0"/>
              <w:ind w:firstLine="28"/>
              <w:jc w:val="both"/>
              <w:rPr>
                <w:color w:val="000000"/>
              </w:rPr>
            </w:pPr>
            <w:r w:rsidRPr="00F41C42">
              <w:rPr>
                <w:b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14:paraId="11A9D105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29.05</w:t>
            </w:r>
          </w:p>
        </w:tc>
        <w:tc>
          <w:tcPr>
            <w:tcW w:w="2127" w:type="dxa"/>
          </w:tcPr>
          <w:p w14:paraId="3AC46038" w14:textId="77777777" w:rsidR="00316498" w:rsidRPr="00F41C42" w:rsidRDefault="00316498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1AAC0F0D" w14:textId="77777777" w:rsidR="00316498" w:rsidRPr="00F41C42" w:rsidRDefault="00316498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55CA1CDE" w14:textId="77777777" w:rsidR="00316498" w:rsidRPr="00F41C42" w:rsidRDefault="00316498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45C264DD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4DA4418F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3173EB88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471F9F6A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23338BA3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59" w:type="dxa"/>
          </w:tcPr>
          <w:p w14:paraId="0B80B5CC" w14:textId="77777777" w:rsidR="00316498" w:rsidRDefault="00316498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С понедельника по пятницу (субботу) </w:t>
            </w:r>
          </w:p>
          <w:p w14:paraId="63CB14D2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 8.30-20.00</w:t>
            </w:r>
          </w:p>
        </w:tc>
      </w:tr>
      <w:tr w:rsidR="00316498" w:rsidRPr="00F65B15" w14:paraId="2B9CCC86" w14:textId="77777777" w:rsidTr="00902718">
        <w:tc>
          <w:tcPr>
            <w:tcW w:w="852" w:type="dxa"/>
          </w:tcPr>
          <w:p w14:paraId="44460DE0" w14:textId="77777777" w:rsidR="00316498" w:rsidRDefault="00316498" w:rsidP="009027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29.05</w:t>
            </w:r>
          </w:p>
        </w:tc>
        <w:tc>
          <w:tcPr>
            <w:tcW w:w="2268" w:type="dxa"/>
          </w:tcPr>
          <w:p w14:paraId="4E8F130E" w14:textId="77777777" w:rsidR="00316498" w:rsidRPr="003D39A2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A2">
              <w:rPr>
                <w:rFonts w:ascii="Times New Roman" w:hAnsi="Times New Roman" w:cs="Times New Roman"/>
                <w:sz w:val="24"/>
                <w:szCs w:val="24"/>
              </w:rPr>
              <w:t>Охрана природы. Формирование системы особо охраняемых природных территорий.</w:t>
            </w:r>
          </w:p>
          <w:p w14:paraId="61DAECBB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9A2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работа.</w:t>
            </w:r>
          </w:p>
        </w:tc>
        <w:tc>
          <w:tcPr>
            <w:tcW w:w="4536" w:type="dxa"/>
          </w:tcPr>
          <w:p w14:paraId="26B8AA50" w14:textId="77777777" w:rsidR="00316498" w:rsidRDefault="00AB5B03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hyperlink r:id="rId7" w:history="1">
              <w:r w:rsidR="00316498" w:rsidRPr="006C7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t>https://yandex.ru/video/preview/?filmId=15721636371396349996&amp;text=Свердловской%20области.%20Охрана%20природы.%20Формирование%20системы%20особо%20охраняемых%20природных%20территорий.%20Самостоятельная%20работа.&amp;path=wizard&amp;parent-reqid=1588547328182233-1672168156727173357800299-production-</w:t>
              </w:r>
              <w:r w:rsidR="00316498" w:rsidRPr="006C7C23">
                <w:rPr>
                  <w:rStyle w:val="a4"/>
                  <w:rFonts w:ascii="Times New Roman" w:hAnsi="Times New Roman" w:cs="Times New Roman"/>
                  <w:sz w:val="24"/>
                  <w:szCs w:val="24"/>
                  <w:lang w:eastAsia="ru-RU"/>
                </w:rPr>
                <w:lastRenderedPageBreak/>
                <w:t>app-host-sas-web-yp-120&amp;redircnt=1588547390.1</w:t>
              </w:r>
            </w:hyperlink>
          </w:p>
          <w:p w14:paraId="156A7384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14:paraId="2FDE4820" w14:textId="77777777" w:rsidR="00316498" w:rsidRDefault="00316498" w:rsidP="00902718">
            <w:pPr>
              <w:pStyle w:val="leftmargin"/>
              <w:spacing w:before="0" w:beforeAutospacing="0" w:after="0" w:afterAutospacing="0"/>
              <w:ind w:firstLine="375"/>
              <w:jc w:val="both"/>
            </w:pPr>
            <w:r>
              <w:lastRenderedPageBreak/>
              <w:t>Посмотреть материал по теме урока</w:t>
            </w:r>
          </w:p>
          <w:p w14:paraId="7D81BDCD" w14:textId="77777777" w:rsidR="00316498" w:rsidRPr="00F41C42" w:rsidRDefault="00316498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Выполненная работа отправляется в виде фотоотчета (файла) любым доступным для Вас </w:t>
            </w:r>
            <w:proofErr w:type="gramStart"/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способом :</w:t>
            </w:r>
            <w:proofErr w:type="gramEnd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 xml:space="preserve"> </w:t>
            </w:r>
          </w:p>
          <w:p w14:paraId="755B5AEE" w14:textId="77777777" w:rsidR="00316498" w:rsidRPr="00F41C42" w:rsidRDefault="00316498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</w:p>
          <w:p w14:paraId="4CBC473C" w14:textId="77777777" w:rsidR="00316498" w:rsidRPr="00F41C42" w:rsidRDefault="00316498" w:rsidP="00902718">
            <w:pPr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6E059C7D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lastRenderedPageBreak/>
              <w:t>Вконтакте</w:t>
            </w:r>
            <w:proofErr w:type="spellEnd"/>
          </w:p>
          <w:p w14:paraId="6851637D" w14:textId="77777777" w:rsidR="00316498" w:rsidRPr="00F41C42" w:rsidRDefault="00316498" w:rsidP="00902718">
            <w:pPr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Эл. почта-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1562AAD3" w14:textId="77777777" w:rsidR="00316498" w:rsidRDefault="00316498" w:rsidP="00902718">
            <w:pPr>
              <w:pStyle w:val="leftmargin"/>
              <w:spacing w:before="0" w:beforeAutospacing="0" w:after="0" w:afterAutospacing="0"/>
              <w:ind w:firstLine="375"/>
              <w:jc w:val="both"/>
              <w:rPr>
                <w:rFonts w:ascii="Verdana" w:hAnsi="Verdana"/>
                <w:b/>
                <w:bCs/>
                <w:color w:val="000000"/>
                <w:sz w:val="16"/>
                <w:szCs w:val="16"/>
              </w:rPr>
            </w:pPr>
            <w:r w:rsidRPr="00F41C42">
              <w:rPr>
                <w:b/>
                <w:szCs w:val="28"/>
              </w:rPr>
              <w:t>Сообщения в сетевом городе.</w:t>
            </w:r>
          </w:p>
        </w:tc>
        <w:tc>
          <w:tcPr>
            <w:tcW w:w="1417" w:type="dxa"/>
          </w:tcPr>
          <w:p w14:paraId="05401029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До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</w:t>
            </w:r>
            <w:r w:rsidRPr="00F65B15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.00 след. дня</w:t>
            </w:r>
          </w:p>
        </w:tc>
        <w:tc>
          <w:tcPr>
            <w:tcW w:w="2127" w:type="dxa"/>
          </w:tcPr>
          <w:p w14:paraId="05B8AE85" w14:textId="77777777" w:rsidR="00316498" w:rsidRPr="00F41C42" w:rsidRDefault="00316498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Консультация для родителей и обучающихся возможна:</w:t>
            </w:r>
          </w:p>
          <w:p w14:paraId="190BCB95" w14:textId="77777777" w:rsidR="00316498" w:rsidRPr="00F41C42" w:rsidRDefault="00316498" w:rsidP="00902718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sz w:val="24"/>
                <w:szCs w:val="28"/>
              </w:rPr>
              <w:t>по телефону</w:t>
            </w:r>
          </w:p>
          <w:p w14:paraId="748DCD7F" w14:textId="77777777" w:rsidR="00316498" w:rsidRPr="00F41C42" w:rsidRDefault="00316498" w:rsidP="00902718">
            <w:pPr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89</w:t>
            </w:r>
            <w:r>
              <w:rPr>
                <w:rFonts w:ascii="Times New Roman" w:hAnsi="Times New Roman" w:cs="Times New Roman"/>
                <w:b/>
                <w:sz w:val="24"/>
                <w:szCs w:val="28"/>
              </w:rPr>
              <w:t>826910085</w:t>
            </w:r>
          </w:p>
          <w:p w14:paraId="7F116E14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  <w:lang w:val="en-AU"/>
              </w:rPr>
              <w:t>WhatsA</w:t>
            </w:r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рр</w:t>
            </w:r>
            <w:proofErr w:type="spellEnd"/>
          </w:p>
          <w:p w14:paraId="5AB8F9AA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40"/>
              </w:rPr>
            </w:pPr>
            <w:proofErr w:type="spellStart"/>
            <w:r w:rsidRPr="00F41C42">
              <w:rPr>
                <w:rFonts w:ascii="Times New Roman" w:hAnsi="Times New Roman" w:cs="Times New Roman"/>
                <w:sz w:val="24"/>
                <w:szCs w:val="40"/>
              </w:rPr>
              <w:t>Вконтакте</w:t>
            </w:r>
            <w:proofErr w:type="spellEnd"/>
          </w:p>
          <w:p w14:paraId="054EC71A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40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lastRenderedPageBreak/>
              <w:t xml:space="preserve">Эл. почта- </w:t>
            </w:r>
            <w:r w:rsidRPr="00C86594">
              <w:rPr>
                <w:rFonts w:ascii="Times New Roman" w:hAnsi="Times New Roman" w:cs="Times New Roman"/>
                <w:b/>
                <w:sz w:val="24"/>
                <w:szCs w:val="40"/>
              </w:rPr>
              <w:t xml:space="preserve"> 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olesya</w:t>
            </w:r>
            <w:proofErr w:type="spellEnd"/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061285@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mail</w:t>
            </w:r>
            <w:r w:rsidRPr="00F41C42">
              <w:rPr>
                <w:rFonts w:ascii="Times New Roman" w:hAnsi="Times New Roman" w:cs="Times New Roman"/>
                <w:b/>
                <w:sz w:val="24"/>
                <w:szCs w:val="40"/>
              </w:rPr>
              <w:t>.</w:t>
            </w:r>
            <w:proofErr w:type="spellStart"/>
            <w:r w:rsidRPr="00F41C42">
              <w:rPr>
                <w:rFonts w:ascii="Times New Roman" w:hAnsi="Times New Roman" w:cs="Times New Roman"/>
                <w:b/>
                <w:sz w:val="24"/>
                <w:szCs w:val="40"/>
                <w:lang w:val="en-US"/>
              </w:rPr>
              <w:t>ru</w:t>
            </w:r>
            <w:proofErr w:type="spellEnd"/>
          </w:p>
          <w:p w14:paraId="3A38E9D7" w14:textId="77777777" w:rsidR="00316498" w:rsidRPr="00F41C42" w:rsidRDefault="00316498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</w:p>
          <w:p w14:paraId="346FBC31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>Сообщения в сетевом городе.</w:t>
            </w:r>
          </w:p>
        </w:tc>
        <w:tc>
          <w:tcPr>
            <w:tcW w:w="1559" w:type="dxa"/>
          </w:tcPr>
          <w:p w14:paraId="3D936A89" w14:textId="77777777" w:rsidR="00316498" w:rsidRDefault="00316498" w:rsidP="00902718">
            <w:pPr>
              <w:jc w:val="both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lastRenderedPageBreak/>
              <w:t xml:space="preserve">С понедельника по пятницу (субботу) </w:t>
            </w:r>
          </w:p>
          <w:p w14:paraId="5B6ACF3A" w14:textId="77777777" w:rsidR="00316498" w:rsidRPr="00F65B15" w:rsidRDefault="00316498" w:rsidP="0090271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41C42">
              <w:rPr>
                <w:rFonts w:ascii="Times New Roman" w:hAnsi="Times New Roman" w:cs="Times New Roman"/>
                <w:b/>
                <w:sz w:val="24"/>
                <w:szCs w:val="28"/>
              </w:rPr>
              <w:t xml:space="preserve"> с 8.30-20.00</w:t>
            </w:r>
          </w:p>
        </w:tc>
      </w:tr>
    </w:tbl>
    <w:p w14:paraId="395EEC19" w14:textId="77777777" w:rsidR="00316498" w:rsidRDefault="00316498" w:rsidP="00316498">
      <w:pPr>
        <w:rPr>
          <w:sz w:val="24"/>
          <w:szCs w:val="24"/>
        </w:rPr>
      </w:pPr>
    </w:p>
    <w:p w14:paraId="080BEF9C" w14:textId="77777777" w:rsidR="00F62684" w:rsidRDefault="00F62684"/>
    <w:sectPr w:rsidR="00F62684" w:rsidSect="003164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498"/>
    <w:rsid w:val="00316498"/>
    <w:rsid w:val="00AB5B03"/>
    <w:rsid w:val="00F62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9B703"/>
  <w15:chartTrackingRefBased/>
  <w15:docId w15:val="{4B38D556-4FAD-436B-9E80-C63EC28F5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4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64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316498"/>
    <w:rPr>
      <w:color w:val="0563C1" w:themeColor="hyperlink"/>
      <w:u w:val="single"/>
    </w:rPr>
  </w:style>
  <w:style w:type="paragraph" w:customStyle="1" w:styleId="leftmargin">
    <w:name w:val="left_margin"/>
    <w:basedOn w:val="a"/>
    <w:rsid w:val="00316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yandex.ru/video/preview/?filmId=15721636371396349996&amp;text=&#1057;&#1074;&#1077;&#1088;&#1076;&#1083;&#1086;&#1074;&#1089;&#1082;&#1086;&#1081;%20&#1086;&#1073;&#1083;&#1072;&#1089;&#1090;&#1080;.%20&#1054;&#1093;&#1088;&#1072;&#1085;&#1072;%20&#1087;&#1088;&#1080;&#1088;&#1086;&#1076;&#1099;.%20&#1060;&#1086;&#1088;&#1084;&#1080;&#1088;&#1086;&#1074;&#1072;&#1085;&#1080;&#1077;%20&#1089;&#1080;&#1089;&#1090;&#1077;&#1084;&#1099;%20&#1086;&#1089;&#1086;&#1073;&#1086;%20&#1086;&#1093;&#1088;&#1072;&#1085;&#1103;&#1077;&#1084;&#1099;&#1093;%20&#1087;&#1088;&#1080;&#1088;&#1086;&#1076;&#1085;&#1099;&#1093;%20&#1090;&#1077;&#1088;&#1088;&#1080;&#1090;&#1086;&#1088;&#1080;&#1081;.%20&#1057;&#1072;&#1084;&#1086;&#1089;&#1090;&#1086;&#1103;&#1090;&#1077;&#1083;&#1100;&#1085;&#1072;&#1103;%20&#1088;&#1072;&#1073;&#1086;&#1090;&#1072;.&amp;path=wizard&amp;parent-reqid=1588547328182233-1672168156727173357800299-production-app-host-sas-web-yp-120&amp;redircnt=1588547390.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po-geografii-na-temu-ekologicheskie-problemi-sverdlovskoy-oblasti-1165644.html" TargetMode="External"/><Relationship Id="rId5" Type="http://schemas.openxmlformats.org/officeDocument/2006/relationships/hyperlink" Target="https://infourok.ru/prezentaciya-rastitelnost-sverdlovskoy-oblasti-306753.html" TargetMode="External"/><Relationship Id="rId4" Type="http://schemas.openxmlformats.org/officeDocument/2006/relationships/hyperlink" Target="https://multiurok.ru/files/pogoda-i-klimat-sverdlovskoi-oblasti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533</Words>
  <Characters>3041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user</cp:lastModifiedBy>
  <cp:revision>2</cp:revision>
  <dcterms:created xsi:type="dcterms:W3CDTF">2020-05-19T08:47:00Z</dcterms:created>
  <dcterms:modified xsi:type="dcterms:W3CDTF">2020-05-19T08:47:00Z</dcterms:modified>
</cp:coreProperties>
</file>