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DFD" w:rsidRDefault="001E5DFD" w:rsidP="001E5D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1E5DFD" w:rsidRDefault="001E5DFD" w:rsidP="001E5D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предмету </w:t>
      </w:r>
      <w:r>
        <w:rPr>
          <w:rFonts w:ascii="Times New Roman" w:hAnsi="Times New Roman" w:cs="Times New Roman"/>
          <w:b/>
          <w:sz w:val="32"/>
          <w:szCs w:val="28"/>
        </w:rPr>
        <w:t>географии Свердловской области</w:t>
      </w:r>
    </w:p>
    <w:p w:rsidR="001E5DFD" w:rsidRDefault="001E5DFD" w:rsidP="001E5D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bCs/>
          <w:sz w:val="32"/>
          <w:szCs w:val="32"/>
        </w:rPr>
        <w:t>10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класса</w:t>
      </w:r>
    </w:p>
    <w:p w:rsidR="001E5DFD" w:rsidRDefault="001E5DFD" w:rsidP="001E5DF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X="-714" w:tblpY="158"/>
        <w:tblW w:w="15687" w:type="dxa"/>
        <w:tblLayout w:type="fixed"/>
        <w:tblLook w:val="04A0" w:firstRow="1" w:lastRow="0" w:firstColumn="1" w:lastColumn="0" w:noHBand="0" w:noVBand="1"/>
      </w:tblPr>
      <w:tblGrid>
        <w:gridCol w:w="3220"/>
        <w:gridCol w:w="2388"/>
        <w:gridCol w:w="3347"/>
        <w:gridCol w:w="1884"/>
        <w:gridCol w:w="2301"/>
        <w:gridCol w:w="2547"/>
      </w:tblGrid>
      <w:tr w:rsidR="001E5DFD" w:rsidTr="005E7686">
        <w:trPr>
          <w:trHeight w:val="259"/>
        </w:trPr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FD" w:rsidRDefault="001E5DFD" w:rsidP="00943D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  <w:lang w:eastAsia="ru-RU"/>
              </w:rPr>
              <w:t>Тема</w:t>
            </w:r>
          </w:p>
        </w:tc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FD" w:rsidRDefault="001E5DFD" w:rsidP="00943D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  <w:lang w:eastAsia="ru-RU"/>
              </w:rPr>
              <w:t>ЭОР</w:t>
            </w:r>
          </w:p>
          <w:p w:rsidR="001E5DFD" w:rsidRDefault="001E5DFD" w:rsidP="00943D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  <w:lang w:eastAsia="ru-RU"/>
              </w:rPr>
              <w:t>(ссылка)</w:t>
            </w:r>
          </w:p>
        </w:tc>
        <w:tc>
          <w:tcPr>
            <w:tcW w:w="5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FD" w:rsidRDefault="001E5DFD" w:rsidP="00943D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  <w:lang w:eastAsia="ru-RU"/>
              </w:rPr>
              <w:t>Текущий контроль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FD" w:rsidRDefault="001E5DFD" w:rsidP="00943D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  <w:lang w:eastAsia="ru-RU"/>
              </w:rPr>
              <w:t>Консультация</w:t>
            </w:r>
          </w:p>
        </w:tc>
      </w:tr>
      <w:tr w:rsidR="001E5DFD" w:rsidTr="005E7686">
        <w:trPr>
          <w:trHeight w:val="269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DFD" w:rsidRDefault="001E5DFD" w:rsidP="00943DF4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28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DFD" w:rsidRDefault="001E5DFD" w:rsidP="00943DF4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28"/>
                <w:lang w:eastAsia="ru-RU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FD" w:rsidRDefault="001E5DFD" w:rsidP="00943D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  <w:lang w:eastAsia="ru-RU"/>
              </w:rPr>
              <w:t>форма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FD" w:rsidRDefault="001E5DFD" w:rsidP="00943D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  <w:lang w:eastAsia="ru-RU"/>
              </w:rPr>
              <w:t>сроки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FD" w:rsidRDefault="001E5DFD" w:rsidP="00943D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  <w:lang w:eastAsia="ru-RU"/>
              </w:rPr>
              <w:t>форма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FD" w:rsidRDefault="001E5DFD" w:rsidP="00943D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  <w:lang w:eastAsia="ru-RU"/>
              </w:rPr>
              <w:t>сроки</w:t>
            </w:r>
          </w:p>
        </w:tc>
      </w:tr>
      <w:tr w:rsidR="001E5DFD" w:rsidTr="005E7686">
        <w:trPr>
          <w:trHeight w:val="11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FD" w:rsidRPr="00F05C67" w:rsidRDefault="001E5DFD" w:rsidP="00943DF4">
            <w:pPr>
              <w:jc w:val="both"/>
              <w:rPr>
                <w:rFonts w:ascii="Times New Roman" w:hAnsi="Times New Roman" w:cs="Times New Roman"/>
              </w:rPr>
            </w:pPr>
            <w:r w:rsidRPr="00F05C67">
              <w:rPr>
                <w:rFonts w:ascii="Times New Roman" w:hAnsi="Times New Roman" w:cs="Times New Roman"/>
              </w:rPr>
              <w:t xml:space="preserve">Климатические районы.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FD" w:rsidRDefault="001E5DFD" w:rsidP="00943DF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E5DFD" w:rsidRDefault="00BA5952" w:rsidP="00943DF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hyperlink r:id="rId4" w:history="1">
              <w:r w:rsidR="001E5DFD" w:rsidRPr="004F12FE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ru-RU"/>
                </w:rPr>
                <w:t>https://znanio.ru/media/prezentatsiya_klimat_sverdlovskoj_oblasti-90017</w:t>
              </w:r>
            </w:hyperlink>
          </w:p>
          <w:p w:rsidR="001E5DFD" w:rsidRPr="0025161C" w:rsidRDefault="001E5DFD" w:rsidP="00943DF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FD" w:rsidRDefault="001E5DFD" w:rsidP="00943D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Проверка задания, выполненного в тетради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FD" w:rsidRDefault="001E5DFD" w:rsidP="00943D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До 14.00 след. дня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FD" w:rsidRDefault="001E5DFD" w:rsidP="00943D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По телефону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FD" w:rsidRDefault="001E5DFD" w:rsidP="00943D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С 11.00-13.00</w:t>
            </w:r>
          </w:p>
        </w:tc>
      </w:tr>
      <w:tr w:rsidR="001E5DFD" w:rsidTr="005E7686">
        <w:trPr>
          <w:trHeight w:val="788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FD" w:rsidRPr="00F05C67" w:rsidRDefault="001E5DFD" w:rsidP="00943DF4">
            <w:pPr>
              <w:jc w:val="both"/>
              <w:rPr>
                <w:rFonts w:ascii="Times New Roman" w:hAnsi="Times New Roman" w:cs="Times New Roman"/>
              </w:rPr>
            </w:pPr>
            <w:r w:rsidRPr="00F05C67">
              <w:rPr>
                <w:rFonts w:ascii="Times New Roman" w:hAnsi="Times New Roman" w:cs="Times New Roman"/>
              </w:rPr>
              <w:t xml:space="preserve">Прогноз погоды и предсказание погоды по народным приметам.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FD" w:rsidRDefault="00BA5952" w:rsidP="00943D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hyperlink r:id="rId5" w:history="1">
              <w:r w:rsidR="001E5DFD" w:rsidRPr="004F12FE">
                <w:rPr>
                  <w:rStyle w:val="a3"/>
                  <w:rFonts w:ascii="Times New Roman" w:hAnsi="Times New Roman" w:cs="Times New Roman"/>
                  <w:sz w:val="24"/>
                  <w:szCs w:val="28"/>
                  <w:lang w:eastAsia="ru-RU"/>
                </w:rPr>
                <w:t>https://lusana.ru/presentation/5474</w:t>
              </w:r>
            </w:hyperlink>
          </w:p>
          <w:p w:rsidR="001E5DFD" w:rsidRPr="0022509D" w:rsidRDefault="001E5DFD" w:rsidP="00943D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FD" w:rsidRDefault="001E5DFD" w:rsidP="00943D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Проверка задания, выполненного в тетради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FD" w:rsidRDefault="001E5DFD" w:rsidP="00943D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До 14.00 след. дня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FD" w:rsidRDefault="001E5DFD" w:rsidP="00943D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По телефону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FD" w:rsidRDefault="001E5DFD" w:rsidP="00943D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С 11.00-13.00</w:t>
            </w:r>
          </w:p>
        </w:tc>
      </w:tr>
    </w:tbl>
    <w:p w:rsidR="001E5DFD" w:rsidRDefault="001E5DFD" w:rsidP="001E5DFD"/>
    <w:p w:rsidR="005E7686" w:rsidRPr="005E7686" w:rsidRDefault="005E7686" w:rsidP="005E7686">
      <w:r>
        <w:tab/>
      </w:r>
    </w:p>
    <w:p w:rsidR="005E7686" w:rsidRPr="005E7686" w:rsidRDefault="005E7686" w:rsidP="005E7686">
      <w:pPr>
        <w:spacing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5E7686" w:rsidRPr="005E7686" w:rsidRDefault="005E7686" w:rsidP="005E7686">
      <w:pPr>
        <w:spacing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686" w:rsidRPr="005E7686" w:rsidRDefault="005E7686" w:rsidP="005E7686">
      <w:pPr>
        <w:spacing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686">
        <w:rPr>
          <w:rFonts w:ascii="Times New Roman" w:hAnsi="Times New Roman" w:cs="Times New Roman"/>
          <w:b/>
          <w:sz w:val="24"/>
          <w:szCs w:val="24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5E7686" w:rsidRPr="005E7686" w:rsidRDefault="005E7686" w:rsidP="005E7686">
      <w:pPr>
        <w:spacing w:line="259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7686">
        <w:rPr>
          <w:rFonts w:ascii="Times New Roman" w:hAnsi="Times New Roman" w:cs="Times New Roman"/>
          <w:b/>
          <w:sz w:val="24"/>
          <w:szCs w:val="24"/>
        </w:rPr>
        <w:t xml:space="preserve">по предмету               </w:t>
      </w:r>
      <w:r w:rsidRPr="005E7686">
        <w:rPr>
          <w:rFonts w:ascii="Times New Roman" w:hAnsi="Times New Roman" w:cs="Times New Roman"/>
          <w:b/>
          <w:sz w:val="24"/>
          <w:szCs w:val="24"/>
          <w:u w:val="single"/>
        </w:rPr>
        <w:t>Деловой русский язык                              для 10 класса</w:t>
      </w:r>
    </w:p>
    <w:p w:rsidR="005E7686" w:rsidRPr="005E7686" w:rsidRDefault="005E7686" w:rsidP="005E7686">
      <w:pPr>
        <w:spacing w:line="259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1"/>
        <w:tblW w:w="15164" w:type="dxa"/>
        <w:tblLayout w:type="fixed"/>
        <w:tblLook w:val="04A0" w:firstRow="1" w:lastRow="0" w:firstColumn="1" w:lastColumn="0" w:noHBand="0" w:noVBand="1"/>
      </w:tblPr>
      <w:tblGrid>
        <w:gridCol w:w="4106"/>
        <w:gridCol w:w="4864"/>
        <w:gridCol w:w="1798"/>
        <w:gridCol w:w="1418"/>
        <w:gridCol w:w="1701"/>
        <w:gridCol w:w="1277"/>
      </w:tblGrid>
      <w:tr w:rsidR="005E7686" w:rsidRPr="005E7686" w:rsidTr="00EE757D">
        <w:trPr>
          <w:trHeight w:val="497"/>
        </w:trPr>
        <w:tc>
          <w:tcPr>
            <w:tcW w:w="4106" w:type="dxa"/>
            <w:vMerge w:val="restart"/>
          </w:tcPr>
          <w:p w:rsidR="005E7686" w:rsidRPr="005E7686" w:rsidRDefault="005E7686" w:rsidP="005E7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6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</w:t>
            </w:r>
          </w:p>
        </w:tc>
        <w:tc>
          <w:tcPr>
            <w:tcW w:w="4864" w:type="dxa"/>
            <w:vMerge w:val="restart"/>
          </w:tcPr>
          <w:p w:rsidR="005E7686" w:rsidRPr="005E7686" w:rsidRDefault="005E7686" w:rsidP="005E7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686">
              <w:rPr>
                <w:rFonts w:ascii="Times New Roman" w:hAnsi="Times New Roman" w:cs="Times New Roman"/>
                <w:sz w:val="24"/>
                <w:szCs w:val="24"/>
              </w:rPr>
              <w:t xml:space="preserve">ЭОР </w:t>
            </w:r>
          </w:p>
          <w:p w:rsidR="005E7686" w:rsidRPr="005E7686" w:rsidRDefault="005E7686" w:rsidP="005E7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686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3216" w:type="dxa"/>
            <w:gridSpan w:val="2"/>
          </w:tcPr>
          <w:p w:rsidR="005E7686" w:rsidRPr="005E7686" w:rsidRDefault="005E7686" w:rsidP="005E7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686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978" w:type="dxa"/>
            <w:gridSpan w:val="2"/>
          </w:tcPr>
          <w:p w:rsidR="005E7686" w:rsidRPr="005E7686" w:rsidRDefault="005E7686" w:rsidP="005E7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686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</w:tr>
      <w:tr w:rsidR="005E7686" w:rsidRPr="005E7686" w:rsidTr="00EE757D">
        <w:trPr>
          <w:trHeight w:val="497"/>
        </w:trPr>
        <w:tc>
          <w:tcPr>
            <w:tcW w:w="4106" w:type="dxa"/>
            <w:vMerge/>
          </w:tcPr>
          <w:p w:rsidR="005E7686" w:rsidRPr="005E7686" w:rsidRDefault="005E7686" w:rsidP="005E7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  <w:vMerge/>
          </w:tcPr>
          <w:p w:rsidR="005E7686" w:rsidRPr="005E7686" w:rsidRDefault="005E7686" w:rsidP="005E7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5E7686" w:rsidRPr="005E7686" w:rsidRDefault="005E7686" w:rsidP="005E7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686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418" w:type="dxa"/>
          </w:tcPr>
          <w:p w:rsidR="005E7686" w:rsidRPr="005E7686" w:rsidRDefault="005E7686" w:rsidP="005E7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686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701" w:type="dxa"/>
          </w:tcPr>
          <w:p w:rsidR="005E7686" w:rsidRPr="005E7686" w:rsidRDefault="005E7686" w:rsidP="005E7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686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277" w:type="dxa"/>
          </w:tcPr>
          <w:p w:rsidR="005E7686" w:rsidRPr="005E7686" w:rsidRDefault="005E7686" w:rsidP="005E7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686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5E7686" w:rsidRPr="005E7686" w:rsidTr="00EE757D">
        <w:trPr>
          <w:trHeight w:val="497"/>
        </w:trPr>
        <w:tc>
          <w:tcPr>
            <w:tcW w:w="4106" w:type="dxa"/>
          </w:tcPr>
          <w:p w:rsidR="005E7686" w:rsidRPr="005E7686" w:rsidRDefault="005E7686" w:rsidP="005E7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686">
              <w:rPr>
                <w:rFonts w:ascii="Times New Roman" w:hAnsi="Times New Roman" w:cs="Times New Roman"/>
                <w:sz w:val="24"/>
                <w:szCs w:val="24"/>
              </w:rPr>
              <w:t xml:space="preserve">Риторика- часть культуры делового общения. Эмоциональность речи. Метафора. Ирония. Парадокс. Намек. Градация. </w:t>
            </w:r>
          </w:p>
        </w:tc>
        <w:tc>
          <w:tcPr>
            <w:tcW w:w="4864" w:type="dxa"/>
          </w:tcPr>
          <w:p w:rsidR="005E7686" w:rsidRPr="005E7686" w:rsidRDefault="00BA5952" w:rsidP="005E7686">
            <w:pPr>
              <w:spacing w:line="240" w:lineRule="auto"/>
            </w:pPr>
            <w:hyperlink r:id="rId6" w:history="1">
              <w:r w:rsidR="005E7686" w:rsidRPr="005E7686">
                <w:rPr>
                  <w:color w:val="0000FF"/>
                  <w:u w:val="single"/>
                </w:rPr>
                <w:t>https://vuzlit.ru/932801/ritorika_sostavnaya_chast_kultury_delovogo_obscheniya</w:t>
              </w:r>
            </w:hyperlink>
          </w:p>
          <w:p w:rsidR="005E7686" w:rsidRPr="005E7686" w:rsidRDefault="005E7686" w:rsidP="005E7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5E7686" w:rsidRPr="005E7686" w:rsidRDefault="005E7686" w:rsidP="005E7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686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1418" w:type="dxa"/>
          </w:tcPr>
          <w:p w:rsidR="005E7686" w:rsidRPr="005E7686" w:rsidRDefault="005E7686" w:rsidP="005E7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686">
              <w:rPr>
                <w:rFonts w:ascii="Times New Roman" w:hAnsi="Times New Roman" w:cs="Times New Roman"/>
                <w:sz w:val="24"/>
                <w:szCs w:val="24"/>
              </w:rPr>
              <w:t>До 18.00 следующего дня</w:t>
            </w:r>
          </w:p>
        </w:tc>
        <w:tc>
          <w:tcPr>
            <w:tcW w:w="1701" w:type="dxa"/>
          </w:tcPr>
          <w:p w:rsidR="005E7686" w:rsidRPr="005E7686" w:rsidRDefault="005E7686" w:rsidP="005E7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686">
              <w:rPr>
                <w:rFonts w:ascii="Times New Roman" w:hAnsi="Times New Roman" w:cs="Times New Roman"/>
                <w:sz w:val="24"/>
                <w:szCs w:val="24"/>
              </w:rPr>
              <w:t>По телефону 89221480178</w:t>
            </w:r>
          </w:p>
        </w:tc>
        <w:tc>
          <w:tcPr>
            <w:tcW w:w="1277" w:type="dxa"/>
          </w:tcPr>
          <w:p w:rsidR="005E7686" w:rsidRPr="005E7686" w:rsidRDefault="005E7686" w:rsidP="005E7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686"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</w:tr>
      <w:tr w:rsidR="005E7686" w:rsidRPr="005E7686" w:rsidTr="00EE757D">
        <w:trPr>
          <w:trHeight w:val="497"/>
        </w:trPr>
        <w:tc>
          <w:tcPr>
            <w:tcW w:w="4106" w:type="dxa"/>
          </w:tcPr>
          <w:p w:rsidR="005E7686" w:rsidRPr="005E7686" w:rsidRDefault="005E7686" w:rsidP="005E7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686">
              <w:rPr>
                <w:rFonts w:ascii="Times New Roman" w:hAnsi="Times New Roman" w:cs="Times New Roman"/>
                <w:sz w:val="24"/>
                <w:szCs w:val="24"/>
              </w:rPr>
              <w:t>Виды вопросов, употребляемых в деловом взаимодействии</w:t>
            </w:r>
          </w:p>
        </w:tc>
        <w:tc>
          <w:tcPr>
            <w:tcW w:w="4864" w:type="dxa"/>
          </w:tcPr>
          <w:p w:rsidR="005E7686" w:rsidRPr="005E7686" w:rsidRDefault="00BA5952" w:rsidP="005E7686">
            <w:pPr>
              <w:spacing w:line="240" w:lineRule="auto"/>
            </w:pPr>
            <w:hyperlink r:id="rId7" w:history="1">
              <w:r w:rsidR="005E7686" w:rsidRPr="005E7686">
                <w:rPr>
                  <w:color w:val="0000FF"/>
                  <w:u w:val="single"/>
                </w:rPr>
                <w:t>https://studme.org/258694/literatura/voprosy_vidy_perspektivnye_otvety_delovom_vzaimodeystvii</w:t>
              </w:r>
            </w:hyperlink>
          </w:p>
        </w:tc>
        <w:tc>
          <w:tcPr>
            <w:tcW w:w="1798" w:type="dxa"/>
          </w:tcPr>
          <w:p w:rsidR="005E7686" w:rsidRPr="005E7686" w:rsidRDefault="005E7686" w:rsidP="005E7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686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1418" w:type="dxa"/>
          </w:tcPr>
          <w:p w:rsidR="005E7686" w:rsidRPr="005E7686" w:rsidRDefault="005E7686" w:rsidP="005E7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686">
              <w:rPr>
                <w:rFonts w:ascii="Times New Roman" w:hAnsi="Times New Roman" w:cs="Times New Roman"/>
                <w:sz w:val="24"/>
                <w:szCs w:val="24"/>
              </w:rPr>
              <w:t>До 18.00 следующего дня</w:t>
            </w:r>
          </w:p>
        </w:tc>
        <w:tc>
          <w:tcPr>
            <w:tcW w:w="1701" w:type="dxa"/>
          </w:tcPr>
          <w:p w:rsidR="005E7686" w:rsidRPr="005E7686" w:rsidRDefault="005E7686" w:rsidP="005E7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686">
              <w:rPr>
                <w:rFonts w:ascii="Times New Roman" w:hAnsi="Times New Roman" w:cs="Times New Roman"/>
                <w:sz w:val="24"/>
                <w:szCs w:val="24"/>
              </w:rPr>
              <w:t>По телефону 89221480178</w:t>
            </w:r>
          </w:p>
        </w:tc>
        <w:tc>
          <w:tcPr>
            <w:tcW w:w="1277" w:type="dxa"/>
          </w:tcPr>
          <w:p w:rsidR="005E7686" w:rsidRPr="005E7686" w:rsidRDefault="005E7686" w:rsidP="005E7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686"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</w:tr>
      <w:tr w:rsidR="005E7686" w:rsidRPr="005E7686" w:rsidTr="00EE757D">
        <w:trPr>
          <w:trHeight w:val="497"/>
        </w:trPr>
        <w:tc>
          <w:tcPr>
            <w:tcW w:w="4106" w:type="dxa"/>
          </w:tcPr>
          <w:p w:rsidR="005E7686" w:rsidRPr="005E7686" w:rsidRDefault="005E7686" w:rsidP="005E7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686">
              <w:rPr>
                <w:rFonts w:ascii="Times New Roman" w:hAnsi="Times New Roman" w:cs="Times New Roman"/>
                <w:sz w:val="24"/>
                <w:szCs w:val="24"/>
              </w:rPr>
              <w:t>Паралингвистика</w:t>
            </w:r>
          </w:p>
        </w:tc>
        <w:tc>
          <w:tcPr>
            <w:tcW w:w="4864" w:type="dxa"/>
          </w:tcPr>
          <w:p w:rsidR="005E7686" w:rsidRPr="005E7686" w:rsidRDefault="00BA5952" w:rsidP="005E7686">
            <w:pPr>
              <w:spacing w:line="240" w:lineRule="auto"/>
            </w:pPr>
            <w:hyperlink r:id="rId8" w:history="1">
              <w:r w:rsidR="005E7686" w:rsidRPr="005E7686">
                <w:rPr>
                  <w:color w:val="0000FF"/>
                  <w:u w:val="single"/>
                </w:rPr>
                <w:t>https://www.sites.google.com/site/stgeneralinguist/nauki-o-azyke/paralingvistika</w:t>
              </w:r>
            </w:hyperlink>
          </w:p>
        </w:tc>
        <w:tc>
          <w:tcPr>
            <w:tcW w:w="1798" w:type="dxa"/>
          </w:tcPr>
          <w:p w:rsidR="005E7686" w:rsidRPr="005E7686" w:rsidRDefault="005E7686" w:rsidP="005E7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686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1418" w:type="dxa"/>
          </w:tcPr>
          <w:p w:rsidR="005E7686" w:rsidRPr="005E7686" w:rsidRDefault="005E7686" w:rsidP="005E7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686">
              <w:rPr>
                <w:rFonts w:ascii="Times New Roman" w:hAnsi="Times New Roman" w:cs="Times New Roman"/>
                <w:sz w:val="24"/>
                <w:szCs w:val="24"/>
              </w:rPr>
              <w:t>До 18.00 следующего дня</w:t>
            </w:r>
          </w:p>
        </w:tc>
        <w:tc>
          <w:tcPr>
            <w:tcW w:w="1701" w:type="dxa"/>
          </w:tcPr>
          <w:p w:rsidR="005E7686" w:rsidRPr="005E7686" w:rsidRDefault="005E7686" w:rsidP="005E7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686">
              <w:rPr>
                <w:rFonts w:ascii="Times New Roman" w:hAnsi="Times New Roman" w:cs="Times New Roman"/>
                <w:sz w:val="24"/>
                <w:szCs w:val="24"/>
              </w:rPr>
              <w:t>По телефону 89221480178</w:t>
            </w:r>
          </w:p>
        </w:tc>
        <w:tc>
          <w:tcPr>
            <w:tcW w:w="1277" w:type="dxa"/>
          </w:tcPr>
          <w:p w:rsidR="005E7686" w:rsidRPr="005E7686" w:rsidRDefault="005E7686" w:rsidP="005E7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686"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</w:tr>
      <w:tr w:rsidR="005E7686" w:rsidRPr="005E7686" w:rsidTr="00EE757D">
        <w:trPr>
          <w:trHeight w:val="497"/>
        </w:trPr>
        <w:tc>
          <w:tcPr>
            <w:tcW w:w="4106" w:type="dxa"/>
          </w:tcPr>
          <w:p w:rsidR="005E7686" w:rsidRPr="005E7686" w:rsidRDefault="005E7686" w:rsidP="005E7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686">
              <w:rPr>
                <w:rFonts w:ascii="Times New Roman" w:hAnsi="Times New Roman" w:cs="Times New Roman"/>
                <w:sz w:val="24"/>
                <w:szCs w:val="24"/>
              </w:rPr>
              <w:t xml:space="preserve">Паралингвистика </w:t>
            </w:r>
          </w:p>
        </w:tc>
        <w:tc>
          <w:tcPr>
            <w:tcW w:w="4864" w:type="dxa"/>
          </w:tcPr>
          <w:p w:rsidR="005E7686" w:rsidRPr="005E7686" w:rsidRDefault="00BA5952" w:rsidP="005E7686">
            <w:pPr>
              <w:spacing w:line="240" w:lineRule="auto"/>
            </w:pPr>
            <w:hyperlink r:id="rId9" w:history="1">
              <w:r w:rsidR="005E7686" w:rsidRPr="005E7686">
                <w:rPr>
                  <w:color w:val="0000FF"/>
                  <w:u w:val="single"/>
                </w:rPr>
                <w:t>https://ppt-online.org/117016</w:t>
              </w:r>
            </w:hyperlink>
          </w:p>
        </w:tc>
        <w:tc>
          <w:tcPr>
            <w:tcW w:w="1798" w:type="dxa"/>
          </w:tcPr>
          <w:p w:rsidR="005E7686" w:rsidRPr="005E7686" w:rsidRDefault="005E7686" w:rsidP="005E7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686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1418" w:type="dxa"/>
          </w:tcPr>
          <w:p w:rsidR="005E7686" w:rsidRPr="005E7686" w:rsidRDefault="005E7686" w:rsidP="005E7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686">
              <w:rPr>
                <w:rFonts w:ascii="Times New Roman" w:hAnsi="Times New Roman" w:cs="Times New Roman"/>
                <w:sz w:val="24"/>
                <w:szCs w:val="24"/>
              </w:rPr>
              <w:t>До 18.00 следующего дня</w:t>
            </w:r>
          </w:p>
        </w:tc>
        <w:tc>
          <w:tcPr>
            <w:tcW w:w="1701" w:type="dxa"/>
          </w:tcPr>
          <w:p w:rsidR="005E7686" w:rsidRPr="005E7686" w:rsidRDefault="005E7686" w:rsidP="005E7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686">
              <w:rPr>
                <w:rFonts w:ascii="Times New Roman" w:hAnsi="Times New Roman" w:cs="Times New Roman"/>
                <w:sz w:val="24"/>
                <w:szCs w:val="24"/>
              </w:rPr>
              <w:t>По телефону 89221480178</w:t>
            </w:r>
          </w:p>
        </w:tc>
        <w:tc>
          <w:tcPr>
            <w:tcW w:w="1277" w:type="dxa"/>
          </w:tcPr>
          <w:p w:rsidR="005E7686" w:rsidRPr="005E7686" w:rsidRDefault="005E7686" w:rsidP="005E76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686"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</w:tr>
    </w:tbl>
    <w:p w:rsidR="005E7686" w:rsidRPr="005E7686" w:rsidRDefault="005E7686" w:rsidP="005E7686">
      <w:pPr>
        <w:spacing w:line="259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E7686" w:rsidRPr="005E7686" w:rsidRDefault="005E7686" w:rsidP="005E7686">
      <w:pPr>
        <w:spacing w:line="259" w:lineRule="auto"/>
      </w:pPr>
    </w:p>
    <w:p w:rsidR="005E7686" w:rsidRPr="005E7686" w:rsidRDefault="005E7686" w:rsidP="005E7686">
      <w:pPr>
        <w:spacing w:line="259" w:lineRule="auto"/>
      </w:pPr>
    </w:p>
    <w:p w:rsidR="005E7686" w:rsidRPr="005E7686" w:rsidRDefault="005E7686" w:rsidP="005E7686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5E7686" w:rsidRPr="005E7686" w:rsidRDefault="005E7686" w:rsidP="005E7686">
      <w:pPr>
        <w:spacing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686">
        <w:rPr>
          <w:rFonts w:ascii="Times New Roman" w:hAnsi="Times New Roman" w:cs="Times New Roman"/>
          <w:b/>
          <w:sz w:val="28"/>
          <w:szCs w:val="28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5E7686" w:rsidRPr="005E7686" w:rsidRDefault="005E7686" w:rsidP="005E7686">
      <w:pPr>
        <w:spacing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7686">
        <w:rPr>
          <w:rFonts w:ascii="Times New Roman" w:hAnsi="Times New Roman" w:cs="Times New Roman"/>
          <w:sz w:val="28"/>
          <w:szCs w:val="28"/>
        </w:rPr>
        <w:t xml:space="preserve">по предмету </w:t>
      </w:r>
      <w:r w:rsidRPr="005E7686">
        <w:rPr>
          <w:rFonts w:ascii="Times New Roman" w:hAnsi="Times New Roman" w:cs="Times New Roman"/>
          <w:b/>
          <w:sz w:val="32"/>
          <w:szCs w:val="28"/>
        </w:rPr>
        <w:t>избранные вопросы по биологии</w:t>
      </w:r>
    </w:p>
    <w:p w:rsidR="005E7686" w:rsidRPr="005E7686" w:rsidRDefault="005E7686" w:rsidP="005E7686">
      <w:pPr>
        <w:spacing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7686">
        <w:rPr>
          <w:rFonts w:ascii="Times New Roman" w:hAnsi="Times New Roman" w:cs="Times New Roman"/>
          <w:sz w:val="28"/>
          <w:szCs w:val="28"/>
        </w:rPr>
        <w:t xml:space="preserve">для </w:t>
      </w:r>
      <w:r w:rsidRPr="005E7686">
        <w:rPr>
          <w:rFonts w:ascii="Times New Roman" w:hAnsi="Times New Roman" w:cs="Times New Roman"/>
          <w:b/>
          <w:sz w:val="32"/>
          <w:szCs w:val="28"/>
        </w:rPr>
        <w:t>10</w:t>
      </w:r>
      <w:r w:rsidRPr="005E7686">
        <w:rPr>
          <w:rFonts w:ascii="Times New Roman" w:hAnsi="Times New Roman" w:cs="Times New Roman"/>
          <w:sz w:val="32"/>
          <w:szCs w:val="28"/>
        </w:rPr>
        <w:t xml:space="preserve"> </w:t>
      </w:r>
      <w:r w:rsidRPr="005E7686">
        <w:rPr>
          <w:rFonts w:ascii="Times New Roman" w:hAnsi="Times New Roman" w:cs="Times New Roman"/>
          <w:sz w:val="28"/>
          <w:szCs w:val="28"/>
        </w:rPr>
        <w:t>класса</w:t>
      </w:r>
    </w:p>
    <w:p w:rsidR="005E7686" w:rsidRPr="005E7686" w:rsidRDefault="005E7686" w:rsidP="005E7686">
      <w:pPr>
        <w:spacing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X="-714" w:tblpY="158"/>
        <w:tblW w:w="10627" w:type="dxa"/>
        <w:tblLayout w:type="fixed"/>
        <w:tblLook w:val="04A0" w:firstRow="1" w:lastRow="0" w:firstColumn="1" w:lastColumn="0" w:noHBand="0" w:noVBand="1"/>
      </w:tblPr>
      <w:tblGrid>
        <w:gridCol w:w="2181"/>
        <w:gridCol w:w="1618"/>
        <w:gridCol w:w="2268"/>
        <w:gridCol w:w="1276"/>
        <w:gridCol w:w="1559"/>
        <w:gridCol w:w="1725"/>
      </w:tblGrid>
      <w:tr w:rsidR="005E7686" w:rsidRPr="005E7686" w:rsidTr="00EE757D">
        <w:tc>
          <w:tcPr>
            <w:tcW w:w="2181" w:type="dxa"/>
            <w:vMerge w:val="restart"/>
          </w:tcPr>
          <w:p w:rsidR="005E7686" w:rsidRPr="005E7686" w:rsidRDefault="005E7686" w:rsidP="005E76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eastAsia="ru-RU"/>
              </w:rPr>
            </w:pPr>
            <w:r w:rsidRPr="005E7686">
              <w:rPr>
                <w:rFonts w:ascii="Times New Roman" w:hAnsi="Times New Roman" w:cs="Times New Roman"/>
                <w:b/>
                <w:sz w:val="32"/>
                <w:szCs w:val="28"/>
                <w:lang w:eastAsia="ru-RU"/>
              </w:rPr>
              <w:lastRenderedPageBreak/>
              <w:t>Тема</w:t>
            </w:r>
          </w:p>
        </w:tc>
        <w:tc>
          <w:tcPr>
            <w:tcW w:w="1618" w:type="dxa"/>
            <w:vMerge w:val="restart"/>
          </w:tcPr>
          <w:p w:rsidR="005E7686" w:rsidRPr="005E7686" w:rsidRDefault="005E7686" w:rsidP="005E76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eastAsia="ru-RU"/>
              </w:rPr>
            </w:pPr>
            <w:r w:rsidRPr="005E7686">
              <w:rPr>
                <w:rFonts w:ascii="Times New Roman" w:hAnsi="Times New Roman" w:cs="Times New Roman"/>
                <w:b/>
                <w:sz w:val="32"/>
                <w:szCs w:val="28"/>
                <w:lang w:eastAsia="ru-RU"/>
              </w:rPr>
              <w:t>ЭОР</w:t>
            </w:r>
          </w:p>
          <w:p w:rsidR="005E7686" w:rsidRPr="005E7686" w:rsidRDefault="005E7686" w:rsidP="005E76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eastAsia="ru-RU"/>
              </w:rPr>
            </w:pPr>
            <w:r w:rsidRPr="005E7686">
              <w:rPr>
                <w:rFonts w:ascii="Times New Roman" w:hAnsi="Times New Roman" w:cs="Times New Roman"/>
                <w:b/>
                <w:sz w:val="32"/>
                <w:szCs w:val="28"/>
                <w:lang w:eastAsia="ru-RU"/>
              </w:rPr>
              <w:t>(ссылка)</w:t>
            </w:r>
          </w:p>
        </w:tc>
        <w:tc>
          <w:tcPr>
            <w:tcW w:w="3544" w:type="dxa"/>
            <w:gridSpan w:val="2"/>
          </w:tcPr>
          <w:p w:rsidR="005E7686" w:rsidRPr="005E7686" w:rsidRDefault="005E7686" w:rsidP="005E76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eastAsia="ru-RU"/>
              </w:rPr>
            </w:pPr>
            <w:r w:rsidRPr="005E7686">
              <w:rPr>
                <w:rFonts w:ascii="Times New Roman" w:hAnsi="Times New Roman" w:cs="Times New Roman"/>
                <w:b/>
                <w:sz w:val="32"/>
                <w:szCs w:val="28"/>
                <w:lang w:eastAsia="ru-RU"/>
              </w:rPr>
              <w:t>Текущий контроль</w:t>
            </w:r>
          </w:p>
        </w:tc>
        <w:tc>
          <w:tcPr>
            <w:tcW w:w="3284" w:type="dxa"/>
            <w:gridSpan w:val="2"/>
          </w:tcPr>
          <w:p w:rsidR="005E7686" w:rsidRPr="005E7686" w:rsidRDefault="005E7686" w:rsidP="005E76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eastAsia="ru-RU"/>
              </w:rPr>
            </w:pPr>
            <w:r w:rsidRPr="005E7686">
              <w:rPr>
                <w:rFonts w:ascii="Times New Roman" w:hAnsi="Times New Roman" w:cs="Times New Roman"/>
                <w:b/>
                <w:sz w:val="32"/>
                <w:szCs w:val="28"/>
                <w:lang w:eastAsia="ru-RU"/>
              </w:rPr>
              <w:t>Консультация</w:t>
            </w:r>
          </w:p>
        </w:tc>
      </w:tr>
      <w:tr w:rsidR="005E7686" w:rsidRPr="005E7686" w:rsidTr="00EE757D">
        <w:tc>
          <w:tcPr>
            <w:tcW w:w="2181" w:type="dxa"/>
            <w:vMerge/>
          </w:tcPr>
          <w:p w:rsidR="005E7686" w:rsidRPr="005E7686" w:rsidRDefault="005E7686" w:rsidP="005E76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eastAsia="ru-RU"/>
              </w:rPr>
            </w:pPr>
          </w:p>
        </w:tc>
        <w:tc>
          <w:tcPr>
            <w:tcW w:w="1618" w:type="dxa"/>
            <w:vMerge/>
          </w:tcPr>
          <w:p w:rsidR="005E7686" w:rsidRPr="005E7686" w:rsidRDefault="005E7686" w:rsidP="005E76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5E7686" w:rsidRPr="005E7686" w:rsidRDefault="005E7686" w:rsidP="005E76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eastAsia="ru-RU"/>
              </w:rPr>
            </w:pPr>
            <w:r w:rsidRPr="005E7686">
              <w:rPr>
                <w:rFonts w:ascii="Times New Roman" w:hAnsi="Times New Roman" w:cs="Times New Roman"/>
                <w:b/>
                <w:sz w:val="32"/>
                <w:szCs w:val="28"/>
                <w:lang w:eastAsia="ru-RU"/>
              </w:rPr>
              <w:t>форма</w:t>
            </w:r>
          </w:p>
        </w:tc>
        <w:tc>
          <w:tcPr>
            <w:tcW w:w="1276" w:type="dxa"/>
          </w:tcPr>
          <w:p w:rsidR="005E7686" w:rsidRPr="005E7686" w:rsidRDefault="005E7686" w:rsidP="005E76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eastAsia="ru-RU"/>
              </w:rPr>
            </w:pPr>
            <w:r w:rsidRPr="005E7686">
              <w:rPr>
                <w:rFonts w:ascii="Times New Roman" w:hAnsi="Times New Roman" w:cs="Times New Roman"/>
                <w:b/>
                <w:sz w:val="32"/>
                <w:szCs w:val="28"/>
                <w:lang w:eastAsia="ru-RU"/>
              </w:rPr>
              <w:t>сроки</w:t>
            </w:r>
          </w:p>
        </w:tc>
        <w:tc>
          <w:tcPr>
            <w:tcW w:w="1559" w:type="dxa"/>
          </w:tcPr>
          <w:p w:rsidR="005E7686" w:rsidRPr="005E7686" w:rsidRDefault="005E7686" w:rsidP="005E76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eastAsia="ru-RU"/>
              </w:rPr>
            </w:pPr>
            <w:r w:rsidRPr="005E7686">
              <w:rPr>
                <w:rFonts w:ascii="Times New Roman" w:hAnsi="Times New Roman" w:cs="Times New Roman"/>
                <w:b/>
                <w:sz w:val="32"/>
                <w:szCs w:val="28"/>
                <w:lang w:eastAsia="ru-RU"/>
              </w:rPr>
              <w:t>форма</w:t>
            </w:r>
          </w:p>
        </w:tc>
        <w:tc>
          <w:tcPr>
            <w:tcW w:w="1725" w:type="dxa"/>
          </w:tcPr>
          <w:p w:rsidR="005E7686" w:rsidRPr="005E7686" w:rsidRDefault="005E7686" w:rsidP="005E76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eastAsia="ru-RU"/>
              </w:rPr>
            </w:pPr>
            <w:r w:rsidRPr="005E7686">
              <w:rPr>
                <w:rFonts w:ascii="Times New Roman" w:hAnsi="Times New Roman" w:cs="Times New Roman"/>
                <w:b/>
                <w:sz w:val="32"/>
                <w:szCs w:val="28"/>
                <w:lang w:eastAsia="ru-RU"/>
              </w:rPr>
              <w:t>сроки</w:t>
            </w:r>
          </w:p>
        </w:tc>
      </w:tr>
      <w:tr w:rsidR="005E7686" w:rsidRPr="005E7686" w:rsidTr="00EE757D">
        <w:tc>
          <w:tcPr>
            <w:tcW w:w="2181" w:type="dxa"/>
          </w:tcPr>
          <w:p w:rsidR="005E7686" w:rsidRPr="005E7686" w:rsidRDefault="005E7686" w:rsidP="005E7686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5E7686">
              <w:rPr>
                <w:rFonts w:ascii="Times New Roman" w:hAnsi="Times New Roman" w:cs="Times New Roman"/>
                <w:lang w:eastAsia="ru-RU"/>
              </w:rPr>
              <w:t>Хордовые животные, основные признаки классов. Роль хордовых в природе и жизни человека. Рыбы.</w:t>
            </w:r>
          </w:p>
        </w:tc>
        <w:tc>
          <w:tcPr>
            <w:tcW w:w="1618" w:type="dxa"/>
          </w:tcPr>
          <w:p w:rsidR="005E7686" w:rsidRPr="005E7686" w:rsidRDefault="00BA5952" w:rsidP="005E76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hyperlink r:id="rId10" w:history="1">
              <w:r w:rsidR="005E7686" w:rsidRPr="005E7686">
                <w:rPr>
                  <w:rFonts w:ascii="Times New Roman" w:hAnsi="Times New Roman" w:cs="Times New Roman"/>
                  <w:color w:val="0563C1" w:themeColor="hyperlink"/>
                  <w:sz w:val="24"/>
                  <w:szCs w:val="28"/>
                  <w:u w:val="single"/>
                  <w:lang w:eastAsia="ru-RU"/>
                </w:rPr>
                <w:t>https://yandex.ru/video/preview/?filmId=12873574945110113776&amp;text=класс+рыбы+видеоурок+7+класс&amp;path=wizard&amp;parent-reqid=1586074421333342-98758508291649767900203-vla1-2442&amp;redircnt=1586074504.1</w:t>
              </w:r>
            </w:hyperlink>
          </w:p>
          <w:p w:rsidR="005E7686" w:rsidRPr="005E7686" w:rsidRDefault="005E7686" w:rsidP="005E76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5E7686" w:rsidRPr="005E7686" w:rsidRDefault="005E7686" w:rsidP="005E76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5E7686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Проверка задания, выполненного в тетради</w:t>
            </w:r>
          </w:p>
        </w:tc>
        <w:tc>
          <w:tcPr>
            <w:tcW w:w="1276" w:type="dxa"/>
          </w:tcPr>
          <w:p w:rsidR="005E7686" w:rsidRPr="005E7686" w:rsidRDefault="005E7686" w:rsidP="005E76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5E7686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До 14.00 след. дня</w:t>
            </w:r>
          </w:p>
        </w:tc>
        <w:tc>
          <w:tcPr>
            <w:tcW w:w="1559" w:type="dxa"/>
          </w:tcPr>
          <w:p w:rsidR="005E7686" w:rsidRPr="005E7686" w:rsidRDefault="005E7686" w:rsidP="005E76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5E7686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По телефону</w:t>
            </w:r>
          </w:p>
        </w:tc>
        <w:tc>
          <w:tcPr>
            <w:tcW w:w="1725" w:type="dxa"/>
          </w:tcPr>
          <w:p w:rsidR="005E7686" w:rsidRPr="005E7686" w:rsidRDefault="005E7686" w:rsidP="005E76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5E7686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С 15.00-17.00</w:t>
            </w:r>
          </w:p>
        </w:tc>
      </w:tr>
      <w:tr w:rsidR="005E7686" w:rsidRPr="005E7686" w:rsidTr="00EE757D">
        <w:trPr>
          <w:trHeight w:val="70"/>
        </w:trPr>
        <w:tc>
          <w:tcPr>
            <w:tcW w:w="2181" w:type="dxa"/>
          </w:tcPr>
          <w:p w:rsidR="005E7686" w:rsidRPr="005E7686" w:rsidRDefault="005E7686" w:rsidP="005E76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5E7686">
              <w:rPr>
                <w:rFonts w:ascii="Times New Roman" w:hAnsi="Times New Roman" w:cs="Times New Roman"/>
                <w:lang w:eastAsia="ru-RU"/>
              </w:rPr>
              <w:t>Хордовые животные, основные признаки классов. Роль хордовых в природе и жизни человека. Земноводные.</w:t>
            </w:r>
          </w:p>
        </w:tc>
        <w:tc>
          <w:tcPr>
            <w:tcW w:w="1618" w:type="dxa"/>
          </w:tcPr>
          <w:p w:rsidR="005E7686" w:rsidRPr="005E7686" w:rsidRDefault="00BA5952" w:rsidP="005E76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hyperlink r:id="rId11" w:history="1">
              <w:r w:rsidR="005E7686" w:rsidRPr="005E7686">
                <w:rPr>
                  <w:rFonts w:ascii="Times New Roman" w:hAnsi="Times New Roman" w:cs="Times New Roman"/>
                  <w:color w:val="0563C1" w:themeColor="hyperlink"/>
                  <w:sz w:val="24"/>
                  <w:szCs w:val="28"/>
                  <w:u w:val="single"/>
                  <w:lang w:eastAsia="ru-RU"/>
                </w:rPr>
                <w:t>https://yandex.ru/video/preview/?filmId=9928382056796131724&amp;from=tabbar&amp;parent-reqid=1586074191965243-4313657998398677461001</w:t>
              </w:r>
              <w:r w:rsidR="005E7686" w:rsidRPr="005E7686">
                <w:rPr>
                  <w:rFonts w:ascii="Times New Roman" w:hAnsi="Times New Roman" w:cs="Times New Roman"/>
                  <w:color w:val="0563C1" w:themeColor="hyperlink"/>
                  <w:sz w:val="24"/>
                  <w:szCs w:val="28"/>
                  <w:u w:val="single"/>
                  <w:lang w:eastAsia="ru-RU"/>
                </w:rPr>
                <w:lastRenderedPageBreak/>
                <w:t>54-production-app-host-man-web-yp-101&amp;text=класс+земноводные+видеоурок+7+класс</w:t>
              </w:r>
            </w:hyperlink>
          </w:p>
          <w:p w:rsidR="005E7686" w:rsidRPr="005E7686" w:rsidRDefault="005E7686" w:rsidP="005E76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5E7686" w:rsidRPr="005E7686" w:rsidRDefault="005E7686" w:rsidP="005E76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5E7686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lastRenderedPageBreak/>
              <w:t>Проверка задания, выполненного в тетради</w:t>
            </w:r>
          </w:p>
        </w:tc>
        <w:tc>
          <w:tcPr>
            <w:tcW w:w="1276" w:type="dxa"/>
          </w:tcPr>
          <w:p w:rsidR="005E7686" w:rsidRPr="005E7686" w:rsidRDefault="005E7686" w:rsidP="005E76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5E7686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До 14.00 след. дня</w:t>
            </w:r>
          </w:p>
        </w:tc>
        <w:tc>
          <w:tcPr>
            <w:tcW w:w="1559" w:type="dxa"/>
          </w:tcPr>
          <w:p w:rsidR="005E7686" w:rsidRPr="005E7686" w:rsidRDefault="005E7686" w:rsidP="005E76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5E7686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По телефону</w:t>
            </w:r>
          </w:p>
        </w:tc>
        <w:tc>
          <w:tcPr>
            <w:tcW w:w="1725" w:type="dxa"/>
          </w:tcPr>
          <w:p w:rsidR="005E7686" w:rsidRPr="005E7686" w:rsidRDefault="005E7686" w:rsidP="005E76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5E7686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С 15.00-17.00</w:t>
            </w:r>
          </w:p>
        </w:tc>
      </w:tr>
    </w:tbl>
    <w:p w:rsidR="005E7686" w:rsidRPr="005E7686" w:rsidRDefault="005E7686" w:rsidP="005E7686">
      <w:pPr>
        <w:spacing w:line="259" w:lineRule="auto"/>
        <w:jc w:val="center"/>
      </w:pPr>
    </w:p>
    <w:p w:rsidR="005E7686" w:rsidRPr="005E7686" w:rsidRDefault="005E7686" w:rsidP="005E7686">
      <w:pPr>
        <w:spacing w:line="259" w:lineRule="auto"/>
      </w:pPr>
    </w:p>
    <w:p w:rsidR="005E7686" w:rsidRPr="005E7686" w:rsidRDefault="005E7686" w:rsidP="005E7686">
      <w:pPr>
        <w:spacing w:line="259" w:lineRule="auto"/>
      </w:pPr>
    </w:p>
    <w:p w:rsidR="005E7686" w:rsidRPr="005E7686" w:rsidRDefault="005E7686" w:rsidP="005E7686">
      <w:pPr>
        <w:spacing w:line="259" w:lineRule="auto"/>
      </w:pPr>
    </w:p>
    <w:p w:rsidR="005E7686" w:rsidRPr="005E7686" w:rsidRDefault="005E7686" w:rsidP="005E7686">
      <w:pPr>
        <w:spacing w:line="259" w:lineRule="auto"/>
      </w:pPr>
    </w:p>
    <w:p w:rsidR="005E7686" w:rsidRPr="005E7686" w:rsidRDefault="005E7686" w:rsidP="005E7686">
      <w:pPr>
        <w:spacing w:line="259" w:lineRule="auto"/>
      </w:pPr>
    </w:p>
    <w:p w:rsidR="005E7686" w:rsidRPr="005E7686" w:rsidRDefault="005E7686" w:rsidP="005E7686">
      <w:pPr>
        <w:spacing w:line="259" w:lineRule="auto"/>
      </w:pPr>
    </w:p>
    <w:p w:rsidR="005E7686" w:rsidRPr="005E7686" w:rsidRDefault="005E7686" w:rsidP="005E7686">
      <w:pPr>
        <w:spacing w:line="259" w:lineRule="auto"/>
      </w:pPr>
    </w:p>
    <w:p w:rsidR="005E7686" w:rsidRPr="005E7686" w:rsidRDefault="005E7686" w:rsidP="005E7686">
      <w:pPr>
        <w:spacing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E7686">
        <w:rPr>
          <w:rFonts w:ascii="Times New Roman" w:eastAsia="Calibri" w:hAnsi="Times New Roman" w:cs="Times New Roman"/>
          <w:b/>
          <w:sz w:val="28"/>
          <w:szCs w:val="28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5E7686" w:rsidRPr="005E7686" w:rsidRDefault="005E7686" w:rsidP="005E7686">
      <w:pPr>
        <w:spacing w:line="254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E7686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proofErr w:type="spellStart"/>
      <w:r w:rsidRPr="005E7686">
        <w:rPr>
          <w:rFonts w:ascii="Times New Roman" w:eastAsia="Calibri" w:hAnsi="Times New Roman" w:cs="Times New Roman"/>
          <w:sz w:val="28"/>
          <w:szCs w:val="28"/>
        </w:rPr>
        <w:t>предмету__практикум</w:t>
      </w:r>
      <w:proofErr w:type="spellEnd"/>
      <w:r w:rsidRPr="005E7686">
        <w:rPr>
          <w:rFonts w:ascii="Times New Roman" w:eastAsia="Calibri" w:hAnsi="Times New Roman" w:cs="Times New Roman"/>
          <w:sz w:val="28"/>
          <w:szCs w:val="28"/>
        </w:rPr>
        <w:t xml:space="preserve"> по математике_____________</w:t>
      </w:r>
    </w:p>
    <w:p w:rsidR="005E7686" w:rsidRPr="005E7686" w:rsidRDefault="005E7686" w:rsidP="005E7686">
      <w:pPr>
        <w:spacing w:line="254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E7686">
        <w:rPr>
          <w:rFonts w:ascii="Times New Roman" w:eastAsia="Calibri" w:hAnsi="Times New Roman" w:cs="Times New Roman"/>
          <w:sz w:val="28"/>
          <w:szCs w:val="28"/>
        </w:rPr>
        <w:t>для __10_____класса</w:t>
      </w:r>
    </w:p>
    <w:tbl>
      <w:tblPr>
        <w:tblStyle w:val="a4"/>
        <w:tblpPr w:leftFromText="180" w:rightFromText="180" w:vertAnchor="text" w:horzAnchor="margin" w:tblpY="158"/>
        <w:tblW w:w="13603" w:type="dxa"/>
        <w:tblLayout w:type="fixed"/>
        <w:tblLook w:val="04A0" w:firstRow="1" w:lastRow="0" w:firstColumn="1" w:lastColumn="0" w:noHBand="0" w:noVBand="1"/>
      </w:tblPr>
      <w:tblGrid>
        <w:gridCol w:w="4531"/>
        <w:gridCol w:w="2552"/>
        <w:gridCol w:w="2268"/>
        <w:gridCol w:w="1559"/>
        <w:gridCol w:w="1559"/>
        <w:gridCol w:w="1134"/>
      </w:tblGrid>
      <w:tr w:rsidR="005E7686" w:rsidRPr="005E7686" w:rsidTr="00EE757D"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86" w:rsidRPr="005E7686" w:rsidRDefault="005E7686" w:rsidP="005E768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7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86" w:rsidRPr="005E7686" w:rsidRDefault="005E7686" w:rsidP="005E768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7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ЭОР</w:t>
            </w:r>
          </w:p>
          <w:p w:rsidR="005E7686" w:rsidRPr="005E7686" w:rsidRDefault="005E7686" w:rsidP="005E768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7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(ссылка)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86" w:rsidRPr="005E7686" w:rsidRDefault="005E7686" w:rsidP="005E768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7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Текущий контроль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86" w:rsidRPr="005E7686" w:rsidRDefault="005E7686" w:rsidP="005E768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7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Консультация</w:t>
            </w:r>
          </w:p>
        </w:tc>
      </w:tr>
      <w:tr w:rsidR="005E7686" w:rsidRPr="005E7686" w:rsidTr="00EE757D">
        <w:tc>
          <w:tcPr>
            <w:tcW w:w="4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686" w:rsidRPr="005E7686" w:rsidRDefault="005E7686" w:rsidP="005E768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686" w:rsidRPr="005E7686" w:rsidRDefault="005E7686" w:rsidP="005E768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86" w:rsidRPr="005E7686" w:rsidRDefault="005E7686" w:rsidP="005E768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7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86" w:rsidRPr="005E7686" w:rsidRDefault="005E7686" w:rsidP="005E768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7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86" w:rsidRPr="005E7686" w:rsidRDefault="005E7686" w:rsidP="005E768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7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86" w:rsidRPr="005E7686" w:rsidRDefault="005E7686" w:rsidP="005E768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7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</w:tr>
      <w:tr w:rsidR="005E7686" w:rsidRPr="005E7686" w:rsidTr="00EE757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86" w:rsidRPr="005E7686" w:rsidRDefault="005E7686" w:rsidP="005E768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7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Тригонометрические неравенства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86" w:rsidRPr="005E7686" w:rsidRDefault="00BA5952" w:rsidP="005E768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12" w:history="1">
              <w:r w:rsidR="005E7686" w:rsidRPr="005E768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https://mathb-ege.sdamgia.ru</w:t>
              </w:r>
            </w:hyperlink>
            <w:r w:rsidR="005E7686" w:rsidRPr="005E7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86" w:rsidRPr="005E7686" w:rsidRDefault="005E7686" w:rsidP="005E768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7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каталог, №</w:t>
            </w:r>
            <w:proofErr w:type="gramStart"/>
            <w:r w:rsidRPr="005E7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17 ,</w:t>
            </w:r>
            <w:proofErr w:type="gramEnd"/>
            <w:r w:rsidRPr="005E7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решить первые 6 заданий в разделе «Решение неравенств»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86" w:rsidRPr="005E7686" w:rsidRDefault="005E7686" w:rsidP="005E768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7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11.04.2020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86" w:rsidRPr="005E7686" w:rsidRDefault="005E7686" w:rsidP="005E768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7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через СГО и по телефону ответы на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86" w:rsidRPr="005E7686" w:rsidRDefault="005E7686" w:rsidP="005E768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7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08.04</w:t>
            </w:r>
          </w:p>
        </w:tc>
      </w:tr>
      <w:tr w:rsidR="005E7686" w:rsidRPr="005E7686" w:rsidTr="00EE757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86" w:rsidRPr="005E7686" w:rsidRDefault="005E7686" w:rsidP="005E768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7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Тригонометрические неравенства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86" w:rsidRPr="005E7686" w:rsidRDefault="00BA5952" w:rsidP="005E768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13" w:history="1">
              <w:r w:rsidR="005E7686" w:rsidRPr="005E768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https://mathb-ege.sdamgia.ru</w:t>
              </w:r>
            </w:hyperlink>
            <w:r w:rsidR="005E7686" w:rsidRPr="005E7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86" w:rsidRPr="005E7686" w:rsidRDefault="005E7686" w:rsidP="005E768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7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каталог, №</w:t>
            </w:r>
            <w:proofErr w:type="gramStart"/>
            <w:r w:rsidRPr="005E7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17 ,</w:t>
            </w:r>
            <w:proofErr w:type="gramEnd"/>
            <w:r w:rsidRPr="005E7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решить задания 7-12 в разделе </w:t>
            </w:r>
            <w:r w:rsidRPr="005E7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«Решение неравенств»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86" w:rsidRPr="005E7686" w:rsidRDefault="005E7686" w:rsidP="005E768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7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15.04.2020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86" w:rsidRPr="005E7686" w:rsidRDefault="005E7686" w:rsidP="005E768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7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через СГО и по телефону </w:t>
            </w:r>
            <w:r w:rsidRPr="005E7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ответы на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86" w:rsidRPr="005E7686" w:rsidRDefault="005E7686" w:rsidP="005E768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7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11.04</w:t>
            </w:r>
          </w:p>
        </w:tc>
      </w:tr>
      <w:tr w:rsidR="005E7686" w:rsidRPr="005E7686" w:rsidTr="00EE757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86" w:rsidRPr="005E7686" w:rsidRDefault="005E7686" w:rsidP="005E768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7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Задачи с геометрическим содержанием: параллельность прямых и плоскостей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86" w:rsidRPr="005E7686" w:rsidRDefault="005E7686" w:rsidP="005E7686">
            <w:pPr>
              <w:spacing w:line="240" w:lineRule="auto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86" w:rsidRPr="005E7686" w:rsidRDefault="005E7686" w:rsidP="005E768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7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решить задачи на карточке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86" w:rsidRPr="005E7686" w:rsidRDefault="005E7686" w:rsidP="005E768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7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86" w:rsidRPr="005E7686" w:rsidRDefault="005E7686" w:rsidP="005E768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7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через СГО и по телефону ответы на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86" w:rsidRPr="005E7686" w:rsidRDefault="005E7686" w:rsidP="005E768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7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15.04</w:t>
            </w:r>
          </w:p>
        </w:tc>
      </w:tr>
      <w:tr w:rsidR="005E7686" w:rsidRPr="005E7686" w:rsidTr="00EE757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86" w:rsidRPr="005E7686" w:rsidRDefault="005E7686" w:rsidP="005E768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7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Задачи с геометрическим содержанием: параллельность прямых и плоскостей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86" w:rsidRPr="005E7686" w:rsidRDefault="005E7686" w:rsidP="005E7686">
            <w:pPr>
              <w:spacing w:line="240" w:lineRule="auto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86" w:rsidRPr="005E7686" w:rsidRDefault="005E7686" w:rsidP="005E768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7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решить задачи на карточке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86" w:rsidRPr="005E7686" w:rsidRDefault="005E7686" w:rsidP="005E768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7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86" w:rsidRPr="005E7686" w:rsidRDefault="005E7686" w:rsidP="005E768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7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через СГО и по телефону ответы на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86" w:rsidRPr="005E7686" w:rsidRDefault="005E7686" w:rsidP="005E768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7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18.04</w:t>
            </w:r>
          </w:p>
        </w:tc>
      </w:tr>
    </w:tbl>
    <w:p w:rsidR="005E7686" w:rsidRPr="005E7686" w:rsidRDefault="005E7686" w:rsidP="005E7686">
      <w:pPr>
        <w:spacing w:line="254" w:lineRule="auto"/>
        <w:rPr>
          <w:rFonts w:ascii="Calibri" w:eastAsia="Calibri" w:hAnsi="Calibri" w:cs="Times New Roman"/>
        </w:rPr>
      </w:pPr>
    </w:p>
    <w:p w:rsidR="005E7686" w:rsidRPr="005E7686" w:rsidRDefault="005E7686" w:rsidP="005E7686">
      <w:pPr>
        <w:spacing w:line="254" w:lineRule="auto"/>
        <w:rPr>
          <w:rFonts w:ascii="Calibri" w:eastAsia="Calibri" w:hAnsi="Calibri" w:cs="Times New Roman"/>
        </w:rPr>
      </w:pPr>
    </w:p>
    <w:p w:rsidR="005E7686" w:rsidRPr="005E7686" w:rsidRDefault="005E7686" w:rsidP="005E7686">
      <w:pPr>
        <w:spacing w:line="259" w:lineRule="auto"/>
      </w:pPr>
    </w:p>
    <w:p w:rsidR="005E7686" w:rsidRPr="005E7686" w:rsidRDefault="005E7686" w:rsidP="005E7686">
      <w:pPr>
        <w:spacing w:line="259" w:lineRule="auto"/>
      </w:pPr>
    </w:p>
    <w:p w:rsidR="005E7686" w:rsidRPr="005E7686" w:rsidRDefault="005E7686" w:rsidP="005E7686">
      <w:pPr>
        <w:tabs>
          <w:tab w:val="left" w:pos="2430"/>
        </w:tabs>
        <w:spacing w:line="259" w:lineRule="auto"/>
      </w:pPr>
      <w:r w:rsidRPr="005E7686">
        <w:tab/>
      </w:r>
    </w:p>
    <w:p w:rsidR="005E7686" w:rsidRPr="005E7686" w:rsidRDefault="005E7686" w:rsidP="005E7686">
      <w:pPr>
        <w:tabs>
          <w:tab w:val="left" w:pos="2430"/>
        </w:tabs>
        <w:spacing w:line="259" w:lineRule="auto"/>
      </w:pPr>
    </w:p>
    <w:p w:rsidR="005E7686" w:rsidRPr="005E7686" w:rsidRDefault="005E7686" w:rsidP="005E7686">
      <w:pPr>
        <w:tabs>
          <w:tab w:val="left" w:pos="2430"/>
        </w:tabs>
        <w:spacing w:line="259" w:lineRule="auto"/>
      </w:pPr>
    </w:p>
    <w:p w:rsidR="005E7686" w:rsidRPr="005E7686" w:rsidRDefault="005E7686" w:rsidP="005E7686">
      <w:pPr>
        <w:tabs>
          <w:tab w:val="left" w:pos="2430"/>
        </w:tabs>
        <w:spacing w:line="259" w:lineRule="auto"/>
      </w:pPr>
    </w:p>
    <w:p w:rsidR="005E7686" w:rsidRPr="005E7686" w:rsidRDefault="005E7686" w:rsidP="005E7686">
      <w:pPr>
        <w:tabs>
          <w:tab w:val="left" w:pos="2430"/>
        </w:tabs>
        <w:spacing w:line="259" w:lineRule="auto"/>
      </w:pPr>
    </w:p>
    <w:p w:rsidR="005E7686" w:rsidRPr="005E7686" w:rsidRDefault="005E7686" w:rsidP="005E7686">
      <w:pPr>
        <w:tabs>
          <w:tab w:val="left" w:pos="2430"/>
        </w:tabs>
        <w:spacing w:line="259" w:lineRule="auto"/>
      </w:pPr>
    </w:p>
    <w:p w:rsidR="005E7686" w:rsidRPr="005E7686" w:rsidRDefault="005E7686" w:rsidP="005E7686">
      <w:pPr>
        <w:tabs>
          <w:tab w:val="left" w:pos="2430"/>
        </w:tabs>
        <w:spacing w:line="259" w:lineRule="auto"/>
      </w:pPr>
    </w:p>
    <w:p w:rsidR="00BA5952" w:rsidRPr="00BA5952" w:rsidRDefault="00BA5952" w:rsidP="00BA5952">
      <w:pPr>
        <w:spacing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A5952">
        <w:rPr>
          <w:rFonts w:ascii="Times New Roman" w:eastAsia="Calibri" w:hAnsi="Times New Roman" w:cs="Times New Roman"/>
          <w:b/>
          <w:sz w:val="28"/>
          <w:szCs w:val="28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BA5952" w:rsidRPr="00BA5952" w:rsidRDefault="00BA5952" w:rsidP="00BA5952">
      <w:pPr>
        <w:spacing w:line="254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A5952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proofErr w:type="spellStart"/>
      <w:r w:rsidRPr="00BA5952">
        <w:rPr>
          <w:rFonts w:ascii="Times New Roman" w:eastAsia="Calibri" w:hAnsi="Times New Roman" w:cs="Times New Roman"/>
          <w:sz w:val="28"/>
          <w:szCs w:val="28"/>
        </w:rPr>
        <w:t>предмету__математика</w:t>
      </w:r>
      <w:proofErr w:type="spellEnd"/>
      <w:r w:rsidRPr="00BA5952">
        <w:rPr>
          <w:rFonts w:ascii="Times New Roman" w:eastAsia="Calibri" w:hAnsi="Times New Roman" w:cs="Times New Roman"/>
          <w:sz w:val="28"/>
          <w:szCs w:val="28"/>
        </w:rPr>
        <w:t>_____________</w:t>
      </w:r>
    </w:p>
    <w:p w:rsidR="00BA5952" w:rsidRPr="00BA5952" w:rsidRDefault="00BA5952" w:rsidP="00BA5952">
      <w:pPr>
        <w:spacing w:line="254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A5952">
        <w:rPr>
          <w:rFonts w:ascii="Times New Roman" w:eastAsia="Calibri" w:hAnsi="Times New Roman" w:cs="Times New Roman"/>
          <w:sz w:val="28"/>
          <w:szCs w:val="28"/>
        </w:rPr>
        <w:t>для __10_____класса</w:t>
      </w:r>
    </w:p>
    <w:tbl>
      <w:tblPr>
        <w:tblStyle w:val="a4"/>
        <w:tblpPr w:leftFromText="180" w:rightFromText="180" w:vertAnchor="text" w:horzAnchor="margin" w:tblpY="158"/>
        <w:tblW w:w="14170" w:type="dxa"/>
        <w:tblLayout w:type="fixed"/>
        <w:tblLook w:val="04A0" w:firstRow="1" w:lastRow="0" w:firstColumn="1" w:lastColumn="0" w:noHBand="0" w:noVBand="1"/>
      </w:tblPr>
      <w:tblGrid>
        <w:gridCol w:w="3964"/>
        <w:gridCol w:w="3686"/>
        <w:gridCol w:w="2268"/>
        <w:gridCol w:w="1559"/>
        <w:gridCol w:w="1559"/>
        <w:gridCol w:w="1134"/>
      </w:tblGrid>
      <w:tr w:rsidR="00BA5952" w:rsidRPr="00BA5952" w:rsidTr="00592CAB"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952" w:rsidRPr="00BA5952" w:rsidRDefault="00BA5952" w:rsidP="00BA59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59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952" w:rsidRPr="00BA5952" w:rsidRDefault="00BA5952" w:rsidP="00BA59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59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ЭОР</w:t>
            </w:r>
          </w:p>
          <w:p w:rsidR="00BA5952" w:rsidRPr="00BA5952" w:rsidRDefault="00BA5952" w:rsidP="00BA59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59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(ссылка)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952" w:rsidRPr="00BA5952" w:rsidRDefault="00BA5952" w:rsidP="00BA59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59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Текущий контроль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952" w:rsidRPr="00BA5952" w:rsidRDefault="00BA5952" w:rsidP="00BA59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59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Консультация</w:t>
            </w:r>
          </w:p>
        </w:tc>
      </w:tr>
      <w:tr w:rsidR="00BA5952" w:rsidRPr="00BA5952" w:rsidTr="00592CAB"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952" w:rsidRPr="00BA5952" w:rsidRDefault="00BA5952" w:rsidP="00BA595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952" w:rsidRPr="00BA5952" w:rsidRDefault="00BA5952" w:rsidP="00BA595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952" w:rsidRPr="00BA5952" w:rsidRDefault="00BA5952" w:rsidP="00BA59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59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952" w:rsidRPr="00BA5952" w:rsidRDefault="00BA5952" w:rsidP="00BA59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59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952" w:rsidRPr="00BA5952" w:rsidRDefault="00BA5952" w:rsidP="00BA59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59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952" w:rsidRPr="00BA5952" w:rsidRDefault="00BA5952" w:rsidP="00BA59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59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</w:tr>
      <w:tr w:rsidR="00BA5952" w:rsidRPr="00BA5952" w:rsidTr="00592CA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52" w:rsidRPr="00BA5952" w:rsidRDefault="00BA5952" w:rsidP="00BA595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59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Площадь поверхности призмы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952" w:rsidRPr="00BA5952" w:rsidRDefault="00BA5952" w:rsidP="00BA595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14" w:history="1">
              <w:r w:rsidRPr="00BA5952">
                <w:rPr>
                  <w:rFonts w:ascii="Calibri" w:hAnsi="Calibri" w:cs="Times New Roman"/>
                  <w:color w:val="0000FF"/>
                  <w:u w:val="single"/>
                  <w:lang w:val="en-US" w:eastAsia="ru-RU"/>
                </w:rPr>
                <w:t>https://rosuchebnik.ru/uchebnik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952" w:rsidRPr="00BA5952" w:rsidRDefault="00BA5952" w:rsidP="00BA595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59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выполнить по учебнику </w:t>
            </w:r>
            <w:proofErr w:type="gramStart"/>
            <w:r w:rsidRPr="00BA59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геометрии :</w:t>
            </w:r>
            <w:proofErr w:type="gramEnd"/>
            <w:r w:rsidRPr="00BA59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№229,230</w:t>
            </w:r>
          </w:p>
          <w:p w:rsidR="00BA5952" w:rsidRPr="00BA5952" w:rsidRDefault="00BA5952" w:rsidP="00BA595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952" w:rsidRPr="00BA5952" w:rsidRDefault="00BA5952" w:rsidP="00BA595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59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07.04.2020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52" w:rsidRPr="00BA5952" w:rsidRDefault="00BA5952" w:rsidP="00BA595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59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через СГО и по телефону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52" w:rsidRPr="00BA5952" w:rsidRDefault="00BA5952" w:rsidP="00BA595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59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06.04</w:t>
            </w:r>
          </w:p>
        </w:tc>
      </w:tr>
      <w:tr w:rsidR="00BA5952" w:rsidRPr="00BA5952" w:rsidTr="00592CA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52" w:rsidRPr="00BA5952" w:rsidRDefault="00BA5952" w:rsidP="00BA595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59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Пирамида, ее основание, боковые ребра, высота, боковая поверхность. </w:t>
            </w:r>
            <w:proofErr w:type="gramStart"/>
            <w:r w:rsidRPr="00BA59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Треугольная  пирамида</w:t>
            </w:r>
            <w:proofErr w:type="gramEnd"/>
            <w:r w:rsidRPr="00BA59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952" w:rsidRPr="00BA5952" w:rsidRDefault="00BA5952" w:rsidP="00BA595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15" w:history="1">
              <w:r w:rsidRPr="00BA5952">
                <w:rPr>
                  <w:rFonts w:ascii="Calibri" w:hAnsi="Calibri" w:cs="Times New Roman"/>
                  <w:color w:val="0000FF"/>
                  <w:u w:val="single"/>
                  <w:lang w:val="en-US" w:eastAsia="ru-RU"/>
                </w:rPr>
                <w:t>https</w:t>
              </w:r>
              <w:r w:rsidRPr="00BA5952">
                <w:rPr>
                  <w:rFonts w:ascii="Calibri" w:hAnsi="Calibri" w:cs="Times New Roman"/>
                  <w:color w:val="0000FF"/>
                  <w:u w:val="single"/>
                  <w:lang w:eastAsia="ru-RU"/>
                </w:rPr>
                <w:t>://</w:t>
              </w:r>
              <w:proofErr w:type="spellStart"/>
              <w:r w:rsidRPr="00BA5952">
                <w:rPr>
                  <w:rFonts w:ascii="Calibri" w:hAnsi="Calibri" w:cs="Times New Roman"/>
                  <w:color w:val="0000FF"/>
                  <w:u w:val="single"/>
                  <w:lang w:val="en-US" w:eastAsia="ru-RU"/>
                </w:rPr>
                <w:t>rosuchebnik</w:t>
              </w:r>
              <w:proofErr w:type="spellEnd"/>
              <w:r w:rsidRPr="00BA5952">
                <w:rPr>
                  <w:rFonts w:ascii="Calibri" w:hAnsi="Calibri" w:cs="Times New Roman"/>
                  <w:color w:val="0000FF"/>
                  <w:u w:val="single"/>
                  <w:lang w:eastAsia="ru-RU"/>
                </w:rPr>
                <w:t>.</w:t>
              </w:r>
              <w:proofErr w:type="spellStart"/>
              <w:r w:rsidRPr="00BA5952">
                <w:rPr>
                  <w:rFonts w:ascii="Calibri" w:hAnsi="Calibri" w:cs="Times New Roman"/>
                  <w:color w:val="0000FF"/>
                  <w:u w:val="single"/>
                  <w:lang w:val="en-US" w:eastAsia="ru-RU"/>
                </w:rPr>
                <w:t>ru</w:t>
              </w:r>
              <w:proofErr w:type="spellEnd"/>
              <w:r w:rsidRPr="00BA5952">
                <w:rPr>
                  <w:rFonts w:ascii="Calibri" w:hAnsi="Calibri" w:cs="Times New Roman"/>
                  <w:color w:val="0000FF"/>
                  <w:u w:val="single"/>
                  <w:lang w:eastAsia="ru-RU"/>
                </w:rPr>
                <w:t>/</w:t>
              </w:r>
              <w:proofErr w:type="spellStart"/>
              <w:r w:rsidRPr="00BA5952">
                <w:rPr>
                  <w:rFonts w:ascii="Calibri" w:hAnsi="Calibri" w:cs="Times New Roman"/>
                  <w:color w:val="0000FF"/>
                  <w:u w:val="single"/>
                  <w:lang w:val="en-US" w:eastAsia="ru-RU"/>
                </w:rPr>
                <w:t>uchebnik</w:t>
              </w:r>
              <w:proofErr w:type="spellEnd"/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952" w:rsidRPr="00BA5952" w:rsidRDefault="00BA5952" w:rsidP="00BA595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59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выполнить по учебнику: параграф 32, </w:t>
            </w:r>
            <w:proofErr w:type="gramStart"/>
            <w:r w:rsidRPr="00BA59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читать ,</w:t>
            </w:r>
            <w:proofErr w:type="gramEnd"/>
            <w:r w:rsidRPr="00BA59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учить формулу, № 239,241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952" w:rsidRPr="00BA5952" w:rsidRDefault="00BA5952" w:rsidP="00BA595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59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09.04.2020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52" w:rsidRPr="00BA5952" w:rsidRDefault="00BA5952" w:rsidP="00BA595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59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через СГО и по телефону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52" w:rsidRPr="00BA5952" w:rsidRDefault="00BA5952" w:rsidP="00BA595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59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07.04</w:t>
            </w:r>
          </w:p>
        </w:tc>
      </w:tr>
      <w:tr w:rsidR="00BA5952" w:rsidRPr="00BA5952" w:rsidTr="00592CA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52" w:rsidRPr="00BA5952" w:rsidRDefault="00BA5952" w:rsidP="00BA595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59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Правильная пирамида. Усеченная пирамида.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952" w:rsidRPr="00BA5952" w:rsidRDefault="00BA5952" w:rsidP="00BA595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16" w:history="1">
              <w:r w:rsidRPr="00BA5952">
                <w:rPr>
                  <w:rFonts w:ascii="Calibri" w:hAnsi="Calibri" w:cs="Times New Roman"/>
                  <w:color w:val="0000FF"/>
                  <w:u w:val="single"/>
                  <w:lang w:val="en-US" w:eastAsia="ru-RU"/>
                </w:rPr>
                <w:t>https</w:t>
              </w:r>
              <w:r w:rsidRPr="00BA5952">
                <w:rPr>
                  <w:rFonts w:ascii="Calibri" w:hAnsi="Calibri" w:cs="Times New Roman"/>
                  <w:color w:val="0000FF"/>
                  <w:u w:val="single"/>
                  <w:lang w:eastAsia="ru-RU"/>
                </w:rPr>
                <w:t>://</w:t>
              </w:r>
              <w:proofErr w:type="spellStart"/>
              <w:r w:rsidRPr="00BA5952">
                <w:rPr>
                  <w:rFonts w:ascii="Calibri" w:hAnsi="Calibri" w:cs="Times New Roman"/>
                  <w:color w:val="0000FF"/>
                  <w:u w:val="single"/>
                  <w:lang w:val="en-US" w:eastAsia="ru-RU"/>
                </w:rPr>
                <w:t>rosuchebnik</w:t>
              </w:r>
              <w:proofErr w:type="spellEnd"/>
              <w:r w:rsidRPr="00BA5952">
                <w:rPr>
                  <w:rFonts w:ascii="Calibri" w:hAnsi="Calibri" w:cs="Times New Roman"/>
                  <w:color w:val="0000FF"/>
                  <w:u w:val="single"/>
                  <w:lang w:eastAsia="ru-RU"/>
                </w:rPr>
                <w:t>.</w:t>
              </w:r>
              <w:proofErr w:type="spellStart"/>
              <w:r w:rsidRPr="00BA5952">
                <w:rPr>
                  <w:rFonts w:ascii="Calibri" w:hAnsi="Calibri" w:cs="Times New Roman"/>
                  <w:color w:val="0000FF"/>
                  <w:u w:val="single"/>
                  <w:lang w:val="en-US" w:eastAsia="ru-RU"/>
                </w:rPr>
                <w:t>ru</w:t>
              </w:r>
              <w:proofErr w:type="spellEnd"/>
              <w:r w:rsidRPr="00BA5952">
                <w:rPr>
                  <w:rFonts w:ascii="Calibri" w:hAnsi="Calibri" w:cs="Times New Roman"/>
                  <w:color w:val="0000FF"/>
                  <w:u w:val="single"/>
                  <w:lang w:eastAsia="ru-RU"/>
                </w:rPr>
                <w:t>/</w:t>
              </w:r>
              <w:proofErr w:type="spellStart"/>
              <w:r w:rsidRPr="00BA5952">
                <w:rPr>
                  <w:rFonts w:ascii="Calibri" w:hAnsi="Calibri" w:cs="Times New Roman"/>
                  <w:color w:val="0000FF"/>
                  <w:u w:val="single"/>
                  <w:lang w:val="en-US" w:eastAsia="ru-RU"/>
                </w:rPr>
                <w:t>uchebnik</w:t>
              </w:r>
              <w:proofErr w:type="spellEnd"/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952" w:rsidRPr="00BA5952" w:rsidRDefault="00BA5952" w:rsidP="00BA595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59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выполнить по учебнику: читать параграф 33,34, учить формулы, № 243, 252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952" w:rsidRPr="00BA5952" w:rsidRDefault="00BA5952" w:rsidP="00BA595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59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11.04.2020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52" w:rsidRPr="00BA5952" w:rsidRDefault="00BA5952" w:rsidP="00BA595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59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через СГО и по телефону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52" w:rsidRPr="00BA5952" w:rsidRDefault="00BA5952" w:rsidP="00BA595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59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09.04</w:t>
            </w:r>
          </w:p>
        </w:tc>
      </w:tr>
      <w:tr w:rsidR="00BA5952" w:rsidRPr="00BA5952" w:rsidTr="00592CA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52" w:rsidRPr="00BA5952" w:rsidRDefault="00BA5952" w:rsidP="00BA595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59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Симметрии в кубе, в параллелепипеде, в призме и пирамиде. Понятие о симметрии в пространстве (центральная, осевая, зеркальная). Примеры симметрий в окружающем мире.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952" w:rsidRPr="00BA5952" w:rsidRDefault="00BA5952" w:rsidP="00BA595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17" w:history="1">
              <w:r w:rsidRPr="00BA5952">
                <w:rPr>
                  <w:rFonts w:ascii="Calibri" w:hAnsi="Calibri" w:cs="Times New Roman"/>
                  <w:color w:val="0000FF"/>
                  <w:u w:val="single"/>
                </w:rPr>
                <w:t>https://yandex.ru/video/preview/?filmId=7845308860336571358&amp;text=видеоурок%20симметрия%20в%20пространстве%2010%20класс&amp;path=wizard&amp;parent-reqid=1586073250610994-1225157522961098327600166-prestable-app-host-sas-web-yp-67&amp;redircnt=1586073296.1</w:t>
              </w:r>
            </w:hyperlink>
            <w:r w:rsidRPr="00BA5952">
              <w:rPr>
                <w:rFonts w:ascii="Calibri" w:hAnsi="Calibri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952" w:rsidRPr="00BA5952" w:rsidRDefault="00BA5952" w:rsidP="00BA595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59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выполнить по учебнику: прочитать параграф 35-37, № 276-278, сделать сообщение о симметрии в пространстве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952" w:rsidRPr="00BA5952" w:rsidRDefault="00BA5952" w:rsidP="00BA595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59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13.04.2020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52" w:rsidRPr="00BA5952" w:rsidRDefault="00BA5952" w:rsidP="00BA595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59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через СГО и по телефону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52" w:rsidRPr="00BA5952" w:rsidRDefault="00BA5952" w:rsidP="00BA595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59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11.04</w:t>
            </w:r>
          </w:p>
        </w:tc>
      </w:tr>
      <w:tr w:rsidR="00BA5952" w:rsidRPr="00BA5952" w:rsidTr="00592CA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52" w:rsidRPr="00BA5952" w:rsidRDefault="00BA5952" w:rsidP="00BA595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59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Представление о правильных многогранниках (тетраэдр, куб, октаэдр, додекаэдр и икосаэдр)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52" w:rsidRPr="00BA5952" w:rsidRDefault="00BA5952" w:rsidP="00BA5952">
            <w:pPr>
              <w:spacing w:line="240" w:lineRule="auto"/>
              <w:jc w:val="both"/>
              <w:rPr>
                <w:rFonts w:ascii="Calibri" w:hAnsi="Calibri" w:cs="Times New Roman"/>
              </w:rPr>
            </w:pPr>
            <w:hyperlink r:id="rId18" w:history="1">
              <w:r w:rsidRPr="00BA5952">
                <w:rPr>
                  <w:rFonts w:ascii="Calibri" w:hAnsi="Calibri" w:cs="Times New Roman"/>
                  <w:color w:val="0000FF"/>
                  <w:u w:val="single"/>
                </w:rPr>
                <w:t>https://yandex.ru/video/preview/?filmId=11314507723118541688&amp;text=видеоурок+правильные+многогранники+10+класс</w:t>
              </w:r>
            </w:hyperlink>
            <w:r w:rsidRPr="00BA5952">
              <w:rPr>
                <w:rFonts w:ascii="Calibri" w:hAnsi="Calibri" w:cs="Times New Roman"/>
              </w:rPr>
              <w:t xml:space="preserve"> </w:t>
            </w:r>
          </w:p>
          <w:p w:rsidR="00BA5952" w:rsidRPr="00BA5952" w:rsidRDefault="00BA5952" w:rsidP="00BA5952">
            <w:pPr>
              <w:spacing w:line="240" w:lineRule="auto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52" w:rsidRPr="00BA5952" w:rsidRDefault="00BA5952" w:rsidP="00BA595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59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выполнить по учебнику: №271-275, сделать модель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52" w:rsidRPr="00BA5952" w:rsidRDefault="00BA5952" w:rsidP="00BA595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59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14.04.2020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52" w:rsidRPr="00BA5952" w:rsidRDefault="00BA5952" w:rsidP="00BA595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59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через СГО и по телефону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52" w:rsidRPr="00BA5952" w:rsidRDefault="00BA5952" w:rsidP="00BA595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59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13.04</w:t>
            </w:r>
          </w:p>
        </w:tc>
      </w:tr>
      <w:tr w:rsidR="00BA5952" w:rsidRPr="00BA5952" w:rsidTr="00592CA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52" w:rsidRPr="00BA5952" w:rsidRDefault="00BA5952" w:rsidP="00BA595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59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Контрольная работа по теме «Многогранники»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52" w:rsidRPr="00BA5952" w:rsidRDefault="00BA5952" w:rsidP="00BA595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52" w:rsidRPr="00BA5952" w:rsidRDefault="00BA5952" w:rsidP="00BA595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5952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52" w:rsidRPr="00BA5952" w:rsidRDefault="00BA5952" w:rsidP="00BA595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59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16.04.2020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52" w:rsidRPr="00BA5952" w:rsidRDefault="00BA5952" w:rsidP="00BA595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59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через СГО и по телефону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52" w:rsidRPr="00BA5952" w:rsidRDefault="00BA5952" w:rsidP="00BA595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59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14.04</w:t>
            </w:r>
          </w:p>
        </w:tc>
      </w:tr>
      <w:tr w:rsidR="00BA5952" w:rsidRPr="00BA5952" w:rsidTr="00592CA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52" w:rsidRPr="00BA5952" w:rsidRDefault="00BA5952" w:rsidP="00BA595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59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зачет по теме «Многогранники»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52" w:rsidRPr="00BA5952" w:rsidRDefault="00BA5952" w:rsidP="00BA5952">
            <w:pPr>
              <w:spacing w:line="240" w:lineRule="auto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52" w:rsidRPr="00BA5952" w:rsidRDefault="00BA5952" w:rsidP="00BA595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59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ответить на вопросы № 1-14 с.81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52" w:rsidRPr="00BA5952" w:rsidRDefault="00BA5952" w:rsidP="00BA595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59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18.04.2020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52" w:rsidRPr="00BA5952" w:rsidRDefault="00BA5952" w:rsidP="00BA595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59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через СГО и по телефону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52" w:rsidRPr="00BA5952" w:rsidRDefault="00BA5952" w:rsidP="00BA595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59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16.04</w:t>
            </w:r>
          </w:p>
        </w:tc>
      </w:tr>
      <w:tr w:rsidR="00BA5952" w:rsidRPr="00BA5952" w:rsidTr="00592CA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52" w:rsidRPr="00BA5952" w:rsidRDefault="00BA5952" w:rsidP="00BA595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59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Векторы. Понятие вектора. Модуль вектора. Равенство векторов. Коллинеарные векторы. Разложение вектора по двум неколлинеарным векторам.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52" w:rsidRPr="00BA5952" w:rsidRDefault="00BA5952" w:rsidP="00BA5952">
            <w:pPr>
              <w:spacing w:line="240" w:lineRule="auto"/>
              <w:jc w:val="both"/>
              <w:rPr>
                <w:rFonts w:ascii="Calibri" w:hAnsi="Calibri" w:cs="Times New Roman"/>
              </w:rPr>
            </w:pPr>
            <w:hyperlink r:id="rId19" w:history="1">
              <w:r w:rsidRPr="00BA5952">
                <w:rPr>
                  <w:rFonts w:ascii="Calibri" w:hAnsi="Calibri" w:cs="Times New Roman"/>
                  <w:color w:val="0000FF"/>
                  <w:u w:val="single"/>
                </w:rPr>
                <w:t>https://yandex.ru/video/preview/?filmId=11511776429517084047&amp;text=понятие+вектора++видеоурок+10+класс</w:t>
              </w:r>
            </w:hyperlink>
            <w:r w:rsidRPr="00BA5952">
              <w:rPr>
                <w:rFonts w:ascii="Calibri" w:hAnsi="Calibri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52" w:rsidRPr="00BA5952" w:rsidRDefault="00BA5952" w:rsidP="00BA595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59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выполнить по учебнику: прочитать параграф 38-39, № 321,322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52" w:rsidRPr="00BA5952" w:rsidRDefault="00BA5952" w:rsidP="00BA595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59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20.04.2020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52" w:rsidRPr="00BA5952" w:rsidRDefault="00BA5952" w:rsidP="00BA595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59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через СГО и по телефону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52" w:rsidRPr="00BA5952" w:rsidRDefault="00BA5952" w:rsidP="00BA595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59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18.04</w:t>
            </w:r>
          </w:p>
        </w:tc>
      </w:tr>
      <w:tr w:rsidR="00BA5952" w:rsidRPr="00BA5952" w:rsidTr="00592CA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52" w:rsidRPr="00BA5952" w:rsidRDefault="00BA5952" w:rsidP="00BA595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59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Сложение и вычитание векторов. Сумма нескольких векторов.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52" w:rsidRPr="00BA5952" w:rsidRDefault="00BA5952" w:rsidP="00BA5952">
            <w:pPr>
              <w:spacing w:line="240" w:lineRule="auto"/>
              <w:jc w:val="both"/>
              <w:rPr>
                <w:rFonts w:ascii="Calibri" w:hAnsi="Calibri" w:cs="Times New Roman"/>
              </w:rPr>
            </w:pPr>
            <w:hyperlink r:id="rId20" w:history="1">
              <w:r w:rsidRPr="00BA5952">
                <w:rPr>
                  <w:rFonts w:ascii="Calibri" w:hAnsi="Calibri" w:cs="Times New Roman"/>
                  <w:color w:val="0000FF"/>
                  <w:u w:val="single"/>
                </w:rPr>
                <w:t>https://yandex.ru/video/search?text=сложение++векторов++видеоурок+10+класс</w:t>
              </w:r>
            </w:hyperlink>
            <w:r w:rsidRPr="00BA5952">
              <w:rPr>
                <w:rFonts w:ascii="Calibri" w:hAnsi="Calibri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52" w:rsidRPr="00BA5952" w:rsidRDefault="00BA5952" w:rsidP="00BA595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59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выполнить по учебнику: прочитать параграф 40-41, №327,335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52" w:rsidRPr="00BA5952" w:rsidRDefault="00BA5952" w:rsidP="00BA595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59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21.04.2020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52" w:rsidRPr="00BA5952" w:rsidRDefault="00BA5952" w:rsidP="00BA595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59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через СГО и по телефону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52" w:rsidRPr="00BA5952" w:rsidRDefault="00BA5952" w:rsidP="00BA595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59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20.04</w:t>
            </w:r>
          </w:p>
        </w:tc>
      </w:tr>
    </w:tbl>
    <w:p w:rsidR="00BA5952" w:rsidRPr="00BA5952" w:rsidRDefault="00BA5952" w:rsidP="00BA5952">
      <w:pPr>
        <w:spacing w:line="254" w:lineRule="auto"/>
        <w:rPr>
          <w:rFonts w:ascii="Calibri" w:eastAsia="Calibri" w:hAnsi="Calibri" w:cs="Times New Roman"/>
        </w:rPr>
      </w:pPr>
    </w:p>
    <w:p w:rsidR="00BA5952" w:rsidRDefault="00BA5952" w:rsidP="00BA59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BA5952" w:rsidRDefault="00BA5952" w:rsidP="00BA59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предмету </w:t>
      </w:r>
      <w:r>
        <w:rPr>
          <w:rFonts w:ascii="Times New Roman" w:hAnsi="Times New Roman" w:cs="Times New Roman"/>
          <w:b/>
          <w:sz w:val="32"/>
          <w:szCs w:val="28"/>
        </w:rPr>
        <w:t>наша окружающая среда</w:t>
      </w:r>
    </w:p>
    <w:p w:rsidR="00BA5952" w:rsidRDefault="00BA5952" w:rsidP="00BA59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bCs/>
          <w:sz w:val="32"/>
          <w:szCs w:val="32"/>
        </w:rPr>
        <w:t>10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класса</w:t>
      </w:r>
    </w:p>
    <w:p w:rsidR="00BA5952" w:rsidRDefault="00BA5952" w:rsidP="00BA59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X="-714" w:tblpY="158"/>
        <w:tblW w:w="15522" w:type="dxa"/>
        <w:tblLayout w:type="fixed"/>
        <w:tblLook w:val="04A0" w:firstRow="1" w:lastRow="0" w:firstColumn="1" w:lastColumn="0" w:noHBand="0" w:noVBand="1"/>
      </w:tblPr>
      <w:tblGrid>
        <w:gridCol w:w="3186"/>
        <w:gridCol w:w="2363"/>
        <w:gridCol w:w="3312"/>
        <w:gridCol w:w="1864"/>
        <w:gridCol w:w="2277"/>
        <w:gridCol w:w="2520"/>
      </w:tblGrid>
      <w:tr w:rsidR="00BA5952" w:rsidTr="00592CAB">
        <w:trPr>
          <w:trHeight w:val="345"/>
        </w:trPr>
        <w:tc>
          <w:tcPr>
            <w:tcW w:w="3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952" w:rsidRDefault="00BA5952" w:rsidP="00592C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  <w:lang w:eastAsia="ru-RU"/>
              </w:rPr>
              <w:t>Тема</w:t>
            </w:r>
          </w:p>
        </w:tc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952" w:rsidRDefault="00BA5952" w:rsidP="00592C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  <w:lang w:eastAsia="ru-RU"/>
              </w:rPr>
              <w:t>ЭОР</w:t>
            </w:r>
          </w:p>
          <w:p w:rsidR="00BA5952" w:rsidRDefault="00BA5952" w:rsidP="00592C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  <w:lang w:eastAsia="ru-RU"/>
              </w:rPr>
              <w:t>(ссылка)</w:t>
            </w:r>
          </w:p>
        </w:tc>
        <w:tc>
          <w:tcPr>
            <w:tcW w:w="5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952" w:rsidRDefault="00BA5952" w:rsidP="00592C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  <w:lang w:eastAsia="ru-RU"/>
              </w:rPr>
              <w:t>Текущий контроль</w:t>
            </w:r>
          </w:p>
        </w:tc>
        <w:tc>
          <w:tcPr>
            <w:tcW w:w="4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952" w:rsidRDefault="00BA5952" w:rsidP="00592C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  <w:lang w:eastAsia="ru-RU"/>
              </w:rPr>
              <w:t>Консультация</w:t>
            </w:r>
          </w:p>
        </w:tc>
      </w:tr>
      <w:tr w:rsidR="00BA5952" w:rsidTr="00592CAB">
        <w:trPr>
          <w:trHeight w:val="345"/>
        </w:trPr>
        <w:tc>
          <w:tcPr>
            <w:tcW w:w="3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952" w:rsidRDefault="00BA5952" w:rsidP="00592CAB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28"/>
                <w:lang w:eastAsia="ru-RU"/>
              </w:rPr>
            </w:pPr>
          </w:p>
        </w:tc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952" w:rsidRDefault="00BA5952" w:rsidP="00592CAB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28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952" w:rsidRDefault="00BA5952" w:rsidP="00592C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  <w:lang w:eastAsia="ru-RU"/>
              </w:rPr>
              <w:t>форма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952" w:rsidRDefault="00BA5952" w:rsidP="00592C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  <w:lang w:eastAsia="ru-RU"/>
              </w:rPr>
              <w:t>сроки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952" w:rsidRDefault="00BA5952" w:rsidP="00592C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  <w:lang w:eastAsia="ru-RU"/>
              </w:rPr>
              <w:t>форма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952" w:rsidRDefault="00BA5952" w:rsidP="00592C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  <w:lang w:eastAsia="ru-RU"/>
              </w:rPr>
              <w:t>сроки</w:t>
            </w:r>
          </w:p>
        </w:tc>
      </w:tr>
      <w:tr w:rsidR="00BA5952" w:rsidTr="00592CAB">
        <w:trPr>
          <w:trHeight w:val="5526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952" w:rsidRPr="00F51460" w:rsidRDefault="00BA5952" w:rsidP="00592CAB">
            <w:pPr>
              <w:ind w:firstLine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Экологические последствия воздействий человека на растительный мир (на примере лесных экосистем)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52" w:rsidRDefault="00BA5952" w:rsidP="00592CA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hyperlink r:id="rId21" w:history="1">
              <w:r w:rsidRPr="004F12FE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ru-RU"/>
                </w:rPr>
                <w:t>https://yandex.ru/video/preview/?filmId=8241147321053557779&amp;text=Экологические%20последствия%20воздействий%20человека%20на%20растительный%20мир%20%28на%20примере%20лесных%20экосистем%29%2010%20класс%20видеоурок&amp;path=wizard&amp;parent-reqid=1586108643960319-1844411106474392122700332-production-app-host-sas-web-yp-74&amp;redircnt=1586108662.1</w:t>
              </w:r>
            </w:hyperlink>
          </w:p>
          <w:p w:rsidR="00BA5952" w:rsidRDefault="00BA5952" w:rsidP="00592CA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A5952" w:rsidRPr="0025161C" w:rsidRDefault="00BA5952" w:rsidP="00592CA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952" w:rsidRDefault="00BA5952" w:rsidP="00592CA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Проверка задания, выполненного в тетради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952" w:rsidRDefault="00BA5952" w:rsidP="00592CA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До 14.00 след. дня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952" w:rsidRDefault="00BA5952" w:rsidP="00592CA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По телефону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952" w:rsidRDefault="00BA5952" w:rsidP="00592CA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С 11.00-13.00</w:t>
            </w:r>
          </w:p>
        </w:tc>
      </w:tr>
      <w:tr w:rsidR="00BA5952" w:rsidTr="00592CAB">
        <w:trPr>
          <w:trHeight w:val="4850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952" w:rsidRPr="00F51460" w:rsidRDefault="00BA5952" w:rsidP="00592CAB">
            <w:pPr>
              <w:ind w:firstLine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Экологические последствия воздействий человека на животный мир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52" w:rsidRPr="00712807" w:rsidRDefault="00BA5952" w:rsidP="00592CA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lang w:eastAsia="ru-RU"/>
              </w:rPr>
            </w:pPr>
            <w:hyperlink r:id="rId22" w:history="1">
              <w:r w:rsidRPr="00712807">
                <w:rPr>
                  <w:rStyle w:val="a3"/>
                  <w:rFonts w:ascii="Times New Roman" w:hAnsi="Times New Roman" w:cs="Times New Roman"/>
                  <w:sz w:val="20"/>
                  <w:lang w:eastAsia="ru-RU"/>
                </w:rPr>
                <w:t>https://yandex.ru/video/preview/?filmId=18031359058212930703&amp;text=Экологические%20последствия%20воздействий%20человека%20на%20животный%20мир%2010%20класс%20видеоурок&amp;path=wizard&amp;parent-reqid=1586108557009069-1266053454412132398300195-vla1-1999&amp;redircnt=1586108572.1</w:t>
              </w:r>
            </w:hyperlink>
          </w:p>
          <w:p w:rsidR="00BA5952" w:rsidRPr="00712807" w:rsidRDefault="00BA5952" w:rsidP="00592CA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952" w:rsidRDefault="00BA5952" w:rsidP="00592CA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Проверка задания, выполненного в тетради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952" w:rsidRDefault="00BA5952" w:rsidP="00592CA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До 14.00 след. дня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952" w:rsidRDefault="00BA5952" w:rsidP="00592CA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По телефону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952" w:rsidRDefault="00BA5952" w:rsidP="00592CA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С 11.00-13.00</w:t>
            </w:r>
          </w:p>
        </w:tc>
      </w:tr>
    </w:tbl>
    <w:p w:rsidR="00BA5952" w:rsidRDefault="00BA5952" w:rsidP="00BA5952"/>
    <w:p w:rsidR="00BA5952" w:rsidRDefault="00BA5952" w:rsidP="00BA59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BA5952" w:rsidRDefault="00BA5952" w:rsidP="00BA59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предмету </w:t>
      </w:r>
      <w:r>
        <w:rPr>
          <w:rFonts w:ascii="Times New Roman" w:hAnsi="Times New Roman" w:cs="Times New Roman"/>
          <w:b/>
          <w:sz w:val="32"/>
          <w:szCs w:val="28"/>
        </w:rPr>
        <w:t>основы правовой культуры</w:t>
      </w:r>
    </w:p>
    <w:p w:rsidR="00BA5952" w:rsidRDefault="00BA5952" w:rsidP="00BA59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bCs/>
          <w:sz w:val="32"/>
          <w:szCs w:val="32"/>
        </w:rPr>
        <w:t>10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класса</w:t>
      </w:r>
    </w:p>
    <w:p w:rsidR="00BA5952" w:rsidRDefault="00BA5952" w:rsidP="00BA59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X="-714" w:tblpY="158"/>
        <w:tblW w:w="15208" w:type="dxa"/>
        <w:tblLayout w:type="fixed"/>
        <w:tblLook w:val="04A0" w:firstRow="1" w:lastRow="0" w:firstColumn="1" w:lastColumn="0" w:noHBand="0" w:noVBand="1"/>
      </w:tblPr>
      <w:tblGrid>
        <w:gridCol w:w="3122"/>
        <w:gridCol w:w="2315"/>
        <w:gridCol w:w="3245"/>
        <w:gridCol w:w="1826"/>
        <w:gridCol w:w="2231"/>
        <w:gridCol w:w="2469"/>
      </w:tblGrid>
      <w:tr w:rsidR="00BA5952" w:rsidTr="00592CAB">
        <w:trPr>
          <w:trHeight w:val="296"/>
        </w:trPr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952" w:rsidRDefault="00BA5952" w:rsidP="00592C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  <w:lang w:eastAsia="ru-RU"/>
              </w:rPr>
              <w:t>Тема</w:t>
            </w:r>
          </w:p>
        </w:tc>
        <w:tc>
          <w:tcPr>
            <w:tcW w:w="2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952" w:rsidRDefault="00BA5952" w:rsidP="00592C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  <w:lang w:eastAsia="ru-RU"/>
              </w:rPr>
              <w:t>ЭОР</w:t>
            </w:r>
          </w:p>
          <w:p w:rsidR="00BA5952" w:rsidRDefault="00BA5952" w:rsidP="00592C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  <w:lang w:eastAsia="ru-RU"/>
              </w:rPr>
              <w:t>(ссылка)</w:t>
            </w:r>
          </w:p>
        </w:tc>
        <w:tc>
          <w:tcPr>
            <w:tcW w:w="5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952" w:rsidRDefault="00BA5952" w:rsidP="00592C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  <w:lang w:eastAsia="ru-RU"/>
              </w:rPr>
              <w:t>Текущий контроль</w:t>
            </w:r>
          </w:p>
        </w:tc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952" w:rsidRDefault="00BA5952" w:rsidP="00592C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  <w:lang w:eastAsia="ru-RU"/>
              </w:rPr>
              <w:t>Консультация</w:t>
            </w:r>
          </w:p>
        </w:tc>
      </w:tr>
      <w:tr w:rsidR="00BA5952" w:rsidTr="00592CAB">
        <w:trPr>
          <w:trHeight w:val="308"/>
        </w:trPr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952" w:rsidRDefault="00BA5952" w:rsidP="00592CAB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28"/>
                <w:lang w:eastAsia="ru-RU"/>
              </w:rPr>
            </w:pPr>
          </w:p>
        </w:tc>
        <w:tc>
          <w:tcPr>
            <w:tcW w:w="2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952" w:rsidRDefault="00BA5952" w:rsidP="00592CAB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28"/>
                <w:lang w:eastAsia="ru-RU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952" w:rsidRDefault="00BA5952" w:rsidP="00592C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  <w:lang w:eastAsia="ru-RU"/>
              </w:rPr>
              <w:t>форма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952" w:rsidRDefault="00BA5952" w:rsidP="00592C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  <w:lang w:eastAsia="ru-RU"/>
              </w:rPr>
              <w:t>сроки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952" w:rsidRDefault="00BA5952" w:rsidP="00592C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  <w:lang w:eastAsia="ru-RU"/>
              </w:rPr>
              <w:t>форма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952" w:rsidRDefault="00BA5952" w:rsidP="00592C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  <w:lang w:eastAsia="ru-RU"/>
              </w:rPr>
              <w:t>сроки</w:t>
            </w:r>
          </w:p>
        </w:tc>
      </w:tr>
      <w:tr w:rsidR="00BA5952" w:rsidTr="00592CAB">
        <w:trPr>
          <w:trHeight w:val="1887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952" w:rsidRPr="00F51460" w:rsidRDefault="00BA5952" w:rsidP="00592CAB">
            <w:pPr>
              <w:ind w:firstLine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Экономические, социальные и культурные права 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52" w:rsidRDefault="00BA5952" w:rsidP="00592CA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hyperlink r:id="rId23" w:history="1">
              <w:r w:rsidRPr="004F12FE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ru-RU"/>
                </w:rPr>
                <w:t>https://infourok.ru/prezentaciya-ekonomicheskie-socialnie-i-kulturnie-prava-grazhdan-pravo-klass-1672721.html</w:t>
              </w:r>
            </w:hyperlink>
          </w:p>
          <w:p w:rsidR="00BA5952" w:rsidRDefault="00BA5952" w:rsidP="00592CA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A5952" w:rsidRPr="0025161C" w:rsidRDefault="00BA5952" w:rsidP="00592CA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952" w:rsidRDefault="00BA5952" w:rsidP="00592CA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Проверка задания, выполненного в тетради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952" w:rsidRDefault="00BA5952" w:rsidP="00592CA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До 14.00 след. дня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952" w:rsidRDefault="00BA5952" w:rsidP="00592CA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По телефону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952" w:rsidRDefault="00BA5952" w:rsidP="00592CA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С 11.00-13.00</w:t>
            </w:r>
          </w:p>
        </w:tc>
      </w:tr>
      <w:tr w:rsidR="00BA5952" w:rsidTr="00592CAB">
        <w:trPr>
          <w:trHeight w:val="1356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952" w:rsidRPr="00F51460" w:rsidRDefault="00BA5952" w:rsidP="00592CAB">
            <w:pPr>
              <w:ind w:firstLine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807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прав человека. 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52" w:rsidRPr="00712807" w:rsidRDefault="00BA5952" w:rsidP="00592CA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lang w:eastAsia="ru-RU"/>
              </w:rPr>
            </w:pPr>
            <w:hyperlink r:id="rId24" w:history="1">
              <w:r w:rsidRPr="00712807">
                <w:rPr>
                  <w:rStyle w:val="a3"/>
                  <w:rFonts w:ascii="Times New Roman" w:hAnsi="Times New Roman" w:cs="Times New Roman"/>
                  <w:sz w:val="20"/>
                  <w:lang w:eastAsia="ru-RU"/>
                </w:rPr>
                <w:t>https://infourok.ru/prezentaciya-na-temu-narusheniya-prav-cheloveka-2871940.html</w:t>
              </w:r>
            </w:hyperlink>
          </w:p>
          <w:p w:rsidR="00BA5952" w:rsidRPr="0022509D" w:rsidRDefault="00BA5952" w:rsidP="00592CA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952" w:rsidRDefault="00BA5952" w:rsidP="00592CA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Проверка задания, выполненного в тетради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952" w:rsidRDefault="00BA5952" w:rsidP="00592CA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До 14.00 след. дня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952" w:rsidRDefault="00BA5952" w:rsidP="00592CA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По телефону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952" w:rsidRDefault="00BA5952" w:rsidP="00592CA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С 11.00-13.00</w:t>
            </w:r>
          </w:p>
        </w:tc>
      </w:tr>
    </w:tbl>
    <w:p w:rsidR="00BA5952" w:rsidRDefault="00BA5952" w:rsidP="00BA5952"/>
    <w:p w:rsidR="00BA5952" w:rsidRPr="00BA5952" w:rsidRDefault="00BA5952" w:rsidP="00BA595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A5952">
        <w:rPr>
          <w:rFonts w:ascii="Times New Roman" w:eastAsia="Calibri" w:hAnsi="Times New Roman" w:cs="Times New Roman"/>
          <w:b/>
          <w:sz w:val="24"/>
          <w:szCs w:val="24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BA5952" w:rsidRPr="00BA5952" w:rsidRDefault="00BA5952" w:rsidP="00BA5952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A5952">
        <w:rPr>
          <w:rFonts w:ascii="Times New Roman" w:eastAsia="Calibri" w:hAnsi="Times New Roman" w:cs="Times New Roman"/>
          <w:b/>
          <w:sz w:val="24"/>
          <w:szCs w:val="24"/>
        </w:rPr>
        <w:t xml:space="preserve">по предмету               </w:t>
      </w:r>
      <w:r w:rsidRPr="00BA5952">
        <w:rPr>
          <w:rFonts w:ascii="Times New Roman" w:eastAsia="Calibri" w:hAnsi="Times New Roman" w:cs="Times New Roman"/>
          <w:b/>
          <w:sz w:val="24"/>
          <w:szCs w:val="24"/>
          <w:u w:val="single"/>
        </w:rPr>
        <w:t>РЕЧЬ И КУЛЬТУРА ОБЩЕНИЯ                              для 10 класса</w:t>
      </w:r>
    </w:p>
    <w:p w:rsidR="00BA5952" w:rsidRPr="00BA5952" w:rsidRDefault="00BA5952" w:rsidP="00BA595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2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106"/>
        <w:gridCol w:w="4864"/>
        <w:gridCol w:w="1798"/>
        <w:gridCol w:w="1418"/>
        <w:gridCol w:w="1701"/>
        <w:gridCol w:w="1277"/>
      </w:tblGrid>
      <w:tr w:rsidR="00BA5952" w:rsidRPr="00BA5952" w:rsidTr="00592CAB">
        <w:trPr>
          <w:trHeight w:val="497"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952" w:rsidRPr="00BA5952" w:rsidRDefault="00BA5952" w:rsidP="00BA59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952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952" w:rsidRPr="00BA5952" w:rsidRDefault="00BA5952" w:rsidP="00BA59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952">
              <w:rPr>
                <w:rFonts w:ascii="Times New Roman" w:hAnsi="Times New Roman"/>
                <w:sz w:val="24"/>
                <w:szCs w:val="24"/>
              </w:rPr>
              <w:t xml:space="preserve">ЭОР </w:t>
            </w:r>
          </w:p>
          <w:p w:rsidR="00BA5952" w:rsidRPr="00BA5952" w:rsidRDefault="00BA5952" w:rsidP="00BA59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952">
              <w:rPr>
                <w:rFonts w:ascii="Times New Roman" w:hAnsi="Times New Roman"/>
                <w:sz w:val="24"/>
                <w:szCs w:val="24"/>
              </w:rPr>
              <w:t>(ссылка)</w:t>
            </w: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952" w:rsidRPr="00BA5952" w:rsidRDefault="00BA5952" w:rsidP="00BA59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952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952" w:rsidRPr="00BA5952" w:rsidRDefault="00BA5952" w:rsidP="00BA59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952"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</w:tr>
      <w:tr w:rsidR="00BA5952" w:rsidRPr="00BA5952" w:rsidTr="00592CAB">
        <w:trPr>
          <w:trHeight w:val="497"/>
        </w:trPr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952" w:rsidRPr="00BA5952" w:rsidRDefault="00BA5952" w:rsidP="00BA59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952" w:rsidRPr="00BA5952" w:rsidRDefault="00BA5952" w:rsidP="00BA59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952" w:rsidRPr="00BA5952" w:rsidRDefault="00BA5952" w:rsidP="00BA59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952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952" w:rsidRPr="00BA5952" w:rsidRDefault="00BA5952" w:rsidP="00BA59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952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952" w:rsidRPr="00BA5952" w:rsidRDefault="00BA5952" w:rsidP="00BA59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952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952" w:rsidRPr="00BA5952" w:rsidRDefault="00BA5952" w:rsidP="00BA59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952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BA5952" w:rsidRPr="00BA5952" w:rsidTr="00592CAB">
        <w:trPr>
          <w:trHeight w:val="4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952" w:rsidRPr="00BA5952" w:rsidRDefault="00BA5952" w:rsidP="00BA59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952">
              <w:rPr>
                <w:rFonts w:ascii="Times New Roman" w:hAnsi="Times New Roman"/>
                <w:sz w:val="24"/>
                <w:szCs w:val="24"/>
              </w:rPr>
              <w:t>Особенности оформления реферата.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952" w:rsidRPr="00BA5952" w:rsidRDefault="00BA5952" w:rsidP="00BA59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Pr="00BA5952">
                <w:rPr>
                  <w:color w:val="0000FF"/>
                  <w:u w:val="single"/>
                </w:rPr>
                <w:t>http://sga46.ru/oformlenie-referata</w:t>
              </w:r>
            </w:hyperlink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952" w:rsidRPr="00BA5952" w:rsidRDefault="00BA5952" w:rsidP="00BA59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952">
              <w:rPr>
                <w:rFonts w:ascii="Times New Roman" w:hAnsi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952" w:rsidRPr="00BA5952" w:rsidRDefault="00BA5952" w:rsidP="00BA59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952">
              <w:rPr>
                <w:rFonts w:ascii="Times New Roman" w:hAnsi="Times New Roman"/>
                <w:sz w:val="24"/>
                <w:szCs w:val="24"/>
              </w:rPr>
              <w:t>До 18.00 следующего дня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952" w:rsidRPr="00BA5952" w:rsidRDefault="00BA5952" w:rsidP="00BA59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952">
              <w:rPr>
                <w:rFonts w:ascii="Times New Roman" w:hAnsi="Times New Roman"/>
                <w:sz w:val="24"/>
                <w:szCs w:val="24"/>
              </w:rPr>
              <w:t>По телефону 89221480178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952" w:rsidRPr="00BA5952" w:rsidRDefault="00BA5952" w:rsidP="00BA59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952">
              <w:rPr>
                <w:rFonts w:ascii="Times New Roman" w:hAnsi="Times New Roman"/>
                <w:sz w:val="24"/>
                <w:szCs w:val="24"/>
              </w:rPr>
              <w:t>18.00-19.00</w:t>
            </w:r>
          </w:p>
        </w:tc>
      </w:tr>
      <w:tr w:rsidR="00BA5952" w:rsidRPr="00BA5952" w:rsidTr="00592CAB">
        <w:trPr>
          <w:trHeight w:val="4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952" w:rsidRPr="00BA5952" w:rsidRDefault="00BA5952" w:rsidP="00BA59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952">
              <w:rPr>
                <w:rFonts w:ascii="Times New Roman" w:hAnsi="Times New Roman"/>
                <w:sz w:val="24"/>
                <w:szCs w:val="24"/>
              </w:rPr>
              <w:t>Речевое оформление реферата в соответствии с требованиями научной сферы общения.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952" w:rsidRPr="00BA5952" w:rsidRDefault="00BA5952" w:rsidP="00BA59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Pr="00BA5952">
                <w:rPr>
                  <w:color w:val="0000FF"/>
                  <w:u w:val="single"/>
                </w:rPr>
                <w:t>https://infourok.ru/referat-i-referativnoe-soobschenie-trebovaniya-i-kriterii-ocenki-metodicheskie-rekomendacii-dlya-samostoyatelnoy-raboti-studento-553520.htm</w:t>
              </w:r>
            </w:hyperlink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952" w:rsidRPr="00BA5952" w:rsidRDefault="00BA5952" w:rsidP="00BA59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952">
              <w:rPr>
                <w:rFonts w:ascii="Times New Roman" w:hAnsi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952" w:rsidRPr="00BA5952" w:rsidRDefault="00BA5952" w:rsidP="00BA59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952">
              <w:rPr>
                <w:rFonts w:ascii="Times New Roman" w:hAnsi="Times New Roman"/>
                <w:sz w:val="24"/>
                <w:szCs w:val="24"/>
              </w:rPr>
              <w:t>До 18.00 следующего дня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952" w:rsidRPr="00BA5952" w:rsidRDefault="00BA5952" w:rsidP="00BA59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952">
              <w:rPr>
                <w:rFonts w:ascii="Times New Roman" w:hAnsi="Times New Roman"/>
                <w:sz w:val="24"/>
                <w:szCs w:val="24"/>
              </w:rPr>
              <w:t>По телефону 89221480178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952" w:rsidRPr="00BA5952" w:rsidRDefault="00BA5952" w:rsidP="00BA59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952">
              <w:rPr>
                <w:rFonts w:ascii="Times New Roman" w:hAnsi="Times New Roman"/>
                <w:sz w:val="24"/>
                <w:szCs w:val="24"/>
              </w:rPr>
              <w:t>18.00-19.00</w:t>
            </w:r>
          </w:p>
        </w:tc>
      </w:tr>
      <w:tr w:rsidR="00BA5952" w:rsidRPr="00BA5952" w:rsidTr="00592CAB">
        <w:trPr>
          <w:trHeight w:val="4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952" w:rsidRPr="00BA5952" w:rsidRDefault="00BA5952" w:rsidP="00BA59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952">
              <w:rPr>
                <w:rFonts w:ascii="Times New Roman" w:hAnsi="Times New Roman"/>
                <w:sz w:val="24"/>
                <w:szCs w:val="24"/>
              </w:rPr>
              <w:t xml:space="preserve">Научно-исследовательский проект (НИП). Общее и различное </w:t>
            </w:r>
            <w:proofErr w:type="spellStart"/>
            <w:r w:rsidRPr="00BA5952">
              <w:rPr>
                <w:rFonts w:ascii="Times New Roman" w:hAnsi="Times New Roman"/>
                <w:sz w:val="24"/>
                <w:szCs w:val="24"/>
              </w:rPr>
              <w:t>НИПа</w:t>
            </w:r>
            <w:proofErr w:type="spellEnd"/>
            <w:r w:rsidRPr="00BA5952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Pr="00BA5952">
              <w:rPr>
                <w:rFonts w:ascii="Times New Roman" w:hAnsi="Times New Roman"/>
                <w:sz w:val="24"/>
                <w:szCs w:val="24"/>
              </w:rPr>
              <w:lastRenderedPageBreak/>
              <w:t>жанром реферата. НИП как первичный авторский текст.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952" w:rsidRPr="00BA5952" w:rsidRDefault="00BA5952" w:rsidP="00BA59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Pr="00BA5952">
                <w:rPr>
                  <w:color w:val="0000FF"/>
                  <w:u w:val="single"/>
                </w:rPr>
                <w:t>https://obrazovan.online/blog/nauchno-issledovatelskaya-rabota.html</w:t>
              </w:r>
            </w:hyperlink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952" w:rsidRPr="00BA5952" w:rsidRDefault="00BA5952" w:rsidP="00BA59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952">
              <w:rPr>
                <w:rFonts w:ascii="Times New Roman" w:hAnsi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952" w:rsidRPr="00BA5952" w:rsidRDefault="00BA5952" w:rsidP="00BA59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952">
              <w:rPr>
                <w:rFonts w:ascii="Times New Roman" w:hAnsi="Times New Roman"/>
                <w:sz w:val="24"/>
                <w:szCs w:val="24"/>
              </w:rPr>
              <w:t>До 18.00 следующего дня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952" w:rsidRPr="00BA5952" w:rsidRDefault="00BA5952" w:rsidP="00BA59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952">
              <w:rPr>
                <w:rFonts w:ascii="Times New Roman" w:hAnsi="Times New Roman"/>
                <w:sz w:val="24"/>
                <w:szCs w:val="24"/>
              </w:rPr>
              <w:t>По телефону 89221480178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952" w:rsidRPr="00BA5952" w:rsidRDefault="00BA5952" w:rsidP="00BA59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952">
              <w:rPr>
                <w:rFonts w:ascii="Times New Roman" w:hAnsi="Times New Roman"/>
                <w:sz w:val="24"/>
                <w:szCs w:val="24"/>
              </w:rPr>
              <w:t>18.00-19.00</w:t>
            </w:r>
          </w:p>
        </w:tc>
      </w:tr>
      <w:tr w:rsidR="00BA5952" w:rsidRPr="00BA5952" w:rsidTr="00592CAB">
        <w:trPr>
          <w:trHeight w:val="4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952" w:rsidRPr="00BA5952" w:rsidRDefault="00BA5952" w:rsidP="00BA59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952">
              <w:rPr>
                <w:rFonts w:ascii="Times New Roman" w:hAnsi="Times New Roman"/>
                <w:sz w:val="24"/>
                <w:szCs w:val="24"/>
              </w:rPr>
              <w:t>Способы переработки информации, критическое отношение к ней, структурирование отобранного материала по степени его значимости для раскрытия избранной темы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952" w:rsidRPr="00BA5952" w:rsidRDefault="00BA5952" w:rsidP="00BA59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Pr="00BA5952">
                <w:rPr>
                  <w:color w:val="0000FF"/>
                  <w:u w:val="single"/>
                </w:rPr>
                <w:t>https://4brain.ru/memory/strukturirovanie.php</w:t>
              </w:r>
            </w:hyperlink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952" w:rsidRPr="00BA5952" w:rsidRDefault="00BA5952" w:rsidP="00BA59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952">
              <w:rPr>
                <w:rFonts w:ascii="Times New Roman" w:hAnsi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952" w:rsidRPr="00BA5952" w:rsidRDefault="00BA5952" w:rsidP="00BA59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952">
              <w:rPr>
                <w:rFonts w:ascii="Times New Roman" w:hAnsi="Times New Roman"/>
                <w:sz w:val="24"/>
                <w:szCs w:val="24"/>
              </w:rPr>
              <w:t>До 18.00 следующего дня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952" w:rsidRPr="00BA5952" w:rsidRDefault="00BA5952" w:rsidP="00BA59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952">
              <w:rPr>
                <w:rFonts w:ascii="Times New Roman" w:hAnsi="Times New Roman"/>
                <w:sz w:val="24"/>
                <w:szCs w:val="24"/>
              </w:rPr>
              <w:t>По телефону 89221480178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952" w:rsidRPr="00BA5952" w:rsidRDefault="00BA5952" w:rsidP="00BA59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952">
              <w:rPr>
                <w:rFonts w:ascii="Times New Roman" w:hAnsi="Times New Roman"/>
                <w:sz w:val="24"/>
                <w:szCs w:val="24"/>
              </w:rPr>
              <w:t>18.00-19.00</w:t>
            </w:r>
          </w:p>
        </w:tc>
      </w:tr>
    </w:tbl>
    <w:p w:rsidR="00BA5952" w:rsidRPr="00BA5952" w:rsidRDefault="00BA5952" w:rsidP="00BA595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A5952" w:rsidRPr="00BA5952" w:rsidRDefault="00BA5952" w:rsidP="00BA595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A5952" w:rsidRDefault="00BA5952" w:rsidP="00BA59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BA5952" w:rsidRDefault="00BA5952" w:rsidP="00BA59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предмету </w:t>
      </w:r>
      <w:r>
        <w:rPr>
          <w:rFonts w:ascii="Times New Roman" w:hAnsi="Times New Roman" w:cs="Times New Roman"/>
          <w:b/>
          <w:sz w:val="32"/>
          <w:szCs w:val="28"/>
        </w:rPr>
        <w:t>человек и профессия</w:t>
      </w:r>
    </w:p>
    <w:p w:rsidR="00BA5952" w:rsidRDefault="00BA5952" w:rsidP="00BA59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bCs/>
          <w:sz w:val="32"/>
          <w:szCs w:val="32"/>
        </w:rPr>
        <w:t>10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класса</w:t>
      </w:r>
    </w:p>
    <w:p w:rsidR="00BA5952" w:rsidRDefault="00BA5952" w:rsidP="00BA59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X="-714" w:tblpY="158"/>
        <w:tblW w:w="15312" w:type="dxa"/>
        <w:tblLayout w:type="fixed"/>
        <w:tblLook w:val="04A0" w:firstRow="1" w:lastRow="0" w:firstColumn="1" w:lastColumn="0" w:noHBand="0" w:noVBand="1"/>
      </w:tblPr>
      <w:tblGrid>
        <w:gridCol w:w="3143"/>
        <w:gridCol w:w="2331"/>
        <w:gridCol w:w="3267"/>
        <w:gridCol w:w="1839"/>
        <w:gridCol w:w="2246"/>
        <w:gridCol w:w="2486"/>
      </w:tblGrid>
      <w:tr w:rsidR="00BA5952" w:rsidTr="00592CAB">
        <w:trPr>
          <w:trHeight w:val="353"/>
        </w:trPr>
        <w:tc>
          <w:tcPr>
            <w:tcW w:w="3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952" w:rsidRDefault="00BA5952" w:rsidP="00592C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  <w:lang w:eastAsia="ru-RU"/>
              </w:rPr>
              <w:t>Тема</w:t>
            </w: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952" w:rsidRDefault="00BA5952" w:rsidP="00592C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  <w:lang w:eastAsia="ru-RU"/>
              </w:rPr>
              <w:t>ЭОР</w:t>
            </w:r>
          </w:p>
          <w:p w:rsidR="00BA5952" w:rsidRDefault="00BA5952" w:rsidP="00592C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  <w:lang w:eastAsia="ru-RU"/>
              </w:rPr>
              <w:t>(ссылка)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952" w:rsidRDefault="00BA5952" w:rsidP="00592C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  <w:lang w:eastAsia="ru-RU"/>
              </w:rPr>
              <w:t>Текущий контроль</w:t>
            </w:r>
          </w:p>
        </w:tc>
        <w:tc>
          <w:tcPr>
            <w:tcW w:w="4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952" w:rsidRDefault="00BA5952" w:rsidP="00592C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  <w:lang w:eastAsia="ru-RU"/>
              </w:rPr>
              <w:t>Консультация</w:t>
            </w:r>
          </w:p>
        </w:tc>
      </w:tr>
      <w:tr w:rsidR="00BA5952" w:rsidTr="00592CAB">
        <w:trPr>
          <w:trHeight w:val="368"/>
        </w:trPr>
        <w:tc>
          <w:tcPr>
            <w:tcW w:w="3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952" w:rsidRDefault="00BA5952" w:rsidP="00592CAB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28"/>
                <w:lang w:eastAsia="ru-RU"/>
              </w:rPr>
            </w:pPr>
          </w:p>
        </w:tc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952" w:rsidRDefault="00BA5952" w:rsidP="00592CAB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28"/>
                <w:lang w:eastAsia="ru-RU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952" w:rsidRDefault="00BA5952" w:rsidP="00592C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  <w:lang w:eastAsia="ru-RU"/>
              </w:rPr>
              <w:t>форма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952" w:rsidRDefault="00BA5952" w:rsidP="00592C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  <w:lang w:eastAsia="ru-RU"/>
              </w:rPr>
              <w:t>сроки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952" w:rsidRDefault="00BA5952" w:rsidP="00592C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  <w:lang w:eastAsia="ru-RU"/>
              </w:rPr>
              <w:t>форма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952" w:rsidRDefault="00BA5952" w:rsidP="00592C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  <w:lang w:eastAsia="ru-RU"/>
              </w:rPr>
              <w:t>сроки</w:t>
            </w:r>
          </w:p>
        </w:tc>
      </w:tr>
      <w:tr w:rsidR="00BA5952" w:rsidTr="00592CAB">
        <w:trPr>
          <w:trHeight w:val="2034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952" w:rsidRPr="00F51460" w:rsidRDefault="00BA5952" w:rsidP="00592CAB">
            <w:pPr>
              <w:ind w:firstLine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807">
              <w:rPr>
                <w:rFonts w:ascii="Times New Roman" w:hAnsi="Times New Roman" w:cs="Times New Roman"/>
                <w:sz w:val="24"/>
                <w:szCs w:val="24"/>
              </w:rPr>
              <w:t xml:space="preserve">Рынок труда. Потребности рынка труда в кадрах («надо») 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52" w:rsidRDefault="00BA5952" w:rsidP="00592CA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hyperlink r:id="rId29" w:history="1">
              <w:r w:rsidRPr="004F12FE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ru-RU"/>
                </w:rPr>
                <w:t>https://infourok.ru/prezentaciya-k-otkritomu-uroku-po-ekonomike-na-temu-rinok-truda-klass-3963718.html</w:t>
              </w:r>
            </w:hyperlink>
          </w:p>
          <w:p w:rsidR="00BA5952" w:rsidRDefault="00BA5952" w:rsidP="00592CA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A5952" w:rsidRPr="0025161C" w:rsidRDefault="00BA5952" w:rsidP="00592CA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952" w:rsidRDefault="00BA5952" w:rsidP="00592CA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Проверка задания, выполненного в тетради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952" w:rsidRDefault="00BA5952" w:rsidP="00592CA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До 14.00 след. дня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952" w:rsidRDefault="00BA5952" w:rsidP="00592CA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По телефону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952" w:rsidRDefault="00BA5952" w:rsidP="00592CA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С 11.00-13.00</w:t>
            </w:r>
          </w:p>
        </w:tc>
      </w:tr>
      <w:tr w:rsidR="00BA5952" w:rsidTr="00592CAB">
        <w:trPr>
          <w:trHeight w:val="2299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952" w:rsidRPr="00F51460" w:rsidRDefault="00BA5952" w:rsidP="00592CAB">
            <w:pPr>
              <w:ind w:firstLine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«Выбираю»: выбор профессии на основе самооценки и анализа составляющих «хочу» – «могу» – «надо» 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52" w:rsidRPr="00712807" w:rsidRDefault="00BA5952" w:rsidP="00592CA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lang w:eastAsia="ru-RU"/>
              </w:rPr>
            </w:pPr>
            <w:hyperlink r:id="rId30" w:history="1">
              <w:r w:rsidRPr="00712807">
                <w:rPr>
                  <w:rStyle w:val="a3"/>
                  <w:rFonts w:ascii="Times New Roman" w:hAnsi="Times New Roman" w:cs="Times New Roman"/>
                  <w:sz w:val="20"/>
                  <w:lang w:eastAsia="ru-RU"/>
                </w:rPr>
                <w:t>http://www.myshared.ru/slide/88147/</w:t>
              </w:r>
            </w:hyperlink>
          </w:p>
          <w:p w:rsidR="00BA5952" w:rsidRPr="0022509D" w:rsidRDefault="00BA5952" w:rsidP="00592CA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952" w:rsidRDefault="00BA5952" w:rsidP="00592CA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Проверка задания, выполненного в тетради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952" w:rsidRDefault="00BA5952" w:rsidP="00592CA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До 14.00 след. дня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952" w:rsidRDefault="00BA5952" w:rsidP="00592CA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По телефону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952" w:rsidRDefault="00BA5952" w:rsidP="00592CA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С 11.00-13.00</w:t>
            </w:r>
          </w:p>
        </w:tc>
      </w:tr>
    </w:tbl>
    <w:p w:rsidR="00BA5952" w:rsidRDefault="00BA5952" w:rsidP="00BA59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5952" w:rsidRDefault="00BA5952" w:rsidP="00BA5952"/>
    <w:p w:rsidR="00BA5952" w:rsidRPr="00BA5952" w:rsidRDefault="00BA5952" w:rsidP="00BA5952">
      <w:pPr>
        <w:rPr>
          <w:rFonts w:ascii="Calibri" w:eastAsia="Calibri" w:hAnsi="Calibri" w:cs="Times New Roman"/>
        </w:rPr>
      </w:pPr>
      <w:bookmarkStart w:id="0" w:name="_GoBack"/>
      <w:bookmarkEnd w:id="0"/>
    </w:p>
    <w:p w:rsidR="00BA5952" w:rsidRPr="00BA5952" w:rsidRDefault="00BA5952" w:rsidP="00BA5952">
      <w:pPr>
        <w:spacing w:line="254" w:lineRule="auto"/>
        <w:rPr>
          <w:rFonts w:ascii="Calibri" w:eastAsia="Calibri" w:hAnsi="Calibri" w:cs="Times New Roman"/>
        </w:rPr>
      </w:pPr>
    </w:p>
    <w:p w:rsidR="005E7686" w:rsidRPr="005E7686" w:rsidRDefault="005E7686" w:rsidP="005E7686">
      <w:pPr>
        <w:tabs>
          <w:tab w:val="left" w:pos="2430"/>
        </w:tabs>
        <w:spacing w:line="259" w:lineRule="auto"/>
      </w:pPr>
    </w:p>
    <w:p w:rsidR="005E7686" w:rsidRPr="005E7686" w:rsidRDefault="005E7686" w:rsidP="005E7686">
      <w:pPr>
        <w:tabs>
          <w:tab w:val="left" w:pos="2430"/>
        </w:tabs>
        <w:spacing w:line="259" w:lineRule="auto"/>
      </w:pPr>
    </w:p>
    <w:p w:rsidR="005E7686" w:rsidRPr="005E7686" w:rsidRDefault="005E7686" w:rsidP="005E7686">
      <w:pPr>
        <w:tabs>
          <w:tab w:val="left" w:pos="2430"/>
        </w:tabs>
        <w:spacing w:line="259" w:lineRule="auto"/>
      </w:pPr>
    </w:p>
    <w:p w:rsidR="005E7686" w:rsidRPr="005E7686" w:rsidRDefault="005E7686" w:rsidP="005E7686">
      <w:pPr>
        <w:tabs>
          <w:tab w:val="left" w:pos="2430"/>
        </w:tabs>
        <w:spacing w:line="259" w:lineRule="auto"/>
      </w:pPr>
    </w:p>
    <w:p w:rsidR="005E7686" w:rsidRPr="005E7686" w:rsidRDefault="005E7686" w:rsidP="005E7686">
      <w:pPr>
        <w:tabs>
          <w:tab w:val="left" w:pos="2430"/>
        </w:tabs>
        <w:spacing w:line="259" w:lineRule="auto"/>
      </w:pPr>
    </w:p>
    <w:p w:rsidR="005E7686" w:rsidRPr="005E7686" w:rsidRDefault="005E7686" w:rsidP="005E7686">
      <w:pPr>
        <w:tabs>
          <w:tab w:val="left" w:pos="2430"/>
        </w:tabs>
        <w:spacing w:line="259" w:lineRule="auto"/>
      </w:pPr>
    </w:p>
    <w:p w:rsidR="005E7686" w:rsidRPr="005E7686" w:rsidRDefault="005E7686" w:rsidP="005E7686">
      <w:pPr>
        <w:tabs>
          <w:tab w:val="left" w:pos="2430"/>
        </w:tabs>
        <w:spacing w:line="259" w:lineRule="auto"/>
      </w:pPr>
    </w:p>
    <w:p w:rsidR="005E7686" w:rsidRPr="005E7686" w:rsidRDefault="005E7686" w:rsidP="005E7686">
      <w:pPr>
        <w:spacing w:line="259" w:lineRule="auto"/>
      </w:pPr>
    </w:p>
    <w:p w:rsidR="005E7686" w:rsidRPr="005E7686" w:rsidRDefault="005E7686" w:rsidP="005E7686">
      <w:pPr>
        <w:spacing w:line="259" w:lineRule="auto"/>
      </w:pPr>
    </w:p>
    <w:p w:rsidR="007D1D5C" w:rsidRDefault="007D1D5C" w:rsidP="005E7686">
      <w:pPr>
        <w:tabs>
          <w:tab w:val="left" w:pos="1440"/>
        </w:tabs>
      </w:pPr>
    </w:p>
    <w:sectPr w:rsidR="007D1D5C" w:rsidSect="005E76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60F"/>
    <w:rsid w:val="001E5DFD"/>
    <w:rsid w:val="005E7686"/>
    <w:rsid w:val="007D1D5C"/>
    <w:rsid w:val="0088760F"/>
    <w:rsid w:val="00BA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133C30-A279-43D5-B264-7515E12B9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60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760F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88760F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39"/>
    <w:rsid w:val="005E7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39"/>
    <w:rsid w:val="00BA59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tes.google.com/site/stgeneralinguist/nauki-o-azyke/paralingvistika" TargetMode="External"/><Relationship Id="rId13" Type="http://schemas.openxmlformats.org/officeDocument/2006/relationships/hyperlink" Target="https://mathb-ege.sdamgia.ru" TargetMode="External"/><Relationship Id="rId18" Type="http://schemas.openxmlformats.org/officeDocument/2006/relationships/hyperlink" Target="https://yandex.ru/video/preview/?filmId=11314507723118541688&amp;text=&#1074;&#1080;&#1076;&#1077;&#1086;&#1091;&#1088;&#1086;&#1082;+&#1087;&#1088;&#1072;&#1074;&#1080;&#1083;&#1100;&#1085;&#1099;&#1077;+&#1084;&#1085;&#1086;&#1075;&#1086;&#1075;&#1088;&#1072;&#1085;&#1085;&#1080;&#1082;&#1080;+10+&#1082;&#1083;&#1072;&#1089;&#1089;" TargetMode="External"/><Relationship Id="rId26" Type="http://schemas.openxmlformats.org/officeDocument/2006/relationships/hyperlink" Target="https://infourok.ru/referat-i-referativnoe-soobschenie-trebovaniya-i-kriterii-ocenki-metodicheskie-rekomendacii-dlya-samostoyatelnoy-raboti-studento-553520.ht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andex.ru/video/preview/?filmId=8241147321053557779&amp;text=&#1069;&#1082;&#1086;&#1083;&#1086;&#1075;&#1080;&#1095;&#1077;&#1089;&#1082;&#1080;&#1077;%20&#1087;&#1086;&#1089;&#1083;&#1077;&#1076;&#1089;&#1090;&#1074;&#1080;&#1103;%20&#1074;&#1086;&#1079;&#1076;&#1077;&#1081;&#1089;&#1090;&#1074;&#1080;&#1081;%20&#1095;&#1077;&#1083;&#1086;&#1074;&#1077;&#1082;&#1072;%20&#1085;&#1072;%20&#1088;&#1072;&#1089;&#1090;&#1080;&#1090;&#1077;&#1083;&#1100;&#1085;&#1099;&#1081;%20&#1084;&#1080;&#1088;%20%28&#1085;&#1072;%20&#1087;&#1088;&#1080;&#1084;&#1077;&#1088;&#1077;%20&#1083;&#1077;&#1089;&#1085;&#1099;&#1093;%20&#1101;&#1082;&#1086;&#1089;&#1080;&#1089;&#1090;&#1077;&#1084;%29%2010%20&#1082;&#1083;&#1072;&#1089;&#1089;%20&#1074;&#1080;&#1076;&#1077;&#1086;&#1091;&#1088;&#1086;&#1082;&amp;path=wizard&amp;parent-reqid=1586108643960319-1844411106474392122700332-production-app-host-sas-web-yp-74&amp;redircnt=1586108662.1" TargetMode="External"/><Relationship Id="rId7" Type="http://schemas.openxmlformats.org/officeDocument/2006/relationships/hyperlink" Target="https://studme.org/258694/literatura/voprosy_vidy_perspektivnye_otvety_delovom_vzaimodeystvii" TargetMode="External"/><Relationship Id="rId12" Type="http://schemas.openxmlformats.org/officeDocument/2006/relationships/hyperlink" Target="https://mathb-ege.sdamgia.ru" TargetMode="External"/><Relationship Id="rId17" Type="http://schemas.openxmlformats.org/officeDocument/2006/relationships/hyperlink" Target="https://yandex.ru/video/preview/?filmId=7845308860336571358&amp;text=&#1074;&#1080;&#1076;&#1077;&#1086;&#1091;&#1088;&#1086;&#1082;%20&#1089;&#1080;&#1084;&#1084;&#1077;&#1090;&#1088;&#1080;&#1103;%20&#1074;%20&#1087;&#1088;&#1086;&#1089;&#1090;&#1088;&#1072;&#1085;&#1089;&#1090;&#1074;&#1077;%2010%20&#1082;&#1083;&#1072;&#1089;&#1089;&amp;path=wizard&amp;parent-reqid=1586073250610994-1225157522961098327600166-prestable-app-host-sas-web-yp-67&amp;redircnt=1586073296.1" TargetMode="External"/><Relationship Id="rId25" Type="http://schemas.openxmlformats.org/officeDocument/2006/relationships/hyperlink" Target="http://sga46.ru/oformlenie-referat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osuchebnik.ru/uchebnik" TargetMode="External"/><Relationship Id="rId20" Type="http://schemas.openxmlformats.org/officeDocument/2006/relationships/hyperlink" Target="https://yandex.ru/video/search?text=&#1089;&#1083;&#1086;&#1078;&#1077;&#1085;&#1080;&#1077;++&#1074;&#1077;&#1082;&#1090;&#1086;&#1088;&#1086;&#1074;++&#1074;&#1080;&#1076;&#1077;&#1086;&#1091;&#1088;&#1086;&#1082;+10+&#1082;&#1083;&#1072;&#1089;&#1089;" TargetMode="External"/><Relationship Id="rId29" Type="http://schemas.openxmlformats.org/officeDocument/2006/relationships/hyperlink" Target="https://infourok.ru/prezentaciya-k-otkritomu-uroku-po-ekonomike-na-temu-rinok-truda-klass-3963718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vuzlit.ru/932801/ritorika_sostavnaya_chast_kultury_delovogo_obscheniya" TargetMode="External"/><Relationship Id="rId11" Type="http://schemas.openxmlformats.org/officeDocument/2006/relationships/hyperlink" Target="https://yandex.ru/video/preview/?filmId=9928382056796131724&amp;from=tabbar&amp;parent-reqid=1586074191965243-431365799839867746100154-production-app-host-man-web-yp-101&amp;text=&#1082;&#1083;&#1072;&#1089;&#1089;+&#1079;&#1077;&#1084;&#1085;&#1086;&#1074;&#1086;&#1076;&#1085;&#1099;&#1077;+&#1074;&#1080;&#1076;&#1077;&#1086;&#1091;&#1088;&#1086;&#1082;+7+&#1082;&#1083;&#1072;&#1089;&#1089;" TargetMode="External"/><Relationship Id="rId24" Type="http://schemas.openxmlformats.org/officeDocument/2006/relationships/hyperlink" Target="https://infourok.ru/prezentaciya-na-temu-narusheniya-prav-cheloveka-2871940.html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lusana.ru/presentation/5474" TargetMode="External"/><Relationship Id="rId15" Type="http://schemas.openxmlformats.org/officeDocument/2006/relationships/hyperlink" Target="https://rosuchebnik.ru/uchebnik" TargetMode="External"/><Relationship Id="rId23" Type="http://schemas.openxmlformats.org/officeDocument/2006/relationships/hyperlink" Target="https://infourok.ru/prezentaciya-ekonomicheskie-socialnie-i-kulturnie-prava-grazhdan-pravo-klass-1672721.html" TargetMode="External"/><Relationship Id="rId28" Type="http://schemas.openxmlformats.org/officeDocument/2006/relationships/hyperlink" Target="https://4brain.ru/memory/strukturirovanie.php" TargetMode="External"/><Relationship Id="rId10" Type="http://schemas.openxmlformats.org/officeDocument/2006/relationships/hyperlink" Target="https://yandex.ru/video/preview/?filmId=12873574945110113776&amp;text=&#1082;&#1083;&#1072;&#1089;&#1089;+&#1088;&#1099;&#1073;&#1099;+&#1074;&#1080;&#1076;&#1077;&#1086;&#1091;&#1088;&#1086;&#1082;+7+&#1082;&#1083;&#1072;&#1089;&#1089;&amp;path=wizard&amp;parent-reqid=1586074421333342-98758508291649767900203-vla1-2442&amp;redircnt=1586074504.1" TargetMode="External"/><Relationship Id="rId19" Type="http://schemas.openxmlformats.org/officeDocument/2006/relationships/hyperlink" Target="https://yandex.ru/video/preview/?filmId=11511776429517084047&amp;text=&#1087;&#1086;&#1085;&#1103;&#1090;&#1080;&#1077;+&#1074;&#1077;&#1082;&#1090;&#1086;&#1088;&#1072;++&#1074;&#1080;&#1076;&#1077;&#1086;&#1091;&#1088;&#1086;&#1082;+10+&#1082;&#1083;&#1072;&#1089;&#1089;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znanio.ru/media/prezentatsiya_klimat_sverdlovskoj_oblasti-90017" TargetMode="External"/><Relationship Id="rId9" Type="http://schemas.openxmlformats.org/officeDocument/2006/relationships/hyperlink" Target="https://ppt-online.org/117016" TargetMode="External"/><Relationship Id="rId14" Type="http://schemas.openxmlformats.org/officeDocument/2006/relationships/hyperlink" Target="https://rosuchebnik.ru/uchebnik" TargetMode="External"/><Relationship Id="rId22" Type="http://schemas.openxmlformats.org/officeDocument/2006/relationships/hyperlink" Target="https://yandex.ru/video/preview/?filmId=18031359058212930703&amp;text=&#1069;&#1082;&#1086;&#1083;&#1086;&#1075;&#1080;&#1095;&#1077;&#1089;&#1082;&#1080;&#1077;%20&#1087;&#1086;&#1089;&#1083;&#1077;&#1076;&#1089;&#1090;&#1074;&#1080;&#1103;%20&#1074;&#1086;&#1079;&#1076;&#1077;&#1081;&#1089;&#1090;&#1074;&#1080;&#1081;%20&#1095;&#1077;&#1083;&#1086;&#1074;&#1077;&#1082;&#1072;%20&#1085;&#1072;%20&#1078;&#1080;&#1074;&#1086;&#1090;&#1085;&#1099;&#1081;%20&#1084;&#1080;&#1088;%2010%20&#1082;&#1083;&#1072;&#1089;&#1089;%20&#1074;&#1080;&#1076;&#1077;&#1086;&#1091;&#1088;&#1086;&#1082;&amp;path=wizard&amp;parent-reqid=1586108557009069-1266053454412132398300195-vla1-1999&amp;redircnt=1586108572.1" TargetMode="External"/><Relationship Id="rId27" Type="http://schemas.openxmlformats.org/officeDocument/2006/relationships/hyperlink" Target="https://obrazovan.online/blog/nauchno-issledovatelskaya-rabota.html" TargetMode="External"/><Relationship Id="rId30" Type="http://schemas.openxmlformats.org/officeDocument/2006/relationships/hyperlink" Target="http://www.myshared.ru/slide/8814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2000</Words>
  <Characters>11400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</cp:revision>
  <dcterms:created xsi:type="dcterms:W3CDTF">2020-04-05T18:01:00Z</dcterms:created>
  <dcterms:modified xsi:type="dcterms:W3CDTF">2020-04-06T08:33:00Z</dcterms:modified>
</cp:coreProperties>
</file>