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34" w:rsidRPr="0090255F" w:rsidRDefault="000E6634" w:rsidP="000E663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F3653" w:rsidRPr="0090255F" w:rsidRDefault="009F3653" w:rsidP="009F3653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0255F">
        <w:rPr>
          <w:rFonts w:ascii="Times New Roman" w:eastAsia="Batang" w:hAnsi="Times New Roman" w:cs="Times New Roman"/>
          <w:sz w:val="24"/>
          <w:szCs w:val="24"/>
          <w:lang w:eastAsia="ko-KR"/>
        </w:rPr>
        <w:t>Управление образования Администрации города Нижний Тагил</w:t>
      </w:r>
    </w:p>
    <w:p w:rsidR="009F3653" w:rsidRPr="0090255F" w:rsidRDefault="009F3653" w:rsidP="009F3653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0255F">
        <w:rPr>
          <w:rFonts w:ascii="Times New Roman" w:eastAsia="Batang" w:hAnsi="Times New Roman" w:cs="Times New Roman"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9F3653" w:rsidRPr="0090255F" w:rsidRDefault="009F3653" w:rsidP="009F365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0255F">
        <w:rPr>
          <w:rFonts w:ascii="Times New Roman" w:eastAsia="Batang" w:hAnsi="Times New Roman" w:cs="Times New Roman"/>
          <w:sz w:val="24"/>
          <w:szCs w:val="24"/>
          <w:lang w:eastAsia="ko-KR"/>
        </w:rPr>
        <w:t>средняя общеобразовательная школа № 65</w:t>
      </w:r>
    </w:p>
    <w:p w:rsidR="009F3653" w:rsidRPr="0090255F" w:rsidRDefault="009F3653" w:rsidP="009F365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F3653" w:rsidRPr="0090255F" w:rsidRDefault="009F3653" w:rsidP="009F3653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0255F">
        <w:rPr>
          <w:rFonts w:ascii="Times New Roman" w:eastAsia="Batang" w:hAnsi="Times New Roman" w:cs="Times New Roman"/>
          <w:sz w:val="24"/>
          <w:szCs w:val="24"/>
          <w:lang w:eastAsia="ko-KR"/>
        </w:rPr>
        <w:t>П Р И К А З</w:t>
      </w:r>
    </w:p>
    <w:p w:rsidR="009F3653" w:rsidRPr="0090255F" w:rsidRDefault="009F3653" w:rsidP="009F365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90255F">
        <w:rPr>
          <w:rFonts w:ascii="Times New Roman" w:eastAsia="Batang" w:hAnsi="Times New Roman" w:cs="Times New Roman"/>
          <w:sz w:val="24"/>
          <w:szCs w:val="24"/>
          <w:lang w:eastAsia="ko-KR"/>
        </w:rPr>
        <w:t>от  14</w:t>
      </w:r>
      <w:proofErr w:type="gramEnd"/>
      <w:r w:rsidRPr="00902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августа  2020 года                                                                                                №  65</w:t>
      </w:r>
    </w:p>
    <w:p w:rsidR="009F3653" w:rsidRPr="0090255F" w:rsidRDefault="009F3653" w:rsidP="009F365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0255F">
        <w:rPr>
          <w:rFonts w:ascii="Times New Roman" w:eastAsia="Batang" w:hAnsi="Times New Roman" w:cs="Times New Roman"/>
          <w:sz w:val="24"/>
          <w:szCs w:val="24"/>
          <w:lang w:eastAsia="ko-KR"/>
        </w:rPr>
        <w:t>город Нижний Тагил</w:t>
      </w:r>
    </w:p>
    <w:p w:rsidR="009F3653" w:rsidRPr="0090255F" w:rsidRDefault="009F3653" w:rsidP="009F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34" w:rsidRPr="0090255F" w:rsidRDefault="000E6634" w:rsidP="000E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34" w:rsidRPr="0090255F" w:rsidRDefault="000E6634" w:rsidP="000E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34" w:rsidRPr="0090255F" w:rsidRDefault="000E6634" w:rsidP="000E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работы МБОУ СОШ № 65 в 2020/2021 учебном году с соблюдением противоэпидемического режима в условиях распространения новой коронавирусной инфекции (COVID-19)</w:t>
      </w:r>
      <w:r w:rsidR="00E30B48" w:rsidRPr="0090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первую четверть 2020-2021 учебного года</w:t>
      </w:r>
    </w:p>
    <w:p w:rsidR="000E6634" w:rsidRPr="0090255F" w:rsidRDefault="000E6634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634" w:rsidRPr="0090255F" w:rsidRDefault="000E6634" w:rsidP="000E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исполнение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02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COVID</w:t>
      </w:r>
      <w:r w:rsidRPr="00902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-19)» и на основании приказа управления образования Администрации города Нижний Тагил от 11.08.2020 № 723 «</w:t>
      </w: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муниципальных общеобразовательных  организаций и организаций дополнительного образования города Нижний Тагил в 2020/2021 учебном году с соблюдением противоэпидемического режима в условиях распространения новой коронавирусной инфекции (COVID-19)» в целях обеспечения функционирования МБОУ СОШ № 65 с соблюдением противоэпидемического режима</w:t>
      </w:r>
    </w:p>
    <w:p w:rsidR="000E6634" w:rsidRPr="0090255F" w:rsidRDefault="000E6634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E6634" w:rsidRPr="0090255F" w:rsidRDefault="000E6634" w:rsidP="000E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634" w:rsidRPr="0090255F" w:rsidRDefault="000E6634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30B48" w:rsidRPr="0090255F" w:rsidRDefault="00E30B48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48" w:rsidRPr="0090255F" w:rsidRDefault="00E30B48" w:rsidP="00E30B4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hAnsi="Times New Roman"/>
          <w:sz w:val="24"/>
          <w:szCs w:val="24"/>
        </w:rPr>
        <w:t>Установить дату начала 2020/2021 учебного года – 1 сентября 2020 года в очном режиме.</w:t>
      </w:r>
      <w:r w:rsidR="00CC2F2F" w:rsidRPr="0090255F">
        <w:rPr>
          <w:rFonts w:ascii="Times New Roman" w:hAnsi="Times New Roman"/>
          <w:sz w:val="24"/>
          <w:szCs w:val="24"/>
        </w:rPr>
        <w:t xml:space="preserve"> </w:t>
      </w:r>
      <w:r w:rsidR="0090255F" w:rsidRPr="0090255F">
        <w:rPr>
          <w:rFonts w:ascii="Times New Roman" w:hAnsi="Times New Roman"/>
          <w:sz w:val="24"/>
          <w:szCs w:val="24"/>
        </w:rPr>
        <w:t xml:space="preserve">Обучение в 2020/21 учебном году проводить в две смены. Провести торжественную линейку, посвященную Дню знаний, 1 сентября в 09:00 (для первой смены) и в 11.00 (для второй смены) индивидуально в каждом классе в форме классного часа. </w:t>
      </w:r>
      <w:r w:rsidR="00CC2F2F" w:rsidRPr="0090255F">
        <w:rPr>
          <w:rFonts w:ascii="Times New Roman" w:hAnsi="Times New Roman"/>
          <w:sz w:val="24"/>
          <w:szCs w:val="24"/>
        </w:rPr>
        <w:t>Запретить проведение массовых мероприятий</w:t>
      </w:r>
      <w:r w:rsidR="0090255F" w:rsidRPr="0090255F">
        <w:rPr>
          <w:rFonts w:ascii="Times New Roman" w:hAnsi="Times New Roman"/>
          <w:sz w:val="24"/>
          <w:szCs w:val="24"/>
        </w:rPr>
        <w:t xml:space="preserve"> до особого распоряжения.</w:t>
      </w:r>
    </w:p>
    <w:p w:rsidR="00E30B48" w:rsidRPr="0090255F" w:rsidRDefault="00E30B48" w:rsidP="00E30B4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hAnsi="Times New Roman"/>
          <w:sz w:val="24"/>
          <w:szCs w:val="24"/>
        </w:rPr>
        <w:t>Считать 2 сентября 2020 года днем начала осуществления образовательно-воспитательной деятельности по основным</w:t>
      </w:r>
      <w:r w:rsidR="00FE449D" w:rsidRPr="0090255F">
        <w:rPr>
          <w:rFonts w:ascii="Times New Roman" w:hAnsi="Times New Roman"/>
          <w:sz w:val="24"/>
          <w:szCs w:val="24"/>
        </w:rPr>
        <w:t xml:space="preserve"> и </w:t>
      </w:r>
      <w:r w:rsidR="00CC2F2F" w:rsidRPr="0090255F">
        <w:rPr>
          <w:rFonts w:ascii="Times New Roman" w:hAnsi="Times New Roman"/>
          <w:sz w:val="24"/>
          <w:szCs w:val="24"/>
        </w:rPr>
        <w:t>адаптированным образовательным</w:t>
      </w:r>
      <w:r w:rsidRPr="0090255F">
        <w:rPr>
          <w:rFonts w:ascii="Times New Roman" w:hAnsi="Times New Roman"/>
          <w:sz w:val="24"/>
          <w:szCs w:val="24"/>
        </w:rPr>
        <w:t xml:space="preserve"> программам </w:t>
      </w:r>
      <w:r w:rsidR="00FE449D" w:rsidRPr="0090255F">
        <w:rPr>
          <w:rFonts w:ascii="Times New Roman" w:hAnsi="Times New Roman"/>
          <w:sz w:val="24"/>
          <w:szCs w:val="24"/>
        </w:rPr>
        <w:t xml:space="preserve">начального, основного и среднего </w:t>
      </w:r>
      <w:r w:rsidRPr="0090255F">
        <w:rPr>
          <w:rFonts w:ascii="Times New Roman" w:hAnsi="Times New Roman"/>
          <w:sz w:val="24"/>
          <w:szCs w:val="24"/>
        </w:rPr>
        <w:t>общего</w:t>
      </w:r>
      <w:r w:rsidR="00FE449D" w:rsidRPr="0090255F">
        <w:rPr>
          <w:rFonts w:ascii="Times New Roman" w:hAnsi="Times New Roman"/>
          <w:sz w:val="24"/>
          <w:szCs w:val="24"/>
        </w:rPr>
        <w:t xml:space="preserve"> </w:t>
      </w:r>
      <w:r w:rsidRPr="0090255F">
        <w:rPr>
          <w:rFonts w:ascii="Times New Roman" w:hAnsi="Times New Roman"/>
          <w:sz w:val="24"/>
          <w:szCs w:val="24"/>
        </w:rPr>
        <w:t xml:space="preserve">образования в 2020/2021 учебном году. </w:t>
      </w:r>
    </w:p>
    <w:p w:rsidR="00E30B48" w:rsidRPr="0090255F" w:rsidRDefault="00E30B48" w:rsidP="00E30B4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E6634" w:rsidRPr="0090255F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беспечить функционирование </w:t>
      </w:r>
      <w:r w:rsidR="00671DAC" w:rsidRPr="0090255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0E6634" w:rsidRPr="0090255F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противоэпидемического режима, в том числе: </w:t>
      </w:r>
    </w:p>
    <w:p w:rsidR="00E30B48" w:rsidRPr="0090255F" w:rsidRDefault="00E30B48" w:rsidP="00E30B48">
      <w:pPr>
        <w:pStyle w:val="a3"/>
        <w:numPr>
          <w:ilvl w:val="1"/>
          <w:numId w:val="5"/>
        </w:numPr>
        <w:spacing w:after="0" w:line="240" w:lineRule="auto"/>
        <w:ind w:left="1418" w:firstLine="0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hAnsi="Times New Roman"/>
          <w:sz w:val="24"/>
          <w:szCs w:val="24"/>
        </w:rPr>
        <w:t xml:space="preserve">Вход обучающихся 1-х - 11-х классов организовать  </w:t>
      </w:r>
    </w:p>
    <w:p w:rsidR="00E30B48" w:rsidRPr="0090255F" w:rsidRDefault="00E30B48" w:rsidP="00E30B48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91"/>
        <w:gridCol w:w="3019"/>
        <w:gridCol w:w="2132"/>
        <w:gridCol w:w="2686"/>
      </w:tblGrid>
      <w:tr w:rsidR="0090255F" w:rsidRPr="0090255F" w:rsidTr="00593284">
        <w:tc>
          <w:tcPr>
            <w:tcW w:w="2498" w:type="pct"/>
            <w:gridSpan w:val="2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Вход № 1</w:t>
            </w:r>
          </w:p>
        </w:tc>
        <w:tc>
          <w:tcPr>
            <w:tcW w:w="2502" w:type="pct"/>
            <w:gridSpan w:val="2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</w:tr>
      <w:tr w:rsidR="0090255F" w:rsidRPr="0090255F" w:rsidTr="00FE449D">
        <w:tc>
          <w:tcPr>
            <w:tcW w:w="930" w:type="pct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7.50-8.30</w:t>
            </w:r>
          </w:p>
        </w:tc>
        <w:tc>
          <w:tcPr>
            <w:tcW w:w="1568" w:type="pct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Начальная школа (1 смена)</w:t>
            </w:r>
          </w:p>
        </w:tc>
        <w:tc>
          <w:tcPr>
            <w:tcW w:w="1107" w:type="pct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1395" w:type="pct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5-11 классы (1 смена)</w:t>
            </w:r>
          </w:p>
        </w:tc>
      </w:tr>
      <w:tr w:rsidR="00E30B48" w:rsidRPr="0090255F" w:rsidTr="00FE449D">
        <w:tc>
          <w:tcPr>
            <w:tcW w:w="930" w:type="pct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  <w:tc>
          <w:tcPr>
            <w:tcW w:w="1568" w:type="pct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Начальная школа (2 смена)</w:t>
            </w:r>
          </w:p>
        </w:tc>
        <w:tc>
          <w:tcPr>
            <w:tcW w:w="1107" w:type="pct"/>
          </w:tcPr>
          <w:p w:rsidR="00E30B48" w:rsidRPr="0090255F" w:rsidRDefault="00FE449D" w:rsidP="0059328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1395" w:type="pct"/>
          </w:tcPr>
          <w:p w:rsidR="00E30B48" w:rsidRPr="0090255F" w:rsidRDefault="00FE449D" w:rsidP="00FE44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5F">
              <w:rPr>
                <w:rFonts w:ascii="Times New Roman" w:hAnsi="Times New Roman"/>
                <w:sz w:val="24"/>
                <w:szCs w:val="24"/>
              </w:rPr>
              <w:t>5-11 классы (2 смена)</w:t>
            </w:r>
          </w:p>
        </w:tc>
      </w:tr>
    </w:tbl>
    <w:p w:rsidR="00E30B48" w:rsidRPr="0090255F" w:rsidRDefault="00E30B48" w:rsidP="00E3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48" w:rsidRPr="0090255F" w:rsidRDefault="00E30B48" w:rsidP="00E30B48">
      <w:pPr>
        <w:pStyle w:val="a3"/>
        <w:numPr>
          <w:ilvl w:val="1"/>
          <w:numId w:val="5"/>
        </w:numPr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eastAsia="Times New Roman" w:hAnsi="Times New Roman"/>
          <w:sz w:val="24"/>
          <w:szCs w:val="24"/>
          <w:lang w:eastAsia="ru-RU"/>
        </w:rPr>
        <w:t>разрешать вход в здание МБОУ СОШ № 65 родителей (законных представителей ребенка) при наличии средств защиты (маска, бахилы). Контроль за наличием средств защиты осуществляют дежурный админист</w:t>
      </w:r>
      <w:r w:rsidR="00756682" w:rsidRPr="0090255F">
        <w:rPr>
          <w:rFonts w:ascii="Times New Roman" w:eastAsia="Times New Roman" w:hAnsi="Times New Roman"/>
          <w:sz w:val="24"/>
          <w:szCs w:val="24"/>
          <w:lang w:eastAsia="ru-RU"/>
        </w:rPr>
        <w:t>ратор, учитель на входе в школу;</w:t>
      </w:r>
    </w:p>
    <w:p w:rsidR="00E30B48" w:rsidRPr="0090255F" w:rsidRDefault="00E30B48" w:rsidP="00E30B48">
      <w:pPr>
        <w:pStyle w:val="a3"/>
        <w:numPr>
          <w:ilvl w:val="1"/>
          <w:numId w:val="5"/>
        </w:numPr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eastAsia="Times New Roman" w:hAnsi="Times New Roman"/>
          <w:sz w:val="24"/>
          <w:szCs w:val="24"/>
          <w:lang w:eastAsia="ru-RU"/>
        </w:rPr>
        <w:t>обеспечить проведение всем лицам, посещающим МБОУ СОШ № 65, (на входе) прохождение термометрии с занесением ее результатов в журнал</w:t>
      </w:r>
      <w:r w:rsidR="00287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B2E" w:rsidRPr="00287B2E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№ 1</w:t>
      </w:r>
      <w:r w:rsidR="00814750">
        <w:rPr>
          <w:rFonts w:ascii="Times New Roman" w:eastAsia="Times New Roman" w:hAnsi="Times New Roman"/>
          <w:i/>
          <w:sz w:val="24"/>
          <w:szCs w:val="24"/>
          <w:lang w:eastAsia="ru-RU"/>
        </w:rPr>
        <w:t>, 2</w:t>
      </w:r>
      <w:r w:rsidR="00287B2E" w:rsidRPr="00287B2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90255F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лиц с температурой тела 37,1 С и выше в целях учета при проведении противоэпидемических мероприятий.  Проведение утреннего контроля с обязательной отметкой в соответствующих журналах возлагается на дежурного учителя. При выявлении </w:t>
      </w:r>
      <w:r w:rsidRPr="009025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 с температурой тела 37,1 С и выше организовать изоляцию данного лица в соответствии с Правилами изоляции</w:t>
      </w:r>
      <w:r w:rsidR="00287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750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№ 3</w:t>
      </w:r>
      <w:r w:rsidR="0046029C" w:rsidRPr="00287B2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F7218" w:rsidRPr="0090255F" w:rsidRDefault="00EF7218" w:rsidP="00EF7218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672"/>
        <w:gridCol w:w="1557"/>
        <w:gridCol w:w="1674"/>
        <w:gridCol w:w="1558"/>
        <w:gridCol w:w="1558"/>
      </w:tblGrid>
      <w:tr w:rsidR="0090255F" w:rsidRPr="0090255F" w:rsidTr="00EF7218">
        <w:trPr>
          <w:jc w:val="center"/>
        </w:trPr>
        <w:tc>
          <w:tcPr>
            <w:tcW w:w="1557" w:type="dxa"/>
          </w:tcPr>
          <w:p w:rsidR="00EF7218" w:rsidRPr="0090255F" w:rsidRDefault="00EF7218" w:rsidP="00F3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F7218" w:rsidRPr="0090255F" w:rsidRDefault="00F37CFF" w:rsidP="00F3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7218"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557" w:type="dxa"/>
          </w:tcPr>
          <w:p w:rsidR="00EF7218" w:rsidRPr="0090255F" w:rsidRDefault="00F37CFF" w:rsidP="00F3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F7218"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558" w:type="dxa"/>
          </w:tcPr>
          <w:p w:rsidR="00EF7218" w:rsidRPr="0090255F" w:rsidRDefault="00F37CFF" w:rsidP="00F3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7218"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558" w:type="dxa"/>
          </w:tcPr>
          <w:p w:rsidR="00EF7218" w:rsidRPr="0090255F" w:rsidRDefault="00F37CFF" w:rsidP="00F3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F7218"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558" w:type="dxa"/>
          </w:tcPr>
          <w:p w:rsidR="00EF7218" w:rsidRPr="0090255F" w:rsidRDefault="00F37CFF" w:rsidP="00F3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7218"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90255F" w:rsidRPr="0090255F" w:rsidTr="00EF7218">
        <w:trPr>
          <w:trHeight w:val="583"/>
          <w:jc w:val="center"/>
        </w:trPr>
        <w:tc>
          <w:tcPr>
            <w:tcW w:w="1557" w:type="dxa"/>
          </w:tcPr>
          <w:p w:rsidR="00EF7218" w:rsidRPr="00287B2E" w:rsidRDefault="00FE449D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07.50</w:t>
            </w:r>
            <w:r w:rsidR="00EF7218" w:rsidRPr="00287B2E">
              <w:rPr>
                <w:rFonts w:ascii="Times New Roman" w:hAnsi="Times New Roman" w:cs="Times New Roman"/>
              </w:rPr>
              <w:t>-8.30</w:t>
            </w:r>
          </w:p>
        </w:tc>
        <w:tc>
          <w:tcPr>
            <w:tcW w:w="1557" w:type="dxa"/>
          </w:tcPr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Уркашова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А.В.</w:t>
            </w:r>
          </w:p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Деменева Ю.В.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Очнева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В.Е.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Томилова А.В.</w:t>
            </w:r>
          </w:p>
          <w:p w:rsidR="00F37CFF" w:rsidRPr="00287B2E" w:rsidRDefault="00F37CFF" w:rsidP="00593284">
            <w:pPr>
              <w:jc w:val="both"/>
              <w:rPr>
                <w:rFonts w:ascii="Times New Roman" w:hAnsi="Times New Roman" w:cs="Times New Roman"/>
              </w:rPr>
            </w:pPr>
          </w:p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Моисеенко Т.И.</w:t>
            </w:r>
          </w:p>
          <w:p w:rsidR="00EF7218" w:rsidRPr="00287B2E" w:rsidRDefault="00EF7218" w:rsidP="00F37C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Патокина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С.Н.</w:t>
            </w:r>
            <w:r w:rsidR="00F37CFF" w:rsidRPr="00287B2E">
              <w:rPr>
                <w:rFonts w:ascii="Times New Roman" w:hAnsi="Times New Roman" w:cs="Times New Roman"/>
              </w:rPr>
              <w:t xml:space="preserve"> 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Соседкова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Ю.В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Нуралиева Л.М.</w:t>
            </w:r>
          </w:p>
          <w:p w:rsidR="00FE449D" w:rsidRPr="00287B2E" w:rsidRDefault="00FE449D" w:rsidP="00F37C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Пазуха А.Я.</w:t>
            </w:r>
          </w:p>
          <w:p w:rsidR="00EF7218" w:rsidRPr="00287B2E" w:rsidRDefault="00EF7218" w:rsidP="00F37CFF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Полозова О.Ю.</w:t>
            </w:r>
            <w:r w:rsidR="00F37CFF" w:rsidRPr="00287B2E">
              <w:rPr>
                <w:rFonts w:ascii="Times New Roman" w:hAnsi="Times New Roman" w:cs="Times New Roman"/>
              </w:rPr>
              <w:t xml:space="preserve"> 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Е.Ю. 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Бурова Ю.Н.</w:t>
            </w:r>
          </w:p>
          <w:p w:rsidR="00FE449D" w:rsidRPr="00287B2E" w:rsidRDefault="00FE449D" w:rsidP="00F37C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Гукемухов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Е.Ю.</w:t>
            </w:r>
          </w:p>
          <w:p w:rsidR="00EF7218" w:rsidRPr="00287B2E" w:rsidRDefault="00EF7218" w:rsidP="00F37C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Апаницина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Н.Г</w:t>
            </w:r>
            <w:r w:rsidR="00FE449D" w:rsidRPr="00287B2E">
              <w:rPr>
                <w:rFonts w:ascii="Times New Roman" w:hAnsi="Times New Roman" w:cs="Times New Roman"/>
              </w:rPr>
              <w:t>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Воронина О.С.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Сюткина Т.С.</w:t>
            </w:r>
          </w:p>
          <w:p w:rsidR="00FE449D" w:rsidRPr="00287B2E" w:rsidRDefault="00FE449D" w:rsidP="00F37C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Кудрина Г.И.</w:t>
            </w:r>
          </w:p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Ермакова Е.А.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Кутенева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О.В. Усманова Г.А.</w:t>
            </w:r>
          </w:p>
          <w:p w:rsidR="00FE449D" w:rsidRPr="00287B2E" w:rsidRDefault="00FE449D" w:rsidP="005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EF7218">
        <w:trPr>
          <w:jc w:val="center"/>
        </w:trPr>
        <w:tc>
          <w:tcPr>
            <w:tcW w:w="1557" w:type="dxa"/>
          </w:tcPr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7" w:type="dxa"/>
          </w:tcPr>
          <w:p w:rsidR="00EF7218" w:rsidRPr="00287B2E" w:rsidRDefault="00EF7218" w:rsidP="005932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Очнева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В.Е.</w:t>
            </w:r>
          </w:p>
          <w:p w:rsidR="00F37CFF" w:rsidRPr="00287B2E" w:rsidRDefault="00F37CFF" w:rsidP="00F37CFF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Томилова А.В.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Уркашова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А.В.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Деменева Ю.В.</w:t>
            </w:r>
          </w:p>
          <w:p w:rsidR="00F37CFF" w:rsidRPr="00287B2E" w:rsidRDefault="00F37CFF" w:rsidP="00F37C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37CFF" w:rsidRPr="00287B2E" w:rsidRDefault="00F37CFF" w:rsidP="00F37C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Соседкова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Ю.В</w:t>
            </w:r>
          </w:p>
          <w:p w:rsidR="00F37CFF" w:rsidRPr="00287B2E" w:rsidRDefault="00F37CFF" w:rsidP="00F37CFF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Нуралиева Л.М.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Моисеенко Т.И.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Патокина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8" w:type="dxa"/>
          </w:tcPr>
          <w:p w:rsidR="00F37CFF" w:rsidRPr="00287B2E" w:rsidRDefault="00F37CFF" w:rsidP="005932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Е.Ю. </w:t>
            </w:r>
          </w:p>
          <w:p w:rsidR="00EF7218" w:rsidRPr="00287B2E" w:rsidRDefault="00F37CFF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Бурова Ю.Н.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Пазуха А.Я.</w:t>
            </w:r>
          </w:p>
          <w:p w:rsidR="00F37CFF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Полозова О.Ю.</w:t>
            </w:r>
          </w:p>
        </w:tc>
        <w:tc>
          <w:tcPr>
            <w:tcW w:w="1558" w:type="dxa"/>
          </w:tcPr>
          <w:p w:rsidR="00EF7218" w:rsidRPr="00287B2E" w:rsidRDefault="00F37CFF" w:rsidP="00593284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Воронина О.С.</w:t>
            </w:r>
          </w:p>
          <w:p w:rsidR="00F37CFF" w:rsidRPr="00287B2E" w:rsidRDefault="00F37CFF" w:rsidP="00F37CFF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Сюткина Т.С</w:t>
            </w:r>
            <w:r w:rsidR="00FE449D" w:rsidRPr="00287B2E">
              <w:rPr>
                <w:rFonts w:ascii="Times New Roman" w:hAnsi="Times New Roman" w:cs="Times New Roman"/>
              </w:rPr>
              <w:t>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Гукемухов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Е.Ю.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Апаницина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558" w:type="dxa"/>
          </w:tcPr>
          <w:p w:rsidR="00EF7218" w:rsidRPr="00287B2E" w:rsidRDefault="00F37CFF" w:rsidP="00F37C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B2E">
              <w:rPr>
                <w:rFonts w:ascii="Times New Roman" w:hAnsi="Times New Roman" w:cs="Times New Roman"/>
              </w:rPr>
              <w:t>Кутенева</w:t>
            </w:r>
            <w:proofErr w:type="spellEnd"/>
            <w:r w:rsidRPr="00287B2E">
              <w:rPr>
                <w:rFonts w:ascii="Times New Roman" w:hAnsi="Times New Roman" w:cs="Times New Roman"/>
              </w:rPr>
              <w:t xml:space="preserve"> О.В. Усманова Г.А.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Кудрина Г.И.</w:t>
            </w:r>
          </w:p>
          <w:p w:rsidR="00FE449D" w:rsidRPr="00287B2E" w:rsidRDefault="00FE449D" w:rsidP="00FE449D">
            <w:pPr>
              <w:jc w:val="both"/>
              <w:rPr>
                <w:rFonts w:ascii="Times New Roman" w:hAnsi="Times New Roman" w:cs="Times New Roman"/>
              </w:rPr>
            </w:pPr>
            <w:r w:rsidRPr="00287B2E">
              <w:rPr>
                <w:rFonts w:ascii="Times New Roman" w:hAnsi="Times New Roman" w:cs="Times New Roman"/>
              </w:rPr>
              <w:t>Ермакова Е.А.</w:t>
            </w:r>
          </w:p>
        </w:tc>
      </w:tr>
    </w:tbl>
    <w:p w:rsidR="00F37CFF" w:rsidRPr="0090255F" w:rsidRDefault="00F37CFF" w:rsidP="00F3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70" w:rsidRPr="0090255F" w:rsidRDefault="00F37CFF" w:rsidP="00941D9E">
      <w:pPr>
        <w:pStyle w:val="a3"/>
        <w:numPr>
          <w:ilvl w:val="1"/>
          <w:numId w:val="5"/>
        </w:numPr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hAnsi="Times New Roman"/>
          <w:sz w:val="24"/>
          <w:szCs w:val="24"/>
        </w:rPr>
        <w:t xml:space="preserve">закрепить за классами </w:t>
      </w:r>
      <w:r w:rsidR="00941D9E" w:rsidRPr="0090255F">
        <w:rPr>
          <w:rFonts w:ascii="Times New Roman" w:hAnsi="Times New Roman"/>
          <w:sz w:val="24"/>
          <w:szCs w:val="24"/>
        </w:rPr>
        <w:t xml:space="preserve">места в гардеробном помещении в соответствии с номером и литерой класса. </w:t>
      </w:r>
      <w:r w:rsidR="00C94570" w:rsidRPr="0090255F">
        <w:rPr>
          <w:rFonts w:ascii="Times New Roman" w:hAnsi="Times New Roman"/>
          <w:sz w:val="24"/>
          <w:szCs w:val="24"/>
        </w:rPr>
        <w:t>Ответственным за санитарное состояние гардеробных комнат назначить</w:t>
      </w:r>
      <w:r w:rsidR="00941D9E" w:rsidRPr="0090255F">
        <w:rPr>
          <w:rFonts w:ascii="Times New Roman" w:hAnsi="Times New Roman"/>
          <w:sz w:val="24"/>
          <w:szCs w:val="24"/>
        </w:rPr>
        <w:t xml:space="preserve"> Арефьеву О.В. </w:t>
      </w:r>
    </w:p>
    <w:p w:rsidR="00E30B48" w:rsidRPr="0090255F" w:rsidRDefault="00E30B48" w:rsidP="00E30B48">
      <w:pPr>
        <w:pStyle w:val="a3"/>
        <w:numPr>
          <w:ilvl w:val="1"/>
          <w:numId w:val="5"/>
        </w:numPr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eastAsia="Times New Roman" w:hAnsi="Times New Roman"/>
          <w:sz w:val="24"/>
          <w:szCs w:val="24"/>
          <w:lang w:eastAsia="ru-RU"/>
        </w:rPr>
        <w:t>обеспечить обработку рук учащихся, сотрудников и родителей кожными антисептическими средствами при входе в МБОУ СОШ № 65, помещения для приема пищи, санитарные узлы и туалетные комнаты, Контроль за исполнением данного пункта осуществляют дежурный админист</w:t>
      </w:r>
      <w:r w:rsidR="00756682" w:rsidRPr="0090255F">
        <w:rPr>
          <w:rFonts w:ascii="Times New Roman" w:eastAsia="Times New Roman" w:hAnsi="Times New Roman"/>
          <w:sz w:val="24"/>
          <w:szCs w:val="24"/>
          <w:lang w:eastAsia="ru-RU"/>
        </w:rPr>
        <w:t>ратор, учитель на входе в школу;</w:t>
      </w:r>
    </w:p>
    <w:p w:rsidR="00E30B48" w:rsidRPr="0090255F" w:rsidRDefault="00C94570" w:rsidP="00E30B48">
      <w:pPr>
        <w:pStyle w:val="a3"/>
        <w:numPr>
          <w:ilvl w:val="1"/>
          <w:numId w:val="5"/>
        </w:numPr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0255F">
        <w:rPr>
          <w:rFonts w:ascii="Times New Roman" w:hAnsi="Times New Roman"/>
          <w:sz w:val="24"/>
          <w:szCs w:val="24"/>
        </w:rPr>
        <w:t>учебные занятия организовать в 2 смены</w:t>
      </w:r>
    </w:p>
    <w:p w:rsidR="00C94570" w:rsidRPr="0090255F" w:rsidRDefault="00C94570" w:rsidP="00C9457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551"/>
      </w:tblGrid>
      <w:tr w:rsidR="0090255F" w:rsidRPr="0090255F" w:rsidTr="00C94570">
        <w:trPr>
          <w:jc w:val="center"/>
        </w:trPr>
        <w:tc>
          <w:tcPr>
            <w:tcW w:w="1980" w:type="dxa"/>
            <w:vMerge w:val="restart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4570" w:rsidRPr="0090255F" w:rsidRDefault="00C94570" w:rsidP="005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5103" w:type="dxa"/>
            <w:gridSpan w:val="2"/>
          </w:tcPr>
          <w:p w:rsidR="00C94570" w:rsidRPr="0090255F" w:rsidRDefault="00C94570" w:rsidP="005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  <w:vMerge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94570" w:rsidP="005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94570" w:rsidP="005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94570" w:rsidP="005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4а,4в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7б,7в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570" w:rsidRPr="0090255F" w:rsidTr="00C94570">
        <w:trPr>
          <w:jc w:val="center"/>
        </w:trPr>
        <w:tc>
          <w:tcPr>
            <w:tcW w:w="1980" w:type="dxa"/>
          </w:tcPr>
          <w:p w:rsidR="00C94570" w:rsidRPr="0090255F" w:rsidRDefault="00C94570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4570" w:rsidRPr="0090255F" w:rsidRDefault="00CC3D8C" w:rsidP="005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B48" w:rsidRPr="0090255F" w:rsidRDefault="00E30B48" w:rsidP="00E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82" w:rsidRPr="0090255F" w:rsidRDefault="00CC3D8C" w:rsidP="00E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41D9E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3.7 установить</w:t>
      </w:r>
      <w:r w:rsidR="00756682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уроков в первой четверти для 1-11 классов 30 минут;</w:t>
      </w:r>
    </w:p>
    <w:p w:rsidR="000E6634" w:rsidRPr="0090255F" w:rsidRDefault="00756682" w:rsidP="00E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3.8 </w:t>
      </w:r>
      <w:r w:rsidR="00E30B48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</w:t>
      </w:r>
      <w:r w:rsidR="00671DAC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65 по специально разработанному расписанию уроков, перемен, составленному с целью минимизации </w:t>
      </w:r>
      <w:r w:rsidR="00E30B48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контактов,</w:t>
      </w:r>
      <w:r w:rsidR="00671DAC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(в том числе сокращения их количества во время проведения термометрии, приема пищ</w:t>
      </w:r>
      <w:r w:rsidR="00E30B48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столовой)</w:t>
      </w:r>
    </w:p>
    <w:p w:rsidR="00CC3D8C" w:rsidRPr="0090255F" w:rsidRDefault="00CC3D8C" w:rsidP="00E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843"/>
        <w:gridCol w:w="1701"/>
        <w:gridCol w:w="2126"/>
      </w:tblGrid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26" w:type="dxa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5670" w:type="dxa"/>
            <w:gridSpan w:val="3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1а,1б,3б,4а,4в,5а,</w:t>
            </w:r>
          </w:p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lastRenderedPageBreak/>
              <w:t>5б,7б,7в,8б,9а,9б,11</w:t>
            </w: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9.15-9.45</w:t>
            </w:r>
          </w:p>
        </w:tc>
        <w:tc>
          <w:tcPr>
            <w:tcW w:w="5670" w:type="dxa"/>
            <w:gridSpan w:val="3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1а,1б,7в</w:t>
            </w: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3б,4а,4б</w:t>
            </w: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10.45-11.15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5а,5б,7б</w:t>
            </w: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8б,9а,9б,11</w:t>
            </w: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12.15-12.45</w:t>
            </w:r>
          </w:p>
          <w:p w:rsidR="00814750" w:rsidRDefault="00CC3D8C" w:rsidP="00CC3D8C">
            <w:pPr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>Начало 2 смены</w:t>
            </w:r>
          </w:p>
          <w:p w:rsidR="00CC3D8C" w:rsidRPr="00814750" w:rsidRDefault="00CC3D8C" w:rsidP="00CC3D8C">
            <w:pPr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 xml:space="preserve"> 5-11 классы</w:t>
            </w:r>
          </w:p>
        </w:tc>
        <w:tc>
          <w:tcPr>
            <w:tcW w:w="5670" w:type="dxa"/>
            <w:gridSpan w:val="3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3827" w:type="dxa"/>
            <w:gridSpan w:val="2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6а,7а</w:t>
            </w: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13.00-13.30</w:t>
            </w:r>
          </w:p>
          <w:p w:rsidR="00814750" w:rsidRDefault="00CC3D8C" w:rsidP="00CC3D8C">
            <w:pPr>
              <w:rPr>
                <w:rFonts w:ascii="Times New Roman" w:hAnsi="Times New Roman" w:cs="Times New Roman"/>
                <w:b/>
              </w:rPr>
            </w:pPr>
            <w:r w:rsidRPr="00814750">
              <w:rPr>
                <w:rFonts w:ascii="Times New Roman" w:hAnsi="Times New Roman" w:cs="Times New Roman"/>
                <w:b/>
              </w:rPr>
              <w:t xml:space="preserve">Начало 2 смены  </w:t>
            </w:r>
          </w:p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5670" w:type="dxa"/>
            <w:gridSpan w:val="3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3827" w:type="dxa"/>
            <w:gridSpan w:val="2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2а,2б,6б</w:t>
            </w: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13.45-14.15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3827" w:type="dxa"/>
            <w:gridSpan w:val="2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3а,8а</w:t>
            </w: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3827" w:type="dxa"/>
            <w:gridSpan w:val="2"/>
          </w:tcPr>
          <w:p w:rsidR="00CC3D8C" w:rsidRPr="00814750" w:rsidRDefault="00CC3D8C" w:rsidP="00CC3D8C">
            <w:pPr>
              <w:jc w:val="center"/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4б</w:t>
            </w: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15.45-15.55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15.55-16.25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90255F" w:rsidRPr="0090255F" w:rsidTr="00CC3D8C">
        <w:tc>
          <w:tcPr>
            <w:tcW w:w="3964" w:type="dxa"/>
            <w:gridSpan w:val="2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16.25-16.35</w:t>
            </w: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  <w:tr w:rsidR="00CC3D8C" w:rsidRPr="0090255F" w:rsidTr="00CC3D8C">
        <w:tc>
          <w:tcPr>
            <w:tcW w:w="988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  <w:r w:rsidRPr="00814750">
              <w:rPr>
                <w:rFonts w:ascii="Times New Roman" w:hAnsi="Times New Roman" w:cs="Times New Roman"/>
              </w:rPr>
              <w:t>16.35-17.05</w:t>
            </w:r>
          </w:p>
        </w:tc>
        <w:tc>
          <w:tcPr>
            <w:tcW w:w="1843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3D8C" w:rsidRPr="00814750" w:rsidRDefault="00CC3D8C" w:rsidP="00CC3D8C">
            <w:pPr>
              <w:rPr>
                <w:rFonts w:ascii="Times New Roman" w:hAnsi="Times New Roman" w:cs="Times New Roman"/>
              </w:rPr>
            </w:pPr>
          </w:p>
        </w:tc>
      </w:tr>
    </w:tbl>
    <w:p w:rsidR="00CC3D8C" w:rsidRPr="0090255F" w:rsidRDefault="00CC3D8C" w:rsidP="00E30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6FF" w:rsidRPr="0090255F" w:rsidRDefault="00CC3D8C" w:rsidP="0075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3.8. </w:t>
      </w:r>
      <w:r w:rsidR="009776F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каждым классом отдельный учебный кабинет, в котором дети обучаются по всем предметам, за исключением занятий, требующих </w:t>
      </w:r>
      <w:proofErr w:type="gramStart"/>
      <w:r w:rsidR="009776F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 образования</w:t>
      </w:r>
      <w:proofErr w:type="gramEnd"/>
      <w:r w:rsidR="009776F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физическая культура, изобразительное искусство, трудовое обучение, технология, </w:t>
      </w:r>
      <w:r w:rsidR="00756682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химия)</w:t>
      </w:r>
    </w:p>
    <w:p w:rsidR="00756682" w:rsidRPr="0090255F" w:rsidRDefault="00756682" w:rsidP="0075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90255F" w:rsidRPr="0090255F" w:rsidTr="00593284">
        <w:tc>
          <w:tcPr>
            <w:tcW w:w="9628" w:type="dxa"/>
            <w:gridSpan w:val="3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этаж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№ 23 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№ 24 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hAnsi="Times New Roman" w:cs="Times New Roman"/>
                <w:sz w:val="24"/>
                <w:szCs w:val="24"/>
              </w:rPr>
              <w:t xml:space="preserve">№ 29 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593284">
        <w:tc>
          <w:tcPr>
            <w:tcW w:w="9628" w:type="dxa"/>
            <w:gridSpan w:val="3"/>
          </w:tcPr>
          <w:p w:rsidR="00756682" w:rsidRPr="0090255F" w:rsidRDefault="0046029C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56682" w:rsidRPr="00902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этаж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33 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3209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10" w:type="dxa"/>
          </w:tcPr>
          <w:p w:rsidR="00756682" w:rsidRPr="0090255F" w:rsidRDefault="00756682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90255F" w:rsidRPr="0090255F" w:rsidTr="00756682">
        <w:tc>
          <w:tcPr>
            <w:tcW w:w="3209" w:type="dxa"/>
          </w:tcPr>
          <w:p w:rsidR="00756682" w:rsidRPr="0090255F" w:rsidRDefault="00756682" w:rsidP="00756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209" w:type="dxa"/>
          </w:tcPr>
          <w:p w:rsidR="00756682" w:rsidRPr="0090255F" w:rsidRDefault="0046029C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10" w:type="dxa"/>
          </w:tcPr>
          <w:p w:rsidR="00756682" w:rsidRPr="0090255F" w:rsidRDefault="0046029C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90255F" w:rsidRPr="0090255F" w:rsidTr="00593284">
        <w:tc>
          <w:tcPr>
            <w:tcW w:w="9628" w:type="dxa"/>
            <w:gridSpan w:val="3"/>
          </w:tcPr>
          <w:p w:rsidR="0046029C" w:rsidRPr="0090255F" w:rsidRDefault="0046029C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этаж</w:t>
            </w:r>
          </w:p>
        </w:tc>
      </w:tr>
      <w:tr w:rsidR="00756682" w:rsidRPr="0090255F" w:rsidTr="00756682">
        <w:tc>
          <w:tcPr>
            <w:tcW w:w="3209" w:type="dxa"/>
          </w:tcPr>
          <w:p w:rsidR="00756682" w:rsidRPr="0090255F" w:rsidRDefault="0046029C" w:rsidP="00756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3209" w:type="dxa"/>
          </w:tcPr>
          <w:p w:rsidR="00756682" w:rsidRPr="0090255F" w:rsidRDefault="0046029C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0" w:type="dxa"/>
          </w:tcPr>
          <w:p w:rsidR="00756682" w:rsidRPr="0090255F" w:rsidRDefault="0046029C" w:rsidP="00756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</w:tbl>
    <w:p w:rsidR="00756682" w:rsidRPr="0090255F" w:rsidRDefault="00756682" w:rsidP="0075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9C" w:rsidRPr="0090255F" w:rsidRDefault="007F0521" w:rsidP="00460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3.9 классным</w:t>
      </w:r>
      <w:r w:rsidR="0046029C" w:rsidRPr="0090255F">
        <w:rPr>
          <w:rFonts w:ascii="Times New Roman" w:hAnsi="Times New Roman" w:cs="Times New Roman"/>
          <w:sz w:val="24"/>
          <w:szCs w:val="24"/>
        </w:rPr>
        <w:t xml:space="preserve"> руководителям не позднее 08.00 осуществлять контроль готовности учебного помещения (кабин</w:t>
      </w:r>
      <w:r w:rsidR="008D5626">
        <w:rPr>
          <w:rFonts w:ascii="Times New Roman" w:hAnsi="Times New Roman" w:cs="Times New Roman"/>
          <w:sz w:val="24"/>
          <w:szCs w:val="24"/>
        </w:rPr>
        <w:t xml:space="preserve">ета) к началу учебного процесса, включать прибор для обеззараживания воздуха в кабинете в соответствии с инструкцией </w:t>
      </w:r>
      <w:r w:rsidR="008D5626" w:rsidRPr="008D5626">
        <w:rPr>
          <w:rFonts w:ascii="Times New Roman" w:hAnsi="Times New Roman" w:cs="Times New Roman"/>
          <w:i/>
          <w:sz w:val="24"/>
          <w:szCs w:val="24"/>
        </w:rPr>
        <w:t>(Приложение 4)</w:t>
      </w:r>
      <w:r w:rsidR="008D5626">
        <w:rPr>
          <w:rFonts w:ascii="Times New Roman" w:hAnsi="Times New Roman" w:cs="Times New Roman"/>
          <w:sz w:val="24"/>
          <w:szCs w:val="24"/>
        </w:rPr>
        <w:t xml:space="preserve"> и после окончания занятий выключать его, отмечая время работы в Листе учета работы прибора </w:t>
      </w:r>
      <w:r w:rsidR="008D5626" w:rsidRPr="008D5626">
        <w:rPr>
          <w:rFonts w:ascii="Times New Roman" w:hAnsi="Times New Roman" w:cs="Times New Roman"/>
          <w:i/>
          <w:sz w:val="24"/>
          <w:szCs w:val="24"/>
        </w:rPr>
        <w:t>(Приложение 5)</w:t>
      </w:r>
    </w:p>
    <w:p w:rsidR="0046029C" w:rsidRPr="0090255F" w:rsidRDefault="007F0521" w:rsidP="00460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55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6029C" w:rsidRPr="0090255F">
        <w:rPr>
          <w:rFonts w:ascii="Times New Roman" w:hAnsi="Times New Roman" w:cs="Times New Roman"/>
          <w:sz w:val="24"/>
          <w:szCs w:val="24"/>
        </w:rPr>
        <w:t>3.10 занятия по физической культуре и информатике проводить в соответствующих кабинетах, в которых во время перемен осуществлять обработку рабочих поверхностей, пола, дверных ручек, дезинфекцию воздушной среды с использованием приборов для обеззараживания воздуха, а также сквозное проветривание помещений в отсутствие детей;</w:t>
      </w:r>
    </w:p>
    <w:p w:rsidR="001A53E6" w:rsidRPr="0090255F" w:rsidRDefault="007F0521" w:rsidP="00941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029C" w:rsidRPr="0090255F">
        <w:rPr>
          <w:rFonts w:ascii="Times New Roman" w:hAnsi="Times New Roman" w:cs="Times New Roman"/>
          <w:sz w:val="24"/>
          <w:szCs w:val="24"/>
        </w:rPr>
        <w:t xml:space="preserve">3.11 </w:t>
      </w:r>
      <w:r w:rsidR="0046029C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проветривание рекреаций и коридоров помещений МБОУСОШ № 65 во время уроков (занятий), а учебных кабинетов – во время перемен в соответствии с графиком. </w:t>
      </w:r>
    </w:p>
    <w:p w:rsidR="00CC2F2F" w:rsidRPr="0090255F" w:rsidRDefault="00CC2F2F" w:rsidP="00941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04"/>
        <w:gridCol w:w="1604"/>
        <w:gridCol w:w="2032"/>
        <w:gridCol w:w="2268"/>
        <w:gridCol w:w="2126"/>
      </w:tblGrid>
      <w:tr w:rsidR="0090255F" w:rsidRPr="0090255F" w:rsidTr="00CC2F2F">
        <w:tc>
          <w:tcPr>
            <w:tcW w:w="9634" w:type="dxa"/>
            <w:gridSpan w:val="5"/>
          </w:tcPr>
          <w:p w:rsidR="00CC2F2F" w:rsidRPr="0090255F" w:rsidRDefault="00CC2F2F" w:rsidP="00CC2F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проветривания учебного кабинета</w:t>
            </w:r>
          </w:p>
        </w:tc>
      </w:tr>
      <w:tr w:rsidR="0090255F" w:rsidRPr="0090255F" w:rsidTr="00CC2F2F">
        <w:tc>
          <w:tcPr>
            <w:tcW w:w="1604" w:type="dxa"/>
          </w:tcPr>
          <w:p w:rsidR="00CC2F2F" w:rsidRPr="0090255F" w:rsidRDefault="00CC2F2F" w:rsidP="00CC2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4" w:type="dxa"/>
          </w:tcPr>
          <w:p w:rsidR="00CC2F2F" w:rsidRPr="0090255F" w:rsidRDefault="00CC2F2F" w:rsidP="00CC2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2" w:type="dxa"/>
          </w:tcPr>
          <w:p w:rsidR="00CC2F2F" w:rsidRPr="0090255F" w:rsidRDefault="00CC2F2F" w:rsidP="00CC2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CC2F2F" w:rsidRPr="0090255F" w:rsidRDefault="00CC2F2F" w:rsidP="00CC2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CC2F2F" w:rsidRPr="0090255F" w:rsidRDefault="00CC2F2F" w:rsidP="00CC2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0255F" w:rsidRPr="0090255F" w:rsidTr="00CC2F2F">
        <w:tc>
          <w:tcPr>
            <w:tcW w:w="1604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F2F" w:rsidRPr="0090255F" w:rsidTr="00CC2F2F">
        <w:tc>
          <w:tcPr>
            <w:tcW w:w="1604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2F" w:rsidRPr="0090255F" w:rsidRDefault="00CC2F2F" w:rsidP="009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D9E" w:rsidRPr="0090255F" w:rsidRDefault="00941D9E" w:rsidP="00941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E6" w:rsidRPr="0090255F" w:rsidRDefault="001A53E6" w:rsidP="00460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E6" w:rsidRPr="0090255F" w:rsidRDefault="001A53E6" w:rsidP="00460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04"/>
        <w:gridCol w:w="1604"/>
        <w:gridCol w:w="2032"/>
        <w:gridCol w:w="2268"/>
        <w:gridCol w:w="2126"/>
      </w:tblGrid>
      <w:tr w:rsidR="0090255F" w:rsidRPr="0090255F" w:rsidTr="001F463C">
        <w:tc>
          <w:tcPr>
            <w:tcW w:w="9634" w:type="dxa"/>
            <w:gridSpan w:val="5"/>
          </w:tcPr>
          <w:p w:rsidR="00CC2F2F" w:rsidRPr="0090255F" w:rsidRDefault="00CC2F2F" w:rsidP="00CC2F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проветривания рекреаций и коридоров</w:t>
            </w:r>
          </w:p>
        </w:tc>
      </w:tr>
      <w:tr w:rsidR="0090255F" w:rsidRPr="0090255F" w:rsidTr="001F463C">
        <w:tc>
          <w:tcPr>
            <w:tcW w:w="1604" w:type="dxa"/>
          </w:tcPr>
          <w:p w:rsidR="00CC2F2F" w:rsidRPr="0090255F" w:rsidRDefault="00CC2F2F" w:rsidP="001F4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604" w:type="dxa"/>
          </w:tcPr>
          <w:p w:rsidR="00CC2F2F" w:rsidRPr="0090255F" w:rsidRDefault="00CC2F2F" w:rsidP="001F4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2" w:type="dxa"/>
          </w:tcPr>
          <w:p w:rsidR="00CC2F2F" w:rsidRPr="0090255F" w:rsidRDefault="00CC2F2F" w:rsidP="001F4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CC2F2F" w:rsidRPr="0090255F" w:rsidRDefault="00CC2F2F" w:rsidP="001F4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CC2F2F" w:rsidRPr="0090255F" w:rsidRDefault="00CC2F2F" w:rsidP="001F4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0255F" w:rsidRPr="0090255F" w:rsidTr="001F463C">
        <w:tc>
          <w:tcPr>
            <w:tcW w:w="1604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F2F" w:rsidRPr="0090255F" w:rsidTr="001F463C">
        <w:tc>
          <w:tcPr>
            <w:tcW w:w="1604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2F" w:rsidRPr="0090255F" w:rsidRDefault="00CC2F2F" w:rsidP="001F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29C" w:rsidRPr="0090255F" w:rsidRDefault="0046029C" w:rsidP="00460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E6" w:rsidRPr="0090255F" w:rsidRDefault="001A53E6" w:rsidP="001A53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3.12 в</w:t>
      </w:r>
      <w:r w:rsidRPr="0090255F">
        <w:rPr>
          <w:rFonts w:ascii="Times New Roman" w:hAnsi="Times New Roman" w:cs="Times New Roman"/>
          <w:sz w:val="24"/>
          <w:szCs w:val="24"/>
        </w:rPr>
        <w:t xml:space="preserve"> качестве апробации проекта «Дистанционная суббота» объявить субботу днем дистанционного обучения. </w:t>
      </w:r>
    </w:p>
    <w:p w:rsidR="001A53E6" w:rsidRPr="0090255F" w:rsidRDefault="001A53E6" w:rsidP="001A5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8F" w:rsidRPr="0090255F" w:rsidRDefault="00AE3C8F" w:rsidP="001A53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/>
          <w:sz w:val="24"/>
          <w:szCs w:val="24"/>
          <w:lang w:eastAsia="ru-RU"/>
        </w:rPr>
        <w:t>Пазуха А.Я., заведующему хозяйством:</w:t>
      </w:r>
    </w:p>
    <w:p w:rsidR="001A53E6" w:rsidRPr="0090255F" w:rsidRDefault="001A53E6" w:rsidP="001A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4.1 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дезинфекционных мероприятий всех помещений МБОУ СОШ № </w:t>
      </w:r>
      <w:proofErr w:type="gramStart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65  с</w:t>
      </w:r>
      <w:proofErr w:type="gramEnd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моющих дезинфицирующих средств, обладающих </w:t>
      </w:r>
      <w:proofErr w:type="spellStart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вирулицидным</w:t>
      </w:r>
      <w:proofErr w:type="spellEnd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 и очисткой вентиляционных решеток непосредственно перед началом функционирования, проводить ежедневную влажную уборку помещений с применением дезинфицирующих средств с обработкой всех контактных поверхностей, проводить генеральную уборку не реже одного раза в неделю;</w:t>
      </w:r>
    </w:p>
    <w:p w:rsidR="000E6634" w:rsidRPr="0090255F" w:rsidRDefault="001A53E6" w:rsidP="001A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4.2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ежедневную обработку дезинфицирующими средствами спортивного и иного оборудования, проведение обеззараживания воздуха в учебных кабинетах в местах общего пользования с использованием технологий и оборудования, разрешенных к применению в РФ в установленном порядке (воздействие ультрафиолетовым излучением, аэрозолями дезинфицирующих средств) с назначением ответственного лица за проведение мероприятий;</w:t>
      </w:r>
    </w:p>
    <w:p w:rsidR="000E6634" w:rsidRPr="0090255F" w:rsidRDefault="001A53E6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4.3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актового или спортивного зал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 каждого посещения </w:t>
      </w:r>
      <w:proofErr w:type="gramStart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проведение</w:t>
      </w:r>
      <w:proofErr w:type="gramEnd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влажной уборки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дезинфицирующих средств;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4.4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постоянное наличие в санитарных узлах для детей и сотрудников мыла, а также кожных антисептиков для обработки рук;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4.5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в М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65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 дезинфицирующих средств, </w:t>
      </w:r>
      <w:proofErr w:type="gramStart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 для</w:t>
      </w:r>
      <w:proofErr w:type="gramEnd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борки помещений и обработки рук. </w:t>
      </w:r>
    </w:p>
    <w:p w:rsidR="0098482E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8F" w:rsidRPr="0090255F" w:rsidRDefault="0098482E" w:rsidP="009848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spellStart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Апанициной</w:t>
      </w:r>
      <w:proofErr w:type="spellEnd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инженера по охране труда, классным руководителям 1-11 классов: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5.1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жесткий контроль за состоянием здоровья сотрудников и детей;</w:t>
      </w:r>
    </w:p>
    <w:p w:rsidR="00AE3C8F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5.2 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контроль за не допуском в ОУ детей и работников, являющихся контактными с больными 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E3C8F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-19 (своевременное информирование медицинских работников МДОУ ГБУЗ СО ДГБ);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5.3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ежедневном режиме осуществление контроля за отсутствием (наличием) контактов в семье с лицами, прибывшими из-за границы, находящихся на карантине, болеющих пневмонией, 2019-</w:t>
      </w:r>
      <w:proofErr w:type="gramStart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nCoV,  ОРВИ</w:t>
      </w:r>
      <w:proofErr w:type="gramEnd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ОКИ, </w:t>
      </w:r>
      <w:proofErr w:type="spellStart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инфекцией, ветряной оспой и другими инфекционными заболеваниями с обязательной отметкой в журнале;      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5.4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малейших признаков ОРВИ принимать меры по недопущению к учебному процессу учащихся и отстранение сотрудников от работы;   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5.5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незамедлительное выяснение причин отсутствия в случае неявки учащихся, контроль вызова врача на дом и уточнение диагноза, поставленного по результатам обслуживания вызова;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5.6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МОУ учащимися, перенесшими заболевание и (или) в случае если ребенок в контакте с больным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допускается при наличии медицинского заключения врача об </w:t>
      </w: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медицинских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противопоказаний для пребывания в МОУ;</w:t>
      </w:r>
    </w:p>
    <w:p w:rsidR="000E6634" w:rsidRPr="0090255F" w:rsidRDefault="0098482E" w:rsidP="00AE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5.7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медицинской помощи либо прибытия родителей (законных представителей). С момента выявления указанных лиц 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должно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часов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E6634" w:rsidRPr="0090255F" w:rsidRDefault="0098482E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Полозовой О.Ю., ответственной за организацию питания,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взаимодействие с 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«ОМС-Лечебное питание»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 услуги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в М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65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осуществлению контроля за выполнением санитарно-эпидемиологических требований к организации питания учащихся в условиях распространения новой коронавирусной инфекции (COVID-19).</w:t>
      </w:r>
    </w:p>
    <w:p w:rsidR="0098482E" w:rsidRPr="0090255F" w:rsidRDefault="0098482E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56"/>
      </w:tblGrid>
      <w:tr w:rsidR="0090255F" w:rsidRPr="0090255F" w:rsidTr="0098482E">
        <w:tc>
          <w:tcPr>
            <w:tcW w:w="4815" w:type="dxa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7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756" w:type="dxa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726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90255F" w:rsidRPr="0090255F" w:rsidTr="00593284">
        <w:tc>
          <w:tcPr>
            <w:tcW w:w="9571" w:type="dxa"/>
            <w:gridSpan w:val="2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  <w:i/>
                <w:u w:val="single"/>
                <w:lang w:val="en-US"/>
              </w:rPr>
              <w:t>I</w:t>
            </w:r>
            <w:r w:rsidRPr="00C86726">
              <w:rPr>
                <w:rFonts w:ascii="Times New Roman" w:hAnsi="Times New Roman" w:cs="Times New Roman"/>
                <w:i/>
                <w:u w:val="single"/>
              </w:rPr>
              <w:t xml:space="preserve"> смена</w:t>
            </w:r>
          </w:p>
        </w:tc>
      </w:tr>
      <w:tr w:rsidR="0090255F" w:rsidRPr="0090255F" w:rsidTr="0098482E">
        <w:trPr>
          <w:trHeight w:val="553"/>
        </w:trPr>
        <w:tc>
          <w:tcPr>
            <w:tcW w:w="4815" w:type="dxa"/>
            <w:vAlign w:val="center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После 2 урока</w:t>
            </w:r>
          </w:p>
          <w:p w:rsidR="0098482E" w:rsidRPr="00C86726" w:rsidRDefault="0098482E" w:rsidP="0098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(9.45-10.00)</w:t>
            </w:r>
          </w:p>
        </w:tc>
        <w:tc>
          <w:tcPr>
            <w:tcW w:w="4756" w:type="dxa"/>
          </w:tcPr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2E" w:rsidRPr="00C86726" w:rsidRDefault="0098482E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1а, 1б, 7в</w:t>
            </w:r>
          </w:p>
        </w:tc>
      </w:tr>
      <w:tr w:rsidR="0090255F" w:rsidRPr="0090255F" w:rsidTr="0098482E">
        <w:tc>
          <w:tcPr>
            <w:tcW w:w="4815" w:type="dxa"/>
            <w:vAlign w:val="center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После 3 урока</w:t>
            </w:r>
          </w:p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(10.30-10.45)</w:t>
            </w:r>
          </w:p>
        </w:tc>
        <w:tc>
          <w:tcPr>
            <w:tcW w:w="4756" w:type="dxa"/>
          </w:tcPr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2E" w:rsidRPr="00C86726" w:rsidRDefault="0098482E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3б,4а.4б</w:t>
            </w:r>
          </w:p>
        </w:tc>
      </w:tr>
      <w:tr w:rsidR="0090255F" w:rsidRPr="0090255F" w:rsidTr="0098482E">
        <w:tc>
          <w:tcPr>
            <w:tcW w:w="4815" w:type="dxa"/>
            <w:vAlign w:val="center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После 4 урока</w:t>
            </w:r>
          </w:p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(1</w:t>
            </w:r>
            <w:r w:rsidR="008E77BD" w:rsidRPr="00C86726">
              <w:rPr>
                <w:rFonts w:ascii="Times New Roman" w:hAnsi="Times New Roman" w:cs="Times New Roman"/>
              </w:rPr>
              <w:t>1.15-11.30)</w:t>
            </w:r>
          </w:p>
        </w:tc>
        <w:tc>
          <w:tcPr>
            <w:tcW w:w="4756" w:type="dxa"/>
          </w:tcPr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2E" w:rsidRPr="00C86726" w:rsidRDefault="008E77BD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5а,5б,7б</w:t>
            </w:r>
          </w:p>
        </w:tc>
      </w:tr>
      <w:tr w:rsidR="0090255F" w:rsidRPr="0090255F" w:rsidTr="0098482E">
        <w:tc>
          <w:tcPr>
            <w:tcW w:w="4815" w:type="dxa"/>
            <w:vAlign w:val="center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После 5 урока</w:t>
            </w:r>
          </w:p>
          <w:p w:rsidR="004D5F93" w:rsidRPr="00C86726" w:rsidRDefault="004D5F93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(12.00-12.15)</w:t>
            </w:r>
          </w:p>
        </w:tc>
        <w:tc>
          <w:tcPr>
            <w:tcW w:w="4756" w:type="dxa"/>
          </w:tcPr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2E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8б,9а,9б,11</w:t>
            </w:r>
          </w:p>
        </w:tc>
      </w:tr>
      <w:tr w:rsidR="0090255F" w:rsidRPr="0090255F" w:rsidTr="00593284">
        <w:tc>
          <w:tcPr>
            <w:tcW w:w="9571" w:type="dxa"/>
            <w:gridSpan w:val="2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  <w:i/>
                <w:u w:val="single"/>
                <w:lang w:val="en-US"/>
              </w:rPr>
              <w:t>II</w:t>
            </w:r>
            <w:r w:rsidRPr="00C86726">
              <w:rPr>
                <w:rFonts w:ascii="Times New Roman" w:hAnsi="Times New Roman" w:cs="Times New Roman"/>
                <w:i/>
                <w:u w:val="single"/>
              </w:rPr>
              <w:t xml:space="preserve"> смена</w:t>
            </w:r>
          </w:p>
        </w:tc>
      </w:tr>
      <w:tr w:rsidR="0090255F" w:rsidRPr="0090255F" w:rsidTr="0098482E">
        <w:trPr>
          <w:trHeight w:val="201"/>
        </w:trPr>
        <w:tc>
          <w:tcPr>
            <w:tcW w:w="4815" w:type="dxa"/>
            <w:vAlign w:val="center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После 1 урока</w:t>
            </w:r>
          </w:p>
          <w:p w:rsidR="004D5F93" w:rsidRPr="00C86726" w:rsidRDefault="004D5F93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(12.45-13.00)</w:t>
            </w:r>
          </w:p>
          <w:p w:rsidR="004D5F93" w:rsidRPr="00C86726" w:rsidRDefault="004D5F93" w:rsidP="004D5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(13.30-13.45)</w:t>
            </w:r>
          </w:p>
        </w:tc>
        <w:tc>
          <w:tcPr>
            <w:tcW w:w="4756" w:type="dxa"/>
          </w:tcPr>
          <w:p w:rsidR="0098482E" w:rsidRPr="00C86726" w:rsidRDefault="0098482E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6а,7а</w:t>
            </w:r>
          </w:p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2а,2б,6б</w:t>
            </w:r>
          </w:p>
        </w:tc>
      </w:tr>
      <w:tr w:rsidR="0090255F" w:rsidRPr="0090255F" w:rsidTr="0098482E">
        <w:tc>
          <w:tcPr>
            <w:tcW w:w="4815" w:type="dxa"/>
            <w:vAlign w:val="center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После 2 урока</w:t>
            </w:r>
          </w:p>
          <w:p w:rsidR="004D5F93" w:rsidRPr="00C86726" w:rsidRDefault="004D5F93" w:rsidP="004D5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(14.15-14.30)</w:t>
            </w:r>
          </w:p>
        </w:tc>
        <w:tc>
          <w:tcPr>
            <w:tcW w:w="4756" w:type="dxa"/>
          </w:tcPr>
          <w:p w:rsidR="0098482E" w:rsidRPr="00C86726" w:rsidRDefault="0098482E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3а,8а</w:t>
            </w:r>
          </w:p>
        </w:tc>
      </w:tr>
      <w:tr w:rsidR="0098482E" w:rsidRPr="0090255F" w:rsidTr="0098482E">
        <w:tc>
          <w:tcPr>
            <w:tcW w:w="4815" w:type="dxa"/>
            <w:vAlign w:val="center"/>
          </w:tcPr>
          <w:p w:rsidR="0098482E" w:rsidRPr="00C86726" w:rsidRDefault="0098482E" w:rsidP="00593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После 3 урока</w:t>
            </w:r>
          </w:p>
          <w:p w:rsidR="004D5F93" w:rsidRPr="00C86726" w:rsidRDefault="004D5F93" w:rsidP="004D5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(15.00-15.15)</w:t>
            </w:r>
          </w:p>
        </w:tc>
        <w:tc>
          <w:tcPr>
            <w:tcW w:w="4756" w:type="dxa"/>
          </w:tcPr>
          <w:p w:rsidR="0098482E" w:rsidRPr="00C86726" w:rsidRDefault="0098482E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5F93" w:rsidRPr="00C86726" w:rsidRDefault="004D5F93" w:rsidP="0059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26">
              <w:rPr>
                <w:rFonts w:ascii="Times New Roman" w:hAnsi="Times New Roman" w:cs="Times New Roman"/>
              </w:rPr>
              <w:t>4б</w:t>
            </w:r>
          </w:p>
        </w:tc>
      </w:tr>
    </w:tbl>
    <w:p w:rsidR="0098482E" w:rsidRPr="0090255F" w:rsidRDefault="0098482E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26" w:rsidRDefault="007F0521" w:rsidP="00CC2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7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Назначить ответственными за:</w:t>
      </w:r>
    </w:p>
    <w:p w:rsidR="00C86726" w:rsidRDefault="00C86726" w:rsidP="00CC2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оперативный ежедневный контроль соблюдения 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2.4.3598-20 обслуживающим персоналом школы- Пазуха А.Я., заведующий хозяйством;</w:t>
      </w:r>
    </w:p>
    <w:p w:rsidR="00C86726" w:rsidRDefault="00C86726" w:rsidP="00CC2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ежедневный контроль соблюдения 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2.4.3598-20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учителями начальной школы-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Гукемухов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заместитель директора по воспитательной работе;</w:t>
      </w:r>
    </w:p>
    <w:p w:rsidR="00C86726" w:rsidRDefault="00C86726" w:rsidP="00C8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оперативный ежедневный контроль соблюдения 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2.4.3598-20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учителями основной и средней  школы-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работе;</w:t>
      </w:r>
    </w:p>
    <w:p w:rsidR="00C86726" w:rsidRDefault="00C86726" w:rsidP="00CC2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оперативный ежедневный контроль соблюдения 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2.4.3598-20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1-11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согласно списку (</w:t>
      </w:r>
      <w:r w:rsidRPr="00C86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0521" w:rsidRPr="0090255F" w:rsidRDefault="00C86726" w:rsidP="00CC2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с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 информировать управление образования о нештатных и чрезвычайных  ситуациях в соответствии с приказом управления образования от   09.01.2018 № 16 «Об утверждении «Инструкции о порядке предоставления информации при </w:t>
      </w:r>
      <w:r w:rsidR="000E6634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возникновении чрезвычайных и нештатных ситуаций в образовательных учреждениях города Нижний Тагил», о случаях возникновения чрезвычайной ситуации незамедлительно сообщать по телефону 36-36-75 - главный специалист Н.Н. Арефьева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возлагаю на себя, в мое отсутствие- на исполняющего обязанности директора.</w:t>
      </w:r>
    </w:p>
    <w:p w:rsidR="000E6634" w:rsidRPr="0090255F" w:rsidRDefault="000E6634" w:rsidP="000E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7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возл</w:t>
      </w:r>
      <w:r w:rsidR="002C2037"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 на себя</w:t>
      </w:r>
      <w:r w:rsidRPr="0090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634" w:rsidRPr="0090255F" w:rsidRDefault="000E6634" w:rsidP="000E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634" w:rsidRPr="0090255F" w:rsidRDefault="000E6634" w:rsidP="000E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634" w:rsidRPr="0090255F" w:rsidRDefault="000E6634" w:rsidP="000E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6A" w:rsidRDefault="002C2037" w:rsidP="00593284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5F">
        <w:rPr>
          <w:rFonts w:ascii="Times New Roman" w:hAnsi="Times New Roman" w:cs="Times New Roman"/>
          <w:sz w:val="24"/>
          <w:szCs w:val="24"/>
        </w:rPr>
        <w:t xml:space="preserve">Директор МБОУ СОШ № 65                              </w:t>
      </w:r>
      <w:proofErr w:type="spellStart"/>
      <w:r w:rsidRPr="0090255F">
        <w:rPr>
          <w:rFonts w:ascii="Times New Roman" w:hAnsi="Times New Roman" w:cs="Times New Roman"/>
          <w:sz w:val="24"/>
          <w:szCs w:val="24"/>
        </w:rPr>
        <w:t>Т.И.Моисеенко</w:t>
      </w:r>
      <w:proofErr w:type="spellEnd"/>
    </w:p>
    <w:p w:rsidR="00C86726" w:rsidRDefault="00C86726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726" w:rsidRDefault="00C86726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726" w:rsidRDefault="00C86726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62A" w:rsidRDefault="000A262A" w:rsidP="0059328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726" w:rsidRDefault="00C86726" w:rsidP="00593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86726" w:rsidRDefault="00C86726" w:rsidP="00593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65 от 14.08.2020г.</w:t>
      </w:r>
    </w:p>
    <w:p w:rsidR="004E7698" w:rsidRDefault="004E7698" w:rsidP="004E7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698" w:rsidRDefault="00305BE1" w:rsidP="004E7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A">
        <w:rPr>
          <w:rFonts w:ascii="Times New Roman" w:hAnsi="Times New Roman" w:cs="Times New Roman"/>
          <w:b/>
          <w:sz w:val="24"/>
          <w:szCs w:val="24"/>
        </w:rPr>
        <w:t xml:space="preserve">Список классных </w:t>
      </w:r>
      <w:proofErr w:type="gramStart"/>
      <w:r w:rsidRPr="000A262A">
        <w:rPr>
          <w:rFonts w:ascii="Times New Roman" w:hAnsi="Times New Roman" w:cs="Times New Roman"/>
          <w:b/>
          <w:sz w:val="24"/>
          <w:szCs w:val="24"/>
        </w:rPr>
        <w:t>руководителей  на</w:t>
      </w:r>
      <w:proofErr w:type="gramEnd"/>
      <w:r w:rsidRPr="000A262A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0A262A" w:rsidRPr="000A262A" w:rsidRDefault="000A262A" w:rsidP="004E7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05BE1" w:rsidTr="00305BE1">
        <w:tc>
          <w:tcPr>
            <w:tcW w:w="31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Нуралиева Лола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Мирзоахмадовна</w:t>
            </w:r>
            <w:proofErr w:type="spellEnd"/>
          </w:p>
        </w:tc>
      </w:tr>
      <w:tr w:rsidR="00305BE1" w:rsidTr="00305BE1">
        <w:tc>
          <w:tcPr>
            <w:tcW w:w="31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</w:tc>
        <w:tc>
          <w:tcPr>
            <w:tcW w:w="65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305BE1" w:rsidTr="00305BE1">
        <w:tc>
          <w:tcPr>
            <w:tcW w:w="31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Алена Вячеславовна</w:t>
            </w:r>
          </w:p>
        </w:tc>
      </w:tr>
      <w:tr w:rsidR="00305BE1" w:rsidTr="00305BE1">
        <w:tc>
          <w:tcPr>
            <w:tcW w:w="31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65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Юлия Николаевна</w:t>
            </w:r>
          </w:p>
        </w:tc>
      </w:tr>
      <w:tr w:rsidR="00305BE1" w:rsidTr="00305BE1">
        <w:tc>
          <w:tcPr>
            <w:tcW w:w="31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305BE1" w:rsidTr="00305BE1">
        <w:tc>
          <w:tcPr>
            <w:tcW w:w="31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65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Альфритовна</w:t>
            </w:r>
            <w:proofErr w:type="spellEnd"/>
          </w:p>
        </w:tc>
      </w:tr>
      <w:tr w:rsidR="00305BE1" w:rsidTr="00305BE1">
        <w:tc>
          <w:tcPr>
            <w:tcW w:w="31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305BE1" w:rsidRDefault="00305BE1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Юлия Николаевна</w:t>
            </w:r>
          </w:p>
        </w:tc>
      </w:tr>
      <w:tr w:rsidR="00305BE1" w:rsidTr="00305BE1">
        <w:tc>
          <w:tcPr>
            <w:tcW w:w="3114" w:type="dxa"/>
          </w:tcPr>
          <w:p w:rsidR="00305BE1" w:rsidRDefault="003C7EE2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</w:tc>
        <w:tc>
          <w:tcPr>
            <w:tcW w:w="6514" w:type="dxa"/>
          </w:tcPr>
          <w:p w:rsidR="00305BE1" w:rsidRDefault="003C7EE2" w:rsidP="003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Егоровна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класс</w:t>
            </w:r>
            <w:proofErr w:type="gramEnd"/>
          </w:p>
        </w:tc>
        <w:tc>
          <w:tcPr>
            <w:tcW w:w="65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Юлия Константиновна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Сергеевна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65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Евгения Александровна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3C7EE2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6514" w:type="dxa"/>
          </w:tcPr>
          <w:p w:rsidR="003C7EE2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Татьяна Сергеевна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C7E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6514" w:type="dxa"/>
          </w:tcPr>
          <w:p w:rsidR="003C7EE2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  <w:r w:rsidR="003C7E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514" w:type="dxa"/>
          </w:tcPr>
          <w:p w:rsidR="003C7EE2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Людмила Александровна</w:t>
            </w:r>
          </w:p>
        </w:tc>
      </w:tr>
      <w:tr w:rsidR="003C7EE2" w:rsidTr="00305BE1">
        <w:tc>
          <w:tcPr>
            <w:tcW w:w="3114" w:type="dxa"/>
          </w:tcPr>
          <w:p w:rsidR="003C7EE2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7E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6514" w:type="dxa"/>
          </w:tcPr>
          <w:p w:rsidR="003C7EE2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Людмила Александровна</w:t>
            </w:r>
          </w:p>
        </w:tc>
      </w:tr>
      <w:tr w:rsidR="008C6287" w:rsidTr="00305BE1">
        <w:tc>
          <w:tcPr>
            <w:tcW w:w="3114" w:type="dxa"/>
          </w:tcPr>
          <w:p w:rsidR="008C6287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8C6287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Юлия Владимировна</w:t>
            </w:r>
          </w:p>
        </w:tc>
      </w:tr>
      <w:tr w:rsidR="008C6287" w:rsidTr="00305BE1">
        <w:tc>
          <w:tcPr>
            <w:tcW w:w="3114" w:type="dxa"/>
          </w:tcPr>
          <w:p w:rsidR="008C6287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6514" w:type="dxa"/>
          </w:tcPr>
          <w:p w:rsidR="008C6287" w:rsidRDefault="008C6287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C6287" w:rsidTr="00305BE1">
        <w:tc>
          <w:tcPr>
            <w:tcW w:w="3114" w:type="dxa"/>
          </w:tcPr>
          <w:p w:rsidR="008C6287" w:rsidRDefault="000A262A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514" w:type="dxa"/>
          </w:tcPr>
          <w:p w:rsidR="008C6287" w:rsidRDefault="000A262A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Оксана Юрьевна</w:t>
            </w:r>
          </w:p>
        </w:tc>
      </w:tr>
      <w:tr w:rsidR="008C6287" w:rsidTr="00305BE1">
        <w:tc>
          <w:tcPr>
            <w:tcW w:w="3114" w:type="dxa"/>
          </w:tcPr>
          <w:p w:rsidR="008C6287" w:rsidRDefault="000A262A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6514" w:type="dxa"/>
          </w:tcPr>
          <w:p w:rsidR="008C6287" w:rsidRDefault="000A262A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Оксана Юрьевна</w:t>
            </w:r>
          </w:p>
        </w:tc>
      </w:tr>
      <w:tr w:rsidR="008C6287" w:rsidTr="00305BE1">
        <w:tc>
          <w:tcPr>
            <w:tcW w:w="3114" w:type="dxa"/>
          </w:tcPr>
          <w:p w:rsidR="008C6287" w:rsidRDefault="000A262A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6514" w:type="dxa"/>
          </w:tcPr>
          <w:p w:rsidR="008C6287" w:rsidRDefault="000A262A" w:rsidP="003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Татьяна Сергеевна</w:t>
            </w:r>
          </w:p>
        </w:tc>
      </w:tr>
    </w:tbl>
    <w:p w:rsidR="00305BE1" w:rsidRPr="0090255F" w:rsidRDefault="00305BE1" w:rsidP="004E76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BE1" w:rsidRPr="0090255F" w:rsidSect="00593284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 w15:restartNumberingAfterBreak="0">
    <w:nsid w:val="14D7433A"/>
    <w:multiLevelType w:val="multilevel"/>
    <w:tmpl w:val="BAF4BD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7DA2DBF"/>
    <w:multiLevelType w:val="multilevel"/>
    <w:tmpl w:val="77F4267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3" w15:restartNumberingAfterBreak="0">
    <w:nsid w:val="25671613"/>
    <w:multiLevelType w:val="hybridMultilevel"/>
    <w:tmpl w:val="26D660E0"/>
    <w:lvl w:ilvl="0" w:tplc="BB287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754D"/>
    <w:multiLevelType w:val="hybridMultilevel"/>
    <w:tmpl w:val="C18E1EE8"/>
    <w:lvl w:ilvl="0" w:tplc="E52A4364">
      <w:start w:val="1"/>
      <w:numFmt w:val="decimal"/>
      <w:lvlText w:val="%1."/>
      <w:lvlJc w:val="left"/>
      <w:pPr>
        <w:ind w:left="198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6F0E428C"/>
    <w:multiLevelType w:val="hybridMultilevel"/>
    <w:tmpl w:val="6DC823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34"/>
    <w:rsid w:val="000A262A"/>
    <w:rsid w:val="000E6634"/>
    <w:rsid w:val="001A53E6"/>
    <w:rsid w:val="00287B2E"/>
    <w:rsid w:val="002C2037"/>
    <w:rsid w:val="00305BE1"/>
    <w:rsid w:val="003C7EE2"/>
    <w:rsid w:val="0046029C"/>
    <w:rsid w:val="004D5F93"/>
    <w:rsid w:val="004E7698"/>
    <w:rsid w:val="00593284"/>
    <w:rsid w:val="00671DAC"/>
    <w:rsid w:val="00756682"/>
    <w:rsid w:val="007F0521"/>
    <w:rsid w:val="00814750"/>
    <w:rsid w:val="008C6287"/>
    <w:rsid w:val="008D5626"/>
    <w:rsid w:val="008E77BD"/>
    <w:rsid w:val="0090255F"/>
    <w:rsid w:val="00941D9E"/>
    <w:rsid w:val="009776FF"/>
    <w:rsid w:val="0098482E"/>
    <w:rsid w:val="009F3653"/>
    <w:rsid w:val="00AB56A4"/>
    <w:rsid w:val="00AE3C8F"/>
    <w:rsid w:val="00C86726"/>
    <w:rsid w:val="00C94570"/>
    <w:rsid w:val="00CC2F2F"/>
    <w:rsid w:val="00CC3D8C"/>
    <w:rsid w:val="00DA4518"/>
    <w:rsid w:val="00E30B48"/>
    <w:rsid w:val="00E90F41"/>
    <w:rsid w:val="00EB28AD"/>
    <w:rsid w:val="00EF7218"/>
    <w:rsid w:val="00F35029"/>
    <w:rsid w:val="00F37CFF"/>
    <w:rsid w:val="00FB066A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012E-A18B-4FBB-88F8-A5D968F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4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30B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CC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2020-08-27T05:05:00Z</dcterms:created>
  <dcterms:modified xsi:type="dcterms:W3CDTF">2020-08-28T05:45:00Z</dcterms:modified>
</cp:coreProperties>
</file>