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D61" w:rsidRPr="008471E2" w:rsidRDefault="00B32D61" w:rsidP="00B32D61">
      <w:pPr>
        <w:ind w:firstLine="709"/>
        <w:jc w:val="center"/>
        <w:rPr>
          <w:sz w:val="20"/>
          <w:szCs w:val="20"/>
        </w:rPr>
      </w:pPr>
      <w:r w:rsidRPr="008471E2">
        <w:rPr>
          <w:sz w:val="20"/>
          <w:szCs w:val="20"/>
        </w:rPr>
        <w:t>Управление образования Администрации города Нижний Тагил</w:t>
      </w:r>
    </w:p>
    <w:p w:rsidR="00B32D61" w:rsidRPr="008471E2" w:rsidRDefault="00B32D61" w:rsidP="00B32D61">
      <w:pPr>
        <w:ind w:firstLine="709"/>
        <w:jc w:val="center"/>
        <w:rPr>
          <w:b/>
        </w:rPr>
      </w:pPr>
      <w:r w:rsidRPr="008471E2">
        <w:rPr>
          <w:b/>
        </w:rPr>
        <w:t xml:space="preserve">Муниципальное </w:t>
      </w:r>
      <w:proofErr w:type="gramStart"/>
      <w:r w:rsidRPr="008471E2">
        <w:rPr>
          <w:b/>
        </w:rPr>
        <w:t>бюджетное  общеобразовательное</w:t>
      </w:r>
      <w:proofErr w:type="gramEnd"/>
      <w:r w:rsidRPr="008471E2">
        <w:rPr>
          <w:b/>
        </w:rPr>
        <w:t xml:space="preserve"> учреждение</w:t>
      </w:r>
    </w:p>
    <w:p w:rsidR="00B32D61" w:rsidRPr="008471E2" w:rsidRDefault="00B32D61" w:rsidP="00B32D61">
      <w:pPr>
        <w:ind w:firstLine="709"/>
        <w:jc w:val="center"/>
        <w:rPr>
          <w:b/>
        </w:rPr>
      </w:pPr>
      <w:r w:rsidRPr="008471E2">
        <w:rPr>
          <w:b/>
        </w:rPr>
        <w:t>средняя общеобразовательная школа № 65</w:t>
      </w:r>
    </w:p>
    <w:p w:rsidR="00B32D61" w:rsidRPr="008471E2" w:rsidRDefault="00B32D61" w:rsidP="00B32D61">
      <w:pPr>
        <w:ind w:firstLine="709"/>
      </w:pPr>
    </w:p>
    <w:p w:rsidR="00B32D61" w:rsidRPr="008471E2" w:rsidRDefault="00B32D61" w:rsidP="00B32D61">
      <w:pPr>
        <w:ind w:firstLine="709"/>
        <w:jc w:val="center"/>
      </w:pPr>
    </w:p>
    <w:p w:rsidR="00B32D61" w:rsidRPr="008471E2" w:rsidRDefault="00B32D61" w:rsidP="00B32D61">
      <w:pPr>
        <w:ind w:firstLine="709"/>
        <w:jc w:val="center"/>
      </w:pPr>
      <w:r w:rsidRPr="008471E2">
        <w:rPr>
          <w:bCs/>
        </w:rPr>
        <w:t>ПРИКАЗ</w:t>
      </w:r>
    </w:p>
    <w:p w:rsidR="00B32D61" w:rsidRPr="008471E2" w:rsidRDefault="00B32D61" w:rsidP="00B32D61">
      <w:pPr>
        <w:jc w:val="both"/>
      </w:pPr>
      <w:r w:rsidRPr="008471E2">
        <w:t>от 08 января     2021 года                                                                                                      № 1</w:t>
      </w:r>
    </w:p>
    <w:p w:rsidR="00B32D61" w:rsidRPr="008471E2" w:rsidRDefault="00B32D61" w:rsidP="00B32D61">
      <w:pPr>
        <w:ind w:firstLine="709"/>
        <w:jc w:val="center"/>
        <w:rPr>
          <w:sz w:val="20"/>
          <w:szCs w:val="20"/>
        </w:rPr>
      </w:pPr>
      <w:r w:rsidRPr="008471E2">
        <w:rPr>
          <w:sz w:val="20"/>
          <w:szCs w:val="20"/>
        </w:rPr>
        <w:t>город Нижний Тагил</w:t>
      </w:r>
    </w:p>
    <w:p w:rsidR="00B32D61" w:rsidRPr="008471E2" w:rsidRDefault="00B32D61" w:rsidP="00B32D61"/>
    <w:p w:rsidR="00B32D61" w:rsidRPr="008471E2" w:rsidRDefault="00B32D61" w:rsidP="00B32D61">
      <w:pPr>
        <w:jc w:val="center"/>
      </w:pPr>
    </w:p>
    <w:p w:rsidR="00B32D61" w:rsidRPr="008471E2" w:rsidRDefault="00B32D61" w:rsidP="00B32D61">
      <w:pPr>
        <w:jc w:val="center"/>
        <w:rPr>
          <w:b/>
        </w:rPr>
      </w:pPr>
      <w:r w:rsidRPr="008471E2">
        <w:rPr>
          <w:b/>
        </w:rPr>
        <w:t>Об организации образовательного процесса в МБОУ СОШ № 65</w:t>
      </w:r>
    </w:p>
    <w:p w:rsidR="00A12D93" w:rsidRPr="008471E2" w:rsidRDefault="00B32D61" w:rsidP="00B32D61">
      <w:pPr>
        <w:jc w:val="center"/>
        <w:rPr>
          <w:b/>
        </w:rPr>
      </w:pPr>
      <w:r w:rsidRPr="008471E2">
        <w:rPr>
          <w:b/>
        </w:rPr>
        <w:t>с 11 января 2021 года</w:t>
      </w:r>
    </w:p>
    <w:p w:rsidR="00B32D61" w:rsidRPr="008471E2" w:rsidRDefault="00B32D61" w:rsidP="00B32D61">
      <w:pPr>
        <w:jc w:val="center"/>
        <w:rPr>
          <w:b/>
        </w:rPr>
      </w:pPr>
    </w:p>
    <w:p w:rsidR="00B32D61" w:rsidRPr="008471E2" w:rsidRDefault="00B32D61" w:rsidP="008471E2">
      <w:pPr>
        <w:ind w:firstLine="708"/>
        <w:jc w:val="both"/>
      </w:pPr>
      <w:r w:rsidRPr="008471E2">
        <w:rPr>
          <w:color w:val="000000"/>
          <w:shd w:val="clear" w:color="auto" w:fill="FFFFFF"/>
        </w:rPr>
        <w:t xml:space="preserve">В соответствии с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8471E2">
        <w:rPr>
          <w:color w:val="000000"/>
          <w:shd w:val="clear" w:color="auto" w:fill="FFFFFF"/>
        </w:rPr>
        <w:t>коронавирусной</w:t>
      </w:r>
      <w:proofErr w:type="spellEnd"/>
      <w:r w:rsidRPr="008471E2">
        <w:rPr>
          <w:color w:val="000000"/>
          <w:shd w:val="clear" w:color="auto" w:fill="FFFFFF"/>
        </w:rPr>
        <w:t xml:space="preserve"> инфекции (2019-</w:t>
      </w:r>
      <w:proofErr w:type="spellStart"/>
      <w:r w:rsidRPr="008471E2">
        <w:rPr>
          <w:color w:val="000000"/>
          <w:shd w:val="clear" w:color="auto" w:fill="FFFFFF"/>
          <w:lang w:val="en-US"/>
        </w:rPr>
        <w:t>nCOV</w:t>
      </w:r>
      <w:proofErr w:type="spellEnd"/>
      <w:r w:rsidRPr="008471E2">
        <w:rPr>
          <w:color w:val="000000"/>
          <w:shd w:val="clear" w:color="auto" w:fill="FFFFFF"/>
        </w:rPr>
        <w:t xml:space="preserve">)» (с изменениями), письмом Министерства образования и молодежной политики Свердловской области от 08.01.2021 № 1 «Об организации обучения с 11 января 2021 года», Санитарно-эпидемиологическими правилами СП 3.1.3597-20 «Профилактика новой </w:t>
      </w:r>
      <w:proofErr w:type="spellStart"/>
      <w:r w:rsidRPr="008471E2">
        <w:rPr>
          <w:color w:val="000000"/>
          <w:shd w:val="clear" w:color="auto" w:fill="FFFFFF"/>
        </w:rPr>
        <w:t>коронавирусной</w:t>
      </w:r>
      <w:proofErr w:type="spellEnd"/>
      <w:r w:rsidRPr="008471E2">
        <w:rPr>
          <w:color w:val="000000"/>
          <w:shd w:val="clear" w:color="auto" w:fill="FFFFFF"/>
        </w:rPr>
        <w:t xml:space="preserve"> инфекции (</w:t>
      </w:r>
      <w:r w:rsidRPr="008471E2">
        <w:rPr>
          <w:color w:val="000000"/>
          <w:shd w:val="clear" w:color="auto" w:fill="FFFFFF"/>
          <w:lang w:val="en-US"/>
        </w:rPr>
        <w:t>COVID</w:t>
      </w:r>
      <w:r w:rsidRPr="008471E2">
        <w:rPr>
          <w:color w:val="000000"/>
          <w:shd w:val="clear" w:color="auto" w:fill="FFFFFF"/>
        </w:rPr>
        <w:t xml:space="preserve">-19)», утвержденными постановлением Главного государственного санитарного врача Российской Федерации от 22.05.2020 № 15 и  </w:t>
      </w:r>
      <w:r w:rsidRPr="008471E2">
        <w:t>в целях обеспечения функционирования МБОУ СОШ № 65 с соблюдением противоэпидемического режима</w:t>
      </w:r>
    </w:p>
    <w:p w:rsidR="00B32D61" w:rsidRPr="008471E2" w:rsidRDefault="00B32D61" w:rsidP="00B32D61">
      <w:pPr>
        <w:jc w:val="both"/>
      </w:pPr>
    </w:p>
    <w:p w:rsidR="00B32D61" w:rsidRPr="008471E2" w:rsidRDefault="00B32D61" w:rsidP="00B32D61">
      <w:pPr>
        <w:jc w:val="both"/>
      </w:pPr>
      <w:r w:rsidRPr="008471E2">
        <w:t>ПРИКАЗЫВАЮ:</w:t>
      </w:r>
    </w:p>
    <w:p w:rsidR="00B32D61" w:rsidRPr="008471E2" w:rsidRDefault="00B32D61" w:rsidP="00B32D61">
      <w:pPr>
        <w:jc w:val="both"/>
      </w:pPr>
    </w:p>
    <w:p w:rsidR="00B32D61" w:rsidRPr="008471E2" w:rsidRDefault="00B32D61" w:rsidP="008471E2">
      <w:pPr>
        <w:ind w:firstLine="708"/>
        <w:jc w:val="both"/>
      </w:pPr>
      <w:r w:rsidRPr="008471E2">
        <w:t xml:space="preserve">1. </w:t>
      </w:r>
      <w:r w:rsidR="009B0487" w:rsidRPr="008471E2">
        <w:t>Всем работникам о</w:t>
      </w:r>
      <w:r w:rsidRPr="008471E2">
        <w:t xml:space="preserve">рганизовать в МБОУ СОШ № 65 с 11 января 2021 года обучение в 1-11 классах в очной форме в соответствии с утвержденным в МБОУ СОШ № 65 учебными календарными графиками. </w:t>
      </w:r>
    </w:p>
    <w:p w:rsidR="00B32D61" w:rsidRPr="008471E2" w:rsidRDefault="00B32D61" w:rsidP="00B32D61">
      <w:pPr>
        <w:jc w:val="both"/>
      </w:pPr>
    </w:p>
    <w:p w:rsidR="00B32D61" w:rsidRPr="008471E2" w:rsidRDefault="00B32D61" w:rsidP="008471E2">
      <w:pPr>
        <w:ind w:firstLine="708"/>
        <w:jc w:val="both"/>
      </w:pPr>
      <w:r w:rsidRPr="008471E2">
        <w:t xml:space="preserve">2. </w:t>
      </w:r>
      <w:r w:rsidR="009B0487" w:rsidRPr="008471E2">
        <w:t>Всем работникам о</w:t>
      </w:r>
      <w:r w:rsidRPr="008471E2">
        <w:t>беспечить функционирование МБОУ СОШ № 65 с учетом эпидемиологической ситуации</w:t>
      </w:r>
    </w:p>
    <w:p w:rsidR="00B32D61" w:rsidRPr="008471E2" w:rsidRDefault="00B32D61" w:rsidP="00B32D61">
      <w:pPr>
        <w:jc w:val="both"/>
      </w:pPr>
    </w:p>
    <w:p w:rsidR="00B32D61" w:rsidRPr="008471E2" w:rsidRDefault="00B32D61" w:rsidP="008471E2">
      <w:pPr>
        <w:ind w:firstLine="708"/>
        <w:jc w:val="both"/>
      </w:pPr>
      <w:r w:rsidRPr="008471E2">
        <w:t>3.</w:t>
      </w:r>
      <w:r w:rsidR="009B0487" w:rsidRPr="008471E2">
        <w:t xml:space="preserve"> Всем работникам обеспечить информирование родителей (законных представителей) обучающихся об организации образовательного процесса в МБОУ СОШ № 65 с 11 января 2021 года в срок до 17.00 8 января 2021 года.</w:t>
      </w:r>
    </w:p>
    <w:p w:rsidR="009B0487" w:rsidRPr="008471E2" w:rsidRDefault="009B0487" w:rsidP="00B32D61">
      <w:pPr>
        <w:jc w:val="both"/>
      </w:pPr>
    </w:p>
    <w:p w:rsidR="009B0487" w:rsidRPr="008471E2" w:rsidRDefault="009B0487" w:rsidP="008471E2">
      <w:pPr>
        <w:ind w:firstLine="708"/>
        <w:jc w:val="both"/>
      </w:pPr>
      <w:r w:rsidRPr="008471E2">
        <w:t xml:space="preserve">4. </w:t>
      </w:r>
      <w:proofErr w:type="gramStart"/>
      <w:r w:rsidRPr="008471E2">
        <w:t>Разместить  на</w:t>
      </w:r>
      <w:proofErr w:type="gramEnd"/>
      <w:r w:rsidRPr="008471E2">
        <w:t xml:space="preserve"> главной странице официального сайта МБОУ СОШ № 65 в информационно-телекоммуникационной сети «Интернет» номеров телефонов горячей линии в срок до 15.00 8 января 2021 года, отв. Моисеенко Т.И.</w:t>
      </w:r>
    </w:p>
    <w:p w:rsidR="009B0487" w:rsidRPr="008471E2" w:rsidRDefault="009B0487" w:rsidP="009B0487">
      <w:pPr>
        <w:jc w:val="both"/>
      </w:pPr>
    </w:p>
    <w:p w:rsidR="009B0487" w:rsidRPr="008471E2" w:rsidRDefault="009B0487" w:rsidP="008471E2">
      <w:pPr>
        <w:ind w:firstLine="708"/>
        <w:jc w:val="both"/>
      </w:pPr>
      <w:r w:rsidRPr="008471E2">
        <w:t xml:space="preserve">5. </w:t>
      </w:r>
      <w:proofErr w:type="gramStart"/>
      <w:r w:rsidRPr="008471E2">
        <w:t>Разместить  на</w:t>
      </w:r>
      <w:proofErr w:type="gramEnd"/>
      <w:r w:rsidRPr="008471E2">
        <w:t xml:space="preserve"> официальном сайте МБОУ СОШ № 65 информации об организации образовательного процесса и расписании уроков в срок до 13.00 9 января 2021 года, отв. Моисеенко Т.И., </w:t>
      </w:r>
      <w:proofErr w:type="spellStart"/>
      <w:r w:rsidRPr="008471E2">
        <w:t>Уркашова</w:t>
      </w:r>
      <w:proofErr w:type="spellEnd"/>
      <w:r w:rsidRPr="008471E2">
        <w:t xml:space="preserve"> А.В.</w:t>
      </w:r>
    </w:p>
    <w:p w:rsidR="009B0487" w:rsidRPr="008471E2" w:rsidRDefault="009B0487" w:rsidP="009B0487">
      <w:pPr>
        <w:jc w:val="both"/>
      </w:pPr>
    </w:p>
    <w:p w:rsidR="009B0487" w:rsidRDefault="009B0487" w:rsidP="008471E2">
      <w:pPr>
        <w:ind w:firstLine="708"/>
        <w:jc w:val="both"/>
      </w:pPr>
      <w:r w:rsidRPr="008471E2">
        <w:t xml:space="preserve">6. Заместителю директора по правовому воспитанию Кудриной Г.И., </w:t>
      </w:r>
      <w:proofErr w:type="spellStart"/>
      <w:r w:rsidRPr="008471E2">
        <w:t>и.о</w:t>
      </w:r>
      <w:proofErr w:type="spellEnd"/>
      <w:r w:rsidRPr="008471E2">
        <w:t xml:space="preserve">. инженера по охране труда </w:t>
      </w:r>
      <w:proofErr w:type="spellStart"/>
      <w:r w:rsidRPr="008471E2">
        <w:t>Апанициной</w:t>
      </w:r>
      <w:proofErr w:type="spellEnd"/>
      <w:r w:rsidRPr="008471E2">
        <w:t xml:space="preserve"> Н.Г., классным руководителям 1-11 классов </w:t>
      </w:r>
      <w:proofErr w:type="gramStart"/>
      <w:r w:rsidRPr="008471E2">
        <w:t>обеспечить  контроль</w:t>
      </w:r>
      <w:proofErr w:type="gramEnd"/>
      <w:r w:rsidRPr="008471E2">
        <w:t xml:space="preserve"> за не допуском в </w:t>
      </w:r>
      <w:proofErr w:type="spellStart"/>
      <w:r w:rsidRPr="008471E2">
        <w:t>МбОУ</w:t>
      </w:r>
      <w:proofErr w:type="spellEnd"/>
      <w:r w:rsidRPr="008471E2">
        <w:t xml:space="preserve"> СОШ № 65 детей и работников с признаками ОРВИ, а также являющихся контактными с больными </w:t>
      </w:r>
      <w:r w:rsidRPr="008471E2">
        <w:rPr>
          <w:lang w:val="en-US"/>
        </w:rPr>
        <w:t>COVID</w:t>
      </w:r>
      <w:r w:rsidRPr="008471E2">
        <w:t>-19 (своевременное информирование медицинских работников МДОУ ГБУЗ СО ДГБ);</w:t>
      </w:r>
    </w:p>
    <w:p w:rsidR="008471E2" w:rsidRPr="008471E2" w:rsidRDefault="008471E2" w:rsidP="008471E2">
      <w:pPr>
        <w:ind w:firstLine="708"/>
        <w:jc w:val="both"/>
      </w:pPr>
    </w:p>
    <w:p w:rsidR="009D4187" w:rsidRPr="008471E2" w:rsidRDefault="009B0487" w:rsidP="008471E2">
      <w:pPr>
        <w:ind w:firstLine="708"/>
        <w:jc w:val="both"/>
      </w:pPr>
      <w:r w:rsidRPr="008471E2">
        <w:t xml:space="preserve">7. Заместителю директора по правовому воспитанию Кудриной Г.И., </w:t>
      </w:r>
      <w:proofErr w:type="spellStart"/>
      <w:r w:rsidRPr="008471E2">
        <w:t>и.о</w:t>
      </w:r>
      <w:proofErr w:type="spellEnd"/>
      <w:r w:rsidRPr="008471E2">
        <w:t xml:space="preserve">. инженера по охране труда </w:t>
      </w:r>
      <w:proofErr w:type="spellStart"/>
      <w:r w:rsidRPr="008471E2">
        <w:t>Апанициной</w:t>
      </w:r>
      <w:proofErr w:type="spellEnd"/>
      <w:r w:rsidRPr="008471E2">
        <w:t xml:space="preserve"> Н.Г., </w:t>
      </w:r>
      <w:r w:rsidR="009D4187" w:rsidRPr="008471E2">
        <w:t>обеспечить:</w:t>
      </w:r>
    </w:p>
    <w:p w:rsidR="009D4187" w:rsidRPr="008471E2" w:rsidRDefault="009D4187" w:rsidP="009D4187">
      <w:pPr>
        <w:ind w:firstLine="708"/>
        <w:jc w:val="both"/>
      </w:pPr>
      <w:r w:rsidRPr="008471E2">
        <w:lastRenderedPageBreak/>
        <w:t xml:space="preserve">7.1. </w:t>
      </w:r>
      <w:r w:rsidR="009B0487" w:rsidRPr="008471E2">
        <w:t>проведение всем лицам, посещающим МБОУ СОШ № 65, прохождения на входе в здание образовательного учреждения термометрии с занесением ее результатов в журнал в отношении лиц с температурой тела 37,1</w:t>
      </w:r>
      <w:r w:rsidR="009B0487" w:rsidRPr="008471E2">
        <w:rPr>
          <w:vertAlign w:val="superscript"/>
        </w:rPr>
        <w:t>0</w:t>
      </w:r>
      <w:r w:rsidR="009B0487" w:rsidRPr="008471E2">
        <w:t xml:space="preserve"> С и выше в целях учета при проведении пр</w:t>
      </w:r>
      <w:r w:rsidRPr="008471E2">
        <w:t>отивоэпидемических мероприятий;</w:t>
      </w:r>
    </w:p>
    <w:p w:rsidR="009B0487" w:rsidRPr="008471E2" w:rsidRDefault="009D4187" w:rsidP="009D4187">
      <w:pPr>
        <w:ind w:firstLine="708"/>
        <w:jc w:val="both"/>
      </w:pPr>
      <w:r w:rsidRPr="008471E2">
        <w:t>7.2.</w:t>
      </w:r>
      <w:r w:rsidR="009B0487" w:rsidRPr="008471E2">
        <w:t xml:space="preserve"> </w:t>
      </w:r>
      <w:r w:rsidRPr="008471E2">
        <w:t>явку педагогов и сотрудников ОУ за 1 час до начала уроков, контроль за использованием педагогами во время учебного процесса средств индивидуальной защиты (защитные экраны, маски) и за состоянием здоровья сотрудников и детей;</w:t>
      </w:r>
    </w:p>
    <w:p w:rsidR="009D4187" w:rsidRPr="008471E2" w:rsidRDefault="009D4187" w:rsidP="009D4187">
      <w:pPr>
        <w:ind w:firstLine="708"/>
        <w:jc w:val="both"/>
      </w:pPr>
      <w:r w:rsidRPr="008471E2">
        <w:t xml:space="preserve">7.3. принятие мер по недопущению к учебному процессу учащихся и отстранению сотрудников от работы в случае выявления у них малейших признаков ОРВИ;   </w:t>
      </w:r>
    </w:p>
    <w:p w:rsidR="009B0487" w:rsidRPr="008471E2" w:rsidRDefault="009B0487" w:rsidP="009B0487">
      <w:pPr>
        <w:jc w:val="both"/>
      </w:pPr>
    </w:p>
    <w:p w:rsidR="003119C0" w:rsidRPr="008471E2" w:rsidRDefault="003119C0" w:rsidP="008471E2">
      <w:pPr>
        <w:ind w:firstLine="708"/>
        <w:jc w:val="both"/>
      </w:pPr>
      <w:r w:rsidRPr="008471E2">
        <w:t>8. Заведующему хозяйством МБОУ СОШ № 65</w:t>
      </w:r>
      <w:r w:rsidR="00320DD3">
        <w:t xml:space="preserve"> Пазуха А.Я.</w:t>
      </w:r>
      <w:bookmarkStart w:id="0" w:name="_GoBack"/>
      <w:bookmarkEnd w:id="0"/>
      <w:r w:rsidRPr="008471E2">
        <w:t xml:space="preserve"> обеспечить функционирование образовательного учреждения с соблюдением противоэпидемического режима, в том числе: </w:t>
      </w:r>
    </w:p>
    <w:p w:rsidR="003119C0" w:rsidRPr="008471E2" w:rsidRDefault="003119C0" w:rsidP="003119C0">
      <w:pPr>
        <w:ind w:firstLine="708"/>
        <w:jc w:val="both"/>
      </w:pPr>
      <w:r w:rsidRPr="008471E2">
        <w:t xml:space="preserve">8.1 проведение дезинфекционных мероприятий всех помещений ОУ с применением моющих дезинфицирующих средств, обладающих </w:t>
      </w:r>
      <w:proofErr w:type="spellStart"/>
      <w:r w:rsidRPr="008471E2">
        <w:t>вирулицидным</w:t>
      </w:r>
      <w:proofErr w:type="spellEnd"/>
      <w:r w:rsidRPr="008471E2">
        <w:t xml:space="preserve"> эффектом и очисткой вентиляционных решеток непосредственно перед началом функционирования ОУ, ежедневной влажной уборки помещений с применением дезинфицирующих средств с обработкой всех контактных поверхностей, генеральной уборки не реже одного раза в неделю;</w:t>
      </w:r>
    </w:p>
    <w:p w:rsidR="003119C0" w:rsidRPr="008471E2" w:rsidRDefault="003119C0" w:rsidP="003119C0">
      <w:pPr>
        <w:ind w:firstLine="708"/>
        <w:jc w:val="both"/>
      </w:pPr>
      <w:r w:rsidRPr="008471E2">
        <w:t>8.2. проветривание рекреаций и коридоров помещений ОУ во время уроков (занятий), а учебных кабинетов – во время перемен;</w:t>
      </w:r>
    </w:p>
    <w:p w:rsidR="003119C0" w:rsidRPr="008471E2" w:rsidRDefault="003119C0" w:rsidP="003119C0">
      <w:pPr>
        <w:ind w:firstLine="708"/>
        <w:jc w:val="both"/>
      </w:pPr>
      <w:r w:rsidRPr="008471E2">
        <w:t>8.3. обработку рук учащихся, сотрудников кожными антисептическими средствами при входе в ОУ, помещения для приема пищи, санитарные узлы и туалетные комнаты;</w:t>
      </w:r>
    </w:p>
    <w:p w:rsidR="003119C0" w:rsidRPr="008471E2" w:rsidRDefault="003119C0" w:rsidP="003119C0">
      <w:pPr>
        <w:ind w:firstLine="708"/>
        <w:jc w:val="both"/>
      </w:pPr>
      <w:r w:rsidRPr="008471E2">
        <w:t>8.4. ежедневную обработку дезинфицирующими средствами оборудования, проведение обеззараживания воздуха в учебных кабинетах в местах общего пользования с использованием технологий и оборудования, разрешенных к применению в РФ в установленном порядке (воздействие ультрафиолетовым излучением, аэрозолями дезинфицирующих средств);</w:t>
      </w:r>
    </w:p>
    <w:p w:rsidR="003119C0" w:rsidRPr="008471E2" w:rsidRDefault="003119C0" w:rsidP="003119C0">
      <w:pPr>
        <w:ind w:firstLine="708"/>
        <w:jc w:val="both"/>
      </w:pPr>
      <w:r w:rsidRPr="008471E2">
        <w:t>8.5. постоянное наличие в санитарных узлах для детей и сотрудников мыла, а также кожных антисептиков для обработки рук;</w:t>
      </w:r>
    </w:p>
    <w:p w:rsidR="003119C0" w:rsidRPr="008471E2" w:rsidRDefault="003119C0" w:rsidP="003119C0">
      <w:pPr>
        <w:ind w:firstLine="708"/>
        <w:jc w:val="both"/>
      </w:pPr>
      <w:r w:rsidRPr="008471E2">
        <w:t xml:space="preserve">8.6. наличие в ОУ запаса дезинфицирующих средств, </w:t>
      </w:r>
      <w:proofErr w:type="gramStart"/>
      <w:r w:rsidRPr="008471E2">
        <w:t>предназначенных  для</w:t>
      </w:r>
      <w:proofErr w:type="gramEnd"/>
      <w:r w:rsidRPr="008471E2">
        <w:t xml:space="preserve"> уборки помещений и обработки рук;</w:t>
      </w:r>
    </w:p>
    <w:p w:rsidR="003119C0" w:rsidRPr="008471E2" w:rsidRDefault="003119C0" w:rsidP="003119C0">
      <w:pPr>
        <w:jc w:val="both"/>
      </w:pPr>
    </w:p>
    <w:p w:rsidR="009D4187" w:rsidRPr="008471E2" w:rsidRDefault="003119C0" w:rsidP="008471E2">
      <w:pPr>
        <w:ind w:firstLine="708"/>
        <w:jc w:val="both"/>
      </w:pPr>
      <w:r w:rsidRPr="008471E2">
        <w:t xml:space="preserve">9. Заместителю директора по учебной работе </w:t>
      </w:r>
      <w:proofErr w:type="spellStart"/>
      <w:r w:rsidRPr="008471E2">
        <w:t>Уркашовой</w:t>
      </w:r>
      <w:proofErr w:type="spellEnd"/>
      <w:r w:rsidRPr="008471E2">
        <w:t xml:space="preserve"> А.В. </w:t>
      </w:r>
    </w:p>
    <w:p w:rsidR="003119C0" w:rsidRPr="008471E2" w:rsidRDefault="009D4187" w:rsidP="009D4187">
      <w:pPr>
        <w:ind w:firstLine="708"/>
        <w:jc w:val="both"/>
      </w:pPr>
      <w:r w:rsidRPr="008471E2">
        <w:t xml:space="preserve">9.1. </w:t>
      </w:r>
      <w:r w:rsidR="003119C0" w:rsidRPr="008471E2">
        <w:t xml:space="preserve">обеспечить осуществление работы ОУ по специально разработанному расписанию уроков, перемен, составленному с целью минимизации </w:t>
      </w:r>
      <w:proofErr w:type="gramStart"/>
      <w:r w:rsidR="003119C0" w:rsidRPr="008471E2">
        <w:t>контактов</w:t>
      </w:r>
      <w:proofErr w:type="gramEnd"/>
      <w:r w:rsidR="003119C0" w:rsidRPr="008471E2">
        <w:t xml:space="preserve"> обучающихся (в том числе сокращения их количества во время проведения термометрии, приема пищи в столовой);</w:t>
      </w:r>
    </w:p>
    <w:p w:rsidR="003119C0" w:rsidRPr="008471E2" w:rsidRDefault="009D4187" w:rsidP="009D4187">
      <w:pPr>
        <w:ind w:firstLine="708"/>
        <w:jc w:val="both"/>
      </w:pPr>
      <w:r w:rsidRPr="008471E2">
        <w:t xml:space="preserve">9.2. </w:t>
      </w:r>
      <w:r w:rsidR="003119C0" w:rsidRPr="008471E2">
        <w:t xml:space="preserve">закрепление за каждым классом отдельного учебного кабинета;  </w:t>
      </w:r>
    </w:p>
    <w:p w:rsidR="009D4187" w:rsidRPr="008471E2" w:rsidRDefault="009D4187" w:rsidP="009D4187">
      <w:pPr>
        <w:ind w:firstLine="708"/>
        <w:jc w:val="both"/>
      </w:pPr>
    </w:p>
    <w:p w:rsidR="009D4187" w:rsidRPr="008471E2" w:rsidRDefault="009D4187" w:rsidP="008471E2">
      <w:pPr>
        <w:ind w:firstLine="708"/>
        <w:jc w:val="both"/>
      </w:pPr>
      <w:r w:rsidRPr="008471E2">
        <w:t>10. Классным руководителям 1-11 классов обеспечить:</w:t>
      </w:r>
    </w:p>
    <w:p w:rsidR="009D4187" w:rsidRPr="008471E2" w:rsidRDefault="009D4187" w:rsidP="009D4187">
      <w:pPr>
        <w:jc w:val="both"/>
      </w:pPr>
    </w:p>
    <w:p w:rsidR="009D4187" w:rsidRPr="008471E2" w:rsidRDefault="009D4187" w:rsidP="009D4187">
      <w:pPr>
        <w:jc w:val="both"/>
      </w:pPr>
      <w:r w:rsidRPr="008471E2">
        <w:tab/>
        <w:t xml:space="preserve">10.1. принятие мер по недопущению к учебному процессу учащихся в случае выявления у них малейших признаков ОРВИ;   </w:t>
      </w:r>
    </w:p>
    <w:p w:rsidR="003119C0" w:rsidRPr="008471E2" w:rsidRDefault="009D4187" w:rsidP="003119C0">
      <w:pPr>
        <w:ind w:firstLine="708"/>
        <w:jc w:val="both"/>
      </w:pPr>
      <w:r w:rsidRPr="008471E2">
        <w:t>10</w:t>
      </w:r>
      <w:r w:rsidR="003119C0" w:rsidRPr="008471E2">
        <w:t>.</w:t>
      </w:r>
      <w:r w:rsidRPr="008471E2">
        <w:t>2.</w:t>
      </w:r>
      <w:r w:rsidR="003119C0" w:rsidRPr="008471E2">
        <w:t xml:space="preserve"> в ежедневном режиме контроль за отсутствием (наличием) контактов в семье с лицами, прибывшими из-за границы, находящимися на карантине, болеющими пневмонией, 2019-</w:t>
      </w:r>
      <w:proofErr w:type="gramStart"/>
      <w:r w:rsidR="003119C0" w:rsidRPr="008471E2">
        <w:t>nCoV,  ОРВИ</w:t>
      </w:r>
      <w:proofErr w:type="gramEnd"/>
      <w:r w:rsidR="003119C0" w:rsidRPr="008471E2">
        <w:t xml:space="preserve">, ОКИ, </w:t>
      </w:r>
      <w:proofErr w:type="spellStart"/>
      <w:r w:rsidR="003119C0" w:rsidRPr="008471E2">
        <w:t>норовирусной</w:t>
      </w:r>
      <w:proofErr w:type="spellEnd"/>
      <w:r w:rsidR="003119C0" w:rsidRPr="008471E2">
        <w:t xml:space="preserve">, </w:t>
      </w:r>
      <w:proofErr w:type="spellStart"/>
      <w:r w:rsidR="003119C0" w:rsidRPr="008471E2">
        <w:t>ротавирусной</w:t>
      </w:r>
      <w:proofErr w:type="spellEnd"/>
      <w:r w:rsidR="003119C0" w:rsidRPr="008471E2">
        <w:t xml:space="preserve"> инфекцией, ветряной оспой и другими инфекционными заболеваниями с обязательной отметкой в журнале;      </w:t>
      </w:r>
    </w:p>
    <w:p w:rsidR="003119C0" w:rsidRPr="008471E2" w:rsidRDefault="009D4187" w:rsidP="009D4187">
      <w:pPr>
        <w:ind w:firstLine="708"/>
        <w:jc w:val="both"/>
      </w:pPr>
      <w:r w:rsidRPr="008471E2">
        <w:t>10.3.</w:t>
      </w:r>
      <w:r w:rsidR="003119C0" w:rsidRPr="008471E2">
        <w:t>незамедлительное выяснение причин отсутствия учащегося в ОУ и уточнение диагноза, поставленного учащемуся медицинским работником;</w:t>
      </w:r>
    </w:p>
    <w:p w:rsidR="003119C0" w:rsidRPr="008471E2" w:rsidRDefault="009D4187" w:rsidP="003119C0">
      <w:pPr>
        <w:ind w:firstLine="708"/>
        <w:jc w:val="both"/>
      </w:pPr>
      <w:r w:rsidRPr="008471E2">
        <w:lastRenderedPageBreak/>
        <w:t xml:space="preserve">10.4. </w:t>
      </w:r>
      <w:r w:rsidR="003119C0" w:rsidRPr="008471E2">
        <w:t xml:space="preserve">допуск в ОУ учащихся, перенесших заболевание или находящихся в контакте с больным </w:t>
      </w:r>
      <w:r w:rsidR="003119C0" w:rsidRPr="008471E2">
        <w:rPr>
          <w:lang w:val="en-US"/>
        </w:rPr>
        <w:t>COVID</w:t>
      </w:r>
      <w:r w:rsidR="003119C0" w:rsidRPr="008471E2">
        <w:t>-19, при наличии медицинского заключения врача об отсутствии медицинских противопоказаний для пребывания в ОУ.</w:t>
      </w:r>
    </w:p>
    <w:p w:rsidR="009D4187" w:rsidRPr="008471E2" w:rsidRDefault="009D4187" w:rsidP="009D4187">
      <w:pPr>
        <w:jc w:val="both"/>
      </w:pPr>
    </w:p>
    <w:p w:rsidR="009D4187" w:rsidRPr="008471E2" w:rsidRDefault="009D4187" w:rsidP="009D4187">
      <w:pPr>
        <w:ind w:firstLine="708"/>
        <w:jc w:val="both"/>
      </w:pPr>
      <w:r w:rsidRPr="008471E2">
        <w:t xml:space="preserve">11. Ответственной за организацию питания Полозовой О.Ю. обеспечить взаимодействие с организацией, </w:t>
      </w:r>
      <w:proofErr w:type="gramStart"/>
      <w:r w:rsidRPr="008471E2">
        <w:t>оказывающей  услуги</w:t>
      </w:r>
      <w:proofErr w:type="gramEnd"/>
      <w:r w:rsidRPr="008471E2">
        <w:t xml:space="preserve"> питания в ОУ, по осуществлению контроля за выполнением санитарно-эпидемиологических требований к организации питания учащихся в условиях распространения новой </w:t>
      </w:r>
      <w:proofErr w:type="spellStart"/>
      <w:r w:rsidRPr="008471E2">
        <w:t>коронавирусной</w:t>
      </w:r>
      <w:proofErr w:type="spellEnd"/>
      <w:r w:rsidRPr="008471E2">
        <w:t xml:space="preserve"> инфекции (COVID-19).</w:t>
      </w:r>
    </w:p>
    <w:p w:rsidR="009D4187" w:rsidRPr="008471E2" w:rsidRDefault="009D4187" w:rsidP="009D4187">
      <w:pPr>
        <w:ind w:firstLine="708"/>
        <w:jc w:val="both"/>
      </w:pPr>
    </w:p>
    <w:p w:rsidR="009D4187" w:rsidRPr="008471E2" w:rsidRDefault="009D4187" w:rsidP="009D4187">
      <w:pPr>
        <w:ind w:firstLine="708"/>
        <w:jc w:val="both"/>
      </w:pPr>
      <w:r w:rsidRPr="008471E2">
        <w:t xml:space="preserve">12. Заместителю директора по воспитательной работе, ответственному за БДД </w:t>
      </w:r>
      <w:proofErr w:type="spellStart"/>
      <w:r w:rsidRPr="008471E2">
        <w:t>Гукемухову</w:t>
      </w:r>
      <w:proofErr w:type="spellEnd"/>
      <w:r w:rsidRPr="008471E2">
        <w:t xml:space="preserve"> Е.Ю. </w:t>
      </w:r>
    </w:p>
    <w:p w:rsidR="009D4187" w:rsidRPr="008471E2" w:rsidRDefault="009D4187" w:rsidP="009D4187">
      <w:pPr>
        <w:ind w:firstLine="708"/>
        <w:jc w:val="both"/>
      </w:pPr>
      <w:r w:rsidRPr="008471E2">
        <w:t>12.1. обеспечить организацию подвоза детей к МБОУ СОШ № 65 с соблюдением противоэпидемического режима: дезинфекции транспортного средства, наличия антисептического средства для обработки рук, соблюдения масочного режима учащимися, сопровождающими, водителем автобуса.</w:t>
      </w:r>
    </w:p>
    <w:p w:rsidR="009D4187" w:rsidRPr="008471E2" w:rsidRDefault="009D4187" w:rsidP="009D4187">
      <w:pPr>
        <w:ind w:firstLine="708"/>
        <w:jc w:val="both"/>
      </w:pPr>
      <w:r w:rsidRPr="008471E2">
        <w:t>12.2. не допускать проведения очных массовых мероприятий с участием обучающихся и педагогических работников.</w:t>
      </w:r>
    </w:p>
    <w:p w:rsidR="009D4187" w:rsidRPr="008471E2" w:rsidRDefault="009D4187" w:rsidP="009D4187">
      <w:pPr>
        <w:ind w:firstLine="708"/>
        <w:jc w:val="both"/>
      </w:pPr>
    </w:p>
    <w:p w:rsidR="009D4187" w:rsidRPr="008471E2" w:rsidRDefault="009D4187" w:rsidP="009D4187">
      <w:pPr>
        <w:ind w:firstLine="708"/>
        <w:jc w:val="both"/>
      </w:pPr>
      <w:r w:rsidRPr="008471E2">
        <w:t>13.</w:t>
      </w:r>
      <w:r w:rsidR="008471E2" w:rsidRPr="008471E2">
        <w:t xml:space="preserve"> Контроль за исполнением приказа в части организации образовательного процесса возложить на заместителя директора по учебной работе </w:t>
      </w:r>
      <w:proofErr w:type="spellStart"/>
      <w:r w:rsidR="008471E2" w:rsidRPr="008471E2">
        <w:t>Уркашову</w:t>
      </w:r>
      <w:proofErr w:type="spellEnd"/>
      <w:r w:rsidR="008471E2" w:rsidRPr="008471E2">
        <w:t xml:space="preserve"> А.В., в части обеспечения соблюдения противоэпидемического режима – на заведующего хозяйством- Пазуха А.Я.</w:t>
      </w:r>
    </w:p>
    <w:p w:rsidR="009B0487" w:rsidRPr="008471E2" w:rsidRDefault="009B0487" w:rsidP="00B32D61">
      <w:pPr>
        <w:jc w:val="both"/>
      </w:pPr>
    </w:p>
    <w:p w:rsidR="008471E2" w:rsidRPr="008471E2" w:rsidRDefault="008471E2" w:rsidP="008471E2">
      <w:pPr>
        <w:ind w:firstLine="708"/>
        <w:jc w:val="both"/>
      </w:pPr>
      <w:r w:rsidRPr="008471E2">
        <w:t>14.  Ответственность за исполнение настоящего приказа,  а также своевременное информирование управление образования о нештатных и чрезвычайных  ситуациях в соответствии с приказом управления образования от   09.01.2018 № 16 «Об утверждении «Инструкции о порядке предоставления информации при возникновении чрезвычайных и нештатных ситуаций в образовательных учреждениях города Нижний Тагил», незамедлительного сообщения о случаях возникновения чрезвычайной ситуации по телефону 36-36-75 главному специалисту Н.Н. Арефьевой возлагаю на себя (при отсутствии директора- на лицо, официально назначенное исполняющим обязанности директора).</w:t>
      </w:r>
    </w:p>
    <w:p w:rsidR="008471E2" w:rsidRDefault="008471E2" w:rsidP="008471E2">
      <w:pPr>
        <w:jc w:val="center"/>
      </w:pPr>
    </w:p>
    <w:p w:rsidR="008471E2" w:rsidRPr="008471E2" w:rsidRDefault="008471E2" w:rsidP="008471E2"/>
    <w:p w:rsidR="008471E2" w:rsidRPr="008471E2" w:rsidRDefault="008471E2" w:rsidP="008471E2"/>
    <w:p w:rsidR="008471E2" w:rsidRPr="008471E2" w:rsidRDefault="008471E2" w:rsidP="008471E2"/>
    <w:p w:rsidR="008471E2" w:rsidRDefault="008471E2" w:rsidP="008471E2"/>
    <w:p w:rsidR="00B32D61" w:rsidRPr="008471E2" w:rsidRDefault="008471E2" w:rsidP="008471E2">
      <w:pPr>
        <w:jc w:val="center"/>
      </w:pPr>
      <w:r>
        <w:t xml:space="preserve">Директор МБОУ СОШ № 65                                      </w:t>
      </w:r>
      <w:proofErr w:type="spellStart"/>
      <w:r>
        <w:t>Т.И.Моисеенко</w:t>
      </w:r>
      <w:proofErr w:type="spellEnd"/>
    </w:p>
    <w:sectPr w:rsidR="00B32D61" w:rsidRPr="0084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85"/>
    <w:rsid w:val="003119C0"/>
    <w:rsid w:val="00320DD3"/>
    <w:rsid w:val="006F3585"/>
    <w:rsid w:val="008471E2"/>
    <w:rsid w:val="009B0487"/>
    <w:rsid w:val="009D4187"/>
    <w:rsid w:val="00A12D93"/>
    <w:rsid w:val="00B3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D4AC0-861A-4094-B74D-D2A8EBF1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1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1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2021-01-09T05:59:00Z</cp:lastPrinted>
  <dcterms:created xsi:type="dcterms:W3CDTF">2021-01-09T04:10:00Z</dcterms:created>
  <dcterms:modified xsi:type="dcterms:W3CDTF">2021-01-09T06:00:00Z</dcterms:modified>
</cp:coreProperties>
</file>